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10467FA5" w:rsidR="00892FD4" w:rsidRDefault="00BC4575" w:rsidP="00E370C8">
      <w:pPr>
        <w:pStyle w:val="Title"/>
        <w:rPr>
          <w:color w:val="C12424"/>
        </w:rPr>
      </w:pPr>
      <w:bookmarkStart w:id="0" w:name="_gjdgxs" w:colFirst="0" w:colLast="0"/>
      <w:bookmarkEnd w:id="0"/>
      <w:r>
        <w:t>Game Design Document</w:t>
      </w:r>
    </w:p>
    <w:p w14:paraId="6C7C4EC6" w14:textId="68930F07" w:rsidR="0F383B4C" w:rsidRDefault="0F383B4C" w:rsidP="007A3475">
      <w:pPr>
        <w:pStyle w:val="Heading1"/>
      </w:pPr>
      <w:r>
        <w:t>Team Members</w:t>
      </w:r>
    </w:p>
    <w:p w14:paraId="0C1CE6F8" w14:textId="2385AEC0" w:rsidR="0F383B4C" w:rsidRDefault="00E370C8" w:rsidP="00E370C8">
      <w:pPr>
        <w:pStyle w:val="Heading2"/>
        <w:rPr>
          <w:color w:val="auto"/>
          <w:sz w:val="22"/>
          <w:szCs w:val="22"/>
        </w:rPr>
      </w:pPr>
      <w:r>
        <w:rPr>
          <w:color w:val="auto"/>
          <w:sz w:val="22"/>
          <w:szCs w:val="22"/>
        </w:rPr>
        <w:t>Gryphon McLaughlin – Programmer</w:t>
      </w:r>
    </w:p>
    <w:p w14:paraId="30C809F1" w14:textId="5ACC9825" w:rsidR="00E370C8" w:rsidRDefault="00E370C8" w:rsidP="00E370C8">
      <w:pPr>
        <w:spacing w:after="120"/>
      </w:pPr>
      <w:r>
        <w:t>Tyler Dean – Programmer</w:t>
      </w:r>
    </w:p>
    <w:p w14:paraId="1CFFEF00" w14:textId="7839DBB4" w:rsidR="00E370C8" w:rsidRDefault="00E370C8" w:rsidP="00E370C8">
      <w:pPr>
        <w:spacing w:after="120"/>
      </w:pPr>
      <w:r>
        <w:t>Joseph Jaeger – Sound Lead</w:t>
      </w:r>
    </w:p>
    <w:p w14:paraId="443F9C6C" w14:textId="1AE9C7AF" w:rsidR="00E370C8" w:rsidRDefault="00E370C8" w:rsidP="00E370C8">
      <w:pPr>
        <w:spacing w:after="120"/>
      </w:pPr>
      <w:r>
        <w:t>Devin Carlson – Producer, Artist</w:t>
      </w:r>
    </w:p>
    <w:p w14:paraId="25E78146" w14:textId="0FDD8428" w:rsidR="00E370C8" w:rsidRDefault="00E370C8" w:rsidP="00E370C8">
      <w:pPr>
        <w:spacing w:after="120"/>
      </w:pPr>
      <w:r>
        <w:t>Mason Colbert – Artist</w:t>
      </w:r>
    </w:p>
    <w:p w14:paraId="6E7977D4" w14:textId="777F7377" w:rsidR="00E370C8" w:rsidRPr="00E370C8" w:rsidRDefault="00E370C8" w:rsidP="00E370C8">
      <w:pPr>
        <w:spacing w:after="120"/>
      </w:pPr>
      <w:r>
        <w:t>Cooper Nowers – Artist</w:t>
      </w:r>
    </w:p>
    <w:p w14:paraId="00000003" w14:textId="77777777" w:rsidR="00892FD4" w:rsidRDefault="00BC4575">
      <w:pPr>
        <w:pStyle w:val="Heading1"/>
      </w:pPr>
      <w:bookmarkStart w:id="1" w:name="_30j0zll" w:colFirst="0" w:colLast="0"/>
      <w:bookmarkEnd w:id="1"/>
      <w:r>
        <w:t>Game Overview</w:t>
      </w:r>
    </w:p>
    <w:p w14:paraId="00000004" w14:textId="3E67F3DE" w:rsidR="00892FD4" w:rsidRDefault="00BC4575">
      <w:pPr>
        <w:pStyle w:val="Heading2"/>
      </w:pPr>
      <w:bookmarkStart w:id="2" w:name="_3znysh7" w:colFirst="0" w:colLast="0"/>
      <w:bookmarkEnd w:id="2"/>
      <w:r>
        <w:t>High Concept (Elevator Pitch)</w:t>
      </w:r>
    </w:p>
    <w:p w14:paraId="1016EEF7" w14:textId="1E653634" w:rsidR="00E370C8" w:rsidRPr="00E370C8" w:rsidRDefault="00E370C8" w:rsidP="00E370C8">
      <w:pPr>
        <w:rPr>
          <w:color w:val="auto"/>
        </w:rPr>
      </w:pPr>
      <w:r>
        <w:rPr>
          <w:color w:val="auto"/>
        </w:rPr>
        <w:t>You are working at a grocery store and the customers’ groceries are represented by cards that you have to organize into the 4 bag cards you have. The grocery cards will have different types that change which bags they can go in.</w:t>
      </w:r>
    </w:p>
    <w:p w14:paraId="00000006" w14:textId="77777777" w:rsidR="00892FD4" w:rsidRDefault="00BC4575">
      <w:pPr>
        <w:pStyle w:val="Heading2"/>
      </w:pPr>
      <w:bookmarkStart w:id="3" w:name="_9m5zo7pmdzf0" w:colFirst="0" w:colLast="0"/>
      <w:bookmarkStart w:id="4" w:name="_1fob9te" w:colFirst="0" w:colLast="0"/>
      <w:bookmarkEnd w:id="3"/>
      <w:bookmarkEnd w:id="4"/>
      <w:r>
        <w:t>G</w:t>
      </w:r>
      <w:r>
        <w:t>ame Summary</w:t>
      </w:r>
    </w:p>
    <w:p w14:paraId="00000008" w14:textId="581C7347" w:rsidR="00892FD4" w:rsidRPr="00E370C8" w:rsidRDefault="00E370C8">
      <w:pPr>
        <w:rPr>
          <w:color w:val="auto"/>
        </w:rPr>
      </w:pPr>
      <w:r>
        <w:rPr>
          <w:color w:val="auto"/>
        </w:rPr>
        <w:t>You are trying to bag groceries as best you can so you get a good score and may get the ultimate reward – one (1) day off. The groceries come in as cards that have different types. Depending on the type you have to put the card in one of your 4 available</w:t>
      </w:r>
      <w:r w:rsidR="00824F50">
        <w:rPr>
          <w:color w:val="auto"/>
        </w:rPr>
        <w:t xml:space="preserve"> bags. The grocery card numbers subtract a certain amount from the bag cards number. You want to try and get the bag number as close to 0 as you can to get a higher score.</w:t>
      </w:r>
    </w:p>
    <w:p w14:paraId="00000009" w14:textId="77777777" w:rsidR="00892FD4" w:rsidRDefault="00BC4575">
      <w:pPr>
        <w:pStyle w:val="Heading1"/>
      </w:pPr>
      <w:bookmarkStart w:id="5" w:name="_2et92p0" w:colFirst="0" w:colLast="0"/>
      <w:bookmarkEnd w:id="5"/>
      <w:r>
        <w:t>Gameplay</w:t>
      </w:r>
    </w:p>
    <w:p w14:paraId="0000000A" w14:textId="77777777" w:rsidR="00892FD4" w:rsidRDefault="00BC4575">
      <w:pPr>
        <w:pStyle w:val="Heading2"/>
      </w:pPr>
      <w:bookmarkStart w:id="6" w:name="_tyjcwt" w:colFirst="0" w:colLast="0"/>
      <w:bookmarkEnd w:id="6"/>
      <w:r>
        <w:t>First Minutes</w:t>
      </w:r>
    </w:p>
    <w:p w14:paraId="0000000B" w14:textId="702FFC49" w:rsidR="00892FD4" w:rsidRPr="00824F50" w:rsidRDefault="00824F50">
      <w:pPr>
        <w:rPr>
          <w:color w:val="auto"/>
        </w:rPr>
      </w:pPr>
      <w:r>
        <w:rPr>
          <w:color w:val="auto"/>
        </w:rPr>
        <w:t xml:space="preserve">The game opens to a start screen of you looking at a clock-in device. Pressing the “clock-in” button starts the game. You are placed in a grocery store check stand looking at a counter. A customer walks up </w:t>
      </w:r>
      <w:r w:rsidR="00A3527A">
        <w:rPr>
          <w:color w:val="auto"/>
        </w:rPr>
        <w:t>and cards start coming in from the conveyor belt. As you are dealt 4 bag cards.</w:t>
      </w:r>
    </w:p>
    <w:p w14:paraId="0000000C" w14:textId="77777777" w:rsidR="00892FD4" w:rsidRDefault="00BC4575">
      <w:pPr>
        <w:pStyle w:val="Heading2"/>
      </w:pPr>
      <w:bookmarkStart w:id="7" w:name="_3dy6vkm" w:colFirst="0" w:colLast="0"/>
      <w:bookmarkEnd w:id="7"/>
      <w:r>
        <w:lastRenderedPageBreak/>
        <w:t>G</w:t>
      </w:r>
      <w:r>
        <w:t>ame Flow</w:t>
      </w:r>
    </w:p>
    <w:p w14:paraId="0000000D" w14:textId="206305CF" w:rsidR="00892FD4" w:rsidRPr="00A3527A" w:rsidRDefault="00A3527A">
      <w:pPr>
        <w:rPr>
          <w:color w:val="auto"/>
        </w:rPr>
      </w:pPr>
      <w:r>
        <w:rPr>
          <w:color w:val="auto"/>
        </w:rPr>
        <w:t>As grocery cards enter, you must place them into the proper bag without overfilling said bags. Customer satisfaction goes down based on time taken and failed bags. Customer satisfaction goes up by quick bags and tightly packed bags (more cards in the bag). Bags will have a number (10 – 12) as to how tightly they can be filled and groceries will have a value (1 – 5) for how much space they take up.</w:t>
      </w:r>
    </w:p>
    <w:p w14:paraId="0000000E" w14:textId="77777777" w:rsidR="00892FD4" w:rsidRDefault="00BC4575">
      <w:pPr>
        <w:pStyle w:val="Heading2"/>
        <w:rPr>
          <w:color w:val="C12424"/>
        </w:rPr>
      </w:pPr>
      <w:bookmarkStart w:id="8" w:name="_1t3h5sf" w:colFirst="0" w:colLast="0"/>
      <w:bookmarkEnd w:id="8"/>
      <w:r>
        <w:t>Victory/Lose Conditions</w:t>
      </w:r>
    </w:p>
    <w:p w14:paraId="0000000F" w14:textId="105C2DC1" w:rsidR="00892FD4" w:rsidRDefault="00A3527A">
      <w:pPr>
        <w:rPr>
          <w:color w:val="auto"/>
        </w:rPr>
      </w:pPr>
      <w:r>
        <w:rPr>
          <w:color w:val="auto"/>
        </w:rPr>
        <w:t>You win the customer if you successfully bag all items and have a customer satisfaction rating above a set value. Each level might have 3-4 customers</w:t>
      </w:r>
      <w:r w:rsidR="00414B97">
        <w:rPr>
          <w:color w:val="auto"/>
        </w:rPr>
        <w:t>, if the overall satisfaction rating is good enough, you win the level and get fired.</w:t>
      </w:r>
    </w:p>
    <w:p w14:paraId="3B540D32" w14:textId="704062CD" w:rsidR="00414B97" w:rsidRPr="00A3527A" w:rsidRDefault="00414B97">
      <w:pPr>
        <w:rPr>
          <w:color w:val="auto"/>
        </w:rPr>
      </w:pPr>
      <w:r>
        <w:rPr>
          <w:color w:val="auto"/>
        </w:rPr>
        <w:t>You lose the customer if customer satisfaction goes down to 0 or you run out of time. Losing a customer greatly depreciates the overall satisfaction rating, but it could be possible to win the level if you do well enough with the others.</w:t>
      </w:r>
    </w:p>
    <w:p w14:paraId="00000010" w14:textId="77777777" w:rsidR="00892FD4" w:rsidRDefault="00BC4575">
      <w:pPr>
        <w:pStyle w:val="Heading1"/>
      </w:pPr>
      <w:bookmarkStart w:id="9" w:name="_2s8eyo1" w:colFirst="0" w:colLast="0"/>
      <w:bookmarkEnd w:id="9"/>
      <w:r>
        <w:t>T</w:t>
      </w:r>
      <w:r>
        <w:t>arget Audience</w:t>
      </w:r>
    </w:p>
    <w:p w14:paraId="00000011" w14:textId="06169B7E" w:rsidR="00892FD4" w:rsidRDefault="00BC4575">
      <w:pPr>
        <w:rPr>
          <w:color w:val="auto"/>
        </w:rPr>
      </w:pPr>
      <w:r>
        <w:rPr>
          <w:color w:val="auto"/>
        </w:rPr>
        <w:t>Planned ESRB Rating: E</w:t>
      </w:r>
    </w:p>
    <w:p w14:paraId="2C57F303" w14:textId="09AEA97C" w:rsidR="00BC4575" w:rsidRPr="00BC4575" w:rsidRDefault="00BC4575">
      <w:pPr>
        <w:rPr>
          <w:color w:val="auto"/>
        </w:rPr>
      </w:pPr>
      <w:r>
        <w:rPr>
          <w:color w:val="auto"/>
        </w:rPr>
        <w:t>Card game fans.</w:t>
      </w:r>
    </w:p>
    <w:p w14:paraId="00000012" w14:textId="77777777" w:rsidR="00892FD4" w:rsidRDefault="00892FD4">
      <w:bookmarkStart w:id="10" w:name="_GoBack"/>
      <w:bookmarkEnd w:id="10"/>
    </w:p>
    <w:sectPr w:rsidR="00892FD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75"/>
    <w:rsid w:val="00414B97"/>
    <w:rsid w:val="007A3475"/>
    <w:rsid w:val="00824F50"/>
    <w:rsid w:val="00892FD4"/>
    <w:rsid w:val="00A3527A"/>
    <w:rsid w:val="00BC4575"/>
    <w:rsid w:val="00E370C8"/>
    <w:rsid w:val="0F383B4C"/>
    <w:rsid w:val="2F68F827"/>
    <w:rsid w:val="42568439"/>
    <w:rsid w:val="4AA55E1D"/>
    <w:rsid w:val="64F7690D"/>
    <w:rsid w:val="7939C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2963"/>
  <w15:docId w15:val="{1D1C81BA-C5E2-4B47-8744-86FEAE6A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C5AAC1B3A5834698B991C8B7BE0A43" ma:contentTypeVersion="12" ma:contentTypeDescription="Create a new document." ma:contentTypeScope="" ma:versionID="dac6aa9d46d9804e6e860f0aa7a2f0ce">
  <xsd:schema xmlns:xsd="http://www.w3.org/2001/XMLSchema" xmlns:xs="http://www.w3.org/2001/XMLSchema" xmlns:p="http://schemas.microsoft.com/office/2006/metadata/properties" xmlns:ns2="2c372ca1-4d00-4da0-9d60-1d24f5b7546b" xmlns:ns3="ceb11621-1663-4645-9aa5-8f9cea03ddab" targetNamespace="http://schemas.microsoft.com/office/2006/metadata/properties" ma:root="true" ma:fieldsID="a86f77564ffde6a5935e267416fcd678" ns2:_="" ns3:_="">
    <xsd:import namespace="2c372ca1-4d00-4da0-9d60-1d24f5b7546b"/>
    <xsd:import namespace="ceb11621-1663-4645-9aa5-8f9cea03dd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72ca1-4d00-4da0-9d60-1d24f5b75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b11621-1663-4645-9aa5-8f9cea03dda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FF7789-6FBD-4C17-B6BD-C864EA6F17CC}">
  <ds:schemaRefs>
    <ds:schemaRef ds:uri="http://schemas.microsoft.com/sharepoint/v3/contenttype/forms"/>
  </ds:schemaRefs>
</ds:datastoreItem>
</file>

<file path=customXml/itemProps2.xml><?xml version="1.0" encoding="utf-8"?>
<ds:datastoreItem xmlns:ds="http://schemas.openxmlformats.org/officeDocument/2006/customXml" ds:itemID="{C800AF21-E763-45A3-95BC-A9FBA0096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72ca1-4d00-4da0-9d60-1d24f5b7546b"/>
    <ds:schemaRef ds:uri="ceb11621-1663-4645-9aa5-8f9cea03d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9BCC95-A715-4706-8319-A2607A8B9D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Gryphon Frederick Pariseau Mclaughlin</dc:creator>
  <cp:lastModifiedBy>Gryphon Frederick Pariseau Mclaughlin</cp:lastModifiedBy>
  <cp:revision>2</cp:revision>
  <dcterms:created xsi:type="dcterms:W3CDTF">2022-03-01T22:09:00Z</dcterms:created>
  <dcterms:modified xsi:type="dcterms:W3CDTF">2022-03-01T22:09:00Z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0x010100B0C5AAC1B3A5834698B991C8B7BE0A43</vt:lpwstr>
  </property>
</Properties>
</file>