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1E3C" w14:textId="77777777" w:rsidR="00193F9A" w:rsidRDefault="00193F9A" w:rsidP="00193F9A">
      <w:pPr>
        <w:pStyle w:val="Heading1"/>
      </w:pPr>
      <w:r>
        <w:t>Introduction</w:t>
      </w:r>
    </w:p>
    <w:p w14:paraId="284596D3" w14:textId="12AC4DCB" w:rsidR="00493CCC" w:rsidRPr="00F92F39" w:rsidRDefault="00C5230D" w:rsidP="00C5230D">
      <w:r>
        <w:t xml:space="preserve">This document </w:t>
      </w:r>
      <w:r w:rsidR="00F708DB">
        <w:t>specifies</w:t>
      </w:r>
      <w:r>
        <w:t xml:space="preserve"> the requirements for the </w:t>
      </w:r>
      <w:r w:rsidR="00D621E1">
        <w:t>Team</w:t>
      </w:r>
      <w:r w:rsidR="00F708DB">
        <w:t xml:space="preserve"> Code Contribution </w:t>
      </w:r>
      <w:r w:rsidR="006C59F5">
        <w:t>Report</w:t>
      </w:r>
      <w:r w:rsidR="00A85978">
        <w:t xml:space="preserve">, to be completed by every GAM </w:t>
      </w:r>
      <w:r w:rsidR="00E5118E">
        <w:t>150</w:t>
      </w:r>
      <w:r w:rsidR="00A85978">
        <w:t xml:space="preserve"> team</w:t>
      </w:r>
      <w:r w:rsidR="00E5118E">
        <w:t xml:space="preserve"> for </w:t>
      </w:r>
      <w:r w:rsidR="007E6C1A">
        <w:t>the Prototype, Feature Complete, Content Complete, and Polish milestones</w:t>
      </w:r>
      <w:r w:rsidR="00F708DB" w:rsidRPr="00F92F39">
        <w:t>.</w:t>
      </w:r>
    </w:p>
    <w:p w14:paraId="10B7EAE1" w14:textId="77777777" w:rsidR="00493CCC" w:rsidRDefault="00493CCC" w:rsidP="00493CCC">
      <w:pPr>
        <w:pStyle w:val="Heading1"/>
      </w:pPr>
      <w:r>
        <w:t>Objective</w:t>
      </w:r>
    </w:p>
    <w:p w14:paraId="4C0620A8" w14:textId="2C4D1EA5" w:rsidR="00D621E1" w:rsidRDefault="00493CCC" w:rsidP="00493CCC">
      <w:r>
        <w:t xml:space="preserve">The objective of this </w:t>
      </w:r>
      <w:r w:rsidR="00D621E1">
        <w:t>report</w:t>
      </w:r>
      <w:r>
        <w:t xml:space="preserve"> is to identify the code contributions of each member of the game team </w:t>
      </w:r>
      <w:r w:rsidR="00A85978">
        <w:t xml:space="preserve">at </w:t>
      </w:r>
      <w:r w:rsidR="00E5118E">
        <w:t xml:space="preserve">the </w:t>
      </w:r>
      <w:r w:rsidR="00D621E1">
        <w:t>milestone</w:t>
      </w:r>
      <w:r w:rsidR="00A85978">
        <w:t>s</w:t>
      </w:r>
      <w:r w:rsidR="000661DA">
        <w:t xml:space="preserve">. </w:t>
      </w:r>
      <w:r w:rsidR="00D621E1">
        <w:t xml:space="preserve">Individuals should </w:t>
      </w:r>
      <w:r w:rsidR="00E5118E">
        <w:t xml:space="preserve">also </w:t>
      </w:r>
      <w:r w:rsidR="00D621E1">
        <w:t>use the results from this report when writing their individual milestone reports.</w:t>
      </w:r>
    </w:p>
    <w:p w14:paraId="7EF60115" w14:textId="0EA70A65" w:rsidR="00F708DB" w:rsidRDefault="00F708DB" w:rsidP="00F708DB">
      <w:pPr>
        <w:pStyle w:val="Heading1"/>
        <w:rPr>
          <w:lang w:val="en-US"/>
        </w:rPr>
      </w:pPr>
      <w:r>
        <w:t xml:space="preserve">Submission </w:t>
      </w:r>
      <w:r w:rsidR="001C13E2">
        <w:rPr>
          <w:lang w:val="en-US"/>
        </w:rPr>
        <w:t>Process</w:t>
      </w:r>
    </w:p>
    <w:p w14:paraId="4928B404" w14:textId="1BAB1210" w:rsidR="001C13E2" w:rsidRDefault="00A85978" w:rsidP="001C13E2">
      <w:pPr>
        <w:pStyle w:val="Heading2"/>
        <w:rPr>
          <w:lang w:val="en-US"/>
        </w:rPr>
      </w:pPr>
      <w:r>
        <w:rPr>
          <w:lang w:val="en-US"/>
        </w:rPr>
        <w:t xml:space="preserve">Download </w:t>
      </w:r>
      <w:r w:rsidR="001C13E2">
        <w:rPr>
          <w:lang w:val="en-US"/>
        </w:rPr>
        <w:t>Report Materials</w:t>
      </w:r>
    </w:p>
    <w:p w14:paraId="3F86360B" w14:textId="257BB4EB" w:rsidR="001C13E2" w:rsidRDefault="001C13E2" w:rsidP="001C13E2">
      <w:pPr>
        <w:rPr>
          <w:lang w:eastAsia="x-none"/>
        </w:rPr>
      </w:pPr>
      <w:r>
        <w:rPr>
          <w:lang w:eastAsia="x-none"/>
        </w:rPr>
        <w:t xml:space="preserve">A .zip file </w:t>
      </w:r>
      <w:r w:rsidR="004B03B1">
        <w:rPr>
          <w:lang w:eastAsia="x-none"/>
        </w:rPr>
        <w:t>with</w:t>
      </w:r>
      <w:r>
        <w:rPr>
          <w:lang w:eastAsia="x-none"/>
        </w:rPr>
        <w:t xml:space="preserve"> the necessary</w:t>
      </w:r>
      <w:r w:rsidR="004B03B1">
        <w:rPr>
          <w:lang w:eastAsia="x-none"/>
        </w:rPr>
        <w:t xml:space="preserve"> materials</w:t>
      </w:r>
      <w:r>
        <w:rPr>
          <w:lang w:eastAsia="x-none"/>
        </w:rPr>
        <w:t xml:space="preserve"> for creating the reports </w:t>
      </w:r>
      <w:r w:rsidR="004B03B1">
        <w:rPr>
          <w:lang w:eastAsia="x-none"/>
        </w:rPr>
        <w:t>is</w:t>
      </w:r>
      <w:r>
        <w:rPr>
          <w:lang w:eastAsia="x-none"/>
        </w:rPr>
        <w:t xml:space="preserve"> found </w:t>
      </w:r>
      <w:r w:rsidR="00A35454">
        <w:rPr>
          <w:lang w:eastAsia="x-none"/>
        </w:rPr>
        <w:t>on the GAM</w:t>
      </w:r>
      <w:r w:rsidR="004B03B1">
        <w:rPr>
          <w:lang w:eastAsia="x-none"/>
        </w:rPr>
        <w:t>150 Moodle.</w:t>
      </w:r>
    </w:p>
    <w:p w14:paraId="59D8506F" w14:textId="50AA5958" w:rsidR="00A35454" w:rsidRPr="001C13E2" w:rsidRDefault="00A35454" w:rsidP="001C13E2">
      <w:pPr>
        <w:rPr>
          <w:lang w:eastAsia="x-none"/>
        </w:rPr>
      </w:pPr>
      <w:r>
        <w:rPr>
          <w:lang w:eastAsia="x-none"/>
        </w:rPr>
        <w:t>Extract the contents of the .zip file to an empty folder on your computer.</w:t>
      </w:r>
    </w:p>
    <w:p w14:paraId="39468E59" w14:textId="154668A1" w:rsidR="001C13E2" w:rsidRDefault="001C13E2" w:rsidP="001C13E2">
      <w:pPr>
        <w:pStyle w:val="Heading2"/>
        <w:rPr>
          <w:lang w:val="en-US"/>
        </w:rPr>
      </w:pPr>
      <w:r>
        <w:rPr>
          <w:lang w:val="en-US"/>
        </w:rPr>
        <w:t>Counting Lines-of-Code (LOC)</w:t>
      </w:r>
    </w:p>
    <w:p w14:paraId="469F07F4" w14:textId="5441A6BB" w:rsidR="001C13E2" w:rsidRDefault="00A35454" w:rsidP="001C13E2">
      <w:pPr>
        <w:rPr>
          <w:lang w:eastAsia="x-none"/>
        </w:rPr>
      </w:pPr>
      <w:r>
        <w:rPr>
          <w:lang w:eastAsia="x-none"/>
        </w:rPr>
        <w:t>The following steps describe how to count the lines of code contained in .c files.</w:t>
      </w:r>
    </w:p>
    <w:p w14:paraId="2CE75854" w14:textId="77777777" w:rsidR="000F479F" w:rsidRDefault="00A35454" w:rsidP="00A35454">
      <w:pPr>
        <w:pStyle w:val="NoSpacing"/>
        <w:numPr>
          <w:ilvl w:val="0"/>
          <w:numId w:val="36"/>
        </w:numPr>
      </w:pPr>
      <w:r>
        <w:t>Place all .c files in the “</w:t>
      </w:r>
      <w:r w:rsidR="00B62ED2">
        <w:t>C</w:t>
      </w:r>
      <w:r w:rsidR="004B03B1">
        <w:t>FILES</w:t>
      </w:r>
      <w:r>
        <w:t>” subdirectory</w:t>
      </w:r>
    </w:p>
    <w:p w14:paraId="6BE5A64C" w14:textId="2063BA1B" w:rsidR="00A35454" w:rsidRDefault="000F479F" w:rsidP="000F479F">
      <w:pPr>
        <w:pStyle w:val="NoSpacing"/>
        <w:numPr>
          <w:ilvl w:val="1"/>
          <w:numId w:val="36"/>
        </w:numPr>
      </w:pPr>
      <w:r>
        <w:t>(you can actually copy the entire project for simplicity)</w:t>
      </w:r>
    </w:p>
    <w:p w14:paraId="6F911F21" w14:textId="77777777" w:rsidR="000F479F" w:rsidRDefault="00A35454" w:rsidP="00A35454">
      <w:pPr>
        <w:pStyle w:val="NoSpacing"/>
        <w:numPr>
          <w:ilvl w:val="0"/>
          <w:numId w:val="36"/>
        </w:numPr>
      </w:pPr>
      <w:r>
        <w:t>Double-click CLOC.bat</w:t>
      </w:r>
    </w:p>
    <w:p w14:paraId="7EF17D1E" w14:textId="182B4BBA" w:rsidR="00A35454" w:rsidRDefault="000F479F" w:rsidP="000F479F">
      <w:pPr>
        <w:pStyle w:val="NoSpacing"/>
        <w:numPr>
          <w:ilvl w:val="1"/>
          <w:numId w:val="36"/>
        </w:numPr>
      </w:pPr>
      <w:r>
        <w:t>(this will take time to scan all files, the console window will disappear when complete)</w:t>
      </w:r>
    </w:p>
    <w:p w14:paraId="1FF2E8D7" w14:textId="77777777" w:rsidR="000F479F" w:rsidRDefault="00A35454" w:rsidP="000F479F">
      <w:pPr>
        <w:numPr>
          <w:ilvl w:val="0"/>
          <w:numId w:val="36"/>
        </w:numPr>
        <w:spacing w:after="0"/>
      </w:pPr>
      <w:r>
        <w:t>Verify that CLOC_</w:t>
      </w:r>
      <w:r w:rsidR="004B03B1">
        <w:t>OUTPUT</w:t>
      </w:r>
      <w:r>
        <w:t>.CSV has been created</w:t>
      </w:r>
    </w:p>
    <w:p w14:paraId="6429B482" w14:textId="78DBB670" w:rsidR="00A35454" w:rsidRDefault="000F479F" w:rsidP="000F479F">
      <w:pPr>
        <w:numPr>
          <w:ilvl w:val="1"/>
          <w:numId w:val="36"/>
        </w:numPr>
      </w:pPr>
      <w:r>
        <w:t>(this file will appear next to the .bat file you just clicked)</w:t>
      </w:r>
    </w:p>
    <w:p w14:paraId="78BD22E3" w14:textId="46507237" w:rsidR="008E1F77" w:rsidRPr="008E1F77" w:rsidRDefault="008E1F77" w:rsidP="008E1F77">
      <w:pPr>
        <w:pStyle w:val="Heading2"/>
        <w:rPr>
          <w:lang w:val="en-US"/>
        </w:rPr>
      </w:pPr>
      <w:r>
        <w:rPr>
          <w:lang w:val="en-US"/>
        </w:rPr>
        <w:t>Code Contribution</w:t>
      </w:r>
      <w:r>
        <w:t xml:space="preserve"> </w:t>
      </w:r>
      <w:r>
        <w:rPr>
          <w:lang w:val="en-US"/>
        </w:rPr>
        <w:t>Spreadsheet</w:t>
      </w:r>
    </w:p>
    <w:p w14:paraId="508F9E7A" w14:textId="4D64B8B7" w:rsidR="0031313B" w:rsidRDefault="000661DA" w:rsidP="00F708DB">
      <w:pPr>
        <w:spacing w:line="240" w:lineRule="auto"/>
      </w:pPr>
      <w:r>
        <w:t xml:space="preserve">The </w:t>
      </w:r>
      <w:r w:rsidR="00EA2ECD">
        <w:t>Team Code</w:t>
      </w:r>
      <w:r>
        <w:t xml:space="preserve"> Contribution Report </w:t>
      </w:r>
      <w:r w:rsidR="0031313B">
        <w:t xml:space="preserve">consists of a </w:t>
      </w:r>
      <w:r w:rsidR="00F67446">
        <w:t>Microsoft Excel workbook</w:t>
      </w:r>
      <w:r w:rsidR="0031313B">
        <w:t xml:space="preserve"> containing the CLOC information generated above</w:t>
      </w:r>
      <w:r w:rsidR="008E1F77">
        <w:t xml:space="preserve">.  A new </w:t>
      </w:r>
      <w:r w:rsidR="00F67446">
        <w:t xml:space="preserve">workbook </w:t>
      </w:r>
      <w:r w:rsidR="008E1F77">
        <w:t xml:space="preserve">must be created </w:t>
      </w:r>
      <w:r w:rsidR="0031313B">
        <w:t>for</w:t>
      </w:r>
      <w:r w:rsidR="008E1F77">
        <w:t xml:space="preserve"> each milestone</w:t>
      </w:r>
      <w:r w:rsidR="0031313B">
        <w:t xml:space="preserve">.  </w:t>
      </w:r>
      <w:r w:rsidR="0031313B" w:rsidRPr="0031313B">
        <w:rPr>
          <w:b/>
          <w:bCs/>
          <w:i/>
          <w:iCs/>
        </w:rPr>
        <w:t>Do not</w:t>
      </w:r>
      <w:r w:rsidR="0031313B">
        <w:t xml:space="preserve"> reuse the previous report when creating a report for a subsequent milestone.</w:t>
      </w:r>
    </w:p>
    <w:p w14:paraId="7DE29892" w14:textId="24779D1A" w:rsidR="00876A28" w:rsidRDefault="00876A28" w:rsidP="00876A28">
      <w:pPr>
        <w:pStyle w:val="NoSpacing"/>
        <w:numPr>
          <w:ilvl w:val="0"/>
          <w:numId w:val="36"/>
        </w:numPr>
      </w:pPr>
      <w:r>
        <w:t xml:space="preserve">Make a copy of the blank </w:t>
      </w:r>
      <w:r w:rsidR="00F67446">
        <w:t xml:space="preserve">workbook </w:t>
      </w:r>
      <w:r w:rsidR="0031313B">
        <w:t xml:space="preserve">provided </w:t>
      </w:r>
      <w:r>
        <w:t>(“</w:t>
      </w:r>
      <w:r w:rsidRPr="00EA2ECD">
        <w:t>CLOC_TeamName_</w:t>
      </w:r>
      <w:r w:rsidR="00152EDB">
        <w:t>MILESTONENAME</w:t>
      </w:r>
      <w:r w:rsidRPr="00EA2ECD">
        <w:t>.xlsx</w:t>
      </w:r>
      <w:r>
        <w:t>”)</w:t>
      </w:r>
    </w:p>
    <w:p w14:paraId="79040C47" w14:textId="6A48549A" w:rsidR="00876A28" w:rsidRDefault="00876A28" w:rsidP="00876A28">
      <w:pPr>
        <w:pStyle w:val="NoSpacing"/>
        <w:numPr>
          <w:ilvl w:val="0"/>
          <w:numId w:val="36"/>
        </w:numPr>
      </w:pPr>
      <w:r>
        <w:t xml:space="preserve">Rename the copy of the </w:t>
      </w:r>
      <w:r w:rsidR="00F67446">
        <w:t xml:space="preserve">workbook </w:t>
      </w:r>
      <w:r>
        <w:t>according to the following naming convention:</w:t>
      </w:r>
    </w:p>
    <w:p w14:paraId="2B57E7B8" w14:textId="77777777" w:rsidR="00876A28" w:rsidRDefault="00876A28" w:rsidP="00876A28">
      <w:pPr>
        <w:pStyle w:val="NoSpacing"/>
        <w:numPr>
          <w:ilvl w:val="1"/>
          <w:numId w:val="36"/>
        </w:numPr>
      </w:pPr>
      <w:r>
        <w:t>Replace “TeamName” with the name of your team, without any spaces</w:t>
      </w:r>
    </w:p>
    <w:p w14:paraId="66615548" w14:textId="271210E7" w:rsidR="00876A28" w:rsidRDefault="00876A28" w:rsidP="00876A28">
      <w:pPr>
        <w:pStyle w:val="NoSpacing"/>
        <w:numPr>
          <w:ilvl w:val="1"/>
          <w:numId w:val="36"/>
        </w:numPr>
      </w:pPr>
      <w:r>
        <w:t>Replace “</w:t>
      </w:r>
      <w:r w:rsidR="00152EDB">
        <w:t>MILESTONENAME</w:t>
      </w:r>
      <w:r>
        <w:t xml:space="preserve">” with </w:t>
      </w:r>
      <w:r w:rsidR="00152EDB">
        <w:t>“</w:t>
      </w:r>
      <w:r w:rsidR="00C31578">
        <w:t>PROTOTYPE”, “FEATURE”, “CONTENT”, or “POLISH”, as appropriate.</w:t>
      </w:r>
    </w:p>
    <w:p w14:paraId="6708C4DA" w14:textId="1AB935D1" w:rsidR="000F479F" w:rsidRDefault="000F479F" w:rsidP="00876A28">
      <w:pPr>
        <w:pStyle w:val="NoSpacing"/>
        <w:numPr>
          <w:ilvl w:val="1"/>
          <w:numId w:val="36"/>
        </w:numPr>
      </w:pPr>
      <w:r>
        <w:t>EXAMPLE file name:  CLOC_TeamAwesomeSauce_</w:t>
      </w:r>
      <w:r w:rsidR="00C31578">
        <w:t>FEATURE</w:t>
      </w:r>
      <w:r>
        <w:t>.txt</w:t>
      </w:r>
    </w:p>
    <w:p w14:paraId="0A9408AA" w14:textId="52986DA7" w:rsidR="0031313B" w:rsidRDefault="00876A28" w:rsidP="00876A28">
      <w:pPr>
        <w:pStyle w:val="NoSpacing"/>
        <w:numPr>
          <w:ilvl w:val="0"/>
          <w:numId w:val="36"/>
        </w:numPr>
      </w:pPr>
      <w:r>
        <w:t xml:space="preserve">Open the </w:t>
      </w:r>
      <w:r w:rsidR="00F67446">
        <w:t xml:space="preserve">workbook </w:t>
      </w:r>
      <w:r w:rsidR="0031313B">
        <w:t>using Microsoft Excel only.</w:t>
      </w:r>
    </w:p>
    <w:p w14:paraId="52B99619" w14:textId="28418CDE" w:rsidR="00876A28" w:rsidRDefault="0031313B" w:rsidP="0031313B">
      <w:pPr>
        <w:pStyle w:val="NoSpacing"/>
        <w:numPr>
          <w:ilvl w:val="1"/>
          <w:numId w:val="36"/>
        </w:numPr>
      </w:pPr>
      <w:r w:rsidRPr="00530232">
        <w:rPr>
          <w:b/>
          <w:bCs/>
        </w:rPr>
        <w:t>Do not</w:t>
      </w:r>
      <w:r>
        <w:t xml:space="preserve"> use similar products from other sources, as they may not maintain the formulas contained in the </w:t>
      </w:r>
      <w:r w:rsidR="00F67446">
        <w:t>workbook</w:t>
      </w:r>
    </w:p>
    <w:p w14:paraId="595E795A" w14:textId="6024FFD0" w:rsidR="00F67446" w:rsidRDefault="00F67446" w:rsidP="00876A28">
      <w:pPr>
        <w:pStyle w:val="NoSpacing"/>
        <w:numPr>
          <w:ilvl w:val="0"/>
          <w:numId w:val="36"/>
        </w:numPr>
      </w:pPr>
      <w:r>
        <w:t>Fill in the “CLOC Summary” spreadsheet</w:t>
      </w:r>
    </w:p>
    <w:p w14:paraId="6E1F36C3" w14:textId="7FDAA886" w:rsidR="00F67446" w:rsidRDefault="00F67446" w:rsidP="00F67446">
      <w:pPr>
        <w:pStyle w:val="NoSpacing"/>
        <w:numPr>
          <w:ilvl w:val="1"/>
          <w:numId w:val="36"/>
        </w:numPr>
      </w:pPr>
      <w:r>
        <w:t>Click on the “CLOC Summary” tab in the workbook (at bottom left of window)</w:t>
      </w:r>
    </w:p>
    <w:p w14:paraId="0676B478" w14:textId="7BD04508" w:rsidR="00F67446" w:rsidRDefault="00F67446" w:rsidP="00F67446">
      <w:pPr>
        <w:pStyle w:val="NoSpacing"/>
        <w:numPr>
          <w:ilvl w:val="1"/>
          <w:numId w:val="36"/>
        </w:numPr>
      </w:pPr>
      <w:r>
        <w:t>Enter your team name and game name</w:t>
      </w:r>
    </w:p>
    <w:p w14:paraId="7FF5308C" w14:textId="6E876716" w:rsidR="00F67446" w:rsidRDefault="00F67446" w:rsidP="00F67446">
      <w:pPr>
        <w:pStyle w:val="NoSpacing"/>
        <w:numPr>
          <w:ilvl w:val="1"/>
          <w:numId w:val="36"/>
        </w:numPr>
      </w:pPr>
      <w:r>
        <w:t>Use the drop-down to select the appropriate milestone</w:t>
      </w:r>
    </w:p>
    <w:p w14:paraId="027AFA76" w14:textId="1C9C863D" w:rsidR="00F67446" w:rsidRDefault="00F67446" w:rsidP="00F67446">
      <w:pPr>
        <w:pStyle w:val="NoSpacing"/>
        <w:numPr>
          <w:ilvl w:val="1"/>
          <w:numId w:val="36"/>
        </w:numPr>
      </w:pPr>
      <w:r>
        <w:t xml:space="preserve">Enter the names of all </w:t>
      </w:r>
      <w:r w:rsidR="00961BDA">
        <w:t xml:space="preserve">team </w:t>
      </w:r>
      <w:r>
        <w:t>members</w:t>
      </w:r>
    </w:p>
    <w:p w14:paraId="4091566F" w14:textId="760886E9" w:rsidR="00F67446" w:rsidRDefault="00F67446" w:rsidP="00F67446">
      <w:pPr>
        <w:pStyle w:val="NoSpacing"/>
        <w:numPr>
          <w:ilvl w:val="2"/>
          <w:numId w:val="36"/>
        </w:numPr>
      </w:pPr>
      <w:r>
        <w:t>First name and last initial may be sufficient</w:t>
      </w:r>
    </w:p>
    <w:p w14:paraId="63C2CF5C" w14:textId="386C31D2" w:rsidR="00F67446" w:rsidRDefault="00F67446" w:rsidP="00F67446">
      <w:pPr>
        <w:pStyle w:val="NoSpacing"/>
        <w:numPr>
          <w:ilvl w:val="2"/>
          <w:numId w:val="36"/>
        </w:numPr>
      </w:pPr>
      <w:r>
        <w:lastRenderedPageBreak/>
        <w:t>Any unused roster cells should be empty (Delete “Name #”, as appropriate)</w:t>
      </w:r>
    </w:p>
    <w:p w14:paraId="29C022BA" w14:textId="589E9AA4" w:rsidR="00322691" w:rsidRDefault="00322691" w:rsidP="00322691">
      <w:pPr>
        <w:pStyle w:val="NoSpacing"/>
        <w:numPr>
          <w:ilvl w:val="1"/>
          <w:numId w:val="36"/>
        </w:numPr>
      </w:pPr>
      <w:r>
        <w:t>On all milestones other than Prototype, enter the lines of code count for each person from the previous milestone’s report.</w:t>
      </w:r>
    </w:p>
    <w:p w14:paraId="325755D4" w14:textId="2B564FB0" w:rsidR="00876A28" w:rsidRDefault="00876A28" w:rsidP="00876A28">
      <w:pPr>
        <w:pStyle w:val="NoSpacing"/>
        <w:numPr>
          <w:ilvl w:val="0"/>
          <w:numId w:val="36"/>
        </w:numPr>
      </w:pPr>
      <w:r>
        <w:t xml:space="preserve">Copy the </w:t>
      </w:r>
      <w:r w:rsidR="00961BDA">
        <w:t>CLOC_OUTPUT</w:t>
      </w:r>
      <w:r>
        <w:t xml:space="preserve"> data into the </w:t>
      </w:r>
      <w:r w:rsidR="00F67446">
        <w:t xml:space="preserve">“CLOC </w:t>
      </w:r>
      <w:r w:rsidR="00961BDA">
        <w:t>Data</w:t>
      </w:r>
      <w:r w:rsidR="00F67446">
        <w:t>”</w:t>
      </w:r>
      <w:r w:rsidR="0031313B">
        <w:t xml:space="preserve"> </w:t>
      </w:r>
      <w:r>
        <w:t xml:space="preserve">spreadsheet </w:t>
      </w:r>
      <w:r w:rsidR="00A85978">
        <w:t>using the following steps</w:t>
      </w:r>
      <w:r>
        <w:t>:</w:t>
      </w:r>
    </w:p>
    <w:p w14:paraId="60290D2E" w14:textId="60AAA674" w:rsidR="00876A28" w:rsidRDefault="00876A28" w:rsidP="00876A28">
      <w:pPr>
        <w:pStyle w:val="NoSpacing"/>
        <w:numPr>
          <w:ilvl w:val="1"/>
          <w:numId w:val="36"/>
        </w:numPr>
      </w:pPr>
      <w:r>
        <w:t>Open CLOC_</w:t>
      </w:r>
      <w:r w:rsidR="00961BDA">
        <w:t>OUTPUT</w:t>
      </w:r>
      <w:r>
        <w:t>.CSV</w:t>
      </w:r>
    </w:p>
    <w:p w14:paraId="0629355F" w14:textId="06DC0632" w:rsidR="0031313B" w:rsidRDefault="0031313B" w:rsidP="00876A28">
      <w:pPr>
        <w:pStyle w:val="NoSpacing"/>
        <w:numPr>
          <w:ilvl w:val="1"/>
          <w:numId w:val="36"/>
        </w:numPr>
      </w:pPr>
      <w:r>
        <w:t>Press &lt;CTRL&gt;-A to select the entire contents of the file</w:t>
      </w:r>
    </w:p>
    <w:p w14:paraId="41E66CC1" w14:textId="1DB233CF" w:rsidR="00EC3230" w:rsidRDefault="00EC3230" w:rsidP="00876A28">
      <w:pPr>
        <w:pStyle w:val="NoSpacing"/>
        <w:numPr>
          <w:ilvl w:val="1"/>
          <w:numId w:val="36"/>
        </w:numPr>
      </w:pPr>
      <w:r>
        <w:t>Press &lt;CTRL&gt;-C to copy the contents into the clipboard</w:t>
      </w:r>
    </w:p>
    <w:p w14:paraId="26D22FF8" w14:textId="162B4FD6" w:rsidR="00876A28" w:rsidRDefault="00876A28" w:rsidP="00876A28">
      <w:pPr>
        <w:pStyle w:val="NoSpacing"/>
        <w:numPr>
          <w:ilvl w:val="1"/>
          <w:numId w:val="36"/>
        </w:numPr>
      </w:pPr>
      <w:r>
        <w:t xml:space="preserve">Click on the “CLOC </w:t>
      </w:r>
      <w:r w:rsidR="00961BDA">
        <w:t>Data</w:t>
      </w:r>
      <w:r>
        <w:t>” tab in the</w:t>
      </w:r>
      <w:r w:rsidR="0031313B">
        <w:t xml:space="preserve"> </w:t>
      </w:r>
      <w:r w:rsidR="00F67446">
        <w:t>workbook</w:t>
      </w:r>
      <w:r w:rsidR="00A85978">
        <w:t xml:space="preserve"> (at bottom left of window)</w:t>
      </w:r>
    </w:p>
    <w:p w14:paraId="786F6350" w14:textId="3C142854" w:rsidR="0031313B" w:rsidRDefault="0031313B" w:rsidP="00876A28">
      <w:pPr>
        <w:pStyle w:val="NoSpacing"/>
        <w:numPr>
          <w:ilvl w:val="1"/>
          <w:numId w:val="36"/>
        </w:numPr>
      </w:pPr>
      <w:r>
        <w:t>Click on cell A1</w:t>
      </w:r>
    </w:p>
    <w:p w14:paraId="51CFFC66" w14:textId="344EECA1" w:rsidR="007B6343" w:rsidRDefault="0031313B" w:rsidP="007B6343">
      <w:pPr>
        <w:pStyle w:val="NoSpacing"/>
        <w:numPr>
          <w:ilvl w:val="1"/>
          <w:numId w:val="36"/>
        </w:numPr>
      </w:pPr>
      <w:r>
        <w:t xml:space="preserve">Press &lt;CTRL&gt;-V to copy the contents </w:t>
      </w:r>
      <w:r w:rsidR="00EC3230">
        <w:t xml:space="preserve">of the clipboard </w:t>
      </w:r>
      <w:r>
        <w:t>into the report spreadsheet</w:t>
      </w:r>
    </w:p>
    <w:p w14:paraId="52D8B188" w14:textId="360D32B6" w:rsidR="007B6343" w:rsidRDefault="007B6343" w:rsidP="007B6343">
      <w:pPr>
        <w:pStyle w:val="NoSpacing"/>
        <w:numPr>
          <w:ilvl w:val="0"/>
          <w:numId w:val="36"/>
        </w:numPr>
      </w:pPr>
      <w:r>
        <w:t>Manually update spreadsheet values per file</w:t>
      </w:r>
    </w:p>
    <w:p w14:paraId="0D9D7B04" w14:textId="111A861E" w:rsidR="007B6343" w:rsidRDefault="007B6343" w:rsidP="007B6343">
      <w:pPr>
        <w:pStyle w:val="NoSpacing"/>
        <w:numPr>
          <w:ilvl w:val="1"/>
          <w:numId w:val="36"/>
        </w:numPr>
      </w:pPr>
      <w:r>
        <w:t>In the “CLOC Data” spreadsheet, assign a percentage of each file to team members</w:t>
      </w:r>
    </w:p>
    <w:p w14:paraId="4197F7AD" w14:textId="7F408D4D" w:rsidR="007B6343" w:rsidRDefault="007B6343" w:rsidP="007B6343">
      <w:pPr>
        <w:pStyle w:val="NoSpacing"/>
        <w:numPr>
          <w:ilvl w:val="1"/>
          <w:numId w:val="36"/>
        </w:numPr>
      </w:pPr>
      <w:r>
        <w:t>Please don’t get super specific about this, most files should be 100% to a single person</w:t>
      </w:r>
    </w:p>
    <w:p w14:paraId="3C292395" w14:textId="2D4259DB" w:rsidR="007B6343" w:rsidRDefault="007B6343" w:rsidP="007B6343">
      <w:pPr>
        <w:pStyle w:val="NoSpacing"/>
        <w:numPr>
          <w:ilvl w:val="1"/>
          <w:numId w:val="36"/>
        </w:numPr>
      </w:pPr>
      <w:r>
        <w:t>Files can be split if multiple people worked on it or if large chunks come from outside the team (ie. CS230 or a volunteer)</w:t>
      </w:r>
    </w:p>
    <w:p w14:paraId="70010870" w14:textId="1176A491" w:rsidR="007B6343" w:rsidRDefault="007B6343" w:rsidP="007B6343">
      <w:pPr>
        <w:pStyle w:val="NoSpacing"/>
        <w:numPr>
          <w:ilvl w:val="1"/>
          <w:numId w:val="36"/>
        </w:numPr>
        <w:spacing w:after="240"/>
      </w:pPr>
      <w:r>
        <w:t>Remember, NO code from CS230 may be counted as lines</w:t>
      </w:r>
    </w:p>
    <w:sectPr w:rsidR="007B6343" w:rsidSect="003539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2F34C" w14:textId="77777777" w:rsidR="00F44100" w:rsidRDefault="00F44100" w:rsidP="00193F9A">
      <w:pPr>
        <w:spacing w:after="0" w:line="240" w:lineRule="auto"/>
      </w:pPr>
      <w:r>
        <w:separator/>
      </w:r>
    </w:p>
  </w:endnote>
  <w:endnote w:type="continuationSeparator" w:id="0">
    <w:p w14:paraId="35F4396F" w14:textId="77777777" w:rsidR="00F44100" w:rsidRDefault="00F44100" w:rsidP="0019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50FC6" w14:textId="77777777" w:rsidR="00D01A78" w:rsidRDefault="00D01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50518" w14:textId="1E0B7210" w:rsidR="00F92F39" w:rsidRPr="00FE52A2" w:rsidRDefault="00A219E6" w:rsidP="00FE52A2">
    <w:pPr>
      <w:pStyle w:val="Footer"/>
      <w:pBdr>
        <w:top w:val="single" w:sz="4" w:space="1" w:color="auto"/>
      </w:pBdr>
    </w:pPr>
    <w:r>
      <w:t>Copyright</w:t>
    </w:r>
    <w:r w:rsidR="00F92F39">
      <w:t xml:space="preserve"> © </w:t>
    </w:r>
    <w:r w:rsidR="00D01A78">
      <w:fldChar w:fldCharType="begin"/>
    </w:r>
    <w:r w:rsidR="00D01A78">
      <w:instrText xml:space="preserve"> DATE  \@ "YYYY"  \* MERGEFORMAT </w:instrText>
    </w:r>
    <w:r w:rsidR="00D01A78">
      <w:fldChar w:fldCharType="separate"/>
    </w:r>
    <w:r w:rsidR="00322691">
      <w:rPr>
        <w:noProof/>
      </w:rPr>
      <w:t>2022</w:t>
    </w:r>
    <w:r w:rsidR="00D01A78">
      <w:fldChar w:fldCharType="end"/>
    </w:r>
    <w:r w:rsidR="00F92F39" w:rsidRPr="004B3E7F">
      <w:t>, DigiPen (USA) Corporation</w:t>
    </w:r>
    <w:r>
      <w:tab/>
    </w:r>
    <w:r w:rsidR="00F92F39">
      <w:tab/>
      <w:t xml:space="preserve">Pg. </w:t>
    </w:r>
    <w:r w:rsidR="00F92F39">
      <w:fldChar w:fldCharType="begin"/>
    </w:r>
    <w:r w:rsidR="00F92F39">
      <w:instrText xml:space="preserve"> PAGE   \* MERGEFORMAT </w:instrText>
    </w:r>
    <w:r w:rsidR="00F92F39">
      <w:fldChar w:fldCharType="separate"/>
    </w:r>
    <w:r w:rsidR="00F92F39">
      <w:rPr>
        <w:noProof/>
      </w:rPr>
      <w:t>1</w:t>
    </w:r>
    <w:r w:rsidR="00F92F39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B4EE5" w14:textId="77777777" w:rsidR="00D01A78" w:rsidRDefault="00D01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C858E" w14:textId="77777777" w:rsidR="00F44100" w:rsidRDefault="00F44100" w:rsidP="00193F9A">
      <w:pPr>
        <w:spacing w:after="0" w:line="240" w:lineRule="auto"/>
      </w:pPr>
      <w:r>
        <w:separator/>
      </w:r>
    </w:p>
  </w:footnote>
  <w:footnote w:type="continuationSeparator" w:id="0">
    <w:p w14:paraId="5544E245" w14:textId="77777777" w:rsidR="00F44100" w:rsidRDefault="00F44100" w:rsidP="00193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93D6E" w14:textId="77777777" w:rsidR="00D01A78" w:rsidRDefault="00D01A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30829" w14:textId="5DC75504" w:rsidR="00F92F39" w:rsidRPr="00193F9A" w:rsidRDefault="00F92F39" w:rsidP="00C5230D">
    <w:pPr>
      <w:pStyle w:val="Header"/>
      <w:pBdr>
        <w:bottom w:val="single" w:sz="4" w:space="1" w:color="auto"/>
      </w:pBdr>
      <w:rPr>
        <w:sz w:val="32"/>
        <w:szCs w:val="32"/>
      </w:rPr>
    </w:pPr>
    <w:r w:rsidRPr="00193F9A">
      <w:rPr>
        <w:sz w:val="32"/>
        <w:szCs w:val="32"/>
      </w:rPr>
      <w:t>GAM</w:t>
    </w:r>
    <w:r w:rsidR="00E5118E">
      <w:rPr>
        <w:sz w:val="32"/>
        <w:szCs w:val="32"/>
      </w:rPr>
      <w:t>150</w:t>
    </w:r>
    <w:r w:rsidRPr="00193F9A">
      <w:rPr>
        <w:sz w:val="32"/>
        <w:szCs w:val="32"/>
      </w:rPr>
      <w:t xml:space="preserve"> </w:t>
    </w:r>
    <w:r>
      <w:rPr>
        <w:sz w:val="32"/>
        <w:szCs w:val="32"/>
      </w:rPr>
      <w:t>Team Code Contribution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AB9D7" w14:textId="77777777" w:rsidR="00D01A78" w:rsidRDefault="00D01A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12F9"/>
    <w:multiLevelType w:val="multilevel"/>
    <w:tmpl w:val="DB804F08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CF4903"/>
    <w:multiLevelType w:val="hybridMultilevel"/>
    <w:tmpl w:val="6604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E45CC"/>
    <w:multiLevelType w:val="multilevel"/>
    <w:tmpl w:val="DB80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1C2276"/>
    <w:multiLevelType w:val="multilevel"/>
    <w:tmpl w:val="75F00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A37517"/>
    <w:multiLevelType w:val="hybridMultilevel"/>
    <w:tmpl w:val="8FEE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B0059"/>
    <w:multiLevelType w:val="hybridMultilevel"/>
    <w:tmpl w:val="0282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268D4"/>
    <w:multiLevelType w:val="hybridMultilevel"/>
    <w:tmpl w:val="585A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77918"/>
    <w:multiLevelType w:val="hybridMultilevel"/>
    <w:tmpl w:val="FAE0F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E14F3"/>
    <w:multiLevelType w:val="hybridMultilevel"/>
    <w:tmpl w:val="357C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433448"/>
    <w:multiLevelType w:val="hybridMultilevel"/>
    <w:tmpl w:val="E9445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B5D80"/>
    <w:multiLevelType w:val="hybridMultilevel"/>
    <w:tmpl w:val="9C74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52748"/>
    <w:multiLevelType w:val="multilevel"/>
    <w:tmpl w:val="4D9247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68A0969"/>
    <w:multiLevelType w:val="multilevel"/>
    <w:tmpl w:val="6CDA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751C83"/>
    <w:multiLevelType w:val="hybridMultilevel"/>
    <w:tmpl w:val="F52E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B3C0B"/>
    <w:multiLevelType w:val="hybridMultilevel"/>
    <w:tmpl w:val="7390E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346319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147819592">
    <w:abstractNumId w:val="0"/>
  </w:num>
  <w:num w:numId="3" w16cid:durableId="1700668273">
    <w:abstractNumId w:val="3"/>
    <w:lvlOverride w:ilvl="0">
      <w:startOverride w:val="1"/>
    </w:lvlOverride>
  </w:num>
  <w:num w:numId="4" w16cid:durableId="702679349">
    <w:abstractNumId w:val="3"/>
    <w:lvlOverride w:ilvl="0">
      <w:startOverride w:val="2"/>
    </w:lvlOverride>
  </w:num>
  <w:num w:numId="5" w16cid:durableId="538471341">
    <w:abstractNumId w:val="3"/>
    <w:lvlOverride w:ilvl="0">
      <w:startOverride w:val="3"/>
    </w:lvlOverride>
  </w:num>
  <w:num w:numId="6" w16cid:durableId="1628897374">
    <w:abstractNumId w:val="3"/>
    <w:lvlOverride w:ilvl="0">
      <w:startOverride w:val="4"/>
    </w:lvlOverride>
  </w:num>
  <w:num w:numId="7" w16cid:durableId="548765510">
    <w:abstractNumId w:val="3"/>
    <w:lvlOverride w:ilvl="0">
      <w:startOverride w:val="5"/>
    </w:lvlOverride>
  </w:num>
  <w:num w:numId="8" w16cid:durableId="547956343">
    <w:abstractNumId w:val="3"/>
    <w:lvlOverride w:ilvl="0">
      <w:startOverride w:val="6"/>
    </w:lvlOverride>
  </w:num>
  <w:num w:numId="9" w16cid:durableId="1016660167">
    <w:abstractNumId w:val="3"/>
    <w:lvlOverride w:ilvl="0">
      <w:startOverride w:val="7"/>
    </w:lvlOverride>
  </w:num>
  <w:num w:numId="10" w16cid:durableId="921791553">
    <w:abstractNumId w:val="3"/>
    <w:lvlOverride w:ilvl="0">
      <w:startOverride w:val="8"/>
    </w:lvlOverride>
  </w:num>
  <w:num w:numId="11" w16cid:durableId="200485579">
    <w:abstractNumId w:val="3"/>
    <w:lvlOverride w:ilvl="0">
      <w:startOverride w:val="9"/>
    </w:lvlOverride>
  </w:num>
  <w:num w:numId="12" w16cid:durableId="1958564878">
    <w:abstractNumId w:val="3"/>
    <w:lvlOverride w:ilvl="0">
      <w:startOverride w:val="10"/>
    </w:lvlOverride>
  </w:num>
  <w:num w:numId="13" w16cid:durableId="845941931">
    <w:abstractNumId w:val="3"/>
    <w:lvlOverride w:ilvl="0"/>
    <w:lvlOverride w:ilvl="1">
      <w:startOverride w:val="1"/>
    </w:lvlOverride>
  </w:num>
  <w:num w:numId="14" w16cid:durableId="82918491">
    <w:abstractNumId w:val="3"/>
    <w:lvlOverride w:ilvl="0"/>
    <w:lvlOverride w:ilvl="1">
      <w:startOverride w:val="2"/>
    </w:lvlOverride>
  </w:num>
  <w:num w:numId="15" w16cid:durableId="1250889946">
    <w:abstractNumId w:val="3"/>
    <w:lvlOverride w:ilvl="0"/>
    <w:lvlOverride w:ilvl="1">
      <w:startOverride w:val="3"/>
    </w:lvlOverride>
  </w:num>
  <w:num w:numId="16" w16cid:durableId="1693918003">
    <w:abstractNumId w:val="3"/>
    <w:lvlOverride w:ilvl="0"/>
    <w:lvlOverride w:ilvl="1"/>
    <w:lvlOverride w:ilvl="2">
      <w:startOverride w:val="1"/>
    </w:lvlOverride>
  </w:num>
  <w:num w:numId="17" w16cid:durableId="1479691064">
    <w:abstractNumId w:val="3"/>
    <w:lvlOverride w:ilvl="0"/>
    <w:lvlOverride w:ilvl="1"/>
    <w:lvlOverride w:ilvl="2">
      <w:startOverride w:val="2"/>
    </w:lvlOverride>
  </w:num>
  <w:num w:numId="18" w16cid:durableId="21833210">
    <w:abstractNumId w:val="3"/>
    <w:lvlOverride w:ilvl="0"/>
    <w:lvlOverride w:ilvl="1">
      <w:startOverride w:val="4"/>
    </w:lvlOverride>
    <w:lvlOverride w:ilvl="2"/>
  </w:num>
  <w:num w:numId="19" w16cid:durableId="192768195">
    <w:abstractNumId w:val="3"/>
    <w:lvlOverride w:ilvl="0"/>
    <w:lvlOverride w:ilvl="1"/>
    <w:lvlOverride w:ilvl="2">
      <w:startOverride w:val="1"/>
    </w:lvlOverride>
  </w:num>
  <w:num w:numId="20" w16cid:durableId="914584148">
    <w:abstractNumId w:val="3"/>
    <w:lvlOverride w:ilvl="0"/>
    <w:lvlOverride w:ilvl="1">
      <w:startOverride w:val="1"/>
    </w:lvlOverride>
    <w:lvlOverride w:ilvl="2"/>
  </w:num>
  <w:num w:numId="21" w16cid:durableId="476530020">
    <w:abstractNumId w:val="12"/>
    <w:lvlOverride w:ilvl="0">
      <w:startOverride w:val="11"/>
    </w:lvlOverride>
  </w:num>
  <w:num w:numId="22" w16cid:durableId="1852798477">
    <w:abstractNumId w:val="12"/>
    <w:lvlOverride w:ilvl="0"/>
    <w:lvlOverride w:ilvl="1">
      <w:startOverride w:val="1"/>
    </w:lvlOverride>
  </w:num>
  <w:num w:numId="23" w16cid:durableId="1740053045">
    <w:abstractNumId w:val="12"/>
    <w:lvlOverride w:ilvl="0"/>
    <w:lvlOverride w:ilvl="1">
      <w:startOverride w:val="2"/>
    </w:lvlOverride>
  </w:num>
  <w:num w:numId="24" w16cid:durableId="1982344136">
    <w:abstractNumId w:val="12"/>
    <w:lvlOverride w:ilvl="0"/>
    <w:lvlOverride w:ilvl="1"/>
    <w:lvlOverride w:ilvl="2">
      <w:startOverride w:val="1"/>
    </w:lvlOverride>
  </w:num>
  <w:num w:numId="25" w16cid:durableId="1827739880">
    <w:abstractNumId w:val="12"/>
    <w:lvlOverride w:ilvl="0"/>
    <w:lvlOverride w:ilvl="1">
      <w:startOverride w:val="3"/>
    </w:lvlOverride>
    <w:lvlOverride w:ilvl="2"/>
  </w:num>
  <w:num w:numId="26" w16cid:durableId="1369262239">
    <w:abstractNumId w:val="12"/>
    <w:lvlOverride w:ilvl="0"/>
    <w:lvlOverride w:ilvl="1"/>
    <w:lvlOverride w:ilvl="2">
      <w:startOverride w:val="1"/>
    </w:lvlOverride>
  </w:num>
  <w:num w:numId="27" w16cid:durableId="270205704">
    <w:abstractNumId w:val="12"/>
    <w:lvlOverride w:ilvl="0"/>
    <w:lvlOverride w:ilvl="1"/>
    <w:lvlOverride w:ilvl="2">
      <w:startOverride w:val="2"/>
    </w:lvlOverride>
  </w:num>
  <w:num w:numId="28" w16cid:durableId="421148330">
    <w:abstractNumId w:val="11"/>
  </w:num>
  <w:num w:numId="29" w16cid:durableId="325397813">
    <w:abstractNumId w:val="10"/>
  </w:num>
  <w:num w:numId="30" w16cid:durableId="1187906454">
    <w:abstractNumId w:val="1"/>
  </w:num>
  <w:num w:numId="31" w16cid:durableId="487553090">
    <w:abstractNumId w:val="5"/>
  </w:num>
  <w:num w:numId="32" w16cid:durableId="160122876">
    <w:abstractNumId w:val="13"/>
  </w:num>
  <w:num w:numId="33" w16cid:durableId="659651450">
    <w:abstractNumId w:val="4"/>
  </w:num>
  <w:num w:numId="34" w16cid:durableId="48891939">
    <w:abstractNumId w:val="8"/>
  </w:num>
  <w:num w:numId="35" w16cid:durableId="1826822999">
    <w:abstractNumId w:val="9"/>
  </w:num>
  <w:num w:numId="36" w16cid:durableId="1581401013">
    <w:abstractNumId w:val="7"/>
  </w:num>
  <w:num w:numId="37" w16cid:durableId="1799571112">
    <w:abstractNumId w:val="14"/>
  </w:num>
  <w:num w:numId="38" w16cid:durableId="2596850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3F9A"/>
    <w:rsid w:val="00021B28"/>
    <w:rsid w:val="000661DA"/>
    <w:rsid w:val="000746BE"/>
    <w:rsid w:val="00091ED7"/>
    <w:rsid w:val="000F479F"/>
    <w:rsid w:val="001058B7"/>
    <w:rsid w:val="00113372"/>
    <w:rsid w:val="00115635"/>
    <w:rsid w:val="001452D8"/>
    <w:rsid w:val="00152EDB"/>
    <w:rsid w:val="00193F9A"/>
    <w:rsid w:val="001A6394"/>
    <w:rsid w:val="001C13E2"/>
    <w:rsid w:val="001D6BF2"/>
    <w:rsid w:val="00221074"/>
    <w:rsid w:val="0024567F"/>
    <w:rsid w:val="002735FB"/>
    <w:rsid w:val="002921FF"/>
    <w:rsid w:val="0031313B"/>
    <w:rsid w:val="00320FFB"/>
    <w:rsid w:val="00322691"/>
    <w:rsid w:val="00353973"/>
    <w:rsid w:val="003902A5"/>
    <w:rsid w:val="003959E0"/>
    <w:rsid w:val="003B5C71"/>
    <w:rsid w:val="003E2778"/>
    <w:rsid w:val="00493CCC"/>
    <w:rsid w:val="00497ABE"/>
    <w:rsid w:val="004B03B1"/>
    <w:rsid w:val="004D1123"/>
    <w:rsid w:val="004F223B"/>
    <w:rsid w:val="00512FDF"/>
    <w:rsid w:val="00530232"/>
    <w:rsid w:val="00530C70"/>
    <w:rsid w:val="00560300"/>
    <w:rsid w:val="005B5BDE"/>
    <w:rsid w:val="005F195B"/>
    <w:rsid w:val="00614C89"/>
    <w:rsid w:val="00620D7A"/>
    <w:rsid w:val="00623B61"/>
    <w:rsid w:val="006B0049"/>
    <w:rsid w:val="006C430A"/>
    <w:rsid w:val="006C59F5"/>
    <w:rsid w:val="006E04DF"/>
    <w:rsid w:val="006F3307"/>
    <w:rsid w:val="00725DC1"/>
    <w:rsid w:val="00743739"/>
    <w:rsid w:val="007B6343"/>
    <w:rsid w:val="007E6C1A"/>
    <w:rsid w:val="00806594"/>
    <w:rsid w:val="00831920"/>
    <w:rsid w:val="00876A28"/>
    <w:rsid w:val="008B7617"/>
    <w:rsid w:val="008E1F77"/>
    <w:rsid w:val="00902268"/>
    <w:rsid w:val="00961BDA"/>
    <w:rsid w:val="00982A50"/>
    <w:rsid w:val="009B1EC8"/>
    <w:rsid w:val="009C3D61"/>
    <w:rsid w:val="009D0C0B"/>
    <w:rsid w:val="009E4F5E"/>
    <w:rsid w:val="00A219E6"/>
    <w:rsid w:val="00A35454"/>
    <w:rsid w:val="00A65ED8"/>
    <w:rsid w:val="00A85978"/>
    <w:rsid w:val="00B62ED2"/>
    <w:rsid w:val="00B87397"/>
    <w:rsid w:val="00BA39B3"/>
    <w:rsid w:val="00BC057A"/>
    <w:rsid w:val="00BE30F0"/>
    <w:rsid w:val="00BE6C19"/>
    <w:rsid w:val="00BF7D91"/>
    <w:rsid w:val="00C31578"/>
    <w:rsid w:val="00C5230D"/>
    <w:rsid w:val="00C95D06"/>
    <w:rsid w:val="00C97ADA"/>
    <w:rsid w:val="00D01A78"/>
    <w:rsid w:val="00D20D12"/>
    <w:rsid w:val="00D621E1"/>
    <w:rsid w:val="00D750F2"/>
    <w:rsid w:val="00D91939"/>
    <w:rsid w:val="00DF15A1"/>
    <w:rsid w:val="00DF3805"/>
    <w:rsid w:val="00E5118E"/>
    <w:rsid w:val="00EA0946"/>
    <w:rsid w:val="00EA2ECD"/>
    <w:rsid w:val="00EB4A0E"/>
    <w:rsid w:val="00EB72AC"/>
    <w:rsid w:val="00EC3230"/>
    <w:rsid w:val="00EC7BB6"/>
    <w:rsid w:val="00EE2765"/>
    <w:rsid w:val="00EF32D4"/>
    <w:rsid w:val="00F020D6"/>
    <w:rsid w:val="00F042A4"/>
    <w:rsid w:val="00F4310A"/>
    <w:rsid w:val="00F44100"/>
    <w:rsid w:val="00F50DD4"/>
    <w:rsid w:val="00F67446"/>
    <w:rsid w:val="00F708DB"/>
    <w:rsid w:val="00F83479"/>
    <w:rsid w:val="00F92F39"/>
    <w:rsid w:val="00FE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702F7"/>
  <w15:chartTrackingRefBased/>
  <w15:docId w15:val="{DE4E7101-5594-46B3-AABD-3440E92D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F39"/>
    <w:pPr>
      <w:spacing w:after="12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F39"/>
    <w:pPr>
      <w:keepNext/>
      <w:keepLines/>
      <w:spacing w:before="24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30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F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3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F9A"/>
  </w:style>
  <w:style w:type="paragraph" w:styleId="Footer">
    <w:name w:val="footer"/>
    <w:basedOn w:val="Normal"/>
    <w:link w:val="FooterChar"/>
    <w:uiPriority w:val="99"/>
    <w:unhideWhenUsed/>
    <w:rsid w:val="00193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F9A"/>
  </w:style>
  <w:style w:type="character" w:customStyle="1" w:styleId="Heading1Char">
    <w:name w:val="Heading 1 Char"/>
    <w:link w:val="Heading1"/>
    <w:uiPriority w:val="9"/>
    <w:rsid w:val="00F92F39"/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character" w:customStyle="1" w:styleId="Heading2Char">
    <w:name w:val="Heading 2 Char"/>
    <w:link w:val="Heading2"/>
    <w:uiPriority w:val="9"/>
    <w:rsid w:val="00C5230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uiPriority w:val="1"/>
    <w:qFormat/>
    <w:rsid w:val="00EB4A0E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9D0C0B"/>
    <w:pPr>
      <w:ind w:left="720"/>
      <w:contextualSpacing/>
    </w:pPr>
  </w:style>
  <w:style w:type="table" w:styleId="TableGrid">
    <w:name w:val="Table Grid"/>
    <w:basedOn w:val="TableNormal"/>
    <w:uiPriority w:val="59"/>
    <w:rsid w:val="001D6B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545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35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2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Code Contribution Report Outline</vt:lpstr>
    </vt:vector>
  </TitlesOfParts>
  <Company>Microsoft Corporation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Code Contribution Report Outline</dc:title>
  <dc:subject/>
  <dc:creator>Doug Schilling</dc:creator>
  <cp:keywords/>
  <dc:description/>
  <cp:lastModifiedBy>Andy Ellinger</cp:lastModifiedBy>
  <cp:revision>20</cp:revision>
  <dcterms:created xsi:type="dcterms:W3CDTF">2019-09-05T03:13:00Z</dcterms:created>
  <dcterms:modified xsi:type="dcterms:W3CDTF">2022-12-27T19:19:00Z</dcterms:modified>
</cp:coreProperties>
</file>