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243569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  <w:r w:rsidR="00243569" w:rsidRPr="002435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69"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243569">
        <w:rPr>
          <w:b/>
          <w:bCs/>
          <w:sz w:val="28"/>
          <w:szCs w:val="28"/>
          <w:lang w:val="uk-UA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>з дисципліни: «</w:t>
      </w:r>
      <w:r w:rsidR="00B332A7" w:rsidRPr="00B332A7">
        <w:rPr>
          <w:rFonts w:ascii="Times New Roman" w:eastAsia="Times New Roman" w:hAnsi="Times New Roman" w:cs="Times New Roman"/>
          <w:sz w:val="28"/>
          <w:lang w:val="uk-UA"/>
        </w:rPr>
        <w:t>Інформатика1. Основи програмування та алгоритми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Виконав: Петруненко О.В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Група:  РЕ–12</w:t>
      </w:r>
    </w:p>
    <w:p w:rsidR="008E1297" w:rsidRPr="006D5C77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:  доц. </w:t>
      </w:r>
      <w:proofErr w:type="spellStart"/>
      <w:r w:rsidRPr="0089079D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П. Ю.</w:t>
      </w: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6D5C7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005E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навчитися використовувати цикли для вирішення інтегралів , виводити значення інтегралу на екран і змінювати </w:t>
      </w:r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значення інтеграла на </w:t>
      </w:r>
      <w:proofErr w:type="spellStart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потрідну</w:t>
      </w:r>
      <w:proofErr w:type="spellEnd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похибку.</w:t>
      </w:r>
    </w:p>
    <w:p w:rsidR="000813B5" w:rsidRPr="00157287" w:rsidRDefault="000813B5" w:rsidP="00157287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E7531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прямокутника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</w:t>
      </w:r>
    </w:p>
    <w:p w:rsidR="00756F31" w:rsidRPr="00E75318" w:rsidRDefault="00E75318" w:rsidP="00E75318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CE6EF1" wp14:editId="3189983A">
            <wp:extent cx="6152515" cy="558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157287" w:rsidRDefault="005B1B86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D93FF8F" wp14:editId="31C00EE8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B5" w:rsidRPr="00157287" w:rsidRDefault="007B734E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7ABAA34" wp14:editId="6FAD6B73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E75318" w:rsidRDefault="00A313F4" w:rsidP="00E7531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24D8C2F" wp14:editId="0407CF87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F2" w:rsidRDefault="00587435" w:rsidP="00C374F2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248D19CF" wp14:editId="5423D804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F2" w:rsidRDefault="00F136CB" w:rsidP="00C374F2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Основна блок-схема :</w:t>
      </w: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</w:p>
    <w:p w:rsidR="00F136CB" w:rsidRPr="003F254E" w:rsidRDefault="00F136CB" w:rsidP="00C374F2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</w:t>
      </w:r>
      <w:r w:rsid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756F31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5552C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61898" cy="5605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36" cy="5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31" w:rsidRPr="00FC35DD" w:rsidRDefault="003604E3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(1.1+x)^2</m:t>
                </m:r>
              </m:den>
            </m:f>
          </m:e>
        </m:nary>
      </m:oMath>
    </w:p>
    <w:p w:rsidR="0075090A" w:rsidRPr="0061627F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Обрахований аналітично інтеграл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в символьному виді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  <w:r w:rsidR="000D64A3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11+10x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-1</m:t>
              </m:r>
            </m:e>
          </m:mr>
        </m:m>
      </m:oMath>
    </w:p>
    <w:p w:rsidR="006D5C77" w:rsidRPr="00F136CB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  <w:lang w:val="uk-UA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</w:t>
      </w:r>
      <w:r w:rsidR="004E26B6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9,523809</w:t>
      </w:r>
      <w:r w:rsidR="00671748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9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21</m:t>
            </m:r>
          </m:den>
        </m:f>
      </m:oMath>
      <w:r w:rsidR="00671748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)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</w:t>
      </w:r>
      <w:r w:rsidR="00CE2FC4">
        <w:rPr>
          <w:rFonts w:ascii="Times New Roman" w:hAnsi="Times New Roman" w:cs="Times New Roman"/>
          <w:sz w:val="28"/>
          <w:szCs w:val="28"/>
          <w:lang w:val="uk-UA"/>
        </w:rPr>
        <w:t xml:space="preserve">нтеграла всіма методами при 4  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  <w:gridCol w:w="2028"/>
      </w:tblGrid>
      <w:tr w:rsidR="00CE2FC4" w:rsidTr="00CE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</w:tcPr>
          <w:p w:rsid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027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N=10000</w:t>
            </w:r>
          </w:p>
        </w:tc>
      </w:tr>
      <w:tr w:rsidR="00CE2FC4" w:rsidTr="00CE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P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027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9.899203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9.899203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9.643296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9.535744</w:t>
            </w:r>
          </w:p>
        </w:tc>
      </w:tr>
      <w:tr w:rsidR="00CE2FC4" w:rsidTr="00C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Трапеція</w:t>
            </w:r>
          </w:p>
        </w:tc>
        <w:tc>
          <w:tcPr>
            <w:tcW w:w="2027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10.036327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10.036327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9.824703</w:t>
            </w:r>
          </w:p>
        </w:tc>
        <w:tc>
          <w:tcPr>
            <w:tcW w:w="2028" w:type="dxa"/>
          </w:tcPr>
          <w:p w:rsidR="00CE2FC4" w:rsidRDefault="00404B34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4B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9.553878</w:t>
            </w:r>
          </w:p>
        </w:tc>
      </w:tr>
      <w:tr w:rsidR="00CE2FC4" w:rsidTr="00CE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2027" w:type="dxa"/>
          </w:tcPr>
          <w:p w:rsidR="00CE2FC4" w:rsidRPr="00287BED" w:rsidRDefault="00287BE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</w:rPr>
              <w:t>9,782796</w:t>
            </w:r>
          </w:p>
        </w:tc>
        <w:tc>
          <w:tcPr>
            <w:tcW w:w="2028" w:type="dxa"/>
          </w:tcPr>
          <w:p w:rsidR="00CE2FC4" w:rsidRDefault="00287BED" w:rsidP="00287B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9,782796</w:t>
            </w:r>
          </w:p>
        </w:tc>
        <w:tc>
          <w:tcPr>
            <w:tcW w:w="2028" w:type="dxa"/>
          </w:tcPr>
          <w:p w:rsidR="00CE2FC4" w:rsidRDefault="00287BE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9,657445</w:t>
            </w:r>
          </w:p>
        </w:tc>
        <w:tc>
          <w:tcPr>
            <w:tcW w:w="2028" w:type="dxa"/>
          </w:tcPr>
          <w:p w:rsidR="00CE2FC4" w:rsidRDefault="00FC35D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9.544776</w:t>
            </w:r>
          </w:p>
        </w:tc>
      </w:tr>
    </w:tbl>
    <w:p w:rsidR="00A52813" w:rsidRDefault="00A5281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15AE" w:rsidRPr="00A52813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1748">
        <w:rPr>
          <w:rFonts w:ascii="Times New Roman" w:hAnsi="Times New Roman" w:cs="Times New Roman"/>
          <w:sz w:val="28"/>
          <w:szCs w:val="28"/>
          <w:lang w:val="uk-UA"/>
        </w:rPr>
        <w:t>Графік залежності значення інтеграла від кількості проміжків:</w:t>
      </w:r>
      <w:r w:rsidRPr="00943A1C">
        <w:rPr>
          <w:noProof/>
          <w:lang w:eastAsia="ru-RU"/>
        </w:rPr>
        <w:t xml:space="preserve"> </w:t>
      </w:r>
      <w:r w:rsidR="00A52813">
        <w:rPr>
          <w:noProof/>
          <w:lang w:val="uk-UA" w:eastAsia="uk-UA"/>
        </w:rPr>
        <w:drawing>
          <wp:inline distT="0" distB="0" distL="0" distR="0" wp14:anchorId="22EE2292" wp14:editId="24B0F2CA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43A1C" w:rsidRPr="00A52813" w:rsidRDefault="00943A1C" w:rsidP="00452A78">
      <w:pPr>
        <w:spacing w:line="360" w:lineRule="auto"/>
        <w:rPr>
          <w:noProof/>
          <w:lang w:eastAsia="ru-RU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079D" w:rsidRDefault="0089079D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stdio.h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stdlib.h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math.h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locale.h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void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Mistake,int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n )//Вивід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інфомації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на консоль,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- похибка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("I = 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n",I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 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\n",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= %d\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n",n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Маладец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, </w:t>
      </w:r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 xml:space="preserve">ПК не </w:t>
      </w:r>
      <w:proofErr w:type="spellStart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взорвался</w:t>
      </w:r>
      <w:proofErr w:type="spellEnd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)))</w:t>
      </w:r>
      <w:r w:rsidRPr="002E6C60">
        <w:rPr>
          <w:rFonts w:ascii="Trebuchet MS" w:hAnsi="Trebuchet MS" w:cs="Times New Roman"/>
          <w:sz w:val="28"/>
          <w:szCs w:val="28"/>
          <w:lang w:val="uk-UA"/>
        </w:rPr>
        <w:t>\n\n");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F136CB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x)//Функція розрахунку інтеграла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/*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Var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13 межі (-1;1)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func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 1/(1.1+x)^2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*/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(1/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(1.1+x,2));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B)//Функція розрахунку інтеграла за допомогою метода прямокутників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h,I,x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h=(B-A)/n;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I=I*h;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B)//Функції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розраховування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інтегралу за допомогою метода трапецій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=0,x;//І=0 щоб рахувало з початку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h=(B-A)/n;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(A)+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I=I*h;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Функции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розрахунку інтегралу за допомогою метода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Сімсона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=0,x,II=0;//II - парний інтеграл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h=((B-A)/n);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(i=0;i&lt;=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n;i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(i%2 != 0)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(i%2 == 0)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A52813" w:rsidRPr="00F136CB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en-US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I=((B-A)/(3*n))*(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(A)+4*I+2*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(B));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main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setlocale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(LC_ALL, 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Rus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v,i,j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=1,g,n;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h,d,x,I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=0.0,II=0.0,A,B;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(g=0;g&lt;3;g++)//Цикл, для випробування всіх методів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Hello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Dear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Katin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(бусинка)\n\n");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("1 -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\n2 -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\n3 -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Choose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your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method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d",&amp;v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switch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d",v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1://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j;j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(I-II)&gt;0/00001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(I-II)&lt;0.001)//перевірка на допустимість похибки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    j=0;//у випадку невиконання умови починає цикл за початку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2://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3://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Number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intervals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must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even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парные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 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while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(n%2!=0);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 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default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Wrong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variant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\n");//якщо користувач не вказав жодного з варіантів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0;</w:t>
      </w:r>
    </w:p>
    <w:p w:rsidR="00A02EF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9DD" w:rsidRDefault="00BE19DD" w:rsidP="00BE1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</w:p>
    <w:p w:rsidR="00BE19DD" w:rsidRDefault="00BE19DD" w:rsidP="00BE1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</w:p>
    <w:p w:rsidR="00BE19DD" w:rsidRDefault="00BE19DD" w:rsidP="00BE1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</w:p>
    <w:p w:rsidR="00BE19DD" w:rsidRDefault="00BE19DD" w:rsidP="00BE1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</w:p>
    <w:p w:rsidR="00BE19DD" w:rsidRDefault="00BE19DD" w:rsidP="00BE1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</w:p>
    <w:p w:rsidR="00BE19DD" w:rsidRDefault="00BE19DD" w:rsidP="00BE1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  <w:lastRenderedPageBreak/>
        <w:t>Висновки:</w:t>
      </w:r>
    </w:p>
    <w:p w:rsidR="00BE19DD" w:rsidRPr="00BE19DD" w:rsidRDefault="00BE19DD" w:rsidP="00BE19DD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BE19DD">
        <w:rPr>
          <w:rFonts w:ascii="Times New Roman" w:hAnsi="Times New Roman"/>
          <w:sz w:val="26"/>
          <w:szCs w:val="26"/>
          <w:lang w:val="uk-UA"/>
        </w:rPr>
        <w:t xml:space="preserve">Вивчили методи чисельного інтегрування (метод прямокутників, метод трапецій, метод </w:t>
      </w:r>
      <w:proofErr w:type="spellStart"/>
      <w:r w:rsidRPr="00BE19DD">
        <w:rPr>
          <w:rFonts w:ascii="Times New Roman" w:hAnsi="Times New Roman"/>
          <w:sz w:val="26"/>
          <w:szCs w:val="26"/>
          <w:lang w:val="uk-UA"/>
        </w:rPr>
        <w:t>Сімсона</w:t>
      </w:r>
      <w:proofErr w:type="spellEnd"/>
      <w:r w:rsidRPr="00BE19DD">
        <w:rPr>
          <w:rFonts w:ascii="Times New Roman" w:hAnsi="Times New Roman"/>
          <w:sz w:val="26"/>
          <w:szCs w:val="26"/>
          <w:lang w:val="uk-UA"/>
        </w:rPr>
        <w:t>)</w:t>
      </w:r>
      <w:r w:rsidRPr="000F2A55">
        <w:rPr>
          <w:noProof/>
        </w:rPr>
        <w:t xml:space="preserve"> </w:t>
      </w:r>
    </w:p>
    <w:p w:rsidR="00BE19DD" w:rsidRPr="00BE19DD" w:rsidRDefault="00BE19DD" w:rsidP="00BE19DD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BE19DD">
        <w:rPr>
          <w:rFonts w:ascii="Times New Roman" w:hAnsi="Times New Roman"/>
          <w:sz w:val="26"/>
          <w:szCs w:val="26"/>
          <w:lang w:val="uk-UA"/>
        </w:rPr>
        <w:t>Склали програму обчислення визначеного інтегралу чисельними методами</w:t>
      </w:r>
      <w:r w:rsidRPr="00BE19DD">
        <w:rPr>
          <w:rFonts w:ascii="Times New Roman" w:hAnsi="Times New Roman"/>
          <w:sz w:val="26"/>
          <w:szCs w:val="26"/>
          <w:lang w:val="uk-UA"/>
        </w:rPr>
        <w:t>.</w:t>
      </w:r>
    </w:p>
    <w:p w:rsidR="00BE19DD" w:rsidRPr="00BE19DD" w:rsidRDefault="00BE19DD" w:rsidP="00BE19DD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BE19DD">
        <w:rPr>
          <w:rFonts w:ascii="Times New Roman" w:hAnsi="Times New Roman"/>
          <w:sz w:val="26"/>
          <w:szCs w:val="26"/>
          <w:lang w:val="uk-UA"/>
        </w:rPr>
        <w:t>Дослідили залежність точності розрахунку інтегралу від кількості проміжків розбиття інтервалу інтегрування.</w:t>
      </w:r>
      <w:r w:rsidRPr="00BE19DD">
        <w:rPr>
          <w:noProof/>
          <w:lang w:val="uk-UA"/>
        </w:rPr>
        <w:t xml:space="preserve"> </w:t>
      </w:r>
    </w:p>
    <w:p w:rsidR="00BE19DD" w:rsidRDefault="00EC401F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94B643" wp14:editId="0CC71D90">
            <wp:extent cx="3133725" cy="631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A1C" w:rsidRPr="00943A1C" w:rsidRDefault="00943A1C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3A1C" w:rsidRPr="00943A1C" w:rsidSect="00B239FB">
      <w:footerReference w:type="default" r:id="rId19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796" w:rsidRDefault="00C53796" w:rsidP="00EA1A97">
      <w:pPr>
        <w:spacing w:after="0" w:line="240" w:lineRule="auto"/>
      </w:pPr>
      <w:r>
        <w:separator/>
      </w:r>
    </w:p>
  </w:endnote>
  <w:endnote w:type="continuationSeparator" w:id="0">
    <w:p w:rsidR="00C53796" w:rsidRDefault="00C53796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796" w:rsidRDefault="00C53796" w:rsidP="00EA1A97">
      <w:pPr>
        <w:spacing w:after="0" w:line="240" w:lineRule="auto"/>
      </w:pPr>
      <w:r>
        <w:separator/>
      </w:r>
    </w:p>
  </w:footnote>
  <w:footnote w:type="continuationSeparator" w:id="0">
    <w:p w:rsidR="00C53796" w:rsidRDefault="00C53796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8116B"/>
    <w:multiLevelType w:val="hybridMultilevel"/>
    <w:tmpl w:val="F09C2A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0F"/>
    <w:rsid w:val="000038B3"/>
    <w:rsid w:val="00007AF9"/>
    <w:rsid w:val="000813B5"/>
    <w:rsid w:val="00091ED3"/>
    <w:rsid w:val="000930A0"/>
    <w:rsid w:val="000D3F8D"/>
    <w:rsid w:val="000D64A3"/>
    <w:rsid w:val="000E1A63"/>
    <w:rsid w:val="000E51B9"/>
    <w:rsid w:val="000E63E6"/>
    <w:rsid w:val="00105DD5"/>
    <w:rsid w:val="00122B9E"/>
    <w:rsid w:val="00142ACE"/>
    <w:rsid w:val="00157287"/>
    <w:rsid w:val="001638D8"/>
    <w:rsid w:val="00174D27"/>
    <w:rsid w:val="0018550D"/>
    <w:rsid w:val="001B3E7F"/>
    <w:rsid w:val="001D1056"/>
    <w:rsid w:val="001F60A7"/>
    <w:rsid w:val="00215F8F"/>
    <w:rsid w:val="002215AE"/>
    <w:rsid w:val="00243569"/>
    <w:rsid w:val="00277094"/>
    <w:rsid w:val="00284EB4"/>
    <w:rsid w:val="00287BED"/>
    <w:rsid w:val="00291E26"/>
    <w:rsid w:val="002B7D31"/>
    <w:rsid w:val="002C32D5"/>
    <w:rsid w:val="002E6C60"/>
    <w:rsid w:val="002F2E3E"/>
    <w:rsid w:val="003114AF"/>
    <w:rsid w:val="0035552C"/>
    <w:rsid w:val="003604E3"/>
    <w:rsid w:val="00367B1D"/>
    <w:rsid w:val="003833FA"/>
    <w:rsid w:val="003903ED"/>
    <w:rsid w:val="003D7248"/>
    <w:rsid w:val="003F254E"/>
    <w:rsid w:val="0040337B"/>
    <w:rsid w:val="004039F3"/>
    <w:rsid w:val="00404B34"/>
    <w:rsid w:val="00413AA0"/>
    <w:rsid w:val="00414961"/>
    <w:rsid w:val="00452A78"/>
    <w:rsid w:val="004708DB"/>
    <w:rsid w:val="00481026"/>
    <w:rsid w:val="004D4FD2"/>
    <w:rsid w:val="004E214E"/>
    <w:rsid w:val="004E26B6"/>
    <w:rsid w:val="004F2A90"/>
    <w:rsid w:val="00536330"/>
    <w:rsid w:val="00542F57"/>
    <w:rsid w:val="005442BC"/>
    <w:rsid w:val="00566468"/>
    <w:rsid w:val="00577B67"/>
    <w:rsid w:val="005836EE"/>
    <w:rsid w:val="00587435"/>
    <w:rsid w:val="005A6323"/>
    <w:rsid w:val="005A64B6"/>
    <w:rsid w:val="005B1B86"/>
    <w:rsid w:val="005B72D8"/>
    <w:rsid w:val="005C765D"/>
    <w:rsid w:val="005D17BA"/>
    <w:rsid w:val="005E60BE"/>
    <w:rsid w:val="00603CB3"/>
    <w:rsid w:val="0061627F"/>
    <w:rsid w:val="006172CF"/>
    <w:rsid w:val="0062538F"/>
    <w:rsid w:val="00636850"/>
    <w:rsid w:val="00670C4A"/>
    <w:rsid w:val="00671748"/>
    <w:rsid w:val="006937DA"/>
    <w:rsid w:val="006A664C"/>
    <w:rsid w:val="006D5C77"/>
    <w:rsid w:val="00703233"/>
    <w:rsid w:val="00707196"/>
    <w:rsid w:val="0074367B"/>
    <w:rsid w:val="0075090A"/>
    <w:rsid w:val="00756F31"/>
    <w:rsid w:val="0076630F"/>
    <w:rsid w:val="00771BBF"/>
    <w:rsid w:val="007B734E"/>
    <w:rsid w:val="007C19BC"/>
    <w:rsid w:val="00801CCA"/>
    <w:rsid w:val="00804563"/>
    <w:rsid w:val="008238BD"/>
    <w:rsid w:val="00842A5D"/>
    <w:rsid w:val="008532D6"/>
    <w:rsid w:val="0086111F"/>
    <w:rsid w:val="00875991"/>
    <w:rsid w:val="00880DCB"/>
    <w:rsid w:val="0089079D"/>
    <w:rsid w:val="008918C0"/>
    <w:rsid w:val="008A61E9"/>
    <w:rsid w:val="008E1297"/>
    <w:rsid w:val="009339A6"/>
    <w:rsid w:val="00934579"/>
    <w:rsid w:val="00937B01"/>
    <w:rsid w:val="00943A1C"/>
    <w:rsid w:val="00952F86"/>
    <w:rsid w:val="009A378B"/>
    <w:rsid w:val="009D2FE8"/>
    <w:rsid w:val="009E7375"/>
    <w:rsid w:val="009F57F2"/>
    <w:rsid w:val="00A02EF3"/>
    <w:rsid w:val="00A313F4"/>
    <w:rsid w:val="00A52813"/>
    <w:rsid w:val="00A878E3"/>
    <w:rsid w:val="00B04966"/>
    <w:rsid w:val="00B239FB"/>
    <w:rsid w:val="00B332A7"/>
    <w:rsid w:val="00B512D9"/>
    <w:rsid w:val="00B52016"/>
    <w:rsid w:val="00B84767"/>
    <w:rsid w:val="00B9311A"/>
    <w:rsid w:val="00BD12D2"/>
    <w:rsid w:val="00BE19DD"/>
    <w:rsid w:val="00BF336B"/>
    <w:rsid w:val="00C374F2"/>
    <w:rsid w:val="00C53796"/>
    <w:rsid w:val="00C7427C"/>
    <w:rsid w:val="00C75FA5"/>
    <w:rsid w:val="00CB0B59"/>
    <w:rsid w:val="00CC246C"/>
    <w:rsid w:val="00CD14BE"/>
    <w:rsid w:val="00CE2FC4"/>
    <w:rsid w:val="00CE685B"/>
    <w:rsid w:val="00D005E1"/>
    <w:rsid w:val="00D00FA1"/>
    <w:rsid w:val="00D07704"/>
    <w:rsid w:val="00D178F1"/>
    <w:rsid w:val="00D2142C"/>
    <w:rsid w:val="00D96526"/>
    <w:rsid w:val="00DC2450"/>
    <w:rsid w:val="00DC329E"/>
    <w:rsid w:val="00DD1199"/>
    <w:rsid w:val="00DD2481"/>
    <w:rsid w:val="00E0109E"/>
    <w:rsid w:val="00E10FF3"/>
    <w:rsid w:val="00E31426"/>
    <w:rsid w:val="00E40018"/>
    <w:rsid w:val="00E625F1"/>
    <w:rsid w:val="00E75318"/>
    <w:rsid w:val="00E87FDE"/>
    <w:rsid w:val="00EA1A97"/>
    <w:rsid w:val="00EB539B"/>
    <w:rsid w:val="00EB7591"/>
    <w:rsid w:val="00EC401F"/>
    <w:rsid w:val="00EC55BB"/>
    <w:rsid w:val="00F136CB"/>
    <w:rsid w:val="00F2623B"/>
    <w:rsid w:val="00F30059"/>
    <w:rsid w:val="00F35A75"/>
    <w:rsid w:val="00F71568"/>
    <w:rsid w:val="00F73017"/>
    <w:rsid w:val="00FB47AD"/>
    <w:rsid w:val="00FC3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Прямокутник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Лист1!$B$2:$B$5</c:f>
              <c:numCache>
                <c:formatCode>0.000000_ ;[Red]\-0.000000\ </c:formatCode>
                <c:ptCount val="4"/>
                <c:pt idx="0">
                  <c:v>9.899203</c:v>
                </c:pt>
                <c:pt idx="1">
                  <c:v>9.899203</c:v>
                </c:pt>
                <c:pt idx="2">
                  <c:v>9.6432959999999994</c:v>
                </c:pt>
                <c:pt idx="3">
                  <c:v>9.5357439999999993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Трапеція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Лист1!$C$2:$C$5</c:f>
              <c:numCache>
                <c:formatCode>0.000000_ ;[Red]\-0.000000\ </c:formatCode>
                <c:ptCount val="4"/>
                <c:pt idx="0">
                  <c:v>10.036327</c:v>
                </c:pt>
                <c:pt idx="1">
                  <c:v>10.036327</c:v>
                </c:pt>
                <c:pt idx="2">
                  <c:v>9.8247029999999995</c:v>
                </c:pt>
                <c:pt idx="3">
                  <c:v>9.5538779999999992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Сімпсон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Лист1!$D$2:$D$5</c:f>
              <c:numCache>
                <c:formatCode>0.000000_ ;[Red]\-0.000000\ </c:formatCode>
                <c:ptCount val="4"/>
                <c:pt idx="0">
                  <c:v>9.7827959999999994</c:v>
                </c:pt>
                <c:pt idx="1">
                  <c:v>9.7827959999999994</c:v>
                </c:pt>
                <c:pt idx="2">
                  <c:v>9.6574449999999992</c:v>
                </c:pt>
                <c:pt idx="3">
                  <c:v>9.5447760000000006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216640"/>
        <c:axId val="231218176"/>
      </c:lineChart>
      <c:catAx>
        <c:axId val="231216640"/>
        <c:scaling>
          <c:orientation val="minMax"/>
        </c:scaling>
        <c:delete val="0"/>
        <c:axPos val="b"/>
        <c:majorTickMark val="out"/>
        <c:minorTickMark val="none"/>
        <c:tickLblPos val="nextTo"/>
        <c:crossAx val="231218176"/>
        <c:crosses val="autoZero"/>
        <c:auto val="1"/>
        <c:lblAlgn val="ctr"/>
        <c:lblOffset val="100"/>
        <c:noMultiLvlLbl val="0"/>
      </c:catAx>
      <c:valAx>
        <c:axId val="231218176"/>
        <c:scaling>
          <c:orientation val="minMax"/>
          <c:max val="10.039999999999999"/>
          <c:min val="9.5"/>
        </c:scaling>
        <c:delete val="0"/>
        <c:axPos val="l"/>
        <c:majorGridlines/>
        <c:numFmt formatCode="0.000000_ ;[Red]\-0.000000\ " sourceLinked="1"/>
        <c:majorTickMark val="out"/>
        <c:minorTickMark val="none"/>
        <c:tickLblPos val="nextTo"/>
        <c:crossAx val="231216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6A9CF-5AFA-4932-97A8-0EFB9707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3710</Words>
  <Characters>2115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Протокол</vt:lpstr>
      <vt:lpstr/>
    </vt:vector>
  </TitlesOfParts>
  <Company>SPecialiST RePack</Company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creator>Грусний</dc:creator>
  <cp:keywords>Очко</cp:keywords>
  <cp:lastModifiedBy>denys petrunenko</cp:lastModifiedBy>
  <cp:revision>16</cp:revision>
  <cp:lastPrinted>2016-11-16T12:09:00Z</cp:lastPrinted>
  <dcterms:created xsi:type="dcterms:W3CDTF">2021-11-06T19:55:00Z</dcterms:created>
  <dcterms:modified xsi:type="dcterms:W3CDTF">2021-12-27T21:28:00Z</dcterms:modified>
</cp:coreProperties>
</file>