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1CE" w:rsidRDefault="00C851CE" w:rsidP="00C851CE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065E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  <w:r w:rsidR="00065E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№5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84D90" w:rsidRPr="00684D90">
        <w:rPr>
          <w:rFonts w:ascii="Times New Roman" w:hAnsi="Times New Roman" w:cs="Times New Roman"/>
          <w:sz w:val="28"/>
          <w:szCs w:val="28"/>
          <w:lang w:val="uk-UA"/>
        </w:rPr>
        <w:t>Інформатика1.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51CE" w:rsidRDefault="00C851CE" w:rsidP="00C85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C851CE" w:rsidTr="00C851CE">
        <w:tc>
          <w:tcPr>
            <w:tcW w:w="5075" w:type="dxa"/>
          </w:tcPr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Виконала: 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Петруненко Олександр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–1</w:t>
            </w:r>
            <w:r w:rsidR="00882ACB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</w:p>
          <w:p w:rsidR="00C851CE" w:rsidRPr="00882ACB" w:rsidRDefault="00882AC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C851CE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Ю.</w:t>
            </w:r>
            <w:r w:rsidR="00684D90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П.</w:t>
            </w:r>
          </w:p>
          <w:p w:rsidR="00C851CE" w:rsidRDefault="00C851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</w:tr>
    </w:tbl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C851CE" w:rsidRDefault="00C851CE" w:rsidP="00C851C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2ACB" w:rsidRDefault="00882ACB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2ACB" w:rsidRDefault="00882ACB" w:rsidP="00C851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84D90" w:rsidRDefault="00684D90" w:rsidP="00882A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82ACB" w:rsidRDefault="00882ACB" w:rsidP="00882A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C851CE" w:rsidRPr="00DC3606" w:rsidRDefault="00C851CE" w:rsidP="00882AC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Мета роботи: 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навчитися вводити данні з текстового </w:t>
      </w:r>
      <w:r w:rsidR="000D463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бінарного файлів 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>і виводити значення на консоль</w:t>
      </w:r>
      <w:r w:rsidR="000D4632">
        <w:rPr>
          <w:rFonts w:ascii="Times New Roman" w:hAnsi="Times New Roman" w:cs="Times New Roman"/>
          <w:bCs/>
          <w:sz w:val="28"/>
          <w:szCs w:val="28"/>
          <w:lang w:val="uk-UA"/>
        </w:rPr>
        <w:t>, в</w:t>
      </w:r>
      <w:r w:rsidR="00B31B8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936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текстовий та бінарний файли, в </w:t>
      </w:r>
      <w:proofErr w:type="spellStart"/>
      <w:r w:rsidR="0093619A">
        <w:rPr>
          <w:rFonts w:ascii="Times New Roman" w:hAnsi="Times New Roman" w:cs="Times New Roman"/>
          <w:bCs/>
          <w:sz w:val="28"/>
          <w:szCs w:val="28"/>
          <w:lang w:val="uk-UA"/>
        </w:rPr>
        <w:t>двухвимірний</w:t>
      </w:r>
      <w:proofErr w:type="spellEnd"/>
      <w:r w:rsidR="0093619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масив</w:t>
      </w:r>
      <w:r w:rsidR="00684D9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851CE" w:rsidRDefault="00C851CE" w:rsidP="00C851CE">
      <w:pPr>
        <w:rPr>
          <w:lang w:val="uk-UA"/>
        </w:rPr>
      </w:pPr>
    </w:p>
    <w:p w:rsidR="00C851CE" w:rsidRDefault="00C851CE" w:rsidP="00C851C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Код: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stdio.h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stdlib.h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malloc.h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#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include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math.h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&gt;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x2,int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=0;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i=0;i&lt;=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n++;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y=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pow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(x1,3);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,"%d %d\n",x1,y);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(x1&gt;=x2)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x1+=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fP,unsigned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("TXT FILE (result.txt) : 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nFinish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nCount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steps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%u\n",x1,x2,n);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(X)\t*\t\n");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d",&amp;x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d",&amp;y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\t|\t\n",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i,x,y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("+---------------+---------------+---------------+\n");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("\n\n");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x2,int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=0;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i=0;i&lt;=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n++;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y=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pow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(x1,3);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(&amp;x1,sizeof(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(x1&gt;=x2)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x1+=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delta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fP,unsigned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n,int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 xml:space="preserve"> x1,int x2)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("BIN FILE 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result.bin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 : 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nFinish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nCount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steps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%u\n",x1,x2,n);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\t*\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(X)\t*\t\n");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("*************************************************\n");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x,sizeof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(&amp;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y,sizeof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),1,fP);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t%d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\t|\t\n",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i,x,y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("+---------------+---------------+---------------+\n");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("\n\n");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void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SaveResult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fP,int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n)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k;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**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**)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(n*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*));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n; i++)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 = 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*)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malloc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(2*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sizeof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content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:\n");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0;i&lt;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j = 0;j&lt;=1;j++)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,"%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d",&amp;k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[i][j] = k;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for</w:t>
      </w:r>
      <w:proofErr w:type="spellEnd"/>
      <w:r>
        <w:rPr>
          <w:rFonts w:ascii="Times New Roman" w:hAnsi="Times New Roman" w:cs="Times New Roman"/>
          <w:sz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lang w:val="uk-UA"/>
        </w:rPr>
        <w:t>int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i = 0</w:t>
      </w:r>
      <w:bookmarkStart w:id="0" w:name="_GoBack"/>
      <w:bookmarkEnd w:id="0"/>
      <w:r w:rsidR="000D4632" w:rsidRPr="000D4632">
        <w:rPr>
          <w:rFonts w:ascii="Times New Roman" w:hAnsi="Times New Roman" w:cs="Times New Roman"/>
          <w:sz w:val="28"/>
          <w:lang w:val="uk-UA"/>
        </w:rPr>
        <w:t>;i&lt;</w:t>
      </w:r>
      <w:proofErr w:type="spellStart"/>
      <w:r w:rsidR="000D4632" w:rsidRPr="000D4632">
        <w:rPr>
          <w:rFonts w:ascii="Times New Roman" w:hAnsi="Times New Roman" w:cs="Times New Roman"/>
          <w:sz w:val="28"/>
          <w:lang w:val="uk-UA"/>
        </w:rPr>
        <w:t>n;i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j = 0;j&lt;1;j++)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("x: %d 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: %d\n",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[i][j],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[i][j+1]);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i = 0; i &lt; n; i++)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[i]);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array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main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()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{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unsigned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N,delta,n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int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x1,x2;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char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group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[10];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lastRenderedPageBreak/>
        <w:t xml:space="preserve">    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fInput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FILE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, *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fInput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("input.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dat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","r");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fscanf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(fInput,"%s%d%d%u%u",&amp;group,&amp;x1,&amp;x2,&amp;N,&amp;delta);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fInput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group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: %s\nx1 = %d\nx2 = %d\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%u\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ndelta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%u\n\n",group,x1,x2,N,delta);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","w");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n =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(fWriteTxt,x1,x2,N,delta);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("-------------------------------------------------\n");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","r");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(fReadTxt,n,x1,x2);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wb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n = </w:t>
      </w:r>
      <w:proofErr w:type="spellStart"/>
      <w:r>
        <w:rPr>
          <w:rFonts w:ascii="Times New Roman" w:hAnsi="Times New Roman" w:cs="Times New Roman"/>
          <w:sz w:val="28"/>
          <w:lang w:val="uk-UA"/>
        </w:rPr>
        <w:t>Write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(fWriteTxt,x1,x2,N,delta);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fWriteBin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("-------------------------------------------------\n");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rb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");</w:t>
      </w:r>
    </w:p>
    <w:p w:rsidR="000D4632" w:rsidRPr="000D4632" w:rsidRDefault="005E2509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Read</w:t>
      </w:r>
      <w:r w:rsidR="000D4632" w:rsidRPr="000D4632">
        <w:rPr>
          <w:rFonts w:ascii="Times New Roman" w:hAnsi="Times New Roman" w:cs="Times New Roman"/>
          <w:sz w:val="28"/>
          <w:lang w:val="uk-UA"/>
        </w:rPr>
        <w:t>Bin</w:t>
      </w:r>
      <w:proofErr w:type="spellEnd"/>
      <w:r w:rsidR="000D4632" w:rsidRPr="000D4632">
        <w:rPr>
          <w:rFonts w:ascii="Times New Roman" w:hAnsi="Times New Roman" w:cs="Times New Roman"/>
          <w:sz w:val="28"/>
          <w:lang w:val="uk-UA"/>
        </w:rPr>
        <w:t>(fReadTxt,n,x1,x2);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fReadBin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printf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("-------------------------------------------------\n");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fopen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("result.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","r");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SaveResult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fReadTxt,n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fclose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(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fReadTxt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>);</w:t>
      </w:r>
    </w:p>
    <w:p w:rsidR="000D4632" w:rsidRPr="000D4632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 xml:space="preserve">    </w:t>
      </w:r>
      <w:proofErr w:type="spellStart"/>
      <w:r w:rsidRPr="000D4632">
        <w:rPr>
          <w:rFonts w:ascii="Times New Roman" w:hAnsi="Times New Roman" w:cs="Times New Roman"/>
          <w:sz w:val="28"/>
          <w:lang w:val="uk-UA"/>
        </w:rPr>
        <w:t>return</w:t>
      </w:r>
      <w:proofErr w:type="spellEnd"/>
      <w:r w:rsidRPr="000D4632">
        <w:rPr>
          <w:rFonts w:ascii="Times New Roman" w:hAnsi="Times New Roman" w:cs="Times New Roman"/>
          <w:sz w:val="28"/>
          <w:lang w:val="uk-UA"/>
        </w:rPr>
        <w:t xml:space="preserve"> 0;</w:t>
      </w:r>
    </w:p>
    <w:p w:rsidR="00C851CE" w:rsidRPr="00C851CE" w:rsidRDefault="000D4632" w:rsidP="000D4632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0D4632">
        <w:rPr>
          <w:rFonts w:ascii="Times New Roman" w:hAnsi="Times New Roman" w:cs="Times New Roman"/>
          <w:sz w:val="28"/>
          <w:lang w:val="uk-UA"/>
        </w:rPr>
        <w:t>}</w:t>
      </w:r>
    </w:p>
    <w:sectPr w:rsidR="00C851CE" w:rsidRPr="00C851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CE"/>
    <w:rsid w:val="00065E71"/>
    <w:rsid w:val="000D4632"/>
    <w:rsid w:val="002443D8"/>
    <w:rsid w:val="005E2509"/>
    <w:rsid w:val="00684D90"/>
    <w:rsid w:val="00717AF7"/>
    <w:rsid w:val="00882ACB"/>
    <w:rsid w:val="0093619A"/>
    <w:rsid w:val="00B31B84"/>
    <w:rsid w:val="00C851CE"/>
    <w:rsid w:val="00DC3606"/>
    <w:rsid w:val="00F8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1C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8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34C"/>
    <w:rPr>
      <w:rFonts w:ascii="Tahoma" w:eastAsiaTheme="minorEastAsi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1CE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1C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51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84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34C"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51388-6CC3-438C-8C0B-5F78B1FD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2592</Words>
  <Characters>1479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лаб5</vt:lpstr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лаб5</dc:title>
  <dc:creator>Грусний</dc:creator>
  <cp:keywords>Очко</cp:keywords>
  <cp:lastModifiedBy>denys petrunenko</cp:lastModifiedBy>
  <cp:revision>6</cp:revision>
  <dcterms:created xsi:type="dcterms:W3CDTF">2021-12-07T17:36:00Z</dcterms:created>
  <dcterms:modified xsi:type="dcterms:W3CDTF">2021-12-13T21:21:00Z</dcterms:modified>
</cp:coreProperties>
</file>