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99F5" w14:textId="77777777" w:rsidR="00717666" w:rsidRDefault="00717666" w:rsidP="00717666">
      <w:pPr>
        <w:pStyle w:val="Tytu"/>
        <w:spacing w:line="276" w:lineRule="auto"/>
        <w:jc w:val="center"/>
        <w:rPr>
          <w:rFonts w:ascii="Arial" w:hAnsi="Arial" w:cs="Arial"/>
        </w:rPr>
      </w:pPr>
    </w:p>
    <w:p w14:paraId="72C5153D" w14:textId="77777777" w:rsidR="00717666" w:rsidRDefault="00717666" w:rsidP="00717666">
      <w:pPr>
        <w:pStyle w:val="Tytu"/>
        <w:spacing w:line="276" w:lineRule="auto"/>
        <w:jc w:val="center"/>
        <w:rPr>
          <w:rFonts w:ascii="Arial" w:hAnsi="Arial" w:cs="Arial"/>
        </w:rPr>
      </w:pPr>
    </w:p>
    <w:p w14:paraId="73796071" w14:textId="7CD42CBC" w:rsidR="00520135" w:rsidRPr="00717666" w:rsidRDefault="00717666" w:rsidP="00717666">
      <w:pPr>
        <w:pStyle w:val="Tytu"/>
        <w:spacing w:line="276" w:lineRule="auto"/>
        <w:jc w:val="center"/>
        <w:rPr>
          <w:rFonts w:ascii="Arial" w:hAnsi="Arial" w:cs="Arial"/>
        </w:rPr>
      </w:pPr>
      <w:r w:rsidRPr="00520135">
        <w:rPr>
          <w:rFonts w:ascii="Arial" w:hAnsi="Arial" w:cs="Arial"/>
        </w:rPr>
        <w:t>INSTRUKCJA UŻYTKOWA</w:t>
      </w:r>
    </w:p>
    <w:p w14:paraId="42828794" w14:textId="67791D74" w:rsidR="00520135" w:rsidRDefault="00DC0F05" w:rsidP="00DC54E1">
      <w:pPr>
        <w:spacing w:line="276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717666">
        <w:rPr>
          <w:rFonts w:ascii="Arial" w:hAnsi="Arial" w:cs="Arial"/>
          <w:sz w:val="40"/>
          <w:szCs w:val="40"/>
          <w:u w:val="single"/>
        </w:rPr>
        <w:t>Aplikacja pogodowa.</w:t>
      </w:r>
    </w:p>
    <w:p w14:paraId="21020802" w14:textId="77777777" w:rsidR="00717666" w:rsidRPr="00717666" w:rsidRDefault="00717666" w:rsidP="00DC54E1">
      <w:pPr>
        <w:spacing w:line="276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14:paraId="31FF9DCC" w14:textId="621C91F9" w:rsidR="00DC0F05" w:rsidRPr="00520135" w:rsidRDefault="00DC0F05" w:rsidP="00DC54E1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20135">
        <w:rPr>
          <w:rFonts w:ascii="Arial" w:hAnsi="Arial" w:cs="Arial"/>
          <w:b/>
          <w:bCs/>
          <w:sz w:val="28"/>
          <w:szCs w:val="28"/>
        </w:rPr>
        <w:t>Autorzy</w:t>
      </w:r>
      <w:r w:rsidR="00801883">
        <w:rPr>
          <w:rFonts w:ascii="Arial" w:hAnsi="Arial" w:cs="Arial"/>
          <w:b/>
          <w:bCs/>
          <w:sz w:val="28"/>
          <w:szCs w:val="28"/>
        </w:rPr>
        <w:t>:</w:t>
      </w:r>
    </w:p>
    <w:p w14:paraId="365560CB" w14:textId="77777777" w:rsidR="00DC0F05" w:rsidRPr="00520135" w:rsidRDefault="00DC0F05" w:rsidP="00DC54E1">
      <w:pPr>
        <w:spacing w:line="276" w:lineRule="auto"/>
        <w:jc w:val="center"/>
        <w:rPr>
          <w:rFonts w:ascii="Arial" w:hAnsi="Arial" w:cs="Arial"/>
        </w:rPr>
      </w:pPr>
      <w:r w:rsidRPr="00520135">
        <w:rPr>
          <w:rFonts w:ascii="Arial" w:hAnsi="Arial" w:cs="Arial"/>
        </w:rPr>
        <w:t>Grzegorz Swajda</w:t>
      </w:r>
    </w:p>
    <w:p w14:paraId="046F22BE" w14:textId="77777777" w:rsidR="00DC0F05" w:rsidRPr="00520135" w:rsidRDefault="00DC0F05" w:rsidP="00DC54E1">
      <w:pPr>
        <w:spacing w:line="276" w:lineRule="auto"/>
        <w:jc w:val="center"/>
        <w:rPr>
          <w:rFonts w:ascii="Arial" w:hAnsi="Arial" w:cs="Arial"/>
        </w:rPr>
      </w:pPr>
      <w:r w:rsidRPr="00520135">
        <w:rPr>
          <w:rFonts w:ascii="Arial" w:hAnsi="Arial" w:cs="Arial"/>
        </w:rPr>
        <w:t>Karol Wykrota</w:t>
      </w:r>
    </w:p>
    <w:p w14:paraId="36948214" w14:textId="77777777" w:rsidR="00DC0F05" w:rsidRPr="00520135" w:rsidRDefault="00DC0F05" w:rsidP="00DC54E1">
      <w:pPr>
        <w:spacing w:line="276" w:lineRule="auto"/>
        <w:jc w:val="center"/>
        <w:rPr>
          <w:rFonts w:ascii="Arial" w:hAnsi="Arial" w:cs="Arial"/>
        </w:rPr>
      </w:pPr>
      <w:r w:rsidRPr="00520135">
        <w:rPr>
          <w:rFonts w:ascii="Arial" w:hAnsi="Arial" w:cs="Arial"/>
        </w:rPr>
        <w:t>Jakub Sadza</w:t>
      </w:r>
    </w:p>
    <w:p w14:paraId="47043FD3" w14:textId="5550BA0E" w:rsidR="00520135" w:rsidRDefault="00520135" w:rsidP="00DC54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11604A" w14:textId="77777777" w:rsidR="00DC0F05" w:rsidRPr="00520135" w:rsidRDefault="00DC0F05" w:rsidP="00DC54E1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520135">
        <w:rPr>
          <w:rFonts w:ascii="Arial" w:hAnsi="Arial" w:cs="Arial"/>
          <w:b/>
          <w:sz w:val="32"/>
          <w:szCs w:val="32"/>
        </w:rPr>
        <w:lastRenderedPageBreak/>
        <w:t>Przygotowanie do uruchomienia aplikacji:</w:t>
      </w:r>
    </w:p>
    <w:p w14:paraId="0F9DE1CF" w14:textId="2F317765" w:rsidR="00DC0F05" w:rsidRPr="00520135" w:rsidRDefault="00DC0F05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</w:rPr>
        <w:t>Pobranie repozytorium z GitHub:</w:t>
      </w:r>
    </w:p>
    <w:p w14:paraId="36EC821D" w14:textId="77777777" w:rsidR="009520A4" w:rsidRPr="00520135" w:rsidRDefault="00DC0F05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370F3D99" wp14:editId="5EBAF0CB">
            <wp:extent cx="576072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6A0E" w14:textId="77777777" w:rsidR="00DC0F05" w:rsidRPr="00520135" w:rsidRDefault="00DC0F05" w:rsidP="00DC54E1">
      <w:pPr>
        <w:spacing w:line="276" w:lineRule="auto"/>
        <w:rPr>
          <w:rFonts w:ascii="Arial" w:hAnsi="Arial" w:cs="Arial"/>
        </w:rPr>
      </w:pPr>
    </w:p>
    <w:p w14:paraId="3719548F" w14:textId="77777777" w:rsidR="00DC0F05" w:rsidRDefault="00DC0F05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</w:rPr>
        <w:t>Wybranie środowiska i zainstalowanie wymaganych bibliotek do pierwszego uruchomienia aplikacji ( w tym przypadku jest to PyCharm ):</w:t>
      </w:r>
    </w:p>
    <w:p w14:paraId="6E7478DF" w14:textId="77777777" w:rsidR="00801883" w:rsidRPr="00520135" w:rsidRDefault="00801883" w:rsidP="00DC54E1">
      <w:pPr>
        <w:spacing w:line="276" w:lineRule="auto"/>
        <w:rPr>
          <w:rFonts w:ascii="Arial" w:hAnsi="Arial" w:cs="Arial"/>
        </w:rPr>
      </w:pPr>
    </w:p>
    <w:p w14:paraId="61CDB1A3" w14:textId="77777777" w:rsidR="00DC0F05" w:rsidRPr="00520135" w:rsidRDefault="00DC0F05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44B49042" wp14:editId="5E0F1F1F">
            <wp:extent cx="576072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D6AF" w14:textId="77777777" w:rsidR="00520135" w:rsidRPr="00520135" w:rsidRDefault="00520135" w:rsidP="00DC54E1">
      <w:pPr>
        <w:spacing w:line="276" w:lineRule="auto"/>
        <w:rPr>
          <w:rFonts w:ascii="Arial" w:hAnsi="Arial" w:cs="Arial"/>
        </w:rPr>
      </w:pPr>
    </w:p>
    <w:p w14:paraId="379554A3" w14:textId="002AE9FE" w:rsidR="00DC0F05" w:rsidRPr="00520135" w:rsidRDefault="00DC0F05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</w:rPr>
        <w:lastRenderedPageBreak/>
        <w:t>Uruchomienie serwera aplikacji (w PyCharm skrót Shift+F10 ) :</w:t>
      </w:r>
    </w:p>
    <w:p w14:paraId="76DCAFC7" w14:textId="77777777" w:rsidR="00DC0F05" w:rsidRPr="00520135" w:rsidRDefault="00DC0F05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0529DEBA" wp14:editId="32523FB7">
            <wp:extent cx="576072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8D6" w14:textId="77777777" w:rsidR="00DC0F05" w:rsidRPr="00520135" w:rsidRDefault="00DC0F05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18632786" wp14:editId="70AF8E17">
            <wp:extent cx="5760000" cy="136588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D8CE" w14:textId="77777777" w:rsidR="00DC0F05" w:rsidRDefault="00DC0F05" w:rsidP="00DC54E1">
      <w:pPr>
        <w:spacing w:line="276" w:lineRule="auto"/>
        <w:rPr>
          <w:rFonts w:ascii="Arial" w:hAnsi="Arial" w:cs="Arial"/>
        </w:rPr>
      </w:pPr>
    </w:p>
    <w:p w14:paraId="4BA42BC8" w14:textId="77777777" w:rsidR="006F1AE3" w:rsidRPr="00520135" w:rsidRDefault="006F1AE3" w:rsidP="00DC54E1">
      <w:pPr>
        <w:spacing w:line="276" w:lineRule="auto"/>
        <w:rPr>
          <w:rFonts w:ascii="Arial" w:hAnsi="Arial" w:cs="Arial"/>
        </w:rPr>
      </w:pPr>
    </w:p>
    <w:p w14:paraId="28E35099" w14:textId="77777777" w:rsidR="00DC0F05" w:rsidRPr="00520135" w:rsidRDefault="00DC0F05" w:rsidP="00DC54E1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520135">
        <w:rPr>
          <w:rFonts w:ascii="Arial" w:hAnsi="Arial" w:cs="Arial"/>
          <w:b/>
          <w:sz w:val="32"/>
          <w:szCs w:val="32"/>
        </w:rPr>
        <w:t>Uruchomienie głównej aplikacji z poziomu emulatora Android Studio:</w:t>
      </w:r>
    </w:p>
    <w:p w14:paraId="5E6792FF" w14:textId="0372E94B" w:rsidR="00A82F24" w:rsidRDefault="00DC0F05" w:rsidP="006F1AE3">
      <w:pPr>
        <w:spacing w:line="276" w:lineRule="auto"/>
        <w:jc w:val="both"/>
        <w:rPr>
          <w:rFonts w:ascii="Arial" w:hAnsi="Arial" w:cs="Arial"/>
        </w:rPr>
      </w:pPr>
      <w:r w:rsidRPr="00520135">
        <w:rPr>
          <w:rFonts w:ascii="Arial" w:hAnsi="Arial" w:cs="Arial"/>
        </w:rPr>
        <w:t xml:space="preserve">Należy uruchomić program oraz wybrać </w:t>
      </w:r>
      <w:r w:rsidR="00A82F24" w:rsidRPr="00520135">
        <w:rPr>
          <w:rFonts w:ascii="Arial" w:hAnsi="Arial" w:cs="Arial"/>
        </w:rPr>
        <w:t>urządzenie, które otworzy aplikacje w rozszerzeniu .apk.</w:t>
      </w:r>
    </w:p>
    <w:p w14:paraId="09111B53" w14:textId="77777777" w:rsidR="006F1AE3" w:rsidRPr="00520135" w:rsidRDefault="006F1AE3" w:rsidP="00DC54E1">
      <w:pPr>
        <w:spacing w:line="276" w:lineRule="auto"/>
        <w:rPr>
          <w:rFonts w:ascii="Arial" w:hAnsi="Arial" w:cs="Arial"/>
        </w:rPr>
      </w:pPr>
    </w:p>
    <w:p w14:paraId="467F3740" w14:textId="77777777" w:rsidR="00A82F24" w:rsidRPr="00520135" w:rsidRDefault="00A82F24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48C59AE1" wp14:editId="5FD39555">
            <wp:extent cx="5760720" cy="152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5A55" w14:textId="77777777" w:rsidR="00A82F24" w:rsidRPr="00520135" w:rsidRDefault="00A82F24" w:rsidP="00DC54E1">
      <w:pPr>
        <w:spacing w:line="276" w:lineRule="auto"/>
        <w:rPr>
          <w:rFonts w:ascii="Arial" w:hAnsi="Arial" w:cs="Arial"/>
        </w:rPr>
      </w:pPr>
    </w:p>
    <w:p w14:paraId="714B57E6" w14:textId="77777777" w:rsidR="00520135" w:rsidRDefault="00520135" w:rsidP="00DC54E1">
      <w:pPr>
        <w:spacing w:line="276" w:lineRule="auto"/>
        <w:rPr>
          <w:rFonts w:ascii="Arial" w:hAnsi="Arial" w:cs="Arial"/>
        </w:rPr>
      </w:pPr>
    </w:p>
    <w:p w14:paraId="038B6D31" w14:textId="77777777" w:rsidR="00520135" w:rsidRDefault="00520135" w:rsidP="00DC54E1">
      <w:pPr>
        <w:spacing w:line="276" w:lineRule="auto"/>
        <w:rPr>
          <w:rFonts w:ascii="Arial" w:hAnsi="Arial" w:cs="Arial"/>
        </w:rPr>
      </w:pPr>
    </w:p>
    <w:p w14:paraId="77BEF4C5" w14:textId="77777777" w:rsidR="00520135" w:rsidRDefault="00520135" w:rsidP="00DC54E1">
      <w:pPr>
        <w:spacing w:line="276" w:lineRule="auto"/>
        <w:rPr>
          <w:rFonts w:ascii="Arial" w:hAnsi="Arial" w:cs="Arial"/>
        </w:rPr>
      </w:pPr>
    </w:p>
    <w:p w14:paraId="53470981" w14:textId="77777777" w:rsidR="00520135" w:rsidRDefault="00520135" w:rsidP="00DC54E1">
      <w:pPr>
        <w:spacing w:line="276" w:lineRule="auto"/>
        <w:rPr>
          <w:rFonts w:ascii="Arial" w:hAnsi="Arial" w:cs="Arial"/>
        </w:rPr>
      </w:pPr>
    </w:p>
    <w:p w14:paraId="48D54987" w14:textId="77777777" w:rsidR="00520135" w:rsidRDefault="00520135" w:rsidP="00DC54E1">
      <w:pPr>
        <w:spacing w:line="276" w:lineRule="auto"/>
        <w:rPr>
          <w:rFonts w:ascii="Arial" w:hAnsi="Arial" w:cs="Arial"/>
        </w:rPr>
      </w:pPr>
    </w:p>
    <w:p w14:paraId="689335FC" w14:textId="1A42DCD1" w:rsidR="00520135" w:rsidRDefault="00520135" w:rsidP="00DC54E1">
      <w:pPr>
        <w:spacing w:line="276" w:lineRule="auto"/>
        <w:rPr>
          <w:rFonts w:ascii="Arial" w:hAnsi="Arial" w:cs="Arial"/>
        </w:rPr>
      </w:pPr>
    </w:p>
    <w:p w14:paraId="761C04A3" w14:textId="77777777" w:rsidR="000F2BE3" w:rsidRDefault="000F2BE3" w:rsidP="006F1A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 głównym oknie aplikacji na samej górze wyświetlana jest aktualna temperatura dla podanej lokalizacji, jej minimalna / maksymalna wartość w danym dniu oraz indeks jakości powietrza.</w:t>
      </w:r>
    </w:p>
    <w:p w14:paraId="59E7AB7C" w14:textId="77777777" w:rsidR="00520135" w:rsidRDefault="00520135" w:rsidP="00DC54E1">
      <w:pPr>
        <w:spacing w:line="276" w:lineRule="auto"/>
        <w:rPr>
          <w:rFonts w:ascii="Arial" w:hAnsi="Arial" w:cs="Arial"/>
          <w:noProof/>
          <w:lang w:eastAsia="pl-PL"/>
        </w:rPr>
      </w:pPr>
    </w:p>
    <w:p w14:paraId="22E6708E" w14:textId="7D78A9DC" w:rsidR="002E5CA6" w:rsidRDefault="002E5CA6" w:rsidP="002E5CA6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 wp14:anchorId="010860EB" wp14:editId="21EDD333">
            <wp:extent cx="5305425" cy="2485820"/>
            <wp:effectExtent l="0" t="0" r="0" b="0"/>
            <wp:docPr id="7474946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21" cy="24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0E55" w14:textId="77777777" w:rsidR="002E5CA6" w:rsidRPr="00520135" w:rsidRDefault="002E5CA6" w:rsidP="002E5CA6">
      <w:pPr>
        <w:spacing w:line="276" w:lineRule="auto"/>
        <w:jc w:val="center"/>
        <w:rPr>
          <w:rFonts w:ascii="Arial" w:hAnsi="Arial" w:cs="Arial"/>
        </w:rPr>
      </w:pPr>
    </w:p>
    <w:p w14:paraId="0AC96C07" w14:textId="5A972A76" w:rsidR="00A82F24" w:rsidRPr="00520135" w:rsidRDefault="00DC54E1" w:rsidP="006F1A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Poniżej znajdują się dodatkowe informacje takie jak: prognoza 7-dniowa, 24-godzinna, informacje o wietrze, wilgotność, odczuwalna temperatura, indeks UV, ciśnienie oraz szansa na deszcz.</w:t>
      </w:r>
    </w:p>
    <w:p w14:paraId="5236CF04" w14:textId="77777777" w:rsidR="00520135" w:rsidRDefault="00520135" w:rsidP="00DC54E1">
      <w:pPr>
        <w:spacing w:line="276" w:lineRule="auto"/>
        <w:rPr>
          <w:rFonts w:ascii="Arial" w:hAnsi="Arial" w:cs="Arial"/>
          <w:noProof/>
          <w:lang w:eastAsia="pl-PL"/>
        </w:rPr>
      </w:pPr>
    </w:p>
    <w:p w14:paraId="7D0AEE06" w14:textId="0F8DC371" w:rsidR="00A34B85" w:rsidRDefault="003434F1" w:rsidP="006A39A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 wp14:anchorId="7E26E2BA" wp14:editId="75C48776">
            <wp:extent cx="5336540" cy="4214453"/>
            <wp:effectExtent l="0" t="0" r="0" b="0"/>
            <wp:docPr id="192294943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90" cy="42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16D8" w14:textId="3CC452F4" w:rsidR="00A34B85" w:rsidRDefault="00A34B85" w:rsidP="006F1A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 naciśnięciu przycisku „Prognoza 7-dniowa” użytkownik przenoszony jest do okna aplikacji z bardziej szczegółowymi </w:t>
      </w:r>
      <w:r w:rsidR="000F2BE3">
        <w:rPr>
          <w:rFonts w:ascii="Arial" w:hAnsi="Arial" w:cs="Arial"/>
        </w:rPr>
        <w:t>informacjami o pogodzie na najbliższe 7 dni.</w:t>
      </w:r>
    </w:p>
    <w:p w14:paraId="24861CA3" w14:textId="77777777" w:rsidR="006F1AE3" w:rsidRPr="00520135" w:rsidRDefault="006F1AE3" w:rsidP="006F1AE3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4B85" w14:paraId="082EE332" w14:textId="77777777" w:rsidTr="00801883">
        <w:tc>
          <w:tcPr>
            <w:tcW w:w="4531" w:type="dxa"/>
          </w:tcPr>
          <w:p w14:paraId="200D32F5" w14:textId="0119D0DC" w:rsidR="00A34B85" w:rsidRDefault="00A34B85" w:rsidP="000F2BE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6A181343" wp14:editId="38A7EB40">
                  <wp:extent cx="2520000" cy="5340280"/>
                  <wp:effectExtent l="0" t="0" r="0" b="0"/>
                  <wp:docPr id="826790470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3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5689528" w14:textId="2E861E6B" w:rsidR="00A34B85" w:rsidRDefault="00A34B85" w:rsidP="000F2B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2013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6A49B9DF" wp14:editId="3822CA1A">
                  <wp:extent cx="2571750" cy="53556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15074" b="2459"/>
                          <a:stretch/>
                        </pic:blipFill>
                        <pic:spPr bwMode="auto">
                          <a:xfrm>
                            <a:off x="0" y="0"/>
                            <a:ext cx="2573921" cy="536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DFE15" w14:textId="77777777" w:rsidR="00A82F24" w:rsidRPr="00520135" w:rsidRDefault="00A82F24" w:rsidP="00DC54E1">
      <w:pPr>
        <w:spacing w:line="276" w:lineRule="auto"/>
        <w:rPr>
          <w:rFonts w:ascii="Arial" w:hAnsi="Arial" w:cs="Arial"/>
        </w:rPr>
      </w:pPr>
    </w:p>
    <w:p w14:paraId="1A43D4B6" w14:textId="77777777" w:rsidR="000F2BE3" w:rsidRDefault="000F2BE3" w:rsidP="00DC54E1">
      <w:pPr>
        <w:spacing w:line="276" w:lineRule="auto"/>
        <w:rPr>
          <w:rFonts w:ascii="Arial" w:hAnsi="Arial" w:cs="Arial"/>
          <w:noProof/>
          <w:lang w:eastAsia="pl-PL"/>
        </w:rPr>
      </w:pPr>
    </w:p>
    <w:p w14:paraId="3C732D02" w14:textId="5F513AFF" w:rsidR="00A82F24" w:rsidRDefault="00A82F24" w:rsidP="00DC54E1">
      <w:pPr>
        <w:spacing w:line="276" w:lineRule="auto"/>
        <w:rPr>
          <w:rFonts w:ascii="Arial" w:hAnsi="Arial" w:cs="Arial"/>
        </w:rPr>
      </w:pPr>
    </w:p>
    <w:p w14:paraId="4EE7807A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713ED5BD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4FD6E65D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620A2698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144E0B38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5ABEA444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19EC6F99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7E484968" w14:textId="2738DE6C" w:rsidR="006F1AE3" w:rsidRDefault="006F1AE3" w:rsidP="006F1A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 lewym górnym rogu znajduje się przycisk, za pomocą którego użytkownik zostanie przeniesiony do okna</w:t>
      </w:r>
      <w:r w:rsidR="006A39A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gdzie będzie mógł dodać wybraną przez siebie lokalizacje.</w:t>
      </w:r>
    </w:p>
    <w:p w14:paraId="0FB20496" w14:textId="77777777" w:rsidR="006F1AE3" w:rsidRPr="00520135" w:rsidRDefault="006F1AE3" w:rsidP="006F1AE3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2BE3" w14:paraId="444EDC01" w14:textId="77777777" w:rsidTr="00801883">
        <w:tc>
          <w:tcPr>
            <w:tcW w:w="4531" w:type="dxa"/>
          </w:tcPr>
          <w:p w14:paraId="5D0C68CD" w14:textId="5E6BCA00" w:rsidR="000F2BE3" w:rsidRDefault="000F2BE3" w:rsidP="000F2BE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68313CF6" wp14:editId="128B94A2">
                  <wp:extent cx="2514600" cy="5343525"/>
                  <wp:effectExtent l="0" t="0" r="0" b="9525"/>
                  <wp:docPr id="1817196868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920" cy="534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01D6F97" w14:textId="1937170B" w:rsidR="000F2BE3" w:rsidRDefault="000F2BE3" w:rsidP="000F2B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2013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717BC9D3" wp14:editId="34FA92C6">
                  <wp:extent cx="2520000" cy="53569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13200"/>
                          <a:stretch/>
                        </pic:blipFill>
                        <pic:spPr bwMode="auto">
                          <a:xfrm>
                            <a:off x="0" y="0"/>
                            <a:ext cx="2520000" cy="535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2888F" w14:textId="77777777" w:rsidR="00A82F24" w:rsidRDefault="00A82F24" w:rsidP="00DC54E1">
      <w:pPr>
        <w:spacing w:line="276" w:lineRule="auto"/>
        <w:rPr>
          <w:rFonts w:ascii="Arial" w:hAnsi="Arial" w:cs="Arial"/>
        </w:rPr>
      </w:pPr>
    </w:p>
    <w:p w14:paraId="432A1D5E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2EBEBD4D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15622EA6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25B797EC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71D68113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472CC181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28F0E2B1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69D531AC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46A7EDC0" w14:textId="7A4CA61E" w:rsidR="006F1AE3" w:rsidRDefault="006F1AE3" w:rsidP="00DC54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 wybraniu jednej z zapisanych lokalizacji użytkownik przeniesiony zostanie do okna ze szczegółami pogodowymi.</w:t>
      </w:r>
    </w:p>
    <w:p w14:paraId="01841AAF" w14:textId="77777777" w:rsidR="006F1AE3" w:rsidRDefault="006F1AE3" w:rsidP="00DC54E1">
      <w:pPr>
        <w:spacing w:line="276" w:lineRule="auto"/>
        <w:rPr>
          <w:rFonts w:ascii="Arial" w:hAnsi="Arial" w:cs="Arial"/>
        </w:rPr>
      </w:pPr>
    </w:p>
    <w:p w14:paraId="5F4DD03F" w14:textId="473ADCF9" w:rsidR="006F1AE3" w:rsidRDefault="006F1AE3" w:rsidP="006F1AE3">
      <w:pPr>
        <w:spacing w:line="276" w:lineRule="auto"/>
        <w:jc w:val="center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383C1F5D" wp14:editId="65CAB2AA">
            <wp:extent cx="3060000" cy="649673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4957" b="1170"/>
                    <a:stretch/>
                  </pic:blipFill>
                  <pic:spPr bwMode="auto">
                    <a:xfrm>
                      <a:off x="0" y="0"/>
                      <a:ext cx="3060000" cy="649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B3B83" w14:textId="77777777" w:rsidR="00801883" w:rsidRDefault="00801883" w:rsidP="006F1AE3">
      <w:pPr>
        <w:spacing w:line="276" w:lineRule="auto"/>
        <w:jc w:val="center"/>
        <w:rPr>
          <w:rFonts w:ascii="Arial" w:hAnsi="Arial" w:cs="Arial"/>
        </w:rPr>
      </w:pPr>
    </w:p>
    <w:p w14:paraId="21CDBB78" w14:textId="77777777" w:rsidR="00801883" w:rsidRDefault="00801883" w:rsidP="006F1AE3">
      <w:pPr>
        <w:spacing w:line="276" w:lineRule="auto"/>
        <w:jc w:val="center"/>
        <w:rPr>
          <w:rFonts w:ascii="Arial" w:hAnsi="Arial" w:cs="Arial"/>
        </w:rPr>
      </w:pPr>
    </w:p>
    <w:p w14:paraId="77135B35" w14:textId="77777777" w:rsidR="00801883" w:rsidRDefault="00801883" w:rsidP="006F1AE3">
      <w:pPr>
        <w:spacing w:line="276" w:lineRule="auto"/>
        <w:jc w:val="center"/>
        <w:rPr>
          <w:rFonts w:ascii="Arial" w:hAnsi="Arial" w:cs="Arial"/>
        </w:rPr>
      </w:pPr>
    </w:p>
    <w:p w14:paraId="382F794A" w14:textId="77777777" w:rsidR="00801883" w:rsidRDefault="00801883" w:rsidP="006F1AE3">
      <w:pPr>
        <w:spacing w:line="276" w:lineRule="auto"/>
        <w:jc w:val="center"/>
        <w:rPr>
          <w:rFonts w:ascii="Arial" w:hAnsi="Arial" w:cs="Arial"/>
        </w:rPr>
      </w:pPr>
    </w:p>
    <w:p w14:paraId="5B37179D" w14:textId="77777777" w:rsidR="00801883" w:rsidRPr="00520135" w:rsidRDefault="00801883" w:rsidP="006F1AE3">
      <w:pPr>
        <w:spacing w:line="276" w:lineRule="auto"/>
        <w:jc w:val="center"/>
        <w:rPr>
          <w:rFonts w:ascii="Arial" w:hAnsi="Arial" w:cs="Arial"/>
        </w:rPr>
      </w:pPr>
    </w:p>
    <w:p w14:paraId="758D9FD3" w14:textId="70A9BE13" w:rsidR="00A82F24" w:rsidRDefault="006A39A4" w:rsidP="0080188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 przypadku korzystanie emulatora zmiana</w:t>
      </w:r>
      <w:r w:rsidR="00801883">
        <w:rPr>
          <w:rFonts w:ascii="Arial" w:hAnsi="Arial" w:cs="Arial"/>
        </w:rPr>
        <w:t xml:space="preserve"> lokalizacji odbywa się za pomocą okna ustawień, gdzie można wskazać miejsca na mapie, z którego będą pobieranie dane GPS.</w:t>
      </w:r>
    </w:p>
    <w:p w14:paraId="4EEA63D1" w14:textId="77777777" w:rsidR="00801883" w:rsidRPr="00801883" w:rsidRDefault="00801883" w:rsidP="00801883">
      <w:pPr>
        <w:spacing w:line="276" w:lineRule="auto"/>
        <w:rPr>
          <w:rFonts w:ascii="Arial" w:hAnsi="Arial" w:cs="Arial"/>
        </w:rPr>
      </w:pPr>
    </w:p>
    <w:p w14:paraId="5539659A" w14:textId="77777777" w:rsidR="00A82F24" w:rsidRPr="00520135" w:rsidRDefault="00A82F24" w:rsidP="00DC54E1">
      <w:pPr>
        <w:spacing w:line="276" w:lineRule="auto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67EA948B" wp14:editId="1FB573C6">
            <wp:extent cx="5760720" cy="4581525"/>
            <wp:effectExtent l="19050" t="19050" r="1143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99D8" w14:textId="77777777" w:rsidR="00A82F24" w:rsidRPr="00520135" w:rsidRDefault="00A82F24" w:rsidP="00DC54E1">
      <w:pPr>
        <w:spacing w:line="276" w:lineRule="auto"/>
        <w:rPr>
          <w:rFonts w:ascii="Arial" w:hAnsi="Arial" w:cs="Arial"/>
        </w:rPr>
      </w:pPr>
    </w:p>
    <w:p w14:paraId="3011712A" w14:textId="77777777" w:rsidR="006F1AE3" w:rsidRDefault="006F1AE3" w:rsidP="00DC54E1">
      <w:pPr>
        <w:spacing w:line="276" w:lineRule="auto"/>
        <w:rPr>
          <w:rFonts w:ascii="Arial" w:hAnsi="Arial" w:cs="Arial"/>
          <w:noProof/>
          <w:lang w:eastAsia="pl-PL"/>
        </w:rPr>
      </w:pPr>
    </w:p>
    <w:p w14:paraId="536E50E8" w14:textId="1258E493" w:rsidR="00A82F24" w:rsidRPr="00520135" w:rsidRDefault="00A82F24" w:rsidP="00DC54E1">
      <w:pPr>
        <w:spacing w:line="276" w:lineRule="auto"/>
        <w:rPr>
          <w:rFonts w:ascii="Arial" w:hAnsi="Arial" w:cs="Arial"/>
        </w:rPr>
      </w:pPr>
    </w:p>
    <w:p w14:paraId="6ED05577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02161AF1" w14:textId="77777777" w:rsidR="00801883" w:rsidRDefault="00801883" w:rsidP="00DC54E1">
      <w:pPr>
        <w:spacing w:line="276" w:lineRule="auto"/>
        <w:rPr>
          <w:rFonts w:ascii="Arial" w:hAnsi="Arial" w:cs="Arial"/>
          <w:noProof/>
          <w:lang w:eastAsia="pl-PL"/>
        </w:rPr>
      </w:pPr>
    </w:p>
    <w:p w14:paraId="47A54490" w14:textId="12605D14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510C701B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55E879E3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4CC99F2E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24301B89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7B64B91A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3755EB09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4094EFC9" w14:textId="126873ED" w:rsidR="00801883" w:rsidRDefault="00801883" w:rsidP="0080188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 prawym górnym rogu znajduje się przycisk, za pomocą którego użytkownik ma możliwość zmiany jednostek, wyłączenie/włączenie efektów dźwiękowych oraz wyłączenie odświeżania aplikacji w nocy.</w:t>
      </w:r>
    </w:p>
    <w:p w14:paraId="11E5C08C" w14:textId="77777777" w:rsidR="00801883" w:rsidRDefault="00801883" w:rsidP="00801883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01883" w14:paraId="4DE7F8D5" w14:textId="77777777" w:rsidTr="00801883">
        <w:tc>
          <w:tcPr>
            <w:tcW w:w="4531" w:type="dxa"/>
          </w:tcPr>
          <w:p w14:paraId="1614937C" w14:textId="78FFE258" w:rsidR="00801883" w:rsidRDefault="00801883" w:rsidP="0080188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0B9B39B1" wp14:editId="17C7BFDA">
                  <wp:extent cx="2543175" cy="5408825"/>
                  <wp:effectExtent l="0" t="0" r="0" b="1905"/>
                  <wp:docPr id="453997046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826" cy="544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E6AAFD3" w14:textId="3EB5DA7D" w:rsidR="00801883" w:rsidRDefault="00801883" w:rsidP="008018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2013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618BC885" wp14:editId="4A9891B9">
                  <wp:extent cx="2520000" cy="539177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14533" b="940"/>
                          <a:stretch/>
                        </pic:blipFill>
                        <pic:spPr bwMode="auto">
                          <a:xfrm>
                            <a:off x="0" y="0"/>
                            <a:ext cx="2520000" cy="539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990D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3970BB27" w14:textId="1901E6CC" w:rsidR="00A82F24" w:rsidRDefault="00A82F24" w:rsidP="00DC54E1">
      <w:pPr>
        <w:spacing w:line="276" w:lineRule="auto"/>
        <w:rPr>
          <w:rFonts w:ascii="Arial" w:hAnsi="Arial" w:cs="Arial"/>
        </w:rPr>
      </w:pPr>
    </w:p>
    <w:p w14:paraId="6326560D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746A5093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3BD2A544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71A19E29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344A6D0A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62EA0F58" w14:textId="77777777" w:rsidR="00801883" w:rsidRDefault="00801883" w:rsidP="00DC54E1">
      <w:pPr>
        <w:spacing w:line="276" w:lineRule="auto"/>
        <w:rPr>
          <w:rFonts w:ascii="Arial" w:hAnsi="Arial" w:cs="Arial"/>
        </w:rPr>
      </w:pPr>
    </w:p>
    <w:p w14:paraId="34C89FE2" w14:textId="77777777" w:rsidR="00A82F24" w:rsidRPr="00520135" w:rsidRDefault="00A82F24" w:rsidP="00DC54E1">
      <w:pPr>
        <w:spacing w:line="276" w:lineRule="auto"/>
        <w:rPr>
          <w:rFonts w:ascii="Arial" w:hAnsi="Arial" w:cs="Arial"/>
        </w:rPr>
      </w:pPr>
    </w:p>
    <w:p w14:paraId="0FAA7D57" w14:textId="77777777" w:rsidR="00A82F24" w:rsidRDefault="00A82F24" w:rsidP="00801883">
      <w:pPr>
        <w:spacing w:line="276" w:lineRule="auto"/>
        <w:rPr>
          <w:rFonts w:ascii="Arial" w:hAnsi="Arial" w:cs="Arial"/>
        </w:rPr>
      </w:pPr>
      <w:r w:rsidRPr="00801883">
        <w:rPr>
          <w:rFonts w:ascii="Arial" w:hAnsi="Arial" w:cs="Arial"/>
        </w:rPr>
        <w:lastRenderedPageBreak/>
        <w:t xml:space="preserve">W tym samym miejscu, z pokazaniem podatności aplikacji: </w:t>
      </w:r>
    </w:p>
    <w:p w14:paraId="10AB0B98" w14:textId="77777777" w:rsidR="00801883" w:rsidRPr="00801883" w:rsidRDefault="00801883" w:rsidP="00801883">
      <w:pPr>
        <w:spacing w:line="276" w:lineRule="auto"/>
        <w:rPr>
          <w:rFonts w:ascii="Arial" w:hAnsi="Arial" w:cs="Arial"/>
        </w:rPr>
      </w:pPr>
    </w:p>
    <w:p w14:paraId="1A973D16" w14:textId="77777777" w:rsidR="00A82F24" w:rsidRPr="00520135" w:rsidRDefault="00A82F24" w:rsidP="00801883">
      <w:pPr>
        <w:spacing w:line="276" w:lineRule="auto"/>
        <w:jc w:val="center"/>
        <w:rPr>
          <w:rFonts w:ascii="Arial" w:hAnsi="Arial" w:cs="Arial"/>
        </w:rPr>
      </w:pPr>
      <w:r w:rsidRPr="00520135">
        <w:rPr>
          <w:rFonts w:ascii="Arial" w:hAnsi="Arial" w:cs="Arial"/>
          <w:noProof/>
          <w:lang w:eastAsia="pl-PL"/>
        </w:rPr>
        <w:drawing>
          <wp:inline distT="0" distB="0" distL="0" distR="0" wp14:anchorId="2A719024" wp14:editId="7A2F4C84">
            <wp:extent cx="3060000" cy="3294783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2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F24" w:rsidRPr="00520135" w:rsidSect="006A39A4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5DA32" w14:textId="77777777" w:rsidR="004757D3" w:rsidRDefault="004757D3" w:rsidP="006A39A4">
      <w:pPr>
        <w:spacing w:after="0" w:line="240" w:lineRule="auto"/>
      </w:pPr>
      <w:r>
        <w:separator/>
      </w:r>
    </w:p>
  </w:endnote>
  <w:endnote w:type="continuationSeparator" w:id="0">
    <w:p w14:paraId="0295AB2B" w14:textId="77777777" w:rsidR="004757D3" w:rsidRDefault="004757D3" w:rsidP="006A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299690"/>
      <w:docPartObj>
        <w:docPartGallery w:val="Page Numbers (Bottom of Page)"/>
        <w:docPartUnique/>
      </w:docPartObj>
    </w:sdtPr>
    <w:sdtContent>
      <w:p w14:paraId="2DAD00B2" w14:textId="039BB9DE" w:rsidR="006A39A4" w:rsidRDefault="006A39A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62553" w14:textId="77777777" w:rsidR="006A39A4" w:rsidRDefault="006A39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D3E2" w14:textId="77777777" w:rsidR="004757D3" w:rsidRDefault="004757D3" w:rsidP="006A39A4">
      <w:pPr>
        <w:spacing w:after="0" w:line="240" w:lineRule="auto"/>
      </w:pPr>
      <w:r>
        <w:separator/>
      </w:r>
    </w:p>
  </w:footnote>
  <w:footnote w:type="continuationSeparator" w:id="0">
    <w:p w14:paraId="30285676" w14:textId="77777777" w:rsidR="004757D3" w:rsidRDefault="004757D3" w:rsidP="006A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800"/>
    <w:multiLevelType w:val="hybridMultilevel"/>
    <w:tmpl w:val="3A786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606F2"/>
    <w:multiLevelType w:val="hybridMultilevel"/>
    <w:tmpl w:val="69CAF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55117">
    <w:abstractNumId w:val="0"/>
  </w:num>
  <w:num w:numId="2" w16cid:durableId="185245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DDB"/>
    <w:rsid w:val="000F2BE3"/>
    <w:rsid w:val="002E5CA6"/>
    <w:rsid w:val="003434F1"/>
    <w:rsid w:val="004757D3"/>
    <w:rsid w:val="00520135"/>
    <w:rsid w:val="006A39A4"/>
    <w:rsid w:val="006F1AE3"/>
    <w:rsid w:val="00717666"/>
    <w:rsid w:val="00801883"/>
    <w:rsid w:val="009520A4"/>
    <w:rsid w:val="00A34B85"/>
    <w:rsid w:val="00A82F24"/>
    <w:rsid w:val="00B65DDB"/>
    <w:rsid w:val="00DC0F05"/>
    <w:rsid w:val="00D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8BC4"/>
  <w15:chartTrackingRefBased/>
  <w15:docId w15:val="{C725FCBA-2D00-44EC-B94A-2D45381D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DC0F0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Nagwek1Znak">
    <w:name w:val="Nagłówek 1 Znak"/>
    <w:basedOn w:val="Domylnaczcionkaakapitu"/>
    <w:link w:val="Nagwek1"/>
    <w:uiPriority w:val="9"/>
    <w:rsid w:val="00DC0F0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Nagwek2Znak">
    <w:name w:val="Nagłówek 2 Znak"/>
    <w:basedOn w:val="Domylnaczcionkaakapitu"/>
    <w:link w:val="Nagwek2"/>
    <w:uiPriority w:val="9"/>
    <w:rsid w:val="00DC0F0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kapitzlist">
    <w:name w:val="List Paragraph"/>
    <w:basedOn w:val="Normalny"/>
    <w:uiPriority w:val="34"/>
    <w:qFormat/>
    <w:rsid w:val="00DC0F05"/>
    <w:pPr>
      <w:ind w:left="720"/>
      <w:contextualSpacing/>
    </w:pPr>
    <w:rPr>
      <w:kern w:val="2"/>
      <w14:ligatures w14:val="standardContextual"/>
    </w:rPr>
  </w:style>
  <w:style w:type="table" w:styleId="Tabela-Siatka">
    <w:name w:val="Table Grid"/>
    <w:basedOn w:val="Standardowy"/>
    <w:uiPriority w:val="39"/>
    <w:rsid w:val="00A34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A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39A4"/>
  </w:style>
  <w:style w:type="paragraph" w:styleId="Stopka">
    <w:name w:val="footer"/>
    <w:basedOn w:val="Normalny"/>
    <w:link w:val="StopkaZnak"/>
    <w:uiPriority w:val="99"/>
    <w:unhideWhenUsed/>
    <w:rsid w:val="006A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CCD4DF-2CF4-410D-A10E-791B1B25DBA1}">
  <we:reference id="wa104381727" version="1.0.0.9" store="pl-PL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243</Words>
  <Characters>1598</Characters>
  <Application>Microsoft Office Word</Application>
  <DocSecurity>0</DocSecurity>
  <Lines>133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Sadza</dc:creator>
  <cp:keywords/>
  <dc:description/>
  <cp:lastModifiedBy>Karol Wykrota</cp:lastModifiedBy>
  <cp:revision>5</cp:revision>
  <dcterms:created xsi:type="dcterms:W3CDTF">2023-11-12T09:30:00Z</dcterms:created>
  <dcterms:modified xsi:type="dcterms:W3CDTF">2023-11-12T12:19:00Z</dcterms:modified>
</cp:coreProperties>
</file>