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0"/>
        <w:gridCol w:w="750"/>
        <w:gridCol w:w="5526"/>
        <w:gridCol w:w="1105"/>
        <w:gridCol w:w="1105"/>
      </w:tblGrid>
      <w:tr w:rsidR="00F9636E" w:rsidRPr="001E4B9B" w14:paraId="427D167C" w14:textId="77777777">
        <w:tc>
          <w:tcPr>
            <w:tcW w:w="883" w:type="dxa"/>
          </w:tcPr>
          <w:p w14:paraId="5C00D5B5" w14:textId="77777777" w:rsidR="00F9636E" w:rsidRPr="00733A7D" w:rsidRDefault="00F9636E" w:rsidP="00F9636E">
            <w:pPr>
              <w:jc w:val="center"/>
              <w:rPr>
                <w:rFonts w:ascii="Times New Roman" w:hAnsi="Times New Roman"/>
                <w:b/>
                <w:sz w:val="16"/>
                <w:szCs w:val="16"/>
              </w:rPr>
            </w:pPr>
            <w:r w:rsidRPr="00733A7D">
              <w:rPr>
                <w:rFonts w:ascii="Times New Roman" w:hAnsi="Times New Roman"/>
                <w:b/>
                <w:sz w:val="16"/>
                <w:szCs w:val="16"/>
              </w:rPr>
              <w:t>Numer zadania</w:t>
            </w:r>
          </w:p>
        </w:tc>
        <w:tc>
          <w:tcPr>
            <w:tcW w:w="883" w:type="dxa"/>
          </w:tcPr>
          <w:p w14:paraId="27135ECA" w14:textId="77777777" w:rsidR="00F9636E" w:rsidRPr="00733A7D" w:rsidRDefault="00F9636E" w:rsidP="00F9636E">
            <w:pPr>
              <w:jc w:val="center"/>
              <w:rPr>
                <w:rFonts w:ascii="Times New Roman" w:hAnsi="Times New Roman"/>
                <w:b/>
                <w:sz w:val="16"/>
                <w:szCs w:val="16"/>
              </w:rPr>
            </w:pPr>
            <w:r w:rsidRPr="00733A7D">
              <w:rPr>
                <w:rFonts w:ascii="Times New Roman" w:hAnsi="Times New Roman"/>
                <w:b/>
                <w:sz w:val="16"/>
                <w:szCs w:val="16"/>
              </w:rPr>
              <w:t>Część zadania</w:t>
            </w:r>
          </w:p>
        </w:tc>
        <w:tc>
          <w:tcPr>
            <w:tcW w:w="4649" w:type="dxa"/>
          </w:tcPr>
          <w:p w14:paraId="2D2843A6" w14:textId="77777777" w:rsidR="00F9636E" w:rsidRPr="00733A7D" w:rsidRDefault="00F9636E" w:rsidP="00F9636E">
            <w:pPr>
              <w:jc w:val="center"/>
              <w:rPr>
                <w:rFonts w:ascii="Times New Roman" w:hAnsi="Times New Roman"/>
                <w:b/>
                <w:sz w:val="24"/>
                <w:szCs w:val="24"/>
              </w:rPr>
            </w:pPr>
          </w:p>
          <w:p w14:paraId="7CB81017" w14:textId="77777777" w:rsidR="00F9636E" w:rsidRPr="00733A7D" w:rsidRDefault="00F9636E" w:rsidP="00F9636E">
            <w:pPr>
              <w:jc w:val="center"/>
              <w:rPr>
                <w:rFonts w:ascii="Times New Roman" w:hAnsi="Times New Roman"/>
                <w:b/>
                <w:sz w:val="24"/>
                <w:szCs w:val="24"/>
              </w:rPr>
            </w:pPr>
            <w:r w:rsidRPr="00733A7D">
              <w:rPr>
                <w:rFonts w:ascii="Times New Roman" w:hAnsi="Times New Roman"/>
                <w:b/>
                <w:sz w:val="24"/>
                <w:szCs w:val="24"/>
              </w:rPr>
              <w:t>Czynność</w:t>
            </w:r>
          </w:p>
        </w:tc>
        <w:tc>
          <w:tcPr>
            <w:tcW w:w="1328" w:type="dxa"/>
          </w:tcPr>
          <w:p w14:paraId="3C4E4BED" w14:textId="77777777" w:rsidR="00F9636E" w:rsidRPr="00733A7D" w:rsidRDefault="00F9636E" w:rsidP="00F9636E">
            <w:pPr>
              <w:jc w:val="center"/>
              <w:rPr>
                <w:rFonts w:ascii="Times New Roman" w:hAnsi="Times New Roman"/>
                <w:b/>
                <w:sz w:val="16"/>
                <w:szCs w:val="16"/>
              </w:rPr>
            </w:pPr>
            <w:r w:rsidRPr="00733A7D">
              <w:rPr>
                <w:rFonts w:ascii="Times New Roman" w:hAnsi="Times New Roman"/>
                <w:b/>
                <w:sz w:val="16"/>
                <w:szCs w:val="16"/>
              </w:rPr>
              <w:t>Maksymalna punktacja za część zadania</w:t>
            </w:r>
          </w:p>
        </w:tc>
        <w:tc>
          <w:tcPr>
            <w:tcW w:w="1328" w:type="dxa"/>
          </w:tcPr>
          <w:p w14:paraId="22C38975" w14:textId="77777777" w:rsidR="00F9636E" w:rsidRPr="00733A7D" w:rsidRDefault="00F9636E" w:rsidP="00F9636E">
            <w:pPr>
              <w:jc w:val="center"/>
              <w:rPr>
                <w:rFonts w:ascii="Times New Roman" w:hAnsi="Times New Roman"/>
                <w:b/>
                <w:sz w:val="16"/>
                <w:szCs w:val="16"/>
              </w:rPr>
            </w:pPr>
            <w:r w:rsidRPr="00733A7D">
              <w:rPr>
                <w:rFonts w:ascii="Times New Roman" w:hAnsi="Times New Roman"/>
                <w:b/>
                <w:sz w:val="16"/>
                <w:szCs w:val="16"/>
              </w:rPr>
              <w:t>Maksymalna punktacja za zadanie</w:t>
            </w:r>
          </w:p>
        </w:tc>
      </w:tr>
      <w:tr w:rsidR="005D3FC8" w:rsidRPr="001E4B9B" w14:paraId="7048DB01" w14:textId="77777777">
        <w:tc>
          <w:tcPr>
            <w:tcW w:w="883" w:type="dxa"/>
            <w:vMerge w:val="restart"/>
            <w:vAlign w:val="center"/>
          </w:tcPr>
          <w:p w14:paraId="53D469BD" w14:textId="77777777" w:rsidR="005D3FC8" w:rsidRPr="001E4B9B" w:rsidRDefault="00152CEC" w:rsidP="00AE305D">
            <w:pPr>
              <w:spacing w:beforeLines="60" w:before="144" w:afterLines="60" w:after="144"/>
              <w:jc w:val="center"/>
              <w:rPr>
                <w:rFonts w:ascii="Times New Roman" w:hAnsi="Times New Roman"/>
                <w:sz w:val="20"/>
                <w:szCs w:val="20"/>
              </w:rPr>
            </w:pPr>
            <w:r>
              <w:rPr>
                <w:rFonts w:ascii="Times New Roman" w:hAnsi="Times New Roman"/>
                <w:sz w:val="20"/>
                <w:szCs w:val="20"/>
              </w:rPr>
              <w:t>4</w:t>
            </w:r>
            <w:r w:rsidR="005D3FC8" w:rsidRPr="001E4B9B">
              <w:rPr>
                <w:rFonts w:ascii="Times New Roman" w:hAnsi="Times New Roman"/>
                <w:sz w:val="20"/>
                <w:szCs w:val="20"/>
              </w:rPr>
              <w:t>.</w:t>
            </w:r>
          </w:p>
        </w:tc>
        <w:tc>
          <w:tcPr>
            <w:tcW w:w="883" w:type="dxa"/>
          </w:tcPr>
          <w:p w14:paraId="16E95792" w14:textId="77777777" w:rsidR="005D3FC8" w:rsidRPr="001E4B9B" w:rsidRDefault="00B068BC" w:rsidP="00AE305D">
            <w:pPr>
              <w:spacing w:beforeLines="60" w:before="144" w:afterLines="60" w:after="144"/>
              <w:jc w:val="center"/>
              <w:rPr>
                <w:rFonts w:ascii="Times New Roman" w:hAnsi="Times New Roman"/>
                <w:sz w:val="20"/>
                <w:szCs w:val="20"/>
              </w:rPr>
            </w:pPr>
            <w:r>
              <w:rPr>
                <w:rFonts w:ascii="Times New Roman" w:hAnsi="Times New Roman"/>
                <w:sz w:val="20"/>
                <w:szCs w:val="20"/>
              </w:rPr>
              <w:t>4.1.</w:t>
            </w:r>
          </w:p>
        </w:tc>
        <w:tc>
          <w:tcPr>
            <w:tcW w:w="4649" w:type="dxa"/>
          </w:tcPr>
          <w:p w14:paraId="43E4CA42" w14:textId="0A963166" w:rsidR="008A61D9" w:rsidRPr="00733A7D" w:rsidRDefault="008A61D9" w:rsidP="008A61D9">
            <w:pPr>
              <w:autoSpaceDE w:val="0"/>
              <w:autoSpaceDN w:val="0"/>
              <w:adjustRightInd w:val="0"/>
              <w:rPr>
                <w:rFonts w:ascii="Times New Roman" w:hAnsi="Times New Roman"/>
                <w:sz w:val="24"/>
                <w:szCs w:val="24"/>
              </w:rPr>
            </w:pPr>
            <w:r w:rsidRPr="00733A7D">
              <w:rPr>
                <w:rFonts w:ascii="Times New Roman" w:hAnsi="Times New Roman"/>
                <w:sz w:val="24"/>
                <w:szCs w:val="24"/>
              </w:rPr>
              <w:t xml:space="preserve">Za podanie prawidłowej objętości </w:t>
            </w:r>
            <w:r w:rsidR="00890AE9" w:rsidRPr="00733A7D">
              <w:rPr>
                <w:rFonts w:ascii="Times New Roman" w:hAnsi="Times New Roman"/>
                <w:sz w:val="24"/>
                <w:szCs w:val="24"/>
              </w:rPr>
              <w:t>roztworu</w:t>
            </w:r>
            <w:r w:rsidRPr="00733A7D">
              <w:rPr>
                <w:rFonts w:ascii="Times New Roman" w:hAnsi="Times New Roman"/>
                <w:sz w:val="24"/>
                <w:szCs w:val="24"/>
              </w:rPr>
              <w:t xml:space="preserve"> w </w:t>
            </w:r>
            <w:r w:rsidR="00890AE9" w:rsidRPr="00733A7D">
              <w:rPr>
                <w:rFonts w:ascii="Times New Roman" w:hAnsi="Times New Roman"/>
                <w:sz w:val="24"/>
                <w:szCs w:val="24"/>
              </w:rPr>
              <w:t>naczyniu</w:t>
            </w:r>
            <w:r w:rsidRPr="00733A7D">
              <w:rPr>
                <w:rFonts w:ascii="Times New Roman" w:hAnsi="Times New Roman"/>
                <w:sz w:val="24"/>
                <w:szCs w:val="24"/>
              </w:rPr>
              <w:t xml:space="preserve"> </w:t>
            </w:r>
            <w:r w:rsidRPr="00733A7D">
              <w:rPr>
                <w:rFonts w:ascii="Times New Roman" w:hAnsi="Times New Roman"/>
                <w:sz w:val="24"/>
                <w:szCs w:val="24"/>
                <w:u w:val="single"/>
              </w:rPr>
              <w:t>przed dolaniem</w:t>
            </w:r>
            <w:r w:rsidRPr="00733A7D">
              <w:rPr>
                <w:rFonts w:ascii="Times New Roman" w:hAnsi="Times New Roman"/>
                <w:sz w:val="24"/>
                <w:szCs w:val="24"/>
              </w:rPr>
              <w:t xml:space="preserve"> </w:t>
            </w:r>
            <w:r w:rsidR="003D5FC4" w:rsidRPr="00733A7D">
              <w:rPr>
                <w:rFonts w:ascii="Times New Roman" w:hAnsi="Times New Roman"/>
                <w:sz w:val="24"/>
                <w:szCs w:val="24"/>
              </w:rPr>
              <w:t>(</w:t>
            </w:r>
            <w:r w:rsidR="003D5FC4" w:rsidRPr="00733A7D">
              <w:rPr>
                <w:rFonts w:ascii="Times New Roman" w:hAnsi="Times New Roman"/>
                <w:b/>
                <w:sz w:val="24"/>
                <w:szCs w:val="24"/>
              </w:rPr>
              <w:t>4600,00</w:t>
            </w:r>
            <w:r w:rsidR="003D5FC4" w:rsidRPr="00733A7D">
              <w:rPr>
                <w:rFonts w:ascii="Times New Roman" w:hAnsi="Times New Roman"/>
                <w:sz w:val="24"/>
                <w:szCs w:val="24"/>
              </w:rPr>
              <w:t xml:space="preserve"> ml) </w:t>
            </w:r>
            <w:r w:rsidRPr="00733A7D">
              <w:rPr>
                <w:rFonts w:ascii="Times New Roman" w:hAnsi="Times New Roman"/>
                <w:sz w:val="24"/>
                <w:szCs w:val="24"/>
              </w:rPr>
              <w:t xml:space="preserve">– </w:t>
            </w:r>
            <w:r w:rsidRPr="00733A7D">
              <w:rPr>
                <w:rFonts w:ascii="Times New Roman" w:hAnsi="Times New Roman"/>
                <w:b/>
                <w:sz w:val="24"/>
                <w:szCs w:val="24"/>
              </w:rPr>
              <w:t>1 punkt</w:t>
            </w:r>
            <w:r w:rsidRPr="00733A7D">
              <w:rPr>
                <w:rFonts w:ascii="Times New Roman" w:hAnsi="Times New Roman"/>
                <w:sz w:val="24"/>
                <w:szCs w:val="24"/>
              </w:rPr>
              <w:t>.</w:t>
            </w:r>
          </w:p>
          <w:p w14:paraId="3B3013AE" w14:textId="6A6C393B" w:rsidR="008A61D9" w:rsidRPr="00733A7D" w:rsidRDefault="008A61D9" w:rsidP="008A61D9">
            <w:pPr>
              <w:autoSpaceDE w:val="0"/>
              <w:autoSpaceDN w:val="0"/>
              <w:adjustRightInd w:val="0"/>
              <w:rPr>
                <w:rFonts w:ascii="Times New Roman" w:hAnsi="Times New Roman"/>
                <w:sz w:val="24"/>
                <w:szCs w:val="24"/>
              </w:rPr>
            </w:pPr>
            <w:r w:rsidRPr="00733A7D">
              <w:rPr>
                <w:rFonts w:ascii="Times New Roman" w:hAnsi="Times New Roman"/>
                <w:sz w:val="24"/>
                <w:szCs w:val="24"/>
              </w:rPr>
              <w:t xml:space="preserve">Za podanie prawidłowej objętości wody w </w:t>
            </w:r>
            <w:r w:rsidR="00890AE9" w:rsidRPr="00733A7D">
              <w:rPr>
                <w:rFonts w:ascii="Times New Roman" w:hAnsi="Times New Roman"/>
                <w:sz w:val="24"/>
                <w:szCs w:val="24"/>
              </w:rPr>
              <w:t xml:space="preserve">naczyniu </w:t>
            </w:r>
            <w:r w:rsidRPr="00733A7D">
              <w:rPr>
                <w:rFonts w:ascii="Times New Roman" w:hAnsi="Times New Roman"/>
                <w:sz w:val="24"/>
                <w:szCs w:val="24"/>
                <w:u w:val="single"/>
              </w:rPr>
              <w:t>przed dolaniem</w:t>
            </w:r>
            <w:r w:rsidRPr="00733A7D">
              <w:rPr>
                <w:rFonts w:ascii="Times New Roman" w:hAnsi="Times New Roman"/>
                <w:sz w:val="24"/>
                <w:szCs w:val="24"/>
              </w:rPr>
              <w:t xml:space="preserve"> </w:t>
            </w:r>
            <w:r w:rsidR="003D5FC4" w:rsidRPr="00733A7D">
              <w:rPr>
                <w:rFonts w:ascii="Times New Roman" w:hAnsi="Times New Roman"/>
                <w:sz w:val="24"/>
                <w:szCs w:val="24"/>
              </w:rPr>
              <w:t>(</w:t>
            </w:r>
            <w:r w:rsidR="003D5FC4" w:rsidRPr="00733A7D">
              <w:rPr>
                <w:rFonts w:ascii="Times New Roman" w:hAnsi="Times New Roman"/>
                <w:b/>
                <w:sz w:val="24"/>
                <w:szCs w:val="24"/>
              </w:rPr>
              <w:t>2682,72</w:t>
            </w:r>
            <w:r w:rsidR="003D5FC4" w:rsidRPr="00733A7D">
              <w:rPr>
                <w:rFonts w:ascii="Times New Roman" w:hAnsi="Times New Roman"/>
                <w:sz w:val="24"/>
                <w:szCs w:val="24"/>
              </w:rPr>
              <w:t xml:space="preserve"> ml) </w:t>
            </w:r>
            <w:r w:rsidRPr="00733A7D">
              <w:rPr>
                <w:rFonts w:ascii="Times New Roman" w:hAnsi="Times New Roman"/>
                <w:sz w:val="24"/>
                <w:szCs w:val="24"/>
              </w:rPr>
              <w:t xml:space="preserve">– </w:t>
            </w:r>
            <w:r w:rsidRPr="00733A7D">
              <w:rPr>
                <w:rFonts w:ascii="Times New Roman" w:hAnsi="Times New Roman"/>
                <w:b/>
                <w:sz w:val="24"/>
                <w:szCs w:val="24"/>
              </w:rPr>
              <w:t>1 punkt.</w:t>
            </w:r>
          </w:p>
          <w:p w14:paraId="1843158D" w14:textId="276EB00B" w:rsidR="005D3FC8" w:rsidRPr="00733A7D" w:rsidRDefault="008A61D9" w:rsidP="00890AE9">
            <w:pPr>
              <w:autoSpaceDE w:val="0"/>
              <w:autoSpaceDN w:val="0"/>
              <w:adjustRightInd w:val="0"/>
              <w:rPr>
                <w:rFonts w:ascii="Times New Roman" w:hAnsi="Times New Roman"/>
                <w:sz w:val="24"/>
                <w:szCs w:val="24"/>
              </w:rPr>
            </w:pPr>
            <w:r w:rsidRPr="00733A7D">
              <w:rPr>
                <w:rFonts w:ascii="Times New Roman" w:hAnsi="Times New Roman"/>
                <w:sz w:val="24"/>
                <w:szCs w:val="24"/>
              </w:rPr>
              <w:t xml:space="preserve">Za podanie prawidłowej objętości </w:t>
            </w:r>
            <w:r w:rsidR="00890AE9" w:rsidRPr="00733A7D">
              <w:rPr>
                <w:rFonts w:ascii="Times New Roman" w:hAnsi="Times New Roman"/>
                <w:sz w:val="24"/>
                <w:szCs w:val="24"/>
              </w:rPr>
              <w:t>substancji</w:t>
            </w:r>
            <w:r w:rsidRPr="00733A7D">
              <w:rPr>
                <w:rFonts w:ascii="Times New Roman" w:hAnsi="Times New Roman"/>
                <w:sz w:val="24"/>
                <w:szCs w:val="24"/>
              </w:rPr>
              <w:t xml:space="preserve"> chemiczne</w:t>
            </w:r>
            <w:r w:rsidR="00890AE9" w:rsidRPr="00733A7D">
              <w:rPr>
                <w:rFonts w:ascii="Times New Roman" w:hAnsi="Times New Roman"/>
                <w:sz w:val="24"/>
                <w:szCs w:val="24"/>
              </w:rPr>
              <w:t>j</w:t>
            </w:r>
            <w:r w:rsidRPr="00733A7D">
              <w:rPr>
                <w:rFonts w:ascii="Times New Roman" w:hAnsi="Times New Roman"/>
                <w:sz w:val="24"/>
                <w:szCs w:val="24"/>
              </w:rPr>
              <w:t xml:space="preserve"> w </w:t>
            </w:r>
            <w:r w:rsidR="00890AE9" w:rsidRPr="00733A7D">
              <w:rPr>
                <w:rFonts w:ascii="Times New Roman" w:hAnsi="Times New Roman"/>
                <w:sz w:val="24"/>
                <w:szCs w:val="24"/>
              </w:rPr>
              <w:t xml:space="preserve">naczyniu </w:t>
            </w:r>
            <w:r w:rsidRPr="00733A7D">
              <w:rPr>
                <w:rFonts w:ascii="Times New Roman" w:hAnsi="Times New Roman"/>
                <w:sz w:val="24"/>
                <w:szCs w:val="24"/>
                <w:u w:val="single"/>
              </w:rPr>
              <w:t>przed dolaniem</w:t>
            </w:r>
            <w:r w:rsidRPr="00733A7D">
              <w:rPr>
                <w:rFonts w:ascii="Times New Roman" w:hAnsi="Times New Roman"/>
                <w:sz w:val="24"/>
                <w:szCs w:val="24"/>
              </w:rPr>
              <w:t xml:space="preserve"> </w:t>
            </w:r>
            <w:r w:rsidR="003D5FC4" w:rsidRPr="00733A7D">
              <w:rPr>
                <w:rFonts w:ascii="Times New Roman" w:hAnsi="Times New Roman"/>
                <w:sz w:val="24"/>
                <w:szCs w:val="24"/>
              </w:rPr>
              <w:t>(</w:t>
            </w:r>
            <w:r w:rsidR="003D5FC4" w:rsidRPr="00733A7D">
              <w:rPr>
                <w:rFonts w:ascii="Times New Roman" w:hAnsi="Times New Roman"/>
                <w:b/>
                <w:sz w:val="24"/>
                <w:szCs w:val="24"/>
              </w:rPr>
              <w:t>1917,28</w:t>
            </w:r>
            <w:r w:rsidR="003D5FC4" w:rsidRPr="00733A7D">
              <w:rPr>
                <w:rFonts w:ascii="Times New Roman" w:hAnsi="Times New Roman"/>
                <w:sz w:val="24"/>
                <w:szCs w:val="24"/>
              </w:rPr>
              <w:t xml:space="preserve"> ml)</w:t>
            </w:r>
            <w:r w:rsidRPr="00733A7D">
              <w:rPr>
                <w:rFonts w:ascii="Times New Roman" w:hAnsi="Times New Roman"/>
                <w:sz w:val="24"/>
                <w:szCs w:val="24"/>
              </w:rPr>
              <w:t xml:space="preserve">– </w:t>
            </w:r>
            <w:r w:rsidRPr="00733A7D">
              <w:rPr>
                <w:rFonts w:ascii="Times New Roman" w:hAnsi="Times New Roman"/>
                <w:b/>
                <w:sz w:val="24"/>
                <w:szCs w:val="24"/>
              </w:rPr>
              <w:t>1 punkt.</w:t>
            </w:r>
          </w:p>
        </w:tc>
        <w:tc>
          <w:tcPr>
            <w:tcW w:w="1328" w:type="dxa"/>
            <w:vAlign w:val="center"/>
          </w:tcPr>
          <w:p w14:paraId="609E8EA6" w14:textId="77777777" w:rsidR="005D3FC8" w:rsidRPr="001E4B9B" w:rsidRDefault="008A61D9" w:rsidP="00AE305D">
            <w:pPr>
              <w:spacing w:beforeLines="60" w:before="144" w:afterLines="60" w:after="144"/>
              <w:jc w:val="center"/>
              <w:rPr>
                <w:rFonts w:ascii="Times New Roman" w:hAnsi="Times New Roman"/>
                <w:sz w:val="20"/>
                <w:szCs w:val="20"/>
              </w:rPr>
            </w:pPr>
            <w:r>
              <w:rPr>
                <w:rFonts w:ascii="Times New Roman" w:hAnsi="Times New Roman"/>
                <w:sz w:val="20"/>
                <w:szCs w:val="20"/>
              </w:rPr>
              <w:t>3</w:t>
            </w:r>
          </w:p>
        </w:tc>
        <w:tc>
          <w:tcPr>
            <w:tcW w:w="1328" w:type="dxa"/>
            <w:vMerge w:val="restart"/>
            <w:vAlign w:val="center"/>
          </w:tcPr>
          <w:p w14:paraId="3DD35AA2" w14:textId="05E5F2E6" w:rsidR="005D3FC8" w:rsidRPr="001E4B9B" w:rsidRDefault="005D3FC8" w:rsidP="00AE305D">
            <w:pPr>
              <w:spacing w:beforeLines="60" w:before="144" w:afterLines="60" w:after="144"/>
              <w:jc w:val="center"/>
              <w:rPr>
                <w:rFonts w:ascii="Times New Roman" w:hAnsi="Times New Roman"/>
                <w:sz w:val="20"/>
                <w:szCs w:val="20"/>
              </w:rPr>
            </w:pPr>
            <w:r w:rsidRPr="001E4B9B">
              <w:rPr>
                <w:rFonts w:ascii="Times New Roman" w:hAnsi="Times New Roman"/>
                <w:sz w:val="20"/>
                <w:szCs w:val="20"/>
              </w:rPr>
              <w:t>1</w:t>
            </w:r>
            <w:r w:rsidR="00733A7D">
              <w:rPr>
                <w:rFonts w:ascii="Times New Roman" w:hAnsi="Times New Roman"/>
                <w:sz w:val="20"/>
                <w:szCs w:val="20"/>
              </w:rPr>
              <w:t>2</w:t>
            </w:r>
          </w:p>
        </w:tc>
      </w:tr>
      <w:tr w:rsidR="005D3FC8" w:rsidRPr="001E4B9B" w14:paraId="0D9DDE6E" w14:textId="77777777">
        <w:tc>
          <w:tcPr>
            <w:tcW w:w="883" w:type="dxa"/>
            <w:vMerge/>
          </w:tcPr>
          <w:p w14:paraId="3606B39E" w14:textId="77777777" w:rsidR="005D3FC8" w:rsidRPr="001E4B9B" w:rsidRDefault="005D3FC8" w:rsidP="00AE305D">
            <w:pPr>
              <w:spacing w:beforeLines="60" w:before="144" w:afterLines="60" w:after="144"/>
              <w:rPr>
                <w:rFonts w:ascii="Times New Roman" w:hAnsi="Times New Roman"/>
                <w:sz w:val="20"/>
                <w:szCs w:val="20"/>
              </w:rPr>
            </w:pPr>
          </w:p>
        </w:tc>
        <w:tc>
          <w:tcPr>
            <w:tcW w:w="883" w:type="dxa"/>
          </w:tcPr>
          <w:p w14:paraId="3A2590C9" w14:textId="77777777" w:rsidR="005D3FC8" w:rsidRPr="001E4B9B" w:rsidRDefault="00B068BC" w:rsidP="00AE305D">
            <w:pPr>
              <w:spacing w:beforeLines="60" w:before="144" w:afterLines="60" w:after="144"/>
              <w:jc w:val="center"/>
              <w:rPr>
                <w:rFonts w:ascii="Times New Roman" w:hAnsi="Times New Roman"/>
                <w:sz w:val="20"/>
                <w:szCs w:val="20"/>
              </w:rPr>
            </w:pPr>
            <w:r>
              <w:rPr>
                <w:rFonts w:ascii="Times New Roman" w:hAnsi="Times New Roman"/>
                <w:sz w:val="20"/>
                <w:szCs w:val="20"/>
              </w:rPr>
              <w:t xml:space="preserve">4.2. </w:t>
            </w:r>
          </w:p>
        </w:tc>
        <w:tc>
          <w:tcPr>
            <w:tcW w:w="4649" w:type="dxa"/>
          </w:tcPr>
          <w:p w14:paraId="423835EA" w14:textId="0F2F8F73" w:rsidR="008A61D9" w:rsidRPr="00733A7D" w:rsidRDefault="008A61D9" w:rsidP="008A61D9">
            <w:pPr>
              <w:rPr>
                <w:rFonts w:ascii="Times New Roman" w:hAnsi="Times New Roman"/>
                <w:b/>
                <w:sz w:val="24"/>
                <w:szCs w:val="24"/>
              </w:rPr>
            </w:pPr>
            <w:r w:rsidRPr="00733A7D">
              <w:rPr>
                <w:rFonts w:ascii="Times New Roman" w:hAnsi="Times New Roman"/>
                <w:sz w:val="24"/>
                <w:szCs w:val="24"/>
              </w:rPr>
              <w:t xml:space="preserve">Za podanie prawidłowego stężenia po zakończeniu </w:t>
            </w:r>
            <w:r w:rsidR="00890AE9" w:rsidRPr="00733A7D">
              <w:rPr>
                <w:rFonts w:ascii="Times New Roman" w:hAnsi="Times New Roman"/>
                <w:sz w:val="24"/>
                <w:szCs w:val="24"/>
              </w:rPr>
              <w:t>doświadczenia</w:t>
            </w:r>
            <w:r w:rsidRPr="00733A7D">
              <w:rPr>
                <w:rFonts w:ascii="Times New Roman" w:hAnsi="Times New Roman"/>
                <w:sz w:val="24"/>
                <w:szCs w:val="24"/>
              </w:rPr>
              <w:t xml:space="preserve"> (przed dolaniem) </w:t>
            </w:r>
            <w:r w:rsidR="003D5FC4" w:rsidRPr="00733A7D">
              <w:rPr>
                <w:rFonts w:ascii="Times New Roman" w:hAnsi="Times New Roman"/>
                <w:sz w:val="24"/>
                <w:szCs w:val="24"/>
              </w:rPr>
              <w:t>(</w:t>
            </w:r>
            <w:r w:rsidR="003D5FC4" w:rsidRPr="00733A7D">
              <w:rPr>
                <w:rFonts w:ascii="Times New Roman" w:hAnsi="Times New Roman"/>
                <w:b/>
                <w:sz w:val="24"/>
                <w:szCs w:val="24"/>
              </w:rPr>
              <w:t>3,77 %</w:t>
            </w:r>
            <w:r w:rsidR="003D5FC4" w:rsidRPr="00733A7D">
              <w:rPr>
                <w:rFonts w:ascii="Times New Roman" w:hAnsi="Times New Roman"/>
                <w:sz w:val="24"/>
                <w:szCs w:val="24"/>
              </w:rPr>
              <w:t xml:space="preserve">) </w:t>
            </w:r>
            <w:r w:rsidRPr="00733A7D">
              <w:rPr>
                <w:rFonts w:ascii="Times New Roman" w:hAnsi="Times New Roman"/>
                <w:sz w:val="24"/>
                <w:szCs w:val="24"/>
              </w:rPr>
              <w:t xml:space="preserve">– </w:t>
            </w:r>
            <w:r w:rsidRPr="00733A7D">
              <w:rPr>
                <w:rFonts w:ascii="Times New Roman" w:hAnsi="Times New Roman"/>
                <w:b/>
                <w:sz w:val="24"/>
                <w:szCs w:val="24"/>
              </w:rPr>
              <w:t>2 punkty.</w:t>
            </w:r>
          </w:p>
          <w:p w14:paraId="017928A1" w14:textId="49C36462" w:rsidR="008A61D9" w:rsidRPr="00733A7D" w:rsidRDefault="008A61D9" w:rsidP="003D5FC4">
            <w:pPr>
              <w:ind w:left="673"/>
              <w:rPr>
                <w:rFonts w:ascii="Times New Roman" w:hAnsi="Times New Roman"/>
                <w:b/>
                <w:sz w:val="24"/>
                <w:szCs w:val="24"/>
              </w:rPr>
            </w:pPr>
            <w:r w:rsidRPr="00733A7D">
              <w:rPr>
                <w:rFonts w:ascii="Times New Roman" w:hAnsi="Times New Roman"/>
                <w:sz w:val="24"/>
                <w:szCs w:val="24"/>
              </w:rPr>
              <w:t xml:space="preserve">Za </w:t>
            </w:r>
            <w:r w:rsidR="003D5FC4" w:rsidRPr="00733A7D">
              <w:rPr>
                <w:rFonts w:ascii="Times New Roman" w:hAnsi="Times New Roman"/>
                <w:sz w:val="24"/>
                <w:szCs w:val="24"/>
              </w:rPr>
              <w:t xml:space="preserve">błędne </w:t>
            </w:r>
            <w:r w:rsidRPr="00733A7D">
              <w:rPr>
                <w:rFonts w:ascii="Times New Roman" w:hAnsi="Times New Roman"/>
                <w:sz w:val="24"/>
                <w:szCs w:val="24"/>
              </w:rPr>
              <w:t xml:space="preserve">podanie stężenia po zakończeniu </w:t>
            </w:r>
            <w:r w:rsidR="00890AE9" w:rsidRPr="00733A7D">
              <w:rPr>
                <w:rFonts w:ascii="Times New Roman" w:hAnsi="Times New Roman"/>
                <w:sz w:val="24"/>
                <w:szCs w:val="24"/>
              </w:rPr>
              <w:t xml:space="preserve">doświadczenia </w:t>
            </w:r>
            <w:r w:rsidRPr="00733A7D">
              <w:rPr>
                <w:rFonts w:ascii="Times New Roman" w:hAnsi="Times New Roman"/>
                <w:sz w:val="24"/>
                <w:szCs w:val="24"/>
              </w:rPr>
              <w:t xml:space="preserve">(po dolaniu) </w:t>
            </w:r>
            <w:r w:rsidR="003D5FC4" w:rsidRPr="00733A7D">
              <w:rPr>
                <w:rFonts w:ascii="Times New Roman" w:hAnsi="Times New Roman"/>
                <w:sz w:val="24"/>
                <w:szCs w:val="24"/>
              </w:rPr>
              <w:t>(</w:t>
            </w:r>
            <w:r w:rsidR="003D5FC4" w:rsidRPr="00733A7D">
              <w:rPr>
                <w:rFonts w:ascii="Times New Roman" w:hAnsi="Times New Roman"/>
                <w:b/>
                <w:sz w:val="24"/>
                <w:szCs w:val="24"/>
              </w:rPr>
              <w:t>3,39 %</w:t>
            </w:r>
            <w:r w:rsidR="003D5FC4" w:rsidRPr="00733A7D">
              <w:rPr>
                <w:rFonts w:ascii="Times New Roman" w:hAnsi="Times New Roman"/>
                <w:sz w:val="24"/>
                <w:szCs w:val="24"/>
              </w:rPr>
              <w:t>)</w:t>
            </w:r>
            <w:r w:rsidRPr="00733A7D">
              <w:rPr>
                <w:rFonts w:ascii="Times New Roman" w:hAnsi="Times New Roman"/>
                <w:sz w:val="24"/>
                <w:szCs w:val="24"/>
              </w:rPr>
              <w:t>– 1 punkt</w:t>
            </w:r>
            <w:r w:rsidRPr="00733A7D">
              <w:rPr>
                <w:rFonts w:ascii="Times New Roman" w:hAnsi="Times New Roman"/>
                <w:b/>
                <w:sz w:val="24"/>
                <w:szCs w:val="24"/>
              </w:rPr>
              <w:t>.</w:t>
            </w:r>
          </w:p>
          <w:p w14:paraId="616A65F4" w14:textId="58AC02DC" w:rsidR="008A61D9" w:rsidRPr="00733A7D" w:rsidRDefault="008A61D9" w:rsidP="008A61D9">
            <w:pPr>
              <w:pStyle w:val="Tekstpodstawowy3"/>
              <w:rPr>
                <w:rFonts w:ascii="Times New Roman" w:hAnsi="Times New Roman"/>
                <w:bCs/>
                <w:sz w:val="24"/>
                <w:szCs w:val="24"/>
              </w:rPr>
            </w:pPr>
            <w:r w:rsidRPr="00733A7D">
              <w:rPr>
                <w:rFonts w:ascii="Times New Roman" w:hAnsi="Times New Roman"/>
                <w:sz w:val="24"/>
                <w:szCs w:val="24"/>
              </w:rPr>
              <w:t xml:space="preserve">Za podanie sumarycznej ilości dolewanej wody </w:t>
            </w:r>
            <w:r w:rsidR="003D5FC4" w:rsidRPr="00733A7D">
              <w:rPr>
                <w:rFonts w:ascii="Times New Roman" w:hAnsi="Times New Roman"/>
                <w:sz w:val="24"/>
                <w:szCs w:val="24"/>
              </w:rPr>
              <w:t>(</w:t>
            </w:r>
            <w:r w:rsidR="003D5FC4" w:rsidRPr="00733A7D">
              <w:rPr>
                <w:rFonts w:ascii="Times New Roman" w:hAnsi="Times New Roman"/>
                <w:b/>
                <w:sz w:val="24"/>
                <w:szCs w:val="24"/>
              </w:rPr>
              <w:t>14 500</w:t>
            </w:r>
            <w:r w:rsidR="003D5FC4" w:rsidRPr="00733A7D">
              <w:rPr>
                <w:rFonts w:ascii="Times New Roman" w:hAnsi="Times New Roman"/>
                <w:sz w:val="24"/>
                <w:szCs w:val="24"/>
              </w:rPr>
              <w:t xml:space="preserve"> ml) </w:t>
            </w:r>
            <w:r w:rsidRPr="00733A7D">
              <w:rPr>
                <w:rFonts w:ascii="Times New Roman" w:hAnsi="Times New Roman"/>
                <w:sz w:val="24"/>
                <w:szCs w:val="24"/>
              </w:rPr>
              <w:t xml:space="preserve">– </w:t>
            </w:r>
            <w:r w:rsidRPr="00733A7D">
              <w:rPr>
                <w:rFonts w:ascii="Times New Roman" w:hAnsi="Times New Roman"/>
                <w:b/>
                <w:sz w:val="24"/>
                <w:szCs w:val="24"/>
              </w:rPr>
              <w:t>1 punkt.</w:t>
            </w:r>
          </w:p>
          <w:p w14:paraId="49D6319F" w14:textId="77777777" w:rsidR="008A61D9" w:rsidRPr="00733A7D" w:rsidRDefault="008A61D9" w:rsidP="008A61D9">
            <w:pPr>
              <w:pStyle w:val="Tekstpodstawowy3"/>
              <w:rPr>
                <w:rFonts w:ascii="Times New Roman" w:hAnsi="Times New Roman"/>
                <w:bCs/>
                <w:sz w:val="24"/>
                <w:szCs w:val="24"/>
              </w:rPr>
            </w:pPr>
            <w:r w:rsidRPr="00733A7D">
              <w:rPr>
                <w:rFonts w:ascii="Times New Roman" w:hAnsi="Times New Roman"/>
                <w:bCs/>
                <w:sz w:val="24"/>
                <w:szCs w:val="24"/>
              </w:rPr>
              <w:t>Uwaga:</w:t>
            </w:r>
          </w:p>
          <w:p w14:paraId="393A792E" w14:textId="50A107D4" w:rsidR="008A61D9" w:rsidRPr="00733A7D" w:rsidRDefault="008A61D9" w:rsidP="0037084E">
            <w:pPr>
              <w:pStyle w:val="Tekstpodstawowy3"/>
              <w:rPr>
                <w:rFonts w:ascii="Times New Roman" w:hAnsi="Times New Roman"/>
                <w:sz w:val="24"/>
                <w:szCs w:val="24"/>
              </w:rPr>
            </w:pPr>
            <w:r w:rsidRPr="00733A7D">
              <w:rPr>
                <w:rFonts w:ascii="Times New Roman" w:hAnsi="Times New Roman"/>
                <w:sz w:val="24"/>
                <w:szCs w:val="24"/>
              </w:rPr>
              <w:t xml:space="preserve">W przypadku podania przez zdającego stężenia 4% po zakończeniu </w:t>
            </w:r>
            <w:r w:rsidR="00890AE9" w:rsidRPr="00733A7D">
              <w:rPr>
                <w:rFonts w:ascii="Times New Roman" w:hAnsi="Times New Roman"/>
                <w:sz w:val="24"/>
                <w:szCs w:val="24"/>
              </w:rPr>
              <w:t>doświadczenia</w:t>
            </w:r>
            <w:r w:rsidRPr="00733A7D">
              <w:rPr>
                <w:rFonts w:ascii="Times New Roman" w:hAnsi="Times New Roman"/>
                <w:sz w:val="24"/>
                <w:szCs w:val="24"/>
              </w:rPr>
              <w:t xml:space="preserve"> (przed dolaniem), należy sprawdzić w arkuszu (programie), czy błąd wynika z </w:t>
            </w:r>
            <w:r w:rsidR="00890AE9" w:rsidRPr="00733A7D">
              <w:rPr>
                <w:rFonts w:ascii="Times New Roman" w:hAnsi="Times New Roman"/>
                <w:sz w:val="24"/>
                <w:szCs w:val="24"/>
              </w:rPr>
              <w:t>błędnych obliczeń czy z ograniczenia liczby wyświetlanych cyfr</w:t>
            </w:r>
            <w:r w:rsidRPr="00733A7D">
              <w:rPr>
                <w:rFonts w:ascii="Times New Roman" w:hAnsi="Times New Roman"/>
                <w:sz w:val="24"/>
                <w:szCs w:val="24"/>
              </w:rPr>
              <w:t xml:space="preserve"> – 2 punkty.</w:t>
            </w:r>
          </w:p>
          <w:p w14:paraId="2A5DFCC2" w14:textId="6F0EAE5E" w:rsidR="005D3FC8" w:rsidRPr="00733A7D" w:rsidRDefault="008A61D9" w:rsidP="003D5FC4">
            <w:pPr>
              <w:pStyle w:val="Tekstpodstawowy3"/>
              <w:rPr>
                <w:rFonts w:ascii="Times New Roman" w:hAnsi="Times New Roman"/>
                <w:sz w:val="24"/>
                <w:szCs w:val="24"/>
              </w:rPr>
            </w:pPr>
            <w:r w:rsidRPr="00733A7D">
              <w:rPr>
                <w:rFonts w:ascii="Times New Roman" w:hAnsi="Times New Roman"/>
                <w:sz w:val="24"/>
                <w:szCs w:val="24"/>
              </w:rPr>
              <w:t xml:space="preserve">Powyższą uwagę należy także uwzględnić w odpowiedzi za 1 punkt (0,03). </w:t>
            </w:r>
          </w:p>
        </w:tc>
        <w:tc>
          <w:tcPr>
            <w:tcW w:w="1328" w:type="dxa"/>
            <w:vAlign w:val="center"/>
          </w:tcPr>
          <w:p w14:paraId="72B66069" w14:textId="77777777" w:rsidR="005D3FC8" w:rsidRPr="001E4B9B" w:rsidRDefault="008A61D9" w:rsidP="00AE305D">
            <w:pPr>
              <w:spacing w:beforeLines="60" w:before="144" w:afterLines="60" w:after="144"/>
              <w:jc w:val="center"/>
              <w:rPr>
                <w:rFonts w:ascii="Times New Roman" w:hAnsi="Times New Roman"/>
                <w:sz w:val="20"/>
                <w:szCs w:val="20"/>
              </w:rPr>
            </w:pPr>
            <w:r>
              <w:rPr>
                <w:rFonts w:ascii="Times New Roman" w:hAnsi="Times New Roman"/>
                <w:sz w:val="20"/>
                <w:szCs w:val="20"/>
              </w:rPr>
              <w:t>3</w:t>
            </w:r>
          </w:p>
        </w:tc>
        <w:tc>
          <w:tcPr>
            <w:tcW w:w="1328" w:type="dxa"/>
            <w:vMerge/>
          </w:tcPr>
          <w:p w14:paraId="599D965A" w14:textId="77777777" w:rsidR="005D3FC8" w:rsidRPr="001E4B9B" w:rsidRDefault="005D3FC8" w:rsidP="00AE305D">
            <w:pPr>
              <w:spacing w:beforeLines="60" w:before="144" w:afterLines="60" w:after="144"/>
              <w:rPr>
                <w:rFonts w:ascii="Times New Roman" w:hAnsi="Times New Roman"/>
                <w:sz w:val="20"/>
                <w:szCs w:val="20"/>
              </w:rPr>
            </w:pPr>
          </w:p>
        </w:tc>
      </w:tr>
      <w:tr w:rsidR="005D3FC8" w:rsidRPr="001E4B9B" w14:paraId="4C1E83C6" w14:textId="77777777">
        <w:tc>
          <w:tcPr>
            <w:tcW w:w="883" w:type="dxa"/>
            <w:vMerge/>
          </w:tcPr>
          <w:p w14:paraId="7C6ACC5E" w14:textId="40416FBF" w:rsidR="005D3FC8" w:rsidRPr="001E4B9B" w:rsidRDefault="005D3FC8" w:rsidP="00AE305D">
            <w:pPr>
              <w:spacing w:beforeLines="60" w:before="144" w:afterLines="60" w:after="144"/>
              <w:rPr>
                <w:rFonts w:ascii="Times New Roman" w:hAnsi="Times New Roman"/>
                <w:sz w:val="20"/>
                <w:szCs w:val="20"/>
              </w:rPr>
            </w:pPr>
          </w:p>
        </w:tc>
        <w:tc>
          <w:tcPr>
            <w:tcW w:w="883" w:type="dxa"/>
          </w:tcPr>
          <w:p w14:paraId="282F2B02" w14:textId="77777777" w:rsidR="005D3FC8" w:rsidRPr="001E4B9B" w:rsidRDefault="00B068BC" w:rsidP="00AE305D">
            <w:pPr>
              <w:spacing w:beforeLines="60" w:before="144" w:afterLines="60" w:after="144"/>
              <w:jc w:val="center"/>
              <w:rPr>
                <w:rFonts w:ascii="Times New Roman" w:hAnsi="Times New Roman"/>
                <w:sz w:val="20"/>
                <w:szCs w:val="20"/>
              </w:rPr>
            </w:pPr>
            <w:r>
              <w:rPr>
                <w:rFonts w:ascii="Times New Roman" w:hAnsi="Times New Roman"/>
                <w:sz w:val="20"/>
                <w:szCs w:val="20"/>
              </w:rPr>
              <w:t>4.3.</w:t>
            </w:r>
          </w:p>
        </w:tc>
        <w:tc>
          <w:tcPr>
            <w:tcW w:w="4649" w:type="dxa"/>
          </w:tcPr>
          <w:p w14:paraId="3491C51E" w14:textId="77777777" w:rsidR="008A61D9" w:rsidRPr="00733A7D" w:rsidRDefault="008A61D9" w:rsidP="008A61D9">
            <w:pPr>
              <w:rPr>
                <w:rFonts w:ascii="Times New Roman" w:hAnsi="Times New Roman"/>
                <w:b/>
                <w:sz w:val="24"/>
                <w:szCs w:val="24"/>
              </w:rPr>
            </w:pPr>
            <w:r w:rsidRPr="00733A7D">
              <w:rPr>
                <w:rFonts w:ascii="Times New Roman" w:hAnsi="Times New Roman"/>
                <w:b/>
                <w:sz w:val="24"/>
                <w:szCs w:val="24"/>
              </w:rPr>
              <w:t>Przykładowy</w:t>
            </w:r>
            <w:r w:rsidR="00B068BC" w:rsidRPr="00733A7D">
              <w:rPr>
                <w:rFonts w:ascii="Times New Roman" w:hAnsi="Times New Roman"/>
                <w:b/>
                <w:sz w:val="24"/>
                <w:szCs w:val="24"/>
              </w:rPr>
              <w:t xml:space="preserve"> </w:t>
            </w:r>
            <w:r w:rsidRPr="00733A7D">
              <w:rPr>
                <w:rFonts w:ascii="Times New Roman" w:hAnsi="Times New Roman"/>
                <w:b/>
                <w:sz w:val="24"/>
                <w:szCs w:val="24"/>
              </w:rPr>
              <w:t>wykres:</w:t>
            </w:r>
          </w:p>
          <w:p w14:paraId="5743DE1F" w14:textId="77777777" w:rsidR="008A61D9" w:rsidRPr="00733A7D" w:rsidRDefault="00826335" w:rsidP="008A61D9">
            <w:pPr>
              <w:rPr>
                <w:rFonts w:ascii="Times New Roman" w:hAnsi="Times New Roman"/>
                <w:sz w:val="24"/>
                <w:szCs w:val="24"/>
              </w:rPr>
            </w:pPr>
            <w:r w:rsidRPr="00733A7D">
              <w:rPr>
                <w:rFonts w:ascii="Times New Roman" w:hAnsi="Times New Roman"/>
                <w:noProof/>
                <w:sz w:val="24"/>
                <w:szCs w:val="24"/>
                <w:lang w:eastAsia="pl-PL"/>
              </w:rPr>
              <w:drawing>
                <wp:inline distT="0" distB="0" distL="0" distR="0" wp14:anchorId="6DAD4782" wp14:editId="0AC5E90B">
                  <wp:extent cx="3371850" cy="1999615"/>
                  <wp:effectExtent l="0" t="0" r="0" b="635"/>
                  <wp:docPr id="1"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AEE4DD" w14:textId="77777777" w:rsidR="008A61D9" w:rsidRPr="00733A7D" w:rsidRDefault="008A61D9" w:rsidP="008A61D9">
            <w:pPr>
              <w:rPr>
                <w:rFonts w:ascii="Times New Roman" w:hAnsi="Times New Roman"/>
                <w:sz w:val="24"/>
                <w:szCs w:val="24"/>
              </w:rPr>
            </w:pPr>
            <w:bookmarkStart w:id="0" w:name="_GoBack"/>
            <w:bookmarkEnd w:id="0"/>
            <w:r w:rsidRPr="00733A7D">
              <w:rPr>
                <w:rFonts w:ascii="Times New Roman" w:hAnsi="Times New Roman"/>
                <w:sz w:val="24"/>
                <w:szCs w:val="24"/>
              </w:rPr>
              <w:lastRenderedPageBreak/>
              <w:t xml:space="preserve">Za poprawny zakres danych – </w:t>
            </w:r>
            <w:r w:rsidRPr="00733A7D">
              <w:rPr>
                <w:rFonts w:ascii="Times New Roman" w:hAnsi="Times New Roman"/>
                <w:b/>
                <w:sz w:val="24"/>
                <w:szCs w:val="24"/>
              </w:rPr>
              <w:t>1 punkt.</w:t>
            </w:r>
          </w:p>
          <w:p w14:paraId="7C8EC6CD" w14:textId="77777777" w:rsidR="008A61D9" w:rsidRPr="00733A7D" w:rsidRDefault="008A61D9" w:rsidP="008A61D9">
            <w:pPr>
              <w:rPr>
                <w:rFonts w:ascii="Times New Roman" w:hAnsi="Times New Roman"/>
                <w:sz w:val="24"/>
                <w:szCs w:val="24"/>
              </w:rPr>
            </w:pPr>
            <w:r w:rsidRPr="00733A7D">
              <w:rPr>
                <w:rFonts w:ascii="Times New Roman" w:hAnsi="Times New Roman"/>
                <w:sz w:val="24"/>
                <w:szCs w:val="24"/>
              </w:rPr>
              <w:t xml:space="preserve">Za prawidłowy typ wykresu – </w:t>
            </w:r>
            <w:r w:rsidRPr="00733A7D">
              <w:rPr>
                <w:rFonts w:ascii="Times New Roman" w:hAnsi="Times New Roman"/>
                <w:b/>
                <w:sz w:val="24"/>
                <w:szCs w:val="24"/>
              </w:rPr>
              <w:t>1 punkt.</w:t>
            </w:r>
          </w:p>
          <w:p w14:paraId="0C6DA27C" w14:textId="77777777" w:rsidR="008A61D9" w:rsidRPr="00733A7D" w:rsidRDefault="008A61D9" w:rsidP="008A61D9">
            <w:pPr>
              <w:rPr>
                <w:rFonts w:ascii="Times New Roman" w:hAnsi="Times New Roman"/>
                <w:sz w:val="24"/>
                <w:szCs w:val="24"/>
              </w:rPr>
            </w:pPr>
            <w:r w:rsidRPr="00733A7D">
              <w:rPr>
                <w:rFonts w:ascii="Times New Roman" w:hAnsi="Times New Roman"/>
                <w:sz w:val="24"/>
                <w:szCs w:val="24"/>
              </w:rPr>
              <w:t xml:space="preserve">Za czytelny opis wykresu – </w:t>
            </w:r>
            <w:r w:rsidRPr="00733A7D">
              <w:rPr>
                <w:rFonts w:ascii="Times New Roman" w:hAnsi="Times New Roman"/>
                <w:b/>
                <w:sz w:val="24"/>
                <w:szCs w:val="24"/>
              </w:rPr>
              <w:t>1 punkt.</w:t>
            </w:r>
          </w:p>
          <w:p w14:paraId="28A8D9B3" w14:textId="409405A8" w:rsidR="005D3FC8" w:rsidRPr="00733A7D" w:rsidRDefault="00DD4E6E" w:rsidP="003D5FC4">
            <w:pPr>
              <w:pStyle w:val="Tekstpodstawowy3"/>
              <w:rPr>
                <w:rFonts w:ascii="Times New Roman" w:hAnsi="Times New Roman"/>
                <w:sz w:val="24"/>
                <w:szCs w:val="24"/>
              </w:rPr>
            </w:pPr>
            <w:r w:rsidRPr="00733A7D">
              <w:rPr>
                <w:rFonts w:ascii="Times New Roman" w:hAnsi="Times New Roman"/>
                <w:bCs/>
                <w:sz w:val="24"/>
                <w:szCs w:val="24"/>
              </w:rPr>
              <w:t>Jeżeli dane do wykresu zostały zmienione podczas wykonywania zadania 4.4., należy ocenić tak samo, jak wyżej.</w:t>
            </w:r>
          </w:p>
        </w:tc>
        <w:tc>
          <w:tcPr>
            <w:tcW w:w="1328" w:type="dxa"/>
            <w:vAlign w:val="center"/>
          </w:tcPr>
          <w:p w14:paraId="70B48383" w14:textId="77777777" w:rsidR="005D3FC8" w:rsidRPr="001E4B9B" w:rsidRDefault="008A61D9" w:rsidP="00AE305D">
            <w:pPr>
              <w:spacing w:beforeLines="60" w:before="144" w:afterLines="60" w:after="144"/>
              <w:jc w:val="center"/>
              <w:rPr>
                <w:rFonts w:ascii="Times New Roman" w:hAnsi="Times New Roman"/>
                <w:sz w:val="20"/>
                <w:szCs w:val="20"/>
              </w:rPr>
            </w:pPr>
            <w:r>
              <w:rPr>
                <w:rFonts w:ascii="Times New Roman" w:hAnsi="Times New Roman"/>
                <w:sz w:val="20"/>
                <w:szCs w:val="20"/>
              </w:rPr>
              <w:lastRenderedPageBreak/>
              <w:t>3</w:t>
            </w:r>
          </w:p>
        </w:tc>
        <w:tc>
          <w:tcPr>
            <w:tcW w:w="1328" w:type="dxa"/>
            <w:vMerge/>
          </w:tcPr>
          <w:p w14:paraId="58263079" w14:textId="77777777" w:rsidR="005D3FC8" w:rsidRPr="001E4B9B" w:rsidRDefault="005D3FC8" w:rsidP="00AE305D">
            <w:pPr>
              <w:spacing w:beforeLines="60" w:before="144" w:afterLines="60" w:after="144"/>
              <w:rPr>
                <w:rFonts w:ascii="Times New Roman" w:hAnsi="Times New Roman"/>
                <w:sz w:val="20"/>
                <w:szCs w:val="20"/>
              </w:rPr>
            </w:pPr>
          </w:p>
        </w:tc>
      </w:tr>
      <w:tr w:rsidR="008A61D9" w:rsidRPr="001E4B9B" w14:paraId="7A3F31A0" w14:textId="77777777" w:rsidTr="008A61D9">
        <w:trPr>
          <w:trHeight w:val="721"/>
        </w:trPr>
        <w:tc>
          <w:tcPr>
            <w:tcW w:w="883" w:type="dxa"/>
            <w:vMerge/>
          </w:tcPr>
          <w:p w14:paraId="49B21966" w14:textId="77777777" w:rsidR="008A61D9" w:rsidRPr="001E4B9B" w:rsidRDefault="008A61D9" w:rsidP="00AE305D">
            <w:pPr>
              <w:spacing w:beforeLines="60" w:before="144" w:afterLines="60" w:after="144"/>
              <w:rPr>
                <w:rFonts w:ascii="Times New Roman" w:hAnsi="Times New Roman"/>
                <w:sz w:val="20"/>
                <w:szCs w:val="20"/>
              </w:rPr>
            </w:pPr>
          </w:p>
        </w:tc>
        <w:tc>
          <w:tcPr>
            <w:tcW w:w="883" w:type="dxa"/>
          </w:tcPr>
          <w:p w14:paraId="5085290F" w14:textId="77777777" w:rsidR="008A61D9" w:rsidRPr="001E4B9B" w:rsidRDefault="00B068BC" w:rsidP="00AE305D">
            <w:pPr>
              <w:spacing w:beforeLines="60" w:before="144" w:afterLines="60" w:after="144"/>
              <w:jc w:val="center"/>
              <w:rPr>
                <w:rFonts w:ascii="Times New Roman" w:hAnsi="Times New Roman"/>
                <w:sz w:val="20"/>
                <w:szCs w:val="20"/>
              </w:rPr>
            </w:pPr>
            <w:r>
              <w:rPr>
                <w:rFonts w:ascii="Times New Roman" w:hAnsi="Times New Roman"/>
                <w:sz w:val="20"/>
                <w:szCs w:val="20"/>
              </w:rPr>
              <w:t>4.4.</w:t>
            </w:r>
          </w:p>
        </w:tc>
        <w:tc>
          <w:tcPr>
            <w:tcW w:w="4649" w:type="dxa"/>
          </w:tcPr>
          <w:p w14:paraId="1F84F779" w14:textId="493F4578" w:rsidR="008A61D9" w:rsidRPr="00733A7D" w:rsidRDefault="008A61D9" w:rsidP="008A61D9">
            <w:pPr>
              <w:rPr>
                <w:rFonts w:ascii="Times New Roman" w:hAnsi="Times New Roman"/>
                <w:b/>
                <w:sz w:val="24"/>
                <w:szCs w:val="24"/>
              </w:rPr>
            </w:pPr>
            <w:r w:rsidRPr="00733A7D">
              <w:rPr>
                <w:rFonts w:ascii="Times New Roman" w:hAnsi="Times New Roman"/>
                <w:b/>
                <w:sz w:val="24"/>
                <w:szCs w:val="24"/>
              </w:rPr>
              <w:t>Poprawna</w:t>
            </w:r>
            <w:r w:rsidR="00B068BC" w:rsidRPr="00733A7D">
              <w:rPr>
                <w:rFonts w:ascii="Times New Roman" w:hAnsi="Times New Roman"/>
                <w:b/>
                <w:sz w:val="24"/>
                <w:szCs w:val="24"/>
              </w:rPr>
              <w:t xml:space="preserve">  </w:t>
            </w:r>
            <w:r w:rsidRPr="00733A7D">
              <w:rPr>
                <w:rFonts w:ascii="Times New Roman" w:hAnsi="Times New Roman"/>
                <w:b/>
                <w:sz w:val="24"/>
                <w:szCs w:val="24"/>
              </w:rPr>
              <w:t>odpowiedź</w:t>
            </w:r>
            <w:r w:rsidR="00E54B1A" w:rsidRPr="00733A7D">
              <w:rPr>
                <w:rFonts w:ascii="Times New Roman" w:hAnsi="Times New Roman"/>
                <w:sz w:val="24"/>
                <w:szCs w:val="24"/>
              </w:rPr>
              <w:t xml:space="preserve"> (28,04)</w:t>
            </w:r>
          </w:p>
          <w:p w14:paraId="3D4D8098" w14:textId="4085DD15" w:rsidR="008A61D9" w:rsidRPr="00733A7D" w:rsidRDefault="00E54B1A" w:rsidP="00E54B1A">
            <w:pPr>
              <w:rPr>
                <w:rFonts w:ascii="Times New Roman" w:hAnsi="Times New Roman"/>
                <w:b/>
                <w:sz w:val="24"/>
                <w:szCs w:val="24"/>
              </w:rPr>
            </w:pPr>
            <w:r w:rsidRPr="00733A7D">
              <w:rPr>
                <w:rFonts w:ascii="Times New Roman" w:hAnsi="Times New Roman"/>
                <w:sz w:val="24"/>
                <w:szCs w:val="24"/>
              </w:rPr>
              <w:t xml:space="preserve">Za podanie wartość z przedziału: [28,02; 28,07] </w:t>
            </w:r>
            <w:r w:rsidR="008A61D9" w:rsidRPr="00733A7D">
              <w:rPr>
                <w:rFonts w:ascii="Times New Roman" w:hAnsi="Times New Roman"/>
                <w:sz w:val="24"/>
                <w:szCs w:val="24"/>
              </w:rPr>
              <w:t xml:space="preserve">– </w:t>
            </w:r>
            <w:r w:rsidR="008A61D9" w:rsidRPr="00733A7D">
              <w:rPr>
                <w:rFonts w:ascii="Times New Roman" w:hAnsi="Times New Roman"/>
                <w:b/>
                <w:sz w:val="24"/>
                <w:szCs w:val="24"/>
              </w:rPr>
              <w:t>3 punkty</w:t>
            </w:r>
          </w:p>
          <w:p w14:paraId="614B2088" w14:textId="77777777" w:rsidR="008A61D9" w:rsidRPr="00733A7D" w:rsidRDefault="008A61D9" w:rsidP="008A61D9">
            <w:pPr>
              <w:rPr>
                <w:rFonts w:ascii="Times New Roman" w:hAnsi="Times New Roman"/>
                <w:b/>
                <w:sz w:val="24"/>
                <w:szCs w:val="24"/>
              </w:rPr>
            </w:pPr>
            <w:r w:rsidRPr="00733A7D">
              <w:rPr>
                <w:rFonts w:ascii="Times New Roman" w:hAnsi="Times New Roman"/>
                <w:sz w:val="24"/>
                <w:szCs w:val="24"/>
              </w:rPr>
              <w:t>Za odpowiedź z błędem bezwzględnym &lt;= 0,50 ml – 2 punkty.</w:t>
            </w:r>
          </w:p>
          <w:p w14:paraId="4ABF6779" w14:textId="54B9ECF3" w:rsidR="008A61D9" w:rsidRPr="00733A7D" w:rsidRDefault="008A61D9" w:rsidP="003D5FC4">
            <w:pPr>
              <w:pStyle w:val="Tekstpodstawowy3"/>
              <w:rPr>
                <w:rFonts w:ascii="Times New Roman" w:hAnsi="Times New Roman"/>
                <w:sz w:val="24"/>
                <w:szCs w:val="24"/>
              </w:rPr>
            </w:pPr>
            <w:r w:rsidRPr="00733A7D">
              <w:rPr>
                <w:rFonts w:ascii="Times New Roman" w:hAnsi="Times New Roman"/>
                <w:sz w:val="24"/>
                <w:szCs w:val="24"/>
              </w:rPr>
              <w:t>Za odpowiedź z błędem bezwzględnym &lt;= 1,50 ml –1 punkt.</w:t>
            </w:r>
          </w:p>
        </w:tc>
        <w:tc>
          <w:tcPr>
            <w:tcW w:w="1328" w:type="dxa"/>
            <w:vAlign w:val="center"/>
          </w:tcPr>
          <w:p w14:paraId="2BF1715D" w14:textId="77777777" w:rsidR="008A61D9" w:rsidRPr="001E4B9B" w:rsidRDefault="008A61D9" w:rsidP="00AE305D">
            <w:pPr>
              <w:spacing w:beforeLines="60" w:before="144" w:afterLines="60" w:after="144"/>
              <w:jc w:val="center"/>
              <w:rPr>
                <w:rFonts w:ascii="Times New Roman" w:hAnsi="Times New Roman"/>
                <w:sz w:val="20"/>
                <w:szCs w:val="20"/>
              </w:rPr>
            </w:pPr>
            <w:r>
              <w:rPr>
                <w:rFonts w:ascii="Times New Roman" w:hAnsi="Times New Roman"/>
                <w:sz w:val="20"/>
                <w:szCs w:val="20"/>
              </w:rPr>
              <w:t>3</w:t>
            </w:r>
          </w:p>
        </w:tc>
        <w:tc>
          <w:tcPr>
            <w:tcW w:w="1328" w:type="dxa"/>
            <w:vMerge/>
          </w:tcPr>
          <w:p w14:paraId="6896BF8B" w14:textId="77777777" w:rsidR="008A61D9" w:rsidRPr="001E4B9B" w:rsidRDefault="008A61D9" w:rsidP="00AE305D">
            <w:pPr>
              <w:spacing w:beforeLines="60" w:before="144" w:afterLines="60" w:after="144"/>
              <w:rPr>
                <w:rFonts w:ascii="Times New Roman" w:hAnsi="Times New Roman"/>
                <w:sz w:val="20"/>
                <w:szCs w:val="20"/>
              </w:rPr>
            </w:pPr>
          </w:p>
        </w:tc>
      </w:tr>
    </w:tbl>
    <w:p w14:paraId="70408839" w14:textId="77777777" w:rsidR="005801A6" w:rsidRPr="001E4B9B" w:rsidRDefault="005801A6" w:rsidP="00F9636E">
      <w:pPr>
        <w:rPr>
          <w:sz w:val="20"/>
          <w:szCs w:val="20"/>
        </w:rPr>
      </w:pPr>
    </w:p>
    <w:tbl>
      <w:tblPr>
        <w:tblW w:w="10159"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9"/>
        <w:gridCol w:w="1294"/>
        <w:gridCol w:w="5245"/>
        <w:gridCol w:w="1276"/>
        <w:gridCol w:w="1275"/>
      </w:tblGrid>
      <w:tr w:rsidR="0070275D" w:rsidRPr="005B3BB8" w14:paraId="7FC203BA" w14:textId="77777777">
        <w:tc>
          <w:tcPr>
            <w:tcW w:w="1069" w:type="dxa"/>
            <w:tcBorders>
              <w:top w:val="single" w:sz="4" w:space="0" w:color="auto"/>
              <w:left w:val="single" w:sz="4" w:space="0" w:color="auto"/>
              <w:bottom w:val="single" w:sz="4" w:space="0" w:color="auto"/>
              <w:right w:val="single" w:sz="4" w:space="0" w:color="auto"/>
            </w:tcBorders>
            <w:vAlign w:val="center"/>
          </w:tcPr>
          <w:p w14:paraId="76B6DE87" w14:textId="77777777" w:rsidR="0070275D" w:rsidRPr="005B3BB8" w:rsidRDefault="0070275D" w:rsidP="003D15AB">
            <w:pPr>
              <w:jc w:val="center"/>
              <w:rPr>
                <w:rFonts w:ascii="Times New Roman" w:hAnsi="Times New Roman"/>
                <w:sz w:val="20"/>
                <w:szCs w:val="20"/>
              </w:rPr>
            </w:pPr>
            <w:r w:rsidRPr="005B3BB8">
              <w:rPr>
                <w:rFonts w:ascii="Times New Roman" w:hAnsi="Times New Roman"/>
                <w:sz w:val="20"/>
                <w:szCs w:val="20"/>
              </w:rPr>
              <w:t>Numer zadania</w:t>
            </w:r>
          </w:p>
        </w:tc>
        <w:tc>
          <w:tcPr>
            <w:tcW w:w="1294" w:type="dxa"/>
            <w:tcBorders>
              <w:top w:val="single" w:sz="4" w:space="0" w:color="auto"/>
              <w:left w:val="single" w:sz="4" w:space="0" w:color="auto"/>
              <w:bottom w:val="single" w:sz="4" w:space="0" w:color="auto"/>
              <w:right w:val="single" w:sz="4" w:space="0" w:color="auto"/>
            </w:tcBorders>
            <w:vAlign w:val="center"/>
          </w:tcPr>
          <w:p w14:paraId="6083C991" w14:textId="77777777" w:rsidR="0070275D" w:rsidRPr="005B3BB8" w:rsidRDefault="0070275D" w:rsidP="003D15AB">
            <w:pPr>
              <w:jc w:val="center"/>
              <w:rPr>
                <w:rFonts w:ascii="Times New Roman" w:hAnsi="Times New Roman"/>
                <w:sz w:val="20"/>
                <w:szCs w:val="20"/>
              </w:rPr>
            </w:pPr>
            <w:r w:rsidRPr="005B3BB8">
              <w:rPr>
                <w:rFonts w:ascii="Times New Roman" w:hAnsi="Times New Roman"/>
                <w:sz w:val="20"/>
                <w:szCs w:val="20"/>
              </w:rPr>
              <w:t>Numer podpunktu</w:t>
            </w:r>
          </w:p>
        </w:tc>
        <w:tc>
          <w:tcPr>
            <w:tcW w:w="5245" w:type="dxa"/>
            <w:tcBorders>
              <w:top w:val="single" w:sz="4" w:space="0" w:color="auto"/>
              <w:left w:val="single" w:sz="4" w:space="0" w:color="auto"/>
              <w:bottom w:val="single" w:sz="4" w:space="0" w:color="auto"/>
              <w:right w:val="single" w:sz="4" w:space="0" w:color="auto"/>
            </w:tcBorders>
            <w:vAlign w:val="center"/>
          </w:tcPr>
          <w:p w14:paraId="3AD8A880" w14:textId="77777777" w:rsidR="0070275D" w:rsidRPr="005B3BB8" w:rsidRDefault="0070275D" w:rsidP="003D15AB">
            <w:pPr>
              <w:rPr>
                <w:rFonts w:ascii="Times New Roman" w:hAnsi="Times New Roman"/>
                <w:sz w:val="20"/>
                <w:szCs w:val="20"/>
              </w:rPr>
            </w:pPr>
            <w:r w:rsidRPr="005B3BB8">
              <w:rPr>
                <w:rFonts w:ascii="Times New Roman" w:hAnsi="Times New Roman"/>
                <w:sz w:val="20"/>
                <w:szCs w:val="20"/>
              </w:rPr>
              <w:t>Oczekiwana odpowiedź</w:t>
            </w:r>
          </w:p>
        </w:tc>
        <w:tc>
          <w:tcPr>
            <w:tcW w:w="1276" w:type="dxa"/>
            <w:tcBorders>
              <w:top w:val="single" w:sz="4" w:space="0" w:color="auto"/>
              <w:left w:val="single" w:sz="4" w:space="0" w:color="auto"/>
              <w:bottom w:val="single" w:sz="4" w:space="0" w:color="auto"/>
              <w:right w:val="single" w:sz="4" w:space="0" w:color="auto"/>
            </w:tcBorders>
            <w:vAlign w:val="center"/>
          </w:tcPr>
          <w:p w14:paraId="24C514C3" w14:textId="77777777" w:rsidR="0070275D" w:rsidRPr="005B3BB8" w:rsidRDefault="0070275D" w:rsidP="003D15AB">
            <w:pPr>
              <w:jc w:val="center"/>
              <w:rPr>
                <w:rFonts w:ascii="Times New Roman" w:hAnsi="Times New Roman"/>
                <w:sz w:val="20"/>
                <w:szCs w:val="20"/>
              </w:rPr>
            </w:pPr>
            <w:r w:rsidRPr="005B3BB8">
              <w:rPr>
                <w:rFonts w:ascii="Times New Roman" w:hAnsi="Times New Roman"/>
                <w:sz w:val="20"/>
                <w:szCs w:val="20"/>
              </w:rPr>
              <w:t>Maksymalna punktacja za część zadania</w:t>
            </w:r>
          </w:p>
        </w:tc>
        <w:tc>
          <w:tcPr>
            <w:tcW w:w="1275" w:type="dxa"/>
            <w:tcBorders>
              <w:top w:val="single" w:sz="4" w:space="0" w:color="auto"/>
              <w:left w:val="single" w:sz="4" w:space="0" w:color="auto"/>
              <w:bottom w:val="single" w:sz="4" w:space="0" w:color="auto"/>
              <w:right w:val="single" w:sz="4" w:space="0" w:color="auto"/>
            </w:tcBorders>
            <w:vAlign w:val="center"/>
          </w:tcPr>
          <w:p w14:paraId="37BA43A6" w14:textId="77777777" w:rsidR="0070275D" w:rsidRPr="005B3BB8" w:rsidRDefault="0070275D" w:rsidP="003D15AB">
            <w:pPr>
              <w:jc w:val="center"/>
              <w:rPr>
                <w:rFonts w:ascii="Times New Roman" w:hAnsi="Times New Roman"/>
                <w:sz w:val="20"/>
                <w:szCs w:val="20"/>
              </w:rPr>
            </w:pPr>
            <w:r w:rsidRPr="005B3BB8">
              <w:rPr>
                <w:rFonts w:ascii="Times New Roman" w:hAnsi="Times New Roman"/>
                <w:sz w:val="20"/>
                <w:szCs w:val="20"/>
              </w:rPr>
              <w:t>Maksymalna punktacja za zadanie</w:t>
            </w:r>
          </w:p>
        </w:tc>
      </w:tr>
      <w:tr w:rsidR="00D614BA" w:rsidRPr="005B3BB8" w14:paraId="05D10633" w14:textId="77777777">
        <w:trPr>
          <w:trHeight w:val="896"/>
        </w:trPr>
        <w:tc>
          <w:tcPr>
            <w:tcW w:w="1069" w:type="dxa"/>
            <w:vMerge w:val="restart"/>
            <w:tcBorders>
              <w:top w:val="single" w:sz="4" w:space="0" w:color="auto"/>
              <w:left w:val="single" w:sz="4" w:space="0" w:color="auto"/>
              <w:bottom w:val="single" w:sz="4" w:space="0" w:color="auto"/>
              <w:right w:val="single" w:sz="4" w:space="0" w:color="auto"/>
            </w:tcBorders>
            <w:vAlign w:val="center"/>
          </w:tcPr>
          <w:p w14:paraId="51160143" w14:textId="77777777" w:rsidR="00D614BA" w:rsidRPr="005B3BB8" w:rsidRDefault="00D614BA" w:rsidP="00D614BA">
            <w:pPr>
              <w:jc w:val="center"/>
              <w:rPr>
                <w:rFonts w:ascii="Times New Roman" w:hAnsi="Times New Roman"/>
                <w:sz w:val="20"/>
                <w:szCs w:val="20"/>
              </w:rPr>
            </w:pPr>
            <w:r w:rsidRPr="005B3BB8">
              <w:rPr>
                <w:rFonts w:ascii="Times New Roman" w:hAnsi="Times New Roman"/>
                <w:sz w:val="20"/>
                <w:szCs w:val="20"/>
              </w:rPr>
              <w:t>5</w:t>
            </w:r>
          </w:p>
        </w:tc>
        <w:tc>
          <w:tcPr>
            <w:tcW w:w="1294" w:type="dxa"/>
            <w:tcBorders>
              <w:top w:val="single" w:sz="4" w:space="0" w:color="auto"/>
              <w:left w:val="single" w:sz="4" w:space="0" w:color="auto"/>
              <w:bottom w:val="single" w:sz="4" w:space="0" w:color="auto"/>
              <w:right w:val="single" w:sz="4" w:space="0" w:color="auto"/>
            </w:tcBorders>
            <w:vAlign w:val="center"/>
          </w:tcPr>
          <w:p w14:paraId="543B4992" w14:textId="77777777" w:rsidR="00D614BA" w:rsidRPr="005B3BB8" w:rsidRDefault="00702367" w:rsidP="00D614BA">
            <w:pPr>
              <w:jc w:val="center"/>
              <w:rPr>
                <w:rFonts w:ascii="Times New Roman" w:hAnsi="Times New Roman"/>
                <w:sz w:val="20"/>
                <w:szCs w:val="20"/>
              </w:rPr>
            </w:pPr>
            <w:r>
              <w:rPr>
                <w:rFonts w:ascii="Times New Roman" w:hAnsi="Times New Roman"/>
                <w:sz w:val="20"/>
                <w:szCs w:val="20"/>
              </w:rPr>
              <w:t>5.1.</w:t>
            </w:r>
          </w:p>
        </w:tc>
        <w:tc>
          <w:tcPr>
            <w:tcW w:w="5245" w:type="dxa"/>
            <w:tcBorders>
              <w:top w:val="single" w:sz="4" w:space="0" w:color="auto"/>
              <w:left w:val="single" w:sz="4" w:space="0" w:color="auto"/>
              <w:bottom w:val="single" w:sz="4" w:space="0" w:color="auto"/>
              <w:right w:val="single" w:sz="4" w:space="0" w:color="auto"/>
            </w:tcBorders>
            <w:vAlign w:val="center"/>
          </w:tcPr>
          <w:p w14:paraId="018244E7" w14:textId="77777777" w:rsidR="00D614BA" w:rsidRPr="005B3BB8" w:rsidRDefault="00D614BA" w:rsidP="00D614BA">
            <w:pPr>
              <w:spacing w:after="0" w:line="240" w:lineRule="auto"/>
              <w:ind w:left="74"/>
              <w:rPr>
                <w:rFonts w:ascii="Times New Roman" w:hAnsi="Times New Roman"/>
                <w:b/>
                <w:sz w:val="20"/>
                <w:szCs w:val="20"/>
              </w:rPr>
            </w:pPr>
            <w:r w:rsidRPr="005B3BB8">
              <w:rPr>
                <w:rFonts w:ascii="Times New Roman" w:hAnsi="Times New Roman"/>
                <w:sz w:val="20"/>
                <w:szCs w:val="20"/>
              </w:rPr>
              <w:t xml:space="preserve">Za poprawną odpowiedź – </w:t>
            </w:r>
            <w:r w:rsidR="00FD3891">
              <w:rPr>
                <w:rFonts w:ascii="Times New Roman" w:hAnsi="Times New Roman"/>
                <w:b/>
                <w:sz w:val="20"/>
                <w:szCs w:val="20"/>
              </w:rPr>
              <w:t>2</w:t>
            </w:r>
            <w:r w:rsidRPr="005B3BB8">
              <w:rPr>
                <w:rFonts w:ascii="Times New Roman" w:hAnsi="Times New Roman"/>
                <w:b/>
                <w:sz w:val="20"/>
                <w:szCs w:val="20"/>
              </w:rPr>
              <w:t xml:space="preserve"> punkty</w:t>
            </w:r>
          </w:p>
          <w:p w14:paraId="7D9A03BE" w14:textId="77777777" w:rsidR="00D614BA" w:rsidRPr="005B3BB8" w:rsidRDefault="00D614BA" w:rsidP="00D614BA">
            <w:pPr>
              <w:spacing w:after="0" w:line="240" w:lineRule="auto"/>
              <w:ind w:left="74"/>
              <w:rPr>
                <w:rFonts w:ascii="Times New Roman" w:hAnsi="Times New Roman"/>
                <w:sz w:val="20"/>
                <w:szCs w:val="20"/>
              </w:rPr>
            </w:pPr>
            <w:r>
              <w:rPr>
                <w:rFonts w:ascii="Times New Roman" w:hAnsi="Times New Roman"/>
                <w:sz w:val="20"/>
                <w:szCs w:val="20"/>
              </w:rPr>
              <w:t>W 37.</w:t>
            </w:r>
            <w:r w:rsidRPr="00DF7D65">
              <w:rPr>
                <w:rFonts w:ascii="Times New Roman" w:hAnsi="Times New Roman"/>
                <w:sz w:val="20"/>
                <w:szCs w:val="20"/>
              </w:rPr>
              <w:t xml:space="preserve"> pokoleniu liczba żywych </w:t>
            </w:r>
            <w:r>
              <w:rPr>
                <w:rFonts w:ascii="Times New Roman" w:hAnsi="Times New Roman"/>
                <w:sz w:val="20"/>
                <w:szCs w:val="20"/>
              </w:rPr>
              <w:t xml:space="preserve">sąsiadów dla </w:t>
            </w:r>
            <w:r w:rsidRPr="00DF7D65">
              <w:rPr>
                <w:rFonts w:ascii="Times New Roman" w:hAnsi="Times New Roman"/>
                <w:sz w:val="20"/>
                <w:szCs w:val="20"/>
              </w:rPr>
              <w:t>komór</w:t>
            </w:r>
            <w:r>
              <w:rPr>
                <w:rFonts w:ascii="Times New Roman" w:hAnsi="Times New Roman"/>
                <w:sz w:val="20"/>
                <w:szCs w:val="20"/>
              </w:rPr>
              <w:t>ki w 2. wierszu i 19. kolumnie</w:t>
            </w:r>
            <w:r w:rsidRPr="00DF7D65">
              <w:rPr>
                <w:rFonts w:ascii="Times New Roman" w:hAnsi="Times New Roman"/>
                <w:sz w:val="20"/>
                <w:szCs w:val="20"/>
              </w:rPr>
              <w:t xml:space="preserve"> wynosi</w:t>
            </w:r>
            <w:r>
              <w:rPr>
                <w:rFonts w:ascii="Times New Roman" w:hAnsi="Times New Roman"/>
                <w:b/>
                <w:sz w:val="20"/>
                <w:szCs w:val="20"/>
              </w:rPr>
              <w:t xml:space="preserve"> 4.</w:t>
            </w:r>
          </w:p>
        </w:tc>
        <w:tc>
          <w:tcPr>
            <w:tcW w:w="1276" w:type="dxa"/>
            <w:tcBorders>
              <w:top w:val="single" w:sz="4" w:space="0" w:color="auto"/>
              <w:left w:val="single" w:sz="4" w:space="0" w:color="auto"/>
              <w:bottom w:val="single" w:sz="4" w:space="0" w:color="auto"/>
              <w:right w:val="single" w:sz="4" w:space="0" w:color="auto"/>
            </w:tcBorders>
            <w:vAlign w:val="center"/>
          </w:tcPr>
          <w:p w14:paraId="188E8836" w14:textId="77777777" w:rsidR="00D614BA" w:rsidRPr="00FD3891" w:rsidRDefault="00FD3891" w:rsidP="00D614BA">
            <w:pPr>
              <w:jc w:val="center"/>
              <w:rPr>
                <w:rFonts w:ascii="Times New Roman" w:hAnsi="Times New Roman"/>
                <w:sz w:val="20"/>
                <w:szCs w:val="20"/>
              </w:rPr>
            </w:pPr>
            <w:r w:rsidRPr="00FD3891">
              <w:rPr>
                <w:rFonts w:ascii="Times New Roman" w:hAnsi="Times New Roman"/>
                <w:sz w:val="20"/>
                <w:szCs w:val="20"/>
              </w:rPr>
              <w:t>2</w:t>
            </w:r>
          </w:p>
        </w:tc>
        <w:tc>
          <w:tcPr>
            <w:tcW w:w="1275" w:type="dxa"/>
            <w:vMerge w:val="restart"/>
            <w:tcBorders>
              <w:top w:val="single" w:sz="4" w:space="0" w:color="auto"/>
              <w:left w:val="single" w:sz="4" w:space="0" w:color="auto"/>
              <w:bottom w:val="single" w:sz="4" w:space="0" w:color="auto"/>
              <w:right w:val="single" w:sz="4" w:space="0" w:color="auto"/>
            </w:tcBorders>
            <w:vAlign w:val="center"/>
          </w:tcPr>
          <w:p w14:paraId="2F0C4C1F" w14:textId="77777777" w:rsidR="00D614BA" w:rsidRPr="005B3BB8" w:rsidRDefault="00D614BA" w:rsidP="00D614BA">
            <w:pPr>
              <w:jc w:val="center"/>
              <w:rPr>
                <w:rFonts w:ascii="Times New Roman" w:hAnsi="Times New Roman"/>
                <w:sz w:val="20"/>
                <w:szCs w:val="20"/>
              </w:rPr>
            </w:pPr>
            <w:r w:rsidRPr="005B3BB8">
              <w:rPr>
                <w:rFonts w:ascii="Times New Roman" w:hAnsi="Times New Roman"/>
                <w:sz w:val="20"/>
                <w:szCs w:val="20"/>
              </w:rPr>
              <w:t>10</w:t>
            </w:r>
          </w:p>
        </w:tc>
      </w:tr>
      <w:tr w:rsidR="00D614BA" w:rsidRPr="005B3BB8" w14:paraId="445EF725" w14:textId="77777777">
        <w:trPr>
          <w:trHeight w:val="977"/>
        </w:trPr>
        <w:tc>
          <w:tcPr>
            <w:tcW w:w="1069" w:type="dxa"/>
            <w:vMerge/>
            <w:tcBorders>
              <w:top w:val="single" w:sz="4" w:space="0" w:color="auto"/>
              <w:left w:val="single" w:sz="4" w:space="0" w:color="auto"/>
              <w:bottom w:val="single" w:sz="4" w:space="0" w:color="auto"/>
              <w:right w:val="single" w:sz="4" w:space="0" w:color="auto"/>
            </w:tcBorders>
          </w:tcPr>
          <w:p w14:paraId="3EE78A33" w14:textId="77777777" w:rsidR="00D614BA" w:rsidRPr="005B3BB8" w:rsidRDefault="00D614BA" w:rsidP="00D614BA">
            <w:pPr>
              <w:rPr>
                <w:rFonts w:ascii="Times New Roman" w:hAnsi="Times New Roman"/>
                <w:sz w:val="20"/>
                <w:szCs w:val="20"/>
              </w:rPr>
            </w:pPr>
          </w:p>
        </w:tc>
        <w:tc>
          <w:tcPr>
            <w:tcW w:w="1294" w:type="dxa"/>
            <w:tcBorders>
              <w:top w:val="single" w:sz="4" w:space="0" w:color="auto"/>
              <w:left w:val="single" w:sz="4" w:space="0" w:color="auto"/>
              <w:bottom w:val="single" w:sz="4" w:space="0" w:color="auto"/>
              <w:right w:val="single" w:sz="4" w:space="0" w:color="auto"/>
            </w:tcBorders>
            <w:vAlign w:val="center"/>
          </w:tcPr>
          <w:p w14:paraId="53AD9ECB" w14:textId="77777777" w:rsidR="00D614BA" w:rsidRPr="005B3BB8" w:rsidRDefault="00702367" w:rsidP="00D614BA">
            <w:pPr>
              <w:jc w:val="center"/>
              <w:rPr>
                <w:rFonts w:ascii="Times New Roman" w:hAnsi="Times New Roman"/>
                <w:sz w:val="20"/>
                <w:szCs w:val="20"/>
              </w:rPr>
            </w:pPr>
            <w:r>
              <w:rPr>
                <w:rFonts w:ascii="Times New Roman" w:hAnsi="Times New Roman"/>
                <w:sz w:val="20"/>
                <w:szCs w:val="20"/>
              </w:rPr>
              <w:t>5.2.</w:t>
            </w:r>
          </w:p>
        </w:tc>
        <w:tc>
          <w:tcPr>
            <w:tcW w:w="5245" w:type="dxa"/>
            <w:tcBorders>
              <w:top w:val="single" w:sz="4" w:space="0" w:color="auto"/>
              <w:left w:val="single" w:sz="4" w:space="0" w:color="auto"/>
              <w:bottom w:val="single" w:sz="4" w:space="0" w:color="auto"/>
              <w:right w:val="single" w:sz="4" w:space="0" w:color="auto"/>
            </w:tcBorders>
            <w:vAlign w:val="center"/>
          </w:tcPr>
          <w:p w14:paraId="46B1AA89" w14:textId="23F7B923" w:rsidR="00D614BA" w:rsidRPr="005B3BB8" w:rsidRDefault="00D614BA" w:rsidP="00D614BA">
            <w:pPr>
              <w:spacing w:after="0" w:line="240" w:lineRule="auto"/>
              <w:rPr>
                <w:rFonts w:ascii="Times New Roman" w:hAnsi="Times New Roman"/>
                <w:b/>
                <w:sz w:val="20"/>
                <w:szCs w:val="20"/>
              </w:rPr>
            </w:pPr>
            <w:r w:rsidRPr="005B3BB8">
              <w:rPr>
                <w:rFonts w:ascii="Times New Roman" w:hAnsi="Times New Roman"/>
                <w:sz w:val="20"/>
                <w:szCs w:val="20"/>
              </w:rPr>
              <w:t xml:space="preserve">Za poprawną odpowiedź – </w:t>
            </w:r>
            <w:r w:rsidR="006B7110">
              <w:rPr>
                <w:rFonts w:ascii="Times New Roman" w:hAnsi="Times New Roman"/>
                <w:b/>
                <w:sz w:val="20"/>
                <w:szCs w:val="20"/>
              </w:rPr>
              <w:t>4</w:t>
            </w:r>
            <w:r w:rsidRPr="005B3BB8">
              <w:rPr>
                <w:rFonts w:ascii="Times New Roman" w:hAnsi="Times New Roman"/>
                <w:b/>
                <w:sz w:val="20"/>
                <w:szCs w:val="20"/>
              </w:rPr>
              <w:t xml:space="preserve"> punkty</w:t>
            </w:r>
          </w:p>
          <w:p w14:paraId="28E82CFA" w14:textId="77777777" w:rsidR="00D614BA" w:rsidRPr="005B3BB8" w:rsidRDefault="00D614BA" w:rsidP="00D614BA">
            <w:pPr>
              <w:spacing w:after="0" w:line="240" w:lineRule="auto"/>
              <w:rPr>
                <w:rFonts w:ascii="Times New Roman" w:hAnsi="Times New Roman"/>
                <w:sz w:val="20"/>
                <w:szCs w:val="20"/>
              </w:rPr>
            </w:pPr>
            <w:r w:rsidRPr="00DF7D65">
              <w:rPr>
                <w:rFonts w:ascii="Times New Roman" w:hAnsi="Times New Roman"/>
                <w:sz w:val="20"/>
                <w:szCs w:val="20"/>
              </w:rPr>
              <w:t>W 2</w:t>
            </w:r>
            <w:r>
              <w:rPr>
                <w:rFonts w:ascii="Times New Roman" w:hAnsi="Times New Roman"/>
                <w:sz w:val="20"/>
                <w:szCs w:val="20"/>
              </w:rPr>
              <w:t>.</w:t>
            </w:r>
            <w:r w:rsidRPr="00DF7D65">
              <w:rPr>
                <w:rFonts w:ascii="Times New Roman" w:hAnsi="Times New Roman"/>
                <w:sz w:val="20"/>
                <w:szCs w:val="20"/>
              </w:rPr>
              <w:t xml:space="preserve"> pokoleniu liczba żywych komórek wynosi</w:t>
            </w:r>
            <w:r>
              <w:rPr>
                <w:rFonts w:ascii="Times New Roman" w:hAnsi="Times New Roman"/>
                <w:b/>
                <w:sz w:val="20"/>
                <w:szCs w:val="20"/>
              </w:rPr>
              <w:t xml:space="preserve"> (</w:t>
            </w:r>
            <w:r w:rsidRPr="005B3BB8">
              <w:rPr>
                <w:rFonts w:ascii="Times New Roman" w:hAnsi="Times New Roman"/>
                <w:b/>
                <w:sz w:val="20"/>
                <w:szCs w:val="20"/>
              </w:rPr>
              <w:t>8</w:t>
            </w:r>
            <w:r>
              <w:rPr>
                <w:rFonts w:ascii="Times New Roman" w:hAnsi="Times New Roman"/>
                <w:b/>
                <w:sz w:val="20"/>
                <w:szCs w:val="20"/>
              </w:rPr>
              <w:t>)</w:t>
            </w:r>
          </w:p>
        </w:tc>
        <w:tc>
          <w:tcPr>
            <w:tcW w:w="1276" w:type="dxa"/>
            <w:tcBorders>
              <w:top w:val="single" w:sz="4" w:space="0" w:color="auto"/>
              <w:left w:val="single" w:sz="4" w:space="0" w:color="auto"/>
              <w:bottom w:val="single" w:sz="4" w:space="0" w:color="auto"/>
              <w:right w:val="single" w:sz="4" w:space="0" w:color="auto"/>
            </w:tcBorders>
            <w:vAlign w:val="center"/>
          </w:tcPr>
          <w:p w14:paraId="6E12392D" w14:textId="4737BF52" w:rsidR="00D614BA" w:rsidRPr="00FD3891" w:rsidRDefault="006B7110" w:rsidP="00D614BA">
            <w:pPr>
              <w:jc w:val="center"/>
              <w:rPr>
                <w:rFonts w:ascii="Times New Roman" w:hAnsi="Times New Roman"/>
                <w:sz w:val="20"/>
                <w:szCs w:val="20"/>
              </w:rPr>
            </w:pPr>
            <w:r>
              <w:rPr>
                <w:rFonts w:ascii="Times New Roman" w:hAnsi="Times New Roman"/>
                <w:sz w:val="20"/>
                <w:szCs w:val="20"/>
              </w:rPr>
              <w:t>4</w:t>
            </w:r>
          </w:p>
        </w:tc>
        <w:tc>
          <w:tcPr>
            <w:tcW w:w="1275" w:type="dxa"/>
            <w:vMerge/>
            <w:tcBorders>
              <w:top w:val="single" w:sz="4" w:space="0" w:color="auto"/>
              <w:left w:val="single" w:sz="4" w:space="0" w:color="auto"/>
              <w:bottom w:val="single" w:sz="4" w:space="0" w:color="auto"/>
              <w:right w:val="single" w:sz="4" w:space="0" w:color="auto"/>
            </w:tcBorders>
          </w:tcPr>
          <w:p w14:paraId="4C2862B1" w14:textId="77777777" w:rsidR="00D614BA" w:rsidRPr="005B3BB8" w:rsidRDefault="00D614BA" w:rsidP="00D614BA">
            <w:pPr>
              <w:rPr>
                <w:rFonts w:ascii="Times New Roman" w:hAnsi="Times New Roman"/>
                <w:sz w:val="20"/>
                <w:szCs w:val="20"/>
              </w:rPr>
            </w:pPr>
          </w:p>
        </w:tc>
      </w:tr>
      <w:tr w:rsidR="0070275D" w:rsidRPr="005B3BB8" w14:paraId="14D48D28" w14:textId="77777777">
        <w:trPr>
          <w:trHeight w:val="1379"/>
        </w:trPr>
        <w:tc>
          <w:tcPr>
            <w:tcW w:w="1069" w:type="dxa"/>
            <w:vMerge/>
            <w:tcBorders>
              <w:top w:val="single" w:sz="4" w:space="0" w:color="auto"/>
              <w:left w:val="single" w:sz="4" w:space="0" w:color="auto"/>
              <w:bottom w:val="single" w:sz="4" w:space="0" w:color="auto"/>
              <w:right w:val="single" w:sz="4" w:space="0" w:color="auto"/>
            </w:tcBorders>
          </w:tcPr>
          <w:p w14:paraId="0A3C0DED" w14:textId="77777777" w:rsidR="0070275D" w:rsidRPr="005B3BB8" w:rsidRDefault="0070275D" w:rsidP="003D15AB">
            <w:pPr>
              <w:rPr>
                <w:rFonts w:ascii="Times New Roman" w:hAnsi="Times New Roman"/>
                <w:sz w:val="20"/>
                <w:szCs w:val="20"/>
              </w:rPr>
            </w:pPr>
          </w:p>
        </w:tc>
        <w:tc>
          <w:tcPr>
            <w:tcW w:w="1294" w:type="dxa"/>
            <w:tcBorders>
              <w:top w:val="single" w:sz="4" w:space="0" w:color="auto"/>
              <w:left w:val="single" w:sz="4" w:space="0" w:color="auto"/>
              <w:bottom w:val="single" w:sz="4" w:space="0" w:color="auto"/>
              <w:right w:val="single" w:sz="4" w:space="0" w:color="auto"/>
            </w:tcBorders>
            <w:vAlign w:val="center"/>
          </w:tcPr>
          <w:p w14:paraId="3CEEFB83" w14:textId="77777777" w:rsidR="0070275D" w:rsidRPr="005B3BB8" w:rsidRDefault="00702367" w:rsidP="003D15AB">
            <w:pPr>
              <w:jc w:val="center"/>
              <w:rPr>
                <w:rFonts w:ascii="Times New Roman" w:hAnsi="Times New Roman"/>
                <w:sz w:val="20"/>
                <w:szCs w:val="20"/>
              </w:rPr>
            </w:pPr>
            <w:r>
              <w:rPr>
                <w:rFonts w:ascii="Times New Roman" w:hAnsi="Times New Roman"/>
                <w:sz w:val="20"/>
                <w:szCs w:val="20"/>
              </w:rPr>
              <w:t>5.3.</w:t>
            </w:r>
          </w:p>
        </w:tc>
        <w:tc>
          <w:tcPr>
            <w:tcW w:w="5245" w:type="dxa"/>
            <w:tcBorders>
              <w:top w:val="single" w:sz="4" w:space="0" w:color="auto"/>
              <w:left w:val="single" w:sz="4" w:space="0" w:color="auto"/>
              <w:bottom w:val="single" w:sz="4" w:space="0" w:color="auto"/>
              <w:right w:val="single" w:sz="4" w:space="0" w:color="auto"/>
            </w:tcBorders>
            <w:vAlign w:val="center"/>
          </w:tcPr>
          <w:p w14:paraId="3733B632" w14:textId="77777777" w:rsidR="00D614BA" w:rsidRPr="005B3BB8" w:rsidRDefault="00D614BA" w:rsidP="00D614BA">
            <w:pPr>
              <w:spacing w:after="0" w:line="240" w:lineRule="auto"/>
              <w:rPr>
                <w:rFonts w:ascii="Times New Roman" w:hAnsi="Times New Roman"/>
                <w:sz w:val="20"/>
                <w:szCs w:val="20"/>
              </w:rPr>
            </w:pPr>
            <w:r w:rsidRPr="005B3BB8">
              <w:rPr>
                <w:rFonts w:ascii="Times New Roman" w:hAnsi="Times New Roman"/>
                <w:sz w:val="20"/>
                <w:szCs w:val="20"/>
              </w:rPr>
              <w:t xml:space="preserve">Za poprawną odpowiedź – </w:t>
            </w:r>
            <w:r w:rsidRPr="005B3BB8">
              <w:rPr>
                <w:rFonts w:ascii="Times New Roman" w:hAnsi="Times New Roman"/>
                <w:b/>
                <w:sz w:val="20"/>
                <w:szCs w:val="20"/>
              </w:rPr>
              <w:t xml:space="preserve">4 punkty, </w:t>
            </w:r>
            <w:r w:rsidRPr="005B3BB8">
              <w:rPr>
                <w:rFonts w:ascii="Times New Roman" w:hAnsi="Times New Roman"/>
                <w:sz w:val="20"/>
                <w:szCs w:val="20"/>
              </w:rPr>
              <w:t>w tym za</w:t>
            </w:r>
            <w:r>
              <w:rPr>
                <w:rFonts w:ascii="Times New Roman" w:hAnsi="Times New Roman"/>
                <w:sz w:val="20"/>
                <w:szCs w:val="20"/>
              </w:rPr>
              <w:t xml:space="preserve"> podanie</w:t>
            </w:r>
            <w:r w:rsidRPr="005B3BB8">
              <w:rPr>
                <w:rFonts w:ascii="Times New Roman" w:hAnsi="Times New Roman"/>
                <w:sz w:val="20"/>
                <w:szCs w:val="20"/>
              </w:rPr>
              <w:t>:</w:t>
            </w:r>
          </w:p>
          <w:p w14:paraId="55E15B54" w14:textId="77777777" w:rsidR="00D614BA" w:rsidRPr="005B3BB8" w:rsidRDefault="00D614BA" w:rsidP="00D614BA">
            <w:pPr>
              <w:spacing w:after="0" w:line="240" w:lineRule="auto"/>
              <w:rPr>
                <w:rFonts w:ascii="Times New Roman" w:hAnsi="Times New Roman"/>
                <w:sz w:val="20"/>
                <w:szCs w:val="20"/>
              </w:rPr>
            </w:pPr>
            <w:r w:rsidRPr="005B3BB8">
              <w:rPr>
                <w:rFonts w:ascii="Times New Roman" w:hAnsi="Times New Roman"/>
                <w:b/>
                <w:sz w:val="20"/>
                <w:szCs w:val="20"/>
              </w:rPr>
              <w:t xml:space="preserve">- </w:t>
            </w:r>
            <w:r w:rsidRPr="005B3BB8">
              <w:rPr>
                <w:rFonts w:ascii="Times New Roman" w:hAnsi="Times New Roman"/>
                <w:sz w:val="20"/>
                <w:szCs w:val="20"/>
              </w:rPr>
              <w:t>w</w:t>
            </w:r>
            <w:r w:rsidRPr="005B3BB8">
              <w:rPr>
                <w:rFonts w:ascii="Times New Roman" w:hAnsi="Times New Roman"/>
                <w:b/>
                <w:sz w:val="20"/>
                <w:szCs w:val="20"/>
              </w:rPr>
              <w:t xml:space="preserve"> 5</w:t>
            </w:r>
            <w:r>
              <w:rPr>
                <w:rFonts w:ascii="Times New Roman" w:hAnsi="Times New Roman"/>
                <w:b/>
                <w:sz w:val="20"/>
                <w:szCs w:val="20"/>
              </w:rPr>
              <w:t xml:space="preserve">1. </w:t>
            </w:r>
            <w:r w:rsidRPr="005B3BB8">
              <w:rPr>
                <w:rFonts w:ascii="Times New Roman" w:hAnsi="Times New Roman"/>
                <w:sz w:val="20"/>
                <w:szCs w:val="20"/>
              </w:rPr>
              <w:t xml:space="preserve">pokoleniu– </w:t>
            </w:r>
            <w:r w:rsidRPr="005801A6">
              <w:rPr>
                <w:rFonts w:ascii="Times New Roman" w:hAnsi="Times New Roman"/>
                <w:b/>
                <w:sz w:val="20"/>
                <w:szCs w:val="20"/>
              </w:rPr>
              <w:t>2 punkty</w:t>
            </w:r>
          </w:p>
          <w:p w14:paraId="41798413" w14:textId="77777777" w:rsidR="003250F6" w:rsidRPr="005B3BB8" w:rsidRDefault="00D614BA" w:rsidP="002B2822">
            <w:pPr>
              <w:spacing w:after="0" w:line="240" w:lineRule="auto"/>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wartośćustalonej</w:t>
            </w:r>
            <w:proofErr w:type="spellEnd"/>
            <w:r>
              <w:rPr>
                <w:rFonts w:ascii="Times New Roman" w:hAnsi="Times New Roman"/>
                <w:sz w:val="20"/>
                <w:szCs w:val="20"/>
              </w:rPr>
              <w:t xml:space="preserve"> liczby </w:t>
            </w:r>
            <w:r w:rsidRPr="005B3BB8">
              <w:rPr>
                <w:rFonts w:ascii="Times New Roman" w:hAnsi="Times New Roman"/>
                <w:sz w:val="20"/>
                <w:szCs w:val="20"/>
              </w:rPr>
              <w:t>żywych komórek (</w:t>
            </w:r>
            <w:r w:rsidRPr="005B3BB8">
              <w:rPr>
                <w:rFonts w:ascii="Times New Roman" w:hAnsi="Times New Roman"/>
                <w:b/>
                <w:sz w:val="20"/>
                <w:szCs w:val="20"/>
              </w:rPr>
              <w:t xml:space="preserve">8) </w:t>
            </w:r>
            <w:r w:rsidRPr="005B3BB8">
              <w:rPr>
                <w:rFonts w:ascii="Times New Roman" w:hAnsi="Times New Roman"/>
                <w:sz w:val="20"/>
                <w:szCs w:val="20"/>
              </w:rPr>
              <w:t xml:space="preserve">– </w:t>
            </w:r>
            <w:r w:rsidRPr="005801A6">
              <w:rPr>
                <w:rFonts w:ascii="Times New Roman" w:hAnsi="Times New Roman"/>
                <w:b/>
                <w:sz w:val="20"/>
                <w:szCs w:val="20"/>
              </w:rPr>
              <w:t>2 punkty</w:t>
            </w:r>
          </w:p>
        </w:tc>
        <w:tc>
          <w:tcPr>
            <w:tcW w:w="1276" w:type="dxa"/>
            <w:tcBorders>
              <w:top w:val="single" w:sz="4" w:space="0" w:color="auto"/>
              <w:left w:val="single" w:sz="4" w:space="0" w:color="auto"/>
              <w:bottom w:val="single" w:sz="4" w:space="0" w:color="auto"/>
              <w:right w:val="single" w:sz="4" w:space="0" w:color="auto"/>
            </w:tcBorders>
            <w:vAlign w:val="center"/>
          </w:tcPr>
          <w:p w14:paraId="6DCCAF95" w14:textId="77777777" w:rsidR="0070275D" w:rsidRPr="00FD3891" w:rsidRDefault="00182135" w:rsidP="003D15AB">
            <w:pPr>
              <w:jc w:val="center"/>
              <w:rPr>
                <w:rFonts w:ascii="Times New Roman" w:hAnsi="Times New Roman"/>
                <w:sz w:val="20"/>
                <w:szCs w:val="20"/>
              </w:rPr>
            </w:pPr>
            <w:r w:rsidRPr="00FD3891">
              <w:rPr>
                <w:rFonts w:ascii="Times New Roman" w:hAnsi="Times New Roman"/>
                <w:sz w:val="20"/>
                <w:szCs w:val="20"/>
              </w:rPr>
              <w:t>4</w:t>
            </w:r>
          </w:p>
        </w:tc>
        <w:tc>
          <w:tcPr>
            <w:tcW w:w="1275" w:type="dxa"/>
            <w:vMerge/>
            <w:tcBorders>
              <w:top w:val="single" w:sz="4" w:space="0" w:color="auto"/>
              <w:left w:val="single" w:sz="4" w:space="0" w:color="auto"/>
              <w:bottom w:val="single" w:sz="4" w:space="0" w:color="auto"/>
              <w:right w:val="single" w:sz="4" w:space="0" w:color="auto"/>
            </w:tcBorders>
          </w:tcPr>
          <w:p w14:paraId="6078C96F" w14:textId="77777777" w:rsidR="0070275D" w:rsidRPr="005B3BB8" w:rsidRDefault="0070275D" w:rsidP="003D15AB">
            <w:pPr>
              <w:rPr>
                <w:rFonts w:ascii="Times New Roman" w:hAnsi="Times New Roman"/>
                <w:sz w:val="20"/>
                <w:szCs w:val="20"/>
              </w:rPr>
            </w:pPr>
          </w:p>
        </w:tc>
      </w:tr>
      <w:tr w:rsidR="00DD1C79" w:rsidRPr="005B3BB8" w14:paraId="68E1E345" w14:textId="77777777">
        <w:trPr>
          <w:trHeight w:val="1379"/>
        </w:trPr>
        <w:tc>
          <w:tcPr>
            <w:tcW w:w="1069" w:type="dxa"/>
            <w:vMerge w:val="restart"/>
            <w:tcBorders>
              <w:top w:val="single" w:sz="4" w:space="0" w:color="auto"/>
              <w:left w:val="single" w:sz="4" w:space="0" w:color="auto"/>
              <w:right w:val="single" w:sz="4" w:space="0" w:color="auto"/>
            </w:tcBorders>
            <w:vAlign w:val="center"/>
          </w:tcPr>
          <w:p w14:paraId="3937E53D" w14:textId="77777777" w:rsidR="00DD1C79" w:rsidRPr="005B3BB8" w:rsidRDefault="00DD1C79" w:rsidP="00DD1C79">
            <w:pPr>
              <w:jc w:val="center"/>
              <w:rPr>
                <w:rFonts w:ascii="Times New Roman" w:hAnsi="Times New Roman"/>
                <w:sz w:val="20"/>
                <w:szCs w:val="20"/>
              </w:rPr>
            </w:pPr>
            <w:r>
              <w:rPr>
                <w:rFonts w:ascii="Times New Roman" w:hAnsi="Times New Roman"/>
                <w:sz w:val="20"/>
                <w:szCs w:val="20"/>
              </w:rPr>
              <w:t>6</w:t>
            </w:r>
          </w:p>
        </w:tc>
        <w:tc>
          <w:tcPr>
            <w:tcW w:w="1294" w:type="dxa"/>
            <w:tcBorders>
              <w:top w:val="single" w:sz="4" w:space="0" w:color="auto"/>
              <w:left w:val="single" w:sz="4" w:space="0" w:color="auto"/>
              <w:bottom w:val="single" w:sz="4" w:space="0" w:color="auto"/>
              <w:right w:val="single" w:sz="4" w:space="0" w:color="auto"/>
            </w:tcBorders>
            <w:vAlign w:val="center"/>
          </w:tcPr>
          <w:p w14:paraId="3062275C" w14:textId="77777777" w:rsidR="00DD1C79" w:rsidRPr="005B3BB8" w:rsidRDefault="00530751" w:rsidP="003D15AB">
            <w:pPr>
              <w:jc w:val="center"/>
              <w:rPr>
                <w:rFonts w:ascii="Times New Roman" w:hAnsi="Times New Roman"/>
                <w:sz w:val="20"/>
                <w:szCs w:val="20"/>
              </w:rPr>
            </w:pPr>
            <w:r>
              <w:rPr>
                <w:rFonts w:ascii="Times New Roman" w:hAnsi="Times New Roman"/>
                <w:sz w:val="20"/>
                <w:szCs w:val="20"/>
              </w:rPr>
              <w:t>6.1.</w:t>
            </w:r>
          </w:p>
        </w:tc>
        <w:tc>
          <w:tcPr>
            <w:tcW w:w="5245" w:type="dxa"/>
            <w:tcBorders>
              <w:top w:val="single" w:sz="4" w:space="0" w:color="auto"/>
              <w:left w:val="single" w:sz="4" w:space="0" w:color="auto"/>
              <w:bottom w:val="single" w:sz="4" w:space="0" w:color="auto"/>
              <w:right w:val="single" w:sz="4" w:space="0" w:color="auto"/>
            </w:tcBorders>
          </w:tcPr>
          <w:p w14:paraId="408CB1DD" w14:textId="5B356E00" w:rsidR="00DD1C79" w:rsidRDefault="002819C5" w:rsidP="00530751">
            <w:pPr>
              <w:spacing w:before="60" w:after="0" w:line="240" w:lineRule="auto"/>
              <w:rPr>
                <w:rFonts w:ascii="Times New Roman" w:hAnsi="Times New Roman"/>
                <w:b/>
                <w:sz w:val="20"/>
                <w:szCs w:val="20"/>
              </w:rPr>
            </w:pPr>
            <w:r>
              <w:rPr>
                <w:rFonts w:ascii="Times New Roman" w:hAnsi="Times New Roman"/>
                <w:sz w:val="20"/>
                <w:szCs w:val="20"/>
              </w:rPr>
              <w:t>Za poprawne zestawienie</w:t>
            </w:r>
            <w:r w:rsidR="00DD1C79">
              <w:rPr>
                <w:rFonts w:ascii="Times New Roman" w:hAnsi="Times New Roman"/>
                <w:sz w:val="20"/>
                <w:szCs w:val="20"/>
              </w:rPr>
              <w:t xml:space="preserve"> – </w:t>
            </w:r>
            <w:r w:rsidR="00DD1C79" w:rsidRPr="00EC2992">
              <w:rPr>
                <w:rFonts w:ascii="Times New Roman" w:hAnsi="Times New Roman"/>
                <w:b/>
                <w:sz w:val="20"/>
                <w:szCs w:val="20"/>
              </w:rPr>
              <w:t>1 punkt</w:t>
            </w:r>
          </w:p>
          <w:p w14:paraId="70904306" w14:textId="77777777" w:rsidR="00530751" w:rsidRDefault="00C14C14" w:rsidP="00530751">
            <w:pPr>
              <w:spacing w:before="60" w:after="0" w:line="240" w:lineRule="auto"/>
            </w:pPr>
            <w:r>
              <w:object w:dxaOrig="4229" w:dyaOrig="945" w14:anchorId="4B02D9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25pt;height:47.55pt" o:ole="">
                  <v:imagedata r:id="rId9" o:title=""/>
                </v:shape>
                <o:OLEObject Type="Embed" ProgID="PBrush" ShapeID="_x0000_i1025" DrawAspect="Content" ObjectID="_1525421462" r:id="rId10"/>
              </w:object>
            </w:r>
          </w:p>
          <w:p w14:paraId="696831EA" w14:textId="77777777" w:rsidR="008F2EB4" w:rsidRPr="00F9636E" w:rsidRDefault="008F2EB4" w:rsidP="00530751">
            <w:pPr>
              <w:spacing w:before="60" w:after="0" w:line="240" w:lineRule="auto"/>
              <w:rPr>
                <w:rFonts w:ascii="Times New Roman"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14:paraId="5D4FDE35" w14:textId="77777777" w:rsidR="00DD1C79" w:rsidRPr="00FD3891" w:rsidRDefault="00DD1C79" w:rsidP="00AE305D">
            <w:pPr>
              <w:spacing w:beforeLines="60" w:before="144" w:afterLines="60" w:after="144"/>
              <w:jc w:val="center"/>
              <w:rPr>
                <w:rFonts w:ascii="Times New Roman" w:hAnsi="Times New Roman"/>
                <w:sz w:val="20"/>
                <w:szCs w:val="20"/>
                <w:highlight w:val="yellow"/>
              </w:rPr>
            </w:pPr>
            <w:r w:rsidRPr="00733A7D">
              <w:rPr>
                <w:rFonts w:ascii="Times New Roman" w:hAnsi="Times New Roman"/>
                <w:sz w:val="20"/>
                <w:szCs w:val="20"/>
              </w:rPr>
              <w:t>1</w:t>
            </w:r>
          </w:p>
        </w:tc>
        <w:tc>
          <w:tcPr>
            <w:tcW w:w="1275" w:type="dxa"/>
            <w:vMerge w:val="restart"/>
            <w:tcBorders>
              <w:top w:val="single" w:sz="4" w:space="0" w:color="auto"/>
              <w:left w:val="single" w:sz="4" w:space="0" w:color="auto"/>
              <w:right w:val="single" w:sz="4" w:space="0" w:color="auto"/>
            </w:tcBorders>
            <w:vAlign w:val="center"/>
          </w:tcPr>
          <w:p w14:paraId="5C0C8F4A" w14:textId="48E219E4" w:rsidR="00DD1C79" w:rsidRPr="005B3BB8" w:rsidRDefault="00733A7D" w:rsidP="00DD1C79">
            <w:pPr>
              <w:jc w:val="center"/>
              <w:rPr>
                <w:rFonts w:ascii="Times New Roman" w:hAnsi="Times New Roman"/>
                <w:sz w:val="20"/>
                <w:szCs w:val="20"/>
              </w:rPr>
            </w:pPr>
            <w:r>
              <w:rPr>
                <w:rFonts w:ascii="Times New Roman" w:hAnsi="Times New Roman"/>
                <w:sz w:val="20"/>
                <w:szCs w:val="20"/>
              </w:rPr>
              <w:t>8</w:t>
            </w:r>
          </w:p>
        </w:tc>
      </w:tr>
      <w:tr w:rsidR="00DD1C79" w:rsidRPr="005B3BB8" w14:paraId="64DFE50B" w14:textId="77777777">
        <w:trPr>
          <w:trHeight w:val="1379"/>
        </w:trPr>
        <w:tc>
          <w:tcPr>
            <w:tcW w:w="1069" w:type="dxa"/>
            <w:vMerge/>
            <w:tcBorders>
              <w:left w:val="single" w:sz="4" w:space="0" w:color="auto"/>
              <w:right w:val="single" w:sz="4" w:space="0" w:color="auto"/>
            </w:tcBorders>
          </w:tcPr>
          <w:p w14:paraId="3CD8C2A8" w14:textId="77777777" w:rsidR="00DD1C79" w:rsidRPr="005B3BB8" w:rsidRDefault="00DD1C79" w:rsidP="003D15AB">
            <w:pPr>
              <w:rPr>
                <w:rFonts w:ascii="Times New Roman" w:hAnsi="Times New Roman"/>
                <w:sz w:val="20"/>
                <w:szCs w:val="20"/>
              </w:rPr>
            </w:pPr>
          </w:p>
        </w:tc>
        <w:tc>
          <w:tcPr>
            <w:tcW w:w="1294" w:type="dxa"/>
            <w:tcBorders>
              <w:top w:val="single" w:sz="4" w:space="0" w:color="auto"/>
              <w:left w:val="single" w:sz="4" w:space="0" w:color="auto"/>
              <w:bottom w:val="single" w:sz="4" w:space="0" w:color="auto"/>
              <w:right w:val="single" w:sz="4" w:space="0" w:color="auto"/>
            </w:tcBorders>
            <w:vAlign w:val="center"/>
          </w:tcPr>
          <w:p w14:paraId="62B072C8" w14:textId="77777777" w:rsidR="00DD1C79" w:rsidRPr="005B3BB8" w:rsidRDefault="00530751" w:rsidP="003D15AB">
            <w:pPr>
              <w:jc w:val="center"/>
              <w:rPr>
                <w:rFonts w:ascii="Times New Roman" w:hAnsi="Times New Roman"/>
                <w:sz w:val="20"/>
                <w:szCs w:val="20"/>
              </w:rPr>
            </w:pPr>
            <w:r>
              <w:rPr>
                <w:rFonts w:ascii="Times New Roman" w:hAnsi="Times New Roman"/>
                <w:sz w:val="20"/>
                <w:szCs w:val="20"/>
              </w:rPr>
              <w:t>6.2.</w:t>
            </w:r>
          </w:p>
        </w:tc>
        <w:tc>
          <w:tcPr>
            <w:tcW w:w="5245" w:type="dxa"/>
            <w:tcBorders>
              <w:top w:val="single" w:sz="4" w:space="0" w:color="auto"/>
              <w:left w:val="single" w:sz="4" w:space="0" w:color="auto"/>
              <w:bottom w:val="single" w:sz="4" w:space="0" w:color="auto"/>
              <w:right w:val="single" w:sz="4" w:space="0" w:color="auto"/>
            </w:tcBorders>
          </w:tcPr>
          <w:p w14:paraId="26305500" w14:textId="7AB83FEF" w:rsidR="00DD1C79" w:rsidRDefault="00DD1C79" w:rsidP="00530751">
            <w:pPr>
              <w:spacing w:after="0" w:line="240" w:lineRule="auto"/>
              <w:rPr>
                <w:rFonts w:ascii="Times New Roman" w:hAnsi="Times New Roman"/>
                <w:b/>
                <w:sz w:val="20"/>
                <w:szCs w:val="20"/>
              </w:rPr>
            </w:pPr>
            <w:r>
              <w:rPr>
                <w:rFonts w:ascii="Times New Roman" w:hAnsi="Times New Roman"/>
                <w:sz w:val="20"/>
                <w:szCs w:val="20"/>
              </w:rPr>
              <w:t xml:space="preserve">Za </w:t>
            </w:r>
            <w:r w:rsidR="002819C5">
              <w:rPr>
                <w:rFonts w:ascii="Times New Roman" w:hAnsi="Times New Roman"/>
                <w:sz w:val="20"/>
                <w:szCs w:val="20"/>
              </w:rPr>
              <w:t>poprawne zestawienie (kolejność dowolna)</w:t>
            </w:r>
            <w:r>
              <w:rPr>
                <w:rFonts w:ascii="Times New Roman" w:hAnsi="Times New Roman"/>
                <w:sz w:val="20"/>
                <w:szCs w:val="20"/>
              </w:rPr>
              <w:t xml:space="preserve"> – </w:t>
            </w:r>
            <w:r w:rsidRPr="00EC2992">
              <w:rPr>
                <w:rFonts w:ascii="Times New Roman" w:hAnsi="Times New Roman"/>
                <w:b/>
                <w:sz w:val="20"/>
                <w:szCs w:val="20"/>
              </w:rPr>
              <w:t>1 punkt</w:t>
            </w:r>
          </w:p>
          <w:p w14:paraId="27399B85" w14:textId="77777777" w:rsidR="00530751" w:rsidRPr="00F9636E" w:rsidRDefault="00530751" w:rsidP="00530751">
            <w:pPr>
              <w:spacing w:after="0" w:line="240" w:lineRule="auto"/>
              <w:rPr>
                <w:rFonts w:ascii="Times New Roman" w:hAnsi="Times New Roman"/>
                <w:sz w:val="20"/>
                <w:szCs w:val="20"/>
              </w:rPr>
            </w:pPr>
            <w:r>
              <w:object w:dxaOrig="5130" w:dyaOrig="2100" w14:anchorId="476D5DA9">
                <v:shape id="_x0000_i1026" type="#_x0000_t75" style="width:256.75pt;height:105.3pt" o:ole="">
                  <v:imagedata r:id="rId11" o:title=""/>
                </v:shape>
                <o:OLEObject Type="Embed" ProgID="PBrush" ShapeID="_x0000_i1026" DrawAspect="Content" ObjectID="_1525421463" r:id="rId12"/>
              </w:object>
            </w:r>
          </w:p>
        </w:tc>
        <w:tc>
          <w:tcPr>
            <w:tcW w:w="1276" w:type="dxa"/>
            <w:tcBorders>
              <w:top w:val="single" w:sz="4" w:space="0" w:color="auto"/>
              <w:left w:val="single" w:sz="4" w:space="0" w:color="auto"/>
              <w:bottom w:val="single" w:sz="4" w:space="0" w:color="auto"/>
              <w:right w:val="single" w:sz="4" w:space="0" w:color="auto"/>
            </w:tcBorders>
            <w:vAlign w:val="center"/>
          </w:tcPr>
          <w:p w14:paraId="681011D5" w14:textId="77777777" w:rsidR="00DD1C79" w:rsidRPr="00FD3891" w:rsidRDefault="00DD1C79" w:rsidP="00AE305D">
            <w:pPr>
              <w:spacing w:beforeLines="60" w:before="144" w:afterLines="60" w:after="144"/>
              <w:jc w:val="center"/>
              <w:rPr>
                <w:rFonts w:ascii="Times New Roman" w:hAnsi="Times New Roman"/>
                <w:sz w:val="20"/>
                <w:szCs w:val="20"/>
                <w:highlight w:val="yellow"/>
              </w:rPr>
            </w:pPr>
            <w:r w:rsidRPr="00733A7D">
              <w:rPr>
                <w:rFonts w:ascii="Times New Roman" w:hAnsi="Times New Roman"/>
                <w:sz w:val="20"/>
                <w:szCs w:val="20"/>
              </w:rPr>
              <w:lastRenderedPageBreak/>
              <w:t>1</w:t>
            </w:r>
          </w:p>
        </w:tc>
        <w:tc>
          <w:tcPr>
            <w:tcW w:w="1275" w:type="dxa"/>
            <w:vMerge/>
            <w:tcBorders>
              <w:left w:val="single" w:sz="4" w:space="0" w:color="auto"/>
              <w:right w:val="single" w:sz="4" w:space="0" w:color="auto"/>
            </w:tcBorders>
          </w:tcPr>
          <w:p w14:paraId="4B891463" w14:textId="77777777" w:rsidR="00DD1C79" w:rsidRPr="005B3BB8" w:rsidRDefault="00DD1C79" w:rsidP="003D15AB">
            <w:pPr>
              <w:rPr>
                <w:rFonts w:ascii="Times New Roman" w:hAnsi="Times New Roman"/>
                <w:sz w:val="20"/>
                <w:szCs w:val="20"/>
              </w:rPr>
            </w:pPr>
          </w:p>
        </w:tc>
      </w:tr>
      <w:tr w:rsidR="00DD1C79" w:rsidRPr="005B3BB8" w14:paraId="505AEA2D" w14:textId="77777777">
        <w:trPr>
          <w:trHeight w:val="1379"/>
        </w:trPr>
        <w:tc>
          <w:tcPr>
            <w:tcW w:w="1069" w:type="dxa"/>
            <w:vMerge/>
            <w:tcBorders>
              <w:left w:val="single" w:sz="4" w:space="0" w:color="auto"/>
              <w:right w:val="single" w:sz="4" w:space="0" w:color="auto"/>
            </w:tcBorders>
          </w:tcPr>
          <w:p w14:paraId="7C62B0FB" w14:textId="77777777" w:rsidR="00DD1C79" w:rsidRPr="005B3BB8" w:rsidRDefault="00DD1C79" w:rsidP="003D15AB">
            <w:pPr>
              <w:rPr>
                <w:rFonts w:ascii="Times New Roman" w:hAnsi="Times New Roman"/>
                <w:sz w:val="20"/>
                <w:szCs w:val="20"/>
              </w:rPr>
            </w:pPr>
          </w:p>
        </w:tc>
        <w:tc>
          <w:tcPr>
            <w:tcW w:w="1294" w:type="dxa"/>
            <w:tcBorders>
              <w:top w:val="single" w:sz="4" w:space="0" w:color="auto"/>
              <w:left w:val="single" w:sz="4" w:space="0" w:color="auto"/>
              <w:bottom w:val="single" w:sz="4" w:space="0" w:color="auto"/>
              <w:right w:val="single" w:sz="4" w:space="0" w:color="auto"/>
            </w:tcBorders>
            <w:vAlign w:val="center"/>
          </w:tcPr>
          <w:p w14:paraId="712C9327" w14:textId="77777777" w:rsidR="00DD1C79" w:rsidRPr="005B3BB8" w:rsidRDefault="00702367" w:rsidP="00702367">
            <w:pPr>
              <w:jc w:val="center"/>
              <w:rPr>
                <w:rFonts w:ascii="Times New Roman" w:hAnsi="Times New Roman"/>
                <w:sz w:val="20"/>
                <w:szCs w:val="20"/>
              </w:rPr>
            </w:pPr>
            <w:r>
              <w:rPr>
                <w:rFonts w:ascii="Times New Roman" w:hAnsi="Times New Roman"/>
                <w:sz w:val="20"/>
                <w:szCs w:val="20"/>
              </w:rPr>
              <w:t>6.3.</w:t>
            </w:r>
          </w:p>
        </w:tc>
        <w:tc>
          <w:tcPr>
            <w:tcW w:w="5245" w:type="dxa"/>
            <w:tcBorders>
              <w:top w:val="single" w:sz="4" w:space="0" w:color="auto"/>
              <w:left w:val="single" w:sz="4" w:space="0" w:color="auto"/>
              <w:bottom w:val="single" w:sz="4" w:space="0" w:color="auto"/>
              <w:right w:val="single" w:sz="4" w:space="0" w:color="auto"/>
            </w:tcBorders>
          </w:tcPr>
          <w:p w14:paraId="0979B54E" w14:textId="08098B30" w:rsidR="002819C5" w:rsidRDefault="002819C5" w:rsidP="00702367">
            <w:pPr>
              <w:spacing w:after="0" w:line="240" w:lineRule="auto"/>
              <w:rPr>
                <w:rFonts w:ascii="Times New Roman" w:hAnsi="Times New Roman"/>
                <w:sz w:val="20"/>
                <w:szCs w:val="20"/>
              </w:rPr>
            </w:pPr>
            <w:r>
              <w:rPr>
                <w:rFonts w:ascii="Times New Roman" w:hAnsi="Times New Roman"/>
                <w:sz w:val="20"/>
                <w:szCs w:val="20"/>
              </w:rPr>
              <w:t>Za podanie poprawnych liczb obrazów – 1 punkt</w:t>
            </w:r>
          </w:p>
          <w:p w14:paraId="42FF0FA1" w14:textId="74BBA1A4" w:rsidR="002819C5" w:rsidRDefault="002819C5" w:rsidP="00702367">
            <w:pPr>
              <w:spacing w:after="0" w:line="240" w:lineRule="auto"/>
              <w:rPr>
                <w:rFonts w:ascii="Times New Roman" w:hAnsi="Times New Roman"/>
                <w:sz w:val="20"/>
                <w:szCs w:val="20"/>
              </w:rPr>
            </w:pPr>
            <w:r>
              <w:rPr>
                <w:rFonts w:ascii="Times New Roman" w:hAnsi="Times New Roman"/>
                <w:sz w:val="20"/>
                <w:szCs w:val="20"/>
              </w:rPr>
              <w:t>Za poprawne posortowanie oddziałów – 1 punkt</w:t>
            </w:r>
          </w:p>
          <w:p w14:paraId="05115605" w14:textId="77777777" w:rsidR="00702367" w:rsidRPr="00F9636E" w:rsidRDefault="00702367" w:rsidP="00702367">
            <w:pPr>
              <w:spacing w:after="0" w:line="240" w:lineRule="auto"/>
              <w:rPr>
                <w:rFonts w:ascii="Times New Roman" w:hAnsi="Times New Roman"/>
                <w:sz w:val="20"/>
                <w:szCs w:val="20"/>
              </w:rPr>
            </w:pPr>
            <w:r>
              <w:object w:dxaOrig="7290" w:dyaOrig="1815" w14:anchorId="49AEFCD4">
                <v:shape id="_x0000_i1027" type="#_x0000_t75" style="width:255.4pt;height:63.85pt" o:ole="">
                  <v:imagedata r:id="rId13" o:title=""/>
                </v:shape>
                <o:OLEObject Type="Embed" ProgID="PBrush" ShapeID="_x0000_i1027" DrawAspect="Content" ObjectID="_1525421464" r:id="rId14"/>
              </w:object>
            </w:r>
          </w:p>
        </w:tc>
        <w:tc>
          <w:tcPr>
            <w:tcW w:w="1276" w:type="dxa"/>
            <w:tcBorders>
              <w:top w:val="single" w:sz="4" w:space="0" w:color="auto"/>
              <w:left w:val="single" w:sz="4" w:space="0" w:color="auto"/>
              <w:bottom w:val="single" w:sz="4" w:space="0" w:color="auto"/>
              <w:right w:val="single" w:sz="4" w:space="0" w:color="auto"/>
            </w:tcBorders>
            <w:vAlign w:val="center"/>
          </w:tcPr>
          <w:p w14:paraId="051DC2D4" w14:textId="77777777" w:rsidR="00DD1C79" w:rsidRPr="00FD3891" w:rsidRDefault="00DD1C79" w:rsidP="00AE305D">
            <w:pPr>
              <w:spacing w:beforeLines="60" w:before="144" w:afterLines="60" w:after="144"/>
              <w:jc w:val="center"/>
              <w:rPr>
                <w:rFonts w:ascii="Times New Roman" w:hAnsi="Times New Roman"/>
                <w:sz w:val="20"/>
                <w:szCs w:val="20"/>
                <w:highlight w:val="yellow"/>
              </w:rPr>
            </w:pPr>
            <w:r w:rsidRPr="00733A7D">
              <w:rPr>
                <w:rFonts w:ascii="Times New Roman" w:hAnsi="Times New Roman"/>
                <w:sz w:val="20"/>
                <w:szCs w:val="20"/>
              </w:rPr>
              <w:t>2</w:t>
            </w:r>
          </w:p>
        </w:tc>
        <w:tc>
          <w:tcPr>
            <w:tcW w:w="1275" w:type="dxa"/>
            <w:vMerge/>
            <w:tcBorders>
              <w:left w:val="single" w:sz="4" w:space="0" w:color="auto"/>
              <w:right w:val="single" w:sz="4" w:space="0" w:color="auto"/>
            </w:tcBorders>
          </w:tcPr>
          <w:p w14:paraId="61C7FDA7" w14:textId="77777777" w:rsidR="00DD1C79" w:rsidRPr="005B3BB8" w:rsidRDefault="00DD1C79" w:rsidP="003D15AB">
            <w:pPr>
              <w:rPr>
                <w:rFonts w:ascii="Times New Roman" w:hAnsi="Times New Roman"/>
                <w:sz w:val="20"/>
                <w:szCs w:val="20"/>
              </w:rPr>
            </w:pPr>
          </w:p>
        </w:tc>
      </w:tr>
      <w:tr w:rsidR="00DD1C79" w:rsidRPr="005B3BB8" w14:paraId="5F44558B" w14:textId="77777777" w:rsidTr="00E54B1A">
        <w:trPr>
          <w:trHeight w:val="521"/>
        </w:trPr>
        <w:tc>
          <w:tcPr>
            <w:tcW w:w="1069" w:type="dxa"/>
            <w:vMerge/>
            <w:tcBorders>
              <w:left w:val="single" w:sz="4" w:space="0" w:color="auto"/>
              <w:right w:val="single" w:sz="4" w:space="0" w:color="auto"/>
            </w:tcBorders>
          </w:tcPr>
          <w:p w14:paraId="4AD69983" w14:textId="4E07769E" w:rsidR="00DD1C79" w:rsidRPr="005B3BB8" w:rsidRDefault="00DD1C79" w:rsidP="003D15AB">
            <w:pPr>
              <w:rPr>
                <w:rFonts w:ascii="Times New Roman" w:hAnsi="Times New Roman"/>
                <w:sz w:val="20"/>
                <w:szCs w:val="20"/>
              </w:rPr>
            </w:pPr>
          </w:p>
        </w:tc>
        <w:tc>
          <w:tcPr>
            <w:tcW w:w="1294" w:type="dxa"/>
            <w:tcBorders>
              <w:top w:val="single" w:sz="4" w:space="0" w:color="auto"/>
              <w:left w:val="single" w:sz="4" w:space="0" w:color="auto"/>
              <w:bottom w:val="single" w:sz="4" w:space="0" w:color="auto"/>
              <w:right w:val="single" w:sz="4" w:space="0" w:color="auto"/>
            </w:tcBorders>
            <w:vAlign w:val="center"/>
          </w:tcPr>
          <w:p w14:paraId="25CC1646" w14:textId="77777777" w:rsidR="00DD1C79" w:rsidRPr="005B3BB8" w:rsidRDefault="00702367" w:rsidP="003D15AB">
            <w:pPr>
              <w:jc w:val="center"/>
              <w:rPr>
                <w:rFonts w:ascii="Times New Roman" w:hAnsi="Times New Roman"/>
                <w:sz w:val="20"/>
                <w:szCs w:val="20"/>
              </w:rPr>
            </w:pPr>
            <w:r>
              <w:rPr>
                <w:rFonts w:ascii="Times New Roman" w:hAnsi="Times New Roman"/>
                <w:sz w:val="20"/>
                <w:szCs w:val="20"/>
              </w:rPr>
              <w:t>6.4.</w:t>
            </w:r>
          </w:p>
        </w:tc>
        <w:tc>
          <w:tcPr>
            <w:tcW w:w="5245" w:type="dxa"/>
            <w:tcBorders>
              <w:top w:val="single" w:sz="4" w:space="0" w:color="auto"/>
              <w:left w:val="single" w:sz="4" w:space="0" w:color="auto"/>
              <w:bottom w:val="single" w:sz="4" w:space="0" w:color="auto"/>
              <w:right w:val="single" w:sz="4" w:space="0" w:color="auto"/>
            </w:tcBorders>
          </w:tcPr>
          <w:p w14:paraId="2CB4ECB7" w14:textId="384624C5" w:rsidR="00DD1C79" w:rsidRPr="00F9636E" w:rsidRDefault="00DD1C79" w:rsidP="00E54B1A">
            <w:pPr>
              <w:spacing w:after="0" w:line="240" w:lineRule="auto"/>
              <w:rPr>
                <w:rFonts w:ascii="Times New Roman" w:hAnsi="Times New Roman"/>
                <w:sz w:val="20"/>
                <w:szCs w:val="20"/>
              </w:rPr>
            </w:pPr>
            <w:r>
              <w:rPr>
                <w:rFonts w:ascii="Times New Roman" w:hAnsi="Times New Roman"/>
                <w:sz w:val="20"/>
                <w:szCs w:val="20"/>
              </w:rPr>
              <w:t xml:space="preserve">Za podanie </w:t>
            </w:r>
            <w:r w:rsidR="00702367">
              <w:rPr>
                <w:rFonts w:ascii="Times New Roman" w:hAnsi="Times New Roman"/>
                <w:sz w:val="20"/>
                <w:szCs w:val="20"/>
              </w:rPr>
              <w:t>litery „P”</w:t>
            </w:r>
            <w:r>
              <w:rPr>
                <w:rFonts w:ascii="Times New Roman" w:hAnsi="Times New Roman"/>
                <w:sz w:val="20"/>
                <w:szCs w:val="20"/>
              </w:rPr>
              <w:t xml:space="preserve"> – </w:t>
            </w:r>
            <w:r w:rsidR="00702367">
              <w:rPr>
                <w:rFonts w:ascii="Times New Roman" w:hAnsi="Times New Roman"/>
                <w:b/>
                <w:sz w:val="20"/>
                <w:szCs w:val="20"/>
              </w:rPr>
              <w:t>2</w:t>
            </w:r>
            <w:r w:rsidRPr="00EC2992">
              <w:rPr>
                <w:rFonts w:ascii="Times New Roman" w:hAnsi="Times New Roman"/>
                <w:b/>
                <w:sz w:val="20"/>
                <w:szCs w:val="20"/>
              </w:rPr>
              <w:t xml:space="preserve"> punkt</w:t>
            </w:r>
          </w:p>
        </w:tc>
        <w:tc>
          <w:tcPr>
            <w:tcW w:w="1276" w:type="dxa"/>
            <w:tcBorders>
              <w:top w:val="single" w:sz="4" w:space="0" w:color="auto"/>
              <w:left w:val="single" w:sz="4" w:space="0" w:color="auto"/>
              <w:bottom w:val="single" w:sz="4" w:space="0" w:color="auto"/>
              <w:right w:val="single" w:sz="4" w:space="0" w:color="auto"/>
            </w:tcBorders>
            <w:vAlign w:val="center"/>
          </w:tcPr>
          <w:p w14:paraId="33E9ED91" w14:textId="77777777" w:rsidR="00DD1C79" w:rsidRPr="00FD3891" w:rsidRDefault="00DD1C79" w:rsidP="00AE305D">
            <w:pPr>
              <w:spacing w:beforeLines="60" w:before="144" w:afterLines="60" w:after="144"/>
              <w:jc w:val="center"/>
              <w:rPr>
                <w:rFonts w:ascii="Times New Roman" w:hAnsi="Times New Roman"/>
                <w:sz w:val="20"/>
                <w:szCs w:val="20"/>
                <w:highlight w:val="yellow"/>
              </w:rPr>
            </w:pPr>
            <w:r w:rsidRPr="00733A7D">
              <w:rPr>
                <w:rFonts w:ascii="Times New Roman" w:hAnsi="Times New Roman"/>
                <w:sz w:val="20"/>
                <w:szCs w:val="20"/>
              </w:rPr>
              <w:t>2</w:t>
            </w:r>
          </w:p>
        </w:tc>
        <w:tc>
          <w:tcPr>
            <w:tcW w:w="1275" w:type="dxa"/>
            <w:vMerge/>
            <w:tcBorders>
              <w:left w:val="single" w:sz="4" w:space="0" w:color="auto"/>
              <w:right w:val="single" w:sz="4" w:space="0" w:color="auto"/>
            </w:tcBorders>
          </w:tcPr>
          <w:p w14:paraId="304B9949" w14:textId="77777777" w:rsidR="00DD1C79" w:rsidRPr="005B3BB8" w:rsidRDefault="00DD1C79" w:rsidP="003D15AB">
            <w:pPr>
              <w:rPr>
                <w:rFonts w:ascii="Times New Roman" w:hAnsi="Times New Roman"/>
                <w:sz w:val="20"/>
                <w:szCs w:val="20"/>
              </w:rPr>
            </w:pPr>
          </w:p>
        </w:tc>
      </w:tr>
      <w:tr w:rsidR="00DD1C79" w:rsidRPr="005B3BB8" w14:paraId="44F3E707" w14:textId="77777777">
        <w:trPr>
          <w:trHeight w:val="1379"/>
        </w:trPr>
        <w:tc>
          <w:tcPr>
            <w:tcW w:w="1069" w:type="dxa"/>
            <w:vMerge/>
            <w:tcBorders>
              <w:left w:val="single" w:sz="4" w:space="0" w:color="auto"/>
              <w:bottom w:val="single" w:sz="4" w:space="0" w:color="auto"/>
              <w:right w:val="single" w:sz="4" w:space="0" w:color="auto"/>
            </w:tcBorders>
          </w:tcPr>
          <w:p w14:paraId="5B928F09" w14:textId="77777777" w:rsidR="00DD1C79" w:rsidRPr="005B3BB8" w:rsidRDefault="00DD1C79" w:rsidP="003D15AB">
            <w:pPr>
              <w:rPr>
                <w:rFonts w:ascii="Times New Roman" w:hAnsi="Times New Roman"/>
                <w:sz w:val="20"/>
                <w:szCs w:val="20"/>
              </w:rPr>
            </w:pPr>
          </w:p>
        </w:tc>
        <w:tc>
          <w:tcPr>
            <w:tcW w:w="1294" w:type="dxa"/>
            <w:tcBorders>
              <w:top w:val="single" w:sz="4" w:space="0" w:color="auto"/>
              <w:left w:val="single" w:sz="4" w:space="0" w:color="auto"/>
              <w:bottom w:val="single" w:sz="4" w:space="0" w:color="auto"/>
              <w:right w:val="single" w:sz="4" w:space="0" w:color="auto"/>
            </w:tcBorders>
            <w:vAlign w:val="center"/>
          </w:tcPr>
          <w:p w14:paraId="2086286F" w14:textId="77777777" w:rsidR="00DD1C79" w:rsidRPr="005B3BB8" w:rsidRDefault="00702367" w:rsidP="003D15AB">
            <w:pPr>
              <w:jc w:val="center"/>
              <w:rPr>
                <w:rFonts w:ascii="Times New Roman" w:hAnsi="Times New Roman"/>
                <w:sz w:val="20"/>
                <w:szCs w:val="20"/>
              </w:rPr>
            </w:pPr>
            <w:r>
              <w:rPr>
                <w:rFonts w:ascii="Times New Roman" w:hAnsi="Times New Roman"/>
                <w:sz w:val="20"/>
                <w:szCs w:val="20"/>
              </w:rPr>
              <w:t>6.5.</w:t>
            </w:r>
          </w:p>
        </w:tc>
        <w:tc>
          <w:tcPr>
            <w:tcW w:w="5245" w:type="dxa"/>
            <w:tcBorders>
              <w:top w:val="single" w:sz="4" w:space="0" w:color="auto"/>
              <w:left w:val="single" w:sz="4" w:space="0" w:color="auto"/>
              <w:bottom w:val="single" w:sz="4" w:space="0" w:color="auto"/>
              <w:right w:val="single" w:sz="4" w:space="0" w:color="auto"/>
            </w:tcBorders>
          </w:tcPr>
          <w:p w14:paraId="55C9EDD5" w14:textId="77777777" w:rsidR="00702367" w:rsidRDefault="00DD1C79" w:rsidP="00702367">
            <w:pPr>
              <w:spacing w:after="0" w:line="240" w:lineRule="auto"/>
              <w:rPr>
                <w:rFonts w:ascii="Times New Roman" w:hAnsi="Times New Roman"/>
                <w:b/>
                <w:sz w:val="20"/>
                <w:szCs w:val="20"/>
              </w:rPr>
            </w:pPr>
            <w:r w:rsidRPr="00F9636E">
              <w:rPr>
                <w:rFonts w:ascii="Times New Roman" w:hAnsi="Times New Roman"/>
                <w:sz w:val="20"/>
                <w:szCs w:val="20"/>
              </w:rPr>
              <w:t xml:space="preserve">Za podanie </w:t>
            </w:r>
            <w:r w:rsidR="00702367">
              <w:rPr>
                <w:rFonts w:ascii="Times New Roman" w:hAnsi="Times New Roman"/>
                <w:sz w:val="20"/>
                <w:szCs w:val="20"/>
              </w:rPr>
              <w:t>prawidłowego nazwiska</w:t>
            </w:r>
            <w:r>
              <w:rPr>
                <w:rFonts w:ascii="Times New Roman" w:hAnsi="Times New Roman"/>
                <w:sz w:val="20"/>
                <w:szCs w:val="20"/>
              </w:rPr>
              <w:t xml:space="preserve"> – </w:t>
            </w:r>
            <w:r w:rsidR="00702367">
              <w:rPr>
                <w:rFonts w:ascii="Times New Roman" w:hAnsi="Times New Roman"/>
                <w:b/>
                <w:sz w:val="20"/>
                <w:szCs w:val="20"/>
              </w:rPr>
              <w:t>2</w:t>
            </w:r>
            <w:r w:rsidRPr="00EC2992">
              <w:rPr>
                <w:rFonts w:ascii="Times New Roman" w:hAnsi="Times New Roman"/>
                <w:b/>
                <w:sz w:val="20"/>
                <w:szCs w:val="20"/>
              </w:rPr>
              <w:t xml:space="preserve"> punkt</w:t>
            </w:r>
            <w:r w:rsidR="00702367">
              <w:rPr>
                <w:rFonts w:ascii="Times New Roman" w:hAnsi="Times New Roman"/>
                <w:b/>
                <w:sz w:val="20"/>
                <w:szCs w:val="20"/>
              </w:rPr>
              <w:t>y</w:t>
            </w:r>
          </w:p>
          <w:p w14:paraId="3EB5F778" w14:textId="77777777" w:rsidR="00DD1C79" w:rsidRPr="00F9636E" w:rsidRDefault="00702367" w:rsidP="00702367">
            <w:pPr>
              <w:spacing w:after="0" w:line="240" w:lineRule="auto"/>
              <w:rPr>
                <w:rFonts w:ascii="Times New Roman" w:hAnsi="Times New Roman"/>
                <w:sz w:val="20"/>
                <w:szCs w:val="20"/>
              </w:rPr>
            </w:pPr>
            <w:r>
              <w:object w:dxaOrig="2835" w:dyaOrig="630" w14:anchorId="59262216">
                <v:shape id="_x0000_i1028" type="#_x0000_t75" style="width:141.95pt;height:31.25pt" o:ole="">
                  <v:imagedata r:id="rId15" o:title=""/>
                </v:shape>
                <o:OLEObject Type="Embed" ProgID="PBrush" ShapeID="_x0000_i1028" DrawAspect="Content" ObjectID="_1525421465" r:id="rId16"/>
              </w:object>
            </w:r>
          </w:p>
        </w:tc>
        <w:tc>
          <w:tcPr>
            <w:tcW w:w="1276" w:type="dxa"/>
            <w:tcBorders>
              <w:top w:val="single" w:sz="4" w:space="0" w:color="auto"/>
              <w:left w:val="single" w:sz="4" w:space="0" w:color="auto"/>
              <w:bottom w:val="single" w:sz="4" w:space="0" w:color="auto"/>
              <w:right w:val="single" w:sz="4" w:space="0" w:color="auto"/>
            </w:tcBorders>
          </w:tcPr>
          <w:p w14:paraId="65E3906E" w14:textId="77777777" w:rsidR="00DD1C79" w:rsidRPr="00FD3891" w:rsidRDefault="00DD1C79" w:rsidP="00AE305D">
            <w:pPr>
              <w:spacing w:beforeLines="60" w:before="144" w:afterLines="60" w:after="144"/>
              <w:jc w:val="center"/>
              <w:rPr>
                <w:rFonts w:ascii="Times New Roman" w:hAnsi="Times New Roman"/>
                <w:sz w:val="20"/>
                <w:szCs w:val="20"/>
                <w:highlight w:val="yellow"/>
              </w:rPr>
            </w:pPr>
            <w:r w:rsidRPr="00733A7D">
              <w:rPr>
                <w:rFonts w:ascii="Times New Roman" w:hAnsi="Times New Roman"/>
                <w:sz w:val="20"/>
                <w:szCs w:val="20"/>
              </w:rPr>
              <w:t>2</w:t>
            </w:r>
          </w:p>
        </w:tc>
        <w:tc>
          <w:tcPr>
            <w:tcW w:w="1275" w:type="dxa"/>
            <w:vMerge/>
            <w:tcBorders>
              <w:left w:val="single" w:sz="4" w:space="0" w:color="auto"/>
              <w:bottom w:val="single" w:sz="4" w:space="0" w:color="auto"/>
              <w:right w:val="single" w:sz="4" w:space="0" w:color="auto"/>
            </w:tcBorders>
          </w:tcPr>
          <w:p w14:paraId="6628C3FE" w14:textId="77777777" w:rsidR="00DD1C79" w:rsidRPr="005B3BB8" w:rsidRDefault="00DD1C79" w:rsidP="003D15AB">
            <w:pPr>
              <w:rPr>
                <w:rFonts w:ascii="Times New Roman" w:hAnsi="Times New Roman"/>
                <w:sz w:val="20"/>
                <w:szCs w:val="20"/>
              </w:rPr>
            </w:pPr>
          </w:p>
        </w:tc>
      </w:tr>
    </w:tbl>
    <w:p w14:paraId="5BF2C5C4" w14:textId="77777777" w:rsidR="00DD1C79" w:rsidRDefault="00DD1C79" w:rsidP="0070275D">
      <w:pPr>
        <w:rPr>
          <w:rFonts w:ascii="Times New Roman" w:hAnsi="Times New Roman"/>
          <w:b/>
          <w:bCs/>
          <w:sz w:val="28"/>
        </w:rPr>
      </w:pPr>
    </w:p>
    <w:p w14:paraId="0B99E253" w14:textId="77777777" w:rsidR="00F9636E" w:rsidRDefault="00F9636E" w:rsidP="00F9636E">
      <w:pPr>
        <w:rPr>
          <w:rFonts w:ascii="Times New Roman" w:hAnsi="Times New Roman"/>
          <w:sz w:val="24"/>
          <w:szCs w:val="24"/>
        </w:rPr>
      </w:pPr>
    </w:p>
    <w:p w14:paraId="298C2FC5" w14:textId="77777777" w:rsidR="00DD1C79" w:rsidRDefault="00DD1C79" w:rsidP="00F9636E">
      <w:pPr>
        <w:rPr>
          <w:rFonts w:ascii="Times New Roman" w:hAnsi="Times New Roman"/>
          <w:sz w:val="24"/>
          <w:szCs w:val="24"/>
        </w:rPr>
      </w:pPr>
    </w:p>
    <w:p w14:paraId="02115317" w14:textId="77777777" w:rsidR="00DD1C79" w:rsidRPr="00F9636E" w:rsidRDefault="00DD1C79" w:rsidP="00F9636E">
      <w:pPr>
        <w:rPr>
          <w:rFonts w:ascii="Times New Roman" w:hAnsi="Times New Roman"/>
          <w:sz w:val="24"/>
          <w:szCs w:val="24"/>
        </w:rPr>
      </w:pPr>
    </w:p>
    <w:sectPr w:rsidR="00DD1C79" w:rsidRPr="00F9636E" w:rsidSect="00337452">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94FB0" w14:textId="77777777" w:rsidR="005420F6" w:rsidRDefault="005420F6">
      <w:pPr>
        <w:spacing w:after="0" w:line="240" w:lineRule="auto"/>
      </w:pPr>
      <w:r>
        <w:separator/>
      </w:r>
    </w:p>
  </w:endnote>
  <w:endnote w:type="continuationSeparator" w:id="0">
    <w:p w14:paraId="23A6D615" w14:textId="77777777" w:rsidR="005420F6" w:rsidRDefault="0054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98B64" w14:textId="77777777" w:rsidR="00C01C56" w:rsidRDefault="00C01C56">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4330E" w14:textId="77777777" w:rsidR="00152CEC" w:rsidRPr="00A22AAB" w:rsidRDefault="00152CEC" w:rsidP="003D15AB">
    <w:pPr>
      <w:pStyle w:val="Stopka"/>
      <w:jc w:val="center"/>
      <w:rPr>
        <w:rFonts w:ascii="Times New Roman" w:hAnsi="Times New Roman"/>
      </w:rPr>
    </w:pPr>
    <w:r w:rsidRPr="00A22AAB">
      <w:rPr>
        <w:rFonts w:ascii="Times New Roman" w:hAnsi="Times New Roman"/>
      </w:rPr>
      <w:t xml:space="preserve">Strona </w:t>
    </w:r>
    <w:r w:rsidR="00AE305D" w:rsidRPr="00A22AAB">
      <w:rPr>
        <w:rFonts w:ascii="Times New Roman" w:hAnsi="Times New Roman"/>
      </w:rPr>
      <w:fldChar w:fldCharType="begin"/>
    </w:r>
    <w:r w:rsidRPr="00A22AAB">
      <w:rPr>
        <w:rFonts w:ascii="Times New Roman" w:hAnsi="Times New Roman"/>
      </w:rPr>
      <w:instrText xml:space="preserve"> PAGE </w:instrText>
    </w:r>
    <w:r w:rsidR="00AE305D" w:rsidRPr="00A22AAB">
      <w:rPr>
        <w:rFonts w:ascii="Times New Roman" w:hAnsi="Times New Roman"/>
      </w:rPr>
      <w:fldChar w:fldCharType="separate"/>
    </w:r>
    <w:r w:rsidR="00733A7D">
      <w:rPr>
        <w:rFonts w:ascii="Times New Roman" w:hAnsi="Times New Roman"/>
        <w:noProof/>
      </w:rPr>
      <w:t>2</w:t>
    </w:r>
    <w:r w:rsidR="00AE305D" w:rsidRPr="00A22AAB">
      <w:rPr>
        <w:rFonts w:ascii="Times New Roman" w:hAnsi="Times New Roman"/>
      </w:rPr>
      <w:fldChar w:fldCharType="end"/>
    </w:r>
    <w:r w:rsidRPr="00A22AAB">
      <w:rPr>
        <w:rFonts w:ascii="Times New Roman" w:hAnsi="Times New Roman"/>
      </w:rPr>
      <w:t xml:space="preserve"> z </w:t>
    </w:r>
    <w:r w:rsidR="00AE305D" w:rsidRPr="00A22AAB">
      <w:rPr>
        <w:rFonts w:ascii="Times New Roman" w:hAnsi="Times New Roman"/>
      </w:rPr>
      <w:fldChar w:fldCharType="begin"/>
    </w:r>
    <w:r w:rsidRPr="00A22AAB">
      <w:rPr>
        <w:rFonts w:ascii="Times New Roman" w:hAnsi="Times New Roman"/>
      </w:rPr>
      <w:instrText xml:space="preserve"> NUMPAGES </w:instrText>
    </w:r>
    <w:r w:rsidR="00AE305D" w:rsidRPr="00A22AAB">
      <w:rPr>
        <w:rFonts w:ascii="Times New Roman" w:hAnsi="Times New Roman"/>
      </w:rPr>
      <w:fldChar w:fldCharType="separate"/>
    </w:r>
    <w:r w:rsidR="00733A7D">
      <w:rPr>
        <w:rFonts w:ascii="Times New Roman" w:hAnsi="Times New Roman"/>
        <w:noProof/>
      </w:rPr>
      <w:t>3</w:t>
    </w:r>
    <w:r w:rsidR="00AE305D" w:rsidRPr="00A22AAB">
      <w:rPr>
        <w:rFonts w:ascii="Times New Roman" w:hAnsi="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461FA" w14:textId="77777777" w:rsidR="00C01C56" w:rsidRDefault="00C01C5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54A5" w14:textId="77777777" w:rsidR="005420F6" w:rsidRDefault="005420F6">
      <w:pPr>
        <w:spacing w:after="0" w:line="240" w:lineRule="auto"/>
      </w:pPr>
      <w:r>
        <w:separator/>
      </w:r>
    </w:p>
  </w:footnote>
  <w:footnote w:type="continuationSeparator" w:id="0">
    <w:p w14:paraId="2F7EFCEC" w14:textId="77777777" w:rsidR="005420F6" w:rsidRDefault="005420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D6917" w14:textId="77777777" w:rsidR="00C01C56" w:rsidRDefault="00C01C56">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B771" w14:textId="77ACF937" w:rsidR="00C01C56" w:rsidRPr="00C01C56" w:rsidRDefault="00C01C56" w:rsidP="00C01C56">
    <w:pPr>
      <w:tabs>
        <w:tab w:val="center" w:pos="4536"/>
        <w:tab w:val="right" w:pos="9072"/>
      </w:tabs>
      <w:spacing w:after="0"/>
      <w:jc w:val="center"/>
      <w:rPr>
        <w:rFonts w:ascii="Times New Roman" w:eastAsia="Calibri" w:hAnsi="Times New Roman"/>
        <w:sz w:val="24"/>
        <w:szCs w:val="24"/>
      </w:rPr>
    </w:pPr>
    <w:r w:rsidRPr="00C01C56">
      <w:rPr>
        <w:rFonts w:ascii="Times New Roman" w:eastAsia="Calibri" w:hAnsi="Times New Roman"/>
        <w:sz w:val="24"/>
        <w:szCs w:val="24"/>
      </w:rPr>
      <w:t>Model odp</w:t>
    </w:r>
    <w:r>
      <w:rPr>
        <w:rFonts w:ascii="Times New Roman" w:eastAsia="Calibri" w:hAnsi="Times New Roman"/>
        <w:sz w:val="24"/>
        <w:szCs w:val="24"/>
      </w:rPr>
      <w:t xml:space="preserve">owiedzi i schemat punktowania </w:t>
    </w:r>
    <w:proofErr w:type="spellStart"/>
    <w:r>
      <w:rPr>
        <w:rFonts w:ascii="Times New Roman" w:eastAsia="Calibri" w:hAnsi="Times New Roman"/>
        <w:sz w:val="24"/>
        <w:szCs w:val="24"/>
      </w:rPr>
      <w:t>PR</w:t>
    </w:r>
    <w:r w:rsidRPr="00C01C56">
      <w:rPr>
        <w:rFonts w:ascii="Times New Roman" w:eastAsia="Calibri" w:hAnsi="Times New Roman"/>
        <w:sz w:val="24"/>
        <w:szCs w:val="24"/>
      </w:rPr>
      <w:t>_czI</w:t>
    </w:r>
    <w:r>
      <w:rPr>
        <w:rFonts w:ascii="Times New Roman" w:eastAsia="Calibri" w:hAnsi="Times New Roman"/>
        <w:sz w:val="24"/>
        <w:szCs w:val="24"/>
      </w:rPr>
      <w:t>I</w:t>
    </w:r>
    <w:proofErr w:type="spellEnd"/>
  </w:p>
  <w:p w14:paraId="18AD3761" w14:textId="77777777" w:rsidR="00C01C56" w:rsidRPr="00C01C56" w:rsidRDefault="00C01C56" w:rsidP="00C01C56">
    <w:pPr>
      <w:tabs>
        <w:tab w:val="center" w:pos="4536"/>
        <w:tab w:val="right" w:pos="9072"/>
      </w:tabs>
      <w:spacing w:after="0"/>
      <w:jc w:val="center"/>
      <w:rPr>
        <w:rFonts w:ascii="Times New Roman" w:eastAsia="Calibri" w:hAnsi="Times New Roman"/>
        <w:sz w:val="24"/>
        <w:szCs w:val="24"/>
      </w:rPr>
    </w:pPr>
    <w:r w:rsidRPr="00C01C56">
      <w:rPr>
        <w:rFonts w:ascii="Times New Roman" w:eastAsia="Calibri" w:hAnsi="Times New Roman"/>
        <w:sz w:val="24"/>
        <w:szCs w:val="24"/>
      </w:rPr>
      <w:t>Informatyka – Standardy Wymagań, maj 2016 r.</w:t>
    </w:r>
  </w:p>
  <w:p w14:paraId="71930341" w14:textId="77777777" w:rsidR="009A70CC" w:rsidRPr="00181D06" w:rsidRDefault="009A70CC" w:rsidP="00181D06">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CB894" w14:textId="77777777" w:rsidR="00C01C56" w:rsidRDefault="00C01C5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B3A87"/>
    <w:multiLevelType w:val="hybridMultilevel"/>
    <w:tmpl w:val="29A62CA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CB11D9"/>
    <w:multiLevelType w:val="hybridMultilevel"/>
    <w:tmpl w:val="E97CD8F6"/>
    <w:lvl w:ilvl="0" w:tplc="04150017">
      <w:start w:val="1"/>
      <w:numFmt w:val="lowerLetter"/>
      <w:lvlText w:val="%1)"/>
      <w:lvlJc w:val="left"/>
      <w:pPr>
        <w:ind w:left="720" w:hanging="360"/>
      </w:pPr>
      <w:rPr>
        <w:rFonts w:cs="Times New Roman"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2">
    <w:nsid w:val="12545D72"/>
    <w:multiLevelType w:val="hybridMultilevel"/>
    <w:tmpl w:val="55CCF2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3">
    <w:nsid w:val="1CE52F6B"/>
    <w:multiLevelType w:val="hybridMultilevel"/>
    <w:tmpl w:val="96747F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4">
    <w:nsid w:val="28475392"/>
    <w:multiLevelType w:val="hybridMultilevel"/>
    <w:tmpl w:val="9C44602C"/>
    <w:lvl w:ilvl="0" w:tplc="04150017">
      <w:start w:val="1"/>
      <w:numFmt w:val="lowerLetter"/>
      <w:lvlText w:val="%1)"/>
      <w:lvlJc w:val="left"/>
      <w:pPr>
        <w:ind w:left="720" w:hanging="360"/>
      </w:pPr>
      <w:rPr>
        <w:rFonts w:cs="Times New Roman"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nsid w:val="32DA1FCC"/>
    <w:multiLevelType w:val="hybridMultilevel"/>
    <w:tmpl w:val="F80A30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6">
    <w:nsid w:val="364543ED"/>
    <w:multiLevelType w:val="hybridMultilevel"/>
    <w:tmpl w:val="2848AF94"/>
    <w:lvl w:ilvl="0" w:tplc="F12A8A3A">
      <w:start w:val="1"/>
      <w:numFmt w:val="lowerLetter"/>
      <w:lvlText w:val="%1)"/>
      <w:lvlJc w:val="left"/>
      <w:pPr>
        <w:tabs>
          <w:tab w:val="num" w:pos="357"/>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nsid w:val="3A2F695E"/>
    <w:multiLevelType w:val="hybridMultilevel"/>
    <w:tmpl w:val="CDC0CD96"/>
    <w:lvl w:ilvl="0" w:tplc="04150017">
      <w:start w:val="1"/>
      <w:numFmt w:val="lowerLetter"/>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8">
    <w:nsid w:val="3E1C0A6E"/>
    <w:multiLevelType w:val="hybridMultilevel"/>
    <w:tmpl w:val="C3C84B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9">
    <w:nsid w:val="407C223D"/>
    <w:multiLevelType w:val="hybridMultilevel"/>
    <w:tmpl w:val="66427A3A"/>
    <w:lvl w:ilvl="0" w:tplc="04150001">
      <w:start w:val="1"/>
      <w:numFmt w:val="bullet"/>
      <w:lvlText w:val=""/>
      <w:lvlJc w:val="left"/>
      <w:pPr>
        <w:ind w:left="1440" w:hanging="360"/>
      </w:pPr>
      <w:rPr>
        <w:rFonts w:ascii="Symbol" w:hAnsi="Symbol" w:hint="default"/>
      </w:rPr>
    </w:lvl>
    <w:lvl w:ilvl="1" w:tplc="04150019">
      <w:start w:val="1"/>
      <w:numFmt w:val="lowerLetter"/>
      <w:lvlText w:val="%2."/>
      <w:lvlJc w:val="left"/>
      <w:pPr>
        <w:ind w:left="2160" w:hanging="360"/>
      </w:pPr>
      <w:rPr>
        <w:rFonts w:cs="Times New Roman"/>
      </w:rPr>
    </w:lvl>
    <w:lvl w:ilvl="2" w:tplc="0415001B">
      <w:start w:val="1"/>
      <w:numFmt w:val="lowerRoman"/>
      <w:lvlText w:val="%3."/>
      <w:lvlJc w:val="right"/>
      <w:pPr>
        <w:ind w:left="2880" w:hanging="180"/>
      </w:pPr>
      <w:rPr>
        <w:rFonts w:cs="Times New Roman"/>
      </w:rPr>
    </w:lvl>
    <w:lvl w:ilvl="3" w:tplc="0415000F">
      <w:start w:val="1"/>
      <w:numFmt w:val="decimal"/>
      <w:lvlText w:val="%4."/>
      <w:lvlJc w:val="left"/>
      <w:pPr>
        <w:ind w:left="3600" w:hanging="360"/>
      </w:pPr>
      <w:rPr>
        <w:rFonts w:cs="Times New Roman"/>
      </w:rPr>
    </w:lvl>
    <w:lvl w:ilvl="4" w:tplc="04150019">
      <w:start w:val="1"/>
      <w:numFmt w:val="lowerLetter"/>
      <w:lvlText w:val="%5."/>
      <w:lvlJc w:val="left"/>
      <w:pPr>
        <w:ind w:left="4320" w:hanging="360"/>
      </w:pPr>
      <w:rPr>
        <w:rFonts w:cs="Times New Roman"/>
      </w:rPr>
    </w:lvl>
    <w:lvl w:ilvl="5" w:tplc="0415001B">
      <w:start w:val="1"/>
      <w:numFmt w:val="lowerRoman"/>
      <w:lvlText w:val="%6."/>
      <w:lvlJc w:val="right"/>
      <w:pPr>
        <w:ind w:left="5040" w:hanging="180"/>
      </w:pPr>
      <w:rPr>
        <w:rFonts w:cs="Times New Roman"/>
      </w:rPr>
    </w:lvl>
    <w:lvl w:ilvl="6" w:tplc="0415000F">
      <w:start w:val="1"/>
      <w:numFmt w:val="decimal"/>
      <w:lvlText w:val="%7."/>
      <w:lvlJc w:val="left"/>
      <w:pPr>
        <w:ind w:left="5760" w:hanging="360"/>
      </w:pPr>
      <w:rPr>
        <w:rFonts w:cs="Times New Roman"/>
      </w:rPr>
    </w:lvl>
    <w:lvl w:ilvl="7" w:tplc="04150019">
      <w:start w:val="1"/>
      <w:numFmt w:val="lowerLetter"/>
      <w:lvlText w:val="%8."/>
      <w:lvlJc w:val="left"/>
      <w:pPr>
        <w:ind w:left="6480" w:hanging="360"/>
      </w:pPr>
      <w:rPr>
        <w:rFonts w:cs="Times New Roman"/>
      </w:rPr>
    </w:lvl>
    <w:lvl w:ilvl="8" w:tplc="0415001B">
      <w:start w:val="1"/>
      <w:numFmt w:val="lowerRoman"/>
      <w:lvlText w:val="%9."/>
      <w:lvlJc w:val="right"/>
      <w:pPr>
        <w:ind w:left="7200" w:hanging="180"/>
      </w:pPr>
      <w:rPr>
        <w:rFonts w:cs="Times New Roman"/>
      </w:rPr>
    </w:lvl>
  </w:abstractNum>
  <w:abstractNum w:abstractNumId="10">
    <w:nsid w:val="778F7456"/>
    <w:multiLevelType w:val="hybridMultilevel"/>
    <w:tmpl w:val="FC62D262"/>
    <w:lvl w:ilvl="0" w:tplc="04150017">
      <w:start w:val="1"/>
      <w:numFmt w:val="lowerLetter"/>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11">
    <w:nsid w:val="79C5462A"/>
    <w:multiLevelType w:val="hybridMultilevel"/>
    <w:tmpl w:val="20EE9FF8"/>
    <w:lvl w:ilvl="0" w:tplc="04150017">
      <w:start w:val="1"/>
      <w:numFmt w:val="lowerLetter"/>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num w:numId="1">
    <w:abstractNumId w:val="10"/>
  </w:num>
  <w:num w:numId="2">
    <w:abstractNumId w:val="1"/>
  </w:num>
  <w:num w:numId="3">
    <w:abstractNumId w:val="9"/>
  </w:num>
  <w:num w:numId="4">
    <w:abstractNumId w:val="3"/>
  </w:num>
  <w:num w:numId="5">
    <w:abstractNumId w:val="2"/>
  </w:num>
  <w:num w:numId="6">
    <w:abstractNumId w:val="11"/>
  </w:num>
  <w:num w:numId="7">
    <w:abstractNumId w:val="7"/>
  </w:num>
  <w:num w:numId="8">
    <w:abstractNumId w:val="4"/>
  </w:num>
  <w:num w:numId="9">
    <w:abstractNumId w:val="0"/>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D45"/>
    <w:rsid w:val="00003E9B"/>
    <w:rsid w:val="0005094B"/>
    <w:rsid w:val="00051B3A"/>
    <w:rsid w:val="0007348D"/>
    <w:rsid w:val="00091AA8"/>
    <w:rsid w:val="000C267E"/>
    <w:rsid w:val="001009A9"/>
    <w:rsid w:val="00152CEC"/>
    <w:rsid w:val="00154E32"/>
    <w:rsid w:val="001723D3"/>
    <w:rsid w:val="00181D06"/>
    <w:rsid w:val="00182135"/>
    <w:rsid w:val="00190212"/>
    <w:rsid w:val="00194939"/>
    <w:rsid w:val="001A1CC6"/>
    <w:rsid w:val="001E4B9B"/>
    <w:rsid w:val="002610AA"/>
    <w:rsid w:val="00263519"/>
    <w:rsid w:val="002718E7"/>
    <w:rsid w:val="002819C5"/>
    <w:rsid w:val="00284936"/>
    <w:rsid w:val="00286143"/>
    <w:rsid w:val="00296A99"/>
    <w:rsid w:val="002A129B"/>
    <w:rsid w:val="002B2822"/>
    <w:rsid w:val="002D72FC"/>
    <w:rsid w:val="002D79D0"/>
    <w:rsid w:val="002F009B"/>
    <w:rsid w:val="002F7543"/>
    <w:rsid w:val="003062AC"/>
    <w:rsid w:val="0031506A"/>
    <w:rsid w:val="00320653"/>
    <w:rsid w:val="003250F6"/>
    <w:rsid w:val="00336C19"/>
    <w:rsid w:val="00337452"/>
    <w:rsid w:val="00360797"/>
    <w:rsid w:val="0037084E"/>
    <w:rsid w:val="003D15AB"/>
    <w:rsid w:val="003D5FC4"/>
    <w:rsid w:val="00436742"/>
    <w:rsid w:val="004A0668"/>
    <w:rsid w:val="004C1825"/>
    <w:rsid w:val="00530751"/>
    <w:rsid w:val="005420F6"/>
    <w:rsid w:val="005801A6"/>
    <w:rsid w:val="0058230F"/>
    <w:rsid w:val="00597933"/>
    <w:rsid w:val="005A3911"/>
    <w:rsid w:val="005B3BB8"/>
    <w:rsid w:val="005D3FC8"/>
    <w:rsid w:val="00635035"/>
    <w:rsid w:val="00642636"/>
    <w:rsid w:val="00654248"/>
    <w:rsid w:val="006B7110"/>
    <w:rsid w:val="006D5482"/>
    <w:rsid w:val="00702367"/>
    <w:rsid w:val="0070275D"/>
    <w:rsid w:val="00703AAB"/>
    <w:rsid w:val="00712AE0"/>
    <w:rsid w:val="00733A7D"/>
    <w:rsid w:val="00776FE3"/>
    <w:rsid w:val="007913FF"/>
    <w:rsid w:val="007D4DD1"/>
    <w:rsid w:val="007F3EF0"/>
    <w:rsid w:val="00815947"/>
    <w:rsid w:val="00826335"/>
    <w:rsid w:val="00832710"/>
    <w:rsid w:val="008410F7"/>
    <w:rsid w:val="008438DF"/>
    <w:rsid w:val="00857F56"/>
    <w:rsid w:val="00890AE9"/>
    <w:rsid w:val="00897FAF"/>
    <w:rsid w:val="008A61D9"/>
    <w:rsid w:val="008E6EBC"/>
    <w:rsid w:val="008F0580"/>
    <w:rsid w:val="008F2EB4"/>
    <w:rsid w:val="009A70CC"/>
    <w:rsid w:val="00A22AAB"/>
    <w:rsid w:val="00A45701"/>
    <w:rsid w:val="00A550BD"/>
    <w:rsid w:val="00AC5F14"/>
    <w:rsid w:val="00AD60F6"/>
    <w:rsid w:val="00AE305D"/>
    <w:rsid w:val="00AE77CC"/>
    <w:rsid w:val="00AF44D1"/>
    <w:rsid w:val="00B02227"/>
    <w:rsid w:val="00B068BC"/>
    <w:rsid w:val="00B350BE"/>
    <w:rsid w:val="00B434D6"/>
    <w:rsid w:val="00B43C88"/>
    <w:rsid w:val="00B6112B"/>
    <w:rsid w:val="00B81087"/>
    <w:rsid w:val="00BA67A9"/>
    <w:rsid w:val="00BD32A6"/>
    <w:rsid w:val="00C01C56"/>
    <w:rsid w:val="00C14C14"/>
    <w:rsid w:val="00C56E57"/>
    <w:rsid w:val="00C63C9F"/>
    <w:rsid w:val="00C7106D"/>
    <w:rsid w:val="00CA17E0"/>
    <w:rsid w:val="00CA1F0C"/>
    <w:rsid w:val="00CC34B5"/>
    <w:rsid w:val="00CC58DF"/>
    <w:rsid w:val="00CF3BEC"/>
    <w:rsid w:val="00D142B4"/>
    <w:rsid w:val="00D33F09"/>
    <w:rsid w:val="00D614BA"/>
    <w:rsid w:val="00DD168B"/>
    <w:rsid w:val="00DD1C79"/>
    <w:rsid w:val="00DD4E6E"/>
    <w:rsid w:val="00DF57A7"/>
    <w:rsid w:val="00DF65A4"/>
    <w:rsid w:val="00DF7D65"/>
    <w:rsid w:val="00E21E9D"/>
    <w:rsid w:val="00E24430"/>
    <w:rsid w:val="00E41CE7"/>
    <w:rsid w:val="00E54B1A"/>
    <w:rsid w:val="00E93996"/>
    <w:rsid w:val="00EB16E0"/>
    <w:rsid w:val="00EC2992"/>
    <w:rsid w:val="00ED160F"/>
    <w:rsid w:val="00F439E8"/>
    <w:rsid w:val="00F5065B"/>
    <w:rsid w:val="00F740D9"/>
    <w:rsid w:val="00F9636E"/>
    <w:rsid w:val="00FA5D45"/>
    <w:rsid w:val="00FC51D4"/>
    <w:rsid w:val="00FD389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C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42636"/>
    <w:pPr>
      <w:spacing w:after="200" w:line="276" w:lineRule="auto"/>
    </w:pPr>
    <w:rPr>
      <w:rFonts w:ascii="Calibri" w:hAnsi="Calibr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list1">
    <w:name w:val="Akapit z listą1"/>
    <w:basedOn w:val="Normalny"/>
    <w:rsid w:val="00642636"/>
    <w:pPr>
      <w:ind w:left="720"/>
    </w:pPr>
  </w:style>
  <w:style w:type="paragraph" w:styleId="Tekstpodstawowy">
    <w:name w:val="Body Text"/>
    <w:aliases w:val="Body Text Char Znak"/>
    <w:basedOn w:val="Normalny"/>
    <w:link w:val="TekstpodstawowyZnak"/>
    <w:rsid w:val="00642636"/>
    <w:pPr>
      <w:spacing w:after="0" w:line="240" w:lineRule="auto"/>
    </w:pPr>
    <w:rPr>
      <w:b/>
      <w:bCs/>
      <w:sz w:val="24"/>
      <w:szCs w:val="24"/>
      <w:lang w:eastAsia="pl-PL"/>
    </w:rPr>
  </w:style>
  <w:style w:type="character" w:customStyle="1" w:styleId="TekstpodstawowyZnak">
    <w:name w:val="Tekst podstawowy Znak"/>
    <w:aliases w:val="Body Text Char Znak Znak"/>
    <w:basedOn w:val="Domylnaczcionkaakapitu"/>
    <w:link w:val="Tekstpodstawowy"/>
    <w:rsid w:val="00642636"/>
    <w:rPr>
      <w:rFonts w:ascii="Calibri" w:hAnsi="Calibri"/>
      <w:b/>
      <w:bCs/>
      <w:sz w:val="24"/>
      <w:szCs w:val="24"/>
      <w:lang w:val="pl-PL" w:eastAsia="pl-PL" w:bidi="ar-SA"/>
    </w:rPr>
  </w:style>
  <w:style w:type="paragraph" w:styleId="Stopka">
    <w:name w:val="footer"/>
    <w:aliases w:val=" Znak Znak,Znak,Znak Znak Znak Znak Znak,Znak Znak Znak Znak Znak Znak Znak,Znak Znak Znak Znak,Znak Znak Znak Znak Znak Znak,Znak Znak Znak Znak Znak Znak Znak Znak Znak, Znak Znak Znak,Znak Znak Znak"/>
    <w:basedOn w:val="Normalny"/>
    <w:link w:val="StopkaZnak"/>
    <w:rsid w:val="00642636"/>
    <w:pPr>
      <w:tabs>
        <w:tab w:val="center" w:pos="4536"/>
        <w:tab w:val="right" w:pos="9072"/>
      </w:tabs>
      <w:spacing w:after="0"/>
    </w:pPr>
    <w:rPr>
      <w:rFonts w:eastAsia="Calibri"/>
    </w:rPr>
  </w:style>
  <w:style w:type="character" w:customStyle="1" w:styleId="StopkaZnak">
    <w:name w:val="Stopka Znak"/>
    <w:aliases w:val=" Znak Znak Znak1,Znak Znak,Znak Znak Znak Znak Znak Znak1,Znak Znak Znak Znak Znak Znak Znak Znak1,Znak Znak Znak Znak Znak1,Znak Znak Znak Znak Znak Znak Znak1,Znak Znak Znak Znak Znak Znak Znak Znak Znak Znak, Znak Znak Znak Znak"/>
    <w:basedOn w:val="Domylnaczcionkaakapitu"/>
    <w:link w:val="Stopka"/>
    <w:rsid w:val="00642636"/>
    <w:rPr>
      <w:rFonts w:ascii="Calibri" w:eastAsia="Calibri" w:hAnsi="Calibri"/>
      <w:sz w:val="22"/>
      <w:szCs w:val="22"/>
      <w:lang w:val="pl-PL" w:eastAsia="en-US" w:bidi="ar-SA"/>
    </w:rPr>
  </w:style>
  <w:style w:type="paragraph" w:styleId="NormalnyWeb">
    <w:name w:val="Normal (Web)"/>
    <w:basedOn w:val="Normalny"/>
    <w:rsid w:val="00642636"/>
    <w:pPr>
      <w:spacing w:before="100" w:beforeAutospacing="1" w:after="100" w:afterAutospacing="1" w:line="240" w:lineRule="auto"/>
    </w:pPr>
    <w:rPr>
      <w:rFonts w:ascii="Times New Roman" w:eastAsia="Calibri" w:hAnsi="Times New Roman"/>
      <w:sz w:val="24"/>
      <w:szCs w:val="24"/>
      <w:lang w:eastAsia="pl-PL"/>
    </w:rPr>
  </w:style>
  <w:style w:type="paragraph" w:styleId="Akapitzlist">
    <w:name w:val="List Paragraph"/>
    <w:basedOn w:val="Normalny"/>
    <w:qFormat/>
    <w:rsid w:val="00F9636E"/>
    <w:pPr>
      <w:spacing w:after="0" w:line="240" w:lineRule="auto"/>
      <w:ind w:left="720"/>
      <w:contextualSpacing/>
    </w:pPr>
    <w:rPr>
      <w:rFonts w:ascii="Times New Roman" w:hAnsi="Times New Roman"/>
      <w:sz w:val="24"/>
      <w:szCs w:val="24"/>
      <w:lang w:eastAsia="pl-PL"/>
    </w:rPr>
  </w:style>
  <w:style w:type="paragraph" w:customStyle="1" w:styleId="StandardowyakapitZnakZnakZnakZnak">
    <w:name w:val="Standardowy akapit Znak Znak Znak Znak"/>
    <w:basedOn w:val="Normalny"/>
    <w:link w:val="StandardowyakapitZnakZnakZnakZnakZnak"/>
    <w:rsid w:val="00F9636E"/>
    <w:pPr>
      <w:spacing w:before="120" w:after="120" w:line="240" w:lineRule="auto"/>
      <w:jc w:val="both"/>
    </w:pPr>
    <w:rPr>
      <w:rFonts w:eastAsia="Calibri"/>
      <w:sz w:val="24"/>
    </w:rPr>
  </w:style>
  <w:style w:type="character" w:customStyle="1" w:styleId="StandardowyakapitZnakZnakZnakZnakZnak">
    <w:name w:val="Standardowy akapit Znak Znak Znak Znak Znak"/>
    <w:link w:val="StandardowyakapitZnakZnakZnakZnak"/>
    <w:rsid w:val="00F9636E"/>
    <w:rPr>
      <w:rFonts w:ascii="Calibri" w:eastAsia="Calibri" w:hAnsi="Calibri"/>
      <w:sz w:val="24"/>
      <w:szCs w:val="22"/>
      <w:lang w:val="pl-PL" w:eastAsia="en-US" w:bidi="ar-SA"/>
    </w:rPr>
  </w:style>
  <w:style w:type="character" w:customStyle="1" w:styleId="Znak">
    <w:name w:val="Znak"/>
    <w:basedOn w:val="Domylnaczcionkaakapitu"/>
    <w:rsid w:val="00F9636E"/>
    <w:rPr>
      <w:rFonts w:ascii="Times New Roman" w:eastAsia="Times New Roman" w:hAnsi="Times New Roman" w:cs="Times New Roman"/>
      <w:sz w:val="24"/>
      <w:szCs w:val="24"/>
      <w:lang w:eastAsia="ar-SA"/>
    </w:rPr>
  </w:style>
  <w:style w:type="paragraph" w:styleId="Nagwek">
    <w:name w:val="header"/>
    <w:aliases w:val="Znak Znak Znak Znak Znak Znak Znak Znak,Nagłówek1,Znak1,Znak Znak Znak Znak1,Znak Znak Znak Znak Znak Znak Znak Znak Znak1"/>
    <w:basedOn w:val="Normalny"/>
    <w:link w:val="NagwekZnak"/>
    <w:rsid w:val="001E4B9B"/>
    <w:pPr>
      <w:tabs>
        <w:tab w:val="center" w:pos="4536"/>
        <w:tab w:val="right" w:pos="9072"/>
      </w:tabs>
    </w:pPr>
  </w:style>
  <w:style w:type="character" w:customStyle="1" w:styleId="FooterChar">
    <w:name w:val="Footer Char"/>
    <w:aliases w:val="Znak Char,Znak Znak Znak Char"/>
    <w:basedOn w:val="Domylnaczcionkaakapitu"/>
    <w:rsid w:val="0070275D"/>
    <w:rPr>
      <w:rFonts w:ascii="Calibri" w:eastAsia="Calibri" w:hAnsi="Calibri"/>
      <w:sz w:val="22"/>
      <w:szCs w:val="22"/>
      <w:lang w:val="pl-PL" w:eastAsia="en-US" w:bidi="ar-SA"/>
    </w:rPr>
  </w:style>
  <w:style w:type="character" w:customStyle="1" w:styleId="NagwekZnak">
    <w:name w:val="Nagłówek Znak"/>
    <w:aliases w:val="Znak Znak Znak Znak Znak Znak Znak Znak Znak2,Nagłówek1 Znak,Znak1 Znak,Znak Znak Znak Znak1 Znak,Znak Znak Znak Znak Znak Znak Znak Znak Znak1 Znak"/>
    <w:basedOn w:val="Domylnaczcionkaakapitu"/>
    <w:link w:val="Nagwek"/>
    <w:rsid w:val="009A70CC"/>
    <w:rPr>
      <w:rFonts w:ascii="Calibri" w:hAnsi="Calibri"/>
      <w:sz w:val="22"/>
      <w:szCs w:val="22"/>
      <w:lang w:val="pl-PL" w:eastAsia="en-US" w:bidi="ar-SA"/>
    </w:rPr>
  </w:style>
  <w:style w:type="paragraph" w:styleId="Tekstpodstawowy3">
    <w:name w:val="Body Text 3"/>
    <w:basedOn w:val="Normalny"/>
    <w:link w:val="Tekstpodstawowy3Znak"/>
    <w:uiPriority w:val="99"/>
    <w:unhideWhenUsed/>
    <w:rsid w:val="008A61D9"/>
    <w:pPr>
      <w:spacing w:after="120"/>
    </w:pPr>
    <w:rPr>
      <w:sz w:val="16"/>
      <w:szCs w:val="16"/>
    </w:rPr>
  </w:style>
  <w:style w:type="character" w:customStyle="1" w:styleId="Tekstpodstawowy3Znak">
    <w:name w:val="Tekst podstawowy 3 Znak"/>
    <w:basedOn w:val="Domylnaczcionkaakapitu"/>
    <w:link w:val="Tekstpodstawowy3"/>
    <w:uiPriority w:val="99"/>
    <w:rsid w:val="008A61D9"/>
    <w:rPr>
      <w:rFonts w:ascii="Calibri" w:hAnsi="Calibri"/>
      <w:sz w:val="16"/>
      <w:szCs w:val="16"/>
      <w:lang w:eastAsia="en-US"/>
    </w:rPr>
  </w:style>
  <w:style w:type="character" w:styleId="Odwoaniedokomentarza">
    <w:name w:val="annotation reference"/>
    <w:basedOn w:val="Domylnaczcionkaakapitu"/>
    <w:uiPriority w:val="99"/>
    <w:semiHidden/>
    <w:unhideWhenUsed/>
    <w:rsid w:val="00B068BC"/>
    <w:rPr>
      <w:sz w:val="16"/>
      <w:szCs w:val="16"/>
    </w:rPr>
  </w:style>
  <w:style w:type="paragraph" w:styleId="Tekstkomentarza">
    <w:name w:val="annotation text"/>
    <w:basedOn w:val="Normalny"/>
    <w:link w:val="TekstkomentarzaZnak"/>
    <w:uiPriority w:val="99"/>
    <w:semiHidden/>
    <w:unhideWhenUsed/>
    <w:rsid w:val="00B068B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068BC"/>
    <w:rPr>
      <w:rFonts w:ascii="Calibri" w:hAnsi="Calibri"/>
      <w:lang w:eastAsia="en-US"/>
    </w:rPr>
  </w:style>
  <w:style w:type="paragraph" w:styleId="Tematkomentarza">
    <w:name w:val="annotation subject"/>
    <w:basedOn w:val="Tekstkomentarza"/>
    <w:next w:val="Tekstkomentarza"/>
    <w:link w:val="TematkomentarzaZnak"/>
    <w:uiPriority w:val="99"/>
    <w:semiHidden/>
    <w:unhideWhenUsed/>
    <w:rsid w:val="00B068BC"/>
    <w:rPr>
      <w:b/>
      <w:bCs/>
    </w:rPr>
  </w:style>
  <w:style w:type="character" w:customStyle="1" w:styleId="TematkomentarzaZnak">
    <w:name w:val="Temat komentarza Znak"/>
    <w:basedOn w:val="TekstkomentarzaZnak"/>
    <w:link w:val="Tematkomentarza"/>
    <w:uiPriority w:val="99"/>
    <w:semiHidden/>
    <w:rsid w:val="00B068BC"/>
    <w:rPr>
      <w:rFonts w:ascii="Calibri" w:hAnsi="Calibri"/>
      <w:b/>
      <w:bCs/>
      <w:lang w:eastAsia="en-US"/>
    </w:rPr>
  </w:style>
  <w:style w:type="paragraph" w:styleId="Tekstdymka">
    <w:name w:val="Balloon Text"/>
    <w:basedOn w:val="Normalny"/>
    <w:link w:val="TekstdymkaZnak"/>
    <w:uiPriority w:val="99"/>
    <w:semiHidden/>
    <w:unhideWhenUsed/>
    <w:rsid w:val="00B068B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068BC"/>
    <w:rPr>
      <w:rFonts w:ascii="Segoe UI" w:hAnsi="Segoe UI" w:cs="Segoe UI"/>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42636"/>
    <w:pPr>
      <w:spacing w:after="200" w:line="276" w:lineRule="auto"/>
    </w:pPr>
    <w:rPr>
      <w:rFonts w:ascii="Calibri" w:hAnsi="Calibr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list1">
    <w:name w:val="Akapit z listą1"/>
    <w:basedOn w:val="Normalny"/>
    <w:rsid w:val="00642636"/>
    <w:pPr>
      <w:ind w:left="720"/>
    </w:pPr>
  </w:style>
  <w:style w:type="paragraph" w:styleId="Tekstpodstawowy">
    <w:name w:val="Body Text"/>
    <w:aliases w:val="Body Text Char Znak"/>
    <w:basedOn w:val="Normalny"/>
    <w:link w:val="TekstpodstawowyZnak"/>
    <w:rsid w:val="00642636"/>
    <w:pPr>
      <w:spacing w:after="0" w:line="240" w:lineRule="auto"/>
    </w:pPr>
    <w:rPr>
      <w:b/>
      <w:bCs/>
      <w:sz w:val="24"/>
      <w:szCs w:val="24"/>
      <w:lang w:eastAsia="pl-PL"/>
    </w:rPr>
  </w:style>
  <w:style w:type="character" w:customStyle="1" w:styleId="TekstpodstawowyZnak">
    <w:name w:val="Tekst podstawowy Znak"/>
    <w:aliases w:val="Body Text Char Znak Znak"/>
    <w:basedOn w:val="Domylnaczcionkaakapitu"/>
    <w:link w:val="Tekstpodstawowy"/>
    <w:rsid w:val="00642636"/>
    <w:rPr>
      <w:rFonts w:ascii="Calibri" w:hAnsi="Calibri"/>
      <w:b/>
      <w:bCs/>
      <w:sz w:val="24"/>
      <w:szCs w:val="24"/>
      <w:lang w:val="pl-PL" w:eastAsia="pl-PL" w:bidi="ar-SA"/>
    </w:rPr>
  </w:style>
  <w:style w:type="paragraph" w:styleId="Stopka">
    <w:name w:val="footer"/>
    <w:aliases w:val=" Znak Znak,Znak,Znak Znak Znak Znak Znak,Znak Znak Znak Znak Znak Znak Znak,Znak Znak Znak Znak,Znak Znak Znak Znak Znak Znak,Znak Znak Znak Znak Znak Znak Znak Znak Znak, Znak Znak Znak,Znak Znak Znak"/>
    <w:basedOn w:val="Normalny"/>
    <w:link w:val="StopkaZnak"/>
    <w:rsid w:val="00642636"/>
    <w:pPr>
      <w:tabs>
        <w:tab w:val="center" w:pos="4536"/>
        <w:tab w:val="right" w:pos="9072"/>
      </w:tabs>
      <w:spacing w:after="0"/>
    </w:pPr>
    <w:rPr>
      <w:rFonts w:eastAsia="Calibri"/>
    </w:rPr>
  </w:style>
  <w:style w:type="character" w:customStyle="1" w:styleId="StopkaZnak">
    <w:name w:val="Stopka Znak"/>
    <w:aliases w:val=" Znak Znak Znak1,Znak Znak,Znak Znak Znak Znak Znak Znak1,Znak Znak Znak Znak Znak Znak Znak Znak1,Znak Znak Znak Znak Znak1,Znak Znak Znak Znak Znak Znak Znak1,Znak Znak Znak Znak Znak Znak Znak Znak Znak Znak, Znak Znak Znak Znak"/>
    <w:basedOn w:val="Domylnaczcionkaakapitu"/>
    <w:link w:val="Stopka"/>
    <w:rsid w:val="00642636"/>
    <w:rPr>
      <w:rFonts w:ascii="Calibri" w:eastAsia="Calibri" w:hAnsi="Calibri"/>
      <w:sz w:val="22"/>
      <w:szCs w:val="22"/>
      <w:lang w:val="pl-PL" w:eastAsia="en-US" w:bidi="ar-SA"/>
    </w:rPr>
  </w:style>
  <w:style w:type="paragraph" w:styleId="NormalnyWeb">
    <w:name w:val="Normal (Web)"/>
    <w:basedOn w:val="Normalny"/>
    <w:rsid w:val="00642636"/>
    <w:pPr>
      <w:spacing w:before="100" w:beforeAutospacing="1" w:after="100" w:afterAutospacing="1" w:line="240" w:lineRule="auto"/>
    </w:pPr>
    <w:rPr>
      <w:rFonts w:ascii="Times New Roman" w:eastAsia="Calibri" w:hAnsi="Times New Roman"/>
      <w:sz w:val="24"/>
      <w:szCs w:val="24"/>
      <w:lang w:eastAsia="pl-PL"/>
    </w:rPr>
  </w:style>
  <w:style w:type="paragraph" w:styleId="Akapitzlist">
    <w:name w:val="List Paragraph"/>
    <w:basedOn w:val="Normalny"/>
    <w:qFormat/>
    <w:rsid w:val="00F9636E"/>
    <w:pPr>
      <w:spacing w:after="0" w:line="240" w:lineRule="auto"/>
      <w:ind w:left="720"/>
      <w:contextualSpacing/>
    </w:pPr>
    <w:rPr>
      <w:rFonts w:ascii="Times New Roman" w:hAnsi="Times New Roman"/>
      <w:sz w:val="24"/>
      <w:szCs w:val="24"/>
      <w:lang w:eastAsia="pl-PL"/>
    </w:rPr>
  </w:style>
  <w:style w:type="paragraph" w:customStyle="1" w:styleId="StandardowyakapitZnakZnakZnakZnak">
    <w:name w:val="Standardowy akapit Znak Znak Znak Znak"/>
    <w:basedOn w:val="Normalny"/>
    <w:link w:val="StandardowyakapitZnakZnakZnakZnakZnak"/>
    <w:rsid w:val="00F9636E"/>
    <w:pPr>
      <w:spacing w:before="120" w:after="120" w:line="240" w:lineRule="auto"/>
      <w:jc w:val="both"/>
    </w:pPr>
    <w:rPr>
      <w:rFonts w:eastAsia="Calibri"/>
      <w:sz w:val="24"/>
    </w:rPr>
  </w:style>
  <w:style w:type="character" w:customStyle="1" w:styleId="StandardowyakapitZnakZnakZnakZnakZnak">
    <w:name w:val="Standardowy akapit Znak Znak Znak Znak Znak"/>
    <w:link w:val="StandardowyakapitZnakZnakZnakZnak"/>
    <w:rsid w:val="00F9636E"/>
    <w:rPr>
      <w:rFonts w:ascii="Calibri" w:eastAsia="Calibri" w:hAnsi="Calibri"/>
      <w:sz w:val="24"/>
      <w:szCs w:val="22"/>
      <w:lang w:val="pl-PL" w:eastAsia="en-US" w:bidi="ar-SA"/>
    </w:rPr>
  </w:style>
  <w:style w:type="character" w:customStyle="1" w:styleId="Znak">
    <w:name w:val="Znak"/>
    <w:basedOn w:val="Domylnaczcionkaakapitu"/>
    <w:rsid w:val="00F9636E"/>
    <w:rPr>
      <w:rFonts w:ascii="Times New Roman" w:eastAsia="Times New Roman" w:hAnsi="Times New Roman" w:cs="Times New Roman"/>
      <w:sz w:val="24"/>
      <w:szCs w:val="24"/>
      <w:lang w:eastAsia="ar-SA"/>
    </w:rPr>
  </w:style>
  <w:style w:type="paragraph" w:styleId="Nagwek">
    <w:name w:val="header"/>
    <w:aliases w:val="Znak Znak Znak Znak Znak Znak Znak Znak,Nagłówek1,Znak1,Znak Znak Znak Znak1,Znak Znak Znak Znak Znak Znak Znak Znak Znak1"/>
    <w:basedOn w:val="Normalny"/>
    <w:link w:val="NagwekZnak"/>
    <w:rsid w:val="001E4B9B"/>
    <w:pPr>
      <w:tabs>
        <w:tab w:val="center" w:pos="4536"/>
        <w:tab w:val="right" w:pos="9072"/>
      </w:tabs>
    </w:pPr>
  </w:style>
  <w:style w:type="character" w:customStyle="1" w:styleId="FooterChar">
    <w:name w:val="Footer Char"/>
    <w:aliases w:val="Znak Char,Znak Znak Znak Char"/>
    <w:basedOn w:val="Domylnaczcionkaakapitu"/>
    <w:rsid w:val="0070275D"/>
    <w:rPr>
      <w:rFonts w:ascii="Calibri" w:eastAsia="Calibri" w:hAnsi="Calibri"/>
      <w:sz w:val="22"/>
      <w:szCs w:val="22"/>
      <w:lang w:val="pl-PL" w:eastAsia="en-US" w:bidi="ar-SA"/>
    </w:rPr>
  </w:style>
  <w:style w:type="character" w:customStyle="1" w:styleId="NagwekZnak">
    <w:name w:val="Nagłówek Znak"/>
    <w:aliases w:val="Znak Znak Znak Znak Znak Znak Znak Znak Znak2,Nagłówek1 Znak,Znak1 Znak,Znak Znak Znak Znak1 Znak,Znak Znak Znak Znak Znak Znak Znak Znak Znak1 Znak"/>
    <w:basedOn w:val="Domylnaczcionkaakapitu"/>
    <w:link w:val="Nagwek"/>
    <w:rsid w:val="009A70CC"/>
    <w:rPr>
      <w:rFonts w:ascii="Calibri" w:hAnsi="Calibri"/>
      <w:sz w:val="22"/>
      <w:szCs w:val="22"/>
      <w:lang w:val="pl-PL" w:eastAsia="en-US" w:bidi="ar-SA"/>
    </w:rPr>
  </w:style>
  <w:style w:type="paragraph" w:styleId="Tekstpodstawowy3">
    <w:name w:val="Body Text 3"/>
    <w:basedOn w:val="Normalny"/>
    <w:link w:val="Tekstpodstawowy3Znak"/>
    <w:uiPriority w:val="99"/>
    <w:unhideWhenUsed/>
    <w:rsid w:val="008A61D9"/>
    <w:pPr>
      <w:spacing w:after="120"/>
    </w:pPr>
    <w:rPr>
      <w:sz w:val="16"/>
      <w:szCs w:val="16"/>
    </w:rPr>
  </w:style>
  <w:style w:type="character" w:customStyle="1" w:styleId="Tekstpodstawowy3Znak">
    <w:name w:val="Tekst podstawowy 3 Znak"/>
    <w:basedOn w:val="Domylnaczcionkaakapitu"/>
    <w:link w:val="Tekstpodstawowy3"/>
    <w:uiPriority w:val="99"/>
    <w:rsid w:val="008A61D9"/>
    <w:rPr>
      <w:rFonts w:ascii="Calibri" w:hAnsi="Calibri"/>
      <w:sz w:val="16"/>
      <w:szCs w:val="16"/>
      <w:lang w:eastAsia="en-US"/>
    </w:rPr>
  </w:style>
  <w:style w:type="character" w:styleId="Odwoaniedokomentarza">
    <w:name w:val="annotation reference"/>
    <w:basedOn w:val="Domylnaczcionkaakapitu"/>
    <w:uiPriority w:val="99"/>
    <w:semiHidden/>
    <w:unhideWhenUsed/>
    <w:rsid w:val="00B068BC"/>
    <w:rPr>
      <w:sz w:val="16"/>
      <w:szCs w:val="16"/>
    </w:rPr>
  </w:style>
  <w:style w:type="paragraph" w:styleId="Tekstkomentarza">
    <w:name w:val="annotation text"/>
    <w:basedOn w:val="Normalny"/>
    <w:link w:val="TekstkomentarzaZnak"/>
    <w:uiPriority w:val="99"/>
    <w:semiHidden/>
    <w:unhideWhenUsed/>
    <w:rsid w:val="00B068B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068BC"/>
    <w:rPr>
      <w:rFonts w:ascii="Calibri" w:hAnsi="Calibri"/>
      <w:lang w:eastAsia="en-US"/>
    </w:rPr>
  </w:style>
  <w:style w:type="paragraph" w:styleId="Tematkomentarza">
    <w:name w:val="annotation subject"/>
    <w:basedOn w:val="Tekstkomentarza"/>
    <w:next w:val="Tekstkomentarza"/>
    <w:link w:val="TematkomentarzaZnak"/>
    <w:uiPriority w:val="99"/>
    <w:semiHidden/>
    <w:unhideWhenUsed/>
    <w:rsid w:val="00B068BC"/>
    <w:rPr>
      <w:b/>
      <w:bCs/>
    </w:rPr>
  </w:style>
  <w:style w:type="character" w:customStyle="1" w:styleId="TematkomentarzaZnak">
    <w:name w:val="Temat komentarza Znak"/>
    <w:basedOn w:val="TekstkomentarzaZnak"/>
    <w:link w:val="Tematkomentarza"/>
    <w:uiPriority w:val="99"/>
    <w:semiHidden/>
    <w:rsid w:val="00B068BC"/>
    <w:rPr>
      <w:rFonts w:ascii="Calibri" w:hAnsi="Calibri"/>
      <w:b/>
      <w:bCs/>
      <w:lang w:eastAsia="en-US"/>
    </w:rPr>
  </w:style>
  <w:style w:type="paragraph" w:styleId="Tekstdymka">
    <w:name w:val="Balloon Text"/>
    <w:basedOn w:val="Normalny"/>
    <w:link w:val="TekstdymkaZnak"/>
    <w:uiPriority w:val="99"/>
    <w:semiHidden/>
    <w:unhideWhenUsed/>
    <w:rsid w:val="00B068B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068B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036496">
      <w:bodyDiv w:val="1"/>
      <w:marLeft w:val="0"/>
      <w:marRight w:val="0"/>
      <w:marTop w:val="0"/>
      <w:marBottom w:val="0"/>
      <w:divBdr>
        <w:top w:val="none" w:sz="0" w:space="0" w:color="auto"/>
        <w:left w:val="none" w:sz="0" w:space="0" w:color="auto"/>
        <w:bottom w:val="none" w:sz="0" w:space="0" w:color="auto"/>
        <w:right w:val="none" w:sz="0" w:space="0" w:color="auto"/>
      </w:divBdr>
    </w:div>
    <w:div w:id="1235122976">
      <w:bodyDiv w:val="1"/>
      <w:marLeft w:val="0"/>
      <w:marRight w:val="0"/>
      <w:marTop w:val="0"/>
      <w:marBottom w:val="0"/>
      <w:divBdr>
        <w:top w:val="none" w:sz="0" w:space="0" w:color="auto"/>
        <w:left w:val="none" w:sz="0" w:space="0" w:color="auto"/>
        <w:bottom w:val="none" w:sz="0" w:space="0" w:color="auto"/>
        <w:right w:val="none" w:sz="0" w:space="0" w:color="auto"/>
      </w:divBdr>
    </w:div>
    <w:div w:id="14996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2" Type="http://schemas.openxmlformats.org/officeDocument/2006/relationships/oleObject" Target="file:///C:\Documents%20and%20Settings\user\Moje%20dokumenty\Matura\Zadania\authors\RNO\8-RNO-Plyn%20do%20spryskiwaczy\Plyn_do_spryskiwaczy.xls"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pl-PL" sz="1200"/>
              <a:t>Stan</a:t>
            </a:r>
            <a:r>
              <a:rPr lang="pl-PL" sz="1200" baseline="0"/>
              <a:t> naczynia</a:t>
            </a:r>
          </a:p>
          <a:p>
            <a:pPr>
              <a:defRPr/>
            </a:pPr>
            <a:r>
              <a:rPr lang="pl-PL" sz="1200" b="0" baseline="0"/>
              <a:t>podczas </a:t>
            </a:r>
            <a:r>
              <a:rPr lang="pl-PL" sz="1100" b="0" baseline="0"/>
              <a:t>doświadczenia</a:t>
            </a:r>
          </a:p>
        </c:rich>
      </c:tx>
      <c:layout>
        <c:manualLayout>
          <c:xMode val="edge"/>
          <c:yMode val="edge"/>
          <c:x val="0.38561576354679811"/>
          <c:y val="4.739336492890997E-2"/>
        </c:manualLayout>
      </c:layout>
      <c:overlay val="0"/>
    </c:title>
    <c:autoTitleDeleted val="0"/>
    <c:plotArea>
      <c:layout/>
      <c:lineChart>
        <c:grouping val="standard"/>
        <c:varyColors val="0"/>
        <c:ser>
          <c:idx val="0"/>
          <c:order val="0"/>
          <c:tx>
            <c:v>Środek chemiczny</c:v>
          </c:tx>
          <c:marker>
            <c:symbol val="none"/>
          </c:marker>
          <c:cat>
            <c:numRef>
              <c:f>Arkusz1!$A$4:$A$1504</c:f>
              <c:numCache>
                <c:formatCode>General</c:formatCode>
                <c:ptCount val="1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numCache>
            </c:numRef>
          </c:cat>
          <c:val>
            <c:numRef>
              <c:f>Arkusz1!$E$4:$E$1504</c:f>
              <c:numCache>
                <c:formatCode>0.00</c:formatCode>
                <c:ptCount val="1501"/>
                <c:pt idx="0">
                  <c:v>4000</c:v>
                </c:pt>
                <c:pt idx="1">
                  <c:v>4000</c:v>
                </c:pt>
                <c:pt idx="2">
                  <c:v>3977.6000000000004</c:v>
                </c:pt>
                <c:pt idx="3">
                  <c:v>3977.6000000000004</c:v>
                </c:pt>
                <c:pt idx="4">
                  <c:v>3955.2000000000003</c:v>
                </c:pt>
                <c:pt idx="5">
                  <c:v>3955.2000000000003</c:v>
                </c:pt>
                <c:pt idx="6">
                  <c:v>3932.8</c:v>
                </c:pt>
                <c:pt idx="7">
                  <c:v>3932.8</c:v>
                </c:pt>
                <c:pt idx="8">
                  <c:v>3910.4</c:v>
                </c:pt>
                <c:pt idx="9">
                  <c:v>3910.4</c:v>
                </c:pt>
                <c:pt idx="10">
                  <c:v>3888</c:v>
                </c:pt>
                <c:pt idx="11">
                  <c:v>3888</c:v>
                </c:pt>
                <c:pt idx="12">
                  <c:v>3865.6000000000004</c:v>
                </c:pt>
                <c:pt idx="13">
                  <c:v>3865.6000000000004</c:v>
                </c:pt>
                <c:pt idx="14">
                  <c:v>3843.2000000000003</c:v>
                </c:pt>
                <c:pt idx="15">
                  <c:v>3843.2000000000003</c:v>
                </c:pt>
                <c:pt idx="16">
                  <c:v>3820.8</c:v>
                </c:pt>
                <c:pt idx="17">
                  <c:v>3820.8</c:v>
                </c:pt>
                <c:pt idx="18">
                  <c:v>3798.4</c:v>
                </c:pt>
                <c:pt idx="19">
                  <c:v>3798.4</c:v>
                </c:pt>
                <c:pt idx="20">
                  <c:v>3776</c:v>
                </c:pt>
                <c:pt idx="21">
                  <c:v>3776</c:v>
                </c:pt>
                <c:pt idx="22">
                  <c:v>3753.6000000000004</c:v>
                </c:pt>
                <c:pt idx="23">
                  <c:v>3753.6000000000004</c:v>
                </c:pt>
                <c:pt idx="24">
                  <c:v>3731.2000000000003</c:v>
                </c:pt>
                <c:pt idx="25">
                  <c:v>3731.2000000000003</c:v>
                </c:pt>
                <c:pt idx="26">
                  <c:v>3708.8</c:v>
                </c:pt>
                <c:pt idx="27">
                  <c:v>3708.8</c:v>
                </c:pt>
                <c:pt idx="28">
                  <c:v>3686.4</c:v>
                </c:pt>
                <c:pt idx="29">
                  <c:v>3686.4</c:v>
                </c:pt>
                <c:pt idx="30">
                  <c:v>3664</c:v>
                </c:pt>
                <c:pt idx="31">
                  <c:v>3664</c:v>
                </c:pt>
                <c:pt idx="32">
                  <c:v>3641.6000000000004</c:v>
                </c:pt>
                <c:pt idx="33">
                  <c:v>3641.6000000000004</c:v>
                </c:pt>
                <c:pt idx="34">
                  <c:v>3619.2000000000003</c:v>
                </c:pt>
                <c:pt idx="35">
                  <c:v>3619.2000000000003</c:v>
                </c:pt>
                <c:pt idx="36">
                  <c:v>3596.8</c:v>
                </c:pt>
                <c:pt idx="37">
                  <c:v>3596.8</c:v>
                </c:pt>
                <c:pt idx="38">
                  <c:v>3574.4</c:v>
                </c:pt>
                <c:pt idx="39">
                  <c:v>3574.4</c:v>
                </c:pt>
                <c:pt idx="40">
                  <c:v>3552</c:v>
                </c:pt>
                <c:pt idx="41">
                  <c:v>3552</c:v>
                </c:pt>
                <c:pt idx="42">
                  <c:v>3529.6000000000004</c:v>
                </c:pt>
                <c:pt idx="43">
                  <c:v>3529.6000000000004</c:v>
                </c:pt>
                <c:pt idx="44">
                  <c:v>3507.2000000000003</c:v>
                </c:pt>
                <c:pt idx="45">
                  <c:v>3507.2000000000003</c:v>
                </c:pt>
                <c:pt idx="46">
                  <c:v>3484.8</c:v>
                </c:pt>
                <c:pt idx="47">
                  <c:v>3484.8</c:v>
                </c:pt>
                <c:pt idx="48">
                  <c:v>3462.4</c:v>
                </c:pt>
                <c:pt idx="49">
                  <c:v>3462.4</c:v>
                </c:pt>
                <c:pt idx="50">
                  <c:v>3440</c:v>
                </c:pt>
                <c:pt idx="51">
                  <c:v>3439.9999999999995</c:v>
                </c:pt>
                <c:pt idx="52">
                  <c:v>3420.7359999999999</c:v>
                </c:pt>
                <c:pt idx="53">
                  <c:v>3420.7359999999999</c:v>
                </c:pt>
                <c:pt idx="54">
                  <c:v>3401.4720000000002</c:v>
                </c:pt>
                <c:pt idx="55">
                  <c:v>3401.4720000000002</c:v>
                </c:pt>
                <c:pt idx="56">
                  <c:v>3382.2079999999992</c:v>
                </c:pt>
                <c:pt idx="57">
                  <c:v>3382.2079999999992</c:v>
                </c:pt>
                <c:pt idx="58">
                  <c:v>3362.9439999999995</c:v>
                </c:pt>
                <c:pt idx="59">
                  <c:v>3362.9439999999995</c:v>
                </c:pt>
                <c:pt idx="60">
                  <c:v>3343.68</c:v>
                </c:pt>
                <c:pt idx="61">
                  <c:v>3343.68</c:v>
                </c:pt>
                <c:pt idx="62">
                  <c:v>3324.4160000000002</c:v>
                </c:pt>
                <c:pt idx="63">
                  <c:v>3324.4160000000002</c:v>
                </c:pt>
                <c:pt idx="64">
                  <c:v>3305.1519999999996</c:v>
                </c:pt>
                <c:pt idx="65">
                  <c:v>3305.1519999999996</c:v>
                </c:pt>
                <c:pt idx="66">
                  <c:v>3285.8879999999999</c:v>
                </c:pt>
                <c:pt idx="67">
                  <c:v>3285.8879999999999</c:v>
                </c:pt>
                <c:pt idx="68">
                  <c:v>3266.6239999999998</c:v>
                </c:pt>
                <c:pt idx="69">
                  <c:v>3266.6239999999998</c:v>
                </c:pt>
                <c:pt idx="70">
                  <c:v>3247.36</c:v>
                </c:pt>
                <c:pt idx="71">
                  <c:v>3247.36</c:v>
                </c:pt>
                <c:pt idx="72">
                  <c:v>3228.0959999999995</c:v>
                </c:pt>
                <c:pt idx="73">
                  <c:v>3228.0959999999995</c:v>
                </c:pt>
                <c:pt idx="74">
                  <c:v>3208.8320000000003</c:v>
                </c:pt>
                <c:pt idx="75">
                  <c:v>3208.8320000000003</c:v>
                </c:pt>
                <c:pt idx="76">
                  <c:v>3189.5679999999998</c:v>
                </c:pt>
                <c:pt idx="77">
                  <c:v>3189.5679999999998</c:v>
                </c:pt>
                <c:pt idx="78">
                  <c:v>3170.3039999999996</c:v>
                </c:pt>
                <c:pt idx="79">
                  <c:v>3170.3039999999996</c:v>
                </c:pt>
                <c:pt idx="80">
                  <c:v>3151.04</c:v>
                </c:pt>
                <c:pt idx="81">
                  <c:v>3151.04</c:v>
                </c:pt>
                <c:pt idx="82">
                  <c:v>3131.7759999999998</c:v>
                </c:pt>
                <c:pt idx="83">
                  <c:v>3131.7759999999998</c:v>
                </c:pt>
                <c:pt idx="84">
                  <c:v>3112.5120000000002</c:v>
                </c:pt>
                <c:pt idx="85">
                  <c:v>3112.5120000000002</c:v>
                </c:pt>
                <c:pt idx="86">
                  <c:v>3093.2479999999991</c:v>
                </c:pt>
                <c:pt idx="87">
                  <c:v>3093.2479999999991</c:v>
                </c:pt>
                <c:pt idx="88">
                  <c:v>3073.9839999999999</c:v>
                </c:pt>
                <c:pt idx="89">
                  <c:v>3073.9839999999999</c:v>
                </c:pt>
                <c:pt idx="90">
                  <c:v>3054.72</c:v>
                </c:pt>
                <c:pt idx="91">
                  <c:v>3054.72</c:v>
                </c:pt>
                <c:pt idx="92">
                  <c:v>3035.4560000000001</c:v>
                </c:pt>
                <c:pt idx="93">
                  <c:v>3035.4560000000001</c:v>
                </c:pt>
                <c:pt idx="94">
                  <c:v>3016.1919999999996</c:v>
                </c:pt>
                <c:pt idx="95">
                  <c:v>3016.1919999999996</c:v>
                </c:pt>
                <c:pt idx="96">
                  <c:v>2996.9279999999999</c:v>
                </c:pt>
                <c:pt idx="97">
                  <c:v>2996.9279999999999</c:v>
                </c:pt>
                <c:pt idx="98">
                  <c:v>2977.6639999999998</c:v>
                </c:pt>
                <c:pt idx="99">
                  <c:v>2977.6639999999998</c:v>
                </c:pt>
                <c:pt idx="100">
                  <c:v>2958.3999999999996</c:v>
                </c:pt>
                <c:pt idx="101">
                  <c:v>2958.3999999999992</c:v>
                </c:pt>
                <c:pt idx="102">
                  <c:v>2941.8329599999997</c:v>
                </c:pt>
                <c:pt idx="103">
                  <c:v>2941.8329599999997</c:v>
                </c:pt>
                <c:pt idx="104">
                  <c:v>2925.2659199999994</c:v>
                </c:pt>
                <c:pt idx="105">
                  <c:v>2925.2659199999994</c:v>
                </c:pt>
                <c:pt idx="106">
                  <c:v>2908.698879999999</c:v>
                </c:pt>
                <c:pt idx="107">
                  <c:v>2908.698879999999</c:v>
                </c:pt>
                <c:pt idx="108">
                  <c:v>2892.1318399999996</c:v>
                </c:pt>
                <c:pt idx="109">
                  <c:v>2892.1318399999996</c:v>
                </c:pt>
                <c:pt idx="110">
                  <c:v>2875.5647999999987</c:v>
                </c:pt>
                <c:pt idx="111">
                  <c:v>2875.5647999999987</c:v>
                </c:pt>
                <c:pt idx="112">
                  <c:v>2858.9977599999997</c:v>
                </c:pt>
                <c:pt idx="113">
                  <c:v>2858.9977599999997</c:v>
                </c:pt>
                <c:pt idx="114">
                  <c:v>2842.4307199999998</c:v>
                </c:pt>
                <c:pt idx="115">
                  <c:v>2842.4307199999998</c:v>
                </c:pt>
                <c:pt idx="116">
                  <c:v>2825.8636799999995</c:v>
                </c:pt>
                <c:pt idx="117">
                  <c:v>2825.8636799999995</c:v>
                </c:pt>
                <c:pt idx="118">
                  <c:v>2809.2966399999991</c:v>
                </c:pt>
                <c:pt idx="119">
                  <c:v>2809.2966399999991</c:v>
                </c:pt>
                <c:pt idx="120">
                  <c:v>2792.7295999999988</c:v>
                </c:pt>
                <c:pt idx="121">
                  <c:v>2792.7295999999988</c:v>
                </c:pt>
                <c:pt idx="122">
                  <c:v>2776.1625599999993</c:v>
                </c:pt>
                <c:pt idx="123">
                  <c:v>2776.1625599999993</c:v>
                </c:pt>
                <c:pt idx="124">
                  <c:v>2759.5955199999999</c:v>
                </c:pt>
                <c:pt idx="125">
                  <c:v>2759.5955199999999</c:v>
                </c:pt>
                <c:pt idx="126">
                  <c:v>2743.028479999999</c:v>
                </c:pt>
                <c:pt idx="127">
                  <c:v>2743.028479999999</c:v>
                </c:pt>
                <c:pt idx="128">
                  <c:v>2726.4614399999996</c:v>
                </c:pt>
                <c:pt idx="129">
                  <c:v>2726.4614399999996</c:v>
                </c:pt>
                <c:pt idx="130">
                  <c:v>2709.8943999999992</c:v>
                </c:pt>
                <c:pt idx="131">
                  <c:v>2709.8943999999992</c:v>
                </c:pt>
                <c:pt idx="132">
                  <c:v>2693.3273599999998</c:v>
                </c:pt>
                <c:pt idx="133">
                  <c:v>2693.3273599999998</c:v>
                </c:pt>
                <c:pt idx="134">
                  <c:v>2676.7603199999994</c:v>
                </c:pt>
                <c:pt idx="135">
                  <c:v>2676.7603199999994</c:v>
                </c:pt>
                <c:pt idx="136">
                  <c:v>2660.1932799999995</c:v>
                </c:pt>
                <c:pt idx="137">
                  <c:v>2660.1932799999995</c:v>
                </c:pt>
                <c:pt idx="138">
                  <c:v>2643.6262399999991</c:v>
                </c:pt>
                <c:pt idx="139">
                  <c:v>2643.6262399999991</c:v>
                </c:pt>
                <c:pt idx="140">
                  <c:v>2627.0591999999992</c:v>
                </c:pt>
                <c:pt idx="141">
                  <c:v>2627.0591999999992</c:v>
                </c:pt>
                <c:pt idx="142">
                  <c:v>2610.4921599999998</c:v>
                </c:pt>
                <c:pt idx="143">
                  <c:v>2610.4921599999998</c:v>
                </c:pt>
                <c:pt idx="144">
                  <c:v>2593.9251199999999</c:v>
                </c:pt>
                <c:pt idx="145">
                  <c:v>2593.9251199999999</c:v>
                </c:pt>
                <c:pt idx="146">
                  <c:v>2577.3580799999995</c:v>
                </c:pt>
                <c:pt idx="147">
                  <c:v>2577.3580799999995</c:v>
                </c:pt>
                <c:pt idx="148">
                  <c:v>2560.7910399999996</c:v>
                </c:pt>
                <c:pt idx="149">
                  <c:v>2560.7910399999996</c:v>
                </c:pt>
                <c:pt idx="150">
                  <c:v>2544.2239999999993</c:v>
                </c:pt>
                <c:pt idx="151">
                  <c:v>2544.2239999999993</c:v>
                </c:pt>
                <c:pt idx="152">
                  <c:v>2529.9763455999996</c:v>
                </c:pt>
                <c:pt idx="153">
                  <c:v>2529.9763455999996</c:v>
                </c:pt>
                <c:pt idx="154">
                  <c:v>2515.7286911999986</c:v>
                </c:pt>
                <c:pt idx="155">
                  <c:v>2515.7286911999986</c:v>
                </c:pt>
                <c:pt idx="156">
                  <c:v>2501.4810367999999</c:v>
                </c:pt>
                <c:pt idx="157">
                  <c:v>2501.4810367999999</c:v>
                </c:pt>
                <c:pt idx="158">
                  <c:v>2487.2333823999998</c:v>
                </c:pt>
                <c:pt idx="159">
                  <c:v>2487.2333823999998</c:v>
                </c:pt>
                <c:pt idx="160">
                  <c:v>2472.9857279999992</c:v>
                </c:pt>
                <c:pt idx="161">
                  <c:v>2472.9857279999992</c:v>
                </c:pt>
                <c:pt idx="162">
                  <c:v>2458.7380735999996</c:v>
                </c:pt>
                <c:pt idx="163">
                  <c:v>2458.7380735999996</c:v>
                </c:pt>
                <c:pt idx="164">
                  <c:v>2444.4904191999995</c:v>
                </c:pt>
                <c:pt idx="165">
                  <c:v>2444.4904191999995</c:v>
                </c:pt>
                <c:pt idx="166">
                  <c:v>2430.2427647999989</c:v>
                </c:pt>
                <c:pt idx="167">
                  <c:v>2430.2427647999989</c:v>
                </c:pt>
                <c:pt idx="168">
                  <c:v>2415.9951103999997</c:v>
                </c:pt>
                <c:pt idx="169">
                  <c:v>2415.9951103999997</c:v>
                </c:pt>
                <c:pt idx="170">
                  <c:v>2401.7474559999991</c:v>
                </c:pt>
                <c:pt idx="171">
                  <c:v>2401.7474559999991</c:v>
                </c:pt>
                <c:pt idx="172">
                  <c:v>2387.4998015999995</c:v>
                </c:pt>
                <c:pt idx="173">
                  <c:v>2387.4998015999995</c:v>
                </c:pt>
                <c:pt idx="174">
                  <c:v>2373.2521471999994</c:v>
                </c:pt>
                <c:pt idx="175">
                  <c:v>2373.2521471999994</c:v>
                </c:pt>
                <c:pt idx="176">
                  <c:v>2359.0044927999993</c:v>
                </c:pt>
                <c:pt idx="177">
                  <c:v>2359.0044927999993</c:v>
                </c:pt>
                <c:pt idx="178">
                  <c:v>2344.7568383999997</c:v>
                </c:pt>
                <c:pt idx="179">
                  <c:v>2344.7568383999997</c:v>
                </c:pt>
                <c:pt idx="180">
                  <c:v>2330.5091839999995</c:v>
                </c:pt>
                <c:pt idx="181">
                  <c:v>2330.5091839999995</c:v>
                </c:pt>
                <c:pt idx="182">
                  <c:v>2316.2615295999994</c:v>
                </c:pt>
                <c:pt idx="183">
                  <c:v>2316.2615295999994</c:v>
                </c:pt>
                <c:pt idx="184">
                  <c:v>2302.0138751999993</c:v>
                </c:pt>
                <c:pt idx="185">
                  <c:v>2302.0138751999993</c:v>
                </c:pt>
                <c:pt idx="186">
                  <c:v>2287.7662207999983</c:v>
                </c:pt>
                <c:pt idx="187">
                  <c:v>2287.7662207999983</c:v>
                </c:pt>
                <c:pt idx="188">
                  <c:v>2273.5185663999996</c:v>
                </c:pt>
                <c:pt idx="189">
                  <c:v>2273.5185663999996</c:v>
                </c:pt>
                <c:pt idx="190">
                  <c:v>2259.2709119999995</c:v>
                </c:pt>
                <c:pt idx="191">
                  <c:v>2259.2709119999995</c:v>
                </c:pt>
                <c:pt idx="192">
                  <c:v>2245.0232575999999</c:v>
                </c:pt>
                <c:pt idx="193">
                  <c:v>2245.0232575999999</c:v>
                </c:pt>
                <c:pt idx="194">
                  <c:v>2230.7756031999993</c:v>
                </c:pt>
                <c:pt idx="195">
                  <c:v>2230.7756031999993</c:v>
                </c:pt>
                <c:pt idx="196">
                  <c:v>2216.5279487999992</c:v>
                </c:pt>
                <c:pt idx="197">
                  <c:v>2216.5279487999992</c:v>
                </c:pt>
                <c:pt idx="198">
                  <c:v>2202.2802943999991</c:v>
                </c:pt>
                <c:pt idx="199">
                  <c:v>2202.2802943999991</c:v>
                </c:pt>
                <c:pt idx="200">
                  <c:v>2188.0326399999994</c:v>
                </c:pt>
                <c:pt idx="201">
                  <c:v>2188.0326399999994</c:v>
                </c:pt>
                <c:pt idx="202">
                  <c:v>2175.7796572159996</c:v>
                </c:pt>
                <c:pt idx="203">
                  <c:v>2175.7796572159996</c:v>
                </c:pt>
                <c:pt idx="204">
                  <c:v>2163.5266744319993</c:v>
                </c:pt>
                <c:pt idx="205">
                  <c:v>2163.5266744319993</c:v>
                </c:pt>
                <c:pt idx="206">
                  <c:v>2151.2736916479994</c:v>
                </c:pt>
                <c:pt idx="207">
                  <c:v>2151.2736916479994</c:v>
                </c:pt>
                <c:pt idx="208">
                  <c:v>2139.0207088639995</c:v>
                </c:pt>
                <c:pt idx="209">
                  <c:v>2139.0207088639995</c:v>
                </c:pt>
                <c:pt idx="210">
                  <c:v>2126.7677260799996</c:v>
                </c:pt>
                <c:pt idx="211">
                  <c:v>2126.7677260799996</c:v>
                </c:pt>
                <c:pt idx="212">
                  <c:v>2114.5147432959998</c:v>
                </c:pt>
                <c:pt idx="213">
                  <c:v>2114.5147432959998</c:v>
                </c:pt>
                <c:pt idx="214">
                  <c:v>2102.2617605119995</c:v>
                </c:pt>
                <c:pt idx="215">
                  <c:v>2102.2617605119995</c:v>
                </c:pt>
                <c:pt idx="216">
                  <c:v>2090.0087777279991</c:v>
                </c:pt>
                <c:pt idx="217">
                  <c:v>2090.0087777279991</c:v>
                </c:pt>
                <c:pt idx="218">
                  <c:v>2077.7557949439997</c:v>
                </c:pt>
                <c:pt idx="219">
                  <c:v>2077.7557949439997</c:v>
                </c:pt>
                <c:pt idx="220">
                  <c:v>2065.5028121599994</c:v>
                </c:pt>
                <c:pt idx="221">
                  <c:v>2065.5028121599994</c:v>
                </c:pt>
                <c:pt idx="222">
                  <c:v>2053.2498293759991</c:v>
                </c:pt>
                <c:pt idx="223">
                  <c:v>2053.2498293759991</c:v>
                </c:pt>
                <c:pt idx="224">
                  <c:v>2040.9968465919994</c:v>
                </c:pt>
                <c:pt idx="225">
                  <c:v>2040.9968465919994</c:v>
                </c:pt>
                <c:pt idx="226">
                  <c:v>2028.7438638079998</c:v>
                </c:pt>
                <c:pt idx="227">
                  <c:v>2028.7438638079998</c:v>
                </c:pt>
                <c:pt idx="228">
                  <c:v>2016.4908810239997</c:v>
                </c:pt>
                <c:pt idx="229">
                  <c:v>2016.4908810239997</c:v>
                </c:pt>
                <c:pt idx="230">
                  <c:v>2004.2378982399994</c:v>
                </c:pt>
                <c:pt idx="231">
                  <c:v>2004.2378982399994</c:v>
                </c:pt>
                <c:pt idx="232">
                  <c:v>1991.9849154559995</c:v>
                </c:pt>
                <c:pt idx="233">
                  <c:v>1991.9849154559995</c:v>
                </c:pt>
                <c:pt idx="234">
                  <c:v>1979.7319326719994</c:v>
                </c:pt>
                <c:pt idx="235">
                  <c:v>1979.7319326719994</c:v>
                </c:pt>
                <c:pt idx="236">
                  <c:v>1967.4789498879995</c:v>
                </c:pt>
                <c:pt idx="237">
                  <c:v>1967.4789498879995</c:v>
                </c:pt>
                <c:pt idx="238">
                  <c:v>1955.2259671039999</c:v>
                </c:pt>
                <c:pt idx="239">
                  <c:v>1955.2259671039999</c:v>
                </c:pt>
                <c:pt idx="240">
                  <c:v>1942.9729843199996</c:v>
                </c:pt>
                <c:pt idx="241">
                  <c:v>1942.9729843199996</c:v>
                </c:pt>
                <c:pt idx="242">
                  <c:v>1930.7200015359995</c:v>
                </c:pt>
                <c:pt idx="243">
                  <c:v>1930.7200015359995</c:v>
                </c:pt>
                <c:pt idx="244">
                  <c:v>1918.4670187519998</c:v>
                </c:pt>
                <c:pt idx="245">
                  <c:v>1918.4670187519998</c:v>
                </c:pt>
                <c:pt idx="246">
                  <c:v>1906.2140359679995</c:v>
                </c:pt>
                <c:pt idx="247">
                  <c:v>1906.2140359679995</c:v>
                </c:pt>
                <c:pt idx="248">
                  <c:v>1893.9610531839999</c:v>
                </c:pt>
                <c:pt idx="249">
                  <c:v>1893.9610531839999</c:v>
                </c:pt>
                <c:pt idx="250">
                  <c:v>1881.7080703999995</c:v>
                </c:pt>
                <c:pt idx="251">
                  <c:v>1881.7080703999995</c:v>
                </c:pt>
                <c:pt idx="252">
                  <c:v>1871.1705052057596</c:v>
                </c:pt>
                <c:pt idx="253">
                  <c:v>1871.1705052057596</c:v>
                </c:pt>
                <c:pt idx="254">
                  <c:v>1860.6329400115192</c:v>
                </c:pt>
                <c:pt idx="255">
                  <c:v>1860.6329400115192</c:v>
                </c:pt>
                <c:pt idx="256">
                  <c:v>1850.0953748172794</c:v>
                </c:pt>
                <c:pt idx="257">
                  <c:v>1850.0953748172794</c:v>
                </c:pt>
                <c:pt idx="258">
                  <c:v>1839.5578096230397</c:v>
                </c:pt>
                <c:pt idx="259">
                  <c:v>1839.5578096230397</c:v>
                </c:pt>
                <c:pt idx="260">
                  <c:v>1829.0202444287995</c:v>
                </c:pt>
                <c:pt idx="261">
                  <c:v>1829.0202444287995</c:v>
                </c:pt>
                <c:pt idx="262">
                  <c:v>1818.4826792345598</c:v>
                </c:pt>
                <c:pt idx="263">
                  <c:v>1818.4826792345598</c:v>
                </c:pt>
                <c:pt idx="264">
                  <c:v>1807.9451140403196</c:v>
                </c:pt>
                <c:pt idx="265">
                  <c:v>1807.9451140403196</c:v>
                </c:pt>
                <c:pt idx="266">
                  <c:v>1797.4075488460796</c:v>
                </c:pt>
                <c:pt idx="267">
                  <c:v>1797.4075488460796</c:v>
                </c:pt>
                <c:pt idx="268">
                  <c:v>1786.8699836518394</c:v>
                </c:pt>
                <c:pt idx="269">
                  <c:v>1786.8699836518394</c:v>
                </c:pt>
                <c:pt idx="270">
                  <c:v>1776.3324184575993</c:v>
                </c:pt>
                <c:pt idx="271">
                  <c:v>1776.3324184575993</c:v>
                </c:pt>
                <c:pt idx="272">
                  <c:v>1765.7948532633595</c:v>
                </c:pt>
                <c:pt idx="273">
                  <c:v>1765.7948532633595</c:v>
                </c:pt>
                <c:pt idx="274">
                  <c:v>1755.2572880691198</c:v>
                </c:pt>
                <c:pt idx="275">
                  <c:v>1755.2572880691198</c:v>
                </c:pt>
                <c:pt idx="276">
                  <c:v>1744.7197228748794</c:v>
                </c:pt>
                <c:pt idx="277">
                  <c:v>1744.7197228748794</c:v>
                </c:pt>
                <c:pt idx="278">
                  <c:v>1734.1821576806396</c:v>
                </c:pt>
                <c:pt idx="279">
                  <c:v>1734.1821576806396</c:v>
                </c:pt>
                <c:pt idx="280">
                  <c:v>1723.6445924863995</c:v>
                </c:pt>
                <c:pt idx="281">
                  <c:v>1723.6445924863995</c:v>
                </c:pt>
                <c:pt idx="282">
                  <c:v>1713.1070272921595</c:v>
                </c:pt>
                <c:pt idx="283">
                  <c:v>1713.1070272921595</c:v>
                </c:pt>
                <c:pt idx="284">
                  <c:v>1702.5694620979193</c:v>
                </c:pt>
                <c:pt idx="285">
                  <c:v>1702.5694620979193</c:v>
                </c:pt>
                <c:pt idx="286">
                  <c:v>1692.0318969036798</c:v>
                </c:pt>
                <c:pt idx="287">
                  <c:v>1692.0318969036798</c:v>
                </c:pt>
                <c:pt idx="288">
                  <c:v>1681.4943317094394</c:v>
                </c:pt>
                <c:pt idx="289">
                  <c:v>1681.4943317094394</c:v>
                </c:pt>
                <c:pt idx="290">
                  <c:v>1670.9567665151997</c:v>
                </c:pt>
                <c:pt idx="291">
                  <c:v>1670.9567665151997</c:v>
                </c:pt>
                <c:pt idx="292">
                  <c:v>1660.4192013209597</c:v>
                </c:pt>
                <c:pt idx="293">
                  <c:v>1660.4192013209597</c:v>
                </c:pt>
                <c:pt idx="294">
                  <c:v>1649.8816361267195</c:v>
                </c:pt>
                <c:pt idx="295">
                  <c:v>1649.8816361267195</c:v>
                </c:pt>
                <c:pt idx="296">
                  <c:v>1639.3440709324796</c:v>
                </c:pt>
                <c:pt idx="297">
                  <c:v>1639.3440709324796</c:v>
                </c:pt>
                <c:pt idx="298">
                  <c:v>1628.80650573824</c:v>
                </c:pt>
                <c:pt idx="299">
                  <c:v>1628.80650573824</c:v>
                </c:pt>
                <c:pt idx="300">
                  <c:v>1618.2689405439994</c:v>
                </c:pt>
                <c:pt idx="301">
                  <c:v>1618.2689405439992</c:v>
                </c:pt>
                <c:pt idx="302">
                  <c:v>1609.206634476953</c:v>
                </c:pt>
                <c:pt idx="303">
                  <c:v>1609.206634476953</c:v>
                </c:pt>
                <c:pt idx="304">
                  <c:v>1600.1443284099059</c:v>
                </c:pt>
                <c:pt idx="305">
                  <c:v>1600.1443284099059</c:v>
                </c:pt>
                <c:pt idx="306">
                  <c:v>1591.0820223428598</c:v>
                </c:pt>
                <c:pt idx="307">
                  <c:v>1591.0820223428598</c:v>
                </c:pt>
                <c:pt idx="308">
                  <c:v>1582.0197162758134</c:v>
                </c:pt>
                <c:pt idx="309">
                  <c:v>1582.0197162758134</c:v>
                </c:pt>
                <c:pt idx="310">
                  <c:v>1572.9574102087672</c:v>
                </c:pt>
                <c:pt idx="311">
                  <c:v>1572.9574102087672</c:v>
                </c:pt>
                <c:pt idx="312">
                  <c:v>1563.895104141721</c:v>
                </c:pt>
                <c:pt idx="313">
                  <c:v>1563.895104141721</c:v>
                </c:pt>
                <c:pt idx="314">
                  <c:v>1554.8327980746744</c:v>
                </c:pt>
                <c:pt idx="315">
                  <c:v>1554.8327980746744</c:v>
                </c:pt>
                <c:pt idx="316">
                  <c:v>1545.7704920076278</c:v>
                </c:pt>
                <c:pt idx="317">
                  <c:v>1545.7704920076278</c:v>
                </c:pt>
                <c:pt idx="318">
                  <c:v>1536.7081859405819</c:v>
                </c:pt>
                <c:pt idx="319">
                  <c:v>1536.7081859405819</c:v>
                </c:pt>
                <c:pt idx="320">
                  <c:v>1527.6458798735353</c:v>
                </c:pt>
                <c:pt idx="321">
                  <c:v>1527.6458798735353</c:v>
                </c:pt>
                <c:pt idx="322">
                  <c:v>1518.5835738064889</c:v>
                </c:pt>
                <c:pt idx="323">
                  <c:v>1518.5835738064889</c:v>
                </c:pt>
                <c:pt idx="324">
                  <c:v>1509.5212677394425</c:v>
                </c:pt>
                <c:pt idx="325">
                  <c:v>1509.5212677394425</c:v>
                </c:pt>
                <c:pt idx="326">
                  <c:v>1500.4589616723961</c:v>
                </c:pt>
                <c:pt idx="327">
                  <c:v>1500.4589616723961</c:v>
                </c:pt>
                <c:pt idx="328">
                  <c:v>1491.3966556053499</c:v>
                </c:pt>
                <c:pt idx="329">
                  <c:v>1491.3966556053499</c:v>
                </c:pt>
                <c:pt idx="330">
                  <c:v>1482.3343495383026</c:v>
                </c:pt>
                <c:pt idx="331">
                  <c:v>1482.3343495383026</c:v>
                </c:pt>
                <c:pt idx="332">
                  <c:v>1473.2720434712569</c:v>
                </c:pt>
                <c:pt idx="333">
                  <c:v>1473.2720434712569</c:v>
                </c:pt>
                <c:pt idx="334">
                  <c:v>1464.2097374042107</c:v>
                </c:pt>
                <c:pt idx="335">
                  <c:v>1464.2097374042107</c:v>
                </c:pt>
                <c:pt idx="336">
                  <c:v>1455.1474313371639</c:v>
                </c:pt>
                <c:pt idx="337">
                  <c:v>1455.1474313371639</c:v>
                </c:pt>
                <c:pt idx="338">
                  <c:v>1446.0851252701177</c:v>
                </c:pt>
                <c:pt idx="339">
                  <c:v>1446.0851252701177</c:v>
                </c:pt>
                <c:pt idx="340">
                  <c:v>1437.0228192030711</c:v>
                </c:pt>
                <c:pt idx="341">
                  <c:v>1437.0228192030711</c:v>
                </c:pt>
                <c:pt idx="342">
                  <c:v>1427.9605131360252</c:v>
                </c:pt>
                <c:pt idx="343">
                  <c:v>1427.9605131360252</c:v>
                </c:pt>
                <c:pt idx="344">
                  <c:v>1418.8982070689783</c:v>
                </c:pt>
                <c:pt idx="345">
                  <c:v>1418.8982070689783</c:v>
                </c:pt>
                <c:pt idx="346">
                  <c:v>1409.8359010019321</c:v>
                </c:pt>
                <c:pt idx="347">
                  <c:v>1409.8359010019321</c:v>
                </c:pt>
                <c:pt idx="348">
                  <c:v>1400.7735949348858</c:v>
                </c:pt>
                <c:pt idx="349">
                  <c:v>1400.7735949348858</c:v>
                </c:pt>
                <c:pt idx="350">
                  <c:v>1391.7112888678394</c:v>
                </c:pt>
                <c:pt idx="351">
                  <c:v>1391.7112888678394</c:v>
                </c:pt>
                <c:pt idx="352">
                  <c:v>1383.9177056501799</c:v>
                </c:pt>
                <c:pt idx="353">
                  <c:v>1383.9177056501799</c:v>
                </c:pt>
                <c:pt idx="354">
                  <c:v>1376.1241224325192</c:v>
                </c:pt>
                <c:pt idx="355">
                  <c:v>1376.1241224325192</c:v>
                </c:pt>
                <c:pt idx="356">
                  <c:v>1368.3305392148593</c:v>
                </c:pt>
                <c:pt idx="357">
                  <c:v>1368.3305392148593</c:v>
                </c:pt>
                <c:pt idx="358">
                  <c:v>1360.5369559972</c:v>
                </c:pt>
                <c:pt idx="359">
                  <c:v>1360.5369559972</c:v>
                </c:pt>
                <c:pt idx="360">
                  <c:v>1352.7433727795399</c:v>
                </c:pt>
                <c:pt idx="361">
                  <c:v>1352.7433727795399</c:v>
                </c:pt>
                <c:pt idx="362">
                  <c:v>1344.9497895618802</c:v>
                </c:pt>
                <c:pt idx="363">
                  <c:v>1344.9497895618802</c:v>
                </c:pt>
                <c:pt idx="364">
                  <c:v>1337.15620634422</c:v>
                </c:pt>
                <c:pt idx="365">
                  <c:v>1337.15620634422</c:v>
                </c:pt>
                <c:pt idx="366">
                  <c:v>1329.36262312656</c:v>
                </c:pt>
                <c:pt idx="367">
                  <c:v>1329.36262312656</c:v>
                </c:pt>
                <c:pt idx="368">
                  <c:v>1321.5690399088999</c:v>
                </c:pt>
                <c:pt idx="369">
                  <c:v>1321.5690399088999</c:v>
                </c:pt>
                <c:pt idx="370">
                  <c:v>1313.7754566912406</c:v>
                </c:pt>
                <c:pt idx="371">
                  <c:v>1313.7754566912406</c:v>
                </c:pt>
                <c:pt idx="372">
                  <c:v>1305.9818734735807</c:v>
                </c:pt>
                <c:pt idx="373">
                  <c:v>1305.9818734735807</c:v>
                </c:pt>
                <c:pt idx="374">
                  <c:v>1298.18829025592</c:v>
                </c:pt>
                <c:pt idx="375">
                  <c:v>1298.18829025592</c:v>
                </c:pt>
                <c:pt idx="376">
                  <c:v>1290.3947070382603</c:v>
                </c:pt>
                <c:pt idx="377">
                  <c:v>1290.3947070382603</c:v>
                </c:pt>
                <c:pt idx="378">
                  <c:v>1282.6011238206006</c:v>
                </c:pt>
                <c:pt idx="379">
                  <c:v>1282.6011238206006</c:v>
                </c:pt>
                <c:pt idx="380">
                  <c:v>1274.8075406029409</c:v>
                </c:pt>
                <c:pt idx="381">
                  <c:v>1274.8075406029409</c:v>
                </c:pt>
                <c:pt idx="382">
                  <c:v>1267.0139573852812</c:v>
                </c:pt>
                <c:pt idx="383">
                  <c:v>1267.0139573852812</c:v>
                </c:pt>
                <c:pt idx="384">
                  <c:v>1259.220374167621</c:v>
                </c:pt>
                <c:pt idx="385">
                  <c:v>1259.220374167621</c:v>
                </c:pt>
                <c:pt idx="386">
                  <c:v>1251.4267909499611</c:v>
                </c:pt>
                <c:pt idx="387">
                  <c:v>1251.4267909499611</c:v>
                </c:pt>
                <c:pt idx="388">
                  <c:v>1243.6332077323007</c:v>
                </c:pt>
                <c:pt idx="389">
                  <c:v>1243.6332077323007</c:v>
                </c:pt>
                <c:pt idx="390">
                  <c:v>1235.8396245146412</c:v>
                </c:pt>
                <c:pt idx="391">
                  <c:v>1235.8396245146412</c:v>
                </c:pt>
                <c:pt idx="392">
                  <c:v>1228.0460412969812</c:v>
                </c:pt>
                <c:pt idx="393">
                  <c:v>1228.0460412969812</c:v>
                </c:pt>
                <c:pt idx="394">
                  <c:v>1220.2524580793211</c:v>
                </c:pt>
                <c:pt idx="395">
                  <c:v>1220.2524580793211</c:v>
                </c:pt>
                <c:pt idx="396">
                  <c:v>1212.4588748616618</c:v>
                </c:pt>
                <c:pt idx="397">
                  <c:v>1212.4588748616618</c:v>
                </c:pt>
                <c:pt idx="398">
                  <c:v>1204.6652916440016</c:v>
                </c:pt>
                <c:pt idx="399">
                  <c:v>1204.6652916440016</c:v>
                </c:pt>
                <c:pt idx="400">
                  <c:v>1196.8717084263415</c:v>
                </c:pt>
                <c:pt idx="401">
                  <c:v>1196.8717084263415</c:v>
                </c:pt>
                <c:pt idx="402">
                  <c:v>1190.1692268591539</c:v>
                </c:pt>
                <c:pt idx="403">
                  <c:v>1190.1692268591539</c:v>
                </c:pt>
                <c:pt idx="404">
                  <c:v>1183.4667452919666</c:v>
                </c:pt>
                <c:pt idx="405">
                  <c:v>1183.4667452919666</c:v>
                </c:pt>
                <c:pt idx="406">
                  <c:v>1176.7642637247793</c:v>
                </c:pt>
                <c:pt idx="407">
                  <c:v>1176.7642637247793</c:v>
                </c:pt>
                <c:pt idx="408">
                  <c:v>1170.0617821575916</c:v>
                </c:pt>
                <c:pt idx="409">
                  <c:v>1170.0617821575916</c:v>
                </c:pt>
                <c:pt idx="410">
                  <c:v>1163.3593005904038</c:v>
                </c:pt>
                <c:pt idx="411">
                  <c:v>1163.3593005904038</c:v>
                </c:pt>
                <c:pt idx="412">
                  <c:v>1156.6568190232165</c:v>
                </c:pt>
                <c:pt idx="413">
                  <c:v>1156.6568190232165</c:v>
                </c:pt>
                <c:pt idx="414">
                  <c:v>1149.9543374560292</c:v>
                </c:pt>
                <c:pt idx="415">
                  <c:v>1149.9543374560292</c:v>
                </c:pt>
                <c:pt idx="416">
                  <c:v>1143.2518558888416</c:v>
                </c:pt>
                <c:pt idx="417">
                  <c:v>1143.2518558888416</c:v>
                </c:pt>
                <c:pt idx="418">
                  <c:v>1136.5493743216541</c:v>
                </c:pt>
                <c:pt idx="419">
                  <c:v>1136.5493743216541</c:v>
                </c:pt>
                <c:pt idx="420">
                  <c:v>1129.8468927544666</c:v>
                </c:pt>
                <c:pt idx="421">
                  <c:v>1129.8468927544666</c:v>
                </c:pt>
                <c:pt idx="422">
                  <c:v>1123.144411187279</c:v>
                </c:pt>
                <c:pt idx="423">
                  <c:v>1123.144411187279</c:v>
                </c:pt>
                <c:pt idx="424">
                  <c:v>1116.4419296200915</c:v>
                </c:pt>
                <c:pt idx="425">
                  <c:v>1116.4419296200915</c:v>
                </c:pt>
                <c:pt idx="426">
                  <c:v>1109.7394480529038</c:v>
                </c:pt>
                <c:pt idx="427">
                  <c:v>1109.7394480529038</c:v>
                </c:pt>
                <c:pt idx="428">
                  <c:v>1103.0369664857167</c:v>
                </c:pt>
                <c:pt idx="429">
                  <c:v>1103.0369664857167</c:v>
                </c:pt>
                <c:pt idx="430">
                  <c:v>1096.3344849185285</c:v>
                </c:pt>
                <c:pt idx="431">
                  <c:v>1096.3344849185285</c:v>
                </c:pt>
                <c:pt idx="432">
                  <c:v>1089.6320033513412</c:v>
                </c:pt>
                <c:pt idx="433">
                  <c:v>1089.6320033513412</c:v>
                </c:pt>
                <c:pt idx="434">
                  <c:v>1082.9295217841543</c:v>
                </c:pt>
                <c:pt idx="435">
                  <c:v>1082.9295217841543</c:v>
                </c:pt>
                <c:pt idx="436">
                  <c:v>1076.2270402169659</c:v>
                </c:pt>
                <c:pt idx="437">
                  <c:v>1076.2270402169659</c:v>
                </c:pt>
                <c:pt idx="438">
                  <c:v>1069.5245586497792</c:v>
                </c:pt>
                <c:pt idx="439">
                  <c:v>1069.5245586497792</c:v>
                </c:pt>
                <c:pt idx="440">
                  <c:v>1062.8220770825915</c:v>
                </c:pt>
                <c:pt idx="441">
                  <c:v>1062.8220770825915</c:v>
                </c:pt>
                <c:pt idx="442">
                  <c:v>1056.1195955154037</c:v>
                </c:pt>
                <c:pt idx="443">
                  <c:v>1056.1195955154037</c:v>
                </c:pt>
                <c:pt idx="444">
                  <c:v>1049.4171139482166</c:v>
                </c:pt>
                <c:pt idx="445">
                  <c:v>1049.4171139482166</c:v>
                </c:pt>
                <c:pt idx="446">
                  <c:v>1042.7146323810289</c:v>
                </c:pt>
                <c:pt idx="447">
                  <c:v>1042.7146323810289</c:v>
                </c:pt>
                <c:pt idx="448">
                  <c:v>1036.0121508138409</c:v>
                </c:pt>
                <c:pt idx="449">
                  <c:v>1036.0121508138409</c:v>
                </c:pt>
                <c:pt idx="450">
                  <c:v>1029.309669246654</c:v>
                </c:pt>
                <c:pt idx="451">
                  <c:v>1029.309669246654</c:v>
                </c:pt>
                <c:pt idx="452">
                  <c:v>1023.5455350988726</c:v>
                </c:pt>
                <c:pt idx="453">
                  <c:v>1023.5455350988726</c:v>
                </c:pt>
                <c:pt idx="454">
                  <c:v>1017.7814009510915</c:v>
                </c:pt>
                <c:pt idx="455">
                  <c:v>1017.7814009510915</c:v>
                </c:pt>
                <c:pt idx="456">
                  <c:v>1012.0172668033098</c:v>
                </c:pt>
                <c:pt idx="457">
                  <c:v>1012.0172668033098</c:v>
                </c:pt>
                <c:pt idx="458">
                  <c:v>1006.2531326555288</c:v>
                </c:pt>
                <c:pt idx="459">
                  <c:v>1006.2531326555288</c:v>
                </c:pt>
                <c:pt idx="460">
                  <c:v>1000.4889985077476</c:v>
                </c:pt>
                <c:pt idx="461">
                  <c:v>1000.4889985077476</c:v>
                </c:pt>
                <c:pt idx="462">
                  <c:v>994.72486435996643</c:v>
                </c:pt>
                <c:pt idx="463">
                  <c:v>994.72486435996643</c:v>
                </c:pt>
                <c:pt idx="464">
                  <c:v>988.96073021218513</c:v>
                </c:pt>
                <c:pt idx="465">
                  <c:v>988.96073021218513</c:v>
                </c:pt>
                <c:pt idx="466">
                  <c:v>983.19659606440359</c:v>
                </c:pt>
                <c:pt idx="467">
                  <c:v>983.19659606440359</c:v>
                </c:pt>
                <c:pt idx="468">
                  <c:v>977.43246191662251</c:v>
                </c:pt>
                <c:pt idx="469">
                  <c:v>977.43246191662251</c:v>
                </c:pt>
                <c:pt idx="470">
                  <c:v>971.66832776884132</c:v>
                </c:pt>
                <c:pt idx="471">
                  <c:v>971.66832776884132</c:v>
                </c:pt>
                <c:pt idx="472">
                  <c:v>965.90419362106002</c:v>
                </c:pt>
                <c:pt idx="473">
                  <c:v>965.90419362106002</c:v>
                </c:pt>
                <c:pt idx="474">
                  <c:v>960.1400594732786</c:v>
                </c:pt>
                <c:pt idx="475">
                  <c:v>960.1400594732786</c:v>
                </c:pt>
                <c:pt idx="476">
                  <c:v>954.37592532549741</c:v>
                </c:pt>
                <c:pt idx="477">
                  <c:v>954.37592532549741</c:v>
                </c:pt>
                <c:pt idx="478">
                  <c:v>948.61179117771633</c:v>
                </c:pt>
                <c:pt idx="479">
                  <c:v>948.61179117771633</c:v>
                </c:pt>
                <c:pt idx="480">
                  <c:v>942.84765702993468</c:v>
                </c:pt>
                <c:pt idx="481">
                  <c:v>942.84765702993468</c:v>
                </c:pt>
                <c:pt idx="482">
                  <c:v>937.0835228821536</c:v>
                </c:pt>
                <c:pt idx="483">
                  <c:v>937.0835228821536</c:v>
                </c:pt>
                <c:pt idx="484">
                  <c:v>931.31938873437252</c:v>
                </c:pt>
                <c:pt idx="485">
                  <c:v>931.31938873437252</c:v>
                </c:pt>
                <c:pt idx="486">
                  <c:v>925.5552545865911</c:v>
                </c:pt>
                <c:pt idx="487">
                  <c:v>925.5552545865911</c:v>
                </c:pt>
                <c:pt idx="488">
                  <c:v>919.79112043880991</c:v>
                </c:pt>
                <c:pt idx="489">
                  <c:v>919.79112043880991</c:v>
                </c:pt>
                <c:pt idx="490">
                  <c:v>914.02698629102849</c:v>
                </c:pt>
                <c:pt idx="491">
                  <c:v>914.02698629102849</c:v>
                </c:pt>
                <c:pt idx="492">
                  <c:v>908.2628521432473</c:v>
                </c:pt>
                <c:pt idx="493">
                  <c:v>908.2628521432473</c:v>
                </c:pt>
                <c:pt idx="494">
                  <c:v>902.49871799546611</c:v>
                </c:pt>
                <c:pt idx="495">
                  <c:v>902.49871799546611</c:v>
                </c:pt>
                <c:pt idx="496">
                  <c:v>896.73458384768492</c:v>
                </c:pt>
                <c:pt idx="497">
                  <c:v>896.73458384768492</c:v>
                </c:pt>
                <c:pt idx="498">
                  <c:v>890.9704496999035</c:v>
                </c:pt>
                <c:pt idx="499">
                  <c:v>890.9704496999035</c:v>
                </c:pt>
                <c:pt idx="500">
                  <c:v>885.20631555212253</c:v>
                </c:pt>
                <c:pt idx="501">
                  <c:v>885.20631555212253</c:v>
                </c:pt>
                <c:pt idx="502">
                  <c:v>880.24916018503029</c:v>
                </c:pt>
                <c:pt idx="503">
                  <c:v>880.24916018503029</c:v>
                </c:pt>
                <c:pt idx="504">
                  <c:v>875.29200481793839</c:v>
                </c:pt>
                <c:pt idx="505">
                  <c:v>875.29200481793839</c:v>
                </c:pt>
                <c:pt idx="506">
                  <c:v>870.3348494508466</c:v>
                </c:pt>
                <c:pt idx="507">
                  <c:v>870.3348494508466</c:v>
                </c:pt>
                <c:pt idx="508">
                  <c:v>865.37769408375448</c:v>
                </c:pt>
                <c:pt idx="509">
                  <c:v>865.37769408375448</c:v>
                </c:pt>
                <c:pt idx="510">
                  <c:v>860.42053871666292</c:v>
                </c:pt>
                <c:pt idx="511">
                  <c:v>860.42053871666292</c:v>
                </c:pt>
                <c:pt idx="512">
                  <c:v>855.46338334957102</c:v>
                </c:pt>
                <c:pt idx="513">
                  <c:v>855.46338334957102</c:v>
                </c:pt>
                <c:pt idx="514">
                  <c:v>850.50622798247889</c:v>
                </c:pt>
                <c:pt idx="515">
                  <c:v>850.50622798247889</c:v>
                </c:pt>
                <c:pt idx="516">
                  <c:v>845.54907261538733</c:v>
                </c:pt>
                <c:pt idx="517">
                  <c:v>845.54907261538733</c:v>
                </c:pt>
                <c:pt idx="518">
                  <c:v>840.59191724829543</c:v>
                </c:pt>
                <c:pt idx="519">
                  <c:v>840.59191724829543</c:v>
                </c:pt>
                <c:pt idx="520">
                  <c:v>835.6347618812033</c:v>
                </c:pt>
                <c:pt idx="521">
                  <c:v>835.6347618812033</c:v>
                </c:pt>
                <c:pt idx="522">
                  <c:v>830.67760651411152</c:v>
                </c:pt>
                <c:pt idx="523">
                  <c:v>830.67760651411152</c:v>
                </c:pt>
                <c:pt idx="524">
                  <c:v>825.72045114701962</c:v>
                </c:pt>
                <c:pt idx="525">
                  <c:v>825.72045114701962</c:v>
                </c:pt>
                <c:pt idx="526">
                  <c:v>820.76329577992772</c:v>
                </c:pt>
                <c:pt idx="527">
                  <c:v>820.76329577992772</c:v>
                </c:pt>
                <c:pt idx="528">
                  <c:v>815.80614041283582</c:v>
                </c:pt>
                <c:pt idx="529">
                  <c:v>815.80614041283582</c:v>
                </c:pt>
                <c:pt idx="530">
                  <c:v>810.84898504574392</c:v>
                </c:pt>
                <c:pt idx="531">
                  <c:v>810.84898504574392</c:v>
                </c:pt>
                <c:pt idx="532">
                  <c:v>805.89182967865224</c:v>
                </c:pt>
                <c:pt idx="533">
                  <c:v>805.89182967865224</c:v>
                </c:pt>
                <c:pt idx="534">
                  <c:v>800.93467431156023</c:v>
                </c:pt>
                <c:pt idx="535">
                  <c:v>800.93467431156023</c:v>
                </c:pt>
                <c:pt idx="536">
                  <c:v>795.97751894446822</c:v>
                </c:pt>
                <c:pt idx="537">
                  <c:v>795.97751894446822</c:v>
                </c:pt>
                <c:pt idx="538">
                  <c:v>791.02036357737666</c:v>
                </c:pt>
                <c:pt idx="539">
                  <c:v>791.02036357737666</c:v>
                </c:pt>
                <c:pt idx="540">
                  <c:v>786.06320821028442</c:v>
                </c:pt>
                <c:pt idx="541">
                  <c:v>786.06320821028442</c:v>
                </c:pt>
                <c:pt idx="542">
                  <c:v>781.10605284319263</c:v>
                </c:pt>
                <c:pt idx="543">
                  <c:v>781.10605284319263</c:v>
                </c:pt>
                <c:pt idx="544">
                  <c:v>776.14889747610096</c:v>
                </c:pt>
                <c:pt idx="545">
                  <c:v>776.14889747610096</c:v>
                </c:pt>
                <c:pt idx="546">
                  <c:v>771.19174210900894</c:v>
                </c:pt>
                <c:pt idx="547">
                  <c:v>771.19174210900894</c:v>
                </c:pt>
                <c:pt idx="548">
                  <c:v>766.23458674191704</c:v>
                </c:pt>
                <c:pt idx="549">
                  <c:v>766.23458674191704</c:v>
                </c:pt>
                <c:pt idx="550">
                  <c:v>761.27743137482526</c:v>
                </c:pt>
                <c:pt idx="551">
                  <c:v>761.27743137482526</c:v>
                </c:pt>
                <c:pt idx="552">
                  <c:v>757.01427775912623</c:v>
                </c:pt>
                <c:pt idx="553">
                  <c:v>757.01427775912623</c:v>
                </c:pt>
                <c:pt idx="554">
                  <c:v>752.75112414342698</c:v>
                </c:pt>
                <c:pt idx="555">
                  <c:v>752.75112414342698</c:v>
                </c:pt>
                <c:pt idx="556">
                  <c:v>748.48797052772818</c:v>
                </c:pt>
                <c:pt idx="557">
                  <c:v>748.48797052772818</c:v>
                </c:pt>
                <c:pt idx="558">
                  <c:v>744.22481691202904</c:v>
                </c:pt>
                <c:pt idx="559">
                  <c:v>744.22481691202904</c:v>
                </c:pt>
                <c:pt idx="560">
                  <c:v>739.9616632963299</c:v>
                </c:pt>
                <c:pt idx="561">
                  <c:v>739.9616632963299</c:v>
                </c:pt>
                <c:pt idx="562">
                  <c:v>735.6985096806311</c:v>
                </c:pt>
                <c:pt idx="563">
                  <c:v>735.6985096806311</c:v>
                </c:pt>
                <c:pt idx="564">
                  <c:v>731.43535606493197</c:v>
                </c:pt>
                <c:pt idx="565">
                  <c:v>731.43535606493197</c:v>
                </c:pt>
                <c:pt idx="566">
                  <c:v>727.17220244923294</c:v>
                </c:pt>
                <c:pt idx="567">
                  <c:v>727.17220244923294</c:v>
                </c:pt>
                <c:pt idx="568">
                  <c:v>722.9090488335338</c:v>
                </c:pt>
                <c:pt idx="569">
                  <c:v>722.9090488335338</c:v>
                </c:pt>
                <c:pt idx="570">
                  <c:v>718.645895217835</c:v>
                </c:pt>
                <c:pt idx="571">
                  <c:v>718.645895217835</c:v>
                </c:pt>
                <c:pt idx="572">
                  <c:v>714.38274160213598</c:v>
                </c:pt>
                <c:pt idx="573">
                  <c:v>714.38274160213598</c:v>
                </c:pt>
                <c:pt idx="574">
                  <c:v>710.11958798643684</c:v>
                </c:pt>
                <c:pt idx="575">
                  <c:v>710.11958798643684</c:v>
                </c:pt>
                <c:pt idx="576">
                  <c:v>705.85643437073782</c:v>
                </c:pt>
                <c:pt idx="577">
                  <c:v>705.85643437073782</c:v>
                </c:pt>
                <c:pt idx="578">
                  <c:v>701.59328075503879</c:v>
                </c:pt>
                <c:pt idx="579">
                  <c:v>701.59328075503879</c:v>
                </c:pt>
                <c:pt idx="580">
                  <c:v>697.33012713933965</c:v>
                </c:pt>
                <c:pt idx="581">
                  <c:v>697.33012713933965</c:v>
                </c:pt>
                <c:pt idx="582">
                  <c:v>693.06697352364074</c:v>
                </c:pt>
                <c:pt idx="583">
                  <c:v>693.06697352364074</c:v>
                </c:pt>
                <c:pt idx="584">
                  <c:v>688.80381990794172</c:v>
                </c:pt>
                <c:pt idx="585">
                  <c:v>688.80381990794172</c:v>
                </c:pt>
                <c:pt idx="586">
                  <c:v>684.54066629224258</c:v>
                </c:pt>
                <c:pt idx="587">
                  <c:v>684.54066629224258</c:v>
                </c:pt>
                <c:pt idx="588">
                  <c:v>680.27751267654378</c:v>
                </c:pt>
                <c:pt idx="589">
                  <c:v>680.27751267654378</c:v>
                </c:pt>
                <c:pt idx="590">
                  <c:v>676.01435906084464</c:v>
                </c:pt>
                <c:pt idx="591">
                  <c:v>676.01435906084464</c:v>
                </c:pt>
                <c:pt idx="592">
                  <c:v>671.7512054451455</c:v>
                </c:pt>
                <c:pt idx="593">
                  <c:v>671.7512054451455</c:v>
                </c:pt>
                <c:pt idx="594">
                  <c:v>667.48805182944659</c:v>
                </c:pt>
                <c:pt idx="595">
                  <c:v>667.48805182944659</c:v>
                </c:pt>
                <c:pt idx="596">
                  <c:v>663.22489821374768</c:v>
                </c:pt>
                <c:pt idx="597">
                  <c:v>663.22489821374768</c:v>
                </c:pt>
                <c:pt idx="598">
                  <c:v>658.96174459804854</c:v>
                </c:pt>
                <c:pt idx="599">
                  <c:v>658.96174459804854</c:v>
                </c:pt>
                <c:pt idx="600">
                  <c:v>654.69859098234963</c:v>
                </c:pt>
                <c:pt idx="601">
                  <c:v>654.69859098234963</c:v>
                </c:pt>
                <c:pt idx="602">
                  <c:v>651.03227887284845</c:v>
                </c:pt>
                <c:pt idx="603">
                  <c:v>651.03227887284845</c:v>
                </c:pt>
                <c:pt idx="604">
                  <c:v>647.36596676334739</c:v>
                </c:pt>
                <c:pt idx="605">
                  <c:v>647.36596676334739</c:v>
                </c:pt>
                <c:pt idx="606">
                  <c:v>643.69965465384632</c:v>
                </c:pt>
                <c:pt idx="607">
                  <c:v>643.69965465384632</c:v>
                </c:pt>
                <c:pt idx="608">
                  <c:v>640.03334254434515</c:v>
                </c:pt>
                <c:pt idx="609">
                  <c:v>640.03334254434515</c:v>
                </c:pt>
                <c:pt idx="610">
                  <c:v>636.36703043484363</c:v>
                </c:pt>
                <c:pt idx="611">
                  <c:v>636.36703043484363</c:v>
                </c:pt>
                <c:pt idx="612">
                  <c:v>632.70071832534279</c:v>
                </c:pt>
                <c:pt idx="613">
                  <c:v>632.70071832534279</c:v>
                </c:pt>
                <c:pt idx="614">
                  <c:v>629.03440621584161</c:v>
                </c:pt>
                <c:pt idx="615">
                  <c:v>629.03440621584161</c:v>
                </c:pt>
                <c:pt idx="616">
                  <c:v>625.36809410634044</c:v>
                </c:pt>
                <c:pt idx="617">
                  <c:v>625.36809410634044</c:v>
                </c:pt>
                <c:pt idx="618">
                  <c:v>621.70178199683949</c:v>
                </c:pt>
                <c:pt idx="619">
                  <c:v>621.70178199683949</c:v>
                </c:pt>
                <c:pt idx="620">
                  <c:v>618.03546988733797</c:v>
                </c:pt>
                <c:pt idx="621">
                  <c:v>618.03546988733797</c:v>
                </c:pt>
                <c:pt idx="622">
                  <c:v>614.3691577778369</c:v>
                </c:pt>
                <c:pt idx="623">
                  <c:v>614.3691577778369</c:v>
                </c:pt>
                <c:pt idx="624">
                  <c:v>610.70284566833584</c:v>
                </c:pt>
                <c:pt idx="625">
                  <c:v>610.70284566833584</c:v>
                </c:pt>
                <c:pt idx="626">
                  <c:v>607.03653355883478</c:v>
                </c:pt>
                <c:pt idx="627">
                  <c:v>607.03653355883478</c:v>
                </c:pt>
                <c:pt idx="628">
                  <c:v>603.37022144933348</c:v>
                </c:pt>
                <c:pt idx="629">
                  <c:v>603.37022144933348</c:v>
                </c:pt>
                <c:pt idx="630">
                  <c:v>599.70390933983253</c:v>
                </c:pt>
                <c:pt idx="631">
                  <c:v>599.70390933983253</c:v>
                </c:pt>
                <c:pt idx="632">
                  <c:v>596.03759723033113</c:v>
                </c:pt>
                <c:pt idx="633">
                  <c:v>596.03759723033113</c:v>
                </c:pt>
                <c:pt idx="634">
                  <c:v>592.37128512082984</c:v>
                </c:pt>
                <c:pt idx="635">
                  <c:v>592.37128512082984</c:v>
                </c:pt>
                <c:pt idx="636">
                  <c:v>588.70497301132889</c:v>
                </c:pt>
                <c:pt idx="637">
                  <c:v>588.70497301132889</c:v>
                </c:pt>
                <c:pt idx="638">
                  <c:v>585.03866090182771</c:v>
                </c:pt>
                <c:pt idx="639">
                  <c:v>585.03866090182771</c:v>
                </c:pt>
                <c:pt idx="640">
                  <c:v>581.37234879232642</c:v>
                </c:pt>
                <c:pt idx="641">
                  <c:v>581.37234879232642</c:v>
                </c:pt>
                <c:pt idx="642">
                  <c:v>577.70603668282547</c:v>
                </c:pt>
                <c:pt idx="643">
                  <c:v>577.70603668282547</c:v>
                </c:pt>
                <c:pt idx="644">
                  <c:v>574.03972457332429</c:v>
                </c:pt>
                <c:pt idx="645">
                  <c:v>574.03972457332429</c:v>
                </c:pt>
                <c:pt idx="646">
                  <c:v>570.373412463823</c:v>
                </c:pt>
                <c:pt idx="647">
                  <c:v>570.373412463823</c:v>
                </c:pt>
                <c:pt idx="648">
                  <c:v>566.70710035432182</c:v>
                </c:pt>
                <c:pt idx="649">
                  <c:v>566.70710035432182</c:v>
                </c:pt>
                <c:pt idx="650">
                  <c:v>563.04078824482087</c:v>
                </c:pt>
                <c:pt idx="651">
                  <c:v>563.04078824482087</c:v>
                </c:pt>
                <c:pt idx="652">
                  <c:v>559.88775983064977</c:v>
                </c:pt>
                <c:pt idx="653">
                  <c:v>559.88775983064977</c:v>
                </c:pt>
                <c:pt idx="654">
                  <c:v>556.73473141647889</c:v>
                </c:pt>
                <c:pt idx="655">
                  <c:v>556.73473141647889</c:v>
                </c:pt>
                <c:pt idx="656">
                  <c:v>553.5817030023079</c:v>
                </c:pt>
                <c:pt idx="657">
                  <c:v>553.5817030023079</c:v>
                </c:pt>
                <c:pt idx="658">
                  <c:v>550.42867458813691</c:v>
                </c:pt>
                <c:pt idx="659">
                  <c:v>550.42867458813691</c:v>
                </c:pt>
                <c:pt idx="660">
                  <c:v>547.2756461739657</c:v>
                </c:pt>
                <c:pt idx="661">
                  <c:v>547.2756461739657</c:v>
                </c:pt>
                <c:pt idx="662">
                  <c:v>544.12261775979459</c:v>
                </c:pt>
                <c:pt idx="663">
                  <c:v>544.12261775979459</c:v>
                </c:pt>
                <c:pt idx="664">
                  <c:v>540.9695893456236</c:v>
                </c:pt>
                <c:pt idx="665">
                  <c:v>540.9695893456236</c:v>
                </c:pt>
                <c:pt idx="666">
                  <c:v>537.81656093145261</c:v>
                </c:pt>
                <c:pt idx="667">
                  <c:v>537.81656093145261</c:v>
                </c:pt>
                <c:pt idx="668">
                  <c:v>534.66353251728185</c:v>
                </c:pt>
                <c:pt idx="669">
                  <c:v>534.66353251728185</c:v>
                </c:pt>
                <c:pt idx="670">
                  <c:v>531.51050410311063</c:v>
                </c:pt>
                <c:pt idx="671">
                  <c:v>531.51050410311063</c:v>
                </c:pt>
                <c:pt idx="672">
                  <c:v>528.35747568893964</c:v>
                </c:pt>
                <c:pt idx="673">
                  <c:v>528.35747568893964</c:v>
                </c:pt>
                <c:pt idx="674">
                  <c:v>525.20444727476888</c:v>
                </c:pt>
                <c:pt idx="675">
                  <c:v>525.20444727476888</c:v>
                </c:pt>
                <c:pt idx="676">
                  <c:v>522.05141886059778</c:v>
                </c:pt>
                <c:pt idx="677">
                  <c:v>522.05141886059778</c:v>
                </c:pt>
                <c:pt idx="678">
                  <c:v>518.8983904464269</c:v>
                </c:pt>
                <c:pt idx="679">
                  <c:v>518.8983904464269</c:v>
                </c:pt>
                <c:pt idx="680">
                  <c:v>515.7453620322558</c:v>
                </c:pt>
                <c:pt idx="681">
                  <c:v>515.7453620322558</c:v>
                </c:pt>
                <c:pt idx="682">
                  <c:v>512.59233361808492</c:v>
                </c:pt>
                <c:pt idx="683">
                  <c:v>512.59233361808492</c:v>
                </c:pt>
                <c:pt idx="684">
                  <c:v>509.43930520391376</c:v>
                </c:pt>
                <c:pt idx="685">
                  <c:v>509.43930520391376</c:v>
                </c:pt>
                <c:pt idx="686">
                  <c:v>506.28627678974283</c:v>
                </c:pt>
                <c:pt idx="687">
                  <c:v>506.28627678974283</c:v>
                </c:pt>
                <c:pt idx="688">
                  <c:v>503.13324837557172</c:v>
                </c:pt>
                <c:pt idx="689">
                  <c:v>503.13324837557172</c:v>
                </c:pt>
                <c:pt idx="690">
                  <c:v>499.98021996140068</c:v>
                </c:pt>
                <c:pt idx="691">
                  <c:v>499.98021996140068</c:v>
                </c:pt>
                <c:pt idx="692">
                  <c:v>496.82719154722969</c:v>
                </c:pt>
                <c:pt idx="693">
                  <c:v>496.82719154722969</c:v>
                </c:pt>
                <c:pt idx="694">
                  <c:v>493.67416313305893</c:v>
                </c:pt>
                <c:pt idx="695">
                  <c:v>493.67416313305893</c:v>
                </c:pt>
                <c:pt idx="696">
                  <c:v>490.52113471888765</c:v>
                </c:pt>
                <c:pt idx="697">
                  <c:v>490.52113471888765</c:v>
                </c:pt>
                <c:pt idx="698">
                  <c:v>487.36810630471689</c:v>
                </c:pt>
                <c:pt idx="699">
                  <c:v>487.36810630471689</c:v>
                </c:pt>
                <c:pt idx="700">
                  <c:v>484.21507789054584</c:v>
                </c:pt>
                <c:pt idx="701">
                  <c:v>484.21507789054579</c:v>
                </c:pt>
                <c:pt idx="702">
                  <c:v>481.50347345435875</c:v>
                </c:pt>
                <c:pt idx="703">
                  <c:v>481.50347345435875</c:v>
                </c:pt>
                <c:pt idx="704">
                  <c:v>478.79186901817161</c:v>
                </c:pt>
                <c:pt idx="705">
                  <c:v>478.79186901817161</c:v>
                </c:pt>
                <c:pt idx="706">
                  <c:v>476.08026458198464</c:v>
                </c:pt>
                <c:pt idx="707">
                  <c:v>476.08026458198464</c:v>
                </c:pt>
                <c:pt idx="708">
                  <c:v>473.36866014579766</c:v>
                </c:pt>
                <c:pt idx="709">
                  <c:v>473.36866014579766</c:v>
                </c:pt>
                <c:pt idx="710">
                  <c:v>470.65705570961052</c:v>
                </c:pt>
                <c:pt idx="711">
                  <c:v>470.65705570961052</c:v>
                </c:pt>
                <c:pt idx="712">
                  <c:v>467.94545127342354</c:v>
                </c:pt>
                <c:pt idx="713">
                  <c:v>467.94545127342354</c:v>
                </c:pt>
                <c:pt idx="714">
                  <c:v>465.2338468372364</c:v>
                </c:pt>
                <c:pt idx="715">
                  <c:v>465.2338468372364</c:v>
                </c:pt>
                <c:pt idx="716">
                  <c:v>462.52224240104931</c:v>
                </c:pt>
                <c:pt idx="717">
                  <c:v>462.52224240104931</c:v>
                </c:pt>
                <c:pt idx="718">
                  <c:v>459.81063796486228</c:v>
                </c:pt>
                <c:pt idx="719">
                  <c:v>459.81063796486228</c:v>
                </c:pt>
                <c:pt idx="720">
                  <c:v>457.09903352867519</c:v>
                </c:pt>
                <c:pt idx="721">
                  <c:v>457.09903352867519</c:v>
                </c:pt>
                <c:pt idx="722">
                  <c:v>454.38742909248816</c:v>
                </c:pt>
                <c:pt idx="723">
                  <c:v>454.38742909248816</c:v>
                </c:pt>
                <c:pt idx="724">
                  <c:v>451.67582465630124</c:v>
                </c:pt>
                <c:pt idx="725">
                  <c:v>451.67582465630124</c:v>
                </c:pt>
                <c:pt idx="726">
                  <c:v>448.9642202201141</c:v>
                </c:pt>
                <c:pt idx="727">
                  <c:v>448.9642202201141</c:v>
                </c:pt>
                <c:pt idx="728">
                  <c:v>446.25261578392701</c:v>
                </c:pt>
                <c:pt idx="729">
                  <c:v>446.25261578392701</c:v>
                </c:pt>
                <c:pt idx="730">
                  <c:v>443.54101134773992</c:v>
                </c:pt>
                <c:pt idx="731">
                  <c:v>443.54101134773992</c:v>
                </c:pt>
                <c:pt idx="732">
                  <c:v>440.82940691155289</c:v>
                </c:pt>
                <c:pt idx="733">
                  <c:v>440.82940691155289</c:v>
                </c:pt>
                <c:pt idx="734">
                  <c:v>438.11780247536592</c:v>
                </c:pt>
                <c:pt idx="735">
                  <c:v>438.11780247536592</c:v>
                </c:pt>
                <c:pt idx="736">
                  <c:v>435.40619803917866</c:v>
                </c:pt>
                <c:pt idx="737">
                  <c:v>435.40619803917866</c:v>
                </c:pt>
                <c:pt idx="738">
                  <c:v>432.69459360299174</c:v>
                </c:pt>
                <c:pt idx="739">
                  <c:v>432.69459360299174</c:v>
                </c:pt>
                <c:pt idx="740">
                  <c:v>429.98298916680466</c:v>
                </c:pt>
                <c:pt idx="741">
                  <c:v>429.98298916680466</c:v>
                </c:pt>
                <c:pt idx="742">
                  <c:v>427.27138473061763</c:v>
                </c:pt>
                <c:pt idx="743">
                  <c:v>427.27138473061763</c:v>
                </c:pt>
                <c:pt idx="744">
                  <c:v>424.55978029443071</c:v>
                </c:pt>
                <c:pt idx="745">
                  <c:v>424.55978029443071</c:v>
                </c:pt>
                <c:pt idx="746">
                  <c:v>421.84817585824345</c:v>
                </c:pt>
                <c:pt idx="747">
                  <c:v>421.84817585824345</c:v>
                </c:pt>
                <c:pt idx="748">
                  <c:v>419.13657142205642</c:v>
                </c:pt>
                <c:pt idx="749">
                  <c:v>419.13657142205642</c:v>
                </c:pt>
                <c:pt idx="750">
                  <c:v>416.42496698586939</c:v>
                </c:pt>
                <c:pt idx="751">
                  <c:v>416.42496698586939</c:v>
                </c:pt>
                <c:pt idx="752">
                  <c:v>414.09298717074864</c:v>
                </c:pt>
                <c:pt idx="753">
                  <c:v>414.09298717074864</c:v>
                </c:pt>
                <c:pt idx="754">
                  <c:v>411.76100735562761</c:v>
                </c:pt>
                <c:pt idx="755">
                  <c:v>411.76100735562761</c:v>
                </c:pt>
                <c:pt idx="756">
                  <c:v>409.42902754050675</c:v>
                </c:pt>
                <c:pt idx="757">
                  <c:v>409.42902754050675</c:v>
                </c:pt>
                <c:pt idx="758">
                  <c:v>407.09704772538589</c:v>
                </c:pt>
                <c:pt idx="759">
                  <c:v>407.09704772538589</c:v>
                </c:pt>
                <c:pt idx="760">
                  <c:v>404.76506791026503</c:v>
                </c:pt>
                <c:pt idx="761">
                  <c:v>404.76506791026503</c:v>
                </c:pt>
                <c:pt idx="762">
                  <c:v>402.43308809514411</c:v>
                </c:pt>
                <c:pt idx="763">
                  <c:v>402.43308809514411</c:v>
                </c:pt>
                <c:pt idx="764">
                  <c:v>400.10110828002325</c:v>
                </c:pt>
                <c:pt idx="765">
                  <c:v>400.10110828002325</c:v>
                </c:pt>
                <c:pt idx="766">
                  <c:v>397.76912846490239</c:v>
                </c:pt>
                <c:pt idx="767">
                  <c:v>397.76912846490239</c:v>
                </c:pt>
                <c:pt idx="768">
                  <c:v>395.43714864978159</c:v>
                </c:pt>
                <c:pt idx="769">
                  <c:v>395.43714864978159</c:v>
                </c:pt>
                <c:pt idx="770">
                  <c:v>393.10516883466079</c:v>
                </c:pt>
                <c:pt idx="771">
                  <c:v>393.10516883466079</c:v>
                </c:pt>
                <c:pt idx="772">
                  <c:v>390.77318901953976</c:v>
                </c:pt>
                <c:pt idx="773">
                  <c:v>390.77318901953976</c:v>
                </c:pt>
                <c:pt idx="774">
                  <c:v>388.44120920441895</c:v>
                </c:pt>
                <c:pt idx="775">
                  <c:v>388.44120920441895</c:v>
                </c:pt>
                <c:pt idx="776">
                  <c:v>386.10922938929815</c:v>
                </c:pt>
                <c:pt idx="777">
                  <c:v>386.10922938929815</c:v>
                </c:pt>
                <c:pt idx="778">
                  <c:v>383.77724957417723</c:v>
                </c:pt>
                <c:pt idx="779">
                  <c:v>383.77724957417723</c:v>
                </c:pt>
                <c:pt idx="780">
                  <c:v>381.44526975905637</c:v>
                </c:pt>
                <c:pt idx="781">
                  <c:v>381.44526975905637</c:v>
                </c:pt>
                <c:pt idx="782">
                  <c:v>379.11328994393551</c:v>
                </c:pt>
                <c:pt idx="783">
                  <c:v>379.11328994393551</c:v>
                </c:pt>
                <c:pt idx="784">
                  <c:v>376.7813101288146</c:v>
                </c:pt>
                <c:pt idx="785">
                  <c:v>376.7813101288146</c:v>
                </c:pt>
                <c:pt idx="786">
                  <c:v>374.44933031369374</c:v>
                </c:pt>
                <c:pt idx="787">
                  <c:v>374.44933031369374</c:v>
                </c:pt>
                <c:pt idx="788">
                  <c:v>372.11735049857276</c:v>
                </c:pt>
                <c:pt idx="789">
                  <c:v>372.11735049857276</c:v>
                </c:pt>
                <c:pt idx="790">
                  <c:v>369.78537068345202</c:v>
                </c:pt>
                <c:pt idx="791">
                  <c:v>369.78537068345202</c:v>
                </c:pt>
                <c:pt idx="792">
                  <c:v>367.45339086833116</c:v>
                </c:pt>
                <c:pt idx="793">
                  <c:v>367.45339086833116</c:v>
                </c:pt>
                <c:pt idx="794">
                  <c:v>365.12141105321029</c:v>
                </c:pt>
                <c:pt idx="795">
                  <c:v>365.12141105321029</c:v>
                </c:pt>
                <c:pt idx="796">
                  <c:v>362.78943123808938</c:v>
                </c:pt>
                <c:pt idx="797">
                  <c:v>362.78943123808938</c:v>
                </c:pt>
                <c:pt idx="798">
                  <c:v>360.45745142296857</c:v>
                </c:pt>
                <c:pt idx="799">
                  <c:v>360.45745142296857</c:v>
                </c:pt>
                <c:pt idx="800">
                  <c:v>358.12547160784771</c:v>
                </c:pt>
                <c:pt idx="801">
                  <c:v>358.12547160784771</c:v>
                </c:pt>
                <c:pt idx="802">
                  <c:v>356.11996896684371</c:v>
                </c:pt>
                <c:pt idx="803">
                  <c:v>356.11996896684371</c:v>
                </c:pt>
                <c:pt idx="804">
                  <c:v>354.11446632583983</c:v>
                </c:pt>
                <c:pt idx="805">
                  <c:v>354.11446632583983</c:v>
                </c:pt>
                <c:pt idx="806">
                  <c:v>352.10896368483594</c:v>
                </c:pt>
                <c:pt idx="807">
                  <c:v>352.10896368483594</c:v>
                </c:pt>
                <c:pt idx="808">
                  <c:v>350.103461043832</c:v>
                </c:pt>
                <c:pt idx="809">
                  <c:v>350.103461043832</c:v>
                </c:pt>
                <c:pt idx="810">
                  <c:v>348.09795840282789</c:v>
                </c:pt>
                <c:pt idx="811">
                  <c:v>348.09795840282789</c:v>
                </c:pt>
                <c:pt idx="812">
                  <c:v>346.09245576182394</c:v>
                </c:pt>
                <c:pt idx="813">
                  <c:v>346.09245576182394</c:v>
                </c:pt>
                <c:pt idx="814">
                  <c:v>344.08695312082006</c:v>
                </c:pt>
                <c:pt idx="815">
                  <c:v>344.08695312082006</c:v>
                </c:pt>
                <c:pt idx="816">
                  <c:v>342.08145047981611</c:v>
                </c:pt>
                <c:pt idx="817">
                  <c:v>342.08145047981611</c:v>
                </c:pt>
                <c:pt idx="818">
                  <c:v>340.07594783881217</c:v>
                </c:pt>
                <c:pt idx="819">
                  <c:v>340.07594783881217</c:v>
                </c:pt>
                <c:pt idx="820">
                  <c:v>338.07044519780834</c:v>
                </c:pt>
                <c:pt idx="821">
                  <c:v>338.07044519780834</c:v>
                </c:pt>
                <c:pt idx="822">
                  <c:v>336.06494255680428</c:v>
                </c:pt>
                <c:pt idx="823">
                  <c:v>336.06494255680428</c:v>
                </c:pt>
                <c:pt idx="824">
                  <c:v>334.05943991580034</c:v>
                </c:pt>
                <c:pt idx="825">
                  <c:v>334.05943991580034</c:v>
                </c:pt>
                <c:pt idx="826">
                  <c:v>332.05393727479634</c:v>
                </c:pt>
                <c:pt idx="827">
                  <c:v>332.05393727479634</c:v>
                </c:pt>
                <c:pt idx="828">
                  <c:v>330.04843463379245</c:v>
                </c:pt>
                <c:pt idx="829">
                  <c:v>330.04843463379245</c:v>
                </c:pt>
                <c:pt idx="830">
                  <c:v>328.04293199278845</c:v>
                </c:pt>
                <c:pt idx="831">
                  <c:v>328.04293199278845</c:v>
                </c:pt>
                <c:pt idx="832">
                  <c:v>326.03742935178445</c:v>
                </c:pt>
                <c:pt idx="833">
                  <c:v>326.03742935178445</c:v>
                </c:pt>
                <c:pt idx="834">
                  <c:v>324.03192671078051</c:v>
                </c:pt>
                <c:pt idx="835">
                  <c:v>324.03192671078051</c:v>
                </c:pt>
                <c:pt idx="836">
                  <c:v>322.02642406977662</c:v>
                </c:pt>
                <c:pt idx="837">
                  <c:v>322.02642406977662</c:v>
                </c:pt>
                <c:pt idx="838">
                  <c:v>320.02092142877262</c:v>
                </c:pt>
                <c:pt idx="839">
                  <c:v>320.02092142877262</c:v>
                </c:pt>
                <c:pt idx="840">
                  <c:v>318.01541878776874</c:v>
                </c:pt>
                <c:pt idx="841">
                  <c:v>318.01541878776874</c:v>
                </c:pt>
                <c:pt idx="842">
                  <c:v>316.00991614676479</c:v>
                </c:pt>
                <c:pt idx="843">
                  <c:v>316.00991614676479</c:v>
                </c:pt>
                <c:pt idx="844">
                  <c:v>314.00441350576091</c:v>
                </c:pt>
                <c:pt idx="845">
                  <c:v>314.00441350576091</c:v>
                </c:pt>
                <c:pt idx="846">
                  <c:v>311.99891086475691</c:v>
                </c:pt>
                <c:pt idx="847">
                  <c:v>311.99891086475691</c:v>
                </c:pt>
                <c:pt idx="848">
                  <c:v>309.99340822375297</c:v>
                </c:pt>
                <c:pt idx="849">
                  <c:v>309.99340822375297</c:v>
                </c:pt>
                <c:pt idx="850">
                  <c:v>307.98790558274897</c:v>
                </c:pt>
                <c:pt idx="851">
                  <c:v>307.98790558274897</c:v>
                </c:pt>
                <c:pt idx="852">
                  <c:v>306.26317331148556</c:v>
                </c:pt>
                <c:pt idx="853">
                  <c:v>306.26317331148556</c:v>
                </c:pt>
                <c:pt idx="854">
                  <c:v>304.53844104022215</c:v>
                </c:pt>
                <c:pt idx="855">
                  <c:v>304.53844104022215</c:v>
                </c:pt>
                <c:pt idx="856">
                  <c:v>302.81370876895875</c:v>
                </c:pt>
                <c:pt idx="857">
                  <c:v>302.81370876895875</c:v>
                </c:pt>
                <c:pt idx="858">
                  <c:v>301.08897649769534</c:v>
                </c:pt>
                <c:pt idx="859">
                  <c:v>301.08897649769534</c:v>
                </c:pt>
                <c:pt idx="860">
                  <c:v>299.36424422643211</c:v>
                </c:pt>
                <c:pt idx="861">
                  <c:v>299.36424422643211</c:v>
                </c:pt>
                <c:pt idx="862">
                  <c:v>297.63951195516864</c:v>
                </c:pt>
                <c:pt idx="863">
                  <c:v>297.63951195516864</c:v>
                </c:pt>
                <c:pt idx="864">
                  <c:v>295.91477968390529</c:v>
                </c:pt>
                <c:pt idx="865">
                  <c:v>295.91477968390529</c:v>
                </c:pt>
                <c:pt idx="866">
                  <c:v>294.19004741264183</c:v>
                </c:pt>
                <c:pt idx="867">
                  <c:v>294.19004741264183</c:v>
                </c:pt>
                <c:pt idx="868">
                  <c:v>292.46531514137837</c:v>
                </c:pt>
                <c:pt idx="869">
                  <c:v>292.46531514137837</c:v>
                </c:pt>
                <c:pt idx="870">
                  <c:v>290.74058287011508</c:v>
                </c:pt>
                <c:pt idx="871">
                  <c:v>290.74058287011508</c:v>
                </c:pt>
                <c:pt idx="872">
                  <c:v>289.01585059885173</c:v>
                </c:pt>
                <c:pt idx="873">
                  <c:v>289.01585059885173</c:v>
                </c:pt>
                <c:pt idx="874">
                  <c:v>287.29111832758815</c:v>
                </c:pt>
                <c:pt idx="875">
                  <c:v>287.29111832758815</c:v>
                </c:pt>
                <c:pt idx="876">
                  <c:v>285.5663860563248</c:v>
                </c:pt>
                <c:pt idx="877">
                  <c:v>285.5663860563248</c:v>
                </c:pt>
                <c:pt idx="878">
                  <c:v>283.84165378506157</c:v>
                </c:pt>
                <c:pt idx="879">
                  <c:v>283.84165378506157</c:v>
                </c:pt>
                <c:pt idx="880">
                  <c:v>282.11692151379816</c:v>
                </c:pt>
                <c:pt idx="881">
                  <c:v>282.11692151379816</c:v>
                </c:pt>
                <c:pt idx="882">
                  <c:v>280.39218924253458</c:v>
                </c:pt>
                <c:pt idx="883">
                  <c:v>280.39218924253458</c:v>
                </c:pt>
                <c:pt idx="884">
                  <c:v>278.66745697127129</c:v>
                </c:pt>
                <c:pt idx="885">
                  <c:v>278.66745697127129</c:v>
                </c:pt>
                <c:pt idx="886">
                  <c:v>276.94272470000789</c:v>
                </c:pt>
                <c:pt idx="887">
                  <c:v>276.94272470000789</c:v>
                </c:pt>
                <c:pt idx="888">
                  <c:v>275.21799242874454</c:v>
                </c:pt>
                <c:pt idx="889">
                  <c:v>275.21799242874454</c:v>
                </c:pt>
                <c:pt idx="890">
                  <c:v>273.49326015748113</c:v>
                </c:pt>
                <c:pt idx="891">
                  <c:v>273.49326015748113</c:v>
                </c:pt>
                <c:pt idx="892">
                  <c:v>271.76852788621767</c:v>
                </c:pt>
                <c:pt idx="893">
                  <c:v>271.76852788621767</c:v>
                </c:pt>
                <c:pt idx="894">
                  <c:v>270.04379561495432</c:v>
                </c:pt>
                <c:pt idx="895">
                  <c:v>270.04379561495432</c:v>
                </c:pt>
                <c:pt idx="896">
                  <c:v>268.31906334369091</c:v>
                </c:pt>
                <c:pt idx="897">
                  <c:v>268.31906334369091</c:v>
                </c:pt>
                <c:pt idx="898">
                  <c:v>266.59433107242751</c:v>
                </c:pt>
                <c:pt idx="899">
                  <c:v>266.59433107242751</c:v>
                </c:pt>
                <c:pt idx="900">
                  <c:v>264.86959880116416</c:v>
                </c:pt>
                <c:pt idx="901">
                  <c:v>264.86959880116416</c:v>
                </c:pt>
                <c:pt idx="902">
                  <c:v>263.3863290478775</c:v>
                </c:pt>
                <c:pt idx="903">
                  <c:v>263.3863290478775</c:v>
                </c:pt>
                <c:pt idx="904">
                  <c:v>261.90305929459106</c:v>
                </c:pt>
                <c:pt idx="905">
                  <c:v>261.90305929459106</c:v>
                </c:pt>
                <c:pt idx="906">
                  <c:v>260.41978954130451</c:v>
                </c:pt>
                <c:pt idx="907">
                  <c:v>260.41978954130451</c:v>
                </c:pt>
                <c:pt idx="908">
                  <c:v>258.9365197880179</c:v>
                </c:pt>
                <c:pt idx="909">
                  <c:v>258.9365197880179</c:v>
                </c:pt>
                <c:pt idx="910">
                  <c:v>257.45325003473158</c:v>
                </c:pt>
                <c:pt idx="911">
                  <c:v>257.45325003473158</c:v>
                </c:pt>
                <c:pt idx="912">
                  <c:v>255.969980281445</c:v>
                </c:pt>
                <c:pt idx="913">
                  <c:v>255.969980281445</c:v>
                </c:pt>
                <c:pt idx="914">
                  <c:v>254.48671052815848</c:v>
                </c:pt>
                <c:pt idx="915">
                  <c:v>254.48671052815848</c:v>
                </c:pt>
                <c:pt idx="916">
                  <c:v>253.00344077487196</c:v>
                </c:pt>
                <c:pt idx="917">
                  <c:v>253.00344077487196</c:v>
                </c:pt>
                <c:pt idx="918">
                  <c:v>251.52017102158544</c:v>
                </c:pt>
                <c:pt idx="919">
                  <c:v>251.52017102158544</c:v>
                </c:pt>
                <c:pt idx="920">
                  <c:v>250.03690126829895</c:v>
                </c:pt>
                <c:pt idx="921">
                  <c:v>250.03690126829895</c:v>
                </c:pt>
                <c:pt idx="922">
                  <c:v>248.55363151501243</c:v>
                </c:pt>
                <c:pt idx="923">
                  <c:v>248.55363151501243</c:v>
                </c:pt>
                <c:pt idx="924">
                  <c:v>247.07036176172588</c:v>
                </c:pt>
                <c:pt idx="925">
                  <c:v>247.07036176172588</c:v>
                </c:pt>
                <c:pt idx="926">
                  <c:v>245.58709200843944</c:v>
                </c:pt>
                <c:pt idx="927">
                  <c:v>245.58709200843944</c:v>
                </c:pt>
                <c:pt idx="928">
                  <c:v>244.10382225515281</c:v>
                </c:pt>
                <c:pt idx="929">
                  <c:v>244.10382225515281</c:v>
                </c:pt>
                <c:pt idx="930">
                  <c:v>242.62055250186631</c:v>
                </c:pt>
                <c:pt idx="931">
                  <c:v>242.62055250186631</c:v>
                </c:pt>
                <c:pt idx="932">
                  <c:v>241.13728274857985</c:v>
                </c:pt>
                <c:pt idx="933">
                  <c:v>241.13728274857985</c:v>
                </c:pt>
                <c:pt idx="934">
                  <c:v>239.65401299529336</c:v>
                </c:pt>
                <c:pt idx="935">
                  <c:v>239.65401299529336</c:v>
                </c:pt>
                <c:pt idx="936">
                  <c:v>238.17074324200678</c:v>
                </c:pt>
                <c:pt idx="937">
                  <c:v>238.17074324200678</c:v>
                </c:pt>
                <c:pt idx="938">
                  <c:v>236.68747348872031</c:v>
                </c:pt>
                <c:pt idx="939">
                  <c:v>236.68747348872031</c:v>
                </c:pt>
                <c:pt idx="940">
                  <c:v>235.20420373543377</c:v>
                </c:pt>
                <c:pt idx="941">
                  <c:v>235.20420373543377</c:v>
                </c:pt>
                <c:pt idx="942">
                  <c:v>233.72093398214722</c:v>
                </c:pt>
                <c:pt idx="943">
                  <c:v>233.72093398214722</c:v>
                </c:pt>
                <c:pt idx="944">
                  <c:v>232.23766422886067</c:v>
                </c:pt>
                <c:pt idx="945">
                  <c:v>232.23766422886067</c:v>
                </c:pt>
                <c:pt idx="946">
                  <c:v>230.7543944755742</c:v>
                </c:pt>
                <c:pt idx="947">
                  <c:v>230.7543944755742</c:v>
                </c:pt>
                <c:pt idx="948">
                  <c:v>229.27112472228765</c:v>
                </c:pt>
                <c:pt idx="949">
                  <c:v>229.27112472228765</c:v>
                </c:pt>
                <c:pt idx="950">
                  <c:v>227.78785496900113</c:v>
                </c:pt>
                <c:pt idx="951">
                  <c:v>227.78785496900116</c:v>
                </c:pt>
                <c:pt idx="952">
                  <c:v>226.51224298117481</c:v>
                </c:pt>
                <c:pt idx="953">
                  <c:v>226.51224298117481</c:v>
                </c:pt>
                <c:pt idx="954">
                  <c:v>225.23663099334831</c:v>
                </c:pt>
                <c:pt idx="955">
                  <c:v>225.23663099334831</c:v>
                </c:pt>
                <c:pt idx="956">
                  <c:v>223.96101900552199</c:v>
                </c:pt>
                <c:pt idx="957">
                  <c:v>223.96101900552199</c:v>
                </c:pt>
                <c:pt idx="958">
                  <c:v>222.68540701769564</c:v>
                </c:pt>
                <c:pt idx="959">
                  <c:v>222.68540701769564</c:v>
                </c:pt>
                <c:pt idx="960">
                  <c:v>221.40979502986909</c:v>
                </c:pt>
                <c:pt idx="961">
                  <c:v>221.40979502986909</c:v>
                </c:pt>
                <c:pt idx="962">
                  <c:v>220.13418304204271</c:v>
                </c:pt>
                <c:pt idx="963">
                  <c:v>220.13418304204271</c:v>
                </c:pt>
                <c:pt idx="964">
                  <c:v>218.85857105421636</c:v>
                </c:pt>
                <c:pt idx="965">
                  <c:v>218.85857105421636</c:v>
                </c:pt>
                <c:pt idx="966">
                  <c:v>217.58295906638995</c:v>
                </c:pt>
                <c:pt idx="967">
                  <c:v>217.58295906638995</c:v>
                </c:pt>
                <c:pt idx="968">
                  <c:v>216.30734707856357</c:v>
                </c:pt>
                <c:pt idx="969">
                  <c:v>216.30734707856357</c:v>
                </c:pt>
                <c:pt idx="970">
                  <c:v>215.0317350907371</c:v>
                </c:pt>
                <c:pt idx="971">
                  <c:v>215.0317350907371</c:v>
                </c:pt>
                <c:pt idx="972">
                  <c:v>213.75612310291069</c:v>
                </c:pt>
                <c:pt idx="973">
                  <c:v>213.75612310291069</c:v>
                </c:pt>
                <c:pt idx="974">
                  <c:v>212.48051111508431</c:v>
                </c:pt>
                <c:pt idx="975">
                  <c:v>212.48051111508431</c:v>
                </c:pt>
                <c:pt idx="976">
                  <c:v>211.20489912725787</c:v>
                </c:pt>
                <c:pt idx="977">
                  <c:v>211.20489912725787</c:v>
                </c:pt>
                <c:pt idx="978">
                  <c:v>209.92928713943149</c:v>
                </c:pt>
                <c:pt idx="979">
                  <c:v>209.92928713943149</c:v>
                </c:pt>
                <c:pt idx="980">
                  <c:v>208.65367515160506</c:v>
                </c:pt>
                <c:pt idx="981">
                  <c:v>208.65367515160506</c:v>
                </c:pt>
                <c:pt idx="982">
                  <c:v>207.37806316377865</c:v>
                </c:pt>
                <c:pt idx="983">
                  <c:v>207.37806316377865</c:v>
                </c:pt>
                <c:pt idx="984">
                  <c:v>206.10245117595224</c:v>
                </c:pt>
                <c:pt idx="985">
                  <c:v>206.10245117595224</c:v>
                </c:pt>
                <c:pt idx="986">
                  <c:v>204.82683918812589</c:v>
                </c:pt>
                <c:pt idx="987">
                  <c:v>204.82683918812589</c:v>
                </c:pt>
                <c:pt idx="988">
                  <c:v>203.55122720029951</c:v>
                </c:pt>
                <c:pt idx="989">
                  <c:v>203.55122720029951</c:v>
                </c:pt>
                <c:pt idx="990">
                  <c:v>202.27561521247301</c:v>
                </c:pt>
                <c:pt idx="991">
                  <c:v>202.27561521247301</c:v>
                </c:pt>
                <c:pt idx="992">
                  <c:v>201.00000322464658</c:v>
                </c:pt>
                <c:pt idx="993">
                  <c:v>201.00000322464658</c:v>
                </c:pt>
                <c:pt idx="994">
                  <c:v>199.7243912368202</c:v>
                </c:pt>
                <c:pt idx="995">
                  <c:v>199.7243912368202</c:v>
                </c:pt>
                <c:pt idx="996">
                  <c:v>198.44877924899384</c:v>
                </c:pt>
                <c:pt idx="997">
                  <c:v>198.44877924899384</c:v>
                </c:pt>
                <c:pt idx="998">
                  <c:v>197.17316726116732</c:v>
                </c:pt>
                <c:pt idx="999">
                  <c:v>197.17316726116732</c:v>
                </c:pt>
                <c:pt idx="1000">
                  <c:v>195.89755527334094</c:v>
                </c:pt>
                <c:pt idx="1001">
                  <c:v>195.89755527334094</c:v>
                </c:pt>
                <c:pt idx="1002">
                  <c:v>194.80052896381031</c:v>
                </c:pt>
                <c:pt idx="1003">
                  <c:v>194.80052896381031</c:v>
                </c:pt>
                <c:pt idx="1004">
                  <c:v>193.70350265427956</c:v>
                </c:pt>
                <c:pt idx="1005">
                  <c:v>193.70350265427956</c:v>
                </c:pt>
                <c:pt idx="1006">
                  <c:v>192.60647634474884</c:v>
                </c:pt>
                <c:pt idx="1007">
                  <c:v>192.60647634474884</c:v>
                </c:pt>
                <c:pt idx="1008">
                  <c:v>191.50945003521815</c:v>
                </c:pt>
                <c:pt idx="1009">
                  <c:v>191.50945003521815</c:v>
                </c:pt>
                <c:pt idx="1010">
                  <c:v>190.41242372568746</c:v>
                </c:pt>
                <c:pt idx="1011">
                  <c:v>190.41242372568746</c:v>
                </c:pt>
                <c:pt idx="1012">
                  <c:v>189.31539741615674</c:v>
                </c:pt>
                <c:pt idx="1013">
                  <c:v>189.31539741615674</c:v>
                </c:pt>
                <c:pt idx="1014">
                  <c:v>188.21837110662602</c:v>
                </c:pt>
                <c:pt idx="1015">
                  <c:v>188.21837110662602</c:v>
                </c:pt>
                <c:pt idx="1016">
                  <c:v>187.12134479709536</c:v>
                </c:pt>
                <c:pt idx="1017">
                  <c:v>187.12134479709536</c:v>
                </c:pt>
                <c:pt idx="1018">
                  <c:v>186.02431848756464</c:v>
                </c:pt>
                <c:pt idx="1019">
                  <c:v>186.02431848756464</c:v>
                </c:pt>
                <c:pt idx="1020">
                  <c:v>184.92729217803392</c:v>
                </c:pt>
                <c:pt idx="1021">
                  <c:v>184.92729217803392</c:v>
                </c:pt>
                <c:pt idx="1022">
                  <c:v>183.8302658685032</c:v>
                </c:pt>
                <c:pt idx="1023">
                  <c:v>183.8302658685032</c:v>
                </c:pt>
                <c:pt idx="1024">
                  <c:v>182.73323955897249</c:v>
                </c:pt>
                <c:pt idx="1025">
                  <c:v>182.73323955897249</c:v>
                </c:pt>
                <c:pt idx="1026">
                  <c:v>181.63621324944174</c:v>
                </c:pt>
                <c:pt idx="1027">
                  <c:v>181.63621324944174</c:v>
                </c:pt>
                <c:pt idx="1028">
                  <c:v>180.53918693991108</c:v>
                </c:pt>
                <c:pt idx="1029">
                  <c:v>180.53918693991108</c:v>
                </c:pt>
                <c:pt idx="1030">
                  <c:v>179.44216063038036</c:v>
                </c:pt>
                <c:pt idx="1031">
                  <c:v>179.44216063038036</c:v>
                </c:pt>
                <c:pt idx="1032">
                  <c:v>178.34513432084961</c:v>
                </c:pt>
                <c:pt idx="1033">
                  <c:v>178.34513432084961</c:v>
                </c:pt>
                <c:pt idx="1034">
                  <c:v>177.24810801131895</c:v>
                </c:pt>
                <c:pt idx="1035">
                  <c:v>177.24810801131895</c:v>
                </c:pt>
                <c:pt idx="1036">
                  <c:v>176.1510817017882</c:v>
                </c:pt>
                <c:pt idx="1037">
                  <c:v>176.1510817017882</c:v>
                </c:pt>
                <c:pt idx="1038">
                  <c:v>175.05405539225748</c:v>
                </c:pt>
                <c:pt idx="1039">
                  <c:v>175.05405539225748</c:v>
                </c:pt>
                <c:pt idx="1040">
                  <c:v>173.95702908272688</c:v>
                </c:pt>
                <c:pt idx="1041">
                  <c:v>173.95702908272688</c:v>
                </c:pt>
                <c:pt idx="1042">
                  <c:v>172.8600027731961</c:v>
                </c:pt>
                <c:pt idx="1043">
                  <c:v>172.8600027731961</c:v>
                </c:pt>
                <c:pt idx="1044">
                  <c:v>171.76297646366541</c:v>
                </c:pt>
                <c:pt idx="1045">
                  <c:v>171.76297646366541</c:v>
                </c:pt>
                <c:pt idx="1046">
                  <c:v>170.66595015413466</c:v>
                </c:pt>
                <c:pt idx="1047">
                  <c:v>170.66595015413466</c:v>
                </c:pt>
                <c:pt idx="1048">
                  <c:v>169.568923844604</c:v>
                </c:pt>
                <c:pt idx="1049">
                  <c:v>169.568923844604</c:v>
                </c:pt>
                <c:pt idx="1050">
                  <c:v>168.47189753507328</c:v>
                </c:pt>
                <c:pt idx="1051">
                  <c:v>168.47189753507328</c:v>
                </c:pt>
                <c:pt idx="1052">
                  <c:v>167.52845490887682</c:v>
                </c:pt>
                <c:pt idx="1053">
                  <c:v>167.52845490887682</c:v>
                </c:pt>
                <c:pt idx="1054">
                  <c:v>166.58501228268045</c:v>
                </c:pt>
                <c:pt idx="1055">
                  <c:v>166.58501228268045</c:v>
                </c:pt>
                <c:pt idx="1056">
                  <c:v>165.64156965648402</c:v>
                </c:pt>
                <c:pt idx="1057">
                  <c:v>165.64156965648402</c:v>
                </c:pt>
                <c:pt idx="1058">
                  <c:v>164.69812703028762</c:v>
                </c:pt>
                <c:pt idx="1059">
                  <c:v>164.69812703028762</c:v>
                </c:pt>
                <c:pt idx="1060">
                  <c:v>163.75468440409117</c:v>
                </c:pt>
                <c:pt idx="1061">
                  <c:v>163.75468440409117</c:v>
                </c:pt>
                <c:pt idx="1062">
                  <c:v>162.81124177789482</c:v>
                </c:pt>
                <c:pt idx="1063">
                  <c:v>162.81124177789482</c:v>
                </c:pt>
                <c:pt idx="1064">
                  <c:v>161.86779915169839</c:v>
                </c:pt>
                <c:pt idx="1065">
                  <c:v>161.86779915169839</c:v>
                </c:pt>
                <c:pt idx="1066">
                  <c:v>160.92435652550196</c:v>
                </c:pt>
                <c:pt idx="1067">
                  <c:v>160.92435652550196</c:v>
                </c:pt>
                <c:pt idx="1068">
                  <c:v>159.98091389930556</c:v>
                </c:pt>
                <c:pt idx="1069">
                  <c:v>159.98091389930556</c:v>
                </c:pt>
                <c:pt idx="1070">
                  <c:v>159.03747127310913</c:v>
                </c:pt>
                <c:pt idx="1071">
                  <c:v>159.03747127310913</c:v>
                </c:pt>
                <c:pt idx="1072">
                  <c:v>158.09402864691273</c:v>
                </c:pt>
                <c:pt idx="1073">
                  <c:v>158.09402864691273</c:v>
                </c:pt>
                <c:pt idx="1074">
                  <c:v>157.15058602071633</c:v>
                </c:pt>
                <c:pt idx="1075">
                  <c:v>157.15058602071633</c:v>
                </c:pt>
                <c:pt idx="1076">
                  <c:v>156.2071433945199</c:v>
                </c:pt>
                <c:pt idx="1077">
                  <c:v>156.2071433945199</c:v>
                </c:pt>
                <c:pt idx="1078">
                  <c:v>155.26370076832347</c:v>
                </c:pt>
                <c:pt idx="1079">
                  <c:v>155.26370076832347</c:v>
                </c:pt>
                <c:pt idx="1080">
                  <c:v>154.32025814212713</c:v>
                </c:pt>
                <c:pt idx="1081">
                  <c:v>154.32025814212713</c:v>
                </c:pt>
                <c:pt idx="1082">
                  <c:v>153.37681551593067</c:v>
                </c:pt>
                <c:pt idx="1083">
                  <c:v>153.37681551593067</c:v>
                </c:pt>
                <c:pt idx="1084">
                  <c:v>152.43337288973427</c:v>
                </c:pt>
                <c:pt idx="1085">
                  <c:v>152.43337288973427</c:v>
                </c:pt>
                <c:pt idx="1086">
                  <c:v>151.48993026353784</c:v>
                </c:pt>
                <c:pt idx="1087">
                  <c:v>151.48993026353784</c:v>
                </c:pt>
                <c:pt idx="1088">
                  <c:v>150.54648763734141</c:v>
                </c:pt>
                <c:pt idx="1089">
                  <c:v>150.54648763734141</c:v>
                </c:pt>
                <c:pt idx="1090">
                  <c:v>149.60304501114499</c:v>
                </c:pt>
                <c:pt idx="1091">
                  <c:v>149.60304501114499</c:v>
                </c:pt>
                <c:pt idx="1092">
                  <c:v>148.65960238494858</c:v>
                </c:pt>
                <c:pt idx="1093">
                  <c:v>148.65960238494858</c:v>
                </c:pt>
                <c:pt idx="1094">
                  <c:v>147.71615975875216</c:v>
                </c:pt>
                <c:pt idx="1095">
                  <c:v>147.71615975875216</c:v>
                </c:pt>
                <c:pt idx="1096">
                  <c:v>146.77271713255578</c:v>
                </c:pt>
                <c:pt idx="1097">
                  <c:v>146.77271713255578</c:v>
                </c:pt>
                <c:pt idx="1098">
                  <c:v>145.82927450635938</c:v>
                </c:pt>
                <c:pt idx="1099">
                  <c:v>145.82927450635938</c:v>
                </c:pt>
                <c:pt idx="1100">
                  <c:v>144.88583188016301</c:v>
                </c:pt>
                <c:pt idx="1101">
                  <c:v>144.88583188016301</c:v>
                </c:pt>
                <c:pt idx="1102">
                  <c:v>144.07447122163404</c:v>
                </c:pt>
                <c:pt idx="1103">
                  <c:v>144.07447122163404</c:v>
                </c:pt>
                <c:pt idx="1104">
                  <c:v>143.26311056310513</c:v>
                </c:pt>
                <c:pt idx="1105">
                  <c:v>143.26311056310513</c:v>
                </c:pt>
                <c:pt idx="1106">
                  <c:v>142.45174990457627</c:v>
                </c:pt>
                <c:pt idx="1107">
                  <c:v>142.45174990457627</c:v>
                </c:pt>
                <c:pt idx="1108">
                  <c:v>141.64038924604731</c:v>
                </c:pt>
                <c:pt idx="1109">
                  <c:v>141.64038924604731</c:v>
                </c:pt>
                <c:pt idx="1110">
                  <c:v>140.82902858751845</c:v>
                </c:pt>
                <c:pt idx="1111">
                  <c:v>140.82902858751845</c:v>
                </c:pt>
                <c:pt idx="1112">
                  <c:v>140.01766792898951</c:v>
                </c:pt>
                <c:pt idx="1113">
                  <c:v>140.01766792898951</c:v>
                </c:pt>
                <c:pt idx="1114">
                  <c:v>139.2063072704606</c:v>
                </c:pt>
                <c:pt idx="1115">
                  <c:v>139.2063072704606</c:v>
                </c:pt>
                <c:pt idx="1116">
                  <c:v>138.39494661193172</c:v>
                </c:pt>
                <c:pt idx="1117">
                  <c:v>138.39494661193172</c:v>
                </c:pt>
                <c:pt idx="1118">
                  <c:v>137.58358595340275</c:v>
                </c:pt>
                <c:pt idx="1119">
                  <c:v>137.58358595340275</c:v>
                </c:pt>
                <c:pt idx="1120">
                  <c:v>136.77222529487381</c:v>
                </c:pt>
                <c:pt idx="1121">
                  <c:v>136.77222529487381</c:v>
                </c:pt>
                <c:pt idx="1122">
                  <c:v>135.96086463634492</c:v>
                </c:pt>
                <c:pt idx="1123">
                  <c:v>135.96086463634492</c:v>
                </c:pt>
                <c:pt idx="1124">
                  <c:v>135.14950397781598</c:v>
                </c:pt>
                <c:pt idx="1125">
                  <c:v>135.14950397781598</c:v>
                </c:pt>
                <c:pt idx="1126">
                  <c:v>134.33814331928718</c:v>
                </c:pt>
                <c:pt idx="1127">
                  <c:v>134.33814331928718</c:v>
                </c:pt>
                <c:pt idx="1128">
                  <c:v>133.52678266075819</c:v>
                </c:pt>
                <c:pt idx="1129">
                  <c:v>133.52678266075819</c:v>
                </c:pt>
                <c:pt idx="1130">
                  <c:v>132.71542200222933</c:v>
                </c:pt>
                <c:pt idx="1131">
                  <c:v>132.71542200222933</c:v>
                </c:pt>
                <c:pt idx="1132">
                  <c:v>131.90406134370039</c:v>
                </c:pt>
                <c:pt idx="1133">
                  <c:v>131.90406134370039</c:v>
                </c:pt>
                <c:pt idx="1134">
                  <c:v>131.09270068517145</c:v>
                </c:pt>
                <c:pt idx="1135">
                  <c:v>131.09270068517145</c:v>
                </c:pt>
                <c:pt idx="1136">
                  <c:v>130.28134002664254</c:v>
                </c:pt>
                <c:pt idx="1137">
                  <c:v>130.28134002664254</c:v>
                </c:pt>
                <c:pt idx="1138">
                  <c:v>129.46997936811363</c:v>
                </c:pt>
                <c:pt idx="1139">
                  <c:v>129.46997936811363</c:v>
                </c:pt>
                <c:pt idx="1140">
                  <c:v>128.65861870958474</c:v>
                </c:pt>
                <c:pt idx="1141">
                  <c:v>128.65861870958474</c:v>
                </c:pt>
                <c:pt idx="1142">
                  <c:v>127.84725805105582</c:v>
                </c:pt>
                <c:pt idx="1143">
                  <c:v>127.84725805105582</c:v>
                </c:pt>
                <c:pt idx="1144">
                  <c:v>127.03589739252688</c:v>
                </c:pt>
                <c:pt idx="1145">
                  <c:v>127.03589739252688</c:v>
                </c:pt>
                <c:pt idx="1146">
                  <c:v>126.22453673399798</c:v>
                </c:pt>
                <c:pt idx="1147">
                  <c:v>126.22453673399798</c:v>
                </c:pt>
                <c:pt idx="1148">
                  <c:v>125.41317607546908</c:v>
                </c:pt>
                <c:pt idx="1149">
                  <c:v>125.41317607546908</c:v>
                </c:pt>
                <c:pt idx="1150">
                  <c:v>124.60181541694017</c:v>
                </c:pt>
                <c:pt idx="1151">
                  <c:v>124.60181541694017</c:v>
                </c:pt>
                <c:pt idx="1152">
                  <c:v>123.90404525060532</c:v>
                </c:pt>
                <c:pt idx="1153">
                  <c:v>123.90404525060532</c:v>
                </c:pt>
                <c:pt idx="1154">
                  <c:v>123.20627508427046</c:v>
                </c:pt>
                <c:pt idx="1155">
                  <c:v>123.20627508427046</c:v>
                </c:pt>
                <c:pt idx="1156">
                  <c:v>122.50850491793557</c:v>
                </c:pt>
                <c:pt idx="1157">
                  <c:v>122.50850491793557</c:v>
                </c:pt>
                <c:pt idx="1158">
                  <c:v>121.81073475160071</c:v>
                </c:pt>
                <c:pt idx="1159">
                  <c:v>121.81073475160071</c:v>
                </c:pt>
                <c:pt idx="1160">
                  <c:v>121.11296458526586</c:v>
                </c:pt>
                <c:pt idx="1161">
                  <c:v>121.11296458526586</c:v>
                </c:pt>
                <c:pt idx="1162">
                  <c:v>120.41519441893099</c:v>
                </c:pt>
                <c:pt idx="1163">
                  <c:v>120.41519441893099</c:v>
                </c:pt>
                <c:pt idx="1164">
                  <c:v>119.71742425259612</c:v>
                </c:pt>
                <c:pt idx="1165">
                  <c:v>119.71742425259612</c:v>
                </c:pt>
                <c:pt idx="1166">
                  <c:v>119.01965408626127</c:v>
                </c:pt>
                <c:pt idx="1167">
                  <c:v>119.01965408626127</c:v>
                </c:pt>
                <c:pt idx="1168">
                  <c:v>118.32188391992638</c:v>
                </c:pt>
                <c:pt idx="1169">
                  <c:v>118.32188391992638</c:v>
                </c:pt>
                <c:pt idx="1170">
                  <c:v>117.6241137535915</c:v>
                </c:pt>
                <c:pt idx="1171">
                  <c:v>117.6241137535915</c:v>
                </c:pt>
                <c:pt idx="1172">
                  <c:v>116.92634358725665</c:v>
                </c:pt>
                <c:pt idx="1173">
                  <c:v>116.92634358725665</c:v>
                </c:pt>
                <c:pt idx="1174">
                  <c:v>116.22857342092178</c:v>
                </c:pt>
                <c:pt idx="1175">
                  <c:v>116.22857342092178</c:v>
                </c:pt>
                <c:pt idx="1176">
                  <c:v>115.53080325458691</c:v>
                </c:pt>
                <c:pt idx="1177">
                  <c:v>115.53080325458691</c:v>
                </c:pt>
                <c:pt idx="1178">
                  <c:v>114.83303308825207</c:v>
                </c:pt>
                <c:pt idx="1179">
                  <c:v>114.83303308825207</c:v>
                </c:pt>
                <c:pt idx="1180">
                  <c:v>114.1352629219172</c:v>
                </c:pt>
                <c:pt idx="1181">
                  <c:v>114.1352629219172</c:v>
                </c:pt>
                <c:pt idx="1182">
                  <c:v>113.43749275558233</c:v>
                </c:pt>
                <c:pt idx="1183">
                  <c:v>113.43749275558233</c:v>
                </c:pt>
                <c:pt idx="1184">
                  <c:v>112.73972258924748</c:v>
                </c:pt>
                <c:pt idx="1185">
                  <c:v>112.73972258924748</c:v>
                </c:pt>
                <c:pt idx="1186">
                  <c:v>112.04195242291262</c:v>
                </c:pt>
                <c:pt idx="1187">
                  <c:v>112.04195242291262</c:v>
                </c:pt>
                <c:pt idx="1188">
                  <c:v>111.34418225657774</c:v>
                </c:pt>
                <c:pt idx="1189">
                  <c:v>111.34418225657774</c:v>
                </c:pt>
                <c:pt idx="1190">
                  <c:v>110.64641209024286</c:v>
                </c:pt>
                <c:pt idx="1191">
                  <c:v>110.64641209024286</c:v>
                </c:pt>
                <c:pt idx="1192">
                  <c:v>109.94864192390801</c:v>
                </c:pt>
                <c:pt idx="1193">
                  <c:v>109.94864192390801</c:v>
                </c:pt>
                <c:pt idx="1194">
                  <c:v>109.25087175757312</c:v>
                </c:pt>
                <c:pt idx="1195">
                  <c:v>109.25087175757312</c:v>
                </c:pt>
                <c:pt idx="1196">
                  <c:v>108.55310159123827</c:v>
                </c:pt>
                <c:pt idx="1197">
                  <c:v>108.55310159123827</c:v>
                </c:pt>
                <c:pt idx="1198">
                  <c:v>107.8553314249034</c:v>
                </c:pt>
                <c:pt idx="1199">
                  <c:v>107.8553314249034</c:v>
                </c:pt>
                <c:pt idx="1200">
                  <c:v>107.15756125856855</c:v>
                </c:pt>
                <c:pt idx="1201">
                  <c:v>107.15756125856855</c:v>
                </c:pt>
                <c:pt idx="1202">
                  <c:v>106.55747891552053</c:v>
                </c:pt>
                <c:pt idx="1203">
                  <c:v>106.55747891552053</c:v>
                </c:pt>
                <c:pt idx="1204">
                  <c:v>105.95739657247258</c:v>
                </c:pt>
                <c:pt idx="1205">
                  <c:v>105.95739657247258</c:v>
                </c:pt>
                <c:pt idx="1206">
                  <c:v>105.35731422942457</c:v>
                </c:pt>
                <c:pt idx="1207">
                  <c:v>105.35731422942457</c:v>
                </c:pt>
                <c:pt idx="1208">
                  <c:v>104.7572318863766</c:v>
                </c:pt>
                <c:pt idx="1209">
                  <c:v>104.7572318863766</c:v>
                </c:pt>
                <c:pt idx="1210">
                  <c:v>104.15714954332863</c:v>
                </c:pt>
                <c:pt idx="1211">
                  <c:v>104.15714954332863</c:v>
                </c:pt>
                <c:pt idx="1212">
                  <c:v>103.55706720028064</c:v>
                </c:pt>
                <c:pt idx="1213">
                  <c:v>103.55706720028064</c:v>
                </c:pt>
                <c:pt idx="1214">
                  <c:v>102.95698485723265</c:v>
                </c:pt>
                <c:pt idx="1215">
                  <c:v>102.95698485723265</c:v>
                </c:pt>
                <c:pt idx="1216">
                  <c:v>102.35690251418464</c:v>
                </c:pt>
                <c:pt idx="1217">
                  <c:v>102.35690251418464</c:v>
                </c:pt>
                <c:pt idx="1218">
                  <c:v>101.7568201711367</c:v>
                </c:pt>
                <c:pt idx="1219">
                  <c:v>101.7568201711367</c:v>
                </c:pt>
                <c:pt idx="1220">
                  <c:v>101.15673782808868</c:v>
                </c:pt>
                <c:pt idx="1221">
                  <c:v>101.15673782808868</c:v>
                </c:pt>
                <c:pt idx="1222">
                  <c:v>100.55665548504074</c:v>
                </c:pt>
                <c:pt idx="1223">
                  <c:v>100.55665548504074</c:v>
                </c:pt>
                <c:pt idx="1224">
                  <c:v>99.956573141992735</c:v>
                </c:pt>
                <c:pt idx="1225">
                  <c:v>99.956573141992735</c:v>
                </c:pt>
                <c:pt idx="1226">
                  <c:v>99.356490798944748</c:v>
                </c:pt>
                <c:pt idx="1227">
                  <c:v>99.356490798944748</c:v>
                </c:pt>
                <c:pt idx="1228">
                  <c:v>98.756408455896761</c:v>
                </c:pt>
                <c:pt idx="1229">
                  <c:v>98.756408455896761</c:v>
                </c:pt>
                <c:pt idx="1230">
                  <c:v>98.156326112848774</c:v>
                </c:pt>
                <c:pt idx="1231">
                  <c:v>98.156326112848774</c:v>
                </c:pt>
                <c:pt idx="1232">
                  <c:v>97.556243769800815</c:v>
                </c:pt>
                <c:pt idx="1233">
                  <c:v>97.556243769800815</c:v>
                </c:pt>
                <c:pt idx="1234">
                  <c:v>96.956161426752814</c:v>
                </c:pt>
                <c:pt idx="1235">
                  <c:v>96.956161426752814</c:v>
                </c:pt>
                <c:pt idx="1236">
                  <c:v>96.356079083704799</c:v>
                </c:pt>
                <c:pt idx="1237">
                  <c:v>96.356079083704799</c:v>
                </c:pt>
                <c:pt idx="1238">
                  <c:v>95.75599674065684</c:v>
                </c:pt>
                <c:pt idx="1239">
                  <c:v>95.75599674065684</c:v>
                </c:pt>
                <c:pt idx="1240">
                  <c:v>95.155914397608854</c:v>
                </c:pt>
                <c:pt idx="1241">
                  <c:v>95.155914397608854</c:v>
                </c:pt>
                <c:pt idx="1242">
                  <c:v>94.555832054560852</c:v>
                </c:pt>
                <c:pt idx="1243">
                  <c:v>94.555832054560852</c:v>
                </c:pt>
                <c:pt idx="1244">
                  <c:v>93.95574971151288</c:v>
                </c:pt>
                <c:pt idx="1245">
                  <c:v>93.95574971151288</c:v>
                </c:pt>
                <c:pt idx="1246">
                  <c:v>93.355667368464893</c:v>
                </c:pt>
                <c:pt idx="1247">
                  <c:v>93.355667368464893</c:v>
                </c:pt>
                <c:pt idx="1248">
                  <c:v>92.75558502541692</c:v>
                </c:pt>
                <c:pt idx="1249">
                  <c:v>92.75558502541692</c:v>
                </c:pt>
                <c:pt idx="1250">
                  <c:v>92.155502682368933</c:v>
                </c:pt>
                <c:pt idx="1251">
                  <c:v>92.155502682368919</c:v>
                </c:pt>
                <c:pt idx="1252">
                  <c:v>91.639431867347668</c:v>
                </c:pt>
                <c:pt idx="1253">
                  <c:v>91.639431867347668</c:v>
                </c:pt>
                <c:pt idx="1254">
                  <c:v>91.123361052326374</c:v>
                </c:pt>
                <c:pt idx="1255">
                  <c:v>91.123361052326374</c:v>
                </c:pt>
                <c:pt idx="1256">
                  <c:v>90.607290237305136</c:v>
                </c:pt>
                <c:pt idx="1257">
                  <c:v>90.607290237305136</c:v>
                </c:pt>
                <c:pt idx="1258">
                  <c:v>90.091219422283885</c:v>
                </c:pt>
                <c:pt idx="1259">
                  <c:v>90.091219422283885</c:v>
                </c:pt>
                <c:pt idx="1260">
                  <c:v>89.575148607262591</c:v>
                </c:pt>
                <c:pt idx="1261">
                  <c:v>89.575148607262591</c:v>
                </c:pt>
                <c:pt idx="1262">
                  <c:v>89.059077792241325</c:v>
                </c:pt>
                <c:pt idx="1263">
                  <c:v>89.059077792241325</c:v>
                </c:pt>
                <c:pt idx="1264">
                  <c:v>88.543006977220074</c:v>
                </c:pt>
                <c:pt idx="1265">
                  <c:v>88.543006977220074</c:v>
                </c:pt>
                <c:pt idx="1266">
                  <c:v>88.026936162198794</c:v>
                </c:pt>
                <c:pt idx="1267">
                  <c:v>88.026936162198794</c:v>
                </c:pt>
                <c:pt idx="1268">
                  <c:v>87.510865347177557</c:v>
                </c:pt>
                <c:pt idx="1269">
                  <c:v>87.510865347177557</c:v>
                </c:pt>
                <c:pt idx="1270">
                  <c:v>86.994794532156263</c:v>
                </c:pt>
                <c:pt idx="1271">
                  <c:v>86.994794532156263</c:v>
                </c:pt>
                <c:pt idx="1272">
                  <c:v>86.478723717135011</c:v>
                </c:pt>
                <c:pt idx="1273">
                  <c:v>86.478723717135011</c:v>
                </c:pt>
                <c:pt idx="1274">
                  <c:v>85.962652902113746</c:v>
                </c:pt>
                <c:pt idx="1275">
                  <c:v>85.962652902113746</c:v>
                </c:pt>
                <c:pt idx="1276">
                  <c:v>85.446582087092494</c:v>
                </c:pt>
                <c:pt idx="1277">
                  <c:v>85.446582087092494</c:v>
                </c:pt>
                <c:pt idx="1278">
                  <c:v>84.930511272071215</c:v>
                </c:pt>
                <c:pt idx="1279">
                  <c:v>84.930511272071215</c:v>
                </c:pt>
                <c:pt idx="1280">
                  <c:v>84.414440457049963</c:v>
                </c:pt>
                <c:pt idx="1281">
                  <c:v>84.414440457049963</c:v>
                </c:pt>
                <c:pt idx="1282">
                  <c:v>83.898369642028683</c:v>
                </c:pt>
                <c:pt idx="1283">
                  <c:v>83.898369642028683</c:v>
                </c:pt>
                <c:pt idx="1284">
                  <c:v>83.382298827007418</c:v>
                </c:pt>
                <c:pt idx="1285">
                  <c:v>83.382298827007418</c:v>
                </c:pt>
                <c:pt idx="1286">
                  <c:v>82.866228011986152</c:v>
                </c:pt>
                <c:pt idx="1287">
                  <c:v>82.866228011986152</c:v>
                </c:pt>
                <c:pt idx="1288">
                  <c:v>82.350157196964858</c:v>
                </c:pt>
                <c:pt idx="1289">
                  <c:v>82.350157196964858</c:v>
                </c:pt>
                <c:pt idx="1290">
                  <c:v>81.834086381943621</c:v>
                </c:pt>
                <c:pt idx="1291">
                  <c:v>81.834086381943621</c:v>
                </c:pt>
                <c:pt idx="1292">
                  <c:v>81.318015566922355</c:v>
                </c:pt>
                <c:pt idx="1293">
                  <c:v>81.318015566922355</c:v>
                </c:pt>
                <c:pt idx="1294">
                  <c:v>80.80194475190109</c:v>
                </c:pt>
                <c:pt idx="1295">
                  <c:v>80.80194475190109</c:v>
                </c:pt>
                <c:pt idx="1296">
                  <c:v>80.285873936879796</c:v>
                </c:pt>
                <c:pt idx="1297">
                  <c:v>80.285873936879796</c:v>
                </c:pt>
                <c:pt idx="1298">
                  <c:v>79.769803121858573</c:v>
                </c:pt>
                <c:pt idx="1299">
                  <c:v>79.769803121858573</c:v>
                </c:pt>
                <c:pt idx="1300">
                  <c:v>79.253732306837264</c:v>
                </c:pt>
                <c:pt idx="1301">
                  <c:v>79.253732306837264</c:v>
                </c:pt>
                <c:pt idx="1302">
                  <c:v>78.809911405918996</c:v>
                </c:pt>
                <c:pt idx="1303">
                  <c:v>78.809911405918996</c:v>
                </c:pt>
                <c:pt idx="1304">
                  <c:v>78.366090505000713</c:v>
                </c:pt>
                <c:pt idx="1305">
                  <c:v>78.366090505000713</c:v>
                </c:pt>
                <c:pt idx="1306">
                  <c:v>77.92226960408243</c:v>
                </c:pt>
                <c:pt idx="1307">
                  <c:v>77.92226960408243</c:v>
                </c:pt>
                <c:pt idx="1308">
                  <c:v>77.478448703164105</c:v>
                </c:pt>
                <c:pt idx="1309">
                  <c:v>77.478448703164105</c:v>
                </c:pt>
                <c:pt idx="1310">
                  <c:v>77.034627802245836</c:v>
                </c:pt>
                <c:pt idx="1311">
                  <c:v>77.034627802245836</c:v>
                </c:pt>
                <c:pt idx="1312">
                  <c:v>76.590806901327568</c:v>
                </c:pt>
                <c:pt idx="1313">
                  <c:v>76.590806901327568</c:v>
                </c:pt>
                <c:pt idx="1314">
                  <c:v>76.146986000409242</c:v>
                </c:pt>
                <c:pt idx="1315">
                  <c:v>76.146986000409242</c:v>
                </c:pt>
                <c:pt idx="1316">
                  <c:v>75.703165099490974</c:v>
                </c:pt>
                <c:pt idx="1317">
                  <c:v>75.703165099490974</c:v>
                </c:pt>
                <c:pt idx="1318">
                  <c:v>75.259344198572677</c:v>
                </c:pt>
                <c:pt idx="1319">
                  <c:v>75.259344198572677</c:v>
                </c:pt>
                <c:pt idx="1320">
                  <c:v>74.81552329765438</c:v>
                </c:pt>
                <c:pt idx="1321">
                  <c:v>74.81552329765438</c:v>
                </c:pt>
                <c:pt idx="1322">
                  <c:v>74.371702396736083</c:v>
                </c:pt>
                <c:pt idx="1323">
                  <c:v>74.371702396736083</c:v>
                </c:pt>
                <c:pt idx="1324">
                  <c:v>73.927881495817829</c:v>
                </c:pt>
                <c:pt idx="1325">
                  <c:v>73.927881495817829</c:v>
                </c:pt>
                <c:pt idx="1326">
                  <c:v>73.484060594899532</c:v>
                </c:pt>
                <c:pt idx="1327">
                  <c:v>73.484060594899532</c:v>
                </c:pt>
                <c:pt idx="1328">
                  <c:v>73.040239693981263</c:v>
                </c:pt>
                <c:pt idx="1329">
                  <c:v>73.040239693981263</c:v>
                </c:pt>
                <c:pt idx="1330">
                  <c:v>72.596418793062952</c:v>
                </c:pt>
                <c:pt idx="1331">
                  <c:v>72.596418793062952</c:v>
                </c:pt>
                <c:pt idx="1332">
                  <c:v>72.152597892144641</c:v>
                </c:pt>
                <c:pt idx="1333">
                  <c:v>72.152597892144641</c:v>
                </c:pt>
                <c:pt idx="1334">
                  <c:v>71.708776991226358</c:v>
                </c:pt>
                <c:pt idx="1335">
                  <c:v>71.708776991226358</c:v>
                </c:pt>
                <c:pt idx="1336">
                  <c:v>71.264956090308104</c:v>
                </c:pt>
                <c:pt idx="1337">
                  <c:v>71.264956090308104</c:v>
                </c:pt>
                <c:pt idx="1338">
                  <c:v>70.821135189389778</c:v>
                </c:pt>
                <c:pt idx="1339">
                  <c:v>70.821135189389778</c:v>
                </c:pt>
                <c:pt idx="1340">
                  <c:v>70.37731428847151</c:v>
                </c:pt>
                <c:pt idx="1341">
                  <c:v>70.37731428847151</c:v>
                </c:pt>
                <c:pt idx="1342">
                  <c:v>69.933493387553213</c:v>
                </c:pt>
                <c:pt idx="1343">
                  <c:v>69.933493387553213</c:v>
                </c:pt>
                <c:pt idx="1344">
                  <c:v>69.489672486634916</c:v>
                </c:pt>
                <c:pt idx="1345">
                  <c:v>69.489672486634916</c:v>
                </c:pt>
                <c:pt idx="1346">
                  <c:v>69.045851585716647</c:v>
                </c:pt>
                <c:pt idx="1347">
                  <c:v>69.045851585716647</c:v>
                </c:pt>
                <c:pt idx="1348">
                  <c:v>68.602030684798351</c:v>
                </c:pt>
                <c:pt idx="1349">
                  <c:v>68.602030684798351</c:v>
                </c:pt>
                <c:pt idx="1350">
                  <c:v>68.158209783880068</c:v>
                </c:pt>
                <c:pt idx="1351">
                  <c:v>68.158209783880068</c:v>
                </c:pt>
                <c:pt idx="1352">
                  <c:v>67.776523809090364</c:v>
                </c:pt>
                <c:pt idx="1353">
                  <c:v>67.776523809090364</c:v>
                </c:pt>
                <c:pt idx="1354">
                  <c:v>67.394837834300603</c:v>
                </c:pt>
                <c:pt idx="1355">
                  <c:v>67.394837834300603</c:v>
                </c:pt>
                <c:pt idx="1356">
                  <c:v>67.013151859510884</c:v>
                </c:pt>
                <c:pt idx="1357">
                  <c:v>67.013151859510884</c:v>
                </c:pt>
                <c:pt idx="1358">
                  <c:v>66.631465884721152</c:v>
                </c:pt>
                <c:pt idx="1359">
                  <c:v>66.631465884721152</c:v>
                </c:pt>
                <c:pt idx="1360">
                  <c:v>66.249779909931434</c:v>
                </c:pt>
                <c:pt idx="1361">
                  <c:v>66.249779909931434</c:v>
                </c:pt>
                <c:pt idx="1362">
                  <c:v>65.868093935141701</c:v>
                </c:pt>
                <c:pt idx="1363">
                  <c:v>65.868093935141701</c:v>
                </c:pt>
                <c:pt idx="1364">
                  <c:v>65.486407960351968</c:v>
                </c:pt>
                <c:pt idx="1365">
                  <c:v>65.486407960351968</c:v>
                </c:pt>
                <c:pt idx="1366">
                  <c:v>65.104721985562264</c:v>
                </c:pt>
                <c:pt idx="1367">
                  <c:v>65.104721985562264</c:v>
                </c:pt>
                <c:pt idx="1368">
                  <c:v>64.723036010772518</c:v>
                </c:pt>
                <c:pt idx="1369">
                  <c:v>64.723036010772518</c:v>
                </c:pt>
                <c:pt idx="1370">
                  <c:v>64.341350035982785</c:v>
                </c:pt>
                <c:pt idx="1371">
                  <c:v>64.341350035982785</c:v>
                </c:pt>
                <c:pt idx="1372">
                  <c:v>63.959664061193038</c:v>
                </c:pt>
                <c:pt idx="1373">
                  <c:v>63.959664061193038</c:v>
                </c:pt>
                <c:pt idx="1374">
                  <c:v>63.577978086403327</c:v>
                </c:pt>
                <c:pt idx="1375">
                  <c:v>63.577978086403327</c:v>
                </c:pt>
                <c:pt idx="1376">
                  <c:v>63.196292111613594</c:v>
                </c:pt>
                <c:pt idx="1377">
                  <c:v>63.196292111613594</c:v>
                </c:pt>
                <c:pt idx="1378">
                  <c:v>62.814606136823876</c:v>
                </c:pt>
                <c:pt idx="1379">
                  <c:v>62.814606136823876</c:v>
                </c:pt>
                <c:pt idx="1380">
                  <c:v>62.432920162034151</c:v>
                </c:pt>
                <c:pt idx="1381">
                  <c:v>62.432920162034151</c:v>
                </c:pt>
                <c:pt idx="1382">
                  <c:v>62.051234187244397</c:v>
                </c:pt>
                <c:pt idx="1383">
                  <c:v>62.051234187244397</c:v>
                </c:pt>
                <c:pt idx="1384">
                  <c:v>61.669548212454693</c:v>
                </c:pt>
                <c:pt idx="1385">
                  <c:v>61.669548212454693</c:v>
                </c:pt>
                <c:pt idx="1386">
                  <c:v>61.287862237664953</c:v>
                </c:pt>
                <c:pt idx="1387">
                  <c:v>61.287862237664953</c:v>
                </c:pt>
                <c:pt idx="1388">
                  <c:v>60.906176262875242</c:v>
                </c:pt>
                <c:pt idx="1389">
                  <c:v>60.906176262875242</c:v>
                </c:pt>
                <c:pt idx="1390">
                  <c:v>60.524490288085502</c:v>
                </c:pt>
                <c:pt idx="1391">
                  <c:v>60.524490288085502</c:v>
                </c:pt>
                <c:pt idx="1392">
                  <c:v>60.142804313295777</c:v>
                </c:pt>
                <c:pt idx="1393">
                  <c:v>60.142804313295777</c:v>
                </c:pt>
                <c:pt idx="1394">
                  <c:v>59.761118338506066</c:v>
                </c:pt>
                <c:pt idx="1395">
                  <c:v>59.761118338506066</c:v>
                </c:pt>
                <c:pt idx="1396">
                  <c:v>59.379432363716305</c:v>
                </c:pt>
                <c:pt idx="1397">
                  <c:v>59.379432363716305</c:v>
                </c:pt>
                <c:pt idx="1398">
                  <c:v>58.997746388926586</c:v>
                </c:pt>
                <c:pt idx="1399">
                  <c:v>58.997746388926586</c:v>
                </c:pt>
                <c:pt idx="1400">
                  <c:v>58.616060414136854</c:v>
                </c:pt>
                <c:pt idx="1401">
                  <c:v>58.616060414136854</c:v>
                </c:pt>
                <c:pt idx="1402">
                  <c:v>58.287810475817679</c:v>
                </c:pt>
                <c:pt idx="1403">
                  <c:v>58.287810475817679</c:v>
                </c:pt>
                <c:pt idx="1404">
                  <c:v>57.959560537498518</c:v>
                </c:pt>
                <c:pt idx="1405">
                  <c:v>57.959560537498518</c:v>
                </c:pt>
                <c:pt idx="1406">
                  <c:v>57.631310599179365</c:v>
                </c:pt>
                <c:pt idx="1407">
                  <c:v>57.631310599179365</c:v>
                </c:pt>
                <c:pt idx="1408">
                  <c:v>57.30306066086019</c:v>
                </c:pt>
                <c:pt idx="1409">
                  <c:v>57.30306066086019</c:v>
                </c:pt>
                <c:pt idx="1410">
                  <c:v>56.974810722541029</c:v>
                </c:pt>
                <c:pt idx="1411">
                  <c:v>56.974810722541029</c:v>
                </c:pt>
                <c:pt idx="1412">
                  <c:v>56.646560784221862</c:v>
                </c:pt>
                <c:pt idx="1413">
                  <c:v>56.646560784221862</c:v>
                </c:pt>
                <c:pt idx="1414">
                  <c:v>56.318310845902701</c:v>
                </c:pt>
                <c:pt idx="1415">
                  <c:v>56.318310845902701</c:v>
                </c:pt>
                <c:pt idx="1416">
                  <c:v>55.990060907583526</c:v>
                </c:pt>
                <c:pt idx="1417">
                  <c:v>55.990060907583526</c:v>
                </c:pt>
                <c:pt idx="1418">
                  <c:v>55.661810969264351</c:v>
                </c:pt>
                <c:pt idx="1419">
                  <c:v>55.661810969264351</c:v>
                </c:pt>
                <c:pt idx="1420">
                  <c:v>55.333561030945198</c:v>
                </c:pt>
                <c:pt idx="1421">
                  <c:v>55.333561030945198</c:v>
                </c:pt>
                <c:pt idx="1422">
                  <c:v>55.00531109262603</c:v>
                </c:pt>
                <c:pt idx="1423">
                  <c:v>55.00531109262603</c:v>
                </c:pt>
                <c:pt idx="1424">
                  <c:v>54.677061154306848</c:v>
                </c:pt>
                <c:pt idx="1425">
                  <c:v>54.677061154306848</c:v>
                </c:pt>
                <c:pt idx="1426">
                  <c:v>54.348811215987695</c:v>
                </c:pt>
                <c:pt idx="1427">
                  <c:v>54.348811215987695</c:v>
                </c:pt>
                <c:pt idx="1428">
                  <c:v>54.02056127766852</c:v>
                </c:pt>
                <c:pt idx="1429">
                  <c:v>54.02056127766852</c:v>
                </c:pt>
                <c:pt idx="1430">
                  <c:v>53.692311339349374</c:v>
                </c:pt>
                <c:pt idx="1431">
                  <c:v>53.692311339349374</c:v>
                </c:pt>
                <c:pt idx="1432">
                  <c:v>53.364061401030185</c:v>
                </c:pt>
                <c:pt idx="1433">
                  <c:v>53.364061401030185</c:v>
                </c:pt>
                <c:pt idx="1434">
                  <c:v>53.035811462711024</c:v>
                </c:pt>
                <c:pt idx="1435">
                  <c:v>53.035811462711024</c:v>
                </c:pt>
                <c:pt idx="1436">
                  <c:v>52.707561524391856</c:v>
                </c:pt>
                <c:pt idx="1437">
                  <c:v>52.707561524391856</c:v>
                </c:pt>
                <c:pt idx="1438">
                  <c:v>52.379311586072696</c:v>
                </c:pt>
                <c:pt idx="1439">
                  <c:v>52.379311586072696</c:v>
                </c:pt>
                <c:pt idx="1440">
                  <c:v>52.051061647753514</c:v>
                </c:pt>
                <c:pt idx="1441">
                  <c:v>52.051061647753514</c:v>
                </c:pt>
                <c:pt idx="1442">
                  <c:v>51.722811709434367</c:v>
                </c:pt>
                <c:pt idx="1443">
                  <c:v>51.722811709434367</c:v>
                </c:pt>
                <c:pt idx="1444">
                  <c:v>51.394561771115193</c:v>
                </c:pt>
                <c:pt idx="1445">
                  <c:v>51.394561771115193</c:v>
                </c:pt>
                <c:pt idx="1446">
                  <c:v>51.066311832796032</c:v>
                </c:pt>
                <c:pt idx="1447">
                  <c:v>51.066311832796032</c:v>
                </c:pt>
                <c:pt idx="1448">
                  <c:v>50.738061894476871</c:v>
                </c:pt>
                <c:pt idx="1449">
                  <c:v>50.738061894476871</c:v>
                </c:pt>
                <c:pt idx="1450">
                  <c:v>50.409811956157696</c:v>
                </c:pt>
                <c:pt idx="1451">
                  <c:v>50.409811956157711</c:v>
                </c:pt>
                <c:pt idx="1452">
                  <c:v>50.12751700920321</c:v>
                </c:pt>
                <c:pt idx="1453">
                  <c:v>50.12751700920321</c:v>
                </c:pt>
                <c:pt idx="1454">
                  <c:v>49.84522206224873</c:v>
                </c:pt>
                <c:pt idx="1455">
                  <c:v>49.84522206224873</c:v>
                </c:pt>
                <c:pt idx="1456">
                  <c:v>49.562927115294244</c:v>
                </c:pt>
                <c:pt idx="1457">
                  <c:v>49.562927115294244</c:v>
                </c:pt>
                <c:pt idx="1458">
                  <c:v>49.280632168339778</c:v>
                </c:pt>
                <c:pt idx="1459">
                  <c:v>49.280632168339778</c:v>
                </c:pt>
                <c:pt idx="1460">
                  <c:v>48.998337221385292</c:v>
                </c:pt>
                <c:pt idx="1461">
                  <c:v>48.998337221385292</c:v>
                </c:pt>
                <c:pt idx="1462">
                  <c:v>48.716042274430812</c:v>
                </c:pt>
                <c:pt idx="1463">
                  <c:v>48.716042274430812</c:v>
                </c:pt>
                <c:pt idx="1464">
                  <c:v>48.433747327476311</c:v>
                </c:pt>
                <c:pt idx="1465">
                  <c:v>48.433747327476311</c:v>
                </c:pt>
                <c:pt idx="1466">
                  <c:v>48.151452380521846</c:v>
                </c:pt>
                <c:pt idx="1467">
                  <c:v>48.151452380521846</c:v>
                </c:pt>
                <c:pt idx="1468">
                  <c:v>47.869157433567345</c:v>
                </c:pt>
                <c:pt idx="1469">
                  <c:v>47.869157433567345</c:v>
                </c:pt>
                <c:pt idx="1470">
                  <c:v>47.586862486612858</c:v>
                </c:pt>
                <c:pt idx="1471">
                  <c:v>47.586862486612858</c:v>
                </c:pt>
                <c:pt idx="1472">
                  <c:v>47.304567539658372</c:v>
                </c:pt>
                <c:pt idx="1473">
                  <c:v>47.304567539658372</c:v>
                </c:pt>
                <c:pt idx="1474">
                  <c:v>47.022272592703914</c:v>
                </c:pt>
                <c:pt idx="1475">
                  <c:v>47.022272592703914</c:v>
                </c:pt>
                <c:pt idx="1476">
                  <c:v>46.73997764574942</c:v>
                </c:pt>
                <c:pt idx="1477">
                  <c:v>46.73997764574942</c:v>
                </c:pt>
                <c:pt idx="1478">
                  <c:v>46.457682698794933</c:v>
                </c:pt>
                <c:pt idx="1479">
                  <c:v>46.457682698794933</c:v>
                </c:pt>
                <c:pt idx="1480">
                  <c:v>46.175387751840447</c:v>
                </c:pt>
                <c:pt idx="1481">
                  <c:v>46.175387751840447</c:v>
                </c:pt>
                <c:pt idx="1482">
                  <c:v>45.893092804885974</c:v>
                </c:pt>
                <c:pt idx="1483">
                  <c:v>45.893092804885974</c:v>
                </c:pt>
                <c:pt idx="1484">
                  <c:v>45.61079785793148</c:v>
                </c:pt>
                <c:pt idx="1485">
                  <c:v>45.61079785793148</c:v>
                </c:pt>
                <c:pt idx="1486">
                  <c:v>45.328502910977015</c:v>
                </c:pt>
                <c:pt idx="1487">
                  <c:v>45.328502910977015</c:v>
                </c:pt>
                <c:pt idx="1488">
                  <c:v>45.046207964022514</c:v>
                </c:pt>
                <c:pt idx="1489">
                  <c:v>45.046207964022514</c:v>
                </c:pt>
                <c:pt idx="1490">
                  <c:v>44.763913017068042</c:v>
                </c:pt>
                <c:pt idx="1491">
                  <c:v>44.763913017068042</c:v>
                </c:pt>
                <c:pt idx="1492">
                  <c:v>44.481618070113548</c:v>
                </c:pt>
                <c:pt idx="1493">
                  <c:v>44.481618070113548</c:v>
                </c:pt>
                <c:pt idx="1494">
                  <c:v>44.199323123159076</c:v>
                </c:pt>
                <c:pt idx="1495">
                  <c:v>44.199323123159076</c:v>
                </c:pt>
                <c:pt idx="1496">
                  <c:v>43.917028176204575</c:v>
                </c:pt>
                <c:pt idx="1497">
                  <c:v>43.917028176204575</c:v>
                </c:pt>
                <c:pt idx="1498">
                  <c:v>43.634733229250102</c:v>
                </c:pt>
                <c:pt idx="1499">
                  <c:v>43.634733229250102</c:v>
                </c:pt>
                <c:pt idx="1500">
                  <c:v>43.352438282295616</c:v>
                </c:pt>
              </c:numCache>
            </c:numRef>
          </c:val>
          <c:smooth val="0"/>
        </c:ser>
        <c:ser>
          <c:idx val="1"/>
          <c:order val="1"/>
          <c:tx>
            <c:v>Woda</c:v>
          </c:tx>
          <c:marker>
            <c:symbol val="none"/>
          </c:marker>
          <c:cat>
            <c:numRef>
              <c:f>Arkusz1!$A$4:$A$1504</c:f>
              <c:numCache>
                <c:formatCode>General</c:formatCode>
                <c:ptCount val="1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numCache>
            </c:numRef>
          </c:cat>
          <c:val>
            <c:numRef>
              <c:f>Arkusz1!$F$4:$F$1504</c:f>
              <c:numCache>
                <c:formatCode>0.00</c:formatCode>
                <c:ptCount val="1501"/>
                <c:pt idx="0">
                  <c:v>1000</c:v>
                </c:pt>
                <c:pt idx="1">
                  <c:v>1000</c:v>
                </c:pt>
                <c:pt idx="2">
                  <c:v>994.39999999999952</c:v>
                </c:pt>
                <c:pt idx="3">
                  <c:v>994.39999999999952</c:v>
                </c:pt>
                <c:pt idx="4">
                  <c:v>988.79999999999973</c:v>
                </c:pt>
                <c:pt idx="5">
                  <c:v>988.79999999999973</c:v>
                </c:pt>
                <c:pt idx="6">
                  <c:v>983.19999999999982</c:v>
                </c:pt>
                <c:pt idx="7">
                  <c:v>983.19999999999982</c:v>
                </c:pt>
                <c:pt idx="8">
                  <c:v>977.59999999999991</c:v>
                </c:pt>
                <c:pt idx="9">
                  <c:v>977.59999999999991</c:v>
                </c:pt>
                <c:pt idx="10">
                  <c:v>972</c:v>
                </c:pt>
                <c:pt idx="11">
                  <c:v>972</c:v>
                </c:pt>
                <c:pt idx="12">
                  <c:v>966.39999999999952</c:v>
                </c:pt>
                <c:pt idx="13">
                  <c:v>966.39999999999952</c:v>
                </c:pt>
                <c:pt idx="14">
                  <c:v>960.79999999999973</c:v>
                </c:pt>
                <c:pt idx="15">
                  <c:v>960.79999999999973</c:v>
                </c:pt>
                <c:pt idx="16">
                  <c:v>955.19999999999982</c:v>
                </c:pt>
                <c:pt idx="17">
                  <c:v>955.19999999999982</c:v>
                </c:pt>
                <c:pt idx="18">
                  <c:v>949.59999999999991</c:v>
                </c:pt>
                <c:pt idx="19">
                  <c:v>949.59999999999991</c:v>
                </c:pt>
                <c:pt idx="20">
                  <c:v>944</c:v>
                </c:pt>
                <c:pt idx="21">
                  <c:v>944</c:v>
                </c:pt>
                <c:pt idx="22">
                  <c:v>938.39999999999952</c:v>
                </c:pt>
                <c:pt idx="23">
                  <c:v>938.39999999999952</c:v>
                </c:pt>
                <c:pt idx="24">
                  <c:v>932.79999999999973</c:v>
                </c:pt>
                <c:pt idx="25">
                  <c:v>932.79999999999973</c:v>
                </c:pt>
                <c:pt idx="26">
                  <c:v>927.19999999999982</c:v>
                </c:pt>
                <c:pt idx="27">
                  <c:v>927.19999999999982</c:v>
                </c:pt>
                <c:pt idx="28">
                  <c:v>921.59999999999991</c:v>
                </c:pt>
                <c:pt idx="29">
                  <c:v>921.59999999999991</c:v>
                </c:pt>
                <c:pt idx="30">
                  <c:v>916</c:v>
                </c:pt>
                <c:pt idx="31">
                  <c:v>916</c:v>
                </c:pt>
                <c:pt idx="32">
                  <c:v>910.39999999999952</c:v>
                </c:pt>
                <c:pt idx="33">
                  <c:v>910.39999999999952</c:v>
                </c:pt>
                <c:pt idx="34">
                  <c:v>904.79999999999973</c:v>
                </c:pt>
                <c:pt idx="35">
                  <c:v>904.79999999999973</c:v>
                </c:pt>
                <c:pt idx="36">
                  <c:v>899.19999999999982</c:v>
                </c:pt>
                <c:pt idx="37">
                  <c:v>899.19999999999982</c:v>
                </c:pt>
                <c:pt idx="38">
                  <c:v>893.59999999999991</c:v>
                </c:pt>
                <c:pt idx="39">
                  <c:v>893.59999999999991</c:v>
                </c:pt>
                <c:pt idx="40">
                  <c:v>888</c:v>
                </c:pt>
                <c:pt idx="41">
                  <c:v>888</c:v>
                </c:pt>
                <c:pt idx="42">
                  <c:v>882.39999999999952</c:v>
                </c:pt>
                <c:pt idx="43">
                  <c:v>882.39999999999952</c:v>
                </c:pt>
                <c:pt idx="44">
                  <c:v>876.79999999999973</c:v>
                </c:pt>
                <c:pt idx="45">
                  <c:v>876.79999999999973</c:v>
                </c:pt>
                <c:pt idx="46">
                  <c:v>871.19999999999982</c:v>
                </c:pt>
                <c:pt idx="47">
                  <c:v>871.19999999999982</c:v>
                </c:pt>
                <c:pt idx="48">
                  <c:v>865.59999999999991</c:v>
                </c:pt>
                <c:pt idx="49">
                  <c:v>865.59999999999991</c:v>
                </c:pt>
                <c:pt idx="50">
                  <c:v>860</c:v>
                </c:pt>
                <c:pt idx="51">
                  <c:v>1560.0000000000005</c:v>
                </c:pt>
                <c:pt idx="52">
                  <c:v>1551.2639999999999</c:v>
                </c:pt>
                <c:pt idx="53">
                  <c:v>1551.2639999999999</c:v>
                </c:pt>
                <c:pt idx="54">
                  <c:v>1542.5280000000002</c:v>
                </c:pt>
                <c:pt idx="55">
                  <c:v>1542.5280000000002</c:v>
                </c:pt>
                <c:pt idx="56">
                  <c:v>1533.7920000000004</c:v>
                </c:pt>
                <c:pt idx="57">
                  <c:v>1533.7920000000004</c:v>
                </c:pt>
                <c:pt idx="58">
                  <c:v>1525.0560000000005</c:v>
                </c:pt>
                <c:pt idx="59">
                  <c:v>1525.0560000000005</c:v>
                </c:pt>
                <c:pt idx="60">
                  <c:v>1516.3200000000002</c:v>
                </c:pt>
                <c:pt idx="61">
                  <c:v>1516.3200000000002</c:v>
                </c:pt>
                <c:pt idx="62">
                  <c:v>1507.5840000000001</c:v>
                </c:pt>
                <c:pt idx="63">
                  <c:v>1507.5840000000001</c:v>
                </c:pt>
                <c:pt idx="64">
                  <c:v>1498.8480000000004</c:v>
                </c:pt>
                <c:pt idx="65">
                  <c:v>1498.8480000000004</c:v>
                </c:pt>
                <c:pt idx="66">
                  <c:v>1490.1119999999999</c:v>
                </c:pt>
                <c:pt idx="67">
                  <c:v>1490.1119999999999</c:v>
                </c:pt>
                <c:pt idx="68">
                  <c:v>1481.3760000000002</c:v>
                </c:pt>
                <c:pt idx="69">
                  <c:v>1481.3760000000002</c:v>
                </c:pt>
                <c:pt idx="70">
                  <c:v>1472.64</c:v>
                </c:pt>
                <c:pt idx="71">
                  <c:v>1472.64</c:v>
                </c:pt>
                <c:pt idx="72">
                  <c:v>1463.9040000000005</c:v>
                </c:pt>
                <c:pt idx="73">
                  <c:v>1463.9040000000005</c:v>
                </c:pt>
                <c:pt idx="74">
                  <c:v>1455.1679999999999</c:v>
                </c:pt>
                <c:pt idx="75">
                  <c:v>1455.1679999999999</c:v>
                </c:pt>
                <c:pt idx="76">
                  <c:v>1446.4320000000002</c:v>
                </c:pt>
                <c:pt idx="77">
                  <c:v>1446.4320000000002</c:v>
                </c:pt>
                <c:pt idx="78">
                  <c:v>1437.6960000000004</c:v>
                </c:pt>
                <c:pt idx="79">
                  <c:v>1437.6960000000004</c:v>
                </c:pt>
                <c:pt idx="80">
                  <c:v>1428.96</c:v>
                </c:pt>
                <c:pt idx="81">
                  <c:v>1428.96</c:v>
                </c:pt>
                <c:pt idx="82">
                  <c:v>1420.2240000000002</c:v>
                </c:pt>
                <c:pt idx="83">
                  <c:v>1420.2240000000002</c:v>
                </c:pt>
                <c:pt idx="84">
                  <c:v>1411.4880000000003</c:v>
                </c:pt>
                <c:pt idx="85">
                  <c:v>1411.4880000000003</c:v>
                </c:pt>
                <c:pt idx="86">
                  <c:v>1402.7520000000004</c:v>
                </c:pt>
                <c:pt idx="87">
                  <c:v>1402.7520000000004</c:v>
                </c:pt>
                <c:pt idx="88">
                  <c:v>1394.0160000000001</c:v>
                </c:pt>
                <c:pt idx="89">
                  <c:v>1394.0160000000001</c:v>
                </c:pt>
                <c:pt idx="90">
                  <c:v>1385.2800000000002</c:v>
                </c:pt>
                <c:pt idx="91">
                  <c:v>1385.2800000000002</c:v>
                </c:pt>
                <c:pt idx="92">
                  <c:v>1376.5440000000001</c:v>
                </c:pt>
                <c:pt idx="93">
                  <c:v>1376.5440000000001</c:v>
                </c:pt>
                <c:pt idx="94">
                  <c:v>1367.8080000000004</c:v>
                </c:pt>
                <c:pt idx="95">
                  <c:v>1367.8080000000004</c:v>
                </c:pt>
                <c:pt idx="96">
                  <c:v>1359.0719999999999</c:v>
                </c:pt>
                <c:pt idx="97">
                  <c:v>1359.0719999999999</c:v>
                </c:pt>
                <c:pt idx="98">
                  <c:v>1350.3360000000002</c:v>
                </c:pt>
                <c:pt idx="99">
                  <c:v>1350.3360000000002</c:v>
                </c:pt>
                <c:pt idx="100">
                  <c:v>1341.6000000000004</c:v>
                </c:pt>
                <c:pt idx="101">
                  <c:v>2041.6000000000008</c:v>
                </c:pt>
                <c:pt idx="102">
                  <c:v>2030.1670400000005</c:v>
                </c:pt>
                <c:pt idx="103">
                  <c:v>2030.1670400000005</c:v>
                </c:pt>
                <c:pt idx="104">
                  <c:v>2018.7340800000006</c:v>
                </c:pt>
                <c:pt idx="105">
                  <c:v>2018.7340800000006</c:v>
                </c:pt>
                <c:pt idx="106">
                  <c:v>2007.3011200000003</c:v>
                </c:pt>
                <c:pt idx="107">
                  <c:v>2007.3011200000003</c:v>
                </c:pt>
                <c:pt idx="108">
                  <c:v>1995.8681600000004</c:v>
                </c:pt>
                <c:pt idx="109">
                  <c:v>1995.8681600000004</c:v>
                </c:pt>
                <c:pt idx="110">
                  <c:v>1984.435200000001</c:v>
                </c:pt>
                <c:pt idx="111">
                  <c:v>1984.435200000001</c:v>
                </c:pt>
                <c:pt idx="112">
                  <c:v>1973.0022400000005</c:v>
                </c:pt>
                <c:pt idx="113">
                  <c:v>1973.0022400000005</c:v>
                </c:pt>
                <c:pt idx="114">
                  <c:v>1961.5692800000006</c:v>
                </c:pt>
                <c:pt idx="115">
                  <c:v>1961.5692800000006</c:v>
                </c:pt>
                <c:pt idx="116">
                  <c:v>1950.1363200000003</c:v>
                </c:pt>
                <c:pt idx="117">
                  <c:v>1950.1363200000003</c:v>
                </c:pt>
                <c:pt idx="118">
                  <c:v>1938.7033600000004</c:v>
                </c:pt>
                <c:pt idx="119">
                  <c:v>1938.7033600000004</c:v>
                </c:pt>
                <c:pt idx="120">
                  <c:v>1927.2704000000008</c:v>
                </c:pt>
                <c:pt idx="121">
                  <c:v>1927.2704000000008</c:v>
                </c:pt>
                <c:pt idx="122">
                  <c:v>1915.8374400000005</c:v>
                </c:pt>
                <c:pt idx="123">
                  <c:v>1915.8374400000005</c:v>
                </c:pt>
                <c:pt idx="124">
                  <c:v>1904.4044800000006</c:v>
                </c:pt>
                <c:pt idx="125">
                  <c:v>1904.4044800000006</c:v>
                </c:pt>
                <c:pt idx="126">
                  <c:v>1892.9715200000005</c:v>
                </c:pt>
                <c:pt idx="127">
                  <c:v>1892.9715200000005</c:v>
                </c:pt>
                <c:pt idx="128">
                  <c:v>1881.5385600000006</c:v>
                </c:pt>
                <c:pt idx="129">
                  <c:v>1881.5385600000006</c:v>
                </c:pt>
                <c:pt idx="130">
                  <c:v>1870.105600000001</c:v>
                </c:pt>
                <c:pt idx="131">
                  <c:v>1870.105600000001</c:v>
                </c:pt>
                <c:pt idx="132">
                  <c:v>1858.6726400000005</c:v>
                </c:pt>
                <c:pt idx="133">
                  <c:v>1858.6726400000005</c:v>
                </c:pt>
                <c:pt idx="134">
                  <c:v>1847.2396800000008</c:v>
                </c:pt>
                <c:pt idx="135">
                  <c:v>1847.2396800000008</c:v>
                </c:pt>
                <c:pt idx="136">
                  <c:v>1835.8067200000005</c:v>
                </c:pt>
                <c:pt idx="137">
                  <c:v>1835.8067200000005</c:v>
                </c:pt>
                <c:pt idx="138">
                  <c:v>1824.3737600000004</c:v>
                </c:pt>
                <c:pt idx="139">
                  <c:v>1824.3737600000004</c:v>
                </c:pt>
                <c:pt idx="140">
                  <c:v>1812.940800000001</c:v>
                </c:pt>
                <c:pt idx="141">
                  <c:v>1812.940800000001</c:v>
                </c:pt>
                <c:pt idx="142">
                  <c:v>1801.5078400000007</c:v>
                </c:pt>
                <c:pt idx="143">
                  <c:v>1801.5078400000007</c:v>
                </c:pt>
                <c:pt idx="144">
                  <c:v>1790.0748800000006</c:v>
                </c:pt>
                <c:pt idx="145">
                  <c:v>1790.0748800000006</c:v>
                </c:pt>
                <c:pt idx="146">
                  <c:v>1778.6419200000003</c:v>
                </c:pt>
                <c:pt idx="147">
                  <c:v>1778.6419200000003</c:v>
                </c:pt>
                <c:pt idx="148">
                  <c:v>1767.2089600000006</c:v>
                </c:pt>
                <c:pt idx="149">
                  <c:v>1767.2089600000006</c:v>
                </c:pt>
                <c:pt idx="150">
                  <c:v>1755.7760000000007</c:v>
                </c:pt>
                <c:pt idx="151">
                  <c:v>2455.7760000000007</c:v>
                </c:pt>
                <c:pt idx="152">
                  <c:v>2442.0236544000004</c:v>
                </c:pt>
                <c:pt idx="153">
                  <c:v>2442.0236544000004</c:v>
                </c:pt>
                <c:pt idx="154">
                  <c:v>2428.271308800001</c:v>
                </c:pt>
                <c:pt idx="155">
                  <c:v>2428.271308800001</c:v>
                </c:pt>
                <c:pt idx="156">
                  <c:v>2414.5189632000006</c:v>
                </c:pt>
                <c:pt idx="157">
                  <c:v>2414.5189632000006</c:v>
                </c:pt>
                <c:pt idx="158">
                  <c:v>2400.7666176000007</c:v>
                </c:pt>
                <c:pt idx="159">
                  <c:v>2400.7666176000007</c:v>
                </c:pt>
                <c:pt idx="160">
                  <c:v>2387.0142720000013</c:v>
                </c:pt>
                <c:pt idx="161">
                  <c:v>2387.0142720000013</c:v>
                </c:pt>
                <c:pt idx="162">
                  <c:v>2373.2619264000004</c:v>
                </c:pt>
                <c:pt idx="163">
                  <c:v>2373.2619264000004</c:v>
                </c:pt>
                <c:pt idx="164">
                  <c:v>2359.5095808000005</c:v>
                </c:pt>
                <c:pt idx="165">
                  <c:v>2359.5095808000005</c:v>
                </c:pt>
                <c:pt idx="166">
                  <c:v>2345.7572352000011</c:v>
                </c:pt>
                <c:pt idx="167">
                  <c:v>2345.7572352000011</c:v>
                </c:pt>
                <c:pt idx="168">
                  <c:v>2332.0048896000003</c:v>
                </c:pt>
                <c:pt idx="169">
                  <c:v>2332.0048896000003</c:v>
                </c:pt>
                <c:pt idx="170">
                  <c:v>2318.2525440000004</c:v>
                </c:pt>
                <c:pt idx="171">
                  <c:v>2318.2525440000004</c:v>
                </c:pt>
                <c:pt idx="172">
                  <c:v>2304.5001984000005</c:v>
                </c:pt>
                <c:pt idx="173">
                  <c:v>2304.5001984000005</c:v>
                </c:pt>
                <c:pt idx="174">
                  <c:v>2290.7478528000006</c:v>
                </c:pt>
                <c:pt idx="175">
                  <c:v>2290.7478528000006</c:v>
                </c:pt>
                <c:pt idx="176">
                  <c:v>2276.9955072000016</c:v>
                </c:pt>
                <c:pt idx="177">
                  <c:v>2276.9955072000016</c:v>
                </c:pt>
                <c:pt idx="178">
                  <c:v>2263.2431616000003</c:v>
                </c:pt>
                <c:pt idx="179">
                  <c:v>2263.2431616000003</c:v>
                </c:pt>
                <c:pt idx="180">
                  <c:v>2249.4908160000009</c:v>
                </c:pt>
                <c:pt idx="181">
                  <c:v>2249.4908160000009</c:v>
                </c:pt>
                <c:pt idx="182">
                  <c:v>2235.7384704000001</c:v>
                </c:pt>
                <c:pt idx="183">
                  <c:v>2235.7384704000001</c:v>
                </c:pt>
                <c:pt idx="184">
                  <c:v>2221.9861248000011</c:v>
                </c:pt>
                <c:pt idx="185">
                  <c:v>2221.9861248000011</c:v>
                </c:pt>
                <c:pt idx="186">
                  <c:v>2208.2337792000012</c:v>
                </c:pt>
                <c:pt idx="187">
                  <c:v>2208.2337792000012</c:v>
                </c:pt>
                <c:pt idx="188">
                  <c:v>2194.4814336000009</c:v>
                </c:pt>
                <c:pt idx="189">
                  <c:v>2194.4814336000009</c:v>
                </c:pt>
                <c:pt idx="190">
                  <c:v>2180.729088</c:v>
                </c:pt>
                <c:pt idx="191">
                  <c:v>2180.729088</c:v>
                </c:pt>
                <c:pt idx="192">
                  <c:v>2166.9767424000006</c:v>
                </c:pt>
                <c:pt idx="193">
                  <c:v>2166.9767424000006</c:v>
                </c:pt>
                <c:pt idx="194">
                  <c:v>2153.2243968000012</c:v>
                </c:pt>
                <c:pt idx="195">
                  <c:v>2153.2243968000012</c:v>
                </c:pt>
                <c:pt idx="196">
                  <c:v>2139.4720512000008</c:v>
                </c:pt>
                <c:pt idx="197">
                  <c:v>2139.4720512000008</c:v>
                </c:pt>
                <c:pt idx="198">
                  <c:v>2125.7197056000005</c:v>
                </c:pt>
                <c:pt idx="199">
                  <c:v>2125.7197056000005</c:v>
                </c:pt>
                <c:pt idx="200">
                  <c:v>2111.9673600000006</c:v>
                </c:pt>
                <c:pt idx="201">
                  <c:v>2811.9673600000006</c:v>
                </c:pt>
                <c:pt idx="202">
                  <c:v>2796.2203427840004</c:v>
                </c:pt>
                <c:pt idx="203">
                  <c:v>2796.2203427840004</c:v>
                </c:pt>
                <c:pt idx="204">
                  <c:v>2780.4733255680012</c:v>
                </c:pt>
                <c:pt idx="205">
                  <c:v>2780.4733255680012</c:v>
                </c:pt>
                <c:pt idx="206">
                  <c:v>2764.7263083520002</c:v>
                </c:pt>
                <c:pt idx="207">
                  <c:v>2764.7263083520002</c:v>
                </c:pt>
                <c:pt idx="208">
                  <c:v>2748.9792911360005</c:v>
                </c:pt>
                <c:pt idx="209">
                  <c:v>2748.9792911360005</c:v>
                </c:pt>
                <c:pt idx="210">
                  <c:v>2733.2322739200004</c:v>
                </c:pt>
                <c:pt idx="211">
                  <c:v>2733.2322739200004</c:v>
                </c:pt>
                <c:pt idx="212">
                  <c:v>2717.4852567040011</c:v>
                </c:pt>
                <c:pt idx="213">
                  <c:v>2717.4852567040011</c:v>
                </c:pt>
                <c:pt idx="214">
                  <c:v>2701.7382394880001</c:v>
                </c:pt>
                <c:pt idx="215">
                  <c:v>2701.7382394880001</c:v>
                </c:pt>
                <c:pt idx="216">
                  <c:v>2685.9912222720013</c:v>
                </c:pt>
                <c:pt idx="217">
                  <c:v>2685.9912222720013</c:v>
                </c:pt>
                <c:pt idx="218">
                  <c:v>2670.2442050560003</c:v>
                </c:pt>
                <c:pt idx="219">
                  <c:v>2670.2442050560003</c:v>
                </c:pt>
                <c:pt idx="220">
                  <c:v>2654.4971878400011</c:v>
                </c:pt>
                <c:pt idx="221">
                  <c:v>2654.4971878400011</c:v>
                </c:pt>
                <c:pt idx="222">
                  <c:v>2638.7501706240005</c:v>
                </c:pt>
                <c:pt idx="223">
                  <c:v>2638.7501706240005</c:v>
                </c:pt>
                <c:pt idx="224">
                  <c:v>2623.0031534080013</c:v>
                </c:pt>
                <c:pt idx="225">
                  <c:v>2623.0031534080013</c:v>
                </c:pt>
                <c:pt idx="226">
                  <c:v>2607.2561361920011</c:v>
                </c:pt>
                <c:pt idx="227">
                  <c:v>2607.2561361920011</c:v>
                </c:pt>
                <c:pt idx="228">
                  <c:v>2591.509118976001</c:v>
                </c:pt>
                <c:pt idx="229">
                  <c:v>2591.509118976001</c:v>
                </c:pt>
                <c:pt idx="230">
                  <c:v>2575.76210176</c:v>
                </c:pt>
                <c:pt idx="231">
                  <c:v>2575.76210176</c:v>
                </c:pt>
                <c:pt idx="232">
                  <c:v>2560.0150845440007</c:v>
                </c:pt>
                <c:pt idx="233">
                  <c:v>2560.0150845440007</c:v>
                </c:pt>
                <c:pt idx="234">
                  <c:v>2544.2680673279997</c:v>
                </c:pt>
                <c:pt idx="235">
                  <c:v>2544.2680673279997</c:v>
                </c:pt>
                <c:pt idx="236">
                  <c:v>2528.5210501120005</c:v>
                </c:pt>
                <c:pt idx="237">
                  <c:v>2528.5210501120005</c:v>
                </c:pt>
                <c:pt idx="238">
                  <c:v>2512.7740328960012</c:v>
                </c:pt>
                <c:pt idx="239">
                  <c:v>2512.7740328960012</c:v>
                </c:pt>
                <c:pt idx="240">
                  <c:v>2497.0270156800011</c:v>
                </c:pt>
                <c:pt idx="241">
                  <c:v>2497.0270156800011</c:v>
                </c:pt>
                <c:pt idx="242">
                  <c:v>2481.2799984640001</c:v>
                </c:pt>
                <c:pt idx="243">
                  <c:v>2481.2799984640001</c:v>
                </c:pt>
                <c:pt idx="244">
                  <c:v>2465.5329812480004</c:v>
                </c:pt>
                <c:pt idx="245">
                  <c:v>2465.5329812480004</c:v>
                </c:pt>
                <c:pt idx="246">
                  <c:v>2449.7859640320003</c:v>
                </c:pt>
                <c:pt idx="247">
                  <c:v>2449.7859640320003</c:v>
                </c:pt>
                <c:pt idx="248">
                  <c:v>2434.0389468160006</c:v>
                </c:pt>
                <c:pt idx="249">
                  <c:v>2434.0389468160006</c:v>
                </c:pt>
                <c:pt idx="250">
                  <c:v>2418.2919296000005</c:v>
                </c:pt>
                <c:pt idx="251">
                  <c:v>3118.2919296000005</c:v>
                </c:pt>
                <c:pt idx="252">
                  <c:v>3100.8294947942404</c:v>
                </c:pt>
                <c:pt idx="253">
                  <c:v>3100.8294947942404</c:v>
                </c:pt>
                <c:pt idx="254">
                  <c:v>3083.3670599884813</c:v>
                </c:pt>
                <c:pt idx="255">
                  <c:v>3083.3670599884813</c:v>
                </c:pt>
                <c:pt idx="256">
                  <c:v>3065.9046251827199</c:v>
                </c:pt>
                <c:pt idx="257">
                  <c:v>3065.9046251827199</c:v>
                </c:pt>
                <c:pt idx="258">
                  <c:v>3048.4421903769612</c:v>
                </c:pt>
                <c:pt idx="259">
                  <c:v>3048.4421903769612</c:v>
                </c:pt>
                <c:pt idx="260">
                  <c:v>3030.9797555712012</c:v>
                </c:pt>
                <c:pt idx="261">
                  <c:v>3030.9797555712012</c:v>
                </c:pt>
                <c:pt idx="262">
                  <c:v>3013.5173207654411</c:v>
                </c:pt>
                <c:pt idx="263">
                  <c:v>3013.5173207654411</c:v>
                </c:pt>
                <c:pt idx="264">
                  <c:v>2996.0548859596797</c:v>
                </c:pt>
                <c:pt idx="265">
                  <c:v>2996.0548859596797</c:v>
                </c:pt>
                <c:pt idx="266">
                  <c:v>2978.5924511539201</c:v>
                </c:pt>
                <c:pt idx="267">
                  <c:v>2978.5924511539201</c:v>
                </c:pt>
                <c:pt idx="268">
                  <c:v>2961.130016348161</c:v>
                </c:pt>
                <c:pt idx="269">
                  <c:v>2961.130016348161</c:v>
                </c:pt>
                <c:pt idx="270">
                  <c:v>2943.6675815424005</c:v>
                </c:pt>
                <c:pt idx="271">
                  <c:v>2943.6675815424005</c:v>
                </c:pt>
                <c:pt idx="272">
                  <c:v>2926.2051467366405</c:v>
                </c:pt>
                <c:pt idx="273">
                  <c:v>2926.2051467366405</c:v>
                </c:pt>
                <c:pt idx="274">
                  <c:v>2908.7427119308804</c:v>
                </c:pt>
                <c:pt idx="275">
                  <c:v>2908.7427119308804</c:v>
                </c:pt>
                <c:pt idx="276">
                  <c:v>2891.2802771251204</c:v>
                </c:pt>
                <c:pt idx="277">
                  <c:v>2891.2802771251204</c:v>
                </c:pt>
                <c:pt idx="278">
                  <c:v>2873.8178423193608</c:v>
                </c:pt>
                <c:pt idx="279">
                  <c:v>2873.8178423193608</c:v>
                </c:pt>
                <c:pt idx="280">
                  <c:v>2856.3554075136012</c:v>
                </c:pt>
                <c:pt idx="281">
                  <c:v>2856.3554075136012</c:v>
                </c:pt>
                <c:pt idx="282">
                  <c:v>2838.8929727078407</c:v>
                </c:pt>
                <c:pt idx="283">
                  <c:v>2838.8929727078407</c:v>
                </c:pt>
                <c:pt idx="284">
                  <c:v>2821.4305379020816</c:v>
                </c:pt>
                <c:pt idx="285">
                  <c:v>2821.4305379020816</c:v>
                </c:pt>
                <c:pt idx="286">
                  <c:v>2803.9681030963202</c:v>
                </c:pt>
                <c:pt idx="287">
                  <c:v>2803.9681030963202</c:v>
                </c:pt>
                <c:pt idx="288">
                  <c:v>2786.5056682905606</c:v>
                </c:pt>
                <c:pt idx="289">
                  <c:v>2786.5056682905606</c:v>
                </c:pt>
                <c:pt idx="290">
                  <c:v>2769.0432334848006</c:v>
                </c:pt>
                <c:pt idx="291">
                  <c:v>2769.0432334848006</c:v>
                </c:pt>
                <c:pt idx="292">
                  <c:v>2751.5807986790405</c:v>
                </c:pt>
                <c:pt idx="293">
                  <c:v>2751.5807986790405</c:v>
                </c:pt>
                <c:pt idx="294">
                  <c:v>2734.1183638732809</c:v>
                </c:pt>
                <c:pt idx="295">
                  <c:v>2734.1183638732809</c:v>
                </c:pt>
                <c:pt idx="296">
                  <c:v>2716.6559290675204</c:v>
                </c:pt>
                <c:pt idx="297">
                  <c:v>2716.6559290675204</c:v>
                </c:pt>
                <c:pt idx="298">
                  <c:v>2699.1934942617604</c:v>
                </c:pt>
                <c:pt idx="299">
                  <c:v>2699.1934942617604</c:v>
                </c:pt>
                <c:pt idx="300">
                  <c:v>2681.7310594560004</c:v>
                </c:pt>
                <c:pt idx="301">
                  <c:v>3381.7310594560008</c:v>
                </c:pt>
                <c:pt idx="302">
                  <c:v>3362.7933655230468</c:v>
                </c:pt>
                <c:pt idx="303">
                  <c:v>3362.7933655230468</c:v>
                </c:pt>
                <c:pt idx="304">
                  <c:v>3343.8556715900941</c:v>
                </c:pt>
                <c:pt idx="305">
                  <c:v>3343.8556715900941</c:v>
                </c:pt>
                <c:pt idx="306">
                  <c:v>3324.9179776571405</c:v>
                </c:pt>
                <c:pt idx="307">
                  <c:v>3324.9179776571405</c:v>
                </c:pt>
                <c:pt idx="308">
                  <c:v>3305.9802837241859</c:v>
                </c:pt>
                <c:pt idx="309">
                  <c:v>3305.9802837241859</c:v>
                </c:pt>
                <c:pt idx="310">
                  <c:v>3287.0425897912323</c:v>
                </c:pt>
                <c:pt idx="311">
                  <c:v>3287.0425897912323</c:v>
                </c:pt>
                <c:pt idx="312">
                  <c:v>3268.1048958582787</c:v>
                </c:pt>
                <c:pt idx="313">
                  <c:v>3268.1048958582787</c:v>
                </c:pt>
                <c:pt idx="314">
                  <c:v>3249.1672019253251</c:v>
                </c:pt>
                <c:pt idx="315">
                  <c:v>3249.1672019253251</c:v>
                </c:pt>
                <c:pt idx="316">
                  <c:v>3230.229507992372</c:v>
                </c:pt>
                <c:pt idx="317">
                  <c:v>3230.229507992372</c:v>
                </c:pt>
                <c:pt idx="318">
                  <c:v>3211.2918140594188</c:v>
                </c:pt>
                <c:pt idx="319">
                  <c:v>3211.2918140594188</c:v>
                </c:pt>
                <c:pt idx="320">
                  <c:v>3192.3541201264652</c:v>
                </c:pt>
                <c:pt idx="321">
                  <c:v>3192.3541201264652</c:v>
                </c:pt>
                <c:pt idx="322">
                  <c:v>3173.4164261935111</c:v>
                </c:pt>
                <c:pt idx="323">
                  <c:v>3173.4164261935111</c:v>
                </c:pt>
                <c:pt idx="324">
                  <c:v>3154.478732260558</c:v>
                </c:pt>
                <c:pt idx="325">
                  <c:v>3154.478732260558</c:v>
                </c:pt>
                <c:pt idx="326">
                  <c:v>3135.5410383276039</c:v>
                </c:pt>
                <c:pt idx="327">
                  <c:v>3135.5410383276039</c:v>
                </c:pt>
                <c:pt idx="328">
                  <c:v>3116.6033443946503</c:v>
                </c:pt>
                <c:pt idx="329">
                  <c:v>3116.6033443946503</c:v>
                </c:pt>
                <c:pt idx="330">
                  <c:v>3097.6656504616963</c:v>
                </c:pt>
                <c:pt idx="331">
                  <c:v>3097.6656504616963</c:v>
                </c:pt>
                <c:pt idx="332">
                  <c:v>3078.7279565287431</c:v>
                </c:pt>
                <c:pt idx="333">
                  <c:v>3078.7279565287431</c:v>
                </c:pt>
                <c:pt idx="334">
                  <c:v>3059.7902625957895</c:v>
                </c:pt>
                <c:pt idx="335">
                  <c:v>3059.7902625957895</c:v>
                </c:pt>
                <c:pt idx="336">
                  <c:v>3040.8525686628359</c:v>
                </c:pt>
                <c:pt idx="337">
                  <c:v>3040.8525686628359</c:v>
                </c:pt>
                <c:pt idx="338">
                  <c:v>3021.9148747298818</c:v>
                </c:pt>
                <c:pt idx="339">
                  <c:v>3021.9148747298818</c:v>
                </c:pt>
                <c:pt idx="340">
                  <c:v>3002.9771807969291</c:v>
                </c:pt>
                <c:pt idx="341">
                  <c:v>3002.9771807969291</c:v>
                </c:pt>
                <c:pt idx="342">
                  <c:v>2984.0394868639751</c:v>
                </c:pt>
                <c:pt idx="343">
                  <c:v>2984.0394868639751</c:v>
                </c:pt>
                <c:pt idx="344">
                  <c:v>2965.1017929310219</c:v>
                </c:pt>
                <c:pt idx="345">
                  <c:v>2965.1017929310219</c:v>
                </c:pt>
                <c:pt idx="346">
                  <c:v>2946.1640989980674</c:v>
                </c:pt>
                <c:pt idx="347">
                  <c:v>2946.1640989980674</c:v>
                </c:pt>
                <c:pt idx="348">
                  <c:v>2927.2264050651133</c:v>
                </c:pt>
                <c:pt idx="349">
                  <c:v>2927.2264050651133</c:v>
                </c:pt>
                <c:pt idx="350">
                  <c:v>2908.2887111321602</c:v>
                </c:pt>
                <c:pt idx="351">
                  <c:v>3608.2887111321602</c:v>
                </c:pt>
                <c:pt idx="352">
                  <c:v>3588.0822943498201</c:v>
                </c:pt>
                <c:pt idx="353">
                  <c:v>3588.0822943498201</c:v>
                </c:pt>
                <c:pt idx="354">
                  <c:v>3567.875877567481</c:v>
                </c:pt>
                <c:pt idx="355">
                  <c:v>3567.875877567481</c:v>
                </c:pt>
                <c:pt idx="356">
                  <c:v>3547.66946078514</c:v>
                </c:pt>
                <c:pt idx="357">
                  <c:v>3547.66946078514</c:v>
                </c:pt>
                <c:pt idx="358">
                  <c:v>3527.4630440028004</c:v>
                </c:pt>
                <c:pt idx="359">
                  <c:v>3527.4630440028004</c:v>
                </c:pt>
                <c:pt idx="360">
                  <c:v>3507.2566272204604</c:v>
                </c:pt>
                <c:pt idx="361">
                  <c:v>3507.2566272204604</c:v>
                </c:pt>
                <c:pt idx="362">
                  <c:v>3487.0502104381208</c:v>
                </c:pt>
                <c:pt idx="363">
                  <c:v>3487.0502104381208</c:v>
                </c:pt>
                <c:pt idx="364">
                  <c:v>3466.8437936557802</c:v>
                </c:pt>
                <c:pt idx="365">
                  <c:v>3466.8437936557802</c:v>
                </c:pt>
                <c:pt idx="366">
                  <c:v>3446.6373768734411</c:v>
                </c:pt>
                <c:pt idx="367">
                  <c:v>3446.6373768734411</c:v>
                </c:pt>
                <c:pt idx="368">
                  <c:v>3426.4309600911001</c:v>
                </c:pt>
                <c:pt idx="369">
                  <c:v>3426.4309600911001</c:v>
                </c:pt>
                <c:pt idx="370">
                  <c:v>3406.2245433087592</c:v>
                </c:pt>
                <c:pt idx="371">
                  <c:v>3406.2245433087592</c:v>
                </c:pt>
                <c:pt idx="372">
                  <c:v>3386.01812652642</c:v>
                </c:pt>
                <c:pt idx="373">
                  <c:v>3386.01812652642</c:v>
                </c:pt>
                <c:pt idx="374">
                  <c:v>3365.81170974408</c:v>
                </c:pt>
                <c:pt idx="375">
                  <c:v>3365.81170974408</c:v>
                </c:pt>
                <c:pt idx="376">
                  <c:v>3345.6052929617395</c:v>
                </c:pt>
                <c:pt idx="377">
                  <c:v>3345.6052929617395</c:v>
                </c:pt>
                <c:pt idx="378">
                  <c:v>3325.3988761793998</c:v>
                </c:pt>
                <c:pt idx="379">
                  <c:v>3325.3988761793998</c:v>
                </c:pt>
                <c:pt idx="380">
                  <c:v>3305.1924593970589</c:v>
                </c:pt>
                <c:pt idx="381">
                  <c:v>3305.1924593970589</c:v>
                </c:pt>
                <c:pt idx="382">
                  <c:v>3284.9860426147188</c:v>
                </c:pt>
                <c:pt idx="383">
                  <c:v>3284.9860426147188</c:v>
                </c:pt>
                <c:pt idx="384">
                  <c:v>3264.7796258323792</c:v>
                </c:pt>
                <c:pt idx="385">
                  <c:v>3264.7796258323792</c:v>
                </c:pt>
                <c:pt idx="386">
                  <c:v>3244.5732090500392</c:v>
                </c:pt>
                <c:pt idx="387">
                  <c:v>3244.5732090500392</c:v>
                </c:pt>
                <c:pt idx="388">
                  <c:v>3224.3667922676991</c:v>
                </c:pt>
                <c:pt idx="389">
                  <c:v>3224.3667922676991</c:v>
                </c:pt>
                <c:pt idx="390">
                  <c:v>3204.1603754853586</c:v>
                </c:pt>
                <c:pt idx="391">
                  <c:v>3204.1603754853586</c:v>
                </c:pt>
                <c:pt idx="392">
                  <c:v>3183.953958703019</c:v>
                </c:pt>
                <c:pt idx="393">
                  <c:v>3183.953958703019</c:v>
                </c:pt>
                <c:pt idx="394">
                  <c:v>3163.747541920678</c:v>
                </c:pt>
                <c:pt idx="395">
                  <c:v>3163.747541920678</c:v>
                </c:pt>
                <c:pt idx="396">
                  <c:v>3143.5411251383389</c:v>
                </c:pt>
                <c:pt idx="397">
                  <c:v>3143.5411251383389</c:v>
                </c:pt>
                <c:pt idx="398">
                  <c:v>3123.3347083559988</c:v>
                </c:pt>
                <c:pt idx="399">
                  <c:v>3123.3347083559988</c:v>
                </c:pt>
                <c:pt idx="400">
                  <c:v>3103.1282915736583</c:v>
                </c:pt>
                <c:pt idx="401">
                  <c:v>3803.1282915736583</c:v>
                </c:pt>
                <c:pt idx="402">
                  <c:v>3781.8307731408463</c:v>
                </c:pt>
                <c:pt idx="403">
                  <c:v>3781.8307731408463</c:v>
                </c:pt>
                <c:pt idx="404">
                  <c:v>3760.5332547080338</c:v>
                </c:pt>
                <c:pt idx="405">
                  <c:v>3760.5332547080338</c:v>
                </c:pt>
                <c:pt idx="406">
                  <c:v>3739.2357362752218</c:v>
                </c:pt>
                <c:pt idx="407">
                  <c:v>3739.2357362752218</c:v>
                </c:pt>
                <c:pt idx="408">
                  <c:v>3717.9382178424094</c:v>
                </c:pt>
                <c:pt idx="409">
                  <c:v>3717.9382178424094</c:v>
                </c:pt>
                <c:pt idx="410">
                  <c:v>3696.6406994095955</c:v>
                </c:pt>
                <c:pt idx="411">
                  <c:v>3696.6406994095955</c:v>
                </c:pt>
                <c:pt idx="412">
                  <c:v>3675.343180976784</c:v>
                </c:pt>
                <c:pt idx="413">
                  <c:v>3675.343180976784</c:v>
                </c:pt>
                <c:pt idx="414">
                  <c:v>3654.045662543971</c:v>
                </c:pt>
                <c:pt idx="415">
                  <c:v>3654.045662543971</c:v>
                </c:pt>
                <c:pt idx="416">
                  <c:v>3632.7481441111581</c:v>
                </c:pt>
                <c:pt idx="417">
                  <c:v>3632.7481441111581</c:v>
                </c:pt>
                <c:pt idx="418">
                  <c:v>3611.4506256783461</c:v>
                </c:pt>
                <c:pt idx="419">
                  <c:v>3611.4506256783461</c:v>
                </c:pt>
                <c:pt idx="420">
                  <c:v>3590.1531072455346</c:v>
                </c:pt>
                <c:pt idx="421">
                  <c:v>3590.1531072455346</c:v>
                </c:pt>
                <c:pt idx="422">
                  <c:v>3568.8555888127212</c:v>
                </c:pt>
                <c:pt idx="423">
                  <c:v>3568.8555888127212</c:v>
                </c:pt>
                <c:pt idx="424">
                  <c:v>3547.5580703799092</c:v>
                </c:pt>
                <c:pt idx="425">
                  <c:v>3547.5580703799092</c:v>
                </c:pt>
                <c:pt idx="426">
                  <c:v>3526.2605519470958</c:v>
                </c:pt>
                <c:pt idx="427">
                  <c:v>3526.2605519470958</c:v>
                </c:pt>
                <c:pt idx="428">
                  <c:v>3504.9630335142847</c:v>
                </c:pt>
                <c:pt idx="429">
                  <c:v>3504.9630335142847</c:v>
                </c:pt>
                <c:pt idx="430">
                  <c:v>3483.6655150814718</c:v>
                </c:pt>
                <c:pt idx="431">
                  <c:v>3483.6655150814718</c:v>
                </c:pt>
                <c:pt idx="432">
                  <c:v>3462.3679966486593</c:v>
                </c:pt>
                <c:pt idx="433">
                  <c:v>3462.3679966486593</c:v>
                </c:pt>
                <c:pt idx="434">
                  <c:v>3441.0704782158464</c:v>
                </c:pt>
                <c:pt idx="435">
                  <c:v>3441.0704782158464</c:v>
                </c:pt>
                <c:pt idx="436">
                  <c:v>3419.7729597830339</c:v>
                </c:pt>
                <c:pt idx="437">
                  <c:v>3419.7729597830339</c:v>
                </c:pt>
                <c:pt idx="438">
                  <c:v>3398.475441350221</c:v>
                </c:pt>
                <c:pt idx="439">
                  <c:v>3398.475441350221</c:v>
                </c:pt>
                <c:pt idx="440">
                  <c:v>3377.177922917409</c:v>
                </c:pt>
                <c:pt idx="441">
                  <c:v>3377.177922917409</c:v>
                </c:pt>
                <c:pt idx="442">
                  <c:v>3355.8804044845961</c:v>
                </c:pt>
                <c:pt idx="443">
                  <c:v>3355.8804044845961</c:v>
                </c:pt>
                <c:pt idx="444">
                  <c:v>3334.5828860517831</c:v>
                </c:pt>
                <c:pt idx="445">
                  <c:v>3334.5828860517831</c:v>
                </c:pt>
                <c:pt idx="446">
                  <c:v>3313.2853676189707</c:v>
                </c:pt>
                <c:pt idx="447">
                  <c:v>3313.2853676189707</c:v>
                </c:pt>
                <c:pt idx="448">
                  <c:v>3291.9878491861587</c:v>
                </c:pt>
                <c:pt idx="449">
                  <c:v>3291.9878491861587</c:v>
                </c:pt>
                <c:pt idx="450">
                  <c:v>3270.6903307533462</c:v>
                </c:pt>
                <c:pt idx="451">
                  <c:v>3970.6903307533462</c:v>
                </c:pt>
                <c:pt idx="452">
                  <c:v>3948.4544649011273</c:v>
                </c:pt>
                <c:pt idx="453">
                  <c:v>3948.4544649011273</c:v>
                </c:pt>
                <c:pt idx="454">
                  <c:v>3926.2185990489088</c:v>
                </c:pt>
                <c:pt idx="455">
                  <c:v>3926.2185990489088</c:v>
                </c:pt>
                <c:pt idx="456">
                  <c:v>3903.9827331966899</c:v>
                </c:pt>
                <c:pt idx="457">
                  <c:v>3903.9827331966899</c:v>
                </c:pt>
                <c:pt idx="458">
                  <c:v>3881.7468673444705</c:v>
                </c:pt>
                <c:pt idx="459">
                  <c:v>3881.7468673444705</c:v>
                </c:pt>
                <c:pt idx="460">
                  <c:v>3859.5110014922525</c:v>
                </c:pt>
                <c:pt idx="461">
                  <c:v>3859.5110014922525</c:v>
                </c:pt>
                <c:pt idx="462">
                  <c:v>3837.275135640034</c:v>
                </c:pt>
                <c:pt idx="463">
                  <c:v>3837.275135640034</c:v>
                </c:pt>
                <c:pt idx="464">
                  <c:v>3815.0392697878146</c:v>
                </c:pt>
                <c:pt idx="465">
                  <c:v>3815.0392697878146</c:v>
                </c:pt>
                <c:pt idx="466">
                  <c:v>3792.8034039355966</c:v>
                </c:pt>
                <c:pt idx="467">
                  <c:v>3792.8034039355966</c:v>
                </c:pt>
                <c:pt idx="468">
                  <c:v>3770.5675380833777</c:v>
                </c:pt>
                <c:pt idx="469">
                  <c:v>3770.5675380833777</c:v>
                </c:pt>
                <c:pt idx="470">
                  <c:v>3748.3316722311602</c:v>
                </c:pt>
                <c:pt idx="471">
                  <c:v>3748.3316722311602</c:v>
                </c:pt>
                <c:pt idx="472">
                  <c:v>3726.0958063789403</c:v>
                </c:pt>
                <c:pt idx="473">
                  <c:v>3726.0958063789403</c:v>
                </c:pt>
                <c:pt idx="474">
                  <c:v>3703.8599405267214</c:v>
                </c:pt>
                <c:pt idx="475">
                  <c:v>3703.8599405267214</c:v>
                </c:pt>
                <c:pt idx="476">
                  <c:v>3681.6240746745025</c:v>
                </c:pt>
                <c:pt idx="477">
                  <c:v>3681.6240746745025</c:v>
                </c:pt>
                <c:pt idx="478">
                  <c:v>3659.3882088222836</c:v>
                </c:pt>
                <c:pt idx="479">
                  <c:v>3659.3882088222836</c:v>
                </c:pt>
                <c:pt idx="480">
                  <c:v>3637.1523429700655</c:v>
                </c:pt>
                <c:pt idx="481">
                  <c:v>3637.1523429700655</c:v>
                </c:pt>
                <c:pt idx="482">
                  <c:v>3614.9164771178457</c:v>
                </c:pt>
                <c:pt idx="483">
                  <c:v>3614.9164771178457</c:v>
                </c:pt>
                <c:pt idx="484">
                  <c:v>3592.6806112656272</c:v>
                </c:pt>
                <c:pt idx="485">
                  <c:v>3592.6806112656272</c:v>
                </c:pt>
                <c:pt idx="486">
                  <c:v>3570.4447454134088</c:v>
                </c:pt>
                <c:pt idx="487">
                  <c:v>3570.4447454134088</c:v>
                </c:pt>
                <c:pt idx="488">
                  <c:v>3548.2088795611894</c:v>
                </c:pt>
                <c:pt idx="489">
                  <c:v>3548.2088795611894</c:v>
                </c:pt>
                <c:pt idx="490">
                  <c:v>3525.9730137089718</c:v>
                </c:pt>
                <c:pt idx="491">
                  <c:v>3525.9730137089718</c:v>
                </c:pt>
                <c:pt idx="492">
                  <c:v>3503.7371478567529</c:v>
                </c:pt>
                <c:pt idx="493">
                  <c:v>3503.7371478567529</c:v>
                </c:pt>
                <c:pt idx="494">
                  <c:v>3481.5012820045345</c:v>
                </c:pt>
                <c:pt idx="495">
                  <c:v>3481.5012820045345</c:v>
                </c:pt>
                <c:pt idx="496">
                  <c:v>3459.2654161523151</c:v>
                </c:pt>
                <c:pt idx="497">
                  <c:v>3459.2654161523151</c:v>
                </c:pt>
                <c:pt idx="498">
                  <c:v>3437.0295503000962</c:v>
                </c:pt>
                <c:pt idx="499">
                  <c:v>3437.0295503000962</c:v>
                </c:pt>
                <c:pt idx="500">
                  <c:v>3414.7936844478772</c:v>
                </c:pt>
                <c:pt idx="501">
                  <c:v>4114.7936844478781</c:v>
                </c:pt>
                <c:pt idx="502">
                  <c:v>4091.7508398149694</c:v>
                </c:pt>
                <c:pt idx="503">
                  <c:v>4091.7508398149694</c:v>
                </c:pt>
                <c:pt idx="504">
                  <c:v>4068.707995182061</c:v>
                </c:pt>
                <c:pt idx="505">
                  <c:v>4068.707995182061</c:v>
                </c:pt>
                <c:pt idx="506">
                  <c:v>4045.6651505491541</c:v>
                </c:pt>
                <c:pt idx="507">
                  <c:v>4045.6651505491541</c:v>
                </c:pt>
                <c:pt idx="508">
                  <c:v>4022.6223059162453</c:v>
                </c:pt>
                <c:pt idx="509">
                  <c:v>4022.6223059162453</c:v>
                </c:pt>
                <c:pt idx="510">
                  <c:v>3999.579461283337</c:v>
                </c:pt>
                <c:pt idx="511">
                  <c:v>3999.579461283337</c:v>
                </c:pt>
                <c:pt idx="512">
                  <c:v>3976.5366166504296</c:v>
                </c:pt>
                <c:pt idx="513">
                  <c:v>3976.5366166504296</c:v>
                </c:pt>
                <c:pt idx="514">
                  <c:v>3953.4937720175217</c:v>
                </c:pt>
                <c:pt idx="515">
                  <c:v>3953.4937720175217</c:v>
                </c:pt>
                <c:pt idx="516">
                  <c:v>3930.4509273846129</c:v>
                </c:pt>
                <c:pt idx="517">
                  <c:v>3930.4509273846129</c:v>
                </c:pt>
                <c:pt idx="518">
                  <c:v>3907.4080827517041</c:v>
                </c:pt>
                <c:pt idx="519">
                  <c:v>3907.4080827517041</c:v>
                </c:pt>
                <c:pt idx="520">
                  <c:v>3884.3652381187967</c:v>
                </c:pt>
                <c:pt idx="521">
                  <c:v>3884.3652381187967</c:v>
                </c:pt>
                <c:pt idx="522">
                  <c:v>3861.3223934858888</c:v>
                </c:pt>
                <c:pt idx="523">
                  <c:v>3861.3223934858888</c:v>
                </c:pt>
                <c:pt idx="524">
                  <c:v>3838.2795488529805</c:v>
                </c:pt>
                <c:pt idx="525">
                  <c:v>3838.2795488529805</c:v>
                </c:pt>
                <c:pt idx="526">
                  <c:v>3815.2367042200717</c:v>
                </c:pt>
                <c:pt idx="527">
                  <c:v>3815.2367042200717</c:v>
                </c:pt>
                <c:pt idx="528">
                  <c:v>3792.1938595871648</c:v>
                </c:pt>
                <c:pt idx="529">
                  <c:v>3792.1938595871648</c:v>
                </c:pt>
                <c:pt idx="530">
                  <c:v>3769.1510149542564</c:v>
                </c:pt>
                <c:pt idx="531">
                  <c:v>3769.1510149542564</c:v>
                </c:pt>
                <c:pt idx="532">
                  <c:v>3746.1081703213472</c:v>
                </c:pt>
                <c:pt idx="533">
                  <c:v>3746.1081703213472</c:v>
                </c:pt>
                <c:pt idx="534">
                  <c:v>3723.0653256884402</c:v>
                </c:pt>
                <c:pt idx="535">
                  <c:v>3723.0653256884402</c:v>
                </c:pt>
                <c:pt idx="536">
                  <c:v>3700.0224810555314</c:v>
                </c:pt>
                <c:pt idx="537">
                  <c:v>3700.0224810555314</c:v>
                </c:pt>
                <c:pt idx="538">
                  <c:v>3676.9796364226236</c:v>
                </c:pt>
                <c:pt idx="539">
                  <c:v>3676.9796364226236</c:v>
                </c:pt>
                <c:pt idx="540">
                  <c:v>3653.9367917897148</c:v>
                </c:pt>
                <c:pt idx="541">
                  <c:v>3653.9367917897148</c:v>
                </c:pt>
                <c:pt idx="542">
                  <c:v>3630.8939471568074</c:v>
                </c:pt>
                <c:pt idx="543">
                  <c:v>3630.8939471568074</c:v>
                </c:pt>
                <c:pt idx="544">
                  <c:v>3607.8511025239</c:v>
                </c:pt>
                <c:pt idx="545">
                  <c:v>3607.8511025239</c:v>
                </c:pt>
                <c:pt idx="546">
                  <c:v>3584.8082578909912</c:v>
                </c:pt>
                <c:pt idx="547">
                  <c:v>3584.8082578909912</c:v>
                </c:pt>
                <c:pt idx="548">
                  <c:v>3561.7654132580828</c:v>
                </c:pt>
                <c:pt idx="549">
                  <c:v>3561.7654132580828</c:v>
                </c:pt>
                <c:pt idx="550">
                  <c:v>3538.7225686251745</c:v>
                </c:pt>
                <c:pt idx="551">
                  <c:v>4238.7225686251759</c:v>
                </c:pt>
                <c:pt idx="552">
                  <c:v>4214.9857222408727</c:v>
                </c:pt>
                <c:pt idx="553">
                  <c:v>4214.9857222408727</c:v>
                </c:pt>
                <c:pt idx="554">
                  <c:v>4191.2488758565723</c:v>
                </c:pt>
                <c:pt idx="555">
                  <c:v>4191.2488758565723</c:v>
                </c:pt>
                <c:pt idx="556">
                  <c:v>4167.5120294722738</c:v>
                </c:pt>
                <c:pt idx="557">
                  <c:v>4167.5120294722738</c:v>
                </c:pt>
                <c:pt idx="558">
                  <c:v>4143.7751830879715</c:v>
                </c:pt>
                <c:pt idx="559">
                  <c:v>4143.7751830879715</c:v>
                </c:pt>
                <c:pt idx="560">
                  <c:v>4120.0383367036702</c:v>
                </c:pt>
                <c:pt idx="561">
                  <c:v>4120.0383367036702</c:v>
                </c:pt>
                <c:pt idx="562">
                  <c:v>4096.3014903193689</c:v>
                </c:pt>
                <c:pt idx="563">
                  <c:v>4096.3014903193689</c:v>
                </c:pt>
                <c:pt idx="564">
                  <c:v>4072.564643935068</c:v>
                </c:pt>
                <c:pt idx="565">
                  <c:v>4072.564643935068</c:v>
                </c:pt>
                <c:pt idx="566">
                  <c:v>4048.8277975507672</c:v>
                </c:pt>
                <c:pt idx="567">
                  <c:v>4048.8277975507672</c:v>
                </c:pt>
                <c:pt idx="568">
                  <c:v>4025.0909511664659</c:v>
                </c:pt>
                <c:pt idx="569">
                  <c:v>4025.0909511664659</c:v>
                </c:pt>
                <c:pt idx="570">
                  <c:v>4001.3541047821655</c:v>
                </c:pt>
                <c:pt idx="571">
                  <c:v>4001.3541047821655</c:v>
                </c:pt>
                <c:pt idx="572">
                  <c:v>3977.6172583978641</c:v>
                </c:pt>
                <c:pt idx="573">
                  <c:v>3977.6172583978641</c:v>
                </c:pt>
                <c:pt idx="574">
                  <c:v>3953.8804120135642</c:v>
                </c:pt>
                <c:pt idx="575">
                  <c:v>3953.8804120135642</c:v>
                </c:pt>
                <c:pt idx="576">
                  <c:v>3930.143565629262</c:v>
                </c:pt>
                <c:pt idx="577">
                  <c:v>3930.143565629262</c:v>
                </c:pt>
                <c:pt idx="578">
                  <c:v>3906.4067192449611</c:v>
                </c:pt>
                <c:pt idx="579">
                  <c:v>3906.4067192449611</c:v>
                </c:pt>
                <c:pt idx="580">
                  <c:v>3882.6698728606598</c:v>
                </c:pt>
                <c:pt idx="581">
                  <c:v>3882.6698728606598</c:v>
                </c:pt>
                <c:pt idx="582">
                  <c:v>3858.9330264763603</c:v>
                </c:pt>
                <c:pt idx="583">
                  <c:v>3858.9330264763603</c:v>
                </c:pt>
                <c:pt idx="584">
                  <c:v>3835.1961800920581</c:v>
                </c:pt>
                <c:pt idx="585">
                  <c:v>3835.1961800920581</c:v>
                </c:pt>
                <c:pt idx="586">
                  <c:v>3811.4593337077572</c:v>
                </c:pt>
                <c:pt idx="587">
                  <c:v>3811.4593337077572</c:v>
                </c:pt>
                <c:pt idx="588">
                  <c:v>3787.7224873234559</c:v>
                </c:pt>
                <c:pt idx="589">
                  <c:v>3787.7224873234559</c:v>
                </c:pt>
                <c:pt idx="590">
                  <c:v>3763.9856409391555</c:v>
                </c:pt>
                <c:pt idx="591">
                  <c:v>3763.9856409391555</c:v>
                </c:pt>
                <c:pt idx="592">
                  <c:v>3740.2487945548542</c:v>
                </c:pt>
                <c:pt idx="593">
                  <c:v>3740.2487945548542</c:v>
                </c:pt>
                <c:pt idx="594">
                  <c:v>3716.5119481705542</c:v>
                </c:pt>
                <c:pt idx="595">
                  <c:v>3716.5119481705542</c:v>
                </c:pt>
                <c:pt idx="596">
                  <c:v>3692.7751017862524</c:v>
                </c:pt>
                <c:pt idx="597">
                  <c:v>3692.7751017862524</c:v>
                </c:pt>
                <c:pt idx="598">
                  <c:v>3669.0382554019511</c:v>
                </c:pt>
                <c:pt idx="599">
                  <c:v>3669.0382554019511</c:v>
                </c:pt>
                <c:pt idx="600">
                  <c:v>3645.3014090176503</c:v>
                </c:pt>
                <c:pt idx="601">
                  <c:v>4345.3014090176512</c:v>
                </c:pt>
                <c:pt idx="602">
                  <c:v>4320.9677211271519</c:v>
                </c:pt>
                <c:pt idx="603">
                  <c:v>4320.9677211271519</c:v>
                </c:pt>
                <c:pt idx="604">
                  <c:v>4296.6340332366526</c:v>
                </c:pt>
                <c:pt idx="605">
                  <c:v>4296.6340332366526</c:v>
                </c:pt>
                <c:pt idx="606">
                  <c:v>4272.3003453461515</c:v>
                </c:pt>
                <c:pt idx="607">
                  <c:v>4272.3003453461515</c:v>
                </c:pt>
                <c:pt idx="608">
                  <c:v>4247.9666574556559</c:v>
                </c:pt>
                <c:pt idx="609">
                  <c:v>4247.9666574556559</c:v>
                </c:pt>
                <c:pt idx="610">
                  <c:v>4223.6329695651593</c:v>
                </c:pt>
                <c:pt idx="611">
                  <c:v>4223.6329695651593</c:v>
                </c:pt>
                <c:pt idx="612">
                  <c:v>4199.2992816746582</c:v>
                </c:pt>
                <c:pt idx="613">
                  <c:v>4199.2992816746582</c:v>
                </c:pt>
                <c:pt idx="614">
                  <c:v>4174.965593784158</c:v>
                </c:pt>
                <c:pt idx="615">
                  <c:v>4174.965593784158</c:v>
                </c:pt>
                <c:pt idx="616">
                  <c:v>4150.6319058936606</c:v>
                </c:pt>
                <c:pt idx="617">
                  <c:v>4150.6319058936606</c:v>
                </c:pt>
                <c:pt idx="618">
                  <c:v>4126.2982180031604</c:v>
                </c:pt>
                <c:pt idx="619">
                  <c:v>4126.2982180031604</c:v>
                </c:pt>
                <c:pt idx="620">
                  <c:v>4101.964530112662</c:v>
                </c:pt>
                <c:pt idx="621">
                  <c:v>4101.964530112662</c:v>
                </c:pt>
                <c:pt idx="622">
                  <c:v>4077.6308422221632</c:v>
                </c:pt>
                <c:pt idx="623">
                  <c:v>4077.6308422221632</c:v>
                </c:pt>
                <c:pt idx="624">
                  <c:v>4053.2971543316648</c:v>
                </c:pt>
                <c:pt idx="625">
                  <c:v>4053.2971543316648</c:v>
                </c:pt>
                <c:pt idx="626">
                  <c:v>4028.9634664411651</c:v>
                </c:pt>
                <c:pt idx="627">
                  <c:v>4028.9634664411651</c:v>
                </c:pt>
                <c:pt idx="628">
                  <c:v>4004.6297785506667</c:v>
                </c:pt>
                <c:pt idx="629">
                  <c:v>4004.6297785506667</c:v>
                </c:pt>
                <c:pt idx="630">
                  <c:v>3980.296090660167</c:v>
                </c:pt>
                <c:pt idx="631">
                  <c:v>3980.296090660167</c:v>
                </c:pt>
                <c:pt idx="632">
                  <c:v>3955.9624027696686</c:v>
                </c:pt>
                <c:pt idx="633">
                  <c:v>3955.9624027696686</c:v>
                </c:pt>
                <c:pt idx="634">
                  <c:v>3931.6287148791703</c:v>
                </c:pt>
                <c:pt idx="635">
                  <c:v>3931.6287148791703</c:v>
                </c:pt>
                <c:pt idx="636">
                  <c:v>3907.2950269886715</c:v>
                </c:pt>
                <c:pt idx="637">
                  <c:v>3907.2950269886715</c:v>
                </c:pt>
                <c:pt idx="638">
                  <c:v>3882.9613390981722</c:v>
                </c:pt>
                <c:pt idx="639">
                  <c:v>3882.9613390981722</c:v>
                </c:pt>
                <c:pt idx="640">
                  <c:v>3858.6276512076734</c:v>
                </c:pt>
                <c:pt idx="641">
                  <c:v>3858.6276512076734</c:v>
                </c:pt>
                <c:pt idx="642">
                  <c:v>3834.2939633171745</c:v>
                </c:pt>
                <c:pt idx="643">
                  <c:v>3834.2939633171745</c:v>
                </c:pt>
                <c:pt idx="644">
                  <c:v>3809.9602754266753</c:v>
                </c:pt>
                <c:pt idx="645">
                  <c:v>3809.9602754266753</c:v>
                </c:pt>
                <c:pt idx="646">
                  <c:v>3785.6265875361769</c:v>
                </c:pt>
                <c:pt idx="647">
                  <c:v>3785.6265875361769</c:v>
                </c:pt>
                <c:pt idx="648">
                  <c:v>3761.2928996456776</c:v>
                </c:pt>
                <c:pt idx="649">
                  <c:v>3761.2928996456776</c:v>
                </c:pt>
                <c:pt idx="650">
                  <c:v>3736.9592117551792</c:v>
                </c:pt>
                <c:pt idx="651">
                  <c:v>4436.9592117551801</c:v>
                </c:pt>
                <c:pt idx="652">
                  <c:v>4412.1122401693519</c:v>
                </c:pt>
                <c:pt idx="653">
                  <c:v>4412.1122401693519</c:v>
                </c:pt>
                <c:pt idx="654">
                  <c:v>4387.2652685835228</c:v>
                </c:pt>
                <c:pt idx="655">
                  <c:v>4387.2652685835228</c:v>
                </c:pt>
                <c:pt idx="656">
                  <c:v>4362.4182969976919</c:v>
                </c:pt>
                <c:pt idx="657">
                  <c:v>4362.4182969976919</c:v>
                </c:pt>
                <c:pt idx="658">
                  <c:v>4337.5713254118646</c:v>
                </c:pt>
                <c:pt idx="659">
                  <c:v>4337.5713254118646</c:v>
                </c:pt>
                <c:pt idx="660">
                  <c:v>4312.7243538260336</c:v>
                </c:pt>
                <c:pt idx="661">
                  <c:v>4312.7243538260336</c:v>
                </c:pt>
                <c:pt idx="662">
                  <c:v>4287.8773822402027</c:v>
                </c:pt>
                <c:pt idx="663">
                  <c:v>4287.8773822402027</c:v>
                </c:pt>
                <c:pt idx="664">
                  <c:v>4263.0304106543763</c:v>
                </c:pt>
                <c:pt idx="665">
                  <c:v>4263.0304106543763</c:v>
                </c:pt>
                <c:pt idx="666">
                  <c:v>4238.1834390685481</c:v>
                </c:pt>
                <c:pt idx="667">
                  <c:v>4238.1834390685481</c:v>
                </c:pt>
                <c:pt idx="668">
                  <c:v>4213.3364674827189</c:v>
                </c:pt>
                <c:pt idx="669">
                  <c:v>4213.3364674827189</c:v>
                </c:pt>
                <c:pt idx="670">
                  <c:v>4188.4894958968889</c:v>
                </c:pt>
                <c:pt idx="671">
                  <c:v>4188.4894958968889</c:v>
                </c:pt>
                <c:pt idx="672">
                  <c:v>4163.6425243110625</c:v>
                </c:pt>
                <c:pt idx="673">
                  <c:v>4163.6425243110625</c:v>
                </c:pt>
                <c:pt idx="674">
                  <c:v>4138.7955527252316</c:v>
                </c:pt>
                <c:pt idx="675">
                  <c:v>4138.7955527252316</c:v>
                </c:pt>
                <c:pt idx="676">
                  <c:v>4113.9485811394015</c:v>
                </c:pt>
                <c:pt idx="677">
                  <c:v>4113.9485811394015</c:v>
                </c:pt>
                <c:pt idx="678">
                  <c:v>4089.1016095535738</c:v>
                </c:pt>
                <c:pt idx="679">
                  <c:v>4089.1016095535738</c:v>
                </c:pt>
                <c:pt idx="680">
                  <c:v>4064.2546379677437</c:v>
                </c:pt>
                <c:pt idx="681">
                  <c:v>4064.2546379677437</c:v>
                </c:pt>
                <c:pt idx="682">
                  <c:v>4039.4076663819151</c:v>
                </c:pt>
                <c:pt idx="683">
                  <c:v>4039.4076663819151</c:v>
                </c:pt>
                <c:pt idx="684">
                  <c:v>4014.5606947960855</c:v>
                </c:pt>
                <c:pt idx="685">
                  <c:v>4014.5606947960855</c:v>
                </c:pt>
                <c:pt idx="686">
                  <c:v>3989.7137232102577</c:v>
                </c:pt>
                <c:pt idx="687">
                  <c:v>3989.7137232102577</c:v>
                </c:pt>
                <c:pt idx="688">
                  <c:v>3964.8667516244282</c:v>
                </c:pt>
                <c:pt idx="689">
                  <c:v>3964.8667516244282</c:v>
                </c:pt>
                <c:pt idx="690">
                  <c:v>3940.0197800385995</c:v>
                </c:pt>
                <c:pt idx="691">
                  <c:v>3940.0197800385995</c:v>
                </c:pt>
                <c:pt idx="692">
                  <c:v>3915.1728084527699</c:v>
                </c:pt>
                <c:pt idx="693">
                  <c:v>3915.1728084527699</c:v>
                </c:pt>
                <c:pt idx="694">
                  <c:v>3890.3258368669412</c:v>
                </c:pt>
                <c:pt idx="695">
                  <c:v>3890.3258368669412</c:v>
                </c:pt>
                <c:pt idx="696">
                  <c:v>3865.4788652811117</c:v>
                </c:pt>
                <c:pt idx="697">
                  <c:v>3865.4788652811117</c:v>
                </c:pt>
                <c:pt idx="698">
                  <c:v>3840.6318936952835</c:v>
                </c:pt>
                <c:pt idx="699">
                  <c:v>3840.6318936952835</c:v>
                </c:pt>
                <c:pt idx="700">
                  <c:v>3815.7849221094543</c:v>
                </c:pt>
                <c:pt idx="701">
                  <c:v>4515.7849221094539</c:v>
                </c:pt>
                <c:pt idx="702">
                  <c:v>4490.4965265456422</c:v>
                </c:pt>
                <c:pt idx="703">
                  <c:v>4490.4965265456422</c:v>
                </c:pt>
                <c:pt idx="704">
                  <c:v>4465.2081309818295</c:v>
                </c:pt>
                <c:pt idx="705">
                  <c:v>4465.2081309818295</c:v>
                </c:pt>
                <c:pt idx="706">
                  <c:v>4439.9197354180142</c:v>
                </c:pt>
                <c:pt idx="707">
                  <c:v>4439.9197354180142</c:v>
                </c:pt>
                <c:pt idx="708">
                  <c:v>4414.6313398542034</c:v>
                </c:pt>
                <c:pt idx="709">
                  <c:v>4414.6313398542034</c:v>
                </c:pt>
                <c:pt idx="710">
                  <c:v>4389.3429442903907</c:v>
                </c:pt>
                <c:pt idx="711">
                  <c:v>4389.3429442903907</c:v>
                </c:pt>
                <c:pt idx="712">
                  <c:v>4364.0545487265763</c:v>
                </c:pt>
                <c:pt idx="713">
                  <c:v>4364.0545487265763</c:v>
                </c:pt>
                <c:pt idx="714">
                  <c:v>4338.7661531627646</c:v>
                </c:pt>
                <c:pt idx="715">
                  <c:v>4338.7661531627646</c:v>
                </c:pt>
                <c:pt idx="716">
                  <c:v>4313.4777575989492</c:v>
                </c:pt>
                <c:pt idx="717">
                  <c:v>4313.4777575989492</c:v>
                </c:pt>
                <c:pt idx="718">
                  <c:v>4288.1893620351384</c:v>
                </c:pt>
                <c:pt idx="719">
                  <c:v>4288.1893620351384</c:v>
                </c:pt>
                <c:pt idx="720">
                  <c:v>4262.9009664713258</c:v>
                </c:pt>
                <c:pt idx="721">
                  <c:v>4262.9009664713258</c:v>
                </c:pt>
                <c:pt idx="722">
                  <c:v>4237.6125709075131</c:v>
                </c:pt>
                <c:pt idx="723">
                  <c:v>4237.6125709075131</c:v>
                </c:pt>
                <c:pt idx="724">
                  <c:v>4212.3241753436996</c:v>
                </c:pt>
                <c:pt idx="725">
                  <c:v>4212.3241753436996</c:v>
                </c:pt>
                <c:pt idx="726">
                  <c:v>4187.035779779887</c:v>
                </c:pt>
                <c:pt idx="727">
                  <c:v>4187.035779779887</c:v>
                </c:pt>
                <c:pt idx="728">
                  <c:v>4161.7473842160716</c:v>
                </c:pt>
                <c:pt idx="729">
                  <c:v>4161.7473842160716</c:v>
                </c:pt>
                <c:pt idx="730">
                  <c:v>4136.4589886522599</c:v>
                </c:pt>
                <c:pt idx="731">
                  <c:v>4136.4589886522599</c:v>
                </c:pt>
                <c:pt idx="732">
                  <c:v>4111.1705930884473</c:v>
                </c:pt>
                <c:pt idx="733">
                  <c:v>4111.1705930884473</c:v>
                </c:pt>
                <c:pt idx="734">
                  <c:v>4085.8821975246342</c:v>
                </c:pt>
                <c:pt idx="735">
                  <c:v>4085.8821975246342</c:v>
                </c:pt>
                <c:pt idx="736">
                  <c:v>4060.5938019608207</c:v>
                </c:pt>
                <c:pt idx="737">
                  <c:v>4060.5938019608207</c:v>
                </c:pt>
                <c:pt idx="738">
                  <c:v>4035.3054063970089</c:v>
                </c:pt>
                <c:pt idx="739">
                  <c:v>4035.3054063970089</c:v>
                </c:pt>
                <c:pt idx="740">
                  <c:v>4010.0170108331963</c:v>
                </c:pt>
                <c:pt idx="741">
                  <c:v>4010.0170108331963</c:v>
                </c:pt>
                <c:pt idx="742">
                  <c:v>3984.7286152693819</c:v>
                </c:pt>
                <c:pt idx="743">
                  <c:v>3984.7286152693819</c:v>
                </c:pt>
                <c:pt idx="744">
                  <c:v>3959.4402197055692</c:v>
                </c:pt>
                <c:pt idx="745">
                  <c:v>3959.4402197055692</c:v>
                </c:pt>
                <c:pt idx="746">
                  <c:v>3934.1518241417562</c:v>
                </c:pt>
                <c:pt idx="747">
                  <c:v>3934.1518241417562</c:v>
                </c:pt>
                <c:pt idx="748">
                  <c:v>3908.863428577944</c:v>
                </c:pt>
                <c:pt idx="749">
                  <c:v>3908.863428577944</c:v>
                </c:pt>
                <c:pt idx="750">
                  <c:v>3883.5750330141309</c:v>
                </c:pt>
                <c:pt idx="751">
                  <c:v>4583.5750330141309</c:v>
                </c:pt>
                <c:pt idx="752">
                  <c:v>4557.9070128292506</c:v>
                </c:pt>
                <c:pt idx="753">
                  <c:v>4557.9070128292506</c:v>
                </c:pt>
                <c:pt idx="754">
                  <c:v>4532.2389926443711</c:v>
                </c:pt>
                <c:pt idx="755">
                  <c:v>4532.2389926443711</c:v>
                </c:pt>
                <c:pt idx="756">
                  <c:v>4506.5709724594944</c:v>
                </c:pt>
                <c:pt idx="757">
                  <c:v>4506.5709724594944</c:v>
                </c:pt>
                <c:pt idx="758">
                  <c:v>4480.9029522746132</c:v>
                </c:pt>
                <c:pt idx="759">
                  <c:v>4480.9029522746132</c:v>
                </c:pt>
                <c:pt idx="760">
                  <c:v>4455.2349320897347</c:v>
                </c:pt>
                <c:pt idx="761">
                  <c:v>4455.2349320897347</c:v>
                </c:pt>
                <c:pt idx="762">
                  <c:v>4429.5669119048571</c:v>
                </c:pt>
                <c:pt idx="763">
                  <c:v>4429.5669119048571</c:v>
                </c:pt>
                <c:pt idx="764">
                  <c:v>4403.8988917199786</c:v>
                </c:pt>
                <c:pt idx="765">
                  <c:v>4403.8988917199786</c:v>
                </c:pt>
                <c:pt idx="766">
                  <c:v>4378.2308715350973</c:v>
                </c:pt>
                <c:pt idx="767">
                  <c:v>4378.2308715350973</c:v>
                </c:pt>
                <c:pt idx="768">
                  <c:v>4352.5628513502197</c:v>
                </c:pt>
                <c:pt idx="769">
                  <c:v>4352.5628513502197</c:v>
                </c:pt>
                <c:pt idx="770">
                  <c:v>4326.8948311653403</c:v>
                </c:pt>
                <c:pt idx="771">
                  <c:v>4326.8948311653403</c:v>
                </c:pt>
                <c:pt idx="772">
                  <c:v>4301.22681098046</c:v>
                </c:pt>
                <c:pt idx="773">
                  <c:v>4301.22681098046</c:v>
                </c:pt>
                <c:pt idx="774">
                  <c:v>4275.5587907955805</c:v>
                </c:pt>
                <c:pt idx="775">
                  <c:v>4275.5587907955805</c:v>
                </c:pt>
                <c:pt idx="776">
                  <c:v>4249.890770610702</c:v>
                </c:pt>
                <c:pt idx="777">
                  <c:v>4249.890770610702</c:v>
                </c:pt>
                <c:pt idx="778">
                  <c:v>4224.2227504258235</c:v>
                </c:pt>
                <c:pt idx="779">
                  <c:v>4224.2227504258235</c:v>
                </c:pt>
                <c:pt idx="780">
                  <c:v>4198.5547302409423</c:v>
                </c:pt>
                <c:pt idx="781">
                  <c:v>4198.5547302409423</c:v>
                </c:pt>
                <c:pt idx="782">
                  <c:v>4172.8867100560647</c:v>
                </c:pt>
                <c:pt idx="783">
                  <c:v>4172.8867100560647</c:v>
                </c:pt>
                <c:pt idx="784">
                  <c:v>4147.2186898711852</c:v>
                </c:pt>
                <c:pt idx="785">
                  <c:v>4147.2186898711852</c:v>
                </c:pt>
                <c:pt idx="786">
                  <c:v>4121.5506696863085</c:v>
                </c:pt>
                <c:pt idx="787">
                  <c:v>4121.5506696863085</c:v>
                </c:pt>
                <c:pt idx="788">
                  <c:v>4095.8826495014273</c:v>
                </c:pt>
                <c:pt idx="789">
                  <c:v>4095.8826495014273</c:v>
                </c:pt>
                <c:pt idx="790">
                  <c:v>4070.2146293165474</c:v>
                </c:pt>
                <c:pt idx="791">
                  <c:v>4070.2146293165474</c:v>
                </c:pt>
                <c:pt idx="792">
                  <c:v>4044.5466091316684</c:v>
                </c:pt>
                <c:pt idx="793">
                  <c:v>4044.5466091316684</c:v>
                </c:pt>
                <c:pt idx="794">
                  <c:v>4018.8785889467899</c:v>
                </c:pt>
                <c:pt idx="795">
                  <c:v>4018.8785889467899</c:v>
                </c:pt>
                <c:pt idx="796">
                  <c:v>3993.2105687619101</c:v>
                </c:pt>
                <c:pt idx="797">
                  <c:v>3993.2105687619101</c:v>
                </c:pt>
                <c:pt idx="798">
                  <c:v>3967.5425485770315</c:v>
                </c:pt>
                <c:pt idx="799">
                  <c:v>3967.5425485770315</c:v>
                </c:pt>
                <c:pt idx="800">
                  <c:v>3941.8745283921526</c:v>
                </c:pt>
                <c:pt idx="801">
                  <c:v>4641.8745283921526</c:v>
                </c:pt>
                <c:pt idx="802">
                  <c:v>4615.8800310331571</c:v>
                </c:pt>
                <c:pt idx="803">
                  <c:v>4615.8800310331571</c:v>
                </c:pt>
                <c:pt idx="804">
                  <c:v>4589.8855336741608</c:v>
                </c:pt>
                <c:pt idx="805">
                  <c:v>4589.8855336741608</c:v>
                </c:pt>
                <c:pt idx="806">
                  <c:v>4563.8910363151654</c:v>
                </c:pt>
                <c:pt idx="807">
                  <c:v>4563.8910363151654</c:v>
                </c:pt>
                <c:pt idx="808">
                  <c:v>4537.896538956169</c:v>
                </c:pt>
                <c:pt idx="809">
                  <c:v>4537.896538956169</c:v>
                </c:pt>
                <c:pt idx="810">
                  <c:v>4511.9020415971727</c:v>
                </c:pt>
                <c:pt idx="811">
                  <c:v>4511.9020415971727</c:v>
                </c:pt>
                <c:pt idx="812">
                  <c:v>4485.9075442381754</c:v>
                </c:pt>
                <c:pt idx="813">
                  <c:v>4485.9075442381754</c:v>
                </c:pt>
                <c:pt idx="814">
                  <c:v>4459.91304687918</c:v>
                </c:pt>
                <c:pt idx="815">
                  <c:v>4459.91304687918</c:v>
                </c:pt>
                <c:pt idx="816">
                  <c:v>4433.9185495201837</c:v>
                </c:pt>
                <c:pt idx="817">
                  <c:v>4433.9185495201837</c:v>
                </c:pt>
                <c:pt idx="818">
                  <c:v>4407.9240521611882</c:v>
                </c:pt>
                <c:pt idx="819">
                  <c:v>4407.9240521611882</c:v>
                </c:pt>
                <c:pt idx="820">
                  <c:v>4381.9295548021919</c:v>
                </c:pt>
                <c:pt idx="821">
                  <c:v>4381.9295548021919</c:v>
                </c:pt>
                <c:pt idx="822">
                  <c:v>4355.9350574431946</c:v>
                </c:pt>
                <c:pt idx="823">
                  <c:v>4355.9350574431946</c:v>
                </c:pt>
                <c:pt idx="824">
                  <c:v>4329.9405600842001</c:v>
                </c:pt>
                <c:pt idx="825">
                  <c:v>4329.9405600842001</c:v>
                </c:pt>
                <c:pt idx="826">
                  <c:v>4303.9460627252038</c:v>
                </c:pt>
                <c:pt idx="827">
                  <c:v>4303.9460627252038</c:v>
                </c:pt>
                <c:pt idx="828">
                  <c:v>4277.9515653662074</c:v>
                </c:pt>
                <c:pt idx="829">
                  <c:v>4277.9515653662074</c:v>
                </c:pt>
                <c:pt idx="830">
                  <c:v>4251.957068007212</c:v>
                </c:pt>
                <c:pt idx="831">
                  <c:v>4251.957068007212</c:v>
                </c:pt>
                <c:pt idx="832">
                  <c:v>4225.9625706482157</c:v>
                </c:pt>
                <c:pt idx="833">
                  <c:v>4225.9625706482157</c:v>
                </c:pt>
                <c:pt idx="834">
                  <c:v>4199.9680732892193</c:v>
                </c:pt>
                <c:pt idx="835">
                  <c:v>4199.9680732892193</c:v>
                </c:pt>
                <c:pt idx="836">
                  <c:v>4173.9735759302212</c:v>
                </c:pt>
                <c:pt idx="837">
                  <c:v>4173.9735759302212</c:v>
                </c:pt>
                <c:pt idx="838">
                  <c:v>4147.9790785712285</c:v>
                </c:pt>
                <c:pt idx="839">
                  <c:v>4147.9790785712285</c:v>
                </c:pt>
                <c:pt idx="840">
                  <c:v>4121.9845812122303</c:v>
                </c:pt>
                <c:pt idx="841">
                  <c:v>4121.9845812122303</c:v>
                </c:pt>
                <c:pt idx="842">
                  <c:v>4095.9900838532358</c:v>
                </c:pt>
                <c:pt idx="843">
                  <c:v>4095.9900838532358</c:v>
                </c:pt>
                <c:pt idx="844">
                  <c:v>4069.9955864942394</c:v>
                </c:pt>
                <c:pt idx="845">
                  <c:v>4069.9955864942394</c:v>
                </c:pt>
                <c:pt idx="846">
                  <c:v>4044.0010891352431</c:v>
                </c:pt>
                <c:pt idx="847">
                  <c:v>4044.0010891352431</c:v>
                </c:pt>
                <c:pt idx="848">
                  <c:v>4018.0065917762468</c:v>
                </c:pt>
                <c:pt idx="849">
                  <c:v>4018.0065917762468</c:v>
                </c:pt>
                <c:pt idx="850">
                  <c:v>3992.0120944172509</c:v>
                </c:pt>
                <c:pt idx="851">
                  <c:v>4692.0120944172522</c:v>
                </c:pt>
                <c:pt idx="852">
                  <c:v>4665.7368266885142</c:v>
                </c:pt>
                <c:pt idx="853">
                  <c:v>4665.7368266885142</c:v>
                </c:pt>
                <c:pt idx="854">
                  <c:v>4639.4615589597788</c:v>
                </c:pt>
                <c:pt idx="855">
                  <c:v>4639.4615589597788</c:v>
                </c:pt>
                <c:pt idx="856">
                  <c:v>4613.1862912310426</c:v>
                </c:pt>
                <c:pt idx="857">
                  <c:v>4613.1862912310426</c:v>
                </c:pt>
                <c:pt idx="858">
                  <c:v>4586.9110235023054</c:v>
                </c:pt>
                <c:pt idx="859">
                  <c:v>4586.9110235023054</c:v>
                </c:pt>
                <c:pt idx="860">
                  <c:v>4560.6357557735682</c:v>
                </c:pt>
                <c:pt idx="861">
                  <c:v>4560.6357557735682</c:v>
                </c:pt>
                <c:pt idx="862">
                  <c:v>4534.3604880448311</c:v>
                </c:pt>
                <c:pt idx="863">
                  <c:v>4534.3604880448311</c:v>
                </c:pt>
                <c:pt idx="864">
                  <c:v>4508.0852203160948</c:v>
                </c:pt>
                <c:pt idx="865">
                  <c:v>4508.0852203160948</c:v>
                </c:pt>
                <c:pt idx="866">
                  <c:v>4481.8099525873595</c:v>
                </c:pt>
                <c:pt idx="867">
                  <c:v>4481.8099525873595</c:v>
                </c:pt>
                <c:pt idx="868">
                  <c:v>4455.5346848586214</c:v>
                </c:pt>
                <c:pt idx="869">
                  <c:v>4455.5346848586214</c:v>
                </c:pt>
                <c:pt idx="870">
                  <c:v>4429.2594171298842</c:v>
                </c:pt>
                <c:pt idx="871">
                  <c:v>4429.2594171298842</c:v>
                </c:pt>
                <c:pt idx="872">
                  <c:v>4402.9841494011489</c:v>
                </c:pt>
                <c:pt idx="873">
                  <c:v>4402.9841494011489</c:v>
                </c:pt>
                <c:pt idx="874">
                  <c:v>4376.7088816724117</c:v>
                </c:pt>
                <c:pt idx="875">
                  <c:v>4376.7088816724117</c:v>
                </c:pt>
                <c:pt idx="876">
                  <c:v>4350.4336139436746</c:v>
                </c:pt>
                <c:pt idx="877">
                  <c:v>4350.4336139436746</c:v>
                </c:pt>
                <c:pt idx="878">
                  <c:v>4324.1583462149383</c:v>
                </c:pt>
                <c:pt idx="879">
                  <c:v>4324.1583462149383</c:v>
                </c:pt>
                <c:pt idx="880">
                  <c:v>4297.8830784862021</c:v>
                </c:pt>
                <c:pt idx="881">
                  <c:v>4297.8830784862021</c:v>
                </c:pt>
                <c:pt idx="882">
                  <c:v>4271.6078107574649</c:v>
                </c:pt>
                <c:pt idx="883">
                  <c:v>4271.6078107574649</c:v>
                </c:pt>
                <c:pt idx="884">
                  <c:v>4245.3325430287296</c:v>
                </c:pt>
                <c:pt idx="885">
                  <c:v>4245.3325430287296</c:v>
                </c:pt>
                <c:pt idx="886">
                  <c:v>4219.0572752999924</c:v>
                </c:pt>
                <c:pt idx="887">
                  <c:v>4219.0572752999924</c:v>
                </c:pt>
                <c:pt idx="888">
                  <c:v>4192.7820075712552</c:v>
                </c:pt>
                <c:pt idx="889">
                  <c:v>4192.7820075712552</c:v>
                </c:pt>
                <c:pt idx="890">
                  <c:v>4166.506739842519</c:v>
                </c:pt>
                <c:pt idx="891">
                  <c:v>4166.506739842519</c:v>
                </c:pt>
                <c:pt idx="892">
                  <c:v>4140.2314721137827</c:v>
                </c:pt>
                <c:pt idx="893">
                  <c:v>4140.2314721137827</c:v>
                </c:pt>
                <c:pt idx="894">
                  <c:v>4113.9562043850465</c:v>
                </c:pt>
                <c:pt idx="895">
                  <c:v>4113.9562043850465</c:v>
                </c:pt>
                <c:pt idx="896">
                  <c:v>4087.6809366563098</c:v>
                </c:pt>
                <c:pt idx="897">
                  <c:v>4087.6809366563098</c:v>
                </c:pt>
                <c:pt idx="898">
                  <c:v>4061.4056689275722</c:v>
                </c:pt>
                <c:pt idx="899">
                  <c:v>4061.4056689275722</c:v>
                </c:pt>
                <c:pt idx="900">
                  <c:v>4035.1304011988354</c:v>
                </c:pt>
                <c:pt idx="901">
                  <c:v>4735.1304011988359</c:v>
                </c:pt>
                <c:pt idx="902">
                  <c:v>4708.6136709521224</c:v>
                </c:pt>
                <c:pt idx="903">
                  <c:v>4708.6136709521224</c:v>
                </c:pt>
                <c:pt idx="904">
                  <c:v>4682.0969407054099</c:v>
                </c:pt>
                <c:pt idx="905">
                  <c:v>4682.0969407054099</c:v>
                </c:pt>
                <c:pt idx="906">
                  <c:v>4655.5802104586965</c:v>
                </c:pt>
                <c:pt idx="907">
                  <c:v>4655.5802104586965</c:v>
                </c:pt>
                <c:pt idx="908">
                  <c:v>4629.0634802119821</c:v>
                </c:pt>
                <c:pt idx="909">
                  <c:v>4629.0634802119821</c:v>
                </c:pt>
                <c:pt idx="910">
                  <c:v>4602.5467499652696</c:v>
                </c:pt>
                <c:pt idx="911">
                  <c:v>4602.5467499652696</c:v>
                </c:pt>
                <c:pt idx="912">
                  <c:v>4576.0300197185543</c:v>
                </c:pt>
                <c:pt idx="913">
                  <c:v>4576.0300197185543</c:v>
                </c:pt>
                <c:pt idx="914">
                  <c:v>4549.5132894718436</c:v>
                </c:pt>
                <c:pt idx="915">
                  <c:v>4549.5132894718436</c:v>
                </c:pt>
                <c:pt idx="916">
                  <c:v>4522.9965592251283</c:v>
                </c:pt>
                <c:pt idx="917">
                  <c:v>4522.9965592251283</c:v>
                </c:pt>
                <c:pt idx="918">
                  <c:v>4496.4798289784139</c:v>
                </c:pt>
                <c:pt idx="919">
                  <c:v>4496.4798289784139</c:v>
                </c:pt>
                <c:pt idx="920">
                  <c:v>4469.9630987317005</c:v>
                </c:pt>
                <c:pt idx="921">
                  <c:v>4469.9630987317005</c:v>
                </c:pt>
                <c:pt idx="922">
                  <c:v>4443.4463684849889</c:v>
                </c:pt>
                <c:pt idx="923">
                  <c:v>4443.4463684849889</c:v>
                </c:pt>
                <c:pt idx="924">
                  <c:v>4416.9296382382745</c:v>
                </c:pt>
                <c:pt idx="925">
                  <c:v>4416.9296382382745</c:v>
                </c:pt>
                <c:pt idx="926">
                  <c:v>4390.412907991561</c:v>
                </c:pt>
                <c:pt idx="927">
                  <c:v>4390.412907991561</c:v>
                </c:pt>
                <c:pt idx="928">
                  <c:v>4363.8961777448485</c:v>
                </c:pt>
                <c:pt idx="929">
                  <c:v>4363.8961777448485</c:v>
                </c:pt>
                <c:pt idx="930">
                  <c:v>4337.3794474981323</c:v>
                </c:pt>
                <c:pt idx="931">
                  <c:v>4337.3794474981323</c:v>
                </c:pt>
                <c:pt idx="932">
                  <c:v>4310.8627172514207</c:v>
                </c:pt>
                <c:pt idx="933">
                  <c:v>4310.8627172514207</c:v>
                </c:pt>
                <c:pt idx="934">
                  <c:v>4284.3459870047063</c:v>
                </c:pt>
                <c:pt idx="935">
                  <c:v>4284.3459870047063</c:v>
                </c:pt>
                <c:pt idx="936">
                  <c:v>4257.8292567579947</c:v>
                </c:pt>
                <c:pt idx="937">
                  <c:v>4257.8292567579947</c:v>
                </c:pt>
                <c:pt idx="938">
                  <c:v>4231.3125265112812</c:v>
                </c:pt>
                <c:pt idx="939">
                  <c:v>4231.3125265112812</c:v>
                </c:pt>
                <c:pt idx="940">
                  <c:v>4204.7957962645669</c:v>
                </c:pt>
                <c:pt idx="941">
                  <c:v>4204.7957962645669</c:v>
                </c:pt>
                <c:pt idx="942">
                  <c:v>4178.2790660178534</c:v>
                </c:pt>
                <c:pt idx="943">
                  <c:v>4178.2790660178534</c:v>
                </c:pt>
                <c:pt idx="944">
                  <c:v>4151.76233577114</c:v>
                </c:pt>
                <c:pt idx="945">
                  <c:v>4151.76233577114</c:v>
                </c:pt>
                <c:pt idx="946">
                  <c:v>4125.2456055244256</c:v>
                </c:pt>
                <c:pt idx="947">
                  <c:v>4125.2456055244256</c:v>
                </c:pt>
                <c:pt idx="948">
                  <c:v>4098.7288752777122</c:v>
                </c:pt>
                <c:pt idx="949">
                  <c:v>4098.7288752777122</c:v>
                </c:pt>
                <c:pt idx="950">
                  <c:v>4072.2121450309992</c:v>
                </c:pt>
                <c:pt idx="951">
                  <c:v>4772.2121450309996</c:v>
                </c:pt>
                <c:pt idx="952">
                  <c:v>4745.4877570188237</c:v>
                </c:pt>
                <c:pt idx="953">
                  <c:v>4745.4877570188237</c:v>
                </c:pt>
                <c:pt idx="954">
                  <c:v>4718.7633690066514</c:v>
                </c:pt>
                <c:pt idx="955">
                  <c:v>4718.7633690066514</c:v>
                </c:pt>
                <c:pt idx="956">
                  <c:v>4692.0389809944772</c:v>
                </c:pt>
                <c:pt idx="957">
                  <c:v>4692.0389809944772</c:v>
                </c:pt>
                <c:pt idx="958">
                  <c:v>4665.3145929823031</c:v>
                </c:pt>
                <c:pt idx="959">
                  <c:v>4665.3145929823031</c:v>
                </c:pt>
                <c:pt idx="960">
                  <c:v>4638.5902049701317</c:v>
                </c:pt>
                <c:pt idx="961">
                  <c:v>4638.5902049701317</c:v>
                </c:pt>
                <c:pt idx="962">
                  <c:v>4611.8658169579594</c:v>
                </c:pt>
                <c:pt idx="963">
                  <c:v>4611.8658169579594</c:v>
                </c:pt>
                <c:pt idx="964">
                  <c:v>4585.1414289457834</c:v>
                </c:pt>
                <c:pt idx="965">
                  <c:v>4585.1414289457834</c:v>
                </c:pt>
                <c:pt idx="966">
                  <c:v>4558.4170409336093</c:v>
                </c:pt>
                <c:pt idx="967">
                  <c:v>4558.4170409336093</c:v>
                </c:pt>
                <c:pt idx="968">
                  <c:v>4531.692652921437</c:v>
                </c:pt>
                <c:pt idx="969">
                  <c:v>4531.692652921437</c:v>
                </c:pt>
                <c:pt idx="970">
                  <c:v>4504.9682649092638</c:v>
                </c:pt>
                <c:pt idx="971">
                  <c:v>4504.9682649092638</c:v>
                </c:pt>
                <c:pt idx="972">
                  <c:v>4478.2438768970896</c:v>
                </c:pt>
                <c:pt idx="973">
                  <c:v>4478.2438768970896</c:v>
                </c:pt>
                <c:pt idx="974">
                  <c:v>4451.5194888849155</c:v>
                </c:pt>
                <c:pt idx="975">
                  <c:v>4451.5194888849155</c:v>
                </c:pt>
                <c:pt idx="976">
                  <c:v>4424.7951008727423</c:v>
                </c:pt>
                <c:pt idx="977">
                  <c:v>4424.7951008727423</c:v>
                </c:pt>
                <c:pt idx="978">
                  <c:v>4398.0707128605673</c:v>
                </c:pt>
                <c:pt idx="979">
                  <c:v>4398.0707128605673</c:v>
                </c:pt>
                <c:pt idx="980">
                  <c:v>4371.3463248483949</c:v>
                </c:pt>
                <c:pt idx="981">
                  <c:v>4371.3463248483949</c:v>
                </c:pt>
                <c:pt idx="982">
                  <c:v>4344.6219368362226</c:v>
                </c:pt>
                <c:pt idx="983">
                  <c:v>4344.6219368362226</c:v>
                </c:pt>
                <c:pt idx="984">
                  <c:v>4317.8975488240476</c:v>
                </c:pt>
                <c:pt idx="985">
                  <c:v>4317.8975488240476</c:v>
                </c:pt>
                <c:pt idx="986">
                  <c:v>4291.1731608118744</c:v>
                </c:pt>
                <c:pt idx="987">
                  <c:v>4291.1731608118744</c:v>
                </c:pt>
                <c:pt idx="988">
                  <c:v>4264.4487727996993</c:v>
                </c:pt>
                <c:pt idx="989">
                  <c:v>4264.4487727996993</c:v>
                </c:pt>
                <c:pt idx="990">
                  <c:v>4237.7243847875279</c:v>
                </c:pt>
                <c:pt idx="991">
                  <c:v>4237.7243847875279</c:v>
                </c:pt>
                <c:pt idx="992">
                  <c:v>4210.9999967753547</c:v>
                </c:pt>
                <c:pt idx="993">
                  <c:v>4210.9999967753547</c:v>
                </c:pt>
                <c:pt idx="994">
                  <c:v>4184.2756087631806</c:v>
                </c:pt>
                <c:pt idx="995">
                  <c:v>4184.2756087631806</c:v>
                </c:pt>
                <c:pt idx="996">
                  <c:v>4157.5512207510083</c:v>
                </c:pt>
                <c:pt idx="997">
                  <c:v>4157.5512207510083</c:v>
                </c:pt>
                <c:pt idx="998">
                  <c:v>4130.8268327388323</c:v>
                </c:pt>
                <c:pt idx="999">
                  <c:v>4130.8268327388323</c:v>
                </c:pt>
                <c:pt idx="1000">
                  <c:v>4104.10244472666</c:v>
                </c:pt>
                <c:pt idx="1001">
                  <c:v>4804.10244472666</c:v>
                </c:pt>
                <c:pt idx="1002">
                  <c:v>4777.1994710361905</c:v>
                </c:pt>
                <c:pt idx="1003">
                  <c:v>4777.1994710361905</c:v>
                </c:pt>
                <c:pt idx="1004">
                  <c:v>4750.2964973457201</c:v>
                </c:pt>
                <c:pt idx="1005">
                  <c:v>4750.2964973457201</c:v>
                </c:pt>
                <c:pt idx="1006">
                  <c:v>4723.3935236552534</c:v>
                </c:pt>
                <c:pt idx="1007">
                  <c:v>4723.3935236552534</c:v>
                </c:pt>
                <c:pt idx="1008">
                  <c:v>4696.4905499647821</c:v>
                </c:pt>
                <c:pt idx="1009">
                  <c:v>4696.4905499647821</c:v>
                </c:pt>
                <c:pt idx="1010">
                  <c:v>4669.5875762743126</c:v>
                </c:pt>
                <c:pt idx="1011">
                  <c:v>4669.5875762743126</c:v>
                </c:pt>
                <c:pt idx="1012">
                  <c:v>4642.684602583844</c:v>
                </c:pt>
                <c:pt idx="1013">
                  <c:v>4642.684602583844</c:v>
                </c:pt>
                <c:pt idx="1014">
                  <c:v>4615.7816288933745</c:v>
                </c:pt>
                <c:pt idx="1015">
                  <c:v>4615.7816288933745</c:v>
                </c:pt>
                <c:pt idx="1016">
                  <c:v>4588.8786552029042</c:v>
                </c:pt>
                <c:pt idx="1017">
                  <c:v>4588.8786552029042</c:v>
                </c:pt>
                <c:pt idx="1018">
                  <c:v>4561.9756815124356</c:v>
                </c:pt>
                <c:pt idx="1019">
                  <c:v>4561.9756815124356</c:v>
                </c:pt>
                <c:pt idx="1020">
                  <c:v>4535.0727078219661</c:v>
                </c:pt>
                <c:pt idx="1021">
                  <c:v>4535.0727078219661</c:v>
                </c:pt>
                <c:pt idx="1022">
                  <c:v>4508.1697341314984</c:v>
                </c:pt>
                <c:pt idx="1023">
                  <c:v>4508.1697341314984</c:v>
                </c:pt>
                <c:pt idx="1024">
                  <c:v>4481.2667604410281</c:v>
                </c:pt>
                <c:pt idx="1025">
                  <c:v>4481.2667604410281</c:v>
                </c:pt>
                <c:pt idx="1026">
                  <c:v>4454.3637867505595</c:v>
                </c:pt>
                <c:pt idx="1027">
                  <c:v>4454.3637867505595</c:v>
                </c:pt>
                <c:pt idx="1028">
                  <c:v>4427.4608130600891</c:v>
                </c:pt>
                <c:pt idx="1029">
                  <c:v>4427.4608130600891</c:v>
                </c:pt>
                <c:pt idx="1030">
                  <c:v>4400.5578393696205</c:v>
                </c:pt>
                <c:pt idx="1031">
                  <c:v>4400.5578393696205</c:v>
                </c:pt>
                <c:pt idx="1032">
                  <c:v>4373.654865679151</c:v>
                </c:pt>
                <c:pt idx="1033">
                  <c:v>4373.654865679151</c:v>
                </c:pt>
                <c:pt idx="1034">
                  <c:v>4346.7518919886807</c:v>
                </c:pt>
                <c:pt idx="1035">
                  <c:v>4346.7518919886807</c:v>
                </c:pt>
                <c:pt idx="1036">
                  <c:v>4319.8489182982112</c:v>
                </c:pt>
                <c:pt idx="1037">
                  <c:v>4319.8489182982112</c:v>
                </c:pt>
                <c:pt idx="1038">
                  <c:v>4292.9459446077435</c:v>
                </c:pt>
                <c:pt idx="1039">
                  <c:v>4292.9459446077435</c:v>
                </c:pt>
                <c:pt idx="1040">
                  <c:v>4266.0429709172731</c:v>
                </c:pt>
                <c:pt idx="1041">
                  <c:v>4266.0429709172731</c:v>
                </c:pt>
                <c:pt idx="1042">
                  <c:v>4239.1399972268027</c:v>
                </c:pt>
                <c:pt idx="1043">
                  <c:v>4239.1399972268027</c:v>
                </c:pt>
                <c:pt idx="1044">
                  <c:v>4212.2370235363333</c:v>
                </c:pt>
                <c:pt idx="1045">
                  <c:v>4212.2370235363333</c:v>
                </c:pt>
                <c:pt idx="1046">
                  <c:v>4185.3340498458656</c:v>
                </c:pt>
                <c:pt idx="1047">
                  <c:v>4185.3340498458656</c:v>
                </c:pt>
                <c:pt idx="1048">
                  <c:v>4158.431076155397</c:v>
                </c:pt>
                <c:pt idx="1049">
                  <c:v>4158.431076155397</c:v>
                </c:pt>
                <c:pt idx="1050">
                  <c:v>4131.5281024649285</c:v>
                </c:pt>
                <c:pt idx="1051">
                  <c:v>4831.5281024649285</c:v>
                </c:pt>
                <c:pt idx="1052">
                  <c:v>4804.4715450911235</c:v>
                </c:pt>
                <c:pt idx="1053">
                  <c:v>4804.4715450911235</c:v>
                </c:pt>
                <c:pt idx="1054">
                  <c:v>4777.4149877173195</c:v>
                </c:pt>
                <c:pt idx="1055">
                  <c:v>4777.4149877173195</c:v>
                </c:pt>
                <c:pt idx="1056">
                  <c:v>4750.3584303435164</c:v>
                </c:pt>
                <c:pt idx="1057">
                  <c:v>4750.3584303435164</c:v>
                </c:pt>
                <c:pt idx="1058">
                  <c:v>4723.3018729697123</c:v>
                </c:pt>
                <c:pt idx="1059">
                  <c:v>4723.3018729697123</c:v>
                </c:pt>
                <c:pt idx="1060">
                  <c:v>4696.2453155959092</c:v>
                </c:pt>
                <c:pt idx="1061">
                  <c:v>4696.2453155959092</c:v>
                </c:pt>
                <c:pt idx="1062">
                  <c:v>4669.1887582221034</c:v>
                </c:pt>
                <c:pt idx="1063">
                  <c:v>4669.1887582221034</c:v>
                </c:pt>
                <c:pt idx="1064">
                  <c:v>4642.1322008483021</c:v>
                </c:pt>
                <c:pt idx="1065">
                  <c:v>4642.1322008483021</c:v>
                </c:pt>
                <c:pt idx="1066">
                  <c:v>4615.075643474499</c:v>
                </c:pt>
                <c:pt idx="1067">
                  <c:v>4615.075643474499</c:v>
                </c:pt>
                <c:pt idx="1068">
                  <c:v>4588.019086100694</c:v>
                </c:pt>
                <c:pt idx="1069">
                  <c:v>4588.019086100694</c:v>
                </c:pt>
                <c:pt idx="1070">
                  <c:v>4560.9625287268918</c:v>
                </c:pt>
                <c:pt idx="1071">
                  <c:v>4560.9625287268918</c:v>
                </c:pt>
                <c:pt idx="1072">
                  <c:v>4533.9059713530878</c:v>
                </c:pt>
                <c:pt idx="1073">
                  <c:v>4533.9059713530878</c:v>
                </c:pt>
                <c:pt idx="1074">
                  <c:v>4506.8494139792838</c:v>
                </c:pt>
                <c:pt idx="1075">
                  <c:v>4506.8494139792838</c:v>
                </c:pt>
                <c:pt idx="1076">
                  <c:v>4479.7928566054807</c:v>
                </c:pt>
                <c:pt idx="1077">
                  <c:v>4479.7928566054807</c:v>
                </c:pt>
                <c:pt idx="1078">
                  <c:v>4452.7362992316785</c:v>
                </c:pt>
                <c:pt idx="1079">
                  <c:v>4452.7362992316785</c:v>
                </c:pt>
                <c:pt idx="1080">
                  <c:v>4425.6797418578735</c:v>
                </c:pt>
                <c:pt idx="1081">
                  <c:v>4425.6797418578735</c:v>
                </c:pt>
                <c:pt idx="1082">
                  <c:v>4398.6231844840713</c:v>
                </c:pt>
                <c:pt idx="1083">
                  <c:v>4398.6231844840713</c:v>
                </c:pt>
                <c:pt idx="1084">
                  <c:v>4371.5666271102664</c:v>
                </c:pt>
                <c:pt idx="1085">
                  <c:v>4371.5666271102664</c:v>
                </c:pt>
                <c:pt idx="1086">
                  <c:v>4344.5100697364624</c:v>
                </c:pt>
                <c:pt idx="1087">
                  <c:v>4344.5100697364624</c:v>
                </c:pt>
                <c:pt idx="1088">
                  <c:v>4317.4535123626574</c:v>
                </c:pt>
                <c:pt idx="1089">
                  <c:v>4317.4535123626574</c:v>
                </c:pt>
                <c:pt idx="1090">
                  <c:v>4290.3969549888552</c:v>
                </c:pt>
                <c:pt idx="1091">
                  <c:v>4290.3969549888552</c:v>
                </c:pt>
                <c:pt idx="1092">
                  <c:v>4263.3403976150503</c:v>
                </c:pt>
                <c:pt idx="1093">
                  <c:v>4263.3403976150503</c:v>
                </c:pt>
                <c:pt idx="1094">
                  <c:v>4236.2838402412472</c:v>
                </c:pt>
                <c:pt idx="1095">
                  <c:v>4236.2838402412472</c:v>
                </c:pt>
                <c:pt idx="1096">
                  <c:v>4209.227282867444</c:v>
                </c:pt>
                <c:pt idx="1097">
                  <c:v>4209.227282867444</c:v>
                </c:pt>
                <c:pt idx="1098">
                  <c:v>4182.1707254936418</c:v>
                </c:pt>
                <c:pt idx="1099">
                  <c:v>4182.1707254936418</c:v>
                </c:pt>
                <c:pt idx="1100">
                  <c:v>4155.1141681198387</c:v>
                </c:pt>
                <c:pt idx="1101">
                  <c:v>4855.1141681198387</c:v>
                </c:pt>
                <c:pt idx="1102">
                  <c:v>4827.9255287783672</c:v>
                </c:pt>
                <c:pt idx="1103">
                  <c:v>4827.9255287783672</c:v>
                </c:pt>
                <c:pt idx="1104">
                  <c:v>4800.7368894368947</c:v>
                </c:pt>
                <c:pt idx="1105">
                  <c:v>4800.7368894368947</c:v>
                </c:pt>
                <c:pt idx="1106">
                  <c:v>4773.548250095424</c:v>
                </c:pt>
                <c:pt idx="1107">
                  <c:v>4773.548250095424</c:v>
                </c:pt>
                <c:pt idx="1108">
                  <c:v>4746.3596107539533</c:v>
                </c:pt>
                <c:pt idx="1109">
                  <c:v>4746.3596107539533</c:v>
                </c:pt>
                <c:pt idx="1110">
                  <c:v>4719.1709714124827</c:v>
                </c:pt>
                <c:pt idx="1111">
                  <c:v>4719.1709714124827</c:v>
                </c:pt>
                <c:pt idx="1112">
                  <c:v>4691.9823320710102</c:v>
                </c:pt>
                <c:pt idx="1113">
                  <c:v>4691.9823320710102</c:v>
                </c:pt>
                <c:pt idx="1114">
                  <c:v>4664.7936927295405</c:v>
                </c:pt>
                <c:pt idx="1115">
                  <c:v>4664.7936927295405</c:v>
                </c:pt>
                <c:pt idx="1116">
                  <c:v>4637.605053388068</c:v>
                </c:pt>
                <c:pt idx="1117">
                  <c:v>4637.605053388068</c:v>
                </c:pt>
                <c:pt idx="1118">
                  <c:v>4610.4164140465973</c:v>
                </c:pt>
                <c:pt idx="1119">
                  <c:v>4610.4164140465973</c:v>
                </c:pt>
                <c:pt idx="1120">
                  <c:v>4583.2277747051257</c:v>
                </c:pt>
                <c:pt idx="1121">
                  <c:v>4583.2277747051257</c:v>
                </c:pt>
                <c:pt idx="1122">
                  <c:v>4556.0391353636551</c:v>
                </c:pt>
                <c:pt idx="1123">
                  <c:v>4556.0391353636551</c:v>
                </c:pt>
                <c:pt idx="1124">
                  <c:v>4528.8504960221844</c:v>
                </c:pt>
                <c:pt idx="1125">
                  <c:v>4528.8504960221844</c:v>
                </c:pt>
                <c:pt idx="1126">
                  <c:v>4501.6618566807138</c:v>
                </c:pt>
                <c:pt idx="1127">
                  <c:v>4501.6618566807138</c:v>
                </c:pt>
                <c:pt idx="1128">
                  <c:v>4474.4732173392404</c:v>
                </c:pt>
                <c:pt idx="1129">
                  <c:v>4474.4732173392404</c:v>
                </c:pt>
                <c:pt idx="1130">
                  <c:v>4447.2845779977706</c:v>
                </c:pt>
                <c:pt idx="1131">
                  <c:v>4447.2845779977706</c:v>
                </c:pt>
                <c:pt idx="1132">
                  <c:v>4420.0959386563009</c:v>
                </c:pt>
                <c:pt idx="1133">
                  <c:v>4420.0959386563009</c:v>
                </c:pt>
                <c:pt idx="1134">
                  <c:v>4392.9072993148275</c:v>
                </c:pt>
                <c:pt idx="1135">
                  <c:v>4392.9072993148275</c:v>
                </c:pt>
                <c:pt idx="1136">
                  <c:v>4365.7186599733586</c:v>
                </c:pt>
                <c:pt idx="1137">
                  <c:v>4365.7186599733586</c:v>
                </c:pt>
                <c:pt idx="1138">
                  <c:v>4338.5300206318871</c:v>
                </c:pt>
                <c:pt idx="1139">
                  <c:v>4338.5300206318871</c:v>
                </c:pt>
                <c:pt idx="1140">
                  <c:v>4311.3413812904155</c:v>
                </c:pt>
                <c:pt idx="1141">
                  <c:v>4311.3413812904155</c:v>
                </c:pt>
                <c:pt idx="1142">
                  <c:v>4284.1527419489439</c:v>
                </c:pt>
                <c:pt idx="1143">
                  <c:v>4284.1527419489439</c:v>
                </c:pt>
                <c:pt idx="1144">
                  <c:v>4256.9641026074733</c:v>
                </c:pt>
                <c:pt idx="1145">
                  <c:v>4256.9641026074733</c:v>
                </c:pt>
                <c:pt idx="1146">
                  <c:v>4229.7754632660017</c:v>
                </c:pt>
                <c:pt idx="1147">
                  <c:v>4229.7754632660017</c:v>
                </c:pt>
                <c:pt idx="1148">
                  <c:v>4202.586823924531</c:v>
                </c:pt>
                <c:pt idx="1149">
                  <c:v>4202.586823924531</c:v>
                </c:pt>
                <c:pt idx="1150">
                  <c:v>4175.3981845830604</c:v>
                </c:pt>
                <c:pt idx="1151">
                  <c:v>4875.3981845830604</c:v>
                </c:pt>
                <c:pt idx="1152">
                  <c:v>4848.0959547493949</c:v>
                </c:pt>
                <c:pt idx="1153">
                  <c:v>4848.0959547493949</c:v>
                </c:pt>
                <c:pt idx="1154">
                  <c:v>4820.7937249157294</c:v>
                </c:pt>
                <c:pt idx="1155">
                  <c:v>4820.7937249157294</c:v>
                </c:pt>
                <c:pt idx="1156">
                  <c:v>4793.4914950820648</c:v>
                </c:pt>
                <c:pt idx="1157">
                  <c:v>4793.4914950820648</c:v>
                </c:pt>
                <c:pt idx="1158">
                  <c:v>4766.1892652483994</c:v>
                </c:pt>
                <c:pt idx="1159">
                  <c:v>4766.1892652483994</c:v>
                </c:pt>
                <c:pt idx="1160">
                  <c:v>4738.8870354147339</c:v>
                </c:pt>
                <c:pt idx="1161">
                  <c:v>4738.8870354147339</c:v>
                </c:pt>
                <c:pt idx="1162">
                  <c:v>4711.5848055810693</c:v>
                </c:pt>
                <c:pt idx="1163">
                  <c:v>4711.5848055810693</c:v>
                </c:pt>
                <c:pt idx="1164">
                  <c:v>4684.2825757474038</c:v>
                </c:pt>
                <c:pt idx="1165">
                  <c:v>4684.2825757474038</c:v>
                </c:pt>
                <c:pt idx="1166">
                  <c:v>4656.9803459137374</c:v>
                </c:pt>
                <c:pt idx="1167">
                  <c:v>4656.9803459137374</c:v>
                </c:pt>
                <c:pt idx="1168">
                  <c:v>4629.6781160800738</c:v>
                </c:pt>
                <c:pt idx="1169">
                  <c:v>4629.6781160800738</c:v>
                </c:pt>
                <c:pt idx="1170">
                  <c:v>4602.3758862464074</c:v>
                </c:pt>
                <c:pt idx="1171">
                  <c:v>4602.3758862464074</c:v>
                </c:pt>
                <c:pt idx="1172">
                  <c:v>4575.0736564127437</c:v>
                </c:pt>
                <c:pt idx="1173">
                  <c:v>4575.0736564127437</c:v>
                </c:pt>
                <c:pt idx="1174">
                  <c:v>4547.7714265790792</c:v>
                </c:pt>
                <c:pt idx="1175">
                  <c:v>4547.7714265790792</c:v>
                </c:pt>
                <c:pt idx="1176">
                  <c:v>4520.4691967454128</c:v>
                </c:pt>
                <c:pt idx="1177">
                  <c:v>4520.4691967454128</c:v>
                </c:pt>
                <c:pt idx="1178">
                  <c:v>4493.16696691175</c:v>
                </c:pt>
                <c:pt idx="1179">
                  <c:v>4493.16696691175</c:v>
                </c:pt>
                <c:pt idx="1180">
                  <c:v>4465.8647370780827</c:v>
                </c:pt>
                <c:pt idx="1181">
                  <c:v>4465.8647370780827</c:v>
                </c:pt>
                <c:pt idx="1182">
                  <c:v>4438.5625072444172</c:v>
                </c:pt>
                <c:pt idx="1183">
                  <c:v>4438.5625072444172</c:v>
                </c:pt>
                <c:pt idx="1184">
                  <c:v>4411.2602774107536</c:v>
                </c:pt>
                <c:pt idx="1185">
                  <c:v>4411.2602774107536</c:v>
                </c:pt>
                <c:pt idx="1186">
                  <c:v>4383.9580475770872</c:v>
                </c:pt>
                <c:pt idx="1187">
                  <c:v>4383.9580475770872</c:v>
                </c:pt>
                <c:pt idx="1188">
                  <c:v>4356.6558177434226</c:v>
                </c:pt>
                <c:pt idx="1189">
                  <c:v>4356.6558177434226</c:v>
                </c:pt>
                <c:pt idx="1190">
                  <c:v>4329.3535879097572</c:v>
                </c:pt>
                <c:pt idx="1191">
                  <c:v>4329.3535879097572</c:v>
                </c:pt>
                <c:pt idx="1192">
                  <c:v>4302.0513580760917</c:v>
                </c:pt>
                <c:pt idx="1193">
                  <c:v>4302.0513580760917</c:v>
                </c:pt>
                <c:pt idx="1194">
                  <c:v>4274.7491282424271</c:v>
                </c:pt>
                <c:pt idx="1195">
                  <c:v>4274.7491282424271</c:v>
                </c:pt>
                <c:pt idx="1196">
                  <c:v>4247.4468984087616</c:v>
                </c:pt>
                <c:pt idx="1197">
                  <c:v>4247.4468984087616</c:v>
                </c:pt>
                <c:pt idx="1198">
                  <c:v>4220.144668575098</c:v>
                </c:pt>
                <c:pt idx="1199">
                  <c:v>4220.144668575098</c:v>
                </c:pt>
                <c:pt idx="1200">
                  <c:v>4192.8424387414325</c:v>
                </c:pt>
                <c:pt idx="1201">
                  <c:v>4892.8424387414325</c:v>
                </c:pt>
                <c:pt idx="1202">
                  <c:v>4865.4425210844802</c:v>
                </c:pt>
                <c:pt idx="1203">
                  <c:v>4865.4425210844802</c:v>
                </c:pt>
                <c:pt idx="1204">
                  <c:v>4838.0426034275297</c:v>
                </c:pt>
                <c:pt idx="1205">
                  <c:v>4838.0426034275297</c:v>
                </c:pt>
                <c:pt idx="1206">
                  <c:v>4810.6426857705765</c:v>
                </c:pt>
                <c:pt idx="1207">
                  <c:v>4810.6426857705765</c:v>
                </c:pt>
                <c:pt idx="1208">
                  <c:v>4783.2427681136232</c:v>
                </c:pt>
                <c:pt idx="1209">
                  <c:v>4783.2427681136232</c:v>
                </c:pt>
                <c:pt idx="1210">
                  <c:v>4755.8428504566718</c:v>
                </c:pt>
                <c:pt idx="1211">
                  <c:v>4755.8428504566718</c:v>
                </c:pt>
                <c:pt idx="1212">
                  <c:v>4728.4429327997204</c:v>
                </c:pt>
                <c:pt idx="1213">
                  <c:v>4728.4429327997204</c:v>
                </c:pt>
                <c:pt idx="1214">
                  <c:v>4701.0430151427663</c:v>
                </c:pt>
                <c:pt idx="1215">
                  <c:v>4701.0430151427663</c:v>
                </c:pt>
                <c:pt idx="1216">
                  <c:v>4673.6430974858149</c:v>
                </c:pt>
                <c:pt idx="1217">
                  <c:v>4673.6430974858149</c:v>
                </c:pt>
                <c:pt idx="1218">
                  <c:v>4646.2431798288635</c:v>
                </c:pt>
                <c:pt idx="1219">
                  <c:v>4646.2431798288635</c:v>
                </c:pt>
                <c:pt idx="1220">
                  <c:v>4618.8432621719121</c:v>
                </c:pt>
                <c:pt idx="1221">
                  <c:v>4618.8432621719121</c:v>
                </c:pt>
                <c:pt idx="1222">
                  <c:v>4591.4433445149589</c:v>
                </c:pt>
                <c:pt idx="1223">
                  <c:v>4591.4433445149589</c:v>
                </c:pt>
                <c:pt idx="1224">
                  <c:v>4564.0434268580084</c:v>
                </c:pt>
                <c:pt idx="1225">
                  <c:v>4564.0434268580084</c:v>
                </c:pt>
                <c:pt idx="1226">
                  <c:v>4536.6435092010552</c:v>
                </c:pt>
                <c:pt idx="1227">
                  <c:v>4536.6435092010552</c:v>
                </c:pt>
                <c:pt idx="1228">
                  <c:v>4509.2435915441029</c:v>
                </c:pt>
                <c:pt idx="1229">
                  <c:v>4509.2435915441029</c:v>
                </c:pt>
                <c:pt idx="1230">
                  <c:v>4481.8436738871524</c:v>
                </c:pt>
                <c:pt idx="1231">
                  <c:v>4481.8436738871524</c:v>
                </c:pt>
                <c:pt idx="1232">
                  <c:v>4454.4437562301973</c:v>
                </c:pt>
                <c:pt idx="1233">
                  <c:v>4454.4437562301973</c:v>
                </c:pt>
                <c:pt idx="1234">
                  <c:v>4427.0438385732477</c:v>
                </c:pt>
                <c:pt idx="1235">
                  <c:v>4427.0438385732477</c:v>
                </c:pt>
                <c:pt idx="1236">
                  <c:v>4399.6439209162945</c:v>
                </c:pt>
                <c:pt idx="1237">
                  <c:v>4399.6439209162945</c:v>
                </c:pt>
                <c:pt idx="1238">
                  <c:v>4372.2440032593431</c:v>
                </c:pt>
                <c:pt idx="1239">
                  <c:v>4372.2440032593431</c:v>
                </c:pt>
                <c:pt idx="1240">
                  <c:v>4344.8440856023908</c:v>
                </c:pt>
                <c:pt idx="1241">
                  <c:v>4344.8440856023908</c:v>
                </c:pt>
                <c:pt idx="1242">
                  <c:v>4317.4441679454385</c:v>
                </c:pt>
                <c:pt idx="1243">
                  <c:v>4317.4441679454385</c:v>
                </c:pt>
                <c:pt idx="1244">
                  <c:v>4290.0442502884871</c:v>
                </c:pt>
                <c:pt idx="1245">
                  <c:v>4290.0442502884871</c:v>
                </c:pt>
                <c:pt idx="1246">
                  <c:v>4262.6443326315348</c:v>
                </c:pt>
                <c:pt idx="1247">
                  <c:v>4262.6443326315348</c:v>
                </c:pt>
                <c:pt idx="1248">
                  <c:v>4235.2444149745825</c:v>
                </c:pt>
                <c:pt idx="1249">
                  <c:v>4235.2444149745825</c:v>
                </c:pt>
                <c:pt idx="1250">
                  <c:v>4207.8444973176302</c:v>
                </c:pt>
                <c:pt idx="1251">
                  <c:v>4907.8444973176302</c:v>
                </c:pt>
                <c:pt idx="1252">
                  <c:v>4880.3605681326535</c:v>
                </c:pt>
                <c:pt idx="1253">
                  <c:v>4880.3605681326535</c:v>
                </c:pt>
                <c:pt idx="1254">
                  <c:v>4852.8766389476732</c:v>
                </c:pt>
                <c:pt idx="1255">
                  <c:v>4852.8766389476732</c:v>
                </c:pt>
                <c:pt idx="1256">
                  <c:v>4825.3927097626956</c:v>
                </c:pt>
                <c:pt idx="1257">
                  <c:v>4825.3927097626956</c:v>
                </c:pt>
                <c:pt idx="1258">
                  <c:v>4797.9087805777162</c:v>
                </c:pt>
                <c:pt idx="1259">
                  <c:v>4797.9087805777162</c:v>
                </c:pt>
                <c:pt idx="1260">
                  <c:v>4770.4248513927378</c:v>
                </c:pt>
                <c:pt idx="1261">
                  <c:v>4770.4248513927378</c:v>
                </c:pt>
                <c:pt idx="1262">
                  <c:v>4742.9409222077584</c:v>
                </c:pt>
                <c:pt idx="1263">
                  <c:v>4742.9409222077584</c:v>
                </c:pt>
                <c:pt idx="1264">
                  <c:v>4715.4569930227808</c:v>
                </c:pt>
                <c:pt idx="1265">
                  <c:v>4715.4569930227808</c:v>
                </c:pt>
                <c:pt idx="1266">
                  <c:v>4687.9730638378005</c:v>
                </c:pt>
                <c:pt idx="1267">
                  <c:v>4687.9730638378005</c:v>
                </c:pt>
                <c:pt idx="1268">
                  <c:v>4660.4891346528229</c:v>
                </c:pt>
                <c:pt idx="1269">
                  <c:v>4660.4891346528229</c:v>
                </c:pt>
                <c:pt idx="1270">
                  <c:v>4633.0052054678454</c:v>
                </c:pt>
                <c:pt idx="1271">
                  <c:v>4633.0052054678454</c:v>
                </c:pt>
                <c:pt idx="1272">
                  <c:v>4605.521276282866</c:v>
                </c:pt>
                <c:pt idx="1273">
                  <c:v>4605.521276282866</c:v>
                </c:pt>
                <c:pt idx="1274">
                  <c:v>4578.0373470978866</c:v>
                </c:pt>
                <c:pt idx="1275">
                  <c:v>4578.0373470978866</c:v>
                </c:pt>
                <c:pt idx="1276">
                  <c:v>4550.5534179129063</c:v>
                </c:pt>
                <c:pt idx="1277">
                  <c:v>4550.5534179129063</c:v>
                </c:pt>
                <c:pt idx="1278">
                  <c:v>4523.0694887279296</c:v>
                </c:pt>
                <c:pt idx="1279">
                  <c:v>4523.0694887279296</c:v>
                </c:pt>
                <c:pt idx="1280">
                  <c:v>4495.5855595429503</c:v>
                </c:pt>
                <c:pt idx="1281">
                  <c:v>4495.5855595429503</c:v>
                </c:pt>
                <c:pt idx="1282">
                  <c:v>4468.1016303579727</c:v>
                </c:pt>
                <c:pt idx="1283">
                  <c:v>4468.1016303579727</c:v>
                </c:pt>
                <c:pt idx="1284">
                  <c:v>4440.6177011729924</c:v>
                </c:pt>
                <c:pt idx="1285">
                  <c:v>4440.6177011729924</c:v>
                </c:pt>
                <c:pt idx="1286">
                  <c:v>4413.133771988013</c:v>
                </c:pt>
                <c:pt idx="1287">
                  <c:v>4413.133771988013</c:v>
                </c:pt>
                <c:pt idx="1288">
                  <c:v>4385.6498428030345</c:v>
                </c:pt>
                <c:pt idx="1289">
                  <c:v>4385.6498428030345</c:v>
                </c:pt>
                <c:pt idx="1290">
                  <c:v>4358.1659136180569</c:v>
                </c:pt>
                <c:pt idx="1291">
                  <c:v>4358.1659136180569</c:v>
                </c:pt>
                <c:pt idx="1292">
                  <c:v>4330.6819844330794</c:v>
                </c:pt>
                <c:pt idx="1293">
                  <c:v>4330.6819844330794</c:v>
                </c:pt>
                <c:pt idx="1294">
                  <c:v>4303.1980552480982</c:v>
                </c:pt>
                <c:pt idx="1295">
                  <c:v>4303.1980552480982</c:v>
                </c:pt>
                <c:pt idx="1296">
                  <c:v>4275.7141260631224</c:v>
                </c:pt>
                <c:pt idx="1297">
                  <c:v>4275.7141260631224</c:v>
                </c:pt>
                <c:pt idx="1298">
                  <c:v>4248.2301968781412</c:v>
                </c:pt>
                <c:pt idx="1299">
                  <c:v>4248.2301968781412</c:v>
                </c:pt>
                <c:pt idx="1300">
                  <c:v>4220.7462676931636</c:v>
                </c:pt>
                <c:pt idx="1301">
                  <c:v>4920.7462676931636</c:v>
                </c:pt>
                <c:pt idx="1302">
                  <c:v>4893.1900885940813</c:v>
                </c:pt>
                <c:pt idx="1303">
                  <c:v>4893.1900885940813</c:v>
                </c:pt>
                <c:pt idx="1304">
                  <c:v>4865.6339094949999</c:v>
                </c:pt>
                <c:pt idx="1305">
                  <c:v>4865.6339094949999</c:v>
                </c:pt>
                <c:pt idx="1306">
                  <c:v>4838.0777303959176</c:v>
                </c:pt>
                <c:pt idx="1307">
                  <c:v>4838.0777303959176</c:v>
                </c:pt>
                <c:pt idx="1308">
                  <c:v>4810.5215512968371</c:v>
                </c:pt>
                <c:pt idx="1309">
                  <c:v>4810.5215512968371</c:v>
                </c:pt>
                <c:pt idx="1310">
                  <c:v>4782.9653721977538</c:v>
                </c:pt>
                <c:pt idx="1311">
                  <c:v>4782.9653721977538</c:v>
                </c:pt>
                <c:pt idx="1312">
                  <c:v>4755.4091930986724</c:v>
                </c:pt>
                <c:pt idx="1313">
                  <c:v>4755.4091930986724</c:v>
                </c:pt>
                <c:pt idx="1314">
                  <c:v>4727.853013999591</c:v>
                </c:pt>
                <c:pt idx="1315">
                  <c:v>4727.853013999591</c:v>
                </c:pt>
                <c:pt idx="1316">
                  <c:v>4700.2968349005096</c:v>
                </c:pt>
                <c:pt idx="1317">
                  <c:v>4700.2968349005096</c:v>
                </c:pt>
                <c:pt idx="1318">
                  <c:v>4672.7406558014272</c:v>
                </c:pt>
                <c:pt idx="1319">
                  <c:v>4672.7406558014272</c:v>
                </c:pt>
                <c:pt idx="1320">
                  <c:v>4645.1844767023458</c:v>
                </c:pt>
                <c:pt idx="1321">
                  <c:v>4645.1844767023458</c:v>
                </c:pt>
                <c:pt idx="1322">
                  <c:v>4617.6282976032644</c:v>
                </c:pt>
                <c:pt idx="1323">
                  <c:v>4617.6282976032644</c:v>
                </c:pt>
                <c:pt idx="1324">
                  <c:v>4590.0721185041821</c:v>
                </c:pt>
                <c:pt idx="1325">
                  <c:v>4590.0721185041821</c:v>
                </c:pt>
                <c:pt idx="1326">
                  <c:v>4562.5159394051025</c:v>
                </c:pt>
                <c:pt idx="1327">
                  <c:v>4562.5159394051025</c:v>
                </c:pt>
                <c:pt idx="1328">
                  <c:v>4534.9597603060174</c:v>
                </c:pt>
                <c:pt idx="1329">
                  <c:v>4534.9597603060174</c:v>
                </c:pt>
                <c:pt idx="1330">
                  <c:v>4507.4035812069369</c:v>
                </c:pt>
                <c:pt idx="1331">
                  <c:v>4507.4035812069369</c:v>
                </c:pt>
                <c:pt idx="1332">
                  <c:v>4479.8474021078555</c:v>
                </c:pt>
                <c:pt idx="1333">
                  <c:v>4479.8474021078555</c:v>
                </c:pt>
                <c:pt idx="1334">
                  <c:v>4452.291223008775</c:v>
                </c:pt>
                <c:pt idx="1335">
                  <c:v>4452.291223008775</c:v>
                </c:pt>
                <c:pt idx="1336">
                  <c:v>4424.7350439096917</c:v>
                </c:pt>
                <c:pt idx="1337">
                  <c:v>4424.7350439096917</c:v>
                </c:pt>
                <c:pt idx="1338">
                  <c:v>4397.1788648106103</c:v>
                </c:pt>
                <c:pt idx="1339">
                  <c:v>4397.1788648106103</c:v>
                </c:pt>
                <c:pt idx="1340">
                  <c:v>4369.6226857115307</c:v>
                </c:pt>
                <c:pt idx="1341">
                  <c:v>4369.6226857115307</c:v>
                </c:pt>
                <c:pt idx="1342">
                  <c:v>4342.0665066124484</c:v>
                </c:pt>
                <c:pt idx="1343">
                  <c:v>4342.0665066124484</c:v>
                </c:pt>
                <c:pt idx="1344">
                  <c:v>4314.5103275133652</c:v>
                </c:pt>
                <c:pt idx="1345">
                  <c:v>4314.5103275133652</c:v>
                </c:pt>
                <c:pt idx="1346">
                  <c:v>4286.9541484142837</c:v>
                </c:pt>
                <c:pt idx="1347">
                  <c:v>4286.9541484142837</c:v>
                </c:pt>
                <c:pt idx="1348">
                  <c:v>4259.3979693152014</c:v>
                </c:pt>
                <c:pt idx="1349">
                  <c:v>4259.3979693152014</c:v>
                </c:pt>
                <c:pt idx="1350">
                  <c:v>4231.84179021612</c:v>
                </c:pt>
                <c:pt idx="1351">
                  <c:v>4931.84179021612</c:v>
                </c:pt>
                <c:pt idx="1352">
                  <c:v>4904.2234761909094</c:v>
                </c:pt>
                <c:pt idx="1353">
                  <c:v>4904.2234761909094</c:v>
                </c:pt>
                <c:pt idx="1354">
                  <c:v>4876.6051621657016</c:v>
                </c:pt>
                <c:pt idx="1355">
                  <c:v>4876.6051621657016</c:v>
                </c:pt>
                <c:pt idx="1356">
                  <c:v>4848.9868481404883</c:v>
                </c:pt>
                <c:pt idx="1357">
                  <c:v>4848.9868481404883</c:v>
                </c:pt>
                <c:pt idx="1358">
                  <c:v>4821.3685341152805</c:v>
                </c:pt>
                <c:pt idx="1359">
                  <c:v>4821.3685341152805</c:v>
                </c:pt>
                <c:pt idx="1360">
                  <c:v>4793.7502200900699</c:v>
                </c:pt>
                <c:pt idx="1361">
                  <c:v>4793.7502200900699</c:v>
                </c:pt>
                <c:pt idx="1362">
                  <c:v>4766.1319060648593</c:v>
                </c:pt>
                <c:pt idx="1363">
                  <c:v>4766.1319060648593</c:v>
                </c:pt>
                <c:pt idx="1364">
                  <c:v>4738.5135920396488</c:v>
                </c:pt>
                <c:pt idx="1365">
                  <c:v>4738.5135920396488</c:v>
                </c:pt>
                <c:pt idx="1366">
                  <c:v>4710.8952780144391</c:v>
                </c:pt>
                <c:pt idx="1367">
                  <c:v>4710.8952780144391</c:v>
                </c:pt>
                <c:pt idx="1368">
                  <c:v>4683.2769639892285</c:v>
                </c:pt>
                <c:pt idx="1369">
                  <c:v>4683.2769639892285</c:v>
                </c:pt>
                <c:pt idx="1370">
                  <c:v>4655.658649964018</c:v>
                </c:pt>
                <c:pt idx="1371">
                  <c:v>4655.658649964018</c:v>
                </c:pt>
                <c:pt idx="1372">
                  <c:v>4628.0403359388065</c:v>
                </c:pt>
                <c:pt idx="1373">
                  <c:v>4628.0403359388065</c:v>
                </c:pt>
                <c:pt idx="1374">
                  <c:v>4600.4220219135987</c:v>
                </c:pt>
                <c:pt idx="1375">
                  <c:v>4600.4220219135987</c:v>
                </c:pt>
                <c:pt idx="1376">
                  <c:v>4572.8037078883854</c:v>
                </c:pt>
                <c:pt idx="1377">
                  <c:v>4572.8037078883854</c:v>
                </c:pt>
                <c:pt idx="1378">
                  <c:v>4545.1853938631766</c:v>
                </c:pt>
                <c:pt idx="1379">
                  <c:v>4545.1853938631766</c:v>
                </c:pt>
                <c:pt idx="1380">
                  <c:v>4517.567079837967</c:v>
                </c:pt>
                <c:pt idx="1381">
                  <c:v>4517.567079837967</c:v>
                </c:pt>
                <c:pt idx="1382">
                  <c:v>4489.9487658127546</c:v>
                </c:pt>
                <c:pt idx="1383">
                  <c:v>4489.9487658127546</c:v>
                </c:pt>
                <c:pt idx="1384">
                  <c:v>4462.3304517875449</c:v>
                </c:pt>
                <c:pt idx="1385">
                  <c:v>4462.3304517875449</c:v>
                </c:pt>
                <c:pt idx="1386">
                  <c:v>4434.7121377623353</c:v>
                </c:pt>
                <c:pt idx="1387">
                  <c:v>4434.7121377623353</c:v>
                </c:pt>
                <c:pt idx="1388">
                  <c:v>4407.0938237371247</c:v>
                </c:pt>
                <c:pt idx="1389">
                  <c:v>4407.0938237371247</c:v>
                </c:pt>
                <c:pt idx="1390">
                  <c:v>4379.4755097119141</c:v>
                </c:pt>
                <c:pt idx="1391">
                  <c:v>4379.4755097119141</c:v>
                </c:pt>
                <c:pt idx="1392">
                  <c:v>4351.8571956867054</c:v>
                </c:pt>
                <c:pt idx="1393">
                  <c:v>4351.8571956867054</c:v>
                </c:pt>
                <c:pt idx="1394">
                  <c:v>4324.2388816614939</c:v>
                </c:pt>
                <c:pt idx="1395">
                  <c:v>4324.2388816614939</c:v>
                </c:pt>
                <c:pt idx="1396">
                  <c:v>4296.6205676362833</c:v>
                </c:pt>
                <c:pt idx="1397">
                  <c:v>4296.6205676362833</c:v>
                </c:pt>
                <c:pt idx="1398">
                  <c:v>4269.0022536110746</c:v>
                </c:pt>
                <c:pt idx="1399">
                  <c:v>4269.0022536110746</c:v>
                </c:pt>
                <c:pt idx="1400">
                  <c:v>4241.383939585864</c:v>
                </c:pt>
                <c:pt idx="1401">
                  <c:v>4941.383939585864</c:v>
                </c:pt>
                <c:pt idx="1402">
                  <c:v>4913.7121895241835</c:v>
                </c:pt>
                <c:pt idx="1403">
                  <c:v>4913.7121895241835</c:v>
                </c:pt>
                <c:pt idx="1404">
                  <c:v>4886.040439462502</c:v>
                </c:pt>
                <c:pt idx="1405">
                  <c:v>4886.040439462502</c:v>
                </c:pt>
                <c:pt idx="1406">
                  <c:v>4858.3686894008224</c:v>
                </c:pt>
                <c:pt idx="1407">
                  <c:v>4858.3686894008224</c:v>
                </c:pt>
                <c:pt idx="1408">
                  <c:v>4830.696939339141</c:v>
                </c:pt>
                <c:pt idx="1409">
                  <c:v>4830.696939339141</c:v>
                </c:pt>
                <c:pt idx="1410">
                  <c:v>4803.0251892774604</c:v>
                </c:pt>
                <c:pt idx="1411">
                  <c:v>4803.0251892774604</c:v>
                </c:pt>
                <c:pt idx="1412">
                  <c:v>4775.353439215779</c:v>
                </c:pt>
                <c:pt idx="1413">
                  <c:v>4775.353439215779</c:v>
                </c:pt>
                <c:pt idx="1414">
                  <c:v>4747.6816891540993</c:v>
                </c:pt>
                <c:pt idx="1415">
                  <c:v>4747.6816891540993</c:v>
                </c:pt>
                <c:pt idx="1416">
                  <c:v>4720.009939092417</c:v>
                </c:pt>
                <c:pt idx="1417">
                  <c:v>4720.009939092417</c:v>
                </c:pt>
                <c:pt idx="1418">
                  <c:v>4692.3381890307355</c:v>
                </c:pt>
                <c:pt idx="1419">
                  <c:v>4692.3381890307355</c:v>
                </c:pt>
                <c:pt idx="1420">
                  <c:v>4664.6664389690559</c:v>
                </c:pt>
                <c:pt idx="1421">
                  <c:v>4664.6664389690559</c:v>
                </c:pt>
                <c:pt idx="1422">
                  <c:v>4636.9946889073735</c:v>
                </c:pt>
                <c:pt idx="1423">
                  <c:v>4636.9946889073735</c:v>
                </c:pt>
                <c:pt idx="1424">
                  <c:v>4609.3229388456939</c:v>
                </c:pt>
                <c:pt idx="1425">
                  <c:v>4609.3229388456939</c:v>
                </c:pt>
                <c:pt idx="1426">
                  <c:v>4581.6511887840124</c:v>
                </c:pt>
                <c:pt idx="1427">
                  <c:v>4581.6511887840124</c:v>
                </c:pt>
                <c:pt idx="1428">
                  <c:v>4553.979438722331</c:v>
                </c:pt>
                <c:pt idx="1429">
                  <c:v>4553.979438722331</c:v>
                </c:pt>
                <c:pt idx="1430">
                  <c:v>4526.3076886606514</c:v>
                </c:pt>
                <c:pt idx="1431">
                  <c:v>4526.3076886606514</c:v>
                </c:pt>
                <c:pt idx="1432">
                  <c:v>4498.6359385989708</c:v>
                </c:pt>
                <c:pt idx="1433">
                  <c:v>4498.6359385989708</c:v>
                </c:pt>
                <c:pt idx="1434">
                  <c:v>4470.9641885372894</c:v>
                </c:pt>
                <c:pt idx="1435">
                  <c:v>4470.9641885372894</c:v>
                </c:pt>
                <c:pt idx="1436">
                  <c:v>4443.2924384756097</c:v>
                </c:pt>
                <c:pt idx="1437">
                  <c:v>4443.2924384756097</c:v>
                </c:pt>
                <c:pt idx="1438">
                  <c:v>4415.6206884139292</c:v>
                </c:pt>
                <c:pt idx="1439">
                  <c:v>4415.6206884139292</c:v>
                </c:pt>
                <c:pt idx="1440">
                  <c:v>4387.9489383522468</c:v>
                </c:pt>
                <c:pt idx="1441">
                  <c:v>4387.9489383522468</c:v>
                </c:pt>
                <c:pt idx="1442">
                  <c:v>4360.2771882905636</c:v>
                </c:pt>
                <c:pt idx="1443">
                  <c:v>4360.2771882905636</c:v>
                </c:pt>
                <c:pt idx="1444">
                  <c:v>4332.6054382288849</c:v>
                </c:pt>
                <c:pt idx="1445">
                  <c:v>4332.6054382288849</c:v>
                </c:pt>
                <c:pt idx="1446">
                  <c:v>4304.9336881672034</c:v>
                </c:pt>
                <c:pt idx="1447">
                  <c:v>4304.9336881672034</c:v>
                </c:pt>
                <c:pt idx="1448">
                  <c:v>4277.2619381055238</c:v>
                </c:pt>
                <c:pt idx="1449">
                  <c:v>4277.2619381055238</c:v>
                </c:pt>
                <c:pt idx="1450">
                  <c:v>4249.5901880438423</c:v>
                </c:pt>
                <c:pt idx="1451">
                  <c:v>4949.5901880438423</c:v>
                </c:pt>
                <c:pt idx="1452">
                  <c:v>4921.8724829907969</c:v>
                </c:pt>
                <c:pt idx="1453">
                  <c:v>4921.8724829907969</c:v>
                </c:pt>
                <c:pt idx="1454">
                  <c:v>4894.1547779377515</c:v>
                </c:pt>
                <c:pt idx="1455">
                  <c:v>4894.1547779377515</c:v>
                </c:pt>
                <c:pt idx="1456">
                  <c:v>4866.4370728847052</c:v>
                </c:pt>
                <c:pt idx="1457">
                  <c:v>4866.4370728847052</c:v>
                </c:pt>
                <c:pt idx="1458">
                  <c:v>4838.7193678316598</c:v>
                </c:pt>
                <c:pt idx="1459">
                  <c:v>4838.7193678316598</c:v>
                </c:pt>
                <c:pt idx="1460">
                  <c:v>4811.0016627786144</c:v>
                </c:pt>
                <c:pt idx="1461">
                  <c:v>4811.0016627786144</c:v>
                </c:pt>
                <c:pt idx="1462">
                  <c:v>4783.2839577255681</c:v>
                </c:pt>
                <c:pt idx="1463">
                  <c:v>4783.2839577255681</c:v>
                </c:pt>
                <c:pt idx="1464">
                  <c:v>4755.5662526725246</c:v>
                </c:pt>
                <c:pt idx="1465">
                  <c:v>4755.5662526725246</c:v>
                </c:pt>
                <c:pt idx="1466">
                  <c:v>4727.8485476194783</c:v>
                </c:pt>
                <c:pt idx="1467">
                  <c:v>4727.8485476194783</c:v>
                </c:pt>
                <c:pt idx="1468">
                  <c:v>4700.1308425664329</c:v>
                </c:pt>
                <c:pt idx="1469">
                  <c:v>4700.1308425664329</c:v>
                </c:pt>
                <c:pt idx="1470">
                  <c:v>4672.4131375133884</c:v>
                </c:pt>
                <c:pt idx="1471">
                  <c:v>4672.4131375133884</c:v>
                </c:pt>
                <c:pt idx="1472">
                  <c:v>4644.6954324603421</c:v>
                </c:pt>
                <c:pt idx="1473">
                  <c:v>4644.6954324603421</c:v>
                </c:pt>
                <c:pt idx="1474">
                  <c:v>4616.9777274072949</c:v>
                </c:pt>
                <c:pt idx="1475">
                  <c:v>4616.9777274072949</c:v>
                </c:pt>
                <c:pt idx="1476">
                  <c:v>4589.2600223542504</c:v>
                </c:pt>
                <c:pt idx="1477">
                  <c:v>4589.2600223542504</c:v>
                </c:pt>
                <c:pt idx="1478">
                  <c:v>4561.5423173012041</c:v>
                </c:pt>
                <c:pt idx="1479">
                  <c:v>4561.5423173012041</c:v>
                </c:pt>
                <c:pt idx="1480">
                  <c:v>4533.8246122481596</c:v>
                </c:pt>
                <c:pt idx="1481">
                  <c:v>4533.8246122481596</c:v>
                </c:pt>
                <c:pt idx="1482">
                  <c:v>4506.1069071951142</c:v>
                </c:pt>
                <c:pt idx="1483">
                  <c:v>4506.1069071951142</c:v>
                </c:pt>
                <c:pt idx="1484">
                  <c:v>4478.3892021420688</c:v>
                </c:pt>
                <c:pt idx="1485">
                  <c:v>4478.3892021420688</c:v>
                </c:pt>
                <c:pt idx="1486">
                  <c:v>4450.6714970890234</c:v>
                </c:pt>
                <c:pt idx="1487">
                  <c:v>4450.6714970890234</c:v>
                </c:pt>
                <c:pt idx="1488">
                  <c:v>4422.9537920359771</c:v>
                </c:pt>
                <c:pt idx="1489">
                  <c:v>4422.9537920359771</c:v>
                </c:pt>
                <c:pt idx="1490">
                  <c:v>4395.2360869829317</c:v>
                </c:pt>
                <c:pt idx="1491">
                  <c:v>4395.2360869829317</c:v>
                </c:pt>
                <c:pt idx="1492">
                  <c:v>4367.5183819298863</c:v>
                </c:pt>
                <c:pt idx="1493">
                  <c:v>4367.5183819298863</c:v>
                </c:pt>
                <c:pt idx="1494">
                  <c:v>4339.8006768768419</c:v>
                </c:pt>
                <c:pt idx="1495">
                  <c:v>4339.8006768768419</c:v>
                </c:pt>
                <c:pt idx="1496">
                  <c:v>4312.0829718237965</c:v>
                </c:pt>
                <c:pt idx="1497">
                  <c:v>4312.0829718237965</c:v>
                </c:pt>
                <c:pt idx="1498">
                  <c:v>4284.365266770752</c:v>
                </c:pt>
                <c:pt idx="1499">
                  <c:v>4284.365266770752</c:v>
                </c:pt>
                <c:pt idx="1500">
                  <c:v>4256.6475617177057</c:v>
                </c:pt>
              </c:numCache>
            </c:numRef>
          </c:val>
          <c:smooth val="0"/>
        </c:ser>
        <c:dLbls>
          <c:showLegendKey val="0"/>
          <c:showVal val="0"/>
          <c:showCatName val="0"/>
          <c:showSerName val="0"/>
          <c:showPercent val="0"/>
          <c:showBubbleSize val="0"/>
        </c:dLbls>
        <c:marker val="1"/>
        <c:smooth val="0"/>
        <c:axId val="98993664"/>
        <c:axId val="98995584"/>
      </c:lineChart>
      <c:catAx>
        <c:axId val="98993664"/>
        <c:scaling>
          <c:orientation val="minMax"/>
        </c:scaling>
        <c:delete val="0"/>
        <c:axPos val="b"/>
        <c:majorGridlines/>
        <c:title>
          <c:tx>
            <c:rich>
              <a:bodyPr/>
              <a:lstStyle/>
              <a:p>
                <a:pPr>
                  <a:defRPr sz="900"/>
                </a:pPr>
                <a:r>
                  <a:rPr lang="pl-PL" sz="900"/>
                  <a:t>Czas </a:t>
                </a:r>
                <a:r>
                  <a:rPr lang="pl-PL" sz="900" baseline="0"/>
                  <a:t>[min]</a:t>
                </a:r>
                <a:endParaRPr lang="pl-PL" sz="900"/>
              </a:p>
            </c:rich>
          </c:tx>
          <c:overlay val="0"/>
        </c:title>
        <c:numFmt formatCode="0" sourceLinked="0"/>
        <c:majorTickMark val="cross"/>
        <c:minorTickMark val="out"/>
        <c:tickLblPos val="nextTo"/>
        <c:txPr>
          <a:bodyPr/>
          <a:lstStyle/>
          <a:p>
            <a:pPr>
              <a:defRPr sz="800"/>
            </a:pPr>
            <a:endParaRPr lang="pl-PL"/>
          </a:p>
        </c:txPr>
        <c:crossAx val="98995584"/>
        <c:crosses val="autoZero"/>
        <c:auto val="1"/>
        <c:lblAlgn val="ctr"/>
        <c:lblOffset val="100"/>
        <c:tickLblSkip val="100"/>
        <c:tickMarkSkip val="100"/>
        <c:noMultiLvlLbl val="0"/>
      </c:catAx>
      <c:valAx>
        <c:axId val="98995584"/>
        <c:scaling>
          <c:orientation val="minMax"/>
          <c:max val="5000"/>
          <c:min val="0"/>
        </c:scaling>
        <c:delete val="0"/>
        <c:axPos val="l"/>
        <c:majorGridlines>
          <c:spPr>
            <a:ln w="12700"/>
          </c:spPr>
        </c:majorGridlines>
        <c:minorGridlines>
          <c:spPr>
            <a:ln w="3175"/>
          </c:spPr>
        </c:minorGridlines>
        <c:title>
          <c:tx>
            <c:rich>
              <a:bodyPr rot="-5400000" vert="horz"/>
              <a:lstStyle/>
              <a:p>
                <a:pPr>
                  <a:defRPr sz="900"/>
                </a:pPr>
                <a:r>
                  <a:rPr lang="pl-PL" sz="900"/>
                  <a:t>Zawartość naczynia [ml]</a:t>
                </a:r>
              </a:p>
            </c:rich>
          </c:tx>
          <c:overlay val="0"/>
        </c:title>
        <c:numFmt formatCode="0" sourceLinked="0"/>
        <c:majorTickMark val="out"/>
        <c:minorTickMark val="none"/>
        <c:tickLblPos val="nextTo"/>
        <c:txPr>
          <a:bodyPr/>
          <a:lstStyle/>
          <a:p>
            <a:pPr>
              <a:defRPr sz="800"/>
            </a:pPr>
            <a:endParaRPr lang="pl-PL"/>
          </a:p>
        </c:txPr>
        <c:crossAx val="98993664"/>
        <c:crosses val="autoZero"/>
        <c:crossBetween val="between"/>
        <c:majorUnit val="1000"/>
        <c:minorUnit val="500"/>
      </c:valAx>
    </c:plotArea>
    <c:legend>
      <c:legendPos val="r"/>
      <c:legendEntry>
        <c:idx val="0"/>
        <c:txPr>
          <a:bodyPr/>
          <a:lstStyle/>
          <a:p>
            <a:pPr>
              <a:defRPr sz="900"/>
            </a:pPr>
            <a:endParaRPr lang="pl-PL"/>
          </a:p>
        </c:txPr>
      </c:legendEntry>
      <c:layout>
        <c:manualLayout>
          <c:xMode val="edge"/>
          <c:yMode val="edge"/>
          <c:x val="0.70886524960242048"/>
          <c:y val="5.0742993618688677E-2"/>
          <c:w val="0.25553217485745322"/>
          <c:h val="0.14702392058812555"/>
        </c:manualLayout>
      </c:layout>
      <c:overlay val="1"/>
    </c:legend>
    <c:plotVisOnly val="1"/>
    <c:dispBlanksAs val="gap"/>
    <c:showDLblsOverMax val="0"/>
  </c:chart>
  <c:externalData r:id="rId2">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TotalTime>
  <Pages>3</Pages>
  <Words>332</Words>
  <Characters>1995</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Model_PRczII na2014</vt:lpstr>
    </vt:vector>
  </TitlesOfParts>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Model_PRczII na2014</dc:title>
  <dc:creator>oke</dc:creator>
  <cp:lastModifiedBy>ew_ww</cp:lastModifiedBy>
  <cp:revision>3</cp:revision>
  <cp:lastPrinted>2015-12-29T14:18:00Z</cp:lastPrinted>
  <dcterms:created xsi:type="dcterms:W3CDTF">2016-05-22T09:20:00Z</dcterms:created>
  <dcterms:modified xsi:type="dcterms:W3CDTF">2016-05-22T09:25:00Z</dcterms:modified>
</cp:coreProperties>
</file>