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0"/>
        <w:gridCol w:w="950"/>
        <w:gridCol w:w="6322"/>
        <w:gridCol w:w="1276"/>
        <w:gridCol w:w="1560"/>
      </w:tblGrid>
      <w:tr w:rsidR="00F9636E" w:rsidRPr="00ED234B" w:rsidTr="00455461">
        <w:tc>
          <w:tcPr>
            <w:tcW w:w="950" w:type="dxa"/>
          </w:tcPr>
          <w:p w:rsidR="00F9636E" w:rsidRPr="00214D12" w:rsidRDefault="00F9636E" w:rsidP="00F9636E">
            <w:pPr>
              <w:jc w:val="center"/>
              <w:rPr>
                <w:rFonts w:ascii="Times New Roman" w:hAnsi="Times New Roman"/>
                <w:b/>
                <w:sz w:val="20"/>
                <w:szCs w:val="20"/>
              </w:rPr>
            </w:pPr>
            <w:r w:rsidRPr="00214D12">
              <w:rPr>
                <w:rFonts w:ascii="Times New Roman" w:hAnsi="Times New Roman"/>
                <w:b/>
                <w:sz w:val="20"/>
                <w:szCs w:val="20"/>
              </w:rPr>
              <w:t>Numer zadania</w:t>
            </w:r>
          </w:p>
        </w:tc>
        <w:tc>
          <w:tcPr>
            <w:tcW w:w="950" w:type="dxa"/>
          </w:tcPr>
          <w:p w:rsidR="00F9636E" w:rsidRPr="00214D12" w:rsidRDefault="00F9636E" w:rsidP="00F9636E">
            <w:pPr>
              <w:jc w:val="center"/>
              <w:rPr>
                <w:rFonts w:ascii="Times New Roman" w:hAnsi="Times New Roman"/>
                <w:b/>
                <w:sz w:val="20"/>
                <w:szCs w:val="20"/>
              </w:rPr>
            </w:pPr>
            <w:r w:rsidRPr="00214D12">
              <w:rPr>
                <w:rFonts w:ascii="Times New Roman" w:hAnsi="Times New Roman"/>
                <w:b/>
                <w:sz w:val="20"/>
                <w:szCs w:val="20"/>
              </w:rPr>
              <w:t>Część zadania</w:t>
            </w:r>
          </w:p>
        </w:tc>
        <w:tc>
          <w:tcPr>
            <w:tcW w:w="6322" w:type="dxa"/>
          </w:tcPr>
          <w:p w:rsidR="00F9636E" w:rsidRPr="00214D12" w:rsidRDefault="00F9636E" w:rsidP="00F9636E">
            <w:pPr>
              <w:jc w:val="center"/>
              <w:rPr>
                <w:rFonts w:ascii="Times New Roman" w:hAnsi="Times New Roman"/>
                <w:b/>
                <w:sz w:val="20"/>
                <w:szCs w:val="20"/>
              </w:rPr>
            </w:pPr>
          </w:p>
          <w:p w:rsidR="00F9636E" w:rsidRPr="00214D12" w:rsidRDefault="00F9636E" w:rsidP="00F9636E">
            <w:pPr>
              <w:jc w:val="center"/>
              <w:rPr>
                <w:rFonts w:ascii="Times New Roman" w:hAnsi="Times New Roman"/>
                <w:b/>
                <w:sz w:val="20"/>
                <w:szCs w:val="20"/>
              </w:rPr>
            </w:pPr>
            <w:r w:rsidRPr="00214D12">
              <w:rPr>
                <w:rFonts w:ascii="Times New Roman" w:hAnsi="Times New Roman"/>
                <w:b/>
                <w:sz w:val="20"/>
                <w:szCs w:val="20"/>
              </w:rPr>
              <w:t>Czynność</w:t>
            </w:r>
          </w:p>
        </w:tc>
        <w:tc>
          <w:tcPr>
            <w:tcW w:w="1276" w:type="dxa"/>
          </w:tcPr>
          <w:p w:rsidR="00F9636E" w:rsidRPr="00214D12" w:rsidRDefault="00F9636E" w:rsidP="00F9636E">
            <w:pPr>
              <w:jc w:val="center"/>
              <w:rPr>
                <w:rFonts w:ascii="Times New Roman" w:hAnsi="Times New Roman"/>
                <w:b/>
                <w:sz w:val="20"/>
                <w:szCs w:val="20"/>
              </w:rPr>
            </w:pPr>
            <w:r w:rsidRPr="00214D12">
              <w:rPr>
                <w:rFonts w:ascii="Times New Roman" w:hAnsi="Times New Roman"/>
                <w:b/>
                <w:sz w:val="20"/>
                <w:szCs w:val="20"/>
              </w:rPr>
              <w:t xml:space="preserve">Maksymalna punktacja </w:t>
            </w:r>
            <w:r w:rsidR="00455461" w:rsidRPr="00214D12">
              <w:rPr>
                <w:rFonts w:ascii="Times New Roman" w:hAnsi="Times New Roman"/>
                <w:b/>
                <w:sz w:val="20"/>
                <w:szCs w:val="20"/>
              </w:rPr>
              <w:br/>
            </w:r>
            <w:r w:rsidRPr="00214D12">
              <w:rPr>
                <w:rFonts w:ascii="Times New Roman" w:hAnsi="Times New Roman"/>
                <w:b/>
                <w:sz w:val="20"/>
                <w:szCs w:val="20"/>
              </w:rPr>
              <w:t>za część zadania</w:t>
            </w:r>
          </w:p>
        </w:tc>
        <w:tc>
          <w:tcPr>
            <w:tcW w:w="1560" w:type="dxa"/>
          </w:tcPr>
          <w:p w:rsidR="00F9636E" w:rsidRPr="00214D12" w:rsidRDefault="00F9636E" w:rsidP="00455461">
            <w:pPr>
              <w:ind w:right="-108"/>
              <w:jc w:val="center"/>
              <w:rPr>
                <w:rFonts w:ascii="Times New Roman" w:hAnsi="Times New Roman"/>
                <w:b/>
                <w:sz w:val="20"/>
                <w:szCs w:val="20"/>
              </w:rPr>
            </w:pPr>
            <w:r w:rsidRPr="00214D12">
              <w:rPr>
                <w:rFonts w:ascii="Times New Roman" w:hAnsi="Times New Roman"/>
                <w:b/>
                <w:sz w:val="20"/>
                <w:szCs w:val="20"/>
              </w:rPr>
              <w:t>Maksymalna punktacja</w:t>
            </w:r>
            <w:r w:rsidR="00455461" w:rsidRPr="00214D12">
              <w:rPr>
                <w:rFonts w:ascii="Times New Roman" w:hAnsi="Times New Roman"/>
                <w:b/>
                <w:sz w:val="20"/>
                <w:szCs w:val="20"/>
              </w:rPr>
              <w:br/>
            </w:r>
            <w:r w:rsidRPr="00214D12">
              <w:rPr>
                <w:rFonts w:ascii="Times New Roman" w:hAnsi="Times New Roman"/>
                <w:b/>
                <w:sz w:val="20"/>
                <w:szCs w:val="20"/>
              </w:rPr>
              <w:t xml:space="preserve"> za zadanie</w:t>
            </w:r>
          </w:p>
        </w:tc>
      </w:tr>
      <w:tr w:rsidR="005D3FC8" w:rsidRPr="00455461" w:rsidTr="00ED234B">
        <w:tc>
          <w:tcPr>
            <w:tcW w:w="950" w:type="dxa"/>
            <w:vMerge w:val="restart"/>
            <w:vAlign w:val="center"/>
          </w:tcPr>
          <w:p w:rsidR="005D3FC8" w:rsidRPr="00455461" w:rsidRDefault="00152CEC" w:rsidP="00430A61">
            <w:pPr>
              <w:spacing w:beforeLines="60" w:afterLines="60"/>
              <w:jc w:val="center"/>
              <w:rPr>
                <w:rFonts w:ascii="Times New Roman" w:hAnsi="Times New Roman"/>
              </w:rPr>
            </w:pPr>
            <w:r w:rsidRPr="00455461">
              <w:rPr>
                <w:rFonts w:ascii="Times New Roman" w:hAnsi="Times New Roman"/>
              </w:rPr>
              <w:t>4</w:t>
            </w:r>
            <w:r w:rsidR="005D3FC8" w:rsidRPr="00455461">
              <w:rPr>
                <w:rFonts w:ascii="Times New Roman" w:hAnsi="Times New Roman"/>
              </w:rPr>
              <w:t>.</w:t>
            </w:r>
          </w:p>
        </w:tc>
        <w:tc>
          <w:tcPr>
            <w:tcW w:w="950" w:type="dxa"/>
            <w:vAlign w:val="center"/>
          </w:tcPr>
          <w:p w:rsidR="005D3FC8" w:rsidRPr="00455461" w:rsidRDefault="00B068BC" w:rsidP="00430A61">
            <w:pPr>
              <w:spacing w:beforeLines="60" w:afterLines="60"/>
              <w:jc w:val="center"/>
              <w:rPr>
                <w:rFonts w:ascii="Times New Roman" w:hAnsi="Times New Roman"/>
              </w:rPr>
            </w:pPr>
            <w:r w:rsidRPr="00455461">
              <w:rPr>
                <w:rFonts w:ascii="Times New Roman" w:hAnsi="Times New Roman"/>
              </w:rPr>
              <w:t>4.1.</w:t>
            </w:r>
          </w:p>
        </w:tc>
        <w:tc>
          <w:tcPr>
            <w:tcW w:w="6322" w:type="dxa"/>
          </w:tcPr>
          <w:p w:rsidR="00ED234B" w:rsidRDefault="00ED234B" w:rsidP="009C10A8">
            <w:pPr>
              <w:rPr>
                <w:rFonts w:ascii="Times New Roman" w:hAnsi="Times New Roman"/>
                <w:color w:val="000000"/>
                <w:sz w:val="24"/>
                <w:szCs w:val="24"/>
              </w:rPr>
            </w:pP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Za prawidłową odpowiedź – </w:t>
            </w:r>
            <w:r w:rsidRPr="00ED234B">
              <w:rPr>
                <w:rFonts w:ascii="Times New Roman" w:hAnsi="Times New Roman"/>
                <w:b/>
                <w:color w:val="000000"/>
                <w:sz w:val="24"/>
                <w:szCs w:val="24"/>
              </w:rPr>
              <w:t>3 punkty</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W tym:</w:t>
            </w:r>
          </w:p>
          <w:p w:rsidR="00ED234B" w:rsidRPr="00ED234B" w:rsidRDefault="00455461" w:rsidP="00ED234B">
            <w:pPr>
              <w:pStyle w:val="Akapitzlist"/>
              <w:widowControl w:val="0"/>
              <w:numPr>
                <w:ilvl w:val="0"/>
                <w:numId w:val="13"/>
              </w:numPr>
              <w:suppressAutoHyphens/>
              <w:spacing w:line="360" w:lineRule="auto"/>
              <w:ind w:left="714" w:hanging="357"/>
              <w:rPr>
                <w:color w:val="000000"/>
              </w:rPr>
            </w:pPr>
            <w:r w:rsidRPr="00ED234B">
              <w:rPr>
                <w:color w:val="000000"/>
              </w:rPr>
              <w:t>z</w:t>
            </w:r>
            <w:r w:rsidR="009C10A8" w:rsidRPr="00ED234B">
              <w:rPr>
                <w:color w:val="000000"/>
              </w:rPr>
              <w:t xml:space="preserve">a prawidłowe współrzędne – </w:t>
            </w:r>
            <w:r w:rsidR="009C10A8" w:rsidRPr="00ED234B">
              <w:rPr>
                <w:b/>
                <w:color w:val="000000"/>
              </w:rPr>
              <w:t>2 punkty</w:t>
            </w:r>
          </w:p>
          <w:p w:rsidR="009C10A8" w:rsidRPr="00ED234B" w:rsidRDefault="009C10A8" w:rsidP="00ED234B">
            <w:pPr>
              <w:pStyle w:val="Akapitzlist"/>
              <w:widowControl w:val="0"/>
              <w:suppressAutoHyphens/>
              <w:spacing w:line="360" w:lineRule="auto"/>
              <w:ind w:left="714"/>
              <w:rPr>
                <w:color w:val="000000"/>
              </w:rPr>
            </w:pPr>
            <w:r w:rsidRPr="00ED234B">
              <w:rPr>
                <w:color w:val="000000"/>
              </w:rPr>
              <w:t xml:space="preserve"> (po jednym punkcie za jedną parę współrzędnych)</w:t>
            </w:r>
          </w:p>
          <w:p w:rsidR="009C10A8" w:rsidRPr="00ED234B" w:rsidRDefault="009C10A8" w:rsidP="00ED234B">
            <w:pPr>
              <w:pStyle w:val="Akapitzlist"/>
              <w:widowControl w:val="0"/>
              <w:numPr>
                <w:ilvl w:val="0"/>
                <w:numId w:val="13"/>
              </w:numPr>
              <w:suppressAutoHyphens/>
              <w:spacing w:line="360" w:lineRule="auto"/>
              <w:ind w:left="714" w:hanging="357"/>
              <w:rPr>
                <w:color w:val="000000"/>
              </w:rPr>
            </w:pPr>
            <w:r w:rsidRPr="00ED234B">
              <w:rPr>
                <w:color w:val="000000"/>
              </w:rPr>
              <w:t xml:space="preserve">za prawidłową liczbę punktów koła – </w:t>
            </w:r>
            <w:r w:rsidRPr="00ED234B">
              <w:rPr>
                <w:b/>
                <w:color w:val="000000"/>
              </w:rPr>
              <w:t>1 punkt</w:t>
            </w:r>
          </w:p>
          <w:p w:rsidR="00ED234B" w:rsidRDefault="00ED234B" w:rsidP="009C10A8">
            <w:pPr>
              <w:rPr>
                <w:rFonts w:ascii="Times New Roman" w:hAnsi="Times New Roman"/>
                <w:sz w:val="24"/>
                <w:szCs w:val="24"/>
              </w:rPr>
            </w:pPr>
          </w:p>
          <w:p w:rsidR="009C10A8" w:rsidRPr="00ED234B" w:rsidRDefault="009C10A8" w:rsidP="009C10A8">
            <w:pPr>
              <w:rPr>
                <w:rFonts w:ascii="Times New Roman" w:hAnsi="Times New Roman"/>
                <w:i/>
                <w:iCs/>
                <w:sz w:val="24"/>
                <w:szCs w:val="24"/>
              </w:rPr>
            </w:pPr>
            <w:r w:rsidRPr="00ED234B">
              <w:rPr>
                <w:rFonts w:ascii="Times New Roman" w:hAnsi="Times New Roman"/>
                <w:sz w:val="24"/>
                <w:szCs w:val="24"/>
              </w:rPr>
              <w:t>Poprawna odpowiedź:</w:t>
            </w:r>
          </w:p>
          <w:p w:rsidR="009C10A8" w:rsidRPr="00ED234B" w:rsidRDefault="009C10A8" w:rsidP="00ED234B">
            <w:pPr>
              <w:pStyle w:val="Akapitzlist"/>
              <w:spacing w:before="120" w:after="120" w:line="360" w:lineRule="auto"/>
              <w:rPr>
                <w:color w:val="000000"/>
              </w:rPr>
            </w:pPr>
            <w:r w:rsidRPr="00ED234B">
              <w:rPr>
                <w:color w:val="000000"/>
              </w:rPr>
              <w:t xml:space="preserve">Punkty okręgu: </w:t>
            </w:r>
            <w:r w:rsidRPr="00ED234B">
              <w:rPr>
                <w:b/>
                <w:color w:val="000000"/>
              </w:rPr>
              <w:t>(256,8) (200,400)</w:t>
            </w:r>
          </w:p>
          <w:p w:rsidR="005D3FC8" w:rsidRPr="00ED234B" w:rsidRDefault="009C10A8" w:rsidP="00ED234B">
            <w:pPr>
              <w:pStyle w:val="Akapitzlist"/>
              <w:spacing w:before="120" w:after="120" w:line="360" w:lineRule="auto"/>
              <w:rPr>
                <w:color w:val="000000"/>
              </w:rPr>
            </w:pPr>
            <w:r w:rsidRPr="00ED234B">
              <w:rPr>
                <w:color w:val="000000"/>
              </w:rPr>
              <w:t xml:space="preserve">Liczba punktów leżących wewnątrz koła: </w:t>
            </w:r>
            <w:r w:rsidRPr="00ED234B">
              <w:rPr>
                <w:b/>
                <w:color w:val="000000"/>
              </w:rPr>
              <w:t>7852</w:t>
            </w:r>
          </w:p>
          <w:p w:rsidR="00455461" w:rsidRPr="00ED234B" w:rsidRDefault="00455461" w:rsidP="00455461">
            <w:pPr>
              <w:pStyle w:val="Akapitzlist"/>
            </w:pPr>
          </w:p>
        </w:tc>
        <w:tc>
          <w:tcPr>
            <w:tcW w:w="1276" w:type="dxa"/>
            <w:vAlign w:val="center"/>
          </w:tcPr>
          <w:p w:rsidR="005D3FC8" w:rsidRPr="00455461" w:rsidRDefault="009C10A8" w:rsidP="00430A61">
            <w:pPr>
              <w:spacing w:beforeLines="60" w:afterLines="60"/>
              <w:jc w:val="center"/>
              <w:rPr>
                <w:rFonts w:ascii="Times New Roman" w:hAnsi="Times New Roman"/>
                <w:b/>
              </w:rPr>
            </w:pPr>
            <w:r w:rsidRPr="00455461">
              <w:rPr>
                <w:rFonts w:ascii="Times New Roman" w:hAnsi="Times New Roman"/>
                <w:b/>
              </w:rPr>
              <w:t>3</w:t>
            </w:r>
          </w:p>
        </w:tc>
        <w:tc>
          <w:tcPr>
            <w:tcW w:w="1560" w:type="dxa"/>
            <w:vMerge w:val="restart"/>
            <w:vAlign w:val="center"/>
          </w:tcPr>
          <w:p w:rsidR="005D3FC8" w:rsidRPr="00455461" w:rsidRDefault="00CA243F" w:rsidP="00455461">
            <w:pPr>
              <w:ind w:right="-108"/>
              <w:jc w:val="center"/>
              <w:rPr>
                <w:rFonts w:ascii="Times New Roman" w:hAnsi="Times New Roman"/>
                <w:b/>
              </w:rPr>
            </w:pPr>
            <w:r w:rsidRPr="00455461">
              <w:rPr>
                <w:rFonts w:ascii="Times New Roman" w:hAnsi="Times New Roman"/>
                <w:b/>
              </w:rPr>
              <w:t>11</w:t>
            </w:r>
          </w:p>
        </w:tc>
      </w:tr>
      <w:tr w:rsidR="005D3FC8" w:rsidRPr="00455461" w:rsidTr="00ED234B">
        <w:tc>
          <w:tcPr>
            <w:tcW w:w="950" w:type="dxa"/>
            <w:vMerge/>
          </w:tcPr>
          <w:p w:rsidR="005D3FC8" w:rsidRPr="00455461" w:rsidRDefault="005D3FC8" w:rsidP="00430A61">
            <w:pPr>
              <w:spacing w:beforeLines="60" w:afterLines="60"/>
              <w:rPr>
                <w:rFonts w:ascii="Times New Roman" w:hAnsi="Times New Roman"/>
              </w:rPr>
            </w:pPr>
          </w:p>
        </w:tc>
        <w:tc>
          <w:tcPr>
            <w:tcW w:w="950" w:type="dxa"/>
            <w:vAlign w:val="center"/>
          </w:tcPr>
          <w:p w:rsidR="005D3FC8" w:rsidRPr="00455461" w:rsidRDefault="00B068BC" w:rsidP="00430A61">
            <w:pPr>
              <w:spacing w:beforeLines="60" w:afterLines="60"/>
              <w:jc w:val="center"/>
              <w:rPr>
                <w:rFonts w:ascii="Times New Roman" w:hAnsi="Times New Roman"/>
              </w:rPr>
            </w:pPr>
            <w:r w:rsidRPr="00455461">
              <w:rPr>
                <w:rFonts w:ascii="Times New Roman" w:hAnsi="Times New Roman"/>
              </w:rPr>
              <w:t>4.2.</w:t>
            </w:r>
          </w:p>
        </w:tc>
        <w:tc>
          <w:tcPr>
            <w:tcW w:w="6322" w:type="dxa"/>
          </w:tcPr>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Za prawidłową odpowiedź – </w:t>
            </w:r>
            <w:r w:rsidRPr="00ED234B">
              <w:rPr>
                <w:rFonts w:ascii="Times New Roman" w:hAnsi="Times New Roman"/>
                <w:b/>
                <w:color w:val="000000"/>
                <w:sz w:val="24"/>
                <w:szCs w:val="24"/>
              </w:rPr>
              <w:t>3 punkty</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Po jednym punkcie za każdy wynik.</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Odp.: </w:t>
            </w:r>
          </w:p>
          <w:p w:rsidR="009C10A8" w:rsidRPr="00ED234B" w:rsidRDefault="009C10A8" w:rsidP="009C10A8">
            <w:pPr>
              <w:numPr>
                <w:ilvl w:val="0"/>
                <w:numId w:val="14"/>
              </w:numPr>
              <w:suppressAutoHyphens/>
              <w:spacing w:after="0"/>
              <w:rPr>
                <w:rFonts w:ascii="Times New Roman" w:hAnsi="Times New Roman"/>
                <w:color w:val="000000"/>
                <w:sz w:val="24"/>
                <w:szCs w:val="24"/>
              </w:rPr>
            </w:pPr>
            <w:r w:rsidRPr="00ED234B">
              <w:rPr>
                <w:rFonts w:ascii="Times New Roman" w:hAnsi="Times New Roman"/>
                <w:color w:val="000000"/>
                <w:sz w:val="24"/>
                <w:szCs w:val="24"/>
              </w:rPr>
              <w:t>3,2280 albo 3,228</w:t>
            </w:r>
          </w:p>
          <w:p w:rsidR="009C10A8" w:rsidRPr="00ED234B" w:rsidRDefault="009C10A8" w:rsidP="009C10A8">
            <w:pPr>
              <w:numPr>
                <w:ilvl w:val="0"/>
                <w:numId w:val="14"/>
              </w:numPr>
              <w:suppressAutoHyphens/>
              <w:spacing w:after="0"/>
              <w:rPr>
                <w:rFonts w:ascii="Times New Roman" w:hAnsi="Times New Roman"/>
                <w:color w:val="000000"/>
                <w:sz w:val="24"/>
                <w:szCs w:val="24"/>
              </w:rPr>
            </w:pPr>
            <w:r w:rsidRPr="00ED234B">
              <w:rPr>
                <w:rFonts w:ascii="Times New Roman" w:hAnsi="Times New Roman"/>
                <w:color w:val="000000"/>
                <w:sz w:val="24"/>
                <w:szCs w:val="24"/>
              </w:rPr>
              <w:t>3,1656</w:t>
            </w:r>
          </w:p>
          <w:p w:rsidR="009C10A8" w:rsidRPr="00ED234B" w:rsidRDefault="009C10A8" w:rsidP="009C10A8">
            <w:pPr>
              <w:numPr>
                <w:ilvl w:val="0"/>
                <w:numId w:val="14"/>
              </w:numPr>
              <w:suppressAutoHyphens/>
              <w:spacing w:after="0"/>
              <w:rPr>
                <w:rFonts w:ascii="Times New Roman" w:hAnsi="Times New Roman"/>
                <w:color w:val="000000"/>
                <w:sz w:val="24"/>
                <w:szCs w:val="24"/>
              </w:rPr>
            </w:pPr>
            <w:r w:rsidRPr="00ED234B">
              <w:rPr>
                <w:rFonts w:ascii="Times New Roman" w:hAnsi="Times New Roman"/>
                <w:color w:val="000000"/>
                <w:sz w:val="24"/>
                <w:szCs w:val="24"/>
              </w:rPr>
              <w:t>3,1416</w:t>
            </w:r>
          </w:p>
          <w:p w:rsidR="00ED234B" w:rsidRDefault="00ED234B" w:rsidP="009C10A8">
            <w:pPr>
              <w:rPr>
                <w:rFonts w:ascii="Times New Roman" w:hAnsi="Times New Roman"/>
                <w:sz w:val="24"/>
                <w:szCs w:val="24"/>
              </w:rPr>
            </w:pPr>
          </w:p>
          <w:p w:rsidR="009C10A8" w:rsidRPr="00ED234B" w:rsidRDefault="009C10A8" w:rsidP="009C10A8">
            <w:pPr>
              <w:rPr>
                <w:rFonts w:ascii="Times New Roman" w:hAnsi="Times New Roman"/>
                <w:sz w:val="24"/>
                <w:szCs w:val="24"/>
              </w:rPr>
            </w:pPr>
            <w:r w:rsidRPr="00ED234B">
              <w:rPr>
                <w:rFonts w:ascii="Times New Roman" w:hAnsi="Times New Roman"/>
                <w:sz w:val="24"/>
                <w:szCs w:val="24"/>
              </w:rPr>
              <w:t xml:space="preserve">W przypadku wszystkich prawidłowych wyników z wyższą dokładnością lub z dokładnością do trzech lub dwóch miejsc po przecinku – </w:t>
            </w:r>
            <w:r w:rsidRPr="00ED234B">
              <w:rPr>
                <w:rFonts w:ascii="Times New Roman" w:hAnsi="Times New Roman"/>
                <w:b/>
                <w:sz w:val="24"/>
                <w:szCs w:val="24"/>
              </w:rPr>
              <w:t>2 punkty</w:t>
            </w:r>
            <w:r w:rsidRPr="00ED234B">
              <w:rPr>
                <w:rFonts w:ascii="Times New Roman" w:hAnsi="Times New Roman"/>
                <w:sz w:val="24"/>
                <w:szCs w:val="24"/>
              </w:rPr>
              <w:t>.</w:t>
            </w:r>
          </w:p>
          <w:p w:rsidR="00455461" w:rsidRPr="00ED234B" w:rsidRDefault="00455461" w:rsidP="009C10A8">
            <w:pPr>
              <w:rPr>
                <w:rFonts w:ascii="Times New Roman" w:hAnsi="Times New Roman"/>
                <w:b/>
                <w:sz w:val="24"/>
                <w:szCs w:val="24"/>
              </w:rPr>
            </w:pPr>
            <w:r w:rsidRPr="00ED234B">
              <w:rPr>
                <w:rFonts w:ascii="Times New Roman" w:hAnsi="Times New Roman"/>
                <w:b/>
                <w:sz w:val="24"/>
                <w:szCs w:val="24"/>
              </w:rPr>
              <w:t>Uwaga!</w:t>
            </w:r>
          </w:p>
          <w:p w:rsidR="009C10A8" w:rsidRPr="00ED234B" w:rsidRDefault="009C10A8" w:rsidP="009C10A8">
            <w:pPr>
              <w:rPr>
                <w:rFonts w:ascii="Times New Roman" w:hAnsi="Times New Roman"/>
                <w:sz w:val="24"/>
                <w:szCs w:val="24"/>
              </w:rPr>
            </w:pPr>
            <w:r w:rsidRPr="00ED234B">
              <w:rPr>
                <w:rFonts w:ascii="Times New Roman" w:hAnsi="Times New Roman"/>
                <w:sz w:val="24"/>
                <w:szCs w:val="24"/>
              </w:rPr>
              <w:t xml:space="preserve">Jeśli zdający nie weźmie pod uwagę brzegu koła </w:t>
            </w:r>
            <w:r w:rsidR="00455461" w:rsidRPr="00ED234B">
              <w:rPr>
                <w:rFonts w:ascii="Times New Roman" w:hAnsi="Times New Roman"/>
                <w:sz w:val="24"/>
                <w:szCs w:val="24"/>
              </w:rPr>
              <w:t xml:space="preserve">i </w:t>
            </w:r>
            <w:r w:rsidRPr="00ED234B">
              <w:rPr>
                <w:rFonts w:ascii="Times New Roman" w:hAnsi="Times New Roman"/>
                <w:sz w:val="24"/>
                <w:szCs w:val="24"/>
              </w:rPr>
              <w:t xml:space="preserve">uzyska </w:t>
            </w:r>
            <w:r w:rsidR="00455461" w:rsidRPr="00ED234B">
              <w:rPr>
                <w:rFonts w:ascii="Times New Roman" w:hAnsi="Times New Roman"/>
                <w:sz w:val="24"/>
                <w:szCs w:val="24"/>
              </w:rPr>
              <w:t xml:space="preserve">poniższe </w:t>
            </w:r>
            <w:r w:rsidRPr="00ED234B">
              <w:rPr>
                <w:rFonts w:ascii="Times New Roman" w:hAnsi="Times New Roman"/>
                <w:sz w:val="24"/>
                <w:szCs w:val="24"/>
              </w:rPr>
              <w:t>wyniki</w:t>
            </w:r>
            <w:r w:rsidR="00455461" w:rsidRPr="00ED234B">
              <w:rPr>
                <w:rFonts w:ascii="Times New Roman" w:hAnsi="Times New Roman"/>
                <w:sz w:val="24"/>
                <w:szCs w:val="24"/>
              </w:rPr>
              <w:t xml:space="preserve"> – </w:t>
            </w:r>
            <w:r w:rsidR="00455461" w:rsidRPr="00ED234B">
              <w:rPr>
                <w:rFonts w:ascii="Times New Roman" w:hAnsi="Times New Roman"/>
                <w:b/>
                <w:sz w:val="24"/>
                <w:szCs w:val="24"/>
              </w:rPr>
              <w:t>2 punkty</w:t>
            </w:r>
            <w:r w:rsidR="00455461" w:rsidRPr="00ED234B">
              <w:rPr>
                <w:rFonts w:ascii="Times New Roman" w:hAnsi="Times New Roman"/>
                <w:sz w:val="24"/>
                <w:szCs w:val="24"/>
              </w:rPr>
              <w:t xml:space="preserve">. </w:t>
            </w:r>
          </w:p>
          <w:p w:rsidR="009C10A8" w:rsidRPr="00ED234B" w:rsidRDefault="009C10A8" w:rsidP="009C10A8">
            <w:pPr>
              <w:pStyle w:val="Akapitzlist"/>
              <w:widowControl w:val="0"/>
              <w:numPr>
                <w:ilvl w:val="0"/>
                <w:numId w:val="15"/>
              </w:numPr>
              <w:suppressAutoHyphens/>
            </w:pPr>
            <w:r w:rsidRPr="00ED234B">
              <w:t>3,2240 albo 3,224</w:t>
            </w:r>
          </w:p>
          <w:p w:rsidR="009C10A8" w:rsidRPr="00ED234B" w:rsidRDefault="009C10A8" w:rsidP="009C10A8">
            <w:pPr>
              <w:pStyle w:val="Akapitzlist"/>
              <w:widowControl w:val="0"/>
              <w:numPr>
                <w:ilvl w:val="0"/>
                <w:numId w:val="15"/>
              </w:numPr>
              <w:suppressAutoHyphens/>
            </w:pPr>
            <w:r w:rsidRPr="00ED234B">
              <w:t>3,1648</w:t>
            </w:r>
          </w:p>
          <w:p w:rsidR="009C10A8" w:rsidRPr="00ED234B" w:rsidRDefault="009C10A8" w:rsidP="009C10A8">
            <w:pPr>
              <w:pStyle w:val="Akapitzlist"/>
              <w:widowControl w:val="0"/>
              <w:numPr>
                <w:ilvl w:val="0"/>
                <w:numId w:val="15"/>
              </w:numPr>
              <w:suppressAutoHyphens/>
            </w:pPr>
            <w:r w:rsidRPr="00ED234B">
              <w:t>3,1408</w:t>
            </w:r>
          </w:p>
          <w:p w:rsidR="005D3FC8" w:rsidRPr="00ED234B" w:rsidRDefault="009C10A8" w:rsidP="00455461">
            <w:pPr>
              <w:rPr>
                <w:rFonts w:ascii="Times New Roman" w:hAnsi="Times New Roman"/>
                <w:sz w:val="24"/>
                <w:szCs w:val="24"/>
              </w:rPr>
            </w:pPr>
            <w:r w:rsidRPr="00ED234B">
              <w:rPr>
                <w:rFonts w:ascii="Times New Roman" w:hAnsi="Times New Roman"/>
                <w:sz w:val="24"/>
                <w:szCs w:val="24"/>
              </w:rPr>
              <w:t xml:space="preserve">Za sumę błędów – zaokrąglenia i brak brzegu koła – </w:t>
            </w:r>
            <w:r w:rsidRPr="00ED234B">
              <w:rPr>
                <w:rFonts w:ascii="Times New Roman" w:hAnsi="Times New Roman"/>
                <w:b/>
                <w:sz w:val="24"/>
                <w:szCs w:val="24"/>
              </w:rPr>
              <w:t>1 punkt</w:t>
            </w:r>
            <w:r w:rsidRPr="00ED234B">
              <w:rPr>
                <w:rFonts w:ascii="Times New Roman" w:hAnsi="Times New Roman"/>
                <w:sz w:val="24"/>
                <w:szCs w:val="24"/>
              </w:rPr>
              <w:t>.</w:t>
            </w:r>
          </w:p>
        </w:tc>
        <w:tc>
          <w:tcPr>
            <w:tcW w:w="1276" w:type="dxa"/>
            <w:vAlign w:val="center"/>
          </w:tcPr>
          <w:p w:rsidR="005D3FC8" w:rsidRPr="00455461" w:rsidRDefault="00CA243F" w:rsidP="00430A61">
            <w:pPr>
              <w:spacing w:beforeLines="60" w:afterLines="60"/>
              <w:jc w:val="center"/>
              <w:rPr>
                <w:rFonts w:ascii="Times New Roman" w:hAnsi="Times New Roman"/>
              </w:rPr>
            </w:pPr>
            <w:r w:rsidRPr="00455461">
              <w:rPr>
                <w:rFonts w:ascii="Times New Roman" w:hAnsi="Times New Roman"/>
              </w:rPr>
              <w:t>3</w:t>
            </w:r>
          </w:p>
        </w:tc>
        <w:tc>
          <w:tcPr>
            <w:tcW w:w="1560" w:type="dxa"/>
            <w:vMerge/>
          </w:tcPr>
          <w:p w:rsidR="005D3FC8" w:rsidRPr="00455461" w:rsidRDefault="005D3FC8" w:rsidP="00455461">
            <w:pPr>
              <w:ind w:right="-108"/>
              <w:jc w:val="center"/>
              <w:rPr>
                <w:rFonts w:ascii="Times New Roman" w:hAnsi="Times New Roman"/>
                <w:b/>
              </w:rPr>
            </w:pPr>
          </w:p>
        </w:tc>
      </w:tr>
      <w:tr w:rsidR="005D3FC8" w:rsidRPr="00455461" w:rsidTr="0091482E">
        <w:tc>
          <w:tcPr>
            <w:tcW w:w="950" w:type="dxa"/>
            <w:vMerge/>
          </w:tcPr>
          <w:p w:rsidR="005D3FC8" w:rsidRPr="00455461" w:rsidRDefault="005D3FC8" w:rsidP="00430A61">
            <w:pPr>
              <w:spacing w:beforeLines="60" w:afterLines="60"/>
              <w:rPr>
                <w:rFonts w:ascii="Times New Roman" w:hAnsi="Times New Roman"/>
              </w:rPr>
            </w:pPr>
          </w:p>
        </w:tc>
        <w:tc>
          <w:tcPr>
            <w:tcW w:w="950" w:type="dxa"/>
            <w:vAlign w:val="center"/>
          </w:tcPr>
          <w:p w:rsidR="005D3FC8" w:rsidRPr="00455461" w:rsidRDefault="00B068BC" w:rsidP="00430A61">
            <w:pPr>
              <w:spacing w:beforeLines="60" w:afterLines="60"/>
              <w:jc w:val="center"/>
              <w:rPr>
                <w:rFonts w:ascii="Times New Roman" w:hAnsi="Times New Roman"/>
              </w:rPr>
            </w:pPr>
            <w:r w:rsidRPr="00455461">
              <w:rPr>
                <w:rFonts w:ascii="Times New Roman" w:hAnsi="Times New Roman"/>
              </w:rPr>
              <w:t>4.3.</w:t>
            </w:r>
          </w:p>
        </w:tc>
        <w:tc>
          <w:tcPr>
            <w:tcW w:w="6322" w:type="dxa"/>
          </w:tcPr>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Za prawidłowe podanie wartości – </w:t>
            </w:r>
            <w:r w:rsidRPr="00ED234B">
              <w:rPr>
                <w:rFonts w:ascii="Times New Roman" w:hAnsi="Times New Roman"/>
                <w:b/>
                <w:color w:val="000000"/>
                <w:sz w:val="24"/>
                <w:szCs w:val="24"/>
              </w:rPr>
              <w:t>3 punkty</w:t>
            </w:r>
            <w:r w:rsidRPr="00ED234B">
              <w:rPr>
                <w:rFonts w:ascii="Times New Roman" w:hAnsi="Times New Roman"/>
                <w:color w:val="000000"/>
                <w:sz w:val="24"/>
                <w:szCs w:val="24"/>
              </w:rPr>
              <w:t xml:space="preserve"> w tym:</w:t>
            </w:r>
          </w:p>
          <w:p w:rsidR="009C10A8" w:rsidRPr="00ED234B" w:rsidRDefault="009C10A8" w:rsidP="009C10A8">
            <w:pPr>
              <w:pStyle w:val="Akapitzlist"/>
              <w:widowControl w:val="0"/>
              <w:numPr>
                <w:ilvl w:val="0"/>
                <w:numId w:val="16"/>
              </w:numPr>
              <w:suppressAutoHyphens/>
              <w:rPr>
                <w:color w:val="000000"/>
              </w:rPr>
            </w:pPr>
            <w:r w:rsidRPr="00ED234B">
              <w:rPr>
                <w:color w:val="000000"/>
              </w:rPr>
              <w:t>po 1 punkcie za każdą prawidłową odpowiedź</w:t>
            </w:r>
          </w:p>
          <w:p w:rsidR="009C10A8" w:rsidRPr="00ED234B" w:rsidRDefault="009C10A8" w:rsidP="009C10A8">
            <w:pPr>
              <w:pStyle w:val="Akapitzlist"/>
              <w:widowControl w:val="0"/>
              <w:numPr>
                <w:ilvl w:val="0"/>
                <w:numId w:val="16"/>
              </w:numPr>
              <w:suppressAutoHyphens/>
              <w:rPr>
                <w:color w:val="000000"/>
              </w:rPr>
            </w:pPr>
            <w:r w:rsidRPr="00ED234B">
              <w:rPr>
                <w:color w:val="000000"/>
              </w:rPr>
              <w:t>1 punkt za odpowiednią dokładność obu wartości</w:t>
            </w:r>
          </w:p>
          <w:p w:rsidR="0091482E" w:rsidRDefault="0091482E" w:rsidP="009C10A8">
            <w:pPr>
              <w:rPr>
                <w:rFonts w:ascii="Times New Roman" w:hAnsi="Times New Roman"/>
                <w:color w:val="000000"/>
                <w:sz w:val="24"/>
                <w:szCs w:val="24"/>
              </w:rPr>
            </w:pP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Poprawne odpowiedzi: </w:t>
            </w:r>
            <w:r w:rsidR="00455461" w:rsidRPr="00ED234B">
              <w:rPr>
                <w:rFonts w:ascii="Times New Roman" w:hAnsi="Times New Roman"/>
                <w:color w:val="000000"/>
                <w:sz w:val="24"/>
                <w:szCs w:val="24"/>
              </w:rPr>
              <w:sym w:font="Symbol" w:char="F065"/>
            </w:r>
            <w:r w:rsidRPr="00ED234B">
              <w:rPr>
                <w:rFonts w:ascii="Times New Roman" w:hAnsi="Times New Roman"/>
                <w:sz w:val="24"/>
                <w:szCs w:val="24"/>
                <w:vertAlign w:val="subscript"/>
              </w:rPr>
              <w:t>1000</w:t>
            </w:r>
            <w:r w:rsidRPr="00ED234B">
              <w:rPr>
                <w:rFonts w:ascii="Times New Roman" w:hAnsi="Times New Roman"/>
                <w:color w:val="000000"/>
                <w:sz w:val="24"/>
                <w:szCs w:val="24"/>
              </w:rPr>
              <w:t xml:space="preserve"> = </w:t>
            </w:r>
            <w:r w:rsidRPr="0091482E">
              <w:rPr>
                <w:rFonts w:ascii="Times New Roman" w:hAnsi="Times New Roman"/>
                <w:b/>
                <w:color w:val="000000"/>
                <w:sz w:val="24"/>
                <w:szCs w:val="24"/>
              </w:rPr>
              <w:t>0,0864</w:t>
            </w:r>
            <w:r w:rsidRPr="00ED234B">
              <w:rPr>
                <w:rFonts w:ascii="Times New Roman" w:hAnsi="Times New Roman"/>
                <w:color w:val="000000"/>
                <w:sz w:val="24"/>
                <w:szCs w:val="24"/>
              </w:rPr>
              <w:t xml:space="preserve">; </w:t>
            </w:r>
            <w:r w:rsidR="00455461" w:rsidRPr="00ED234B">
              <w:rPr>
                <w:rFonts w:ascii="Times New Roman" w:hAnsi="Times New Roman"/>
                <w:color w:val="000000"/>
                <w:sz w:val="24"/>
                <w:szCs w:val="24"/>
              </w:rPr>
              <w:sym w:font="Symbol" w:char="F065"/>
            </w:r>
            <w:r w:rsidRPr="00ED234B">
              <w:rPr>
                <w:rFonts w:ascii="Times New Roman" w:hAnsi="Times New Roman"/>
                <w:sz w:val="24"/>
                <w:szCs w:val="24"/>
                <w:vertAlign w:val="subscript"/>
              </w:rPr>
              <w:t>1700</w:t>
            </w:r>
            <w:r w:rsidRPr="00ED234B">
              <w:rPr>
                <w:rFonts w:ascii="Times New Roman" w:hAnsi="Times New Roman"/>
                <w:color w:val="000000"/>
                <w:sz w:val="24"/>
                <w:szCs w:val="24"/>
              </w:rPr>
              <w:t xml:space="preserve"> = </w:t>
            </w:r>
            <w:r w:rsidRPr="0091482E">
              <w:rPr>
                <w:rFonts w:ascii="Times New Roman" w:hAnsi="Times New Roman"/>
                <w:b/>
                <w:color w:val="000000"/>
                <w:sz w:val="24"/>
                <w:szCs w:val="24"/>
              </w:rPr>
              <w:t>0,0184</w:t>
            </w:r>
          </w:p>
          <w:p w:rsidR="00455461" w:rsidRPr="00ED234B" w:rsidRDefault="00455461" w:rsidP="00455461">
            <w:pPr>
              <w:rPr>
                <w:rFonts w:ascii="Times New Roman" w:hAnsi="Times New Roman"/>
                <w:b/>
                <w:sz w:val="24"/>
                <w:szCs w:val="24"/>
              </w:rPr>
            </w:pPr>
            <w:r w:rsidRPr="00ED234B">
              <w:rPr>
                <w:rFonts w:ascii="Times New Roman" w:hAnsi="Times New Roman"/>
                <w:b/>
                <w:sz w:val="24"/>
                <w:szCs w:val="24"/>
              </w:rPr>
              <w:t>Uwaga!</w:t>
            </w:r>
          </w:p>
          <w:p w:rsidR="00455461"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Za poprawne wyniki uznajemy także</w:t>
            </w:r>
            <w:r w:rsidR="00455461" w:rsidRPr="00ED234B">
              <w:rPr>
                <w:rFonts w:ascii="Times New Roman" w:hAnsi="Times New Roman"/>
                <w:color w:val="000000"/>
                <w:sz w:val="24"/>
                <w:szCs w:val="24"/>
              </w:rPr>
              <w:t>:</w:t>
            </w:r>
          </w:p>
          <w:p w:rsidR="00455461"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 </w:t>
            </w:r>
            <w:r w:rsidR="00455461" w:rsidRPr="00ED234B">
              <w:rPr>
                <w:rFonts w:ascii="Times New Roman" w:hAnsi="Times New Roman"/>
                <w:color w:val="000000"/>
                <w:sz w:val="24"/>
                <w:szCs w:val="24"/>
              </w:rPr>
              <w:sym w:font="Symbol" w:char="F065"/>
            </w:r>
            <w:r w:rsidRPr="00ED234B">
              <w:rPr>
                <w:rFonts w:ascii="Times New Roman" w:hAnsi="Times New Roman"/>
                <w:sz w:val="24"/>
                <w:szCs w:val="24"/>
                <w:vertAlign w:val="subscript"/>
              </w:rPr>
              <w:t>1000</w:t>
            </w:r>
            <w:r w:rsidRPr="00ED234B">
              <w:rPr>
                <w:rFonts w:ascii="Times New Roman" w:hAnsi="Times New Roman"/>
                <w:color w:val="000000"/>
                <w:sz w:val="24"/>
                <w:szCs w:val="24"/>
              </w:rPr>
              <w:t xml:space="preserve"> = 0,0824; </w:t>
            </w:r>
            <w:r w:rsidR="00455461" w:rsidRPr="00ED234B">
              <w:rPr>
                <w:rFonts w:ascii="Times New Roman" w:hAnsi="Times New Roman"/>
                <w:color w:val="000000"/>
                <w:sz w:val="24"/>
                <w:szCs w:val="24"/>
              </w:rPr>
              <w:sym w:font="Symbol" w:char="F065"/>
            </w:r>
            <w:r w:rsidRPr="00ED234B">
              <w:rPr>
                <w:rFonts w:ascii="Times New Roman" w:hAnsi="Times New Roman"/>
                <w:sz w:val="24"/>
                <w:szCs w:val="24"/>
                <w:vertAlign w:val="subscript"/>
              </w:rPr>
              <w:t>1700</w:t>
            </w:r>
            <w:r w:rsidRPr="00ED234B">
              <w:rPr>
                <w:rFonts w:ascii="Times New Roman" w:hAnsi="Times New Roman"/>
                <w:color w:val="000000"/>
                <w:sz w:val="24"/>
                <w:szCs w:val="24"/>
              </w:rPr>
              <w:t xml:space="preserve"> = 0,0161</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 które wynikają z nieuwzględnienia brzegu kołu w zadaniu 4.2</w:t>
            </w:r>
          </w:p>
          <w:p w:rsidR="009C10A8" w:rsidRPr="00ED234B" w:rsidRDefault="009C10A8" w:rsidP="009C10A8">
            <w:pPr>
              <w:rPr>
                <w:rFonts w:ascii="Times New Roman" w:hAnsi="Times New Roman"/>
                <w:b/>
                <w:color w:val="000000"/>
                <w:sz w:val="24"/>
                <w:szCs w:val="24"/>
              </w:rPr>
            </w:pPr>
            <w:r w:rsidRPr="00ED234B">
              <w:rPr>
                <w:rFonts w:ascii="Times New Roman" w:hAnsi="Times New Roman"/>
                <w:color w:val="000000"/>
                <w:sz w:val="24"/>
                <w:szCs w:val="24"/>
              </w:rPr>
              <w:t xml:space="preserve">Za poprawny zakres danych i prawidłowy typ wykresu – </w:t>
            </w:r>
            <w:r w:rsidRPr="00ED234B">
              <w:rPr>
                <w:rFonts w:ascii="Times New Roman" w:hAnsi="Times New Roman"/>
                <w:b/>
                <w:color w:val="000000"/>
                <w:sz w:val="24"/>
                <w:szCs w:val="24"/>
              </w:rPr>
              <w:t>1 punkt</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Za czytelny opis wykresu – </w:t>
            </w:r>
            <w:r w:rsidRPr="00ED234B">
              <w:rPr>
                <w:rFonts w:ascii="Times New Roman" w:hAnsi="Times New Roman"/>
                <w:b/>
                <w:color w:val="000000"/>
                <w:sz w:val="24"/>
                <w:szCs w:val="24"/>
              </w:rPr>
              <w:t>1 punkt</w:t>
            </w:r>
          </w:p>
          <w:p w:rsidR="005D3FC8" w:rsidRPr="00ED234B" w:rsidRDefault="009C10A8" w:rsidP="003D5FC4">
            <w:pPr>
              <w:pStyle w:val="Tekstpodstawowy3"/>
              <w:rPr>
                <w:rFonts w:ascii="Times New Roman" w:hAnsi="Times New Roman"/>
                <w:sz w:val="24"/>
                <w:szCs w:val="24"/>
              </w:rPr>
            </w:pPr>
            <w:r w:rsidRPr="00ED234B">
              <w:rPr>
                <w:rFonts w:ascii="Times New Roman" w:hAnsi="Times New Roman"/>
                <w:noProof/>
                <w:sz w:val="24"/>
                <w:szCs w:val="24"/>
                <w:lang w:eastAsia="pl-PL"/>
              </w:rPr>
              <w:drawing>
                <wp:inline distT="0" distB="0" distL="0" distR="0">
                  <wp:extent cx="3857625" cy="171450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10A8" w:rsidRPr="00ED234B" w:rsidRDefault="009C10A8" w:rsidP="003D5FC4">
            <w:pPr>
              <w:pStyle w:val="Tekstpodstawowy3"/>
              <w:rPr>
                <w:rFonts w:ascii="Times New Roman" w:hAnsi="Times New Roman"/>
                <w:sz w:val="24"/>
                <w:szCs w:val="24"/>
              </w:rPr>
            </w:pPr>
          </w:p>
          <w:p w:rsidR="009C10A8" w:rsidRPr="00ED234B" w:rsidRDefault="009C10A8" w:rsidP="003D5FC4">
            <w:pPr>
              <w:pStyle w:val="Tekstpodstawowy3"/>
              <w:rPr>
                <w:rFonts w:ascii="Times New Roman" w:hAnsi="Times New Roman"/>
                <w:sz w:val="24"/>
                <w:szCs w:val="24"/>
              </w:rPr>
            </w:pPr>
          </w:p>
          <w:p w:rsidR="009C10A8" w:rsidRPr="00ED234B" w:rsidRDefault="009C10A8" w:rsidP="003D5FC4">
            <w:pPr>
              <w:pStyle w:val="Tekstpodstawowy3"/>
              <w:rPr>
                <w:rFonts w:ascii="Times New Roman" w:hAnsi="Times New Roman"/>
                <w:sz w:val="24"/>
                <w:szCs w:val="24"/>
              </w:rPr>
            </w:pPr>
          </w:p>
        </w:tc>
        <w:tc>
          <w:tcPr>
            <w:tcW w:w="1276" w:type="dxa"/>
            <w:vAlign w:val="center"/>
          </w:tcPr>
          <w:p w:rsidR="005D3FC8" w:rsidRPr="00455461" w:rsidRDefault="00CA243F" w:rsidP="00430A61">
            <w:pPr>
              <w:spacing w:beforeLines="60" w:afterLines="60"/>
              <w:jc w:val="center"/>
              <w:rPr>
                <w:rFonts w:ascii="Times New Roman" w:hAnsi="Times New Roman"/>
              </w:rPr>
            </w:pPr>
            <w:r w:rsidRPr="00455461">
              <w:rPr>
                <w:rFonts w:ascii="Times New Roman" w:hAnsi="Times New Roman"/>
              </w:rPr>
              <w:t>5</w:t>
            </w:r>
          </w:p>
        </w:tc>
        <w:tc>
          <w:tcPr>
            <w:tcW w:w="1560" w:type="dxa"/>
            <w:vMerge/>
          </w:tcPr>
          <w:p w:rsidR="005D3FC8" w:rsidRPr="00455461" w:rsidRDefault="005D3FC8" w:rsidP="00455461">
            <w:pPr>
              <w:ind w:right="-108"/>
              <w:jc w:val="center"/>
              <w:rPr>
                <w:rFonts w:ascii="Times New Roman" w:hAnsi="Times New Roman"/>
                <w:b/>
              </w:rPr>
            </w:pPr>
          </w:p>
        </w:tc>
      </w:tr>
    </w:tbl>
    <w:p w:rsidR="0091482E" w:rsidRDefault="0091482E"/>
    <w:p w:rsidR="0091482E" w:rsidRDefault="0091482E"/>
    <w:p w:rsidR="0091482E" w:rsidRDefault="0091482E"/>
    <w:p w:rsidR="0091482E" w:rsidRDefault="0091482E"/>
    <w:p w:rsidR="0091482E" w:rsidRDefault="0091482E"/>
    <w:p w:rsidR="0091482E" w:rsidRDefault="0091482E"/>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0"/>
        <w:gridCol w:w="950"/>
        <w:gridCol w:w="6322"/>
        <w:gridCol w:w="1276"/>
        <w:gridCol w:w="1560"/>
      </w:tblGrid>
      <w:tr w:rsidR="00CA243F" w:rsidRPr="00455461" w:rsidTr="00455461">
        <w:trPr>
          <w:trHeight w:val="721"/>
        </w:trPr>
        <w:tc>
          <w:tcPr>
            <w:tcW w:w="950" w:type="dxa"/>
          </w:tcPr>
          <w:p w:rsidR="00CA243F" w:rsidRPr="00214D12" w:rsidRDefault="00CA243F" w:rsidP="00430A61">
            <w:pPr>
              <w:spacing w:beforeLines="60" w:afterLines="60"/>
              <w:rPr>
                <w:rFonts w:ascii="Times New Roman" w:hAnsi="Times New Roman"/>
                <w:sz w:val="20"/>
                <w:szCs w:val="20"/>
              </w:rPr>
            </w:pPr>
            <w:r w:rsidRPr="00214D12">
              <w:rPr>
                <w:rFonts w:ascii="Times New Roman" w:hAnsi="Times New Roman"/>
                <w:b/>
                <w:sz w:val="20"/>
                <w:szCs w:val="20"/>
              </w:rPr>
              <w:lastRenderedPageBreak/>
              <w:t>Numer zadania</w:t>
            </w:r>
          </w:p>
        </w:tc>
        <w:tc>
          <w:tcPr>
            <w:tcW w:w="950" w:type="dxa"/>
          </w:tcPr>
          <w:p w:rsidR="00CA243F" w:rsidRPr="00214D12" w:rsidRDefault="00CA243F" w:rsidP="00430A61">
            <w:pPr>
              <w:spacing w:beforeLines="60" w:afterLines="60"/>
              <w:jc w:val="center"/>
              <w:rPr>
                <w:rFonts w:ascii="Times New Roman" w:hAnsi="Times New Roman"/>
                <w:sz w:val="20"/>
                <w:szCs w:val="20"/>
              </w:rPr>
            </w:pPr>
            <w:r w:rsidRPr="00214D12">
              <w:rPr>
                <w:rFonts w:ascii="Times New Roman" w:hAnsi="Times New Roman"/>
                <w:b/>
                <w:sz w:val="20"/>
                <w:szCs w:val="20"/>
              </w:rPr>
              <w:t>Część zadania</w:t>
            </w:r>
          </w:p>
        </w:tc>
        <w:tc>
          <w:tcPr>
            <w:tcW w:w="6322" w:type="dxa"/>
          </w:tcPr>
          <w:p w:rsidR="00CA243F" w:rsidRPr="00214D12" w:rsidRDefault="00CA243F" w:rsidP="000E1959">
            <w:pPr>
              <w:jc w:val="center"/>
              <w:rPr>
                <w:rFonts w:ascii="Times New Roman" w:hAnsi="Times New Roman"/>
                <w:b/>
                <w:sz w:val="20"/>
                <w:szCs w:val="20"/>
              </w:rPr>
            </w:pPr>
          </w:p>
          <w:p w:rsidR="00CA243F" w:rsidRPr="00214D12" w:rsidRDefault="00CA243F" w:rsidP="0091482E">
            <w:pPr>
              <w:jc w:val="center"/>
              <w:rPr>
                <w:rFonts w:ascii="Times New Roman" w:hAnsi="Times New Roman"/>
                <w:sz w:val="20"/>
                <w:szCs w:val="20"/>
              </w:rPr>
            </w:pPr>
            <w:r w:rsidRPr="00214D12">
              <w:rPr>
                <w:rFonts w:ascii="Times New Roman" w:hAnsi="Times New Roman"/>
                <w:b/>
                <w:sz w:val="20"/>
                <w:szCs w:val="20"/>
              </w:rPr>
              <w:t>Czynność</w:t>
            </w:r>
          </w:p>
        </w:tc>
        <w:tc>
          <w:tcPr>
            <w:tcW w:w="1276" w:type="dxa"/>
          </w:tcPr>
          <w:p w:rsidR="00CA243F" w:rsidRPr="00214D12" w:rsidRDefault="00CA243F" w:rsidP="00430A61">
            <w:pPr>
              <w:spacing w:beforeLines="60" w:afterLines="60"/>
              <w:jc w:val="center"/>
              <w:rPr>
                <w:rFonts w:ascii="Times New Roman" w:hAnsi="Times New Roman"/>
                <w:sz w:val="20"/>
                <w:szCs w:val="20"/>
              </w:rPr>
            </w:pPr>
            <w:r w:rsidRPr="00214D12">
              <w:rPr>
                <w:rFonts w:ascii="Times New Roman" w:hAnsi="Times New Roman"/>
                <w:b/>
                <w:sz w:val="20"/>
                <w:szCs w:val="20"/>
              </w:rPr>
              <w:t>Maksymalna punktacja za część zadania</w:t>
            </w:r>
          </w:p>
        </w:tc>
        <w:tc>
          <w:tcPr>
            <w:tcW w:w="1560" w:type="dxa"/>
          </w:tcPr>
          <w:p w:rsidR="00CA243F" w:rsidRPr="00214D12" w:rsidRDefault="00CA243F" w:rsidP="00455461">
            <w:pPr>
              <w:ind w:right="-108"/>
              <w:jc w:val="center"/>
              <w:rPr>
                <w:rFonts w:ascii="Times New Roman" w:hAnsi="Times New Roman"/>
                <w:b/>
                <w:sz w:val="20"/>
                <w:szCs w:val="20"/>
              </w:rPr>
            </w:pPr>
            <w:r w:rsidRPr="00214D12">
              <w:rPr>
                <w:rFonts w:ascii="Times New Roman" w:hAnsi="Times New Roman"/>
                <w:b/>
                <w:sz w:val="20"/>
                <w:szCs w:val="20"/>
              </w:rPr>
              <w:t>Maksymalna punktacja za zadanie</w:t>
            </w:r>
          </w:p>
        </w:tc>
      </w:tr>
      <w:tr w:rsidR="00214D12" w:rsidRPr="00455461" w:rsidTr="0091482E">
        <w:trPr>
          <w:trHeight w:val="721"/>
        </w:trPr>
        <w:tc>
          <w:tcPr>
            <w:tcW w:w="950" w:type="dxa"/>
            <w:vMerge w:val="restart"/>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5</w:t>
            </w:r>
          </w:p>
        </w:tc>
        <w:tc>
          <w:tcPr>
            <w:tcW w:w="950"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5.1</w:t>
            </w:r>
          </w:p>
        </w:tc>
        <w:tc>
          <w:tcPr>
            <w:tcW w:w="6322" w:type="dxa"/>
          </w:tcPr>
          <w:p w:rsidR="00214D12" w:rsidRPr="00ED234B" w:rsidRDefault="00214D12" w:rsidP="00CA243F">
            <w:pPr>
              <w:rPr>
                <w:rFonts w:ascii="Times New Roman" w:hAnsi="Times New Roman"/>
                <w:sz w:val="24"/>
                <w:szCs w:val="24"/>
              </w:rPr>
            </w:pPr>
            <w:r w:rsidRPr="00ED234B">
              <w:rPr>
                <w:rFonts w:ascii="Times New Roman" w:hAnsi="Times New Roman"/>
                <w:sz w:val="24"/>
                <w:szCs w:val="24"/>
              </w:rPr>
              <w:t xml:space="preserve">Za prawidłowy wynik – </w:t>
            </w:r>
            <w:r w:rsidRPr="00ED234B">
              <w:rPr>
                <w:rFonts w:ascii="Times New Roman" w:hAnsi="Times New Roman"/>
                <w:b/>
                <w:sz w:val="24"/>
                <w:szCs w:val="24"/>
              </w:rPr>
              <w:t>2 punkty</w:t>
            </w:r>
          </w:p>
          <w:p w:rsidR="00214D12" w:rsidRPr="00ED234B" w:rsidRDefault="00214D12" w:rsidP="00CA243F">
            <w:pPr>
              <w:rPr>
                <w:rFonts w:ascii="Times New Roman" w:hAnsi="Times New Roman"/>
                <w:sz w:val="24"/>
                <w:szCs w:val="24"/>
              </w:rPr>
            </w:pPr>
            <w:r w:rsidRPr="00ED234B">
              <w:rPr>
                <w:rFonts w:ascii="Times New Roman" w:hAnsi="Times New Roman"/>
                <w:sz w:val="24"/>
                <w:szCs w:val="24"/>
              </w:rPr>
              <w:t>W tym:</w:t>
            </w:r>
          </w:p>
          <w:p w:rsidR="00214D12" w:rsidRPr="0091482E" w:rsidRDefault="00214D12" w:rsidP="0091482E">
            <w:pPr>
              <w:pStyle w:val="Akapitzlist"/>
              <w:numPr>
                <w:ilvl w:val="0"/>
                <w:numId w:val="21"/>
              </w:numPr>
            </w:pPr>
            <w:r>
              <w:t>z</w:t>
            </w:r>
            <w:r w:rsidRPr="0091482E">
              <w:t>a prawidłowe imię i nazwisko – 1 punkt</w:t>
            </w:r>
          </w:p>
          <w:p w:rsidR="00214D12" w:rsidRPr="0091482E" w:rsidRDefault="00214D12" w:rsidP="0091482E">
            <w:pPr>
              <w:pStyle w:val="Akapitzlist"/>
              <w:numPr>
                <w:ilvl w:val="0"/>
                <w:numId w:val="21"/>
              </w:numPr>
            </w:pPr>
            <w:r>
              <w:t>z</w:t>
            </w:r>
            <w:r w:rsidRPr="0091482E">
              <w:t>a prawidłowe tytuły książek – 1 punkt</w:t>
            </w:r>
          </w:p>
          <w:p w:rsidR="00214D12" w:rsidRPr="00ED234B" w:rsidRDefault="00214D12" w:rsidP="00CA243F">
            <w:pPr>
              <w:rPr>
                <w:rFonts w:ascii="Times New Roman" w:hAnsi="Times New Roman"/>
                <w:sz w:val="24"/>
                <w:szCs w:val="24"/>
              </w:rPr>
            </w:pPr>
          </w:p>
          <w:p w:rsidR="00214D12" w:rsidRDefault="00214D12" w:rsidP="00CA243F">
            <w:pPr>
              <w:rPr>
                <w:rFonts w:ascii="Times New Roman" w:hAnsi="Times New Roman"/>
                <w:color w:val="000000"/>
                <w:sz w:val="24"/>
                <w:szCs w:val="24"/>
              </w:rPr>
            </w:pPr>
            <w:r w:rsidRPr="00ED234B">
              <w:rPr>
                <w:rFonts w:ascii="Times New Roman" w:hAnsi="Times New Roman"/>
                <w:color w:val="000000"/>
                <w:sz w:val="24"/>
                <w:szCs w:val="24"/>
              </w:rPr>
              <w:t>Poprawne odpowiedzi:</w:t>
            </w:r>
          </w:p>
          <w:p w:rsidR="00214D12" w:rsidRPr="00ED234B" w:rsidRDefault="00214D12" w:rsidP="00CA243F">
            <w:pPr>
              <w:rPr>
                <w:rFonts w:ascii="Times New Roman" w:hAnsi="Times New Roman"/>
                <w:sz w:val="24"/>
                <w:szCs w:val="24"/>
              </w:rPr>
            </w:pPr>
            <w:r w:rsidRPr="00ED234B">
              <w:rPr>
                <w:rFonts w:ascii="Times New Roman" w:hAnsi="Times New Roman"/>
                <w:sz w:val="24"/>
                <w:szCs w:val="24"/>
              </w:rPr>
              <w:t>Imię i nazwisko:</w:t>
            </w:r>
          </w:p>
          <w:p w:rsidR="00214D12" w:rsidRPr="0091482E" w:rsidRDefault="00214D12" w:rsidP="00CA243F">
            <w:pPr>
              <w:pStyle w:val="Akapitzlist"/>
              <w:widowControl w:val="0"/>
              <w:numPr>
                <w:ilvl w:val="0"/>
                <w:numId w:val="18"/>
              </w:numPr>
              <w:suppressAutoHyphens/>
              <w:rPr>
                <w:b/>
                <w:sz w:val="22"/>
                <w:szCs w:val="22"/>
              </w:rPr>
            </w:pPr>
            <w:r w:rsidRPr="0091482E">
              <w:rPr>
                <w:b/>
                <w:color w:val="000000"/>
                <w:sz w:val="22"/>
                <w:szCs w:val="22"/>
              </w:rPr>
              <w:t>KRZYSZTOF LEWANDOWSKI</w:t>
            </w:r>
          </w:p>
          <w:p w:rsidR="00214D12" w:rsidRPr="00ED234B" w:rsidRDefault="00214D12" w:rsidP="00CA243F">
            <w:pPr>
              <w:rPr>
                <w:rFonts w:ascii="Times New Roman" w:hAnsi="Times New Roman"/>
                <w:sz w:val="24"/>
                <w:szCs w:val="24"/>
              </w:rPr>
            </w:pPr>
            <w:r w:rsidRPr="00ED234B">
              <w:rPr>
                <w:rFonts w:ascii="Times New Roman" w:hAnsi="Times New Roman"/>
                <w:sz w:val="24"/>
                <w:szCs w:val="24"/>
              </w:rPr>
              <w:t>Tytuły książek:</w:t>
            </w:r>
          </w:p>
          <w:p w:rsidR="00214D12" w:rsidRPr="0091482E" w:rsidRDefault="00214D12" w:rsidP="00CA243F">
            <w:pPr>
              <w:pStyle w:val="Akapitzlist"/>
              <w:widowControl w:val="0"/>
              <w:numPr>
                <w:ilvl w:val="0"/>
                <w:numId w:val="17"/>
              </w:numPr>
              <w:suppressAutoHyphens/>
              <w:rPr>
                <w:b/>
                <w:sz w:val="22"/>
                <w:szCs w:val="22"/>
              </w:rPr>
            </w:pPr>
            <w:r w:rsidRPr="0091482E">
              <w:rPr>
                <w:b/>
                <w:sz w:val="22"/>
                <w:szCs w:val="22"/>
              </w:rPr>
              <w:t>FLASH I PHP</w:t>
            </w:r>
          </w:p>
          <w:p w:rsidR="00214D12" w:rsidRPr="0091482E" w:rsidRDefault="00214D12" w:rsidP="00CA243F">
            <w:pPr>
              <w:pStyle w:val="Akapitzlist"/>
              <w:widowControl w:val="0"/>
              <w:numPr>
                <w:ilvl w:val="0"/>
                <w:numId w:val="17"/>
              </w:numPr>
              <w:suppressAutoHyphens/>
              <w:rPr>
                <w:b/>
                <w:sz w:val="22"/>
                <w:szCs w:val="22"/>
              </w:rPr>
            </w:pPr>
            <w:r w:rsidRPr="0091482E">
              <w:rPr>
                <w:b/>
                <w:sz w:val="22"/>
                <w:szCs w:val="22"/>
              </w:rPr>
              <w:t>JEZYKI PROGRAMOWANIA II</w:t>
            </w:r>
          </w:p>
          <w:p w:rsidR="00214D12" w:rsidRPr="0091482E" w:rsidRDefault="00214D12" w:rsidP="00CA243F">
            <w:pPr>
              <w:pStyle w:val="Akapitzlist"/>
              <w:widowControl w:val="0"/>
              <w:numPr>
                <w:ilvl w:val="0"/>
                <w:numId w:val="17"/>
              </w:numPr>
              <w:suppressAutoHyphens/>
              <w:rPr>
                <w:b/>
                <w:sz w:val="22"/>
                <w:szCs w:val="22"/>
              </w:rPr>
            </w:pPr>
            <w:r w:rsidRPr="0091482E">
              <w:rPr>
                <w:b/>
                <w:sz w:val="22"/>
                <w:szCs w:val="22"/>
              </w:rPr>
              <w:t>METODY NUMERYCZNE II</w:t>
            </w:r>
          </w:p>
          <w:p w:rsidR="00214D12" w:rsidRPr="0091482E" w:rsidRDefault="00214D12" w:rsidP="00CA243F">
            <w:pPr>
              <w:pStyle w:val="Akapitzlist"/>
              <w:widowControl w:val="0"/>
              <w:numPr>
                <w:ilvl w:val="0"/>
                <w:numId w:val="17"/>
              </w:numPr>
              <w:suppressAutoHyphens/>
              <w:rPr>
                <w:b/>
                <w:sz w:val="22"/>
                <w:szCs w:val="22"/>
              </w:rPr>
            </w:pPr>
            <w:r w:rsidRPr="0091482E">
              <w:rPr>
                <w:b/>
                <w:sz w:val="22"/>
                <w:szCs w:val="22"/>
              </w:rPr>
              <w:t>TEORIA GRAFOW</w:t>
            </w:r>
          </w:p>
          <w:p w:rsidR="00214D12" w:rsidRPr="00ED234B" w:rsidRDefault="00214D12" w:rsidP="003D5FC4">
            <w:pPr>
              <w:pStyle w:val="Tekstpodstawowy3"/>
              <w:rPr>
                <w:rFonts w:ascii="Times New Roman" w:hAnsi="Times New Roman"/>
                <w:sz w:val="24"/>
                <w:szCs w:val="24"/>
              </w:rPr>
            </w:pPr>
          </w:p>
        </w:tc>
        <w:tc>
          <w:tcPr>
            <w:tcW w:w="1276"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2</w:t>
            </w:r>
          </w:p>
        </w:tc>
        <w:tc>
          <w:tcPr>
            <w:tcW w:w="1560" w:type="dxa"/>
            <w:vMerge w:val="restart"/>
            <w:vAlign w:val="center"/>
          </w:tcPr>
          <w:p w:rsidR="00214D12" w:rsidRPr="00455461" w:rsidRDefault="00214D12" w:rsidP="00455461">
            <w:pPr>
              <w:ind w:right="-108"/>
              <w:jc w:val="center"/>
              <w:rPr>
                <w:rFonts w:ascii="Times New Roman" w:hAnsi="Times New Roman"/>
                <w:b/>
              </w:rPr>
            </w:pPr>
            <w:r w:rsidRPr="00455461">
              <w:rPr>
                <w:rFonts w:ascii="Times New Roman" w:hAnsi="Times New Roman"/>
                <w:b/>
              </w:rPr>
              <w:t>12</w:t>
            </w:r>
          </w:p>
        </w:tc>
      </w:tr>
      <w:tr w:rsidR="00214D12" w:rsidRPr="00455461" w:rsidTr="004F34E2">
        <w:trPr>
          <w:trHeight w:val="721"/>
        </w:trPr>
        <w:tc>
          <w:tcPr>
            <w:tcW w:w="950" w:type="dxa"/>
            <w:vMerge/>
          </w:tcPr>
          <w:p w:rsidR="00214D12" w:rsidRPr="00455461" w:rsidRDefault="00214D12" w:rsidP="00430A61">
            <w:pPr>
              <w:spacing w:beforeLines="60" w:afterLines="60"/>
              <w:rPr>
                <w:rFonts w:ascii="Times New Roman" w:hAnsi="Times New Roman"/>
              </w:rPr>
            </w:pPr>
          </w:p>
        </w:tc>
        <w:tc>
          <w:tcPr>
            <w:tcW w:w="950"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5.2</w:t>
            </w:r>
          </w:p>
        </w:tc>
        <w:tc>
          <w:tcPr>
            <w:tcW w:w="6322" w:type="dxa"/>
          </w:tcPr>
          <w:p w:rsidR="00214D12" w:rsidRPr="00ED234B" w:rsidRDefault="00214D12" w:rsidP="00CA243F">
            <w:pPr>
              <w:rPr>
                <w:rFonts w:ascii="Times New Roman" w:hAnsi="Times New Roman"/>
                <w:sz w:val="24"/>
                <w:szCs w:val="24"/>
              </w:rPr>
            </w:pPr>
            <w:r w:rsidRPr="00ED234B">
              <w:rPr>
                <w:rFonts w:ascii="Times New Roman" w:hAnsi="Times New Roman"/>
                <w:sz w:val="24"/>
                <w:szCs w:val="24"/>
              </w:rPr>
              <w:t xml:space="preserve">Za prawidłowy </w:t>
            </w:r>
            <w:r w:rsidRPr="00ED234B">
              <w:rPr>
                <w:rFonts w:ascii="Times New Roman" w:hAnsi="Times New Roman"/>
                <w:color w:val="000000"/>
                <w:sz w:val="24"/>
                <w:szCs w:val="24"/>
              </w:rPr>
              <w:t>wynik zaokrąglony</w:t>
            </w:r>
            <w:r w:rsidRPr="00ED234B">
              <w:rPr>
                <w:rFonts w:ascii="Times New Roman" w:hAnsi="Times New Roman"/>
                <w:sz w:val="24"/>
                <w:szCs w:val="24"/>
              </w:rPr>
              <w:t xml:space="preserve"> zgodnie z treścią zadania – </w:t>
            </w:r>
            <w:r w:rsidRPr="00ED234B">
              <w:rPr>
                <w:rFonts w:ascii="Times New Roman" w:hAnsi="Times New Roman"/>
                <w:b/>
                <w:sz w:val="24"/>
                <w:szCs w:val="24"/>
              </w:rPr>
              <w:t>2 punkty</w:t>
            </w:r>
          </w:p>
          <w:p w:rsidR="00214D12" w:rsidRDefault="00214D12" w:rsidP="00CA243F">
            <w:pPr>
              <w:rPr>
                <w:rFonts w:ascii="Times New Roman" w:hAnsi="Times New Roman"/>
                <w:b/>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a odpowiedź</w:t>
            </w:r>
            <w:r w:rsidRPr="00ED234B">
              <w:rPr>
                <w:rFonts w:ascii="Times New Roman" w:hAnsi="Times New Roman"/>
                <w:color w:val="000000"/>
                <w:sz w:val="24"/>
                <w:szCs w:val="24"/>
              </w:rPr>
              <w:t>:</w:t>
            </w:r>
            <w:r>
              <w:rPr>
                <w:rFonts w:ascii="Times New Roman" w:hAnsi="Times New Roman"/>
                <w:color w:val="000000"/>
                <w:sz w:val="24"/>
                <w:szCs w:val="24"/>
              </w:rPr>
              <w:t xml:space="preserve"> </w:t>
            </w:r>
            <w:r w:rsidRPr="0091482E">
              <w:rPr>
                <w:rFonts w:ascii="Times New Roman" w:hAnsi="Times New Roman"/>
                <w:b/>
                <w:color w:val="000000"/>
                <w:sz w:val="24"/>
                <w:szCs w:val="24"/>
              </w:rPr>
              <w:t xml:space="preserve">4,7101 </w:t>
            </w:r>
          </w:p>
          <w:p w:rsidR="00214D12" w:rsidRPr="00ED234B" w:rsidRDefault="00214D12" w:rsidP="0091482E">
            <w:pPr>
              <w:rPr>
                <w:rFonts w:ascii="Times New Roman" w:hAnsi="Times New Roman"/>
                <w:b/>
                <w:sz w:val="24"/>
                <w:szCs w:val="24"/>
              </w:rPr>
            </w:pPr>
            <w:r w:rsidRPr="00ED234B">
              <w:rPr>
                <w:rFonts w:ascii="Times New Roman" w:hAnsi="Times New Roman"/>
                <w:b/>
                <w:sz w:val="24"/>
                <w:szCs w:val="24"/>
              </w:rPr>
              <w:t>Uwaga!</w:t>
            </w:r>
          </w:p>
          <w:p w:rsidR="00214D12" w:rsidRPr="00ED234B" w:rsidRDefault="00214D12" w:rsidP="00CA243F">
            <w:pPr>
              <w:pStyle w:val="Akapitzlist"/>
              <w:widowControl w:val="0"/>
              <w:numPr>
                <w:ilvl w:val="0"/>
                <w:numId w:val="19"/>
              </w:numPr>
              <w:suppressAutoHyphens/>
            </w:pPr>
            <w:r>
              <w:rPr>
                <w:color w:val="000000"/>
              </w:rPr>
              <w:t>z</w:t>
            </w:r>
            <w:r w:rsidRPr="00ED234B">
              <w:rPr>
                <w:color w:val="000000"/>
              </w:rPr>
              <w:t xml:space="preserve">a wynik bez prawidłowego zaokrąglenia np. 4,7101449275 lub 4,71 – </w:t>
            </w:r>
            <w:r w:rsidRPr="0091482E">
              <w:rPr>
                <w:color w:val="000000"/>
              </w:rPr>
              <w:t>1 punkt</w:t>
            </w:r>
          </w:p>
          <w:p w:rsidR="00214D12" w:rsidRPr="00ED234B" w:rsidRDefault="00214D12" w:rsidP="00CA243F">
            <w:pPr>
              <w:pStyle w:val="Akapitzlist"/>
              <w:widowControl w:val="0"/>
              <w:numPr>
                <w:ilvl w:val="0"/>
                <w:numId w:val="19"/>
              </w:numPr>
              <w:suppressAutoHyphens/>
            </w:pPr>
            <w:r>
              <w:rPr>
                <w:color w:val="000000"/>
              </w:rPr>
              <w:t>z</w:t>
            </w:r>
            <w:r w:rsidRPr="00ED234B">
              <w:rPr>
                <w:color w:val="000000"/>
              </w:rPr>
              <w:t xml:space="preserve">a wynik liczony na 70 pokojach (4,7143) – </w:t>
            </w:r>
            <w:r w:rsidRPr="0091482E">
              <w:rPr>
                <w:color w:val="000000"/>
              </w:rPr>
              <w:t>1 punkt</w:t>
            </w:r>
          </w:p>
          <w:p w:rsidR="00214D12" w:rsidRPr="00ED234B" w:rsidRDefault="00214D12" w:rsidP="003D5FC4">
            <w:pPr>
              <w:pStyle w:val="Tekstpodstawowy3"/>
              <w:rPr>
                <w:rFonts w:ascii="Times New Roman" w:hAnsi="Times New Roman"/>
                <w:sz w:val="24"/>
                <w:szCs w:val="24"/>
              </w:rPr>
            </w:pPr>
          </w:p>
        </w:tc>
        <w:tc>
          <w:tcPr>
            <w:tcW w:w="1276"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2</w:t>
            </w:r>
          </w:p>
        </w:tc>
        <w:tc>
          <w:tcPr>
            <w:tcW w:w="1560" w:type="dxa"/>
            <w:vMerge/>
          </w:tcPr>
          <w:p w:rsidR="00214D12" w:rsidRPr="00455461" w:rsidRDefault="00214D12" w:rsidP="00455461">
            <w:pPr>
              <w:ind w:right="-108"/>
              <w:jc w:val="center"/>
              <w:rPr>
                <w:rFonts w:ascii="Times New Roman" w:hAnsi="Times New Roman"/>
                <w:b/>
              </w:rPr>
            </w:pPr>
          </w:p>
        </w:tc>
      </w:tr>
      <w:tr w:rsidR="00214D12" w:rsidRPr="00455461" w:rsidTr="00214D12">
        <w:trPr>
          <w:trHeight w:val="721"/>
        </w:trPr>
        <w:tc>
          <w:tcPr>
            <w:tcW w:w="950" w:type="dxa"/>
            <w:vMerge/>
          </w:tcPr>
          <w:p w:rsidR="00214D12" w:rsidRPr="00455461" w:rsidRDefault="00214D12" w:rsidP="00430A61">
            <w:pPr>
              <w:spacing w:beforeLines="60" w:afterLines="60"/>
              <w:rPr>
                <w:rFonts w:ascii="Times New Roman" w:hAnsi="Times New Roman"/>
              </w:rPr>
            </w:pPr>
          </w:p>
        </w:tc>
        <w:tc>
          <w:tcPr>
            <w:tcW w:w="950"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5.3</w:t>
            </w:r>
          </w:p>
        </w:tc>
        <w:tc>
          <w:tcPr>
            <w:tcW w:w="6322" w:type="dxa"/>
          </w:tcPr>
          <w:p w:rsidR="00214D12" w:rsidRDefault="00214D12" w:rsidP="00CA243F">
            <w:pPr>
              <w:rPr>
                <w:rFonts w:ascii="Times New Roman" w:hAnsi="Times New Roman"/>
                <w:color w:val="000000"/>
                <w:sz w:val="24"/>
                <w:szCs w:val="24"/>
              </w:rPr>
            </w:pPr>
          </w:p>
          <w:p w:rsidR="00214D12" w:rsidRPr="00ED234B" w:rsidRDefault="00214D12" w:rsidP="00CA243F">
            <w:pPr>
              <w:rPr>
                <w:rFonts w:ascii="Times New Roman" w:hAnsi="Times New Roman"/>
                <w:b/>
                <w:color w:val="000000"/>
                <w:sz w:val="24"/>
                <w:szCs w:val="24"/>
              </w:rPr>
            </w:pPr>
            <w:r w:rsidRPr="00ED234B">
              <w:rPr>
                <w:rFonts w:ascii="Times New Roman" w:hAnsi="Times New Roman"/>
                <w:color w:val="000000"/>
                <w:sz w:val="24"/>
                <w:szCs w:val="24"/>
              </w:rPr>
              <w:t xml:space="preserve">Za poprawną odpowiedź – </w:t>
            </w:r>
            <w:r w:rsidRPr="00ED234B">
              <w:rPr>
                <w:rFonts w:ascii="Times New Roman" w:hAnsi="Times New Roman"/>
                <w:b/>
                <w:color w:val="000000"/>
                <w:sz w:val="24"/>
                <w:szCs w:val="24"/>
              </w:rPr>
              <w:t>2 punkty</w:t>
            </w:r>
            <w:r w:rsidRPr="00ED234B">
              <w:rPr>
                <w:rFonts w:ascii="Times New Roman" w:hAnsi="Times New Roman"/>
                <w:color w:val="000000"/>
                <w:sz w:val="24"/>
                <w:szCs w:val="24"/>
              </w:rPr>
              <w:t xml:space="preserve"> (po jednym punkcie za każdą pł</w:t>
            </w:r>
            <w:r>
              <w:rPr>
                <w:rFonts w:ascii="Times New Roman" w:hAnsi="Times New Roman"/>
                <w:color w:val="000000"/>
                <w:sz w:val="24"/>
                <w:szCs w:val="24"/>
              </w:rPr>
              <w:t>eć)</w:t>
            </w:r>
          </w:p>
          <w:p w:rsidR="00214D12" w:rsidRPr="00ED234B" w:rsidRDefault="00214D12" w:rsidP="00CA243F">
            <w:pPr>
              <w:rPr>
                <w:rFonts w:ascii="Times New Roman" w:hAnsi="Times New Roman"/>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e</w:t>
            </w:r>
            <w:r w:rsidRPr="00ED234B">
              <w:rPr>
                <w:rFonts w:ascii="Times New Roman" w:hAnsi="Times New Roman"/>
                <w:color w:val="000000"/>
                <w:sz w:val="24"/>
                <w:szCs w:val="24"/>
              </w:rPr>
              <w:t xml:space="preserve"> odpowiedz</w:t>
            </w:r>
            <w:r>
              <w:rPr>
                <w:rFonts w:ascii="Times New Roman" w:hAnsi="Times New Roman"/>
                <w:color w:val="000000"/>
                <w:sz w:val="24"/>
                <w:szCs w:val="24"/>
              </w:rPr>
              <w:t>i</w:t>
            </w:r>
            <w:r w:rsidRPr="00ED234B">
              <w:rPr>
                <w:rFonts w:ascii="Times New Roman" w:hAnsi="Times New Roman"/>
                <w:color w:val="000000"/>
                <w:sz w:val="24"/>
                <w:szCs w:val="24"/>
              </w:rPr>
              <w:t xml:space="preserve">: kobiety – </w:t>
            </w:r>
            <w:r w:rsidRPr="004F34E2">
              <w:rPr>
                <w:rFonts w:ascii="Times New Roman" w:hAnsi="Times New Roman"/>
                <w:b/>
                <w:color w:val="000000"/>
                <w:sz w:val="24"/>
                <w:szCs w:val="24"/>
              </w:rPr>
              <w:t>138</w:t>
            </w:r>
            <w:r w:rsidRPr="00ED234B">
              <w:rPr>
                <w:rFonts w:ascii="Times New Roman" w:hAnsi="Times New Roman"/>
                <w:color w:val="000000"/>
                <w:sz w:val="24"/>
                <w:szCs w:val="24"/>
              </w:rPr>
              <w:t xml:space="preserve">, mężczyźni – </w:t>
            </w:r>
            <w:r w:rsidRPr="004F34E2">
              <w:rPr>
                <w:rFonts w:ascii="Times New Roman" w:hAnsi="Times New Roman"/>
                <w:b/>
                <w:color w:val="000000"/>
                <w:sz w:val="24"/>
                <w:szCs w:val="24"/>
              </w:rPr>
              <w:t>192</w:t>
            </w:r>
          </w:p>
          <w:p w:rsidR="00214D12" w:rsidRPr="00ED234B" w:rsidRDefault="00214D12" w:rsidP="004F34E2">
            <w:pPr>
              <w:rPr>
                <w:rFonts w:ascii="Times New Roman" w:hAnsi="Times New Roman"/>
                <w:b/>
                <w:sz w:val="24"/>
                <w:szCs w:val="24"/>
              </w:rPr>
            </w:pPr>
            <w:r w:rsidRPr="00ED234B">
              <w:rPr>
                <w:rFonts w:ascii="Times New Roman" w:hAnsi="Times New Roman"/>
                <w:b/>
                <w:sz w:val="24"/>
                <w:szCs w:val="24"/>
              </w:rPr>
              <w:t>Uwaga!</w:t>
            </w:r>
          </w:p>
          <w:p w:rsidR="00214D12" w:rsidRPr="00ED234B" w:rsidRDefault="00214D12" w:rsidP="004F34E2">
            <w:pPr>
              <w:rPr>
                <w:rFonts w:ascii="Times New Roman" w:hAnsi="Times New Roman"/>
                <w:color w:val="000000"/>
                <w:sz w:val="24"/>
                <w:szCs w:val="24"/>
              </w:rPr>
            </w:pPr>
            <w:r>
              <w:rPr>
                <w:rFonts w:ascii="Times New Roman" w:hAnsi="Times New Roman"/>
                <w:color w:val="000000"/>
                <w:sz w:val="24"/>
                <w:szCs w:val="24"/>
              </w:rPr>
              <w:t xml:space="preserve">W przypadku otrzymania </w:t>
            </w:r>
            <w:r w:rsidRPr="00ED234B">
              <w:rPr>
                <w:rFonts w:ascii="Times New Roman" w:hAnsi="Times New Roman"/>
                <w:color w:val="000000"/>
                <w:sz w:val="24"/>
                <w:szCs w:val="24"/>
              </w:rPr>
              <w:t>wyników (kobiety – 153, mężczyźni – 177) – 1 punkt</w:t>
            </w:r>
          </w:p>
        </w:tc>
        <w:tc>
          <w:tcPr>
            <w:tcW w:w="1276"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2</w:t>
            </w:r>
          </w:p>
        </w:tc>
        <w:tc>
          <w:tcPr>
            <w:tcW w:w="1560" w:type="dxa"/>
            <w:vMerge/>
          </w:tcPr>
          <w:p w:rsidR="00214D12" w:rsidRPr="00455461" w:rsidRDefault="00214D12" w:rsidP="00455461">
            <w:pPr>
              <w:ind w:right="-108"/>
              <w:jc w:val="center"/>
              <w:rPr>
                <w:rFonts w:ascii="Times New Roman" w:hAnsi="Times New Roman"/>
                <w:b/>
              </w:rPr>
            </w:pPr>
          </w:p>
        </w:tc>
      </w:tr>
      <w:tr w:rsidR="00214D12" w:rsidRPr="00455461" w:rsidTr="00214D12">
        <w:trPr>
          <w:trHeight w:val="721"/>
        </w:trPr>
        <w:tc>
          <w:tcPr>
            <w:tcW w:w="950" w:type="dxa"/>
            <w:vMerge/>
          </w:tcPr>
          <w:p w:rsidR="00214D12" w:rsidRPr="00455461" w:rsidRDefault="00214D12" w:rsidP="00430A61">
            <w:pPr>
              <w:spacing w:beforeLines="60" w:afterLines="60"/>
              <w:rPr>
                <w:rFonts w:ascii="Times New Roman" w:hAnsi="Times New Roman"/>
              </w:rPr>
            </w:pPr>
          </w:p>
        </w:tc>
        <w:tc>
          <w:tcPr>
            <w:tcW w:w="950"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5.4</w:t>
            </w:r>
          </w:p>
        </w:tc>
        <w:tc>
          <w:tcPr>
            <w:tcW w:w="6322" w:type="dxa"/>
          </w:tcPr>
          <w:p w:rsidR="00214D12" w:rsidRPr="00ED234B" w:rsidRDefault="00214D12" w:rsidP="00CA243F">
            <w:pPr>
              <w:rPr>
                <w:rFonts w:ascii="Times New Roman" w:hAnsi="Times New Roman"/>
                <w:color w:val="000000"/>
                <w:sz w:val="24"/>
                <w:szCs w:val="24"/>
              </w:rPr>
            </w:pPr>
            <w:r w:rsidRPr="00ED234B">
              <w:rPr>
                <w:rFonts w:ascii="Times New Roman" w:hAnsi="Times New Roman"/>
                <w:color w:val="000000"/>
                <w:sz w:val="24"/>
                <w:szCs w:val="24"/>
              </w:rPr>
              <w:t xml:space="preserve">Za prawidłowe zestawienie – </w:t>
            </w:r>
            <w:r w:rsidRPr="00ED234B">
              <w:rPr>
                <w:rFonts w:ascii="Times New Roman" w:hAnsi="Times New Roman"/>
                <w:b/>
                <w:color w:val="000000"/>
                <w:sz w:val="24"/>
                <w:szCs w:val="24"/>
              </w:rPr>
              <w:t>3 punkty</w:t>
            </w:r>
            <w:r w:rsidRPr="00ED234B">
              <w:rPr>
                <w:rFonts w:ascii="Times New Roman" w:hAnsi="Times New Roman"/>
                <w:color w:val="000000"/>
                <w:sz w:val="24"/>
                <w:szCs w:val="24"/>
              </w:rPr>
              <w:t xml:space="preserve"> </w:t>
            </w:r>
          </w:p>
          <w:p w:rsidR="00214D12" w:rsidRPr="00ED234B" w:rsidRDefault="00214D12" w:rsidP="00CA243F">
            <w:pPr>
              <w:rPr>
                <w:rFonts w:ascii="Times New Roman" w:hAnsi="Times New Roman"/>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e</w:t>
            </w:r>
            <w:r w:rsidRPr="00ED234B">
              <w:rPr>
                <w:rFonts w:ascii="Times New Roman" w:hAnsi="Times New Roman"/>
                <w:color w:val="000000"/>
                <w:sz w:val="24"/>
                <w:szCs w:val="24"/>
              </w:rPr>
              <w:t xml:space="preserve"> odpowiedz</w:t>
            </w:r>
            <w:r>
              <w:rPr>
                <w:rFonts w:ascii="Times New Roman" w:hAnsi="Times New Roman"/>
                <w:color w:val="000000"/>
                <w:sz w:val="24"/>
                <w:szCs w:val="24"/>
              </w:rPr>
              <w:t>i</w:t>
            </w:r>
            <w:r w:rsidRPr="00ED234B">
              <w:rPr>
                <w:rFonts w:ascii="Times New Roman" w:hAnsi="Times New Roman"/>
                <w:color w:val="000000"/>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tblPr>
            <w:tblGrid>
              <w:gridCol w:w="1985"/>
              <w:gridCol w:w="1985"/>
            </w:tblGrid>
            <w:tr w:rsidR="00214D12" w:rsidRPr="00ED234B" w:rsidTr="00455461">
              <w:trPr>
                <w:tblHeader/>
                <w:tblCellSpacing w:w="0" w:type="dxa"/>
              </w:trPr>
              <w:tc>
                <w:tcPr>
                  <w:tcW w:w="198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14D12" w:rsidRPr="00ED234B" w:rsidRDefault="00214D12" w:rsidP="000E1959">
                  <w:pPr>
                    <w:jc w:val="center"/>
                    <w:rPr>
                      <w:rFonts w:ascii="Times New Roman" w:hAnsi="Times New Roman"/>
                      <w:b/>
                      <w:bCs/>
                      <w:sz w:val="24"/>
                      <w:szCs w:val="24"/>
                      <w:lang w:eastAsia="pl-PL"/>
                    </w:rPr>
                  </w:pPr>
                  <w:r w:rsidRPr="00ED234B">
                    <w:rPr>
                      <w:rFonts w:ascii="Times New Roman" w:hAnsi="Times New Roman"/>
                      <w:b/>
                      <w:bCs/>
                      <w:color w:val="000000"/>
                      <w:sz w:val="24"/>
                      <w:szCs w:val="24"/>
                      <w:lang w:eastAsia="pl-PL"/>
                    </w:rPr>
                    <w:t>nazwisko</w:t>
                  </w:r>
                </w:p>
              </w:tc>
              <w:tc>
                <w:tcPr>
                  <w:tcW w:w="1985"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214D12" w:rsidRPr="00ED234B" w:rsidRDefault="00214D12" w:rsidP="000E1959">
                  <w:pPr>
                    <w:jc w:val="center"/>
                    <w:rPr>
                      <w:rFonts w:ascii="Times New Roman" w:hAnsi="Times New Roman"/>
                      <w:b/>
                      <w:bCs/>
                      <w:sz w:val="24"/>
                      <w:szCs w:val="24"/>
                      <w:lang w:eastAsia="pl-PL"/>
                    </w:rPr>
                  </w:pPr>
                  <w:r w:rsidRPr="00ED234B">
                    <w:rPr>
                      <w:rFonts w:ascii="Times New Roman" w:hAnsi="Times New Roman"/>
                      <w:b/>
                      <w:bCs/>
                      <w:color w:val="000000"/>
                      <w:sz w:val="24"/>
                      <w:szCs w:val="24"/>
                      <w:lang w:eastAsia="pl-PL"/>
                    </w:rPr>
                    <w:t>imię</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DYLAG</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JACEK</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NAJDA</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PIOTR</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PIETRASZEWSKI</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STEFAN</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SIECZKOWSKI</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MACIEJ</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ZALESKA</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JULIA</w:t>
                  </w:r>
                </w:p>
              </w:tc>
            </w:tr>
          </w:tbl>
          <w:p w:rsidR="00214D12" w:rsidRDefault="00214D12" w:rsidP="004F34E2">
            <w:pPr>
              <w:rPr>
                <w:rFonts w:ascii="Times New Roman" w:hAnsi="Times New Roman"/>
                <w:b/>
                <w:sz w:val="24"/>
                <w:szCs w:val="24"/>
              </w:rPr>
            </w:pPr>
          </w:p>
          <w:p w:rsidR="00214D12" w:rsidRPr="00ED234B" w:rsidRDefault="00214D12" w:rsidP="004F34E2">
            <w:pPr>
              <w:rPr>
                <w:rFonts w:ascii="Times New Roman" w:hAnsi="Times New Roman"/>
                <w:b/>
                <w:sz w:val="24"/>
                <w:szCs w:val="24"/>
              </w:rPr>
            </w:pPr>
            <w:r w:rsidRPr="00ED234B">
              <w:rPr>
                <w:rFonts w:ascii="Times New Roman" w:hAnsi="Times New Roman"/>
                <w:b/>
                <w:sz w:val="24"/>
                <w:szCs w:val="24"/>
              </w:rPr>
              <w:t>Uwaga!</w:t>
            </w:r>
          </w:p>
          <w:p w:rsidR="00214D12" w:rsidRPr="004F34E2" w:rsidRDefault="00214D12" w:rsidP="004F34E2">
            <w:pPr>
              <w:widowControl w:val="0"/>
              <w:suppressAutoHyphens/>
              <w:rPr>
                <w:rFonts w:ascii="Times New Roman" w:hAnsi="Times New Roman"/>
              </w:rPr>
            </w:pPr>
            <w:r w:rsidRPr="004F34E2">
              <w:rPr>
                <w:rFonts w:ascii="Times New Roman" w:hAnsi="Times New Roman"/>
                <w:color w:val="000000"/>
              </w:rPr>
              <w:t>W przypadku prawidłowego nieposortowanego zestawienia – 2 punkty</w:t>
            </w:r>
          </w:p>
          <w:p w:rsidR="00214D12" w:rsidRPr="00ED234B" w:rsidRDefault="00214D12" w:rsidP="003D5FC4">
            <w:pPr>
              <w:pStyle w:val="Tekstpodstawowy3"/>
              <w:rPr>
                <w:rFonts w:ascii="Times New Roman" w:hAnsi="Times New Roman"/>
                <w:sz w:val="24"/>
                <w:szCs w:val="24"/>
              </w:rPr>
            </w:pPr>
          </w:p>
        </w:tc>
        <w:tc>
          <w:tcPr>
            <w:tcW w:w="1276" w:type="dxa"/>
            <w:vAlign w:val="center"/>
          </w:tcPr>
          <w:p w:rsidR="00214D12" w:rsidRPr="00214D12" w:rsidRDefault="00214D12" w:rsidP="00430A61">
            <w:pPr>
              <w:spacing w:beforeLines="60" w:afterLines="60"/>
              <w:jc w:val="center"/>
              <w:rPr>
                <w:rFonts w:ascii="Times New Roman" w:hAnsi="Times New Roman"/>
                <w:b/>
              </w:rPr>
            </w:pPr>
            <w:r w:rsidRPr="00214D12">
              <w:rPr>
                <w:rFonts w:ascii="Times New Roman" w:hAnsi="Times New Roman"/>
                <w:b/>
              </w:rPr>
              <w:t>3</w:t>
            </w:r>
          </w:p>
        </w:tc>
        <w:tc>
          <w:tcPr>
            <w:tcW w:w="1560" w:type="dxa"/>
            <w:vMerge/>
          </w:tcPr>
          <w:p w:rsidR="00214D12" w:rsidRPr="00455461" w:rsidRDefault="00214D12" w:rsidP="00455461">
            <w:pPr>
              <w:ind w:right="-108"/>
              <w:jc w:val="center"/>
              <w:rPr>
                <w:rFonts w:ascii="Times New Roman" w:hAnsi="Times New Roman"/>
                <w:b/>
              </w:rPr>
            </w:pPr>
          </w:p>
        </w:tc>
      </w:tr>
      <w:tr w:rsidR="00214D12" w:rsidRPr="00455461" w:rsidTr="00214D12">
        <w:trPr>
          <w:trHeight w:val="721"/>
        </w:trPr>
        <w:tc>
          <w:tcPr>
            <w:tcW w:w="950" w:type="dxa"/>
            <w:vMerge/>
          </w:tcPr>
          <w:p w:rsidR="00214D12" w:rsidRPr="00455461" w:rsidRDefault="00214D12" w:rsidP="00430A61">
            <w:pPr>
              <w:spacing w:beforeLines="60" w:afterLines="60"/>
              <w:rPr>
                <w:rFonts w:ascii="Times New Roman" w:hAnsi="Times New Roman"/>
              </w:rPr>
            </w:pPr>
          </w:p>
        </w:tc>
        <w:tc>
          <w:tcPr>
            <w:tcW w:w="950"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5.5</w:t>
            </w:r>
          </w:p>
        </w:tc>
        <w:tc>
          <w:tcPr>
            <w:tcW w:w="6322" w:type="dxa"/>
          </w:tcPr>
          <w:p w:rsidR="00214D12" w:rsidRDefault="00214D12" w:rsidP="00CA243F">
            <w:pPr>
              <w:rPr>
                <w:rFonts w:ascii="Times New Roman" w:hAnsi="Times New Roman"/>
                <w:b/>
                <w:sz w:val="24"/>
                <w:szCs w:val="24"/>
              </w:rPr>
            </w:pPr>
            <w:r w:rsidRPr="00ED234B">
              <w:rPr>
                <w:rFonts w:ascii="Times New Roman" w:hAnsi="Times New Roman"/>
                <w:sz w:val="24"/>
                <w:szCs w:val="24"/>
              </w:rPr>
              <w:t xml:space="preserve">Za prawidłowy </w:t>
            </w:r>
            <w:r w:rsidRPr="00ED234B">
              <w:rPr>
                <w:rFonts w:ascii="Times New Roman" w:hAnsi="Times New Roman"/>
                <w:color w:val="000000"/>
                <w:sz w:val="24"/>
                <w:szCs w:val="24"/>
              </w:rPr>
              <w:t xml:space="preserve">wynik </w:t>
            </w:r>
            <w:r w:rsidRPr="00ED234B">
              <w:rPr>
                <w:rFonts w:ascii="Times New Roman" w:hAnsi="Times New Roman"/>
                <w:sz w:val="24"/>
                <w:szCs w:val="24"/>
              </w:rPr>
              <w:t xml:space="preserve">– </w:t>
            </w:r>
            <w:r w:rsidRPr="00ED234B">
              <w:rPr>
                <w:rFonts w:ascii="Times New Roman" w:hAnsi="Times New Roman"/>
                <w:b/>
                <w:sz w:val="24"/>
                <w:szCs w:val="24"/>
              </w:rPr>
              <w:t>3 punkty</w:t>
            </w:r>
          </w:p>
          <w:p w:rsidR="00214D12" w:rsidRDefault="00214D12" w:rsidP="004F34E2">
            <w:pPr>
              <w:rPr>
                <w:rFonts w:ascii="Times New Roman" w:hAnsi="Times New Roman"/>
                <w:b/>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a</w:t>
            </w:r>
            <w:r w:rsidRPr="00ED234B">
              <w:rPr>
                <w:rFonts w:ascii="Times New Roman" w:hAnsi="Times New Roman"/>
                <w:color w:val="000000"/>
                <w:sz w:val="24"/>
                <w:szCs w:val="24"/>
              </w:rPr>
              <w:t xml:space="preserve"> odpowied</w:t>
            </w:r>
            <w:r>
              <w:rPr>
                <w:rFonts w:ascii="Times New Roman" w:hAnsi="Times New Roman"/>
                <w:color w:val="000000"/>
                <w:sz w:val="24"/>
                <w:szCs w:val="24"/>
              </w:rPr>
              <w:t>ź</w:t>
            </w:r>
            <w:r w:rsidRPr="00ED234B">
              <w:rPr>
                <w:rFonts w:ascii="Times New Roman" w:hAnsi="Times New Roman"/>
                <w:sz w:val="24"/>
                <w:szCs w:val="24"/>
              </w:rPr>
              <w:t xml:space="preserve">: </w:t>
            </w:r>
            <w:r w:rsidRPr="004F34E2">
              <w:rPr>
                <w:rFonts w:ascii="Times New Roman" w:hAnsi="Times New Roman"/>
                <w:b/>
                <w:color w:val="000000"/>
                <w:sz w:val="24"/>
                <w:szCs w:val="24"/>
              </w:rPr>
              <w:t>31</w:t>
            </w:r>
            <w:r w:rsidR="00D23843">
              <w:rPr>
                <w:rFonts w:ascii="Times New Roman" w:hAnsi="Times New Roman"/>
                <w:b/>
                <w:color w:val="000000"/>
                <w:sz w:val="24"/>
                <w:szCs w:val="24"/>
              </w:rPr>
              <w:t>6</w:t>
            </w:r>
          </w:p>
          <w:p w:rsidR="00214D12" w:rsidRPr="00ED234B" w:rsidRDefault="00214D12" w:rsidP="004F34E2">
            <w:pPr>
              <w:rPr>
                <w:rFonts w:ascii="Times New Roman" w:hAnsi="Times New Roman"/>
                <w:b/>
                <w:sz w:val="24"/>
                <w:szCs w:val="24"/>
              </w:rPr>
            </w:pPr>
            <w:r w:rsidRPr="00ED234B">
              <w:rPr>
                <w:rFonts w:ascii="Times New Roman" w:hAnsi="Times New Roman"/>
                <w:b/>
                <w:sz w:val="24"/>
                <w:szCs w:val="24"/>
              </w:rPr>
              <w:t>Uwaga!</w:t>
            </w:r>
          </w:p>
          <w:p w:rsidR="00214D12" w:rsidRPr="004F34E2" w:rsidRDefault="00214D12" w:rsidP="00D23843">
            <w:pPr>
              <w:widowControl w:val="0"/>
              <w:suppressAutoHyphens/>
              <w:rPr>
                <w:rFonts w:ascii="Times New Roman" w:hAnsi="Times New Roman"/>
                <w:color w:val="000000"/>
                <w:sz w:val="24"/>
                <w:szCs w:val="24"/>
              </w:rPr>
            </w:pPr>
            <w:r w:rsidRPr="004F34E2">
              <w:rPr>
                <w:rFonts w:ascii="Times New Roman" w:hAnsi="Times New Roman"/>
                <w:color w:val="000000"/>
                <w:sz w:val="24"/>
                <w:szCs w:val="24"/>
              </w:rPr>
              <w:t xml:space="preserve">Za wynik nie uwzględniający studentów spoza kampusu </w:t>
            </w:r>
            <w:r>
              <w:rPr>
                <w:rFonts w:ascii="Times New Roman" w:hAnsi="Times New Roman"/>
                <w:color w:val="000000"/>
                <w:sz w:val="24"/>
                <w:szCs w:val="24"/>
              </w:rPr>
              <w:t>(</w:t>
            </w:r>
            <w:r w:rsidRPr="00ED234B">
              <w:rPr>
                <w:rFonts w:ascii="Times New Roman" w:hAnsi="Times New Roman"/>
                <w:sz w:val="24"/>
                <w:szCs w:val="24"/>
              </w:rPr>
              <w:t>31</w:t>
            </w:r>
            <w:r w:rsidR="00D23843">
              <w:rPr>
                <w:rFonts w:ascii="Times New Roman" w:hAnsi="Times New Roman"/>
                <w:sz w:val="24"/>
                <w:szCs w:val="24"/>
              </w:rPr>
              <w:t>1</w:t>
            </w:r>
            <w:bookmarkStart w:id="0" w:name="_GoBack"/>
            <w:bookmarkEnd w:id="0"/>
            <w:r>
              <w:rPr>
                <w:rFonts w:ascii="Times New Roman" w:hAnsi="Times New Roman"/>
                <w:color w:val="000000"/>
                <w:sz w:val="24"/>
                <w:szCs w:val="24"/>
              </w:rPr>
              <w:t xml:space="preserve">) </w:t>
            </w:r>
            <w:r w:rsidRPr="004F34E2">
              <w:rPr>
                <w:rFonts w:ascii="Times New Roman" w:hAnsi="Times New Roman"/>
                <w:color w:val="000000"/>
                <w:sz w:val="24"/>
                <w:szCs w:val="24"/>
              </w:rPr>
              <w:t>– 1 punkt</w:t>
            </w:r>
          </w:p>
        </w:tc>
        <w:tc>
          <w:tcPr>
            <w:tcW w:w="1276" w:type="dxa"/>
            <w:vAlign w:val="center"/>
          </w:tcPr>
          <w:p w:rsidR="00214D12" w:rsidRPr="00214D12" w:rsidRDefault="00214D12" w:rsidP="00430A61">
            <w:pPr>
              <w:spacing w:beforeLines="60" w:afterLines="60"/>
              <w:jc w:val="center"/>
              <w:rPr>
                <w:rFonts w:ascii="Times New Roman" w:hAnsi="Times New Roman"/>
                <w:b/>
              </w:rPr>
            </w:pPr>
            <w:r w:rsidRPr="00214D12">
              <w:rPr>
                <w:rFonts w:ascii="Times New Roman" w:hAnsi="Times New Roman"/>
                <w:b/>
              </w:rPr>
              <w:t>3</w:t>
            </w:r>
          </w:p>
        </w:tc>
        <w:tc>
          <w:tcPr>
            <w:tcW w:w="1560" w:type="dxa"/>
            <w:vMerge/>
          </w:tcPr>
          <w:p w:rsidR="00214D12" w:rsidRPr="00455461" w:rsidRDefault="00214D12" w:rsidP="00455461">
            <w:pPr>
              <w:ind w:right="-108"/>
              <w:jc w:val="center"/>
              <w:rPr>
                <w:rFonts w:ascii="Times New Roman" w:hAnsi="Times New Roman"/>
                <w:b/>
              </w:rPr>
            </w:pPr>
          </w:p>
        </w:tc>
      </w:tr>
    </w:tbl>
    <w:p w:rsidR="004F34E2" w:rsidRDefault="004F34E2"/>
    <w:p w:rsidR="004F34E2" w:rsidRDefault="004F34E2"/>
    <w:p w:rsidR="004F34E2" w:rsidRDefault="004F34E2"/>
    <w:p w:rsidR="004F34E2" w:rsidRDefault="004F34E2"/>
    <w:p w:rsidR="004F34E2" w:rsidRDefault="004F34E2"/>
    <w:p w:rsidR="004F34E2" w:rsidRDefault="004F34E2"/>
    <w:p w:rsidR="004F34E2" w:rsidRDefault="004F34E2"/>
    <w:p w:rsidR="004F34E2" w:rsidRDefault="004F34E2"/>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0"/>
        <w:gridCol w:w="950"/>
        <w:gridCol w:w="6322"/>
        <w:gridCol w:w="1276"/>
        <w:gridCol w:w="1560"/>
      </w:tblGrid>
      <w:tr w:rsidR="004F34E2" w:rsidRPr="00455461" w:rsidTr="00540963">
        <w:trPr>
          <w:trHeight w:val="721"/>
        </w:trPr>
        <w:tc>
          <w:tcPr>
            <w:tcW w:w="950" w:type="dxa"/>
          </w:tcPr>
          <w:p w:rsidR="004F34E2" w:rsidRPr="00214D12" w:rsidRDefault="004F34E2" w:rsidP="00430A61">
            <w:pPr>
              <w:spacing w:beforeLines="60" w:afterLines="60"/>
              <w:rPr>
                <w:rFonts w:ascii="Times New Roman" w:hAnsi="Times New Roman"/>
                <w:sz w:val="20"/>
                <w:szCs w:val="20"/>
              </w:rPr>
            </w:pPr>
            <w:r w:rsidRPr="00214D12">
              <w:rPr>
                <w:rFonts w:ascii="Times New Roman" w:hAnsi="Times New Roman"/>
                <w:b/>
                <w:sz w:val="20"/>
                <w:szCs w:val="20"/>
              </w:rPr>
              <w:lastRenderedPageBreak/>
              <w:t>Numer zadania</w:t>
            </w:r>
          </w:p>
        </w:tc>
        <w:tc>
          <w:tcPr>
            <w:tcW w:w="950" w:type="dxa"/>
          </w:tcPr>
          <w:p w:rsidR="004F34E2" w:rsidRPr="00214D12" w:rsidRDefault="004F34E2" w:rsidP="00430A61">
            <w:pPr>
              <w:spacing w:beforeLines="60" w:afterLines="60"/>
              <w:jc w:val="center"/>
              <w:rPr>
                <w:rFonts w:ascii="Times New Roman" w:hAnsi="Times New Roman"/>
                <w:sz w:val="20"/>
                <w:szCs w:val="20"/>
              </w:rPr>
            </w:pPr>
            <w:r w:rsidRPr="00214D12">
              <w:rPr>
                <w:rFonts w:ascii="Times New Roman" w:hAnsi="Times New Roman"/>
                <w:b/>
                <w:sz w:val="20"/>
                <w:szCs w:val="20"/>
              </w:rPr>
              <w:t>Część zadania</w:t>
            </w:r>
          </w:p>
        </w:tc>
        <w:tc>
          <w:tcPr>
            <w:tcW w:w="6322" w:type="dxa"/>
          </w:tcPr>
          <w:p w:rsidR="004F34E2" w:rsidRPr="00214D12" w:rsidRDefault="004F34E2" w:rsidP="000E1959">
            <w:pPr>
              <w:jc w:val="center"/>
              <w:rPr>
                <w:rFonts w:ascii="Times New Roman" w:hAnsi="Times New Roman"/>
                <w:b/>
                <w:sz w:val="20"/>
                <w:szCs w:val="20"/>
              </w:rPr>
            </w:pPr>
          </w:p>
          <w:p w:rsidR="004F34E2" w:rsidRPr="00214D12" w:rsidRDefault="004F34E2" w:rsidP="004F34E2">
            <w:pPr>
              <w:pStyle w:val="Tekstpodstawowy3"/>
              <w:jc w:val="center"/>
              <w:rPr>
                <w:rFonts w:ascii="Times New Roman" w:hAnsi="Times New Roman"/>
                <w:sz w:val="20"/>
                <w:szCs w:val="20"/>
              </w:rPr>
            </w:pPr>
            <w:r w:rsidRPr="00214D12">
              <w:rPr>
                <w:rFonts w:ascii="Times New Roman" w:hAnsi="Times New Roman"/>
                <w:b/>
                <w:sz w:val="20"/>
                <w:szCs w:val="20"/>
              </w:rPr>
              <w:t>Czynność</w:t>
            </w:r>
          </w:p>
        </w:tc>
        <w:tc>
          <w:tcPr>
            <w:tcW w:w="1276" w:type="dxa"/>
          </w:tcPr>
          <w:p w:rsidR="004F34E2" w:rsidRPr="00214D12" w:rsidRDefault="004F34E2" w:rsidP="00430A61">
            <w:pPr>
              <w:spacing w:beforeLines="60" w:afterLines="60"/>
              <w:jc w:val="center"/>
              <w:rPr>
                <w:rFonts w:ascii="Times New Roman" w:hAnsi="Times New Roman"/>
                <w:sz w:val="20"/>
                <w:szCs w:val="20"/>
              </w:rPr>
            </w:pPr>
            <w:r w:rsidRPr="00214D12">
              <w:rPr>
                <w:rFonts w:ascii="Times New Roman" w:hAnsi="Times New Roman"/>
                <w:b/>
                <w:sz w:val="20"/>
                <w:szCs w:val="20"/>
              </w:rPr>
              <w:t>Maksymalna punktacja za część zadania</w:t>
            </w:r>
          </w:p>
        </w:tc>
        <w:tc>
          <w:tcPr>
            <w:tcW w:w="1560" w:type="dxa"/>
          </w:tcPr>
          <w:p w:rsidR="004F34E2" w:rsidRPr="00214D12" w:rsidRDefault="004F34E2" w:rsidP="00455461">
            <w:pPr>
              <w:ind w:right="-108"/>
              <w:jc w:val="center"/>
              <w:rPr>
                <w:rFonts w:ascii="Times New Roman" w:hAnsi="Times New Roman"/>
                <w:b/>
                <w:sz w:val="20"/>
                <w:szCs w:val="20"/>
              </w:rPr>
            </w:pPr>
            <w:r w:rsidRPr="00214D12">
              <w:rPr>
                <w:rFonts w:ascii="Times New Roman" w:hAnsi="Times New Roman"/>
                <w:b/>
                <w:sz w:val="20"/>
                <w:szCs w:val="20"/>
              </w:rPr>
              <w:t>Maksymalna punktacja za zadanie</w:t>
            </w:r>
          </w:p>
        </w:tc>
      </w:tr>
      <w:tr w:rsidR="004F34E2" w:rsidRPr="00455461" w:rsidTr="00214D12">
        <w:trPr>
          <w:trHeight w:val="721"/>
        </w:trPr>
        <w:tc>
          <w:tcPr>
            <w:tcW w:w="950" w:type="dxa"/>
            <w:vMerge w:val="restart"/>
            <w:vAlign w:val="center"/>
          </w:tcPr>
          <w:p w:rsidR="004F34E2" w:rsidRPr="00455461" w:rsidRDefault="004F34E2" w:rsidP="00430A61">
            <w:pPr>
              <w:spacing w:beforeLines="60" w:afterLines="60"/>
              <w:jc w:val="center"/>
              <w:rPr>
                <w:rFonts w:ascii="Times New Roman" w:hAnsi="Times New Roman"/>
              </w:rPr>
            </w:pPr>
            <w:r w:rsidRPr="00455461">
              <w:rPr>
                <w:rFonts w:ascii="Times New Roman" w:hAnsi="Times New Roman"/>
              </w:rPr>
              <w:t>6.</w:t>
            </w:r>
          </w:p>
        </w:tc>
        <w:tc>
          <w:tcPr>
            <w:tcW w:w="950" w:type="dxa"/>
            <w:vAlign w:val="center"/>
          </w:tcPr>
          <w:p w:rsidR="004F34E2" w:rsidRPr="00455461" w:rsidRDefault="004F34E2" w:rsidP="00430A61">
            <w:pPr>
              <w:spacing w:beforeLines="60" w:afterLines="60"/>
              <w:jc w:val="center"/>
              <w:rPr>
                <w:rFonts w:ascii="Times New Roman" w:hAnsi="Times New Roman"/>
              </w:rPr>
            </w:pPr>
            <w:r w:rsidRPr="00455461">
              <w:rPr>
                <w:rFonts w:ascii="Times New Roman" w:hAnsi="Times New Roman"/>
              </w:rPr>
              <w:t>6.1</w:t>
            </w:r>
          </w:p>
        </w:tc>
        <w:tc>
          <w:tcPr>
            <w:tcW w:w="6322" w:type="dxa"/>
          </w:tcPr>
          <w:p w:rsidR="004F34E2" w:rsidRPr="00ED234B" w:rsidRDefault="004F34E2" w:rsidP="00CA243F">
            <w:pPr>
              <w:rPr>
                <w:rFonts w:ascii="Times New Roman" w:hAnsi="Times New Roman"/>
                <w:b/>
                <w:color w:val="000000"/>
                <w:sz w:val="24"/>
                <w:szCs w:val="24"/>
              </w:rPr>
            </w:pPr>
            <w:r w:rsidRPr="00ED234B">
              <w:rPr>
                <w:rFonts w:ascii="Times New Roman" w:hAnsi="Times New Roman"/>
                <w:sz w:val="24"/>
                <w:szCs w:val="24"/>
              </w:rPr>
              <w:t xml:space="preserve">Za </w:t>
            </w:r>
            <w:r w:rsidRPr="00ED234B">
              <w:rPr>
                <w:rFonts w:ascii="Times New Roman" w:hAnsi="Times New Roman"/>
                <w:color w:val="000000"/>
                <w:sz w:val="24"/>
                <w:szCs w:val="24"/>
              </w:rPr>
              <w:t xml:space="preserve">poprawny plik wynikowy - </w:t>
            </w:r>
            <w:r w:rsidRPr="00ED234B">
              <w:rPr>
                <w:rFonts w:ascii="Times New Roman" w:hAnsi="Times New Roman"/>
                <w:b/>
                <w:color w:val="000000"/>
                <w:sz w:val="24"/>
                <w:szCs w:val="24"/>
              </w:rPr>
              <w:t>3 punkty</w:t>
            </w:r>
          </w:p>
          <w:p w:rsidR="004F34E2" w:rsidRPr="00ED234B" w:rsidRDefault="004F34E2" w:rsidP="004F34E2">
            <w:pPr>
              <w:rPr>
                <w:rFonts w:ascii="Times New Roman" w:hAnsi="Times New Roman"/>
                <w:b/>
                <w:sz w:val="24"/>
                <w:szCs w:val="24"/>
              </w:rPr>
            </w:pPr>
            <w:r w:rsidRPr="00ED234B">
              <w:rPr>
                <w:rFonts w:ascii="Times New Roman" w:hAnsi="Times New Roman"/>
                <w:b/>
                <w:sz w:val="24"/>
                <w:szCs w:val="24"/>
              </w:rPr>
              <w:t>Uwaga!</w:t>
            </w:r>
          </w:p>
          <w:p w:rsidR="004F34E2" w:rsidRPr="00ED234B" w:rsidRDefault="004F34E2" w:rsidP="00CA243F">
            <w:pPr>
              <w:rPr>
                <w:rFonts w:ascii="Times New Roman" w:hAnsi="Times New Roman"/>
                <w:b/>
                <w:sz w:val="24"/>
                <w:szCs w:val="24"/>
              </w:rPr>
            </w:pPr>
            <w:r w:rsidRPr="00ED234B">
              <w:rPr>
                <w:rFonts w:ascii="Times New Roman" w:hAnsi="Times New Roman"/>
                <w:sz w:val="24"/>
                <w:szCs w:val="24"/>
              </w:rPr>
              <w:t xml:space="preserve">W przypadku pominięcia ostatniego wiersza – </w:t>
            </w:r>
            <w:r w:rsidRPr="00D12C69">
              <w:rPr>
                <w:rFonts w:ascii="Times New Roman" w:hAnsi="Times New Roman"/>
                <w:sz w:val="24"/>
                <w:szCs w:val="24"/>
              </w:rPr>
              <w:t>2 punkty</w:t>
            </w:r>
          </w:p>
          <w:p w:rsidR="004F34E2" w:rsidRPr="00ED234B" w:rsidRDefault="004F34E2" w:rsidP="00CA243F">
            <w:pPr>
              <w:rPr>
                <w:rFonts w:ascii="Times New Roman" w:hAnsi="Times New Roman"/>
                <w:sz w:val="24"/>
                <w:szCs w:val="24"/>
              </w:rPr>
            </w:pPr>
            <w:r w:rsidRPr="00ED234B">
              <w:rPr>
                <w:rFonts w:ascii="Times New Roman" w:hAnsi="Times New Roman"/>
                <w:sz w:val="24"/>
                <w:szCs w:val="24"/>
              </w:rPr>
              <w:t xml:space="preserve">W przypadku </w:t>
            </w:r>
            <w:r w:rsidRPr="00ED234B">
              <w:rPr>
                <w:rFonts w:ascii="Times New Roman" w:hAnsi="Times New Roman"/>
                <w:color w:val="000000"/>
                <w:sz w:val="24"/>
                <w:szCs w:val="24"/>
              </w:rPr>
              <w:t>pliku z błędnym wykonaniem zawinięcia cyklicznego albo bez zawijania –</w:t>
            </w:r>
            <w:r w:rsidRPr="00D12C69">
              <w:rPr>
                <w:rFonts w:ascii="Times New Roman" w:hAnsi="Times New Roman"/>
                <w:color w:val="000000"/>
                <w:sz w:val="24"/>
                <w:szCs w:val="24"/>
              </w:rPr>
              <w:t xml:space="preserve"> 1 p</w:t>
            </w:r>
            <w:r w:rsidR="00D12C69" w:rsidRPr="00D12C69">
              <w:rPr>
                <w:rFonts w:ascii="Times New Roman" w:hAnsi="Times New Roman"/>
                <w:color w:val="000000"/>
                <w:sz w:val="24"/>
                <w:szCs w:val="24"/>
              </w:rPr>
              <w:t>un</w:t>
            </w:r>
            <w:r w:rsidRPr="00D12C69">
              <w:rPr>
                <w:rFonts w:ascii="Times New Roman" w:hAnsi="Times New Roman"/>
                <w:color w:val="000000"/>
                <w:sz w:val="24"/>
                <w:szCs w:val="24"/>
              </w:rPr>
              <w:t>kt</w:t>
            </w:r>
            <w:r w:rsidRPr="00D12C69">
              <w:rPr>
                <w:rFonts w:ascii="Times New Roman" w:hAnsi="Times New Roman"/>
                <w:sz w:val="24"/>
                <w:szCs w:val="24"/>
              </w:rPr>
              <w:t xml:space="preserve"> </w:t>
            </w:r>
          </w:p>
          <w:tbl>
            <w:tblPr>
              <w:tblStyle w:val="Tabela-Siatka"/>
              <w:tblW w:w="5926" w:type="dxa"/>
              <w:tblLayout w:type="fixed"/>
              <w:tblLook w:val="04A0"/>
            </w:tblPr>
            <w:tblGrid>
              <w:gridCol w:w="540"/>
              <w:gridCol w:w="1658"/>
              <w:gridCol w:w="1885"/>
              <w:gridCol w:w="1843"/>
            </w:tblGrid>
            <w:tr w:rsidR="00D12C69" w:rsidRPr="00ED234B" w:rsidTr="00D12C69">
              <w:trPr>
                <w:cantSplit/>
                <w:trHeight w:val="1143"/>
              </w:trPr>
              <w:tc>
                <w:tcPr>
                  <w:tcW w:w="540" w:type="dxa"/>
                  <w:textDirection w:val="btLr"/>
                </w:tcPr>
                <w:p w:rsidR="004F34E2" w:rsidRPr="00D12C69" w:rsidRDefault="004F34E2" w:rsidP="00D12C69">
                  <w:pPr>
                    <w:ind w:left="113" w:right="113"/>
                    <w:rPr>
                      <w:rFonts w:ascii="Times New Roman" w:hAnsi="Times New Roman" w:cs="Times New Roman"/>
                      <w:color w:val="000000"/>
                      <w:sz w:val="16"/>
                      <w:szCs w:val="16"/>
                    </w:rPr>
                  </w:pPr>
                  <w:r w:rsidRPr="00D12C69">
                    <w:rPr>
                      <w:rFonts w:ascii="Times New Roman" w:hAnsi="Times New Roman" w:cs="Times New Roman"/>
                      <w:color w:val="000000"/>
                      <w:sz w:val="16"/>
                      <w:szCs w:val="16"/>
                    </w:rPr>
                    <w:t>Nr wiersza</w:t>
                  </w:r>
                </w:p>
              </w:tc>
              <w:tc>
                <w:tcPr>
                  <w:tcW w:w="1658" w:type="dxa"/>
                  <w:vAlign w:val="center"/>
                </w:tcPr>
                <w:p w:rsidR="004F34E2" w:rsidRPr="004F34E2" w:rsidRDefault="004F34E2" w:rsidP="00D12C69">
                  <w:pPr>
                    <w:jc w:val="center"/>
                    <w:rPr>
                      <w:rFonts w:ascii="Times New Roman" w:hAnsi="Times New Roman" w:cs="Times New Roman"/>
                      <w:color w:val="000000"/>
                      <w:sz w:val="18"/>
                      <w:szCs w:val="18"/>
                    </w:rPr>
                  </w:pPr>
                  <w:r w:rsidRPr="004F34E2">
                    <w:rPr>
                      <w:rFonts w:ascii="Times New Roman" w:hAnsi="Times New Roman" w:cs="Times New Roman"/>
                      <w:color w:val="000000"/>
                      <w:sz w:val="18"/>
                      <w:szCs w:val="18"/>
                    </w:rPr>
                    <w:t>Tekst jawny</w:t>
                  </w:r>
                </w:p>
              </w:tc>
              <w:tc>
                <w:tcPr>
                  <w:tcW w:w="1885" w:type="dxa"/>
                  <w:vAlign w:val="center"/>
                </w:tcPr>
                <w:p w:rsidR="004F34E2" w:rsidRPr="004F34E2" w:rsidRDefault="004F34E2" w:rsidP="00D12C69">
                  <w:pPr>
                    <w:jc w:val="center"/>
                    <w:rPr>
                      <w:rFonts w:ascii="Times New Roman" w:hAnsi="Times New Roman" w:cs="Times New Roman"/>
                      <w:color w:val="000000"/>
                      <w:sz w:val="18"/>
                      <w:szCs w:val="18"/>
                    </w:rPr>
                  </w:pPr>
                  <w:r w:rsidRPr="004F34E2">
                    <w:rPr>
                      <w:rFonts w:ascii="Times New Roman" w:hAnsi="Times New Roman" w:cs="Times New Roman"/>
                      <w:color w:val="000000"/>
                      <w:sz w:val="18"/>
                      <w:szCs w:val="18"/>
                    </w:rPr>
                    <w:t>Tekst zaszyfrowany</w:t>
                  </w:r>
                </w:p>
              </w:tc>
              <w:tc>
                <w:tcPr>
                  <w:tcW w:w="1843" w:type="dxa"/>
                  <w:vAlign w:val="center"/>
                </w:tcPr>
                <w:p w:rsidR="004F34E2" w:rsidRPr="004F34E2" w:rsidRDefault="004F34E2" w:rsidP="00D12C69">
                  <w:pPr>
                    <w:jc w:val="center"/>
                    <w:rPr>
                      <w:rFonts w:ascii="Times New Roman" w:hAnsi="Times New Roman" w:cs="Times New Roman"/>
                      <w:color w:val="000000"/>
                      <w:sz w:val="18"/>
                      <w:szCs w:val="18"/>
                    </w:rPr>
                  </w:pPr>
                  <w:r w:rsidRPr="004F34E2">
                    <w:rPr>
                      <w:rFonts w:ascii="Times New Roman" w:hAnsi="Times New Roman" w:cs="Times New Roman"/>
                      <w:color w:val="000000"/>
                      <w:sz w:val="18"/>
                      <w:szCs w:val="18"/>
                    </w:rPr>
                    <w:t>Błąd zaw. cykl. / brak zawijania</w:t>
                  </w:r>
                </w:p>
              </w:tc>
            </w:tr>
            <w:tr w:rsidR="00D12C69" w:rsidRPr="00ED234B" w:rsidTr="00D12C69">
              <w:trPr>
                <w:trHeight w:val="469"/>
              </w:trPr>
              <w:tc>
                <w:tcPr>
                  <w:tcW w:w="540"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97</w:t>
                  </w:r>
                </w:p>
              </w:tc>
              <w:tc>
                <w:tcPr>
                  <w:tcW w:w="1658"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INWOKACJA</w:t>
                  </w:r>
                </w:p>
              </w:tc>
              <w:tc>
                <w:tcPr>
                  <w:tcW w:w="1885"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LQZRNDFMD</w:t>
                  </w:r>
                </w:p>
              </w:tc>
              <w:tc>
                <w:tcPr>
                  <w:tcW w:w="1843"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LQZRNDFMD</w:t>
                  </w:r>
                </w:p>
              </w:tc>
            </w:tr>
            <w:tr w:rsidR="00D12C69" w:rsidRPr="00ED234B" w:rsidTr="00D12C69">
              <w:trPr>
                <w:trHeight w:val="726"/>
              </w:trPr>
              <w:tc>
                <w:tcPr>
                  <w:tcW w:w="540"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98</w:t>
                  </w:r>
                </w:p>
              </w:tc>
              <w:tc>
                <w:tcPr>
                  <w:tcW w:w="1658"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INWESTOWANIE</w:t>
                  </w:r>
                </w:p>
              </w:tc>
              <w:tc>
                <w:tcPr>
                  <w:tcW w:w="1885"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LQZHVWRZDQLH</w:t>
                  </w:r>
                </w:p>
              </w:tc>
              <w:tc>
                <w:tcPr>
                  <w:tcW w:w="1843"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LQZHVWRZDQLH</w:t>
                  </w:r>
                </w:p>
              </w:tc>
            </w:tr>
            <w:tr w:rsidR="00D12C69" w:rsidRPr="00ED234B" w:rsidTr="00D12C69">
              <w:trPr>
                <w:trHeight w:val="726"/>
              </w:trPr>
              <w:tc>
                <w:tcPr>
                  <w:tcW w:w="540"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99</w:t>
                  </w:r>
                </w:p>
              </w:tc>
              <w:tc>
                <w:tcPr>
                  <w:tcW w:w="1658"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ROZSZERZANIE</w:t>
                  </w:r>
                </w:p>
              </w:tc>
              <w:tc>
                <w:tcPr>
                  <w:tcW w:w="1885"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URCVCHUCDQLH</w:t>
                  </w:r>
                </w:p>
              </w:tc>
              <w:tc>
                <w:tcPr>
                  <w:tcW w:w="1843" w:type="dxa"/>
                  <w:vAlign w:val="center"/>
                </w:tcPr>
                <w:p w:rsidR="004F34E2" w:rsidRPr="00D12C69" w:rsidRDefault="004F34E2" w:rsidP="00D12C69">
                  <w:pPr>
                    <w:jc w:val="center"/>
                    <w:rPr>
                      <w:rFonts w:ascii="Times New Roman" w:hAnsi="Times New Roman" w:cs="Times New Roman"/>
                      <w:color w:val="000000"/>
                      <w:sz w:val="18"/>
                      <w:szCs w:val="18"/>
                    </w:rPr>
                  </w:pPr>
                  <w:proofErr w:type="spellStart"/>
                  <w:r w:rsidRPr="00D12C69">
                    <w:rPr>
                      <w:rFonts w:ascii="Times New Roman" w:hAnsi="Times New Roman" w:cs="Times New Roman"/>
                      <w:color w:val="000000"/>
                      <w:sz w:val="18"/>
                      <w:szCs w:val="18"/>
                    </w:rPr>
                    <w:t>UR</w:t>
                  </w:r>
                  <w:r w:rsidRPr="00D12C69">
                    <w:rPr>
                      <w:rFonts w:ascii="Times New Roman" w:hAnsi="Times New Roman" w:cs="Times New Roman"/>
                      <w:b/>
                      <w:color w:val="000000"/>
                      <w:sz w:val="18"/>
                      <w:szCs w:val="18"/>
                    </w:rPr>
                    <w:t>#</w:t>
                  </w:r>
                  <w:r w:rsidRPr="00D12C69">
                    <w:rPr>
                      <w:rFonts w:ascii="Times New Roman" w:hAnsi="Times New Roman" w:cs="Times New Roman"/>
                      <w:color w:val="000000"/>
                      <w:sz w:val="18"/>
                      <w:szCs w:val="18"/>
                    </w:rPr>
                    <w:t>V</w:t>
                  </w:r>
                  <w:r w:rsidRPr="00D12C69">
                    <w:rPr>
                      <w:rFonts w:ascii="Times New Roman" w:hAnsi="Times New Roman" w:cs="Times New Roman"/>
                      <w:b/>
                      <w:color w:val="000000"/>
                      <w:sz w:val="18"/>
                      <w:szCs w:val="18"/>
                    </w:rPr>
                    <w:t>#</w:t>
                  </w:r>
                  <w:r w:rsidRPr="00D12C69">
                    <w:rPr>
                      <w:rFonts w:ascii="Times New Roman" w:hAnsi="Times New Roman" w:cs="Times New Roman"/>
                      <w:color w:val="000000"/>
                      <w:sz w:val="18"/>
                      <w:szCs w:val="18"/>
                    </w:rPr>
                    <w:t>HU</w:t>
                  </w:r>
                  <w:r w:rsidRPr="00D12C69">
                    <w:rPr>
                      <w:rFonts w:ascii="Times New Roman" w:hAnsi="Times New Roman" w:cs="Times New Roman"/>
                      <w:b/>
                      <w:color w:val="000000"/>
                      <w:sz w:val="18"/>
                      <w:szCs w:val="18"/>
                    </w:rPr>
                    <w:t>#</w:t>
                  </w:r>
                  <w:r w:rsidRPr="00D12C69">
                    <w:rPr>
                      <w:rFonts w:ascii="Times New Roman" w:hAnsi="Times New Roman" w:cs="Times New Roman"/>
                      <w:color w:val="000000"/>
                      <w:sz w:val="18"/>
                      <w:szCs w:val="18"/>
                    </w:rPr>
                    <w:t>DQLH</w:t>
                  </w:r>
                  <w:proofErr w:type="spellEnd"/>
                </w:p>
              </w:tc>
            </w:tr>
            <w:tr w:rsidR="00D12C69" w:rsidRPr="00ED234B" w:rsidTr="00D12C69">
              <w:trPr>
                <w:trHeight w:val="741"/>
              </w:trPr>
              <w:tc>
                <w:tcPr>
                  <w:tcW w:w="540"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100</w:t>
                  </w:r>
                </w:p>
              </w:tc>
              <w:tc>
                <w:tcPr>
                  <w:tcW w:w="1658"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ARYSTOTELES</w:t>
                  </w:r>
                </w:p>
              </w:tc>
              <w:tc>
                <w:tcPr>
                  <w:tcW w:w="1885"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DUBVWRWHOHV</w:t>
                  </w:r>
                </w:p>
              </w:tc>
              <w:tc>
                <w:tcPr>
                  <w:tcW w:w="1843" w:type="dxa"/>
                  <w:vAlign w:val="center"/>
                </w:tcPr>
                <w:p w:rsidR="004F34E2" w:rsidRPr="00D12C69" w:rsidRDefault="004F34E2" w:rsidP="00D12C69">
                  <w:pPr>
                    <w:jc w:val="center"/>
                    <w:rPr>
                      <w:rFonts w:ascii="Times New Roman" w:hAnsi="Times New Roman" w:cs="Times New Roman"/>
                      <w:color w:val="000000"/>
                      <w:sz w:val="18"/>
                      <w:szCs w:val="18"/>
                    </w:rPr>
                  </w:pPr>
                  <w:proofErr w:type="spellStart"/>
                  <w:r w:rsidRPr="00D12C69">
                    <w:rPr>
                      <w:rFonts w:ascii="Times New Roman" w:hAnsi="Times New Roman" w:cs="Times New Roman"/>
                      <w:color w:val="000000"/>
                      <w:sz w:val="18"/>
                      <w:szCs w:val="18"/>
                    </w:rPr>
                    <w:t>DU</w:t>
                  </w:r>
                  <w:r w:rsidRPr="00D12C69">
                    <w:rPr>
                      <w:rFonts w:ascii="Times New Roman" w:hAnsi="Times New Roman" w:cs="Times New Roman"/>
                      <w:b/>
                      <w:color w:val="000000"/>
                      <w:sz w:val="18"/>
                      <w:szCs w:val="18"/>
                    </w:rPr>
                    <w:t>#</w:t>
                  </w:r>
                  <w:r w:rsidRPr="00D12C69">
                    <w:rPr>
                      <w:rFonts w:ascii="Times New Roman" w:hAnsi="Times New Roman" w:cs="Times New Roman"/>
                      <w:color w:val="000000"/>
                      <w:sz w:val="18"/>
                      <w:szCs w:val="18"/>
                    </w:rPr>
                    <w:t>VWRWHOHV</w:t>
                  </w:r>
                  <w:proofErr w:type="spellEnd"/>
                </w:p>
              </w:tc>
            </w:tr>
          </w:tbl>
          <w:p w:rsidR="004F34E2" w:rsidRPr="00ED234B" w:rsidRDefault="004F34E2" w:rsidP="00214D12">
            <w:pPr>
              <w:rPr>
                <w:rFonts w:ascii="Times New Roman" w:hAnsi="Times New Roman"/>
                <w:sz w:val="24"/>
                <w:szCs w:val="24"/>
              </w:rPr>
            </w:pPr>
            <w:r w:rsidRPr="00ED234B">
              <w:rPr>
                <w:rFonts w:ascii="Times New Roman" w:hAnsi="Times New Roman"/>
                <w:color w:val="000000"/>
                <w:sz w:val="24"/>
                <w:szCs w:val="24"/>
              </w:rPr>
              <w:t>Prawidłowe wyniki w pliku</w:t>
            </w:r>
            <w:r w:rsidRPr="00ED234B">
              <w:rPr>
                <w:rFonts w:ascii="Times New Roman" w:hAnsi="Times New Roman"/>
                <w:sz w:val="24"/>
                <w:szCs w:val="24"/>
              </w:rPr>
              <w:t xml:space="preserve"> </w:t>
            </w:r>
            <w:r w:rsidRPr="00ED234B">
              <w:rPr>
                <w:rFonts w:ascii="Times New Roman" w:hAnsi="Times New Roman"/>
                <w:color w:val="000000"/>
                <w:sz w:val="24"/>
                <w:szCs w:val="24"/>
              </w:rPr>
              <w:t>wyniki_6_1.txt</w:t>
            </w:r>
            <w:r w:rsidRPr="00ED234B">
              <w:rPr>
                <w:rFonts w:ascii="Times New Roman" w:hAnsi="Times New Roman"/>
                <w:sz w:val="24"/>
                <w:szCs w:val="24"/>
              </w:rPr>
              <w:t>.</w:t>
            </w:r>
          </w:p>
        </w:tc>
        <w:tc>
          <w:tcPr>
            <w:tcW w:w="1276" w:type="dxa"/>
            <w:vAlign w:val="center"/>
          </w:tcPr>
          <w:p w:rsidR="004F34E2" w:rsidRPr="00214D12" w:rsidRDefault="004F34E2" w:rsidP="00430A61">
            <w:pPr>
              <w:spacing w:beforeLines="60" w:afterLines="60"/>
              <w:jc w:val="center"/>
              <w:rPr>
                <w:rFonts w:ascii="Times New Roman" w:hAnsi="Times New Roman"/>
                <w:b/>
              </w:rPr>
            </w:pPr>
            <w:r w:rsidRPr="00214D12">
              <w:rPr>
                <w:rFonts w:ascii="Times New Roman" w:hAnsi="Times New Roman"/>
                <w:b/>
              </w:rPr>
              <w:t>3</w:t>
            </w:r>
          </w:p>
        </w:tc>
        <w:tc>
          <w:tcPr>
            <w:tcW w:w="1560" w:type="dxa"/>
          </w:tcPr>
          <w:p w:rsidR="004F34E2" w:rsidRPr="00455461" w:rsidRDefault="004F34E2" w:rsidP="00455461">
            <w:pPr>
              <w:ind w:right="-108"/>
              <w:jc w:val="center"/>
              <w:rPr>
                <w:rFonts w:ascii="Times New Roman" w:hAnsi="Times New Roman"/>
                <w:b/>
              </w:rPr>
            </w:pPr>
          </w:p>
        </w:tc>
      </w:tr>
      <w:tr w:rsidR="004F34E2" w:rsidRPr="00455461" w:rsidTr="00214D12">
        <w:trPr>
          <w:trHeight w:val="721"/>
        </w:trPr>
        <w:tc>
          <w:tcPr>
            <w:tcW w:w="950" w:type="dxa"/>
            <w:vMerge/>
          </w:tcPr>
          <w:p w:rsidR="004F34E2" w:rsidRPr="00455461" w:rsidRDefault="004F34E2" w:rsidP="00430A61">
            <w:pPr>
              <w:spacing w:beforeLines="60" w:afterLines="60"/>
              <w:rPr>
                <w:rFonts w:ascii="Times New Roman" w:hAnsi="Times New Roman"/>
              </w:rPr>
            </w:pPr>
          </w:p>
        </w:tc>
        <w:tc>
          <w:tcPr>
            <w:tcW w:w="950" w:type="dxa"/>
            <w:vAlign w:val="center"/>
          </w:tcPr>
          <w:p w:rsidR="004F34E2" w:rsidRPr="00455461" w:rsidRDefault="004F34E2" w:rsidP="00430A61">
            <w:pPr>
              <w:spacing w:beforeLines="60" w:afterLines="60"/>
              <w:jc w:val="center"/>
              <w:rPr>
                <w:rFonts w:ascii="Times New Roman" w:hAnsi="Times New Roman"/>
              </w:rPr>
            </w:pPr>
            <w:r w:rsidRPr="00455461">
              <w:rPr>
                <w:rFonts w:ascii="Times New Roman" w:hAnsi="Times New Roman"/>
              </w:rPr>
              <w:t>6.2</w:t>
            </w:r>
          </w:p>
        </w:tc>
        <w:tc>
          <w:tcPr>
            <w:tcW w:w="6322" w:type="dxa"/>
          </w:tcPr>
          <w:p w:rsidR="004F34E2" w:rsidRPr="00CA243F" w:rsidRDefault="004F34E2" w:rsidP="00924379">
            <w:pPr>
              <w:widowControl w:val="0"/>
              <w:suppressAutoHyphens/>
              <w:spacing w:after="0" w:line="240" w:lineRule="auto"/>
              <w:rPr>
                <w:rFonts w:ascii="Times New Roman" w:eastAsia="SimSun" w:hAnsi="Times New Roman"/>
                <w:b/>
                <w:color w:val="000000"/>
                <w:kern w:val="1"/>
                <w:sz w:val="24"/>
                <w:szCs w:val="24"/>
                <w:lang w:eastAsia="zh-CN" w:bidi="hi-IN"/>
              </w:rPr>
            </w:pPr>
            <w:r w:rsidRPr="00CA243F">
              <w:rPr>
                <w:rFonts w:ascii="Times New Roman" w:eastAsia="SimSun" w:hAnsi="Times New Roman"/>
                <w:b/>
                <w:kern w:val="1"/>
                <w:sz w:val="24"/>
                <w:szCs w:val="24"/>
                <w:lang w:eastAsia="zh-CN" w:bidi="hi-IN"/>
              </w:rPr>
              <w:t>Sprawdzane jest pierwsze 700 wierszy pliku wynikowego. W przypadku braku pliku uruchamiamy program (ewentualnie usuwamy zbędne komentarze i ustalamy wczytywanie 700 wierszy)</w:t>
            </w:r>
          </w:p>
          <w:p w:rsidR="004F34E2" w:rsidRPr="00CA243F" w:rsidRDefault="004F34E2" w:rsidP="00924379">
            <w:pPr>
              <w:widowControl w:val="0"/>
              <w:suppressAutoHyphens/>
              <w:spacing w:after="0" w:line="240" w:lineRule="auto"/>
              <w:rPr>
                <w:rFonts w:ascii="Times New Roman" w:eastAsia="SimSun" w:hAnsi="Times New Roman"/>
                <w:kern w:val="1"/>
                <w:sz w:val="24"/>
                <w:szCs w:val="24"/>
                <w:lang w:eastAsia="zh-CN" w:bidi="hi-IN"/>
              </w:rPr>
            </w:pPr>
          </w:p>
          <w:p w:rsidR="004F34E2" w:rsidRPr="00CA243F" w:rsidRDefault="004F34E2" w:rsidP="00924379">
            <w:pPr>
              <w:widowControl w:val="0"/>
              <w:suppressAutoHyphens/>
              <w:spacing w:after="0" w:line="240" w:lineRule="auto"/>
              <w:rPr>
                <w:rFonts w:ascii="Times New Roman" w:eastAsia="SimSun" w:hAnsi="Times New Roman"/>
                <w:b/>
                <w:color w:val="000000"/>
                <w:kern w:val="1"/>
                <w:sz w:val="24"/>
                <w:szCs w:val="24"/>
                <w:lang w:eastAsia="zh-CN" w:bidi="hi-IN"/>
              </w:rPr>
            </w:pPr>
            <w:r w:rsidRPr="00CA243F">
              <w:rPr>
                <w:rFonts w:ascii="Times New Roman" w:eastAsia="SimSun" w:hAnsi="Times New Roman"/>
                <w:kern w:val="1"/>
                <w:sz w:val="24"/>
                <w:szCs w:val="24"/>
                <w:lang w:eastAsia="zh-CN" w:bidi="hi-IN"/>
              </w:rPr>
              <w:t xml:space="preserve">Za </w:t>
            </w:r>
            <w:r w:rsidRPr="00CA243F">
              <w:rPr>
                <w:rFonts w:ascii="Times New Roman" w:eastAsia="SimSun" w:hAnsi="Times New Roman"/>
                <w:color w:val="000000"/>
                <w:kern w:val="1"/>
                <w:sz w:val="24"/>
                <w:szCs w:val="24"/>
                <w:lang w:eastAsia="zh-CN" w:bidi="hi-IN"/>
              </w:rPr>
              <w:t xml:space="preserve">poprawny plik wynikowy </w:t>
            </w:r>
            <w:r w:rsidRPr="00CA243F">
              <w:rPr>
                <w:rFonts w:ascii="Times New Roman" w:eastAsia="SimSun" w:hAnsi="Times New Roman"/>
                <w:kern w:val="1"/>
                <w:sz w:val="24"/>
                <w:szCs w:val="24"/>
                <w:lang w:eastAsia="zh-CN" w:bidi="hi-IN"/>
              </w:rPr>
              <w:t xml:space="preserve">– </w:t>
            </w:r>
            <w:r w:rsidRPr="00CA243F">
              <w:rPr>
                <w:rFonts w:ascii="Times New Roman" w:eastAsia="SimSun" w:hAnsi="Times New Roman"/>
                <w:b/>
                <w:color w:val="000000"/>
                <w:kern w:val="1"/>
                <w:sz w:val="24"/>
                <w:szCs w:val="24"/>
                <w:lang w:eastAsia="zh-CN" w:bidi="hi-IN"/>
              </w:rPr>
              <w:t>4 punkty</w:t>
            </w:r>
          </w:p>
          <w:p w:rsidR="00214D12" w:rsidRPr="00214D12" w:rsidRDefault="00214D12" w:rsidP="00214D12">
            <w:pPr>
              <w:tabs>
                <w:tab w:val="left" w:pos="4110"/>
              </w:tabs>
              <w:spacing w:after="0" w:line="240" w:lineRule="auto"/>
              <w:rPr>
                <w:rFonts w:ascii="Times New Roman" w:hAnsi="Times New Roman"/>
                <w:b/>
                <w:sz w:val="24"/>
                <w:szCs w:val="24"/>
              </w:rPr>
            </w:pPr>
            <w:r w:rsidRPr="00ED234B">
              <w:rPr>
                <w:rFonts w:ascii="Times New Roman" w:hAnsi="Times New Roman"/>
                <w:b/>
                <w:sz w:val="24"/>
                <w:szCs w:val="24"/>
              </w:rPr>
              <w:t>Uwaga!</w:t>
            </w:r>
            <w:r>
              <w:rPr>
                <w:rFonts w:ascii="Times New Roman" w:hAnsi="Times New Roman"/>
                <w:b/>
                <w:sz w:val="24"/>
                <w:szCs w:val="24"/>
              </w:rPr>
              <w:tab/>
            </w:r>
          </w:p>
          <w:p w:rsidR="004F34E2" w:rsidRPr="00214D12" w:rsidRDefault="00214D12" w:rsidP="00214D12">
            <w:pPr>
              <w:pStyle w:val="Akapitzlist"/>
              <w:widowControl w:val="0"/>
              <w:numPr>
                <w:ilvl w:val="0"/>
                <w:numId w:val="22"/>
              </w:numPr>
              <w:suppressAutoHyphens/>
              <w:ind w:left="403" w:hanging="284"/>
              <w:rPr>
                <w:rFonts w:eastAsia="SimSun"/>
                <w:kern w:val="1"/>
                <w:lang w:eastAsia="zh-CN" w:bidi="hi-IN"/>
              </w:rPr>
            </w:pPr>
            <w:r>
              <w:rPr>
                <w:rFonts w:eastAsia="SimSun"/>
                <w:kern w:val="1"/>
                <w:lang w:eastAsia="zh-CN" w:bidi="hi-IN"/>
              </w:rPr>
              <w:t>z</w:t>
            </w:r>
            <w:r w:rsidR="004F34E2" w:rsidRPr="00214D12">
              <w:rPr>
                <w:rFonts w:eastAsia="SimSun"/>
                <w:kern w:val="1"/>
                <w:lang w:eastAsia="zh-CN" w:bidi="hi-IN"/>
              </w:rPr>
              <w:t>a błędne dekodowanie jednej z liter alfabetu – 2 punkty</w:t>
            </w:r>
          </w:p>
          <w:p w:rsidR="004F34E2" w:rsidRPr="00CA243F" w:rsidRDefault="00214D12" w:rsidP="00214D12">
            <w:pPr>
              <w:pStyle w:val="Akapitzlist"/>
              <w:widowControl w:val="0"/>
              <w:numPr>
                <w:ilvl w:val="0"/>
                <w:numId w:val="22"/>
              </w:numPr>
              <w:suppressAutoHyphens/>
              <w:ind w:left="403" w:hanging="284"/>
              <w:rPr>
                <w:rFonts w:eastAsia="SimSun"/>
                <w:kern w:val="1"/>
                <w:lang w:eastAsia="zh-CN" w:bidi="hi-IN"/>
              </w:rPr>
            </w:pPr>
            <w:r>
              <w:rPr>
                <w:rFonts w:eastAsia="SimSun"/>
                <w:kern w:val="1"/>
                <w:lang w:eastAsia="zh-CN" w:bidi="hi-IN"/>
              </w:rPr>
              <w:t>z</w:t>
            </w:r>
            <w:r w:rsidR="004F34E2" w:rsidRPr="00CA243F">
              <w:rPr>
                <w:rFonts w:eastAsia="SimSun"/>
                <w:kern w:val="1"/>
                <w:lang w:eastAsia="zh-CN" w:bidi="hi-IN"/>
              </w:rPr>
              <w:t>a błędne rozwiązanie wynikające z błędu zawijania – 2 punkty</w:t>
            </w:r>
          </w:p>
          <w:p w:rsidR="004F34E2" w:rsidRPr="00CA243F" w:rsidRDefault="00214D12" w:rsidP="00214D12">
            <w:pPr>
              <w:pStyle w:val="Akapitzlist"/>
              <w:widowControl w:val="0"/>
              <w:numPr>
                <w:ilvl w:val="0"/>
                <w:numId w:val="22"/>
              </w:numPr>
              <w:suppressAutoHyphens/>
              <w:ind w:left="403" w:hanging="284"/>
              <w:rPr>
                <w:rFonts w:eastAsia="SimSun"/>
                <w:kern w:val="1"/>
                <w:lang w:eastAsia="zh-CN" w:bidi="hi-IN"/>
              </w:rPr>
            </w:pPr>
            <w:r>
              <w:rPr>
                <w:rFonts w:eastAsia="SimSun"/>
                <w:kern w:val="1"/>
                <w:lang w:eastAsia="zh-CN" w:bidi="hi-IN"/>
              </w:rPr>
              <w:t>z</w:t>
            </w:r>
            <w:r w:rsidR="004F34E2" w:rsidRPr="00CA243F">
              <w:rPr>
                <w:rFonts w:eastAsia="SimSun"/>
                <w:kern w:val="1"/>
                <w:lang w:eastAsia="zh-CN" w:bidi="hi-IN"/>
              </w:rPr>
              <w:t>a błędne rozwiązanie wynikające z przyjęcia błędnej długości alfabetu (25) – 2 punkty</w:t>
            </w:r>
          </w:p>
          <w:p w:rsidR="004F34E2" w:rsidRPr="00CA243F" w:rsidRDefault="004F34E2" w:rsidP="00924379">
            <w:pPr>
              <w:widowControl w:val="0"/>
              <w:suppressAutoHyphens/>
              <w:spacing w:after="0" w:line="240" w:lineRule="auto"/>
              <w:rPr>
                <w:rFonts w:ascii="Times New Roman" w:eastAsia="SimSun" w:hAnsi="Times New Roman"/>
                <w:kern w:val="1"/>
                <w:sz w:val="24"/>
                <w:szCs w:val="24"/>
                <w:lang w:eastAsia="zh-CN" w:bidi="hi-IN"/>
              </w:rPr>
            </w:pPr>
          </w:p>
          <w:tbl>
            <w:tblPr>
              <w:tblStyle w:val="Tabela-Siatka"/>
              <w:tblW w:w="5926" w:type="dxa"/>
              <w:tblLayout w:type="fixed"/>
              <w:tblLook w:val="04A0"/>
            </w:tblPr>
            <w:tblGrid>
              <w:gridCol w:w="681"/>
              <w:gridCol w:w="1701"/>
              <w:gridCol w:w="1701"/>
              <w:gridCol w:w="1843"/>
            </w:tblGrid>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18"/>
                      <w:szCs w:val="18"/>
                      <w:lang w:eastAsia="zh-CN" w:bidi="hi-IN"/>
                    </w:rPr>
                  </w:pPr>
                  <w:r w:rsidRPr="00CA243F">
                    <w:rPr>
                      <w:rFonts w:ascii="Times New Roman" w:eastAsia="SimSun" w:hAnsi="Times New Roman" w:cs="Times New Roman"/>
                      <w:kern w:val="1"/>
                      <w:sz w:val="18"/>
                      <w:szCs w:val="18"/>
                      <w:lang w:eastAsia="zh-CN" w:bidi="hi-IN"/>
                    </w:rPr>
                    <w:t>Linia</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18"/>
                      <w:szCs w:val="18"/>
                      <w:lang w:eastAsia="zh-CN" w:bidi="hi-IN"/>
                    </w:rPr>
                  </w:pPr>
                  <w:r w:rsidRPr="00CA243F">
                    <w:rPr>
                      <w:rFonts w:ascii="Times New Roman" w:eastAsia="SimSun" w:hAnsi="Times New Roman" w:cs="Times New Roman"/>
                      <w:kern w:val="1"/>
                      <w:sz w:val="18"/>
                      <w:szCs w:val="18"/>
                      <w:lang w:eastAsia="zh-CN" w:bidi="hi-IN"/>
                    </w:rPr>
                    <w:t>Poprawny wynik</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18"/>
                      <w:szCs w:val="18"/>
                      <w:lang w:eastAsia="zh-CN" w:bidi="hi-IN"/>
                    </w:rPr>
                  </w:pPr>
                  <w:r w:rsidRPr="00CA243F">
                    <w:rPr>
                      <w:rFonts w:ascii="Times New Roman" w:eastAsia="SimSun" w:hAnsi="Times New Roman" w:cs="Times New Roman"/>
                      <w:kern w:val="1"/>
                      <w:sz w:val="18"/>
                      <w:szCs w:val="18"/>
                      <w:lang w:eastAsia="zh-CN" w:bidi="hi-IN"/>
                    </w:rPr>
                    <w:t>Błąd zawijania</w:t>
                  </w:r>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18"/>
                      <w:szCs w:val="18"/>
                      <w:lang w:eastAsia="zh-CN" w:bidi="hi-IN"/>
                    </w:rPr>
                  </w:pPr>
                  <w:r w:rsidRPr="00CA243F">
                    <w:rPr>
                      <w:rFonts w:ascii="Times New Roman" w:eastAsia="SimSun" w:hAnsi="Times New Roman" w:cs="Times New Roman"/>
                      <w:kern w:val="1"/>
                      <w:sz w:val="18"/>
                      <w:szCs w:val="18"/>
                      <w:lang w:eastAsia="zh-CN" w:bidi="hi-IN"/>
                    </w:rPr>
                    <w:t>Długość alfabetu = 25</w:t>
                  </w:r>
                </w:p>
              </w:tc>
            </w:tr>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10</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KREZEL</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proofErr w:type="spellStart"/>
                  <w:r w:rsidRPr="00CA243F">
                    <w:rPr>
                      <w:rFonts w:ascii="Times New Roman" w:eastAsia="SimSun" w:hAnsi="Times New Roman" w:cs="Times New Roman"/>
                      <w:kern w:val="1"/>
                      <w:sz w:val="20"/>
                      <w:szCs w:val="20"/>
                      <w:lang w:eastAsia="zh-CN" w:bidi="hi-IN"/>
                    </w:rPr>
                    <w:t>KRE</w:t>
                  </w:r>
                  <w:r w:rsidRPr="00CA243F">
                    <w:rPr>
                      <w:rFonts w:ascii="Times New Roman" w:eastAsia="SimSun" w:hAnsi="Times New Roman" w:cs="Times New Roman"/>
                      <w:b/>
                      <w:kern w:val="1"/>
                      <w:sz w:val="20"/>
                      <w:szCs w:val="20"/>
                      <w:lang w:eastAsia="zh-CN" w:bidi="hi-IN"/>
                    </w:rPr>
                    <w:t>#</w:t>
                  </w:r>
                  <w:r w:rsidRPr="00CA243F">
                    <w:rPr>
                      <w:rFonts w:ascii="Times New Roman" w:eastAsia="SimSun" w:hAnsi="Times New Roman" w:cs="Times New Roman"/>
                      <w:kern w:val="1"/>
                      <w:sz w:val="20"/>
                      <w:szCs w:val="20"/>
                      <w:lang w:eastAsia="zh-CN" w:bidi="hi-IN"/>
                    </w:rPr>
                    <w:t>EL</w:t>
                  </w:r>
                  <w:proofErr w:type="spellEnd"/>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KRE</w:t>
                  </w:r>
                  <w:r w:rsidRPr="00CA243F">
                    <w:rPr>
                      <w:rFonts w:ascii="Times New Roman" w:eastAsia="SimSun" w:hAnsi="Times New Roman" w:cs="Times New Roman"/>
                      <w:b/>
                      <w:kern w:val="1"/>
                      <w:sz w:val="20"/>
                      <w:szCs w:val="20"/>
                      <w:lang w:eastAsia="zh-CN" w:bidi="hi-IN"/>
                    </w:rPr>
                    <w:t>Y</w:t>
                  </w:r>
                  <w:r w:rsidRPr="00CA243F">
                    <w:rPr>
                      <w:rFonts w:ascii="Times New Roman" w:eastAsia="SimSun" w:hAnsi="Times New Roman" w:cs="Times New Roman"/>
                      <w:kern w:val="1"/>
                      <w:sz w:val="20"/>
                      <w:szCs w:val="20"/>
                      <w:lang w:eastAsia="zh-CN" w:bidi="hi-IN"/>
                    </w:rPr>
                    <w:t>EL</w:t>
                  </w:r>
                </w:p>
              </w:tc>
            </w:tr>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11</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ANTOLAK</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ANTOLAK</w:t>
                  </w:r>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b/>
                      <w:kern w:val="1"/>
                      <w:sz w:val="20"/>
                      <w:szCs w:val="20"/>
                      <w:lang w:eastAsia="zh-CN" w:bidi="hi-IN"/>
                    </w:rPr>
                    <w:t>THNIFTE</w:t>
                  </w:r>
                </w:p>
              </w:tc>
            </w:tr>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100</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KWIATKOWSKI</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KWIATKOWSKI</w:t>
                  </w:r>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b/>
                      <w:kern w:val="1"/>
                      <w:sz w:val="20"/>
                      <w:szCs w:val="20"/>
                      <w:lang w:eastAsia="zh-CN" w:bidi="hi-IN"/>
                    </w:rPr>
                    <w:t>JVHYSJNVRJH</w:t>
                  </w:r>
                </w:p>
              </w:tc>
            </w:tr>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453</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LADA</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LADA</w:t>
                  </w:r>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LADA</w:t>
                  </w:r>
                </w:p>
              </w:tc>
            </w:tr>
          </w:tbl>
          <w:p w:rsidR="004F34E2" w:rsidRPr="00CA243F" w:rsidRDefault="004F34E2" w:rsidP="00924379">
            <w:pPr>
              <w:widowControl w:val="0"/>
              <w:suppressAutoHyphens/>
              <w:spacing w:after="0" w:line="240" w:lineRule="auto"/>
              <w:rPr>
                <w:rFonts w:ascii="Times New Roman" w:eastAsia="SimSun" w:hAnsi="Times New Roman"/>
                <w:kern w:val="1"/>
                <w:sz w:val="24"/>
                <w:szCs w:val="24"/>
                <w:lang w:eastAsia="zh-CN" w:bidi="hi-IN"/>
              </w:rPr>
            </w:pPr>
          </w:p>
          <w:p w:rsidR="004F34E2" w:rsidRPr="00214D12" w:rsidRDefault="004F34E2" w:rsidP="00214D12">
            <w:pPr>
              <w:widowControl w:val="0"/>
              <w:suppressAutoHyphens/>
              <w:spacing w:after="0" w:line="240" w:lineRule="auto"/>
              <w:rPr>
                <w:rFonts w:ascii="Times New Roman" w:eastAsia="SimSun" w:hAnsi="Times New Roman"/>
                <w:kern w:val="1"/>
                <w:sz w:val="24"/>
                <w:szCs w:val="24"/>
                <w:lang w:eastAsia="zh-CN" w:bidi="hi-IN"/>
              </w:rPr>
            </w:pPr>
            <w:r w:rsidRPr="00CA243F">
              <w:rPr>
                <w:rFonts w:ascii="Times New Roman" w:eastAsia="SimSun" w:hAnsi="Times New Roman"/>
                <w:color w:val="000000"/>
                <w:kern w:val="1"/>
                <w:sz w:val="24"/>
                <w:szCs w:val="24"/>
                <w:lang w:eastAsia="zh-CN" w:bidi="hi-IN"/>
              </w:rPr>
              <w:t>Prawidłowe wyniki w pliku</w:t>
            </w:r>
            <w:r w:rsidRPr="00CA243F">
              <w:rPr>
                <w:rFonts w:ascii="Times New Roman" w:eastAsia="SimSun" w:hAnsi="Times New Roman"/>
                <w:kern w:val="1"/>
                <w:sz w:val="24"/>
                <w:szCs w:val="24"/>
                <w:lang w:eastAsia="zh-CN" w:bidi="hi-IN"/>
              </w:rPr>
              <w:t xml:space="preserve"> </w:t>
            </w:r>
            <w:r w:rsidRPr="00CA243F">
              <w:rPr>
                <w:rFonts w:ascii="Times New Roman" w:eastAsia="SimSun" w:hAnsi="Times New Roman"/>
                <w:color w:val="000000"/>
                <w:kern w:val="1"/>
                <w:sz w:val="24"/>
                <w:szCs w:val="24"/>
                <w:lang w:eastAsia="zh-CN" w:bidi="hi-IN"/>
              </w:rPr>
              <w:t>wyniki_6_2.txt</w:t>
            </w:r>
            <w:r w:rsidRPr="00CA243F">
              <w:rPr>
                <w:rFonts w:ascii="Times New Roman" w:eastAsia="SimSun" w:hAnsi="Times New Roman"/>
                <w:kern w:val="1"/>
                <w:sz w:val="24"/>
                <w:szCs w:val="24"/>
                <w:lang w:eastAsia="zh-CN" w:bidi="hi-IN"/>
              </w:rPr>
              <w:t>.</w:t>
            </w:r>
          </w:p>
        </w:tc>
        <w:tc>
          <w:tcPr>
            <w:tcW w:w="1276" w:type="dxa"/>
            <w:vAlign w:val="center"/>
          </w:tcPr>
          <w:p w:rsidR="004F34E2" w:rsidRPr="00455461" w:rsidRDefault="004F34E2" w:rsidP="00430A61">
            <w:pPr>
              <w:spacing w:beforeLines="60" w:afterLines="60"/>
              <w:jc w:val="center"/>
              <w:rPr>
                <w:rFonts w:ascii="Times New Roman" w:hAnsi="Times New Roman"/>
              </w:rPr>
            </w:pPr>
            <w:r w:rsidRPr="00455461">
              <w:rPr>
                <w:rFonts w:ascii="Times New Roman" w:hAnsi="Times New Roman"/>
              </w:rPr>
              <w:t>4</w:t>
            </w:r>
          </w:p>
        </w:tc>
        <w:tc>
          <w:tcPr>
            <w:tcW w:w="1560" w:type="dxa"/>
          </w:tcPr>
          <w:p w:rsidR="004F34E2" w:rsidRPr="00455461" w:rsidRDefault="004F34E2" w:rsidP="00455461">
            <w:pPr>
              <w:ind w:right="-108"/>
              <w:jc w:val="center"/>
              <w:rPr>
                <w:rFonts w:ascii="Times New Roman" w:hAnsi="Times New Roman"/>
                <w:b/>
              </w:rPr>
            </w:pPr>
          </w:p>
        </w:tc>
      </w:tr>
      <w:tr w:rsidR="004F34E2" w:rsidRPr="00455461" w:rsidTr="00225B5F">
        <w:trPr>
          <w:trHeight w:val="721"/>
        </w:trPr>
        <w:tc>
          <w:tcPr>
            <w:tcW w:w="950" w:type="dxa"/>
            <w:vMerge/>
          </w:tcPr>
          <w:p w:rsidR="004F34E2" w:rsidRPr="00455461" w:rsidRDefault="004F34E2" w:rsidP="00430A61">
            <w:pPr>
              <w:spacing w:beforeLines="60" w:afterLines="60"/>
              <w:rPr>
                <w:rFonts w:ascii="Times New Roman" w:hAnsi="Times New Roman"/>
              </w:rPr>
            </w:pPr>
          </w:p>
        </w:tc>
        <w:tc>
          <w:tcPr>
            <w:tcW w:w="950" w:type="dxa"/>
            <w:vAlign w:val="center"/>
          </w:tcPr>
          <w:p w:rsidR="004F34E2" w:rsidRPr="00455461" w:rsidRDefault="004F34E2" w:rsidP="00430A61">
            <w:pPr>
              <w:spacing w:beforeLines="60" w:afterLines="60"/>
              <w:jc w:val="center"/>
              <w:rPr>
                <w:rFonts w:ascii="Times New Roman" w:hAnsi="Times New Roman"/>
              </w:rPr>
            </w:pPr>
            <w:r w:rsidRPr="00455461">
              <w:rPr>
                <w:rFonts w:ascii="Times New Roman" w:hAnsi="Times New Roman"/>
              </w:rPr>
              <w:t>6.3</w:t>
            </w:r>
          </w:p>
        </w:tc>
        <w:tc>
          <w:tcPr>
            <w:tcW w:w="6322" w:type="dxa"/>
          </w:tcPr>
          <w:p w:rsidR="004F34E2" w:rsidRPr="00CA243F" w:rsidRDefault="004F34E2" w:rsidP="00CA243F">
            <w:pPr>
              <w:widowControl w:val="0"/>
              <w:suppressAutoHyphens/>
              <w:spacing w:after="0" w:line="240" w:lineRule="auto"/>
              <w:rPr>
                <w:rFonts w:ascii="Times New Roman" w:eastAsia="SimSun" w:hAnsi="Times New Roman"/>
                <w:b/>
                <w:color w:val="000000"/>
                <w:kern w:val="1"/>
                <w:sz w:val="24"/>
                <w:szCs w:val="24"/>
                <w:lang w:eastAsia="zh-CN" w:bidi="hi-IN"/>
              </w:rPr>
            </w:pPr>
            <w:r w:rsidRPr="00CA243F">
              <w:rPr>
                <w:rFonts w:ascii="Times New Roman" w:eastAsia="SimSun" w:hAnsi="Times New Roman"/>
                <w:kern w:val="1"/>
                <w:sz w:val="24"/>
                <w:szCs w:val="24"/>
                <w:lang w:eastAsia="zh-CN" w:bidi="hi-IN"/>
              </w:rPr>
              <w:t xml:space="preserve">Za </w:t>
            </w:r>
            <w:r w:rsidRPr="00CA243F">
              <w:rPr>
                <w:rFonts w:ascii="Times New Roman" w:eastAsia="SimSun" w:hAnsi="Times New Roman"/>
                <w:color w:val="000000"/>
                <w:kern w:val="1"/>
                <w:sz w:val="24"/>
                <w:szCs w:val="24"/>
                <w:lang w:eastAsia="zh-CN" w:bidi="hi-IN"/>
              </w:rPr>
              <w:t xml:space="preserve">poprawny plik wynikowy - </w:t>
            </w:r>
            <w:r w:rsidRPr="00CA243F">
              <w:rPr>
                <w:rFonts w:ascii="Times New Roman" w:eastAsia="SimSun" w:hAnsi="Times New Roman"/>
                <w:b/>
                <w:color w:val="000000"/>
                <w:kern w:val="1"/>
                <w:sz w:val="24"/>
                <w:szCs w:val="24"/>
                <w:lang w:eastAsia="zh-CN" w:bidi="hi-IN"/>
              </w:rPr>
              <w:t>5 punktów</w:t>
            </w:r>
          </w:p>
          <w:p w:rsidR="00225B5F" w:rsidRDefault="00225B5F" w:rsidP="00CA243F">
            <w:pPr>
              <w:widowControl w:val="0"/>
              <w:suppressAutoHyphens/>
              <w:spacing w:after="0" w:line="240" w:lineRule="auto"/>
              <w:rPr>
                <w:rFonts w:ascii="Times New Roman" w:hAnsi="Times New Roman"/>
                <w:b/>
                <w:sz w:val="24"/>
                <w:szCs w:val="24"/>
              </w:rPr>
            </w:pPr>
          </w:p>
          <w:p w:rsidR="00225B5F" w:rsidRPr="00ED234B" w:rsidRDefault="00225B5F" w:rsidP="00225B5F">
            <w:pPr>
              <w:rPr>
                <w:rFonts w:ascii="Times New Roman" w:hAnsi="Times New Roman"/>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e</w:t>
            </w:r>
            <w:r w:rsidRPr="00ED234B">
              <w:rPr>
                <w:rFonts w:ascii="Times New Roman" w:hAnsi="Times New Roman"/>
                <w:color w:val="000000"/>
                <w:sz w:val="24"/>
                <w:szCs w:val="24"/>
              </w:rPr>
              <w:t xml:space="preserve"> odpowiedz</w:t>
            </w:r>
            <w:r>
              <w:rPr>
                <w:rFonts w:ascii="Times New Roman" w:hAnsi="Times New Roman"/>
                <w:color w:val="000000"/>
                <w:sz w:val="24"/>
                <w:szCs w:val="24"/>
              </w:rPr>
              <w:t>i</w:t>
            </w:r>
            <w:r w:rsidRPr="00ED234B">
              <w:rPr>
                <w:rFonts w:ascii="Times New Roman" w:hAnsi="Times New Roman"/>
                <w:color w:val="000000"/>
                <w:sz w:val="24"/>
                <w:szCs w:val="24"/>
              </w:rPr>
              <w:t xml:space="preserve">: </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SMIGIELSKI</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JANEK</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JANUSZEWSKI</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WOLAK</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GAJEK</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MROCZKOWSKI</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SZCZESNIAK</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CIESLINSKI</w:t>
            </w:r>
          </w:p>
          <w:p w:rsidR="00225B5F" w:rsidRDefault="00225B5F" w:rsidP="00CA243F">
            <w:pPr>
              <w:widowControl w:val="0"/>
              <w:suppressAutoHyphens/>
              <w:spacing w:after="0" w:line="240" w:lineRule="auto"/>
              <w:rPr>
                <w:rFonts w:ascii="Times New Roman" w:hAnsi="Times New Roman"/>
                <w:b/>
                <w:sz w:val="24"/>
                <w:szCs w:val="24"/>
              </w:rPr>
            </w:pPr>
          </w:p>
          <w:p w:rsidR="00214D12" w:rsidRDefault="00225B5F" w:rsidP="00CA243F">
            <w:pPr>
              <w:widowControl w:val="0"/>
              <w:suppressAutoHyphens/>
              <w:spacing w:after="0" w:line="240" w:lineRule="auto"/>
              <w:rPr>
                <w:rFonts w:ascii="Times New Roman" w:eastAsia="SimSun" w:hAnsi="Times New Roman"/>
                <w:b/>
                <w:color w:val="000000"/>
                <w:kern w:val="1"/>
                <w:sz w:val="24"/>
                <w:szCs w:val="24"/>
                <w:lang w:eastAsia="zh-CN" w:bidi="hi-IN"/>
              </w:rPr>
            </w:pPr>
            <w:r w:rsidRPr="00ED234B">
              <w:rPr>
                <w:rFonts w:ascii="Times New Roman" w:hAnsi="Times New Roman"/>
                <w:b/>
                <w:sz w:val="24"/>
                <w:szCs w:val="24"/>
              </w:rPr>
              <w:t>Uwaga!</w:t>
            </w:r>
          </w:p>
          <w:p w:rsidR="00225B5F" w:rsidRDefault="00225B5F" w:rsidP="00CA243F">
            <w:pPr>
              <w:widowControl w:val="0"/>
              <w:suppressAutoHyphens/>
              <w:spacing w:after="0" w:line="240" w:lineRule="auto"/>
              <w:rPr>
                <w:rFonts w:ascii="Times New Roman" w:eastAsia="SimSun" w:hAnsi="Times New Roman"/>
                <w:b/>
                <w:color w:val="000000"/>
                <w:kern w:val="1"/>
                <w:sz w:val="24"/>
                <w:szCs w:val="24"/>
                <w:lang w:eastAsia="zh-CN" w:bidi="hi-IN"/>
              </w:rPr>
            </w:pPr>
          </w:p>
          <w:p w:rsidR="004F34E2" w:rsidRPr="00CA243F" w:rsidRDefault="004F34E2" w:rsidP="00CA243F">
            <w:pPr>
              <w:widowControl w:val="0"/>
              <w:suppressAutoHyphens/>
              <w:spacing w:after="0" w:line="240" w:lineRule="auto"/>
              <w:rPr>
                <w:rFonts w:ascii="Times New Roman" w:eastAsia="SimSun" w:hAnsi="Times New Roman"/>
                <w:kern w:val="1"/>
                <w:sz w:val="24"/>
                <w:szCs w:val="24"/>
                <w:lang w:eastAsia="zh-CN" w:bidi="hi-IN"/>
              </w:rPr>
            </w:pPr>
            <w:r w:rsidRPr="00CA243F">
              <w:rPr>
                <w:rFonts w:ascii="Times New Roman" w:eastAsia="SimSun" w:hAnsi="Times New Roman"/>
                <w:b/>
                <w:color w:val="000000"/>
                <w:kern w:val="1"/>
                <w:sz w:val="24"/>
                <w:szCs w:val="24"/>
                <w:lang w:eastAsia="zh-CN" w:bidi="hi-IN"/>
              </w:rPr>
              <w:t>W przypadku programu przepisujący tylko poprawnie kodowane nazwiska (odwrotnie niż w</w:t>
            </w:r>
            <w:r w:rsidRPr="00CA243F">
              <w:rPr>
                <w:rFonts w:ascii="Times New Roman" w:eastAsia="SimSun" w:hAnsi="Times New Roman"/>
                <w:color w:val="000000"/>
                <w:kern w:val="1"/>
                <w:sz w:val="24"/>
                <w:szCs w:val="24"/>
                <w:lang w:eastAsia="zh-CN" w:bidi="hi-IN"/>
              </w:rPr>
              <w:t xml:space="preserve"> poleceniu)</w:t>
            </w:r>
            <w:r w:rsidRPr="00ED234B">
              <w:rPr>
                <w:rFonts w:ascii="Times New Roman" w:eastAsia="SimSun" w:hAnsi="Times New Roman"/>
                <w:color w:val="000000"/>
                <w:kern w:val="1"/>
                <w:sz w:val="24"/>
                <w:szCs w:val="24"/>
                <w:vertAlign w:val="superscript"/>
                <w:lang w:eastAsia="zh-CN" w:bidi="hi-IN"/>
              </w:rPr>
              <w:footnoteReference w:id="1"/>
            </w:r>
            <w:r w:rsidRPr="00CA243F">
              <w:rPr>
                <w:rFonts w:ascii="Times New Roman" w:eastAsia="SimSun" w:hAnsi="Times New Roman"/>
                <w:color w:val="000000"/>
                <w:kern w:val="1"/>
                <w:sz w:val="24"/>
                <w:szCs w:val="24"/>
                <w:lang w:eastAsia="zh-CN" w:bidi="hi-IN"/>
              </w:rPr>
              <w:t xml:space="preserve"> - </w:t>
            </w:r>
            <w:r w:rsidRPr="00CA243F">
              <w:rPr>
                <w:rFonts w:ascii="Times New Roman" w:eastAsia="SimSun" w:hAnsi="Times New Roman"/>
                <w:b/>
                <w:color w:val="000000"/>
                <w:kern w:val="1"/>
                <w:sz w:val="24"/>
                <w:szCs w:val="24"/>
                <w:lang w:eastAsia="zh-CN" w:bidi="hi-IN"/>
              </w:rPr>
              <w:t xml:space="preserve">3 </w:t>
            </w:r>
            <w:proofErr w:type="spellStart"/>
            <w:r w:rsidRPr="00CA243F">
              <w:rPr>
                <w:rFonts w:ascii="Times New Roman" w:eastAsia="SimSun" w:hAnsi="Times New Roman"/>
                <w:b/>
                <w:color w:val="000000"/>
                <w:kern w:val="1"/>
                <w:sz w:val="24"/>
                <w:szCs w:val="24"/>
                <w:lang w:eastAsia="zh-CN" w:bidi="hi-IN"/>
              </w:rPr>
              <w:t>pkt</w:t>
            </w:r>
            <w:proofErr w:type="spellEnd"/>
          </w:p>
          <w:p w:rsidR="004F34E2" w:rsidRPr="00CA243F" w:rsidRDefault="004F34E2" w:rsidP="00CA243F">
            <w:pPr>
              <w:widowControl w:val="0"/>
              <w:suppressAutoHyphens/>
              <w:spacing w:after="0" w:line="240" w:lineRule="auto"/>
              <w:rPr>
                <w:rFonts w:ascii="Times New Roman" w:eastAsia="SimSun" w:hAnsi="Times New Roman"/>
                <w:color w:val="000000"/>
                <w:kern w:val="1"/>
                <w:sz w:val="24"/>
                <w:szCs w:val="24"/>
                <w:lang w:eastAsia="zh-CN" w:bidi="hi-IN"/>
              </w:rPr>
            </w:pPr>
            <w:r w:rsidRPr="00CA243F">
              <w:rPr>
                <w:rFonts w:ascii="Times New Roman" w:eastAsia="SimSun" w:hAnsi="Times New Roman"/>
                <w:color w:val="000000"/>
                <w:kern w:val="1"/>
                <w:sz w:val="24"/>
                <w:szCs w:val="24"/>
                <w:lang w:eastAsia="zh-CN" w:bidi="hi-IN"/>
              </w:rPr>
              <w:t>W przypadku programu znajdującego błędnie zaszyfrowane nazwiska (bez uwzględnienia „zawijania”)</w:t>
            </w:r>
            <w:r w:rsidRPr="00ED234B">
              <w:rPr>
                <w:rFonts w:ascii="Times New Roman" w:eastAsia="SimSun" w:hAnsi="Times New Roman"/>
                <w:color w:val="000000"/>
                <w:kern w:val="1"/>
                <w:sz w:val="24"/>
                <w:szCs w:val="24"/>
                <w:vertAlign w:val="superscript"/>
                <w:lang w:eastAsia="zh-CN" w:bidi="hi-IN"/>
              </w:rPr>
              <w:t xml:space="preserve"> </w:t>
            </w:r>
            <w:r w:rsidRPr="00ED234B">
              <w:rPr>
                <w:rFonts w:ascii="Times New Roman" w:eastAsia="SimSun" w:hAnsi="Times New Roman"/>
                <w:color w:val="000000"/>
                <w:kern w:val="1"/>
                <w:sz w:val="24"/>
                <w:szCs w:val="24"/>
                <w:vertAlign w:val="superscript"/>
                <w:lang w:eastAsia="zh-CN" w:bidi="hi-IN"/>
              </w:rPr>
              <w:footnoteReference w:id="2"/>
            </w:r>
            <w:r w:rsidRPr="00CA243F">
              <w:rPr>
                <w:rFonts w:ascii="Times New Roman" w:eastAsia="SimSun" w:hAnsi="Times New Roman"/>
                <w:color w:val="000000"/>
                <w:kern w:val="1"/>
                <w:sz w:val="24"/>
                <w:szCs w:val="24"/>
                <w:lang w:eastAsia="zh-CN" w:bidi="hi-IN"/>
              </w:rPr>
              <w:t xml:space="preserve"> – 2 punkty</w:t>
            </w:r>
          </w:p>
          <w:p w:rsidR="004F34E2" w:rsidRPr="00CA243F" w:rsidRDefault="004F34E2" w:rsidP="00CA243F">
            <w:pPr>
              <w:widowControl w:val="0"/>
              <w:suppressAutoHyphens/>
              <w:spacing w:after="0" w:line="240" w:lineRule="auto"/>
              <w:rPr>
                <w:rFonts w:ascii="Times New Roman" w:eastAsia="SimSun" w:hAnsi="Times New Roman"/>
                <w:color w:val="000000"/>
                <w:kern w:val="1"/>
                <w:sz w:val="24"/>
                <w:szCs w:val="24"/>
                <w:lang w:eastAsia="zh-CN" w:bidi="hi-IN"/>
              </w:rPr>
            </w:pPr>
          </w:p>
          <w:p w:rsidR="004F34E2" w:rsidRPr="00ED234B" w:rsidRDefault="004F34E2" w:rsidP="003D5FC4">
            <w:pPr>
              <w:pStyle w:val="Tekstpodstawowy3"/>
              <w:rPr>
                <w:rFonts w:ascii="Times New Roman" w:hAnsi="Times New Roman"/>
                <w:sz w:val="24"/>
                <w:szCs w:val="24"/>
              </w:rPr>
            </w:pPr>
          </w:p>
          <w:p w:rsidR="004F34E2" w:rsidRPr="00ED234B" w:rsidRDefault="004F34E2" w:rsidP="003D5FC4">
            <w:pPr>
              <w:pStyle w:val="Tekstpodstawowy3"/>
              <w:rPr>
                <w:rFonts w:ascii="Times New Roman" w:hAnsi="Times New Roman"/>
                <w:sz w:val="24"/>
                <w:szCs w:val="24"/>
              </w:rPr>
            </w:pPr>
          </w:p>
        </w:tc>
        <w:tc>
          <w:tcPr>
            <w:tcW w:w="1276" w:type="dxa"/>
            <w:vAlign w:val="center"/>
          </w:tcPr>
          <w:p w:rsidR="004F34E2" w:rsidRPr="00455461" w:rsidRDefault="004F34E2" w:rsidP="00430A61">
            <w:pPr>
              <w:spacing w:beforeLines="60" w:afterLines="60"/>
              <w:jc w:val="center"/>
              <w:rPr>
                <w:rFonts w:ascii="Times New Roman" w:hAnsi="Times New Roman"/>
              </w:rPr>
            </w:pPr>
            <w:r w:rsidRPr="00455461">
              <w:rPr>
                <w:rFonts w:ascii="Times New Roman" w:hAnsi="Times New Roman"/>
              </w:rPr>
              <w:t>5</w:t>
            </w:r>
          </w:p>
        </w:tc>
        <w:tc>
          <w:tcPr>
            <w:tcW w:w="1560" w:type="dxa"/>
          </w:tcPr>
          <w:p w:rsidR="004F34E2" w:rsidRPr="00455461" w:rsidRDefault="004F34E2" w:rsidP="00455461">
            <w:pPr>
              <w:ind w:right="-108"/>
              <w:jc w:val="center"/>
              <w:rPr>
                <w:rFonts w:ascii="Times New Roman" w:hAnsi="Times New Roman"/>
                <w:b/>
              </w:rPr>
            </w:pPr>
          </w:p>
        </w:tc>
      </w:tr>
    </w:tbl>
    <w:p w:rsidR="005801A6" w:rsidRPr="001E4B9B" w:rsidRDefault="005801A6" w:rsidP="00F9636E">
      <w:pPr>
        <w:rPr>
          <w:sz w:val="20"/>
          <w:szCs w:val="20"/>
        </w:rPr>
      </w:pPr>
    </w:p>
    <w:p w:rsidR="00DD1C79" w:rsidRDefault="00DD1C79" w:rsidP="0070275D">
      <w:pPr>
        <w:rPr>
          <w:rFonts w:ascii="Times New Roman" w:hAnsi="Times New Roman"/>
          <w:b/>
          <w:bCs/>
          <w:sz w:val="28"/>
        </w:rPr>
      </w:pPr>
    </w:p>
    <w:p w:rsidR="00F9636E" w:rsidRDefault="00F9636E" w:rsidP="00F9636E">
      <w:pPr>
        <w:rPr>
          <w:rFonts w:ascii="Times New Roman" w:hAnsi="Times New Roman"/>
          <w:sz w:val="24"/>
          <w:szCs w:val="24"/>
        </w:rPr>
      </w:pPr>
    </w:p>
    <w:p w:rsidR="00DD1C79" w:rsidRDefault="00DD1C79" w:rsidP="00F9636E">
      <w:pPr>
        <w:rPr>
          <w:rFonts w:ascii="Times New Roman" w:hAnsi="Times New Roman"/>
          <w:sz w:val="24"/>
          <w:szCs w:val="24"/>
        </w:rPr>
      </w:pPr>
    </w:p>
    <w:p w:rsidR="00DD1C79" w:rsidRPr="00F9636E" w:rsidRDefault="00DD1C79" w:rsidP="00F9636E">
      <w:pPr>
        <w:rPr>
          <w:rFonts w:ascii="Times New Roman" w:hAnsi="Times New Roman"/>
          <w:sz w:val="24"/>
          <w:szCs w:val="24"/>
        </w:rPr>
      </w:pPr>
    </w:p>
    <w:sectPr w:rsidR="00DD1C79" w:rsidRPr="00F9636E" w:rsidSect="0033745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EB2" w:rsidRDefault="00DA6EB2">
      <w:pPr>
        <w:spacing w:after="0" w:line="240" w:lineRule="auto"/>
      </w:pPr>
      <w:r>
        <w:separator/>
      </w:r>
    </w:p>
  </w:endnote>
  <w:endnote w:type="continuationSeparator" w:id="0">
    <w:p w:rsidR="00DA6EB2" w:rsidRDefault="00DA6E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FA4" w:rsidRDefault="00AC6FA4">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565573"/>
      <w:docPartObj>
        <w:docPartGallery w:val="Page Numbers (Bottom of Page)"/>
        <w:docPartUnique/>
      </w:docPartObj>
    </w:sdtPr>
    <w:sdtContent>
      <w:sdt>
        <w:sdtPr>
          <w:id w:val="-1669238322"/>
          <w:docPartObj>
            <w:docPartGallery w:val="Page Numbers (Top of Page)"/>
            <w:docPartUnique/>
          </w:docPartObj>
        </w:sdtPr>
        <w:sdtContent>
          <w:p w:rsidR="00455461" w:rsidRDefault="00455461">
            <w:pPr>
              <w:pStyle w:val="Stopka"/>
              <w:jc w:val="center"/>
            </w:pPr>
            <w:r>
              <w:t xml:space="preserve">Strona </w:t>
            </w:r>
            <w:r w:rsidR="00481B5A">
              <w:rPr>
                <w:b/>
                <w:bCs/>
                <w:sz w:val="24"/>
                <w:szCs w:val="24"/>
              </w:rPr>
              <w:fldChar w:fldCharType="begin"/>
            </w:r>
            <w:r>
              <w:rPr>
                <w:b/>
                <w:bCs/>
              </w:rPr>
              <w:instrText>PAGE</w:instrText>
            </w:r>
            <w:r w:rsidR="00481B5A">
              <w:rPr>
                <w:b/>
                <w:bCs/>
                <w:sz w:val="24"/>
                <w:szCs w:val="24"/>
              </w:rPr>
              <w:fldChar w:fldCharType="separate"/>
            </w:r>
            <w:r w:rsidR="00430A61">
              <w:rPr>
                <w:b/>
                <w:bCs/>
                <w:noProof/>
              </w:rPr>
              <w:t>1</w:t>
            </w:r>
            <w:r w:rsidR="00481B5A">
              <w:rPr>
                <w:b/>
                <w:bCs/>
                <w:sz w:val="24"/>
                <w:szCs w:val="24"/>
              </w:rPr>
              <w:fldChar w:fldCharType="end"/>
            </w:r>
            <w:r>
              <w:t xml:space="preserve"> z </w:t>
            </w:r>
            <w:r w:rsidR="00481B5A">
              <w:rPr>
                <w:b/>
                <w:bCs/>
                <w:sz w:val="24"/>
                <w:szCs w:val="24"/>
              </w:rPr>
              <w:fldChar w:fldCharType="begin"/>
            </w:r>
            <w:r>
              <w:rPr>
                <w:b/>
                <w:bCs/>
              </w:rPr>
              <w:instrText>NUMPAGES</w:instrText>
            </w:r>
            <w:r w:rsidR="00481B5A">
              <w:rPr>
                <w:b/>
                <w:bCs/>
                <w:sz w:val="24"/>
                <w:szCs w:val="24"/>
              </w:rPr>
              <w:fldChar w:fldCharType="separate"/>
            </w:r>
            <w:r w:rsidR="00430A61">
              <w:rPr>
                <w:b/>
                <w:bCs/>
                <w:noProof/>
              </w:rPr>
              <w:t>6</w:t>
            </w:r>
            <w:r w:rsidR="00481B5A">
              <w:rPr>
                <w:b/>
                <w:bCs/>
                <w:sz w:val="24"/>
                <w:szCs w:val="24"/>
              </w:rPr>
              <w:fldChar w:fldCharType="end"/>
            </w:r>
          </w:p>
        </w:sdtContent>
      </w:sdt>
    </w:sdtContent>
  </w:sdt>
  <w:p w:rsidR="00152CEC" w:rsidRPr="00A22AAB" w:rsidRDefault="00152CEC" w:rsidP="003D15AB">
    <w:pPr>
      <w:pStyle w:val="Stopka"/>
      <w:jc w:val="center"/>
      <w:rPr>
        <w:rFonts w:ascii="Times New Roman" w:hAnsi="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FA4" w:rsidRDefault="00AC6FA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EB2" w:rsidRDefault="00DA6EB2">
      <w:pPr>
        <w:spacing w:after="0" w:line="240" w:lineRule="auto"/>
      </w:pPr>
      <w:r>
        <w:separator/>
      </w:r>
    </w:p>
  </w:footnote>
  <w:footnote w:type="continuationSeparator" w:id="0">
    <w:p w:rsidR="00DA6EB2" w:rsidRDefault="00DA6EB2">
      <w:pPr>
        <w:spacing w:after="0" w:line="240" w:lineRule="auto"/>
      </w:pPr>
      <w:r>
        <w:continuationSeparator/>
      </w:r>
    </w:p>
  </w:footnote>
  <w:footnote w:id="1">
    <w:p w:rsidR="004F34E2" w:rsidRDefault="004F34E2" w:rsidP="00CA243F">
      <w:pPr>
        <w:pStyle w:val="Tekstprzypisudolnego"/>
      </w:pPr>
      <w:r>
        <w:rPr>
          <w:rFonts w:ascii="Times New Roman" w:hAnsi="Times New Roman"/>
        </w:rPr>
        <w:footnoteRef/>
      </w:r>
      <w:r>
        <w:tab/>
        <w:t xml:space="preserve">Plik z samymi poprawnie kodowanymi nazwiskami zawiera o 8 nazwisk mniej, tj. 2992, do wglądu </w:t>
      </w:r>
      <w:r>
        <w:rPr>
          <w:i/>
        </w:rPr>
        <w:t>6</w:t>
      </w:r>
      <w:r w:rsidRPr="006010D6">
        <w:rPr>
          <w:i/>
        </w:rPr>
        <w:t>_3_p</w:t>
      </w:r>
      <w:r>
        <w:rPr>
          <w:i/>
        </w:rPr>
        <w:t>opr</w:t>
      </w:r>
      <w:r w:rsidRPr="006010D6">
        <w:rPr>
          <w:i/>
        </w:rPr>
        <w:t>_</w:t>
      </w:r>
      <w:r>
        <w:rPr>
          <w:i/>
        </w:rPr>
        <w:t>kodowanie</w:t>
      </w:r>
      <w:r w:rsidRPr="006010D6">
        <w:rPr>
          <w:i/>
        </w:rPr>
        <w:t>.txt</w:t>
      </w:r>
      <w:r>
        <w:rPr>
          <w:i/>
        </w:rPr>
        <w:t>.</w:t>
      </w:r>
      <w:r>
        <w:t xml:space="preserve"> Nazwiska nie powtarzają się</w:t>
      </w:r>
    </w:p>
  </w:footnote>
  <w:footnote w:id="2">
    <w:p w:rsidR="004F34E2" w:rsidRDefault="004F34E2" w:rsidP="00CA243F">
      <w:pPr>
        <w:pStyle w:val="Tekstprzypisudolnego"/>
      </w:pPr>
      <w:r>
        <w:rPr>
          <w:rFonts w:ascii="Times New Roman" w:hAnsi="Times New Roman"/>
        </w:rPr>
        <w:footnoteRef/>
      </w:r>
      <w:r>
        <w:tab/>
        <w:t xml:space="preserve">Plik z „błędem zawijania” zawiera 2296 nazwisk, do wglądu </w:t>
      </w:r>
      <w:r>
        <w:rPr>
          <w:i/>
        </w:rPr>
        <w:t>6</w:t>
      </w:r>
      <w:r w:rsidRPr="006010D6">
        <w:rPr>
          <w:i/>
        </w:rPr>
        <w:t>_3_</w:t>
      </w:r>
      <w:r>
        <w:rPr>
          <w:i/>
        </w:rPr>
        <w:t>blad_zawijania</w:t>
      </w:r>
      <w:r w:rsidRPr="006010D6">
        <w:rPr>
          <w:i/>
        </w:rPr>
        <w:t>.txt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FA4" w:rsidRDefault="00AC6FA4">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D06" w:rsidRDefault="00181D06" w:rsidP="00455461">
    <w:pPr>
      <w:spacing w:after="0" w:line="240" w:lineRule="auto"/>
      <w:jc w:val="center"/>
      <w:rPr>
        <w:rFonts w:ascii="Times New Roman" w:hAnsi="Times New Roman"/>
        <w:b/>
        <w:sz w:val="28"/>
        <w:szCs w:val="28"/>
      </w:rPr>
    </w:pPr>
    <w:r>
      <w:rPr>
        <w:rFonts w:ascii="Times New Roman" w:hAnsi="Times New Roman"/>
        <w:b/>
        <w:sz w:val="24"/>
        <w:szCs w:val="24"/>
      </w:rPr>
      <w:t xml:space="preserve">MODEL ODPOWIEDZI I SCHEMAT OCENIANIA </w:t>
    </w:r>
  </w:p>
  <w:p w:rsidR="00181D06" w:rsidRDefault="00025F15" w:rsidP="00455461">
    <w:pPr>
      <w:spacing w:after="0" w:line="240" w:lineRule="auto"/>
      <w:jc w:val="center"/>
      <w:rPr>
        <w:rFonts w:ascii="Times New Roman" w:hAnsi="Times New Roman"/>
        <w:b/>
        <w:sz w:val="24"/>
        <w:szCs w:val="24"/>
      </w:rPr>
    </w:pPr>
    <w:r>
      <w:rPr>
        <w:rFonts w:ascii="Times New Roman" w:hAnsi="Times New Roman"/>
        <w:b/>
        <w:sz w:val="28"/>
        <w:szCs w:val="28"/>
      </w:rPr>
      <w:t>I</w:t>
    </w:r>
    <w:r w:rsidR="00181D06">
      <w:rPr>
        <w:rFonts w:ascii="Times New Roman" w:hAnsi="Times New Roman"/>
        <w:b/>
        <w:sz w:val="28"/>
        <w:szCs w:val="28"/>
      </w:rPr>
      <w:t>nformatyk</w:t>
    </w:r>
    <w:r>
      <w:rPr>
        <w:rFonts w:ascii="Times New Roman" w:hAnsi="Times New Roman"/>
        <w:b/>
        <w:sz w:val="28"/>
        <w:szCs w:val="28"/>
      </w:rPr>
      <w:t>a</w:t>
    </w:r>
    <w:r w:rsidR="00181D06">
      <w:rPr>
        <w:rFonts w:ascii="Times New Roman" w:hAnsi="Times New Roman"/>
        <w:b/>
        <w:sz w:val="28"/>
        <w:szCs w:val="28"/>
      </w:rPr>
      <w:t xml:space="preserve"> – </w:t>
    </w:r>
    <w:r w:rsidR="00AC6FA4">
      <w:rPr>
        <w:rFonts w:ascii="Times New Roman" w:hAnsi="Times New Roman"/>
        <w:b/>
        <w:sz w:val="28"/>
        <w:szCs w:val="28"/>
      </w:rPr>
      <w:t>Podstawa Programowa</w:t>
    </w:r>
    <w:r w:rsidR="00181D06">
      <w:rPr>
        <w:rFonts w:ascii="Times New Roman" w:hAnsi="Times New Roman"/>
        <w:b/>
        <w:sz w:val="28"/>
        <w:szCs w:val="28"/>
      </w:rPr>
      <w:t>, arkusz II, maj 2016 r.</w:t>
    </w:r>
  </w:p>
  <w:p w:rsidR="009C10A8" w:rsidRDefault="009C10A8" w:rsidP="00455461">
    <w:pPr>
      <w:tabs>
        <w:tab w:val="left" w:pos="665"/>
        <w:tab w:val="left" w:pos="1310"/>
        <w:tab w:val="left" w:pos="6876"/>
        <w:tab w:val="left" w:pos="8012"/>
      </w:tabs>
      <w:spacing w:after="0" w:line="240" w:lineRule="auto"/>
      <w:jc w:val="center"/>
      <w:rPr>
        <w:rFonts w:ascii="Times New Roman" w:hAnsi="Times New Roman"/>
        <w:b/>
        <w:bCs/>
        <w:sz w:val="24"/>
        <w:szCs w:val="24"/>
      </w:rPr>
    </w:pPr>
    <w:r w:rsidRPr="00455461">
      <w:rPr>
        <w:rFonts w:ascii="Times New Roman" w:hAnsi="Times New Roman"/>
        <w:b/>
        <w:bCs/>
        <w:sz w:val="24"/>
        <w:szCs w:val="24"/>
      </w:rPr>
      <w:t>Wszystkie wyniki muszą być odzwierciedleniem komputerowej realizacji obliczeń.</w:t>
    </w:r>
  </w:p>
  <w:p w:rsidR="00455461" w:rsidRPr="00455461" w:rsidRDefault="00455461" w:rsidP="00455461">
    <w:pPr>
      <w:tabs>
        <w:tab w:val="left" w:pos="665"/>
        <w:tab w:val="left" w:pos="1310"/>
        <w:tab w:val="left" w:pos="6876"/>
        <w:tab w:val="left" w:pos="8012"/>
      </w:tabs>
      <w:spacing w:after="0" w:line="240" w:lineRule="auto"/>
      <w:jc w:val="center"/>
      <w:rPr>
        <w:rFonts w:ascii="Times New Roman" w:hAnsi="Times New Roman"/>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FA4" w:rsidRDefault="00AC6FA4">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15A1"/>
    <w:multiLevelType w:val="hybridMultilevel"/>
    <w:tmpl w:val="4E1ACC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C5B3A87"/>
    <w:multiLevelType w:val="hybridMultilevel"/>
    <w:tmpl w:val="29A62CA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FCB11D9"/>
    <w:multiLevelType w:val="hybridMultilevel"/>
    <w:tmpl w:val="E97CD8F6"/>
    <w:lvl w:ilvl="0" w:tplc="04150017">
      <w:start w:val="1"/>
      <w:numFmt w:val="lowerLetter"/>
      <w:lvlText w:val="%1)"/>
      <w:lvlJc w:val="left"/>
      <w:pPr>
        <w:ind w:left="720" w:hanging="360"/>
      </w:pPr>
      <w:rPr>
        <w:rFonts w:cs="Times New Roman"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3">
    <w:nsid w:val="122D6E76"/>
    <w:multiLevelType w:val="hybridMultilevel"/>
    <w:tmpl w:val="FDDEB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2545D72"/>
    <w:multiLevelType w:val="hybridMultilevel"/>
    <w:tmpl w:val="55CCF2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5">
    <w:nsid w:val="18442335"/>
    <w:multiLevelType w:val="hybridMultilevel"/>
    <w:tmpl w:val="D6CA7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CE52F6B"/>
    <w:multiLevelType w:val="hybridMultilevel"/>
    <w:tmpl w:val="96747F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7">
    <w:nsid w:val="28475392"/>
    <w:multiLevelType w:val="hybridMultilevel"/>
    <w:tmpl w:val="9C44602C"/>
    <w:lvl w:ilvl="0" w:tplc="04150017">
      <w:start w:val="1"/>
      <w:numFmt w:val="lowerLetter"/>
      <w:lvlText w:val="%1)"/>
      <w:lvlJc w:val="left"/>
      <w:pPr>
        <w:ind w:left="720" w:hanging="360"/>
      </w:pPr>
      <w:rPr>
        <w:rFonts w:cs="Times New Roman"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32DA1FCC"/>
    <w:multiLevelType w:val="hybridMultilevel"/>
    <w:tmpl w:val="F80A30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9">
    <w:nsid w:val="364543ED"/>
    <w:multiLevelType w:val="hybridMultilevel"/>
    <w:tmpl w:val="2848AF94"/>
    <w:lvl w:ilvl="0" w:tplc="F12A8A3A">
      <w:start w:val="1"/>
      <w:numFmt w:val="lowerLetter"/>
      <w:lvlText w:val="%1)"/>
      <w:lvlJc w:val="left"/>
      <w:pPr>
        <w:tabs>
          <w:tab w:val="num" w:pos="357"/>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nsid w:val="3A2F695E"/>
    <w:multiLevelType w:val="hybridMultilevel"/>
    <w:tmpl w:val="CDC0CD96"/>
    <w:lvl w:ilvl="0" w:tplc="04150017">
      <w:start w:val="1"/>
      <w:numFmt w:val="lowerLetter"/>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11">
    <w:nsid w:val="3E1C0A6E"/>
    <w:multiLevelType w:val="hybridMultilevel"/>
    <w:tmpl w:val="C3C84B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12">
    <w:nsid w:val="407C223D"/>
    <w:multiLevelType w:val="hybridMultilevel"/>
    <w:tmpl w:val="66427A3A"/>
    <w:lvl w:ilvl="0" w:tplc="04150001">
      <w:start w:val="1"/>
      <w:numFmt w:val="bullet"/>
      <w:lvlText w:val=""/>
      <w:lvlJc w:val="left"/>
      <w:pPr>
        <w:ind w:left="1440" w:hanging="360"/>
      </w:pPr>
      <w:rPr>
        <w:rFonts w:ascii="Symbol" w:hAnsi="Symbol" w:hint="default"/>
      </w:rPr>
    </w:lvl>
    <w:lvl w:ilvl="1" w:tplc="04150019">
      <w:start w:val="1"/>
      <w:numFmt w:val="lowerLetter"/>
      <w:lvlText w:val="%2."/>
      <w:lvlJc w:val="left"/>
      <w:pPr>
        <w:ind w:left="2160" w:hanging="360"/>
      </w:pPr>
      <w:rPr>
        <w:rFonts w:cs="Times New Roman"/>
      </w:rPr>
    </w:lvl>
    <w:lvl w:ilvl="2" w:tplc="0415001B">
      <w:start w:val="1"/>
      <w:numFmt w:val="lowerRoman"/>
      <w:lvlText w:val="%3."/>
      <w:lvlJc w:val="right"/>
      <w:pPr>
        <w:ind w:left="2880" w:hanging="180"/>
      </w:pPr>
      <w:rPr>
        <w:rFonts w:cs="Times New Roman"/>
      </w:rPr>
    </w:lvl>
    <w:lvl w:ilvl="3" w:tplc="0415000F">
      <w:start w:val="1"/>
      <w:numFmt w:val="decimal"/>
      <w:lvlText w:val="%4."/>
      <w:lvlJc w:val="left"/>
      <w:pPr>
        <w:ind w:left="3600" w:hanging="360"/>
      </w:pPr>
      <w:rPr>
        <w:rFonts w:cs="Times New Roman"/>
      </w:rPr>
    </w:lvl>
    <w:lvl w:ilvl="4" w:tplc="04150019">
      <w:start w:val="1"/>
      <w:numFmt w:val="lowerLetter"/>
      <w:lvlText w:val="%5."/>
      <w:lvlJc w:val="left"/>
      <w:pPr>
        <w:ind w:left="4320" w:hanging="360"/>
      </w:pPr>
      <w:rPr>
        <w:rFonts w:cs="Times New Roman"/>
      </w:rPr>
    </w:lvl>
    <w:lvl w:ilvl="5" w:tplc="0415001B">
      <w:start w:val="1"/>
      <w:numFmt w:val="lowerRoman"/>
      <w:lvlText w:val="%6."/>
      <w:lvlJc w:val="right"/>
      <w:pPr>
        <w:ind w:left="5040" w:hanging="180"/>
      </w:pPr>
      <w:rPr>
        <w:rFonts w:cs="Times New Roman"/>
      </w:rPr>
    </w:lvl>
    <w:lvl w:ilvl="6" w:tplc="0415000F">
      <w:start w:val="1"/>
      <w:numFmt w:val="decimal"/>
      <w:lvlText w:val="%7."/>
      <w:lvlJc w:val="left"/>
      <w:pPr>
        <w:ind w:left="5760" w:hanging="360"/>
      </w:pPr>
      <w:rPr>
        <w:rFonts w:cs="Times New Roman"/>
      </w:rPr>
    </w:lvl>
    <w:lvl w:ilvl="7" w:tplc="04150019">
      <w:start w:val="1"/>
      <w:numFmt w:val="lowerLetter"/>
      <w:lvlText w:val="%8."/>
      <w:lvlJc w:val="left"/>
      <w:pPr>
        <w:ind w:left="6480" w:hanging="360"/>
      </w:pPr>
      <w:rPr>
        <w:rFonts w:cs="Times New Roman"/>
      </w:rPr>
    </w:lvl>
    <w:lvl w:ilvl="8" w:tplc="0415001B">
      <w:start w:val="1"/>
      <w:numFmt w:val="lowerRoman"/>
      <w:lvlText w:val="%9."/>
      <w:lvlJc w:val="right"/>
      <w:pPr>
        <w:ind w:left="7200" w:hanging="180"/>
      </w:pPr>
      <w:rPr>
        <w:rFonts w:cs="Times New Roman"/>
      </w:rPr>
    </w:lvl>
  </w:abstractNum>
  <w:abstractNum w:abstractNumId="13">
    <w:nsid w:val="41731449"/>
    <w:multiLevelType w:val="hybridMultilevel"/>
    <w:tmpl w:val="27D680B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23414CF"/>
    <w:multiLevelType w:val="hybridMultilevel"/>
    <w:tmpl w:val="F92498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3CE7F48"/>
    <w:multiLevelType w:val="hybridMultilevel"/>
    <w:tmpl w:val="FC48FED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52166A5"/>
    <w:multiLevelType w:val="hybridMultilevel"/>
    <w:tmpl w:val="3B80F0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724A5D15"/>
    <w:multiLevelType w:val="hybridMultilevel"/>
    <w:tmpl w:val="8C7C06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74A06347"/>
    <w:multiLevelType w:val="hybridMultilevel"/>
    <w:tmpl w:val="5FC8D0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56C7F95"/>
    <w:multiLevelType w:val="hybridMultilevel"/>
    <w:tmpl w:val="9070C63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0">
    <w:nsid w:val="778F7456"/>
    <w:multiLevelType w:val="hybridMultilevel"/>
    <w:tmpl w:val="FC62D262"/>
    <w:lvl w:ilvl="0" w:tplc="04150017">
      <w:start w:val="1"/>
      <w:numFmt w:val="lowerLetter"/>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21">
    <w:nsid w:val="79C5462A"/>
    <w:multiLevelType w:val="hybridMultilevel"/>
    <w:tmpl w:val="20EE9FF8"/>
    <w:lvl w:ilvl="0" w:tplc="04150017">
      <w:start w:val="1"/>
      <w:numFmt w:val="lowerLetter"/>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num w:numId="1">
    <w:abstractNumId w:val="20"/>
  </w:num>
  <w:num w:numId="2">
    <w:abstractNumId w:val="2"/>
  </w:num>
  <w:num w:numId="3">
    <w:abstractNumId w:val="12"/>
  </w:num>
  <w:num w:numId="4">
    <w:abstractNumId w:val="6"/>
  </w:num>
  <w:num w:numId="5">
    <w:abstractNumId w:val="4"/>
  </w:num>
  <w:num w:numId="6">
    <w:abstractNumId w:val="21"/>
  </w:num>
  <w:num w:numId="7">
    <w:abstractNumId w:val="10"/>
  </w:num>
  <w:num w:numId="8">
    <w:abstractNumId w:val="7"/>
  </w:num>
  <w:num w:numId="9">
    <w:abstractNumId w:val="1"/>
  </w:num>
  <w:num w:numId="10">
    <w:abstractNumId w:val="9"/>
  </w:num>
  <w:num w:numId="11">
    <w:abstractNumId w:val="11"/>
  </w:num>
  <w:num w:numId="12">
    <w:abstractNumId w:val="8"/>
  </w:num>
  <w:num w:numId="13">
    <w:abstractNumId w:val="5"/>
  </w:num>
  <w:num w:numId="14">
    <w:abstractNumId w:val="13"/>
  </w:num>
  <w:num w:numId="15">
    <w:abstractNumId w:val="15"/>
  </w:num>
  <w:num w:numId="16">
    <w:abstractNumId w:val="19"/>
  </w:num>
  <w:num w:numId="17">
    <w:abstractNumId w:val="17"/>
  </w:num>
  <w:num w:numId="18">
    <w:abstractNumId w:val="14"/>
  </w:num>
  <w:num w:numId="19">
    <w:abstractNumId w:val="0"/>
  </w:num>
  <w:num w:numId="20">
    <w:abstractNumId w:val="18"/>
  </w:num>
  <w:num w:numId="21">
    <w:abstractNumId w:val="16"/>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9"/>
  <w:hyphenationZone w:val="425"/>
  <w:characterSpacingControl w:val="doNotCompress"/>
  <w:footnotePr>
    <w:footnote w:id="-1"/>
    <w:footnote w:id="0"/>
  </w:footnotePr>
  <w:endnotePr>
    <w:endnote w:id="-1"/>
    <w:endnote w:id="0"/>
  </w:endnotePr>
  <w:compat/>
  <w:rsids>
    <w:rsidRoot w:val="00FA5D45"/>
    <w:rsid w:val="00003E9B"/>
    <w:rsid w:val="00025F15"/>
    <w:rsid w:val="0005094B"/>
    <w:rsid w:val="0007348D"/>
    <w:rsid w:val="00091AA8"/>
    <w:rsid w:val="000C267E"/>
    <w:rsid w:val="001009A9"/>
    <w:rsid w:val="00152CEC"/>
    <w:rsid w:val="00154E32"/>
    <w:rsid w:val="001723D3"/>
    <w:rsid w:val="00181D06"/>
    <w:rsid w:val="00182135"/>
    <w:rsid w:val="00190212"/>
    <w:rsid w:val="00194939"/>
    <w:rsid w:val="001A1CC6"/>
    <w:rsid w:val="001E4B9B"/>
    <w:rsid w:val="00214D12"/>
    <w:rsid w:val="00225B5F"/>
    <w:rsid w:val="002610AA"/>
    <w:rsid w:val="00263519"/>
    <w:rsid w:val="002718E7"/>
    <w:rsid w:val="002819C5"/>
    <w:rsid w:val="00284936"/>
    <w:rsid w:val="00286143"/>
    <w:rsid w:val="00296A99"/>
    <w:rsid w:val="002A129B"/>
    <w:rsid w:val="002B2822"/>
    <w:rsid w:val="002D72FC"/>
    <w:rsid w:val="002D79D0"/>
    <w:rsid w:val="002F009B"/>
    <w:rsid w:val="002F7543"/>
    <w:rsid w:val="003062AC"/>
    <w:rsid w:val="0031506A"/>
    <w:rsid w:val="00320653"/>
    <w:rsid w:val="003250F6"/>
    <w:rsid w:val="00337452"/>
    <w:rsid w:val="00360797"/>
    <w:rsid w:val="0037084E"/>
    <w:rsid w:val="00397FB2"/>
    <w:rsid w:val="003B42E6"/>
    <w:rsid w:val="003D15AB"/>
    <w:rsid w:val="003D5FC4"/>
    <w:rsid w:val="004165DF"/>
    <w:rsid w:val="00430A61"/>
    <w:rsid w:val="00436742"/>
    <w:rsid w:val="00455461"/>
    <w:rsid w:val="00481B5A"/>
    <w:rsid w:val="004A0668"/>
    <w:rsid w:val="004C1825"/>
    <w:rsid w:val="004F34E2"/>
    <w:rsid w:val="00530751"/>
    <w:rsid w:val="005801A6"/>
    <w:rsid w:val="0058230F"/>
    <w:rsid w:val="00597933"/>
    <w:rsid w:val="005A3911"/>
    <w:rsid w:val="005B3BB8"/>
    <w:rsid w:val="005D3FC8"/>
    <w:rsid w:val="00635035"/>
    <w:rsid w:val="00642636"/>
    <w:rsid w:val="00654248"/>
    <w:rsid w:val="006B7110"/>
    <w:rsid w:val="006D5482"/>
    <w:rsid w:val="00702367"/>
    <w:rsid w:val="0070275D"/>
    <w:rsid w:val="00703AAB"/>
    <w:rsid w:val="00712AE0"/>
    <w:rsid w:val="00776FE3"/>
    <w:rsid w:val="007913FF"/>
    <w:rsid w:val="007D4DD1"/>
    <w:rsid w:val="007F3EF0"/>
    <w:rsid w:val="00815947"/>
    <w:rsid w:val="00826335"/>
    <w:rsid w:val="00832710"/>
    <w:rsid w:val="008410F7"/>
    <w:rsid w:val="008438DF"/>
    <w:rsid w:val="00857F56"/>
    <w:rsid w:val="00890AE9"/>
    <w:rsid w:val="00897FAF"/>
    <w:rsid w:val="008A61D9"/>
    <w:rsid w:val="008E6EBC"/>
    <w:rsid w:val="008F0580"/>
    <w:rsid w:val="008F2EB4"/>
    <w:rsid w:val="0091482E"/>
    <w:rsid w:val="009A70CC"/>
    <w:rsid w:val="009C10A8"/>
    <w:rsid w:val="00A22AAB"/>
    <w:rsid w:val="00A45701"/>
    <w:rsid w:val="00A550BD"/>
    <w:rsid w:val="00AB5097"/>
    <w:rsid w:val="00AC5F14"/>
    <w:rsid w:val="00AC6FA4"/>
    <w:rsid w:val="00AD60F6"/>
    <w:rsid w:val="00AE305D"/>
    <w:rsid w:val="00AE77CC"/>
    <w:rsid w:val="00AF44D1"/>
    <w:rsid w:val="00B02227"/>
    <w:rsid w:val="00B068BC"/>
    <w:rsid w:val="00B350BE"/>
    <w:rsid w:val="00B434D6"/>
    <w:rsid w:val="00B43C88"/>
    <w:rsid w:val="00B6112B"/>
    <w:rsid w:val="00B81087"/>
    <w:rsid w:val="00BA67A9"/>
    <w:rsid w:val="00C14C14"/>
    <w:rsid w:val="00C56E57"/>
    <w:rsid w:val="00C63C9F"/>
    <w:rsid w:val="00C7106D"/>
    <w:rsid w:val="00CA17E0"/>
    <w:rsid w:val="00CA1F0C"/>
    <w:rsid w:val="00CA243F"/>
    <w:rsid w:val="00CC34B5"/>
    <w:rsid w:val="00CC58DF"/>
    <w:rsid w:val="00CF3BEC"/>
    <w:rsid w:val="00D12C69"/>
    <w:rsid w:val="00D142B4"/>
    <w:rsid w:val="00D23843"/>
    <w:rsid w:val="00D33F09"/>
    <w:rsid w:val="00D614BA"/>
    <w:rsid w:val="00DA6EB2"/>
    <w:rsid w:val="00DD168B"/>
    <w:rsid w:val="00DD1C79"/>
    <w:rsid w:val="00DD4E6E"/>
    <w:rsid w:val="00DF57A7"/>
    <w:rsid w:val="00DF65A4"/>
    <w:rsid w:val="00DF7D65"/>
    <w:rsid w:val="00E21E9D"/>
    <w:rsid w:val="00E24430"/>
    <w:rsid w:val="00E41CE7"/>
    <w:rsid w:val="00E54B1A"/>
    <w:rsid w:val="00E93996"/>
    <w:rsid w:val="00EB16E0"/>
    <w:rsid w:val="00EC2992"/>
    <w:rsid w:val="00ED160F"/>
    <w:rsid w:val="00ED234B"/>
    <w:rsid w:val="00F439E8"/>
    <w:rsid w:val="00F5065B"/>
    <w:rsid w:val="00F740D9"/>
    <w:rsid w:val="00F9636E"/>
    <w:rsid w:val="00FA5D45"/>
    <w:rsid w:val="00FC51D4"/>
    <w:rsid w:val="00FD389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42636"/>
    <w:pPr>
      <w:spacing w:after="200" w:line="276" w:lineRule="auto"/>
    </w:pPr>
    <w:rPr>
      <w:rFonts w:ascii="Calibri" w:hAnsi="Calibr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list1">
    <w:name w:val="Akapit z listą1"/>
    <w:basedOn w:val="Normalny"/>
    <w:rsid w:val="00642636"/>
    <w:pPr>
      <w:ind w:left="720"/>
    </w:pPr>
  </w:style>
  <w:style w:type="paragraph" w:styleId="Tekstpodstawowy">
    <w:name w:val="Body Text"/>
    <w:aliases w:val="Body Text Char Znak"/>
    <w:basedOn w:val="Normalny"/>
    <w:link w:val="TekstpodstawowyZnak"/>
    <w:rsid w:val="00642636"/>
    <w:pPr>
      <w:spacing w:after="0" w:line="240" w:lineRule="auto"/>
    </w:pPr>
    <w:rPr>
      <w:b/>
      <w:bCs/>
      <w:sz w:val="24"/>
      <w:szCs w:val="24"/>
      <w:lang w:eastAsia="pl-PL"/>
    </w:rPr>
  </w:style>
  <w:style w:type="character" w:customStyle="1" w:styleId="TekstpodstawowyZnak">
    <w:name w:val="Tekst podstawowy Znak"/>
    <w:aliases w:val="Body Text Char Znak Znak"/>
    <w:basedOn w:val="Domylnaczcionkaakapitu"/>
    <w:link w:val="Tekstpodstawowy"/>
    <w:rsid w:val="00642636"/>
    <w:rPr>
      <w:rFonts w:ascii="Calibri" w:hAnsi="Calibri"/>
      <w:b/>
      <w:bCs/>
      <w:sz w:val="24"/>
      <w:szCs w:val="24"/>
      <w:lang w:val="pl-PL" w:eastAsia="pl-PL" w:bidi="ar-SA"/>
    </w:rPr>
  </w:style>
  <w:style w:type="paragraph" w:styleId="Stopka">
    <w:name w:val="footer"/>
    <w:aliases w:val=" Znak Znak,Znak,Znak Znak Znak Znak Znak,Znak Znak Znak Znak Znak Znak Znak,Znak Znak Znak Znak,Znak Znak Znak Znak Znak Znak,Znak Znak Znak Znak Znak Znak Znak Znak Znak, Znak Znak Znak,Znak Znak Znak"/>
    <w:basedOn w:val="Normalny"/>
    <w:link w:val="StopkaZnak"/>
    <w:uiPriority w:val="99"/>
    <w:rsid w:val="00642636"/>
    <w:pPr>
      <w:tabs>
        <w:tab w:val="center" w:pos="4536"/>
        <w:tab w:val="right" w:pos="9072"/>
      </w:tabs>
      <w:spacing w:after="0"/>
    </w:pPr>
    <w:rPr>
      <w:rFonts w:eastAsia="Calibri"/>
    </w:rPr>
  </w:style>
  <w:style w:type="character" w:customStyle="1" w:styleId="StopkaZnak">
    <w:name w:val="Stopka Znak"/>
    <w:aliases w:val=" Znak Znak Znak1,Znak Znak,Znak Znak Znak Znak Znak Znak1,Znak Znak Znak Znak Znak Znak Znak Znak1,Znak Znak Znak Znak Znak1,Znak Znak Znak Znak Znak Znak Znak1,Znak Znak Znak Znak Znak Znak Znak Znak Znak Znak, Znak Znak Znak Znak"/>
    <w:basedOn w:val="Domylnaczcionkaakapitu"/>
    <w:link w:val="Stopka"/>
    <w:uiPriority w:val="99"/>
    <w:rsid w:val="00642636"/>
    <w:rPr>
      <w:rFonts w:ascii="Calibri" w:eastAsia="Calibri" w:hAnsi="Calibri"/>
      <w:sz w:val="22"/>
      <w:szCs w:val="22"/>
      <w:lang w:val="pl-PL" w:eastAsia="en-US" w:bidi="ar-SA"/>
    </w:rPr>
  </w:style>
  <w:style w:type="paragraph" w:styleId="NormalnyWeb">
    <w:name w:val="Normal (Web)"/>
    <w:basedOn w:val="Normalny"/>
    <w:rsid w:val="00642636"/>
    <w:pPr>
      <w:spacing w:before="100" w:beforeAutospacing="1" w:after="100" w:afterAutospacing="1" w:line="240" w:lineRule="auto"/>
    </w:pPr>
    <w:rPr>
      <w:rFonts w:ascii="Times New Roman" w:eastAsia="Calibri" w:hAnsi="Times New Roman"/>
      <w:sz w:val="24"/>
      <w:szCs w:val="24"/>
      <w:lang w:eastAsia="pl-PL"/>
    </w:rPr>
  </w:style>
  <w:style w:type="paragraph" w:styleId="Akapitzlist">
    <w:name w:val="List Paragraph"/>
    <w:basedOn w:val="Normalny"/>
    <w:uiPriority w:val="34"/>
    <w:qFormat/>
    <w:rsid w:val="00F9636E"/>
    <w:pPr>
      <w:spacing w:after="0" w:line="240" w:lineRule="auto"/>
      <w:ind w:left="720"/>
      <w:contextualSpacing/>
    </w:pPr>
    <w:rPr>
      <w:rFonts w:ascii="Times New Roman" w:hAnsi="Times New Roman"/>
      <w:sz w:val="24"/>
      <w:szCs w:val="24"/>
      <w:lang w:eastAsia="pl-PL"/>
    </w:rPr>
  </w:style>
  <w:style w:type="paragraph" w:customStyle="1" w:styleId="StandardowyakapitZnakZnakZnakZnak">
    <w:name w:val="Standardowy akapit Znak Znak Znak Znak"/>
    <w:basedOn w:val="Normalny"/>
    <w:link w:val="StandardowyakapitZnakZnakZnakZnakZnak"/>
    <w:rsid w:val="00F9636E"/>
    <w:pPr>
      <w:spacing w:before="120" w:after="120" w:line="240" w:lineRule="auto"/>
      <w:jc w:val="both"/>
    </w:pPr>
    <w:rPr>
      <w:rFonts w:eastAsia="Calibri"/>
      <w:sz w:val="24"/>
    </w:rPr>
  </w:style>
  <w:style w:type="character" w:customStyle="1" w:styleId="StandardowyakapitZnakZnakZnakZnakZnak">
    <w:name w:val="Standardowy akapit Znak Znak Znak Znak Znak"/>
    <w:link w:val="StandardowyakapitZnakZnakZnakZnak"/>
    <w:rsid w:val="00F9636E"/>
    <w:rPr>
      <w:rFonts w:ascii="Calibri" w:eastAsia="Calibri" w:hAnsi="Calibri"/>
      <w:sz w:val="24"/>
      <w:szCs w:val="22"/>
      <w:lang w:val="pl-PL" w:eastAsia="en-US" w:bidi="ar-SA"/>
    </w:rPr>
  </w:style>
  <w:style w:type="character" w:customStyle="1" w:styleId="Znak">
    <w:name w:val="Znak"/>
    <w:basedOn w:val="Domylnaczcionkaakapitu"/>
    <w:rsid w:val="00F9636E"/>
    <w:rPr>
      <w:rFonts w:ascii="Times New Roman" w:eastAsia="Times New Roman" w:hAnsi="Times New Roman" w:cs="Times New Roman"/>
      <w:sz w:val="24"/>
      <w:szCs w:val="24"/>
      <w:lang w:eastAsia="ar-SA"/>
    </w:rPr>
  </w:style>
  <w:style w:type="paragraph" w:styleId="Nagwek">
    <w:name w:val="header"/>
    <w:aliases w:val="Znak Znak Znak Znak Znak Znak Znak Znak,Nagłówek1,Znak1,Znak Znak Znak Znak1,Znak Znak Znak Znak Znak Znak Znak Znak Znak1"/>
    <w:basedOn w:val="Normalny"/>
    <w:link w:val="NagwekZnak"/>
    <w:rsid w:val="001E4B9B"/>
    <w:pPr>
      <w:tabs>
        <w:tab w:val="center" w:pos="4536"/>
        <w:tab w:val="right" w:pos="9072"/>
      </w:tabs>
    </w:pPr>
  </w:style>
  <w:style w:type="character" w:customStyle="1" w:styleId="FooterChar">
    <w:name w:val="Footer Char"/>
    <w:aliases w:val="Znak Char,Znak Znak Znak Char"/>
    <w:basedOn w:val="Domylnaczcionkaakapitu"/>
    <w:rsid w:val="0070275D"/>
    <w:rPr>
      <w:rFonts w:ascii="Calibri" w:eastAsia="Calibri" w:hAnsi="Calibri"/>
      <w:sz w:val="22"/>
      <w:szCs w:val="22"/>
      <w:lang w:val="pl-PL" w:eastAsia="en-US" w:bidi="ar-SA"/>
    </w:rPr>
  </w:style>
  <w:style w:type="character" w:customStyle="1" w:styleId="NagwekZnak">
    <w:name w:val="Nagłówek Znak"/>
    <w:aliases w:val="Znak Znak Znak Znak Znak Znak Znak Znak Znak2,Nagłówek1 Znak,Znak1 Znak,Znak Znak Znak Znak1 Znak,Znak Znak Znak Znak Znak Znak Znak Znak Znak1 Znak"/>
    <w:basedOn w:val="Domylnaczcionkaakapitu"/>
    <w:link w:val="Nagwek"/>
    <w:rsid w:val="009A70CC"/>
    <w:rPr>
      <w:rFonts w:ascii="Calibri" w:hAnsi="Calibri"/>
      <w:sz w:val="22"/>
      <w:szCs w:val="22"/>
      <w:lang w:val="pl-PL" w:eastAsia="en-US" w:bidi="ar-SA"/>
    </w:rPr>
  </w:style>
  <w:style w:type="paragraph" w:styleId="Tekstpodstawowy3">
    <w:name w:val="Body Text 3"/>
    <w:basedOn w:val="Normalny"/>
    <w:link w:val="Tekstpodstawowy3Znak"/>
    <w:uiPriority w:val="99"/>
    <w:unhideWhenUsed/>
    <w:rsid w:val="008A61D9"/>
    <w:pPr>
      <w:spacing w:after="120"/>
    </w:pPr>
    <w:rPr>
      <w:sz w:val="16"/>
      <w:szCs w:val="16"/>
    </w:rPr>
  </w:style>
  <w:style w:type="character" w:customStyle="1" w:styleId="Tekstpodstawowy3Znak">
    <w:name w:val="Tekst podstawowy 3 Znak"/>
    <w:basedOn w:val="Domylnaczcionkaakapitu"/>
    <w:link w:val="Tekstpodstawowy3"/>
    <w:uiPriority w:val="99"/>
    <w:rsid w:val="008A61D9"/>
    <w:rPr>
      <w:rFonts w:ascii="Calibri" w:hAnsi="Calibri"/>
      <w:sz w:val="16"/>
      <w:szCs w:val="16"/>
      <w:lang w:eastAsia="en-US"/>
    </w:rPr>
  </w:style>
  <w:style w:type="character" w:styleId="Odwoaniedokomentarza">
    <w:name w:val="annotation reference"/>
    <w:basedOn w:val="Domylnaczcionkaakapitu"/>
    <w:uiPriority w:val="99"/>
    <w:semiHidden/>
    <w:unhideWhenUsed/>
    <w:rsid w:val="00B068BC"/>
    <w:rPr>
      <w:sz w:val="16"/>
      <w:szCs w:val="16"/>
    </w:rPr>
  </w:style>
  <w:style w:type="paragraph" w:styleId="Tekstkomentarza">
    <w:name w:val="annotation text"/>
    <w:basedOn w:val="Normalny"/>
    <w:link w:val="TekstkomentarzaZnak"/>
    <w:uiPriority w:val="99"/>
    <w:semiHidden/>
    <w:unhideWhenUsed/>
    <w:rsid w:val="00B068B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068BC"/>
    <w:rPr>
      <w:rFonts w:ascii="Calibri" w:hAnsi="Calibri"/>
      <w:lang w:eastAsia="en-US"/>
    </w:rPr>
  </w:style>
  <w:style w:type="paragraph" w:styleId="Tematkomentarza">
    <w:name w:val="annotation subject"/>
    <w:basedOn w:val="Tekstkomentarza"/>
    <w:next w:val="Tekstkomentarza"/>
    <w:link w:val="TematkomentarzaZnak"/>
    <w:uiPriority w:val="99"/>
    <w:semiHidden/>
    <w:unhideWhenUsed/>
    <w:rsid w:val="00B068BC"/>
    <w:rPr>
      <w:b/>
      <w:bCs/>
    </w:rPr>
  </w:style>
  <w:style w:type="character" w:customStyle="1" w:styleId="TematkomentarzaZnak">
    <w:name w:val="Temat komentarza Znak"/>
    <w:basedOn w:val="TekstkomentarzaZnak"/>
    <w:link w:val="Tematkomentarza"/>
    <w:uiPriority w:val="99"/>
    <w:semiHidden/>
    <w:rsid w:val="00B068BC"/>
    <w:rPr>
      <w:rFonts w:ascii="Calibri" w:hAnsi="Calibri"/>
      <w:b/>
      <w:bCs/>
      <w:lang w:eastAsia="en-US"/>
    </w:rPr>
  </w:style>
  <w:style w:type="paragraph" w:styleId="Tekstdymka">
    <w:name w:val="Balloon Text"/>
    <w:basedOn w:val="Normalny"/>
    <w:link w:val="TekstdymkaZnak"/>
    <w:uiPriority w:val="99"/>
    <w:semiHidden/>
    <w:unhideWhenUsed/>
    <w:rsid w:val="00B068B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068BC"/>
    <w:rPr>
      <w:rFonts w:ascii="Segoe UI" w:hAnsi="Segoe UI" w:cs="Segoe UI"/>
      <w:sz w:val="18"/>
      <w:szCs w:val="18"/>
      <w:lang w:eastAsia="en-US"/>
    </w:rPr>
  </w:style>
  <w:style w:type="table" w:styleId="Tabela-Siatka">
    <w:name w:val="Table Grid"/>
    <w:basedOn w:val="Standardowy"/>
    <w:uiPriority w:val="59"/>
    <w:rsid w:val="00CA243F"/>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dolnego">
    <w:name w:val="footnote text"/>
    <w:basedOn w:val="Normalny"/>
    <w:link w:val="TekstprzypisudolnegoZnak"/>
    <w:uiPriority w:val="99"/>
    <w:semiHidden/>
    <w:unhideWhenUsed/>
    <w:rsid w:val="00CA243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A243F"/>
    <w:rPr>
      <w:rFonts w:ascii="Calibri" w:hAnsi="Calibri"/>
      <w:lang w:eastAsia="en-US"/>
    </w:rPr>
  </w:style>
</w:styles>
</file>

<file path=word/webSettings.xml><?xml version="1.0" encoding="utf-8"?>
<w:webSettings xmlns:r="http://schemas.openxmlformats.org/officeDocument/2006/relationships" xmlns:w="http://schemas.openxmlformats.org/wordprocessingml/2006/main">
  <w:divs>
    <w:div w:id="1235122976">
      <w:bodyDiv w:val="1"/>
      <w:marLeft w:val="0"/>
      <w:marRight w:val="0"/>
      <w:marTop w:val="0"/>
      <w:marBottom w:val="0"/>
      <w:divBdr>
        <w:top w:val="none" w:sz="0" w:space="0" w:color="auto"/>
        <w:left w:val="none" w:sz="0" w:space="0" w:color="auto"/>
        <w:bottom w:val="none" w:sz="0" w:space="0" w:color="auto"/>
        <w:right w:val="none" w:sz="0" w:space="0" w:color="auto"/>
      </w:divBdr>
    </w:div>
    <w:div w:id="14996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matura_2016\maj_odtajnione\04_matura_2016_maj_NOWA\rozwiazania\Ser\2015-12-02\Zadanie%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pl-PL"/>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 bezwzględy</a:t>
            </a:r>
          </a:p>
        </c:rich>
      </c:tx>
      <c:spPr>
        <a:noFill/>
        <a:ln>
          <a:noFill/>
        </a:ln>
        <a:effectLst/>
      </c:spPr>
    </c:title>
    <c:plotArea>
      <c:layout/>
      <c:lineChart>
        <c:grouping val="standard"/>
        <c:ser>
          <c:idx val="0"/>
          <c:order val="0"/>
          <c:spPr>
            <a:ln w="28575" cap="rnd">
              <a:solidFill>
                <a:schemeClr val="accent1"/>
              </a:solidFill>
              <a:round/>
            </a:ln>
            <a:effectLst/>
          </c:spPr>
          <c:marker>
            <c:symbol val="none"/>
          </c:marker>
          <c:val>
            <c:numRef>
              <c:f>Zadanie_5_3!$M$2:$M$1703</c:f>
              <c:numCache>
                <c:formatCode>General</c:formatCode>
                <c:ptCount val="1702"/>
                <c:pt idx="0">
                  <c:v>0.85840734641020688</c:v>
                </c:pt>
                <c:pt idx="1">
                  <c:v>0.85840734641020688</c:v>
                </c:pt>
                <c:pt idx="2">
                  <c:v>0.85840734641020688</c:v>
                </c:pt>
                <c:pt idx="3">
                  <c:v>0.14159265358979323</c:v>
                </c:pt>
                <c:pt idx="4">
                  <c:v>5.8407346410207062E-2</c:v>
                </c:pt>
                <c:pt idx="5">
                  <c:v>0.19170734641020692</c:v>
                </c:pt>
                <c:pt idx="6">
                  <c:v>0.28700734641020675</c:v>
                </c:pt>
                <c:pt idx="7">
                  <c:v>0.35840734641020683</c:v>
                </c:pt>
                <c:pt idx="8">
                  <c:v>0.41400734641020687</c:v>
                </c:pt>
                <c:pt idx="9">
                  <c:v>5.8407346410207062E-2</c:v>
                </c:pt>
                <c:pt idx="10">
                  <c:v>0.13110734641020688</c:v>
                </c:pt>
                <c:pt idx="11">
                  <c:v>0.19170734641020692</c:v>
                </c:pt>
                <c:pt idx="12">
                  <c:v>0.24300734641020677</c:v>
                </c:pt>
                <c:pt idx="13">
                  <c:v>0.28700734641020675</c:v>
                </c:pt>
                <c:pt idx="14">
                  <c:v>5.8407346410207062E-2</c:v>
                </c:pt>
                <c:pt idx="15">
                  <c:v>0.14159265358979323</c:v>
                </c:pt>
                <c:pt idx="16">
                  <c:v>8.2792653589792972E-2</c:v>
                </c:pt>
                <c:pt idx="17">
                  <c:v>3.0492653589793157E-2</c:v>
                </c:pt>
                <c:pt idx="18">
                  <c:v>1.6307346410207042E-2</c:v>
                </c:pt>
                <c:pt idx="19">
                  <c:v>5.8407346410207062E-2</c:v>
                </c:pt>
                <c:pt idx="20">
                  <c:v>9.3992653589793099E-2</c:v>
                </c:pt>
                <c:pt idx="21">
                  <c:v>0.23249265358979321</c:v>
                </c:pt>
                <c:pt idx="22">
                  <c:v>0.18509265358979307</c:v>
                </c:pt>
                <c:pt idx="23">
                  <c:v>0.3082926535897933</c:v>
                </c:pt>
                <c:pt idx="24">
                  <c:v>0.26159265358979322</c:v>
                </c:pt>
                <c:pt idx="25">
                  <c:v>0.21849265358979342</c:v>
                </c:pt>
                <c:pt idx="26">
                  <c:v>0.17859265358979312</c:v>
                </c:pt>
                <c:pt idx="27">
                  <c:v>0.14159265358979323</c:v>
                </c:pt>
                <c:pt idx="28">
                  <c:v>0.24499265358979339</c:v>
                </c:pt>
                <c:pt idx="29">
                  <c:v>0.20829265358979321</c:v>
                </c:pt>
                <c:pt idx="30">
                  <c:v>0.17389265358979339</c:v>
                </c:pt>
                <c:pt idx="31">
                  <c:v>0.26659265358979312</c:v>
                </c:pt>
                <c:pt idx="32">
                  <c:v>0.23249265358979321</c:v>
                </c:pt>
                <c:pt idx="33">
                  <c:v>0.20039265358979336</c:v>
                </c:pt>
                <c:pt idx="34">
                  <c:v>0.17019265358979313</c:v>
                </c:pt>
                <c:pt idx="35">
                  <c:v>0.14159265358979323</c:v>
                </c:pt>
                <c:pt idx="36">
                  <c:v>0.11459265358979302</c:v>
                </c:pt>
                <c:pt idx="37">
                  <c:v>8.8992653589793205E-2</c:v>
                </c:pt>
                <c:pt idx="38">
                  <c:v>6.4692653589792939E-2</c:v>
                </c:pt>
                <c:pt idx="39">
                  <c:v>4.1592653589793034E-2</c:v>
                </c:pt>
                <c:pt idx="40">
                  <c:v>1.9592653589793233E-2</c:v>
                </c:pt>
                <c:pt idx="41">
                  <c:v>9.3992653589793099E-2</c:v>
                </c:pt>
                <c:pt idx="42">
                  <c:v>0.16489265358979305</c:v>
                </c:pt>
                <c:pt idx="43">
                  <c:v>0.14159265358979323</c:v>
                </c:pt>
                <c:pt idx="44">
                  <c:v>0.20829265358979321</c:v>
                </c:pt>
                <c:pt idx="45">
                  <c:v>0.18509265358979307</c:v>
                </c:pt>
                <c:pt idx="46">
                  <c:v>0.16289265358979324</c:v>
                </c:pt>
                <c:pt idx="47">
                  <c:v>0.22489265358979313</c:v>
                </c:pt>
                <c:pt idx="48">
                  <c:v>0.20279265358979309</c:v>
                </c:pt>
                <c:pt idx="49">
                  <c:v>0.18159265358979323</c:v>
                </c:pt>
                <c:pt idx="50">
                  <c:v>0.16119265358979323</c:v>
                </c:pt>
                <c:pt idx="51">
                  <c:v>0.14159265358979323</c:v>
                </c:pt>
                <c:pt idx="52">
                  <c:v>0.12269265358979323</c:v>
                </c:pt>
                <c:pt idx="53">
                  <c:v>0.17859265358979312</c:v>
                </c:pt>
                <c:pt idx="54">
                  <c:v>0.15979265358979344</c:v>
                </c:pt>
                <c:pt idx="55">
                  <c:v>0.14159265358979323</c:v>
                </c:pt>
                <c:pt idx="56">
                  <c:v>0.12409265358979307</c:v>
                </c:pt>
                <c:pt idx="57">
                  <c:v>0.10709265358979317</c:v>
                </c:pt>
                <c:pt idx="58">
                  <c:v>9.0792653589793021E-2</c:v>
                </c:pt>
                <c:pt idx="59">
                  <c:v>7.4892653589793176E-2</c:v>
                </c:pt>
                <c:pt idx="60">
                  <c:v>5.9592653589793307E-2</c:v>
                </c:pt>
                <c:pt idx="61">
                  <c:v>4.479265358979316E-2</c:v>
                </c:pt>
                <c:pt idx="62">
                  <c:v>3.0492653589793157E-2</c:v>
                </c:pt>
                <c:pt idx="63">
                  <c:v>1.6592653589793119E-2</c:v>
                </c:pt>
                <c:pt idx="64">
                  <c:v>3.0926535897930481E-3</c:v>
                </c:pt>
                <c:pt idx="65">
                  <c:v>9.9073464102068555E-3</c:v>
                </c:pt>
                <c:pt idx="66">
                  <c:v>2.2607346410207032E-2</c:v>
                </c:pt>
                <c:pt idx="67">
                  <c:v>2.3992653589793196E-2</c:v>
                </c:pt>
                <c:pt idx="68">
                  <c:v>1.1192653589793265E-2</c:v>
                </c:pt>
                <c:pt idx="69">
                  <c:v>1.3073464102069114E-3</c:v>
                </c:pt>
                <c:pt idx="70">
                  <c:v>4.2992653589793338E-2</c:v>
                </c:pt>
                <c:pt idx="71">
                  <c:v>3.0492653589793157E-2</c:v>
                </c:pt>
                <c:pt idx="72">
                  <c:v>7.3092653589793374E-2</c:v>
                </c:pt>
                <c:pt idx="73">
                  <c:v>6.0492653589792972E-2</c:v>
                </c:pt>
                <c:pt idx="74">
                  <c:v>4.8292653589792962E-2</c:v>
                </c:pt>
                <c:pt idx="75">
                  <c:v>3.6292653589792952E-2</c:v>
                </c:pt>
                <c:pt idx="76">
                  <c:v>2.4692653589793351E-2</c:v>
                </c:pt>
                <c:pt idx="77">
                  <c:v>1.3392653589793024E-2</c:v>
                </c:pt>
                <c:pt idx="78">
                  <c:v>2.3926535897929035E-3</c:v>
                </c:pt>
                <c:pt idx="79">
                  <c:v>8.4073464102068021E-3</c:v>
                </c:pt>
                <c:pt idx="80">
                  <c:v>3.0492653589793157E-2</c:v>
                </c:pt>
                <c:pt idx="81">
                  <c:v>1.9592653589793233E-2</c:v>
                </c:pt>
                <c:pt idx="82">
                  <c:v>9.0926535897932811E-3</c:v>
                </c:pt>
                <c:pt idx="83">
                  <c:v>1.3073464102069114E-3</c:v>
                </c:pt>
                <c:pt idx="84">
                  <c:v>1.13073464102067E-2</c:v>
                </c:pt>
                <c:pt idx="85">
                  <c:v>2.1207346410206742E-2</c:v>
                </c:pt>
                <c:pt idx="86">
                  <c:v>3.0807346410207017E-2</c:v>
                </c:pt>
                <c:pt idx="87">
                  <c:v>4.0207346410206853E-2</c:v>
                </c:pt>
                <c:pt idx="88">
                  <c:v>4.9407346410206734E-2</c:v>
                </c:pt>
                <c:pt idx="89">
                  <c:v>1.4007346410207067E-2</c:v>
                </c:pt>
                <c:pt idx="90">
                  <c:v>2.3207346410206959E-2</c:v>
                </c:pt>
                <c:pt idx="91">
                  <c:v>3.2307346410207077E-2</c:v>
                </c:pt>
                <c:pt idx="92">
                  <c:v>4.1207346410206729E-2</c:v>
                </c:pt>
                <c:pt idx="93">
                  <c:v>4.9907346410206894E-2</c:v>
                </c:pt>
                <c:pt idx="94">
                  <c:v>5.8407346410207062E-2</c:v>
                </c:pt>
                <c:pt idx="95">
                  <c:v>6.6707346410206814E-2</c:v>
                </c:pt>
                <c:pt idx="96">
                  <c:v>3.3707346410206909E-2</c:v>
                </c:pt>
                <c:pt idx="97">
                  <c:v>4.2107346410206872E-2</c:v>
                </c:pt>
                <c:pt idx="98">
                  <c:v>5.0307346410206857E-2</c:v>
                </c:pt>
                <c:pt idx="99">
                  <c:v>5.8407346410207062E-2</c:v>
                </c:pt>
                <c:pt idx="100">
                  <c:v>6.6307346410206872E-2</c:v>
                </c:pt>
                <c:pt idx="101">
                  <c:v>7.4107346410206901E-2</c:v>
                </c:pt>
                <c:pt idx="102">
                  <c:v>8.170734641020698E-2</c:v>
                </c:pt>
                <c:pt idx="103">
                  <c:v>8.9207346410206806E-2</c:v>
                </c:pt>
                <c:pt idx="104">
                  <c:v>9.6507346410207154E-2</c:v>
                </c:pt>
                <c:pt idx="105">
                  <c:v>0.10370734641020676</c:v>
                </c:pt>
                <c:pt idx="106">
                  <c:v>0.11070734641020689</c:v>
                </c:pt>
                <c:pt idx="107">
                  <c:v>8.0607346410206879E-2</c:v>
                </c:pt>
                <c:pt idx="108">
                  <c:v>8.7807346410207002E-2</c:v>
                </c:pt>
                <c:pt idx="109">
                  <c:v>5.8407346410207062E-2</c:v>
                </c:pt>
                <c:pt idx="110">
                  <c:v>6.5607346410206713E-2</c:v>
                </c:pt>
                <c:pt idx="111">
                  <c:v>7.2707346410207069E-2</c:v>
                </c:pt>
                <c:pt idx="112">
                  <c:v>4.4207346410206863E-2</c:v>
                </c:pt>
                <c:pt idx="113">
                  <c:v>1.6307346410207042E-2</c:v>
                </c:pt>
                <c:pt idx="114">
                  <c:v>2.3607346410206918E-2</c:v>
                </c:pt>
                <c:pt idx="115">
                  <c:v>3.0807346410207017E-2</c:v>
                </c:pt>
                <c:pt idx="116">
                  <c:v>3.7907346410206898E-2</c:v>
                </c:pt>
                <c:pt idx="117">
                  <c:v>4.4807346410206797E-2</c:v>
                </c:pt>
                <c:pt idx="118">
                  <c:v>1.8107346410206837E-2</c:v>
                </c:pt>
                <c:pt idx="119">
                  <c:v>2.5107346410206975E-2</c:v>
                </c:pt>
                <c:pt idx="120">
                  <c:v>3.2007346410206888E-2</c:v>
                </c:pt>
                <c:pt idx="121">
                  <c:v>5.9073464102068519E-3</c:v>
                </c:pt>
                <c:pt idx="122">
                  <c:v>1.2907346410206966E-2</c:v>
                </c:pt>
                <c:pt idx="123">
                  <c:v>1.2592653589793112E-2</c:v>
                </c:pt>
                <c:pt idx="124">
                  <c:v>3.7592653589793044E-2</c:v>
                </c:pt>
                <c:pt idx="125">
                  <c:v>3.0492653589793157E-2</c:v>
                </c:pt>
                <c:pt idx="126">
                  <c:v>2.3492653589793029E-2</c:v>
                </c:pt>
                <c:pt idx="127">
                  <c:v>4.7792653589793274E-2</c:v>
                </c:pt>
                <c:pt idx="128">
                  <c:v>4.0792653589793136E-2</c:v>
                </c:pt>
                <c:pt idx="129">
                  <c:v>3.3892653589793216E-2</c:v>
                </c:pt>
                <c:pt idx="130">
                  <c:v>2.7092653589793087E-2</c:v>
                </c:pt>
                <c:pt idx="131">
                  <c:v>2.0392653589793149E-2</c:v>
                </c:pt>
                <c:pt idx="132">
                  <c:v>1.379265358979298E-2</c:v>
                </c:pt>
                <c:pt idx="133">
                  <c:v>7.2926535897930344E-3</c:v>
                </c:pt>
                <c:pt idx="134">
                  <c:v>3.0492653589793157E-2</c:v>
                </c:pt>
                <c:pt idx="135">
                  <c:v>2.3992653589793196E-2</c:v>
                </c:pt>
                <c:pt idx="136">
                  <c:v>1.7492653589793242E-2</c:v>
                </c:pt>
                <c:pt idx="137">
                  <c:v>1.1192653589793265E-2</c:v>
                </c:pt>
                <c:pt idx="138">
                  <c:v>4.8926535897932961E-3</c:v>
                </c:pt>
                <c:pt idx="139">
                  <c:v>1.3073464102069114E-3</c:v>
                </c:pt>
                <c:pt idx="140">
                  <c:v>7.3073464102066969E-3</c:v>
                </c:pt>
                <c:pt idx="141">
                  <c:v>1.3307346410206922E-2</c:v>
                </c:pt>
                <c:pt idx="142">
                  <c:v>8.6926535897933251E-3</c:v>
                </c:pt>
                <c:pt idx="143">
                  <c:v>2.6926535897930926E-3</c:v>
                </c:pt>
                <c:pt idx="144">
                  <c:v>3.2073464102069255E-3</c:v>
                </c:pt>
                <c:pt idx="145">
                  <c:v>9.1073464102069471E-3</c:v>
                </c:pt>
                <c:pt idx="146">
                  <c:v>1.229265358979292E-2</c:v>
                </c:pt>
                <c:pt idx="147">
                  <c:v>6.4926535897931233E-3</c:v>
                </c:pt>
                <c:pt idx="148">
                  <c:v>6.9265358979331314E-4</c:v>
                </c:pt>
                <c:pt idx="149">
                  <c:v>5.1073464102069374E-3</c:v>
                </c:pt>
                <c:pt idx="150">
                  <c:v>1.0707346410206762E-2</c:v>
                </c:pt>
                <c:pt idx="151">
                  <c:v>1.6307346410207042E-2</c:v>
                </c:pt>
                <c:pt idx="152">
                  <c:v>4.2926535897929181E-3</c:v>
                </c:pt>
                <c:pt idx="153">
                  <c:v>1.3073464102069114E-3</c:v>
                </c:pt>
                <c:pt idx="154">
                  <c:v>1.8992653589793299E-2</c:v>
                </c:pt>
                <c:pt idx="155">
                  <c:v>1.3392653589793024E-2</c:v>
                </c:pt>
                <c:pt idx="156">
                  <c:v>7.7926535897932022E-3</c:v>
                </c:pt>
                <c:pt idx="157">
                  <c:v>2.3926535897929035E-3</c:v>
                </c:pt>
                <c:pt idx="158">
                  <c:v>3.1073464102067145E-3</c:v>
                </c:pt>
                <c:pt idx="159">
                  <c:v>8.4073464102068021E-3</c:v>
                </c:pt>
                <c:pt idx="160">
                  <c:v>1.3707346410206879E-2</c:v>
                </c:pt>
                <c:pt idx="161">
                  <c:v>1.8907346410206749E-2</c:v>
                </c:pt>
                <c:pt idx="162">
                  <c:v>2.4007346410206874E-2</c:v>
                </c:pt>
                <c:pt idx="163">
                  <c:v>2.9107346410206979E-2</c:v>
                </c:pt>
                <c:pt idx="164">
                  <c:v>9.9073464102068555E-3</c:v>
                </c:pt>
                <c:pt idx="165">
                  <c:v>1.5007346410206956E-2</c:v>
                </c:pt>
                <c:pt idx="166">
                  <c:v>2.0107346410207075E-2</c:v>
                </c:pt>
                <c:pt idx="167">
                  <c:v>2.5107346410206975E-2</c:v>
                </c:pt>
                <c:pt idx="168">
                  <c:v>3.0007346410207098E-2</c:v>
                </c:pt>
                <c:pt idx="169">
                  <c:v>3.4907346410206791E-2</c:v>
                </c:pt>
                <c:pt idx="170">
                  <c:v>3.9707346410206699E-2</c:v>
                </c:pt>
                <c:pt idx="171">
                  <c:v>4.4407346410206834E-2</c:v>
                </c:pt>
                <c:pt idx="172">
                  <c:v>4.9207346410206756E-2</c:v>
                </c:pt>
                <c:pt idx="173">
                  <c:v>5.3807346410206694E-2</c:v>
                </c:pt>
                <c:pt idx="174">
                  <c:v>5.8407346410207062E-2</c:v>
                </c:pt>
                <c:pt idx="175">
                  <c:v>4.0207346410206853E-2</c:v>
                </c:pt>
                <c:pt idx="176">
                  <c:v>4.4807346410206797E-2</c:v>
                </c:pt>
                <c:pt idx="177">
                  <c:v>4.9407346410206734E-2</c:v>
                </c:pt>
                <c:pt idx="178">
                  <c:v>5.3907346410206891E-2</c:v>
                </c:pt>
                <c:pt idx="179">
                  <c:v>5.8407346410207062E-2</c:v>
                </c:pt>
                <c:pt idx="180">
                  <c:v>4.0707346410207006E-2</c:v>
                </c:pt>
                <c:pt idx="181">
                  <c:v>4.5207346410206732E-2</c:v>
                </c:pt>
                <c:pt idx="182">
                  <c:v>4.9707346410206923E-2</c:v>
                </c:pt>
                <c:pt idx="183">
                  <c:v>5.4107346410206883E-2</c:v>
                </c:pt>
                <c:pt idx="184">
                  <c:v>3.6807346410206804E-2</c:v>
                </c:pt>
                <c:pt idx="185">
                  <c:v>4.1207346410206729E-2</c:v>
                </c:pt>
                <c:pt idx="186">
                  <c:v>4.5607346410206702E-2</c:v>
                </c:pt>
                <c:pt idx="187">
                  <c:v>4.9907346410206894E-2</c:v>
                </c:pt>
                <c:pt idx="188">
                  <c:v>5.420734641020708E-2</c:v>
                </c:pt>
                <c:pt idx="189">
                  <c:v>5.8407346410207062E-2</c:v>
                </c:pt>
                <c:pt idx="190">
                  <c:v>6.2607346410207043E-2</c:v>
                </c:pt>
                <c:pt idx="191">
                  <c:v>6.6707346410206814E-2</c:v>
                </c:pt>
                <c:pt idx="192">
                  <c:v>7.0807346410207028E-2</c:v>
                </c:pt>
                <c:pt idx="193">
                  <c:v>7.4907346410206813E-2</c:v>
                </c:pt>
                <c:pt idx="194">
                  <c:v>7.8907346410206802E-2</c:v>
                </c:pt>
                <c:pt idx="195">
                  <c:v>8.2907346410206834E-2</c:v>
                </c:pt>
                <c:pt idx="196">
                  <c:v>8.680734641020707E-2</c:v>
                </c:pt>
                <c:pt idx="197">
                  <c:v>9.0707346410206904E-2</c:v>
                </c:pt>
                <c:pt idx="198">
                  <c:v>9.4607346410207155E-2</c:v>
                </c:pt>
                <c:pt idx="199">
                  <c:v>9.8407346410207139E-2</c:v>
                </c:pt>
                <c:pt idx="200">
                  <c:v>8.23073464102069E-2</c:v>
                </c:pt>
                <c:pt idx="201">
                  <c:v>8.6107346410206939E-2</c:v>
                </c:pt>
                <c:pt idx="202">
                  <c:v>8.9907346410206992E-2</c:v>
                </c:pt>
                <c:pt idx="203">
                  <c:v>9.3707346410207032E-2</c:v>
                </c:pt>
                <c:pt idx="204">
                  <c:v>9.7407346410206749E-2</c:v>
                </c:pt>
                <c:pt idx="205">
                  <c:v>0.10110734641020702</c:v>
                </c:pt>
                <c:pt idx="206">
                  <c:v>0.10480734641020686</c:v>
                </c:pt>
                <c:pt idx="207">
                  <c:v>8.9207346410206806E-2</c:v>
                </c:pt>
                <c:pt idx="208">
                  <c:v>9.2807346410206853E-2</c:v>
                </c:pt>
                <c:pt idx="209">
                  <c:v>9.6507346410207154E-2</c:v>
                </c:pt>
                <c:pt idx="210">
                  <c:v>0.10010734641020669</c:v>
                </c:pt>
                <c:pt idx="211">
                  <c:v>0.10370734641020676</c:v>
                </c:pt>
                <c:pt idx="212">
                  <c:v>0.10720734641020704</c:v>
                </c:pt>
                <c:pt idx="213">
                  <c:v>9.2007346410206983E-2</c:v>
                </c:pt>
                <c:pt idx="214">
                  <c:v>9.5607346410207031E-2</c:v>
                </c:pt>
                <c:pt idx="215">
                  <c:v>9.910734641020684E-2</c:v>
                </c:pt>
                <c:pt idx="216">
                  <c:v>0.10260734641020709</c:v>
                </c:pt>
                <c:pt idx="217">
                  <c:v>0.10610734641020694</c:v>
                </c:pt>
                <c:pt idx="218">
                  <c:v>0.10950734641020701</c:v>
                </c:pt>
                <c:pt idx="219">
                  <c:v>0.11290734641020707</c:v>
                </c:pt>
                <c:pt idx="220">
                  <c:v>9.8207346410206744E-2</c:v>
                </c:pt>
                <c:pt idx="221">
                  <c:v>8.3607346410207034E-2</c:v>
                </c:pt>
                <c:pt idx="222">
                  <c:v>8.7107346410206815E-2</c:v>
                </c:pt>
                <c:pt idx="223">
                  <c:v>9.050734641020694E-2</c:v>
                </c:pt>
                <c:pt idx="224">
                  <c:v>9.4007346410206763E-2</c:v>
                </c:pt>
                <c:pt idx="225">
                  <c:v>9.7307346410207024E-2</c:v>
                </c:pt>
                <c:pt idx="226">
                  <c:v>0.10070734641020709</c:v>
                </c:pt>
                <c:pt idx="227">
                  <c:v>8.6507346410206923E-2</c:v>
                </c:pt>
                <c:pt idx="228">
                  <c:v>7.240734641020688E-2</c:v>
                </c:pt>
                <c:pt idx="229">
                  <c:v>7.5807346410206922E-2</c:v>
                </c:pt>
                <c:pt idx="230">
                  <c:v>7.9207346410206991E-2</c:v>
                </c:pt>
                <c:pt idx="231">
                  <c:v>8.2507346410206892E-2</c:v>
                </c:pt>
                <c:pt idx="232">
                  <c:v>6.8707346410207037E-2</c:v>
                </c:pt>
                <c:pt idx="233">
                  <c:v>7.2107346410206691E-2</c:v>
                </c:pt>
                <c:pt idx="234">
                  <c:v>7.540734641020698E-2</c:v>
                </c:pt>
                <c:pt idx="235">
                  <c:v>7.8707346410206824E-2</c:v>
                </c:pt>
                <c:pt idx="236">
                  <c:v>8.2007346410206725E-2</c:v>
                </c:pt>
                <c:pt idx="237">
                  <c:v>8.5307346410207027E-2</c:v>
                </c:pt>
                <c:pt idx="238">
                  <c:v>7.1807346410206918E-2</c:v>
                </c:pt>
                <c:pt idx="239">
                  <c:v>5.8407346410207062E-2</c:v>
                </c:pt>
                <c:pt idx="240">
                  <c:v>6.170734641020692E-2</c:v>
                </c:pt>
                <c:pt idx="241">
                  <c:v>6.5007346410206793E-2</c:v>
                </c:pt>
                <c:pt idx="242">
                  <c:v>6.8307346410207082E-2</c:v>
                </c:pt>
                <c:pt idx="243">
                  <c:v>7.1507346410206729E-2</c:v>
                </c:pt>
                <c:pt idx="244">
                  <c:v>7.4707346410206849E-2</c:v>
                </c:pt>
                <c:pt idx="245">
                  <c:v>7.7907346410206912E-2</c:v>
                </c:pt>
                <c:pt idx="246">
                  <c:v>8.1107346410207032E-2</c:v>
                </c:pt>
                <c:pt idx="247">
                  <c:v>8.4207346410206954E-2</c:v>
                </c:pt>
                <c:pt idx="248">
                  <c:v>8.7307346410206751E-2</c:v>
                </c:pt>
                <c:pt idx="249">
                  <c:v>7.440734641020709E-2</c:v>
                </c:pt>
                <c:pt idx="250">
                  <c:v>7.750734641020697E-2</c:v>
                </c:pt>
                <c:pt idx="251">
                  <c:v>6.4707346410207034E-2</c:v>
                </c:pt>
                <c:pt idx="252">
                  <c:v>6.7907346410206709E-2</c:v>
                </c:pt>
                <c:pt idx="253">
                  <c:v>7.1007346410207006E-2</c:v>
                </c:pt>
                <c:pt idx="254">
                  <c:v>5.8407346410207062E-2</c:v>
                </c:pt>
                <c:pt idx="255">
                  <c:v>6.1507346410206942E-2</c:v>
                </c:pt>
                <c:pt idx="256">
                  <c:v>6.4607346410206823E-2</c:v>
                </c:pt>
                <c:pt idx="257">
                  <c:v>6.7707346410206731E-2</c:v>
                </c:pt>
                <c:pt idx="258">
                  <c:v>7.0807346410207028E-2</c:v>
                </c:pt>
                <c:pt idx="259">
                  <c:v>5.8407346410207062E-2</c:v>
                </c:pt>
                <c:pt idx="260">
                  <c:v>6.1507346410206942E-2</c:v>
                </c:pt>
                <c:pt idx="261">
                  <c:v>6.450734641020707E-2</c:v>
                </c:pt>
                <c:pt idx="262">
                  <c:v>6.7507346410206739E-2</c:v>
                </c:pt>
                <c:pt idx="263">
                  <c:v>7.0507346410206839E-2</c:v>
                </c:pt>
                <c:pt idx="264">
                  <c:v>7.3507346410206953E-2</c:v>
                </c:pt>
                <c:pt idx="265">
                  <c:v>7.6407346410206869E-2</c:v>
                </c:pt>
                <c:pt idx="266">
                  <c:v>7.9407346410206983E-2</c:v>
                </c:pt>
                <c:pt idx="267">
                  <c:v>8.23073464102069E-2</c:v>
                </c:pt>
                <c:pt idx="268">
                  <c:v>8.5207346410206802E-2</c:v>
                </c:pt>
                <c:pt idx="269">
                  <c:v>8.8007346410206994E-2</c:v>
                </c:pt>
                <c:pt idx="270">
                  <c:v>9.0907346410206882E-2</c:v>
                </c:pt>
                <c:pt idx="271">
                  <c:v>7.9007346410207013E-2</c:v>
                </c:pt>
                <c:pt idx="272">
                  <c:v>8.1807346410206747E-2</c:v>
                </c:pt>
                <c:pt idx="273">
                  <c:v>7.0107346410206883E-2</c:v>
                </c:pt>
                <c:pt idx="274">
                  <c:v>7.2907346410207019E-2</c:v>
                </c:pt>
                <c:pt idx="275">
                  <c:v>7.5807346410206922E-2</c:v>
                </c:pt>
                <c:pt idx="276">
                  <c:v>7.8607346410207057E-2</c:v>
                </c:pt>
                <c:pt idx="277">
                  <c:v>6.7007346410207003E-2</c:v>
                </c:pt>
                <c:pt idx="278">
                  <c:v>6.9907346410206919E-2</c:v>
                </c:pt>
                <c:pt idx="279">
                  <c:v>7.2707346410207069E-2</c:v>
                </c:pt>
                <c:pt idx="280">
                  <c:v>7.5507346410206733E-2</c:v>
                </c:pt>
                <c:pt idx="281">
                  <c:v>7.8307346410206882E-2</c:v>
                </c:pt>
                <c:pt idx="282">
                  <c:v>8.1007346410206821E-2</c:v>
                </c:pt>
                <c:pt idx="283">
                  <c:v>8.3807346410207026E-2</c:v>
                </c:pt>
                <c:pt idx="284">
                  <c:v>7.240734641020688E-2</c:v>
                </c:pt>
                <c:pt idx="285">
                  <c:v>7.5207346410206988E-2</c:v>
                </c:pt>
                <c:pt idx="286">
                  <c:v>7.7907346410206912E-2</c:v>
                </c:pt>
                <c:pt idx="287">
                  <c:v>6.6707346410206814E-2</c:v>
                </c:pt>
                <c:pt idx="288">
                  <c:v>5.5607346410206926E-2</c:v>
                </c:pt>
                <c:pt idx="289">
                  <c:v>5.8407346410207062E-2</c:v>
                </c:pt>
                <c:pt idx="290">
                  <c:v>4.7407346410206955E-2</c:v>
                </c:pt>
                <c:pt idx="291">
                  <c:v>5.0207346410207077E-2</c:v>
                </c:pt>
                <c:pt idx="292">
                  <c:v>5.2907346410207001E-2</c:v>
                </c:pt>
                <c:pt idx="293">
                  <c:v>4.2107346410206872E-2</c:v>
                </c:pt>
                <c:pt idx="294">
                  <c:v>4.4807346410206797E-2</c:v>
                </c:pt>
                <c:pt idx="295">
                  <c:v>3.4107346410206865E-2</c:v>
                </c:pt>
                <c:pt idx="296">
                  <c:v>3.6907346410207008E-2</c:v>
                </c:pt>
                <c:pt idx="297">
                  <c:v>2.6207346410207076E-2</c:v>
                </c:pt>
                <c:pt idx="298">
                  <c:v>1.560734641020689E-2</c:v>
                </c:pt>
                <c:pt idx="299">
                  <c:v>1.8407346410207033E-2</c:v>
                </c:pt>
                <c:pt idx="300">
                  <c:v>7.9073464102070758E-3</c:v>
                </c:pt>
                <c:pt idx="301">
                  <c:v>1.0707346410206762E-2</c:v>
                </c:pt>
                <c:pt idx="302">
                  <c:v>1.35073464102069E-2</c:v>
                </c:pt>
                <c:pt idx="303">
                  <c:v>1.6307346410207042E-2</c:v>
                </c:pt>
                <c:pt idx="304">
                  <c:v>1.9107346410206727E-2</c:v>
                </c:pt>
                <c:pt idx="305">
                  <c:v>2.1807346410207117E-2</c:v>
                </c:pt>
                <c:pt idx="306">
                  <c:v>1.1507346410206679E-2</c:v>
                </c:pt>
                <c:pt idx="307">
                  <c:v>1.4207346410207045E-2</c:v>
                </c:pt>
                <c:pt idx="308">
                  <c:v>1.700734641020674E-2</c:v>
                </c:pt>
                <c:pt idx="309">
                  <c:v>1.9707346410207108E-2</c:v>
                </c:pt>
                <c:pt idx="310">
                  <c:v>2.2407346410207054E-2</c:v>
                </c:pt>
                <c:pt idx="311">
                  <c:v>1.2207346410206817E-2</c:v>
                </c:pt>
                <c:pt idx="312">
                  <c:v>1.4907346410206742E-2</c:v>
                </c:pt>
                <c:pt idx="313">
                  <c:v>1.7607346410206674E-2</c:v>
                </c:pt>
                <c:pt idx="314">
                  <c:v>2.0307346410207049E-2</c:v>
                </c:pt>
                <c:pt idx="315">
                  <c:v>1.0307346410206806E-2</c:v>
                </c:pt>
                <c:pt idx="316">
                  <c:v>1.3007346410206733E-2</c:v>
                </c:pt>
                <c:pt idx="317">
                  <c:v>3.1073464102067145E-3</c:v>
                </c:pt>
                <c:pt idx="318">
                  <c:v>6.7926535897933115E-3</c:v>
                </c:pt>
                <c:pt idx="319">
                  <c:v>1.6592653589793119E-2</c:v>
                </c:pt>
                <c:pt idx="320">
                  <c:v>2.6292653589793179E-2</c:v>
                </c:pt>
                <c:pt idx="321">
                  <c:v>2.359265358979324E-2</c:v>
                </c:pt>
                <c:pt idx="322">
                  <c:v>2.0892653589793319E-2</c:v>
                </c:pt>
                <c:pt idx="323">
                  <c:v>1.8092653589793173E-2</c:v>
                </c:pt>
                <c:pt idx="324">
                  <c:v>2.7792653589793225E-2</c:v>
                </c:pt>
                <c:pt idx="325">
                  <c:v>3.72926535897933E-2</c:v>
                </c:pt>
                <c:pt idx="326">
                  <c:v>4.6792653589792912E-2</c:v>
                </c:pt>
                <c:pt idx="327">
                  <c:v>4.3992653589793242E-2</c:v>
                </c:pt>
                <c:pt idx="328">
                  <c:v>4.1292653589793296E-2</c:v>
                </c:pt>
                <c:pt idx="329">
                  <c:v>3.8592653589792913E-2</c:v>
                </c:pt>
                <c:pt idx="330">
                  <c:v>4.789265358979302E-2</c:v>
                </c:pt>
                <c:pt idx="331">
                  <c:v>4.5192653589793109E-2</c:v>
                </c:pt>
                <c:pt idx="332">
                  <c:v>4.2492653589793171E-2</c:v>
                </c:pt>
                <c:pt idx="333">
                  <c:v>3.9792653589793232E-2</c:v>
                </c:pt>
                <c:pt idx="334">
                  <c:v>3.7092653589793322E-2</c:v>
                </c:pt>
                <c:pt idx="335">
                  <c:v>3.4492653589793164E-2</c:v>
                </c:pt>
                <c:pt idx="336">
                  <c:v>3.1792653589793232E-2</c:v>
                </c:pt>
                <c:pt idx="337">
                  <c:v>4.0992653589793107E-2</c:v>
                </c:pt>
                <c:pt idx="338">
                  <c:v>3.8392653589792936E-2</c:v>
                </c:pt>
                <c:pt idx="339">
                  <c:v>3.5692653589793025E-2</c:v>
                </c:pt>
                <c:pt idx="340">
                  <c:v>3.3092653589793311E-2</c:v>
                </c:pt>
                <c:pt idx="341">
                  <c:v>3.0492653589793157E-2</c:v>
                </c:pt>
                <c:pt idx="342">
                  <c:v>2.7892653589792992E-2</c:v>
                </c:pt>
                <c:pt idx="343">
                  <c:v>2.5292653589793285E-2</c:v>
                </c:pt>
                <c:pt idx="344">
                  <c:v>2.2792653589793339E-2</c:v>
                </c:pt>
                <c:pt idx="345">
                  <c:v>2.0192653589793174E-2</c:v>
                </c:pt>
                <c:pt idx="346">
                  <c:v>1.769265358979322E-2</c:v>
                </c:pt>
                <c:pt idx="347">
                  <c:v>1.519265358979327E-2</c:v>
                </c:pt>
                <c:pt idx="348">
                  <c:v>1.269265358979332E-2</c:v>
                </c:pt>
                <c:pt idx="349">
                  <c:v>1.0192653589792931E-2</c:v>
                </c:pt>
                <c:pt idx="350">
                  <c:v>7.6926535897929894E-3</c:v>
                </c:pt>
                <c:pt idx="351">
                  <c:v>5.192653589793041E-3</c:v>
                </c:pt>
                <c:pt idx="352">
                  <c:v>2.792653589793304E-3</c:v>
                </c:pt>
                <c:pt idx="353">
                  <c:v>3.9265358979312398E-4</c:v>
                </c:pt>
                <c:pt idx="354">
                  <c:v>9.1926535897930463E-3</c:v>
                </c:pt>
                <c:pt idx="355">
                  <c:v>6.7926535897933115E-3</c:v>
                </c:pt>
                <c:pt idx="356">
                  <c:v>4.2926535897929181E-3</c:v>
                </c:pt>
                <c:pt idx="357">
                  <c:v>1.892653589793182E-3</c:v>
                </c:pt>
                <c:pt idx="358">
                  <c:v>1.0692653589793098E-2</c:v>
                </c:pt>
                <c:pt idx="359">
                  <c:v>8.2926535897929251E-3</c:v>
                </c:pt>
                <c:pt idx="360">
                  <c:v>5.8926535897931885E-3</c:v>
                </c:pt>
                <c:pt idx="361">
                  <c:v>3.492653589793004E-3</c:v>
                </c:pt>
                <c:pt idx="362">
                  <c:v>1.0926535897932701E-3</c:v>
                </c:pt>
                <c:pt idx="363">
                  <c:v>1.3073464102069114E-3</c:v>
                </c:pt>
                <c:pt idx="364">
                  <c:v>3.6073464102068806E-3</c:v>
                </c:pt>
                <c:pt idx="365">
                  <c:v>5.9073464102068519E-3</c:v>
                </c:pt>
                <c:pt idx="366">
                  <c:v>8.3073464102070352E-3</c:v>
                </c:pt>
                <c:pt idx="367">
                  <c:v>1.0607346410206995E-2</c:v>
                </c:pt>
                <c:pt idx="368">
                  <c:v>1.2907346410206966E-2</c:v>
                </c:pt>
                <c:pt idx="369">
                  <c:v>1.5207346410206934E-2</c:v>
                </c:pt>
                <c:pt idx="370">
                  <c:v>6.6073464102069926E-3</c:v>
                </c:pt>
                <c:pt idx="371">
                  <c:v>8.9073464102069691E-3</c:v>
                </c:pt>
                <c:pt idx="372">
                  <c:v>1.1207346410206929E-2</c:v>
                </c:pt>
                <c:pt idx="373">
                  <c:v>1.35073464102069E-2</c:v>
                </c:pt>
                <c:pt idx="374">
                  <c:v>1.5707346410207101E-2</c:v>
                </c:pt>
                <c:pt idx="375">
                  <c:v>7.3073464102066969E-3</c:v>
                </c:pt>
                <c:pt idx="376">
                  <c:v>9.6073464102066682E-3</c:v>
                </c:pt>
                <c:pt idx="377">
                  <c:v>1.1807346410206863E-2</c:v>
                </c:pt>
                <c:pt idx="378">
                  <c:v>1.4107346410206834E-2</c:v>
                </c:pt>
                <c:pt idx="379">
                  <c:v>1.6307346410207042E-2</c:v>
                </c:pt>
                <c:pt idx="380">
                  <c:v>1.8507346410206793E-2</c:v>
                </c:pt>
                <c:pt idx="381">
                  <c:v>2.0707346410207005E-2</c:v>
                </c:pt>
                <c:pt idx="382">
                  <c:v>2.2907346410206777E-2</c:v>
                </c:pt>
                <c:pt idx="383">
                  <c:v>1.4707346410206764E-2</c:v>
                </c:pt>
                <c:pt idx="384">
                  <c:v>1.6807346410206762E-2</c:v>
                </c:pt>
                <c:pt idx="385">
                  <c:v>1.900734641020696E-2</c:v>
                </c:pt>
                <c:pt idx="386">
                  <c:v>2.1207346410206742E-2</c:v>
                </c:pt>
                <c:pt idx="387">
                  <c:v>1.3007346410206733E-2</c:v>
                </c:pt>
                <c:pt idx="388">
                  <c:v>1.5207346410206934E-2</c:v>
                </c:pt>
                <c:pt idx="389">
                  <c:v>7.1073464102067172E-3</c:v>
                </c:pt>
                <c:pt idx="390">
                  <c:v>9.3073464102069268E-3</c:v>
                </c:pt>
                <c:pt idx="391">
                  <c:v>1.1507346410206679E-2</c:v>
                </c:pt>
                <c:pt idx="392">
                  <c:v>1.3607346410206667E-2</c:v>
                </c:pt>
                <c:pt idx="393">
                  <c:v>1.5807346410206868E-2</c:v>
                </c:pt>
                <c:pt idx="394">
                  <c:v>1.7907346410206863E-2</c:v>
                </c:pt>
                <c:pt idx="395">
                  <c:v>2.0007346410206864E-2</c:v>
                </c:pt>
                <c:pt idx="396">
                  <c:v>1.2107346410207057E-2</c:v>
                </c:pt>
                <c:pt idx="397">
                  <c:v>1.4207346410207045E-2</c:v>
                </c:pt>
                <c:pt idx="398">
                  <c:v>6.307346410206807E-3</c:v>
                </c:pt>
                <c:pt idx="399">
                  <c:v>1.5926535897929925E-3</c:v>
                </c:pt>
                <c:pt idx="400">
                  <c:v>5.0734641020699933E-4</c:v>
                </c:pt>
                <c:pt idx="401">
                  <c:v>7.2926535897930344E-3</c:v>
                </c:pt>
                <c:pt idx="402">
                  <c:v>5.0926535897932741E-3</c:v>
                </c:pt>
                <c:pt idx="403">
                  <c:v>2.9926535897932803E-3</c:v>
                </c:pt>
                <c:pt idx="404">
                  <c:v>8.9265358979329188E-4</c:v>
                </c:pt>
                <c:pt idx="405">
                  <c:v>1.3073464102069114E-3</c:v>
                </c:pt>
                <c:pt idx="406">
                  <c:v>3.4073464102069031E-3</c:v>
                </c:pt>
                <c:pt idx="407">
                  <c:v>5.5073464102068951E-3</c:v>
                </c:pt>
                <c:pt idx="408">
                  <c:v>7.5073464102066766E-3</c:v>
                </c:pt>
                <c:pt idx="409">
                  <c:v>9.6073464102066682E-3</c:v>
                </c:pt>
                <c:pt idx="410">
                  <c:v>1.1707346410207103E-2</c:v>
                </c:pt>
                <c:pt idx="411">
                  <c:v>4.0073464102068383E-3</c:v>
                </c:pt>
                <c:pt idx="412">
                  <c:v>6.1073464102068291E-3</c:v>
                </c:pt>
                <c:pt idx="413">
                  <c:v>8.2073464102068224E-3</c:v>
                </c:pt>
                <c:pt idx="414">
                  <c:v>1.0207346410207039E-2</c:v>
                </c:pt>
                <c:pt idx="415">
                  <c:v>1.2207346410206817E-2</c:v>
                </c:pt>
                <c:pt idx="416">
                  <c:v>1.4307346410206812E-2</c:v>
                </c:pt>
                <c:pt idx="417">
                  <c:v>6.707346410206763E-3</c:v>
                </c:pt>
                <c:pt idx="418">
                  <c:v>8.8073464102067563E-3</c:v>
                </c:pt>
                <c:pt idx="419">
                  <c:v>1.0807346410206973E-2</c:v>
                </c:pt>
                <c:pt idx="420">
                  <c:v>1.2807346410206755E-2</c:v>
                </c:pt>
                <c:pt idx="421">
                  <c:v>1.4807346410206979E-2</c:v>
                </c:pt>
                <c:pt idx="422">
                  <c:v>1.6807346410206762E-2</c:v>
                </c:pt>
                <c:pt idx="423">
                  <c:v>9.3073464102069268E-3</c:v>
                </c:pt>
                <c:pt idx="424">
                  <c:v>1.13073464102067E-2</c:v>
                </c:pt>
                <c:pt idx="425">
                  <c:v>1.3307346410206922E-2</c:v>
                </c:pt>
                <c:pt idx="426">
                  <c:v>1.5307346410206698E-2</c:v>
                </c:pt>
                <c:pt idx="427">
                  <c:v>1.7307346410206922E-2</c:v>
                </c:pt>
                <c:pt idx="428">
                  <c:v>1.9207346410206941E-2</c:v>
                </c:pt>
                <c:pt idx="429">
                  <c:v>2.1207346410206742E-2</c:v>
                </c:pt>
                <c:pt idx="430">
                  <c:v>2.3107346410206748E-2</c:v>
                </c:pt>
                <c:pt idx="431">
                  <c:v>2.5107346410206975E-2</c:v>
                </c:pt>
                <c:pt idx="432">
                  <c:v>2.7007346410206998E-2</c:v>
                </c:pt>
                <c:pt idx="433">
                  <c:v>2.8907346410206997E-2</c:v>
                </c:pt>
                <c:pt idx="434">
                  <c:v>3.0807346410207017E-2</c:v>
                </c:pt>
                <c:pt idx="435">
                  <c:v>3.2707346410207026E-2</c:v>
                </c:pt>
                <c:pt idx="436">
                  <c:v>3.4607346410207039E-2</c:v>
                </c:pt>
                <c:pt idx="437">
                  <c:v>3.6507346410207052E-2</c:v>
                </c:pt>
                <c:pt idx="438">
                  <c:v>2.9207346410206749E-2</c:v>
                </c:pt>
                <c:pt idx="439">
                  <c:v>3.1107346410206758E-2</c:v>
                </c:pt>
                <c:pt idx="440">
                  <c:v>2.3907346410207104E-2</c:v>
                </c:pt>
                <c:pt idx="441">
                  <c:v>2.580734641020712E-2</c:v>
                </c:pt>
                <c:pt idx="442">
                  <c:v>2.7707346410206689E-2</c:v>
                </c:pt>
                <c:pt idx="443">
                  <c:v>2.9607346410206698E-2</c:v>
                </c:pt>
                <c:pt idx="444">
                  <c:v>3.1407346410206961E-2</c:v>
                </c:pt>
                <c:pt idx="445">
                  <c:v>2.4307346410207049E-2</c:v>
                </c:pt>
                <c:pt idx="446">
                  <c:v>2.6207346410207076E-2</c:v>
                </c:pt>
                <c:pt idx="447">
                  <c:v>2.8007346410206878E-2</c:v>
                </c:pt>
                <c:pt idx="448">
                  <c:v>2.9907346410206887E-2</c:v>
                </c:pt>
                <c:pt idx="449">
                  <c:v>3.1707346410206692E-2</c:v>
                </c:pt>
                <c:pt idx="450">
                  <c:v>3.3607346410206705E-2</c:v>
                </c:pt>
                <c:pt idx="451">
                  <c:v>3.5407346410206958E-2</c:v>
                </c:pt>
                <c:pt idx="452">
                  <c:v>3.720734641020676E-2</c:v>
                </c:pt>
                <c:pt idx="453">
                  <c:v>3.020734641020708E-2</c:v>
                </c:pt>
                <c:pt idx="454">
                  <c:v>2.3207346410206959E-2</c:v>
                </c:pt>
                <c:pt idx="455">
                  <c:v>2.5107346410206975E-2</c:v>
                </c:pt>
                <c:pt idx="456">
                  <c:v>2.690734641020678E-2</c:v>
                </c:pt>
                <c:pt idx="457">
                  <c:v>2.8707346410207012E-2</c:v>
                </c:pt>
                <c:pt idx="458">
                  <c:v>2.1807346410207117E-2</c:v>
                </c:pt>
                <c:pt idx="459">
                  <c:v>2.3607346410206918E-2</c:v>
                </c:pt>
                <c:pt idx="460">
                  <c:v>2.540734641020672E-2</c:v>
                </c:pt>
                <c:pt idx="461">
                  <c:v>2.7207346410206969E-2</c:v>
                </c:pt>
                <c:pt idx="462">
                  <c:v>2.9007346410206771E-2</c:v>
                </c:pt>
                <c:pt idx="463">
                  <c:v>3.0807346410207017E-2</c:v>
                </c:pt>
                <c:pt idx="464">
                  <c:v>3.2607346410206822E-2</c:v>
                </c:pt>
                <c:pt idx="465">
                  <c:v>3.4407346410207061E-2</c:v>
                </c:pt>
                <c:pt idx="466">
                  <c:v>3.6107346410207096E-2</c:v>
                </c:pt>
                <c:pt idx="467">
                  <c:v>3.7907346410206898E-2</c:v>
                </c:pt>
                <c:pt idx="468">
                  <c:v>3.9607346410206939E-2</c:v>
                </c:pt>
                <c:pt idx="469">
                  <c:v>4.1407346410206707E-2</c:v>
                </c:pt>
                <c:pt idx="470">
                  <c:v>4.3107346410206762E-2</c:v>
                </c:pt>
                <c:pt idx="471">
                  <c:v>4.4807346410206797E-2</c:v>
                </c:pt>
                <c:pt idx="472">
                  <c:v>4.6607346410207008E-2</c:v>
                </c:pt>
                <c:pt idx="473">
                  <c:v>4.8307346410207057E-2</c:v>
                </c:pt>
                <c:pt idx="474">
                  <c:v>4.1607346410206685E-2</c:v>
                </c:pt>
                <c:pt idx="475">
                  <c:v>4.3307346410206733E-2</c:v>
                </c:pt>
                <c:pt idx="476">
                  <c:v>3.6607346410206819E-2</c:v>
                </c:pt>
                <c:pt idx="477">
                  <c:v>3.8307346410206854E-2</c:v>
                </c:pt>
                <c:pt idx="478">
                  <c:v>4.0007346410206882E-2</c:v>
                </c:pt>
                <c:pt idx="479">
                  <c:v>4.1707346410206896E-2</c:v>
                </c:pt>
                <c:pt idx="480">
                  <c:v>3.5107346410206762E-2</c:v>
                </c:pt>
                <c:pt idx="481">
                  <c:v>3.6807346410206804E-2</c:v>
                </c:pt>
                <c:pt idx="482">
                  <c:v>3.8507346410206825E-2</c:v>
                </c:pt>
                <c:pt idx="483">
                  <c:v>4.0207346410206853E-2</c:v>
                </c:pt>
                <c:pt idx="484">
                  <c:v>4.1907346410206874E-2</c:v>
                </c:pt>
                <c:pt idx="485">
                  <c:v>4.3607346410206908E-2</c:v>
                </c:pt>
                <c:pt idx="486">
                  <c:v>4.5307346410206964E-2</c:v>
                </c:pt>
                <c:pt idx="487">
                  <c:v>4.6907346410206767E-2</c:v>
                </c:pt>
                <c:pt idx="488">
                  <c:v>4.0407346410206817E-2</c:v>
                </c:pt>
                <c:pt idx="489">
                  <c:v>4.2107346410206872E-2</c:v>
                </c:pt>
                <c:pt idx="490">
                  <c:v>4.3707346410206696E-2</c:v>
                </c:pt>
                <c:pt idx="491">
                  <c:v>4.5407346410206724E-2</c:v>
                </c:pt>
                <c:pt idx="492">
                  <c:v>4.7007346410206992E-2</c:v>
                </c:pt>
                <c:pt idx="493">
                  <c:v>4.8707346410207013E-2</c:v>
                </c:pt>
                <c:pt idx="494">
                  <c:v>5.0307346410206857E-2</c:v>
                </c:pt>
                <c:pt idx="495">
                  <c:v>4.390734641020709E-2</c:v>
                </c:pt>
                <c:pt idx="496">
                  <c:v>3.7507346410206949E-2</c:v>
                </c:pt>
                <c:pt idx="497">
                  <c:v>3.9107346410206766E-2</c:v>
                </c:pt>
                <c:pt idx="498">
                  <c:v>4.0807346410206793E-2</c:v>
                </c:pt>
                <c:pt idx="499">
                  <c:v>4.2407346410207054E-2</c:v>
                </c:pt>
                <c:pt idx="500">
                  <c:v>4.4007346410206885E-2</c:v>
                </c:pt>
                <c:pt idx="501">
                  <c:v>4.5707346410206913E-2</c:v>
                </c:pt>
                <c:pt idx="502">
                  <c:v>4.7307346410206744E-2</c:v>
                </c:pt>
                <c:pt idx="503">
                  <c:v>4.8907346410206998E-2</c:v>
                </c:pt>
                <c:pt idx="504">
                  <c:v>5.0507346410206821E-2</c:v>
                </c:pt>
                <c:pt idx="505">
                  <c:v>5.2107346410207089E-2</c:v>
                </c:pt>
                <c:pt idx="506">
                  <c:v>5.3707346410206913E-2</c:v>
                </c:pt>
                <c:pt idx="507">
                  <c:v>5.5307346410206758E-2</c:v>
                </c:pt>
                <c:pt idx="508">
                  <c:v>4.9007346410206799E-2</c:v>
                </c:pt>
                <c:pt idx="509">
                  <c:v>5.0607346410207019E-2</c:v>
                </c:pt>
                <c:pt idx="510">
                  <c:v>5.2107346410207089E-2</c:v>
                </c:pt>
                <c:pt idx="511">
                  <c:v>4.5907346410206877E-2</c:v>
                </c:pt>
                <c:pt idx="512">
                  <c:v>4.7507346410206722E-2</c:v>
                </c:pt>
                <c:pt idx="513">
                  <c:v>4.9107346410206983E-2</c:v>
                </c:pt>
                <c:pt idx="514">
                  <c:v>5.0607346410207019E-2</c:v>
                </c:pt>
                <c:pt idx="515">
                  <c:v>5.2207346410206863E-2</c:v>
                </c:pt>
                <c:pt idx="516">
                  <c:v>5.3807346410206694E-2</c:v>
                </c:pt>
                <c:pt idx="517">
                  <c:v>5.5307346410206758E-2</c:v>
                </c:pt>
                <c:pt idx="518">
                  <c:v>4.9207346410206756E-2</c:v>
                </c:pt>
                <c:pt idx="519">
                  <c:v>5.0707346410206813E-2</c:v>
                </c:pt>
                <c:pt idx="520">
                  <c:v>5.2307346410207074E-2</c:v>
                </c:pt>
                <c:pt idx="521">
                  <c:v>5.3807346410206694E-2</c:v>
                </c:pt>
                <c:pt idx="522">
                  <c:v>5.5307346410206758E-2</c:v>
                </c:pt>
                <c:pt idx="523">
                  <c:v>5.6907346410207005E-2</c:v>
                </c:pt>
                <c:pt idx="524">
                  <c:v>5.8407346410207062E-2</c:v>
                </c:pt>
                <c:pt idx="525">
                  <c:v>5.9907346410206702E-2</c:v>
                </c:pt>
                <c:pt idx="526">
                  <c:v>6.1407346410206731E-2</c:v>
                </c:pt>
                <c:pt idx="527">
                  <c:v>5.5407346410206962E-2</c:v>
                </c:pt>
                <c:pt idx="528">
                  <c:v>5.6907346410207005E-2</c:v>
                </c:pt>
                <c:pt idx="529">
                  <c:v>5.8407346410207062E-2</c:v>
                </c:pt>
                <c:pt idx="530">
                  <c:v>5.9907346410206702E-2</c:v>
                </c:pt>
                <c:pt idx="531">
                  <c:v>6.1407346410206731E-2</c:v>
                </c:pt>
                <c:pt idx="532">
                  <c:v>5.5407346410206962E-2</c:v>
                </c:pt>
                <c:pt idx="533">
                  <c:v>4.9407346410206734E-2</c:v>
                </c:pt>
                <c:pt idx="534">
                  <c:v>5.0907346410206784E-2</c:v>
                </c:pt>
                <c:pt idx="535">
                  <c:v>5.2407346410206834E-2</c:v>
                </c:pt>
                <c:pt idx="536">
                  <c:v>5.3907346410206891E-2</c:v>
                </c:pt>
                <c:pt idx="537">
                  <c:v>4.8007346410206882E-2</c:v>
                </c:pt>
                <c:pt idx="538">
                  <c:v>4.9507346410206932E-2</c:v>
                </c:pt>
                <c:pt idx="539">
                  <c:v>5.1007346410206988E-2</c:v>
                </c:pt>
                <c:pt idx="540">
                  <c:v>4.5107346410206965E-2</c:v>
                </c:pt>
                <c:pt idx="541">
                  <c:v>4.6607346410207008E-2</c:v>
                </c:pt>
                <c:pt idx="542">
                  <c:v>4.8107346410207079E-2</c:v>
                </c:pt>
                <c:pt idx="543">
                  <c:v>4.9607346410206712E-2</c:v>
                </c:pt>
                <c:pt idx="544">
                  <c:v>5.1107346410206762E-2</c:v>
                </c:pt>
                <c:pt idx="545">
                  <c:v>5.2507346410207052E-2</c:v>
                </c:pt>
                <c:pt idx="546">
                  <c:v>4.6707346410206803E-2</c:v>
                </c:pt>
                <c:pt idx="547">
                  <c:v>4.8207346410206846E-2</c:v>
                </c:pt>
                <c:pt idx="548">
                  <c:v>4.9707346410206923E-2</c:v>
                </c:pt>
                <c:pt idx="549">
                  <c:v>4.390734641020709E-2</c:v>
                </c:pt>
                <c:pt idx="550">
                  <c:v>4.5307346410206964E-2</c:v>
                </c:pt>
                <c:pt idx="551">
                  <c:v>3.9607346410206939E-2</c:v>
                </c:pt>
                <c:pt idx="552">
                  <c:v>4.1007346410206764E-2</c:v>
                </c:pt>
                <c:pt idx="553">
                  <c:v>3.5307346410206747E-2</c:v>
                </c:pt>
                <c:pt idx="554">
                  <c:v>3.6807346410206804E-2</c:v>
                </c:pt>
                <c:pt idx="555">
                  <c:v>3.8307346410206854E-2</c:v>
                </c:pt>
                <c:pt idx="556">
                  <c:v>3.2507346410207048E-2</c:v>
                </c:pt>
                <c:pt idx="557">
                  <c:v>3.4007346410207105E-2</c:v>
                </c:pt>
                <c:pt idx="558">
                  <c:v>3.5507346410206718E-2</c:v>
                </c:pt>
                <c:pt idx="559">
                  <c:v>3.7007346410206782E-2</c:v>
                </c:pt>
                <c:pt idx="560">
                  <c:v>3.8407346410207065E-2</c:v>
                </c:pt>
                <c:pt idx="561">
                  <c:v>3.9907346410207122E-2</c:v>
                </c:pt>
                <c:pt idx="562">
                  <c:v>3.4207346410207083E-2</c:v>
                </c:pt>
                <c:pt idx="563">
                  <c:v>3.5707346410206696E-2</c:v>
                </c:pt>
                <c:pt idx="564">
                  <c:v>3.720734641020676E-2</c:v>
                </c:pt>
                <c:pt idx="565">
                  <c:v>3.8607346410207043E-2</c:v>
                </c:pt>
                <c:pt idx="566">
                  <c:v>4.0107346410207072E-2</c:v>
                </c:pt>
                <c:pt idx="567">
                  <c:v>4.1507346410206918E-2</c:v>
                </c:pt>
                <c:pt idx="568">
                  <c:v>3.5907346410207118E-2</c:v>
                </c:pt>
                <c:pt idx="569">
                  <c:v>3.0307346410206843E-2</c:v>
                </c:pt>
                <c:pt idx="570">
                  <c:v>2.480734641020679E-2</c:v>
                </c:pt>
                <c:pt idx="571">
                  <c:v>2.6207346410207076E-2</c:v>
                </c:pt>
                <c:pt idx="572">
                  <c:v>2.7707346410206689E-2</c:v>
                </c:pt>
                <c:pt idx="573">
                  <c:v>2.9107346410206979E-2</c:v>
                </c:pt>
                <c:pt idx="574">
                  <c:v>2.3607346410206918E-2</c:v>
                </c:pt>
                <c:pt idx="575">
                  <c:v>2.5107346410206975E-2</c:v>
                </c:pt>
                <c:pt idx="576">
                  <c:v>2.6507346410206818E-2</c:v>
                </c:pt>
                <c:pt idx="577">
                  <c:v>2.1007346410206764E-2</c:v>
                </c:pt>
                <c:pt idx="578">
                  <c:v>2.2507346410206817E-2</c:v>
                </c:pt>
                <c:pt idx="579">
                  <c:v>1.700734641020674E-2</c:v>
                </c:pt>
                <c:pt idx="580">
                  <c:v>1.8507346410206793E-2</c:v>
                </c:pt>
                <c:pt idx="581">
                  <c:v>1.9907346410207086E-2</c:v>
                </c:pt>
                <c:pt idx="582">
                  <c:v>2.1407346410206717E-2</c:v>
                </c:pt>
                <c:pt idx="583">
                  <c:v>2.280734641020701E-2</c:v>
                </c:pt>
                <c:pt idx="584">
                  <c:v>2.4207346410206849E-2</c:v>
                </c:pt>
                <c:pt idx="585">
                  <c:v>2.5607346410206698E-2</c:v>
                </c:pt>
                <c:pt idx="586">
                  <c:v>2.7107346410206758E-2</c:v>
                </c:pt>
                <c:pt idx="587">
                  <c:v>2.8507346410207041E-2</c:v>
                </c:pt>
                <c:pt idx="588">
                  <c:v>2.9907346410206887E-2</c:v>
                </c:pt>
                <c:pt idx="589">
                  <c:v>3.1307346410206743E-2</c:v>
                </c:pt>
                <c:pt idx="590">
                  <c:v>3.2707346410207026E-2</c:v>
                </c:pt>
                <c:pt idx="591">
                  <c:v>3.4107346410206865E-2</c:v>
                </c:pt>
                <c:pt idx="592">
                  <c:v>3.5507346410206718E-2</c:v>
                </c:pt>
                <c:pt idx="593">
                  <c:v>3.6907346410207008E-2</c:v>
                </c:pt>
                <c:pt idx="594">
                  <c:v>3.8207346410207087E-2</c:v>
                </c:pt>
                <c:pt idx="595">
                  <c:v>3.9607346410206939E-2</c:v>
                </c:pt>
                <c:pt idx="596">
                  <c:v>4.1007346410206764E-2</c:v>
                </c:pt>
                <c:pt idx="597">
                  <c:v>4.230734641020685E-2</c:v>
                </c:pt>
                <c:pt idx="598">
                  <c:v>4.3707346410206696E-2</c:v>
                </c:pt>
                <c:pt idx="599">
                  <c:v>3.8407346410207065E-2</c:v>
                </c:pt>
                <c:pt idx="600">
                  <c:v>3.9807346410206917E-2</c:v>
                </c:pt>
                <c:pt idx="601">
                  <c:v>3.4507346410206828E-2</c:v>
                </c:pt>
                <c:pt idx="602">
                  <c:v>3.5807346410206914E-2</c:v>
                </c:pt>
                <c:pt idx="603">
                  <c:v>3.720734641020676E-2</c:v>
                </c:pt>
                <c:pt idx="604">
                  <c:v>3.8607346410207043E-2</c:v>
                </c:pt>
                <c:pt idx="605">
                  <c:v>3.9907346410207122E-2</c:v>
                </c:pt>
                <c:pt idx="606">
                  <c:v>4.1307346410206953E-2</c:v>
                </c:pt>
                <c:pt idx="607">
                  <c:v>4.2607346410207018E-2</c:v>
                </c:pt>
                <c:pt idx="608">
                  <c:v>4.4007346410206885E-2</c:v>
                </c:pt>
                <c:pt idx="609">
                  <c:v>3.870734641020681E-2</c:v>
                </c:pt>
                <c:pt idx="610">
                  <c:v>4.0107346410207072E-2</c:v>
                </c:pt>
                <c:pt idx="611">
                  <c:v>4.1407346410206707E-2</c:v>
                </c:pt>
                <c:pt idx="612">
                  <c:v>4.2707346410206806E-2</c:v>
                </c:pt>
                <c:pt idx="613">
                  <c:v>4.4107346410207075E-2</c:v>
                </c:pt>
                <c:pt idx="614">
                  <c:v>4.5407346410206724E-2</c:v>
                </c:pt>
                <c:pt idx="615">
                  <c:v>4.0207346410206853E-2</c:v>
                </c:pt>
                <c:pt idx="616">
                  <c:v>4.1507346410206918E-2</c:v>
                </c:pt>
                <c:pt idx="617">
                  <c:v>4.2907346410206784E-2</c:v>
                </c:pt>
                <c:pt idx="618">
                  <c:v>4.4207346410206863E-2</c:v>
                </c:pt>
                <c:pt idx="619">
                  <c:v>4.5507346410206921E-2</c:v>
                </c:pt>
                <c:pt idx="620">
                  <c:v>4.6807346410207E-2</c:v>
                </c:pt>
                <c:pt idx="621">
                  <c:v>4.8107346410207079E-2</c:v>
                </c:pt>
                <c:pt idx="622">
                  <c:v>4.9407346410206734E-2</c:v>
                </c:pt>
                <c:pt idx="623">
                  <c:v>5.0707346410206813E-2</c:v>
                </c:pt>
                <c:pt idx="624">
                  <c:v>5.2007346410206892E-2</c:v>
                </c:pt>
                <c:pt idx="625">
                  <c:v>5.3307346410206964E-2</c:v>
                </c:pt>
                <c:pt idx="626">
                  <c:v>4.8207346410206846E-2</c:v>
                </c:pt>
                <c:pt idx="627">
                  <c:v>4.9507346410206932E-2</c:v>
                </c:pt>
                <c:pt idx="628">
                  <c:v>4.4407346410206834E-2</c:v>
                </c:pt>
                <c:pt idx="629">
                  <c:v>4.5707346410206913E-2</c:v>
                </c:pt>
                <c:pt idx="630">
                  <c:v>4.7007346410206992E-2</c:v>
                </c:pt>
                <c:pt idx="631">
                  <c:v>4.8307346410207057E-2</c:v>
                </c:pt>
                <c:pt idx="632">
                  <c:v>4.9607346410206712E-2</c:v>
                </c:pt>
                <c:pt idx="633">
                  <c:v>5.080734641020701E-2</c:v>
                </c:pt>
                <c:pt idx="634">
                  <c:v>4.5807346410206687E-2</c:v>
                </c:pt>
                <c:pt idx="635">
                  <c:v>4.7107346410206766E-2</c:v>
                </c:pt>
                <c:pt idx="636">
                  <c:v>4.8407346410206824E-2</c:v>
                </c:pt>
                <c:pt idx="637">
                  <c:v>4.9607346410206712E-2</c:v>
                </c:pt>
                <c:pt idx="638">
                  <c:v>5.0907346410206784E-2</c:v>
                </c:pt>
                <c:pt idx="639">
                  <c:v>5.2207346410206863E-2</c:v>
                </c:pt>
                <c:pt idx="640">
                  <c:v>5.3407346410206724E-2</c:v>
                </c:pt>
                <c:pt idx="641">
                  <c:v>5.4707346410206824E-2</c:v>
                </c:pt>
                <c:pt idx="642">
                  <c:v>5.5907346410206692E-2</c:v>
                </c:pt>
                <c:pt idx="643">
                  <c:v>5.7207346410206764E-2</c:v>
                </c:pt>
                <c:pt idx="644">
                  <c:v>5.8407346410207062E-2</c:v>
                </c:pt>
                <c:pt idx="645">
                  <c:v>5.9607346410206929E-2</c:v>
                </c:pt>
                <c:pt idx="646">
                  <c:v>6.0907346410207008E-2</c:v>
                </c:pt>
                <c:pt idx="647">
                  <c:v>6.210734641020689E-2</c:v>
                </c:pt>
                <c:pt idx="648">
                  <c:v>5.7207346410206764E-2</c:v>
                </c:pt>
                <c:pt idx="649">
                  <c:v>5.8407346410207062E-2</c:v>
                </c:pt>
                <c:pt idx="650">
                  <c:v>5.9607346410206929E-2</c:v>
                </c:pt>
                <c:pt idx="651">
                  <c:v>5.4707346410206824E-2</c:v>
                </c:pt>
                <c:pt idx="652">
                  <c:v>5.5907346410206692E-2</c:v>
                </c:pt>
                <c:pt idx="653">
                  <c:v>5.1107346410206762E-2</c:v>
                </c:pt>
                <c:pt idx="654">
                  <c:v>5.2307346410207074E-2</c:v>
                </c:pt>
                <c:pt idx="655">
                  <c:v>4.7407346410206955E-2</c:v>
                </c:pt>
                <c:pt idx="656">
                  <c:v>4.8707346410207013E-2</c:v>
                </c:pt>
                <c:pt idx="657">
                  <c:v>4.9907346410206894E-2</c:v>
                </c:pt>
                <c:pt idx="658">
                  <c:v>5.1107346410206762E-2</c:v>
                </c:pt>
                <c:pt idx="659">
                  <c:v>5.2307346410207074E-2</c:v>
                </c:pt>
                <c:pt idx="660">
                  <c:v>5.3607346410206702E-2</c:v>
                </c:pt>
                <c:pt idx="661">
                  <c:v>4.8707346410207013E-2</c:v>
                </c:pt>
                <c:pt idx="662">
                  <c:v>5.0007346410207099E-2</c:v>
                </c:pt>
                <c:pt idx="663">
                  <c:v>4.5107346410206965E-2</c:v>
                </c:pt>
                <c:pt idx="664">
                  <c:v>4.0407346410206817E-2</c:v>
                </c:pt>
                <c:pt idx="665">
                  <c:v>3.5607346410206936E-2</c:v>
                </c:pt>
                <c:pt idx="666">
                  <c:v>3.0807346410207017E-2</c:v>
                </c:pt>
                <c:pt idx="667">
                  <c:v>3.2107346410207092E-2</c:v>
                </c:pt>
                <c:pt idx="668">
                  <c:v>2.7307346410206733E-2</c:v>
                </c:pt>
                <c:pt idx="669">
                  <c:v>2.8507346410207041E-2</c:v>
                </c:pt>
                <c:pt idx="670">
                  <c:v>2.3807346410206893E-2</c:v>
                </c:pt>
                <c:pt idx="671">
                  <c:v>2.5107346410206975E-2</c:v>
                </c:pt>
                <c:pt idx="672">
                  <c:v>2.6307346410206843E-2</c:v>
                </c:pt>
                <c:pt idx="673">
                  <c:v>2.7507346410206711E-2</c:v>
                </c:pt>
                <c:pt idx="674">
                  <c:v>2.8807346410206793E-2</c:v>
                </c:pt>
                <c:pt idx="675">
                  <c:v>3.0007346410207098E-2</c:v>
                </c:pt>
                <c:pt idx="676">
                  <c:v>3.120734641020698E-2</c:v>
                </c:pt>
                <c:pt idx="677">
                  <c:v>3.2407346410206844E-2</c:v>
                </c:pt>
                <c:pt idx="678">
                  <c:v>3.3707346410206909E-2</c:v>
                </c:pt>
                <c:pt idx="679">
                  <c:v>3.4907346410206791E-2</c:v>
                </c:pt>
                <c:pt idx="680">
                  <c:v>3.6107346410207096E-2</c:v>
                </c:pt>
                <c:pt idx="681">
                  <c:v>3.7307346410206971E-2</c:v>
                </c:pt>
                <c:pt idx="682">
                  <c:v>3.8507346410206825E-2</c:v>
                </c:pt>
                <c:pt idx="683">
                  <c:v>3.9707346410206699E-2</c:v>
                </c:pt>
                <c:pt idx="684">
                  <c:v>3.5007346410207002E-2</c:v>
                </c:pt>
                <c:pt idx="685">
                  <c:v>3.6207346410206863E-2</c:v>
                </c:pt>
                <c:pt idx="686">
                  <c:v>3.7407346410206738E-2</c:v>
                </c:pt>
                <c:pt idx="687">
                  <c:v>3.8607346410207043E-2</c:v>
                </c:pt>
                <c:pt idx="688">
                  <c:v>3.9807346410206917E-2</c:v>
                </c:pt>
                <c:pt idx="689">
                  <c:v>3.520734641020698E-2</c:v>
                </c:pt>
                <c:pt idx="690">
                  <c:v>3.6407346410206848E-2</c:v>
                </c:pt>
                <c:pt idx="691">
                  <c:v>3.7607346410206716E-2</c:v>
                </c:pt>
                <c:pt idx="692">
                  <c:v>3.8807346410207021E-2</c:v>
                </c:pt>
                <c:pt idx="693">
                  <c:v>4.0007346410206882E-2</c:v>
                </c:pt>
                <c:pt idx="694">
                  <c:v>4.1107346410206962E-2</c:v>
                </c:pt>
                <c:pt idx="695">
                  <c:v>4.230734641020685E-2</c:v>
                </c:pt>
                <c:pt idx="696">
                  <c:v>4.3507346410206697E-2</c:v>
                </c:pt>
                <c:pt idx="697">
                  <c:v>3.8907346410206788E-2</c:v>
                </c:pt>
                <c:pt idx="698">
                  <c:v>4.0107346410207072E-2</c:v>
                </c:pt>
                <c:pt idx="699">
                  <c:v>3.5507346410206718E-2</c:v>
                </c:pt>
                <c:pt idx="700">
                  <c:v>3.6707346410207037E-2</c:v>
                </c:pt>
                <c:pt idx="701">
                  <c:v>3.2207346410206859E-2</c:v>
                </c:pt>
                <c:pt idx="702">
                  <c:v>3.3407346410206734E-2</c:v>
                </c:pt>
                <c:pt idx="703">
                  <c:v>3.4507346410206828E-2</c:v>
                </c:pt>
                <c:pt idx="704">
                  <c:v>3.5707346410206696E-2</c:v>
                </c:pt>
                <c:pt idx="705">
                  <c:v>3.120734641020698E-2</c:v>
                </c:pt>
                <c:pt idx="706">
                  <c:v>3.2407346410206844E-2</c:v>
                </c:pt>
                <c:pt idx="707">
                  <c:v>3.3507346410206938E-2</c:v>
                </c:pt>
                <c:pt idx="708">
                  <c:v>3.4707346410206806E-2</c:v>
                </c:pt>
                <c:pt idx="709">
                  <c:v>3.5907346410207118E-2</c:v>
                </c:pt>
                <c:pt idx="710">
                  <c:v>3.7007346410206782E-2</c:v>
                </c:pt>
                <c:pt idx="711">
                  <c:v>3.8207346410207087E-2</c:v>
                </c:pt>
                <c:pt idx="712">
                  <c:v>3.930734641020675E-2</c:v>
                </c:pt>
                <c:pt idx="713">
                  <c:v>4.0507346410207028E-2</c:v>
                </c:pt>
                <c:pt idx="714">
                  <c:v>4.1607346410206685E-2</c:v>
                </c:pt>
                <c:pt idx="715">
                  <c:v>4.2807346410206996E-2</c:v>
                </c:pt>
                <c:pt idx="716">
                  <c:v>4.390734641020709E-2</c:v>
                </c:pt>
                <c:pt idx="717">
                  <c:v>4.5007346410206775E-2</c:v>
                </c:pt>
                <c:pt idx="718">
                  <c:v>4.6207346410207059E-2</c:v>
                </c:pt>
                <c:pt idx="719">
                  <c:v>4.7307346410206744E-2</c:v>
                </c:pt>
                <c:pt idx="720">
                  <c:v>4.8407346410206824E-2</c:v>
                </c:pt>
                <c:pt idx="721">
                  <c:v>4.9507346410206932E-2</c:v>
                </c:pt>
                <c:pt idx="722">
                  <c:v>5.0707346410206813E-2</c:v>
                </c:pt>
                <c:pt idx="723">
                  <c:v>4.6207346410207059E-2</c:v>
                </c:pt>
                <c:pt idx="724">
                  <c:v>4.7407346410206955E-2</c:v>
                </c:pt>
                <c:pt idx="725">
                  <c:v>4.8507346410207035E-2</c:v>
                </c:pt>
                <c:pt idx="726">
                  <c:v>4.4107346410207075E-2</c:v>
                </c:pt>
                <c:pt idx="727">
                  <c:v>4.5207346410206732E-2</c:v>
                </c:pt>
                <c:pt idx="728">
                  <c:v>4.6307346410206854E-2</c:v>
                </c:pt>
                <c:pt idx="729">
                  <c:v>4.7407346410206955E-2</c:v>
                </c:pt>
                <c:pt idx="730">
                  <c:v>4.8607346410206802E-2</c:v>
                </c:pt>
                <c:pt idx="731">
                  <c:v>4.9707346410206923E-2</c:v>
                </c:pt>
                <c:pt idx="732">
                  <c:v>5.080734641020701E-2</c:v>
                </c:pt>
                <c:pt idx="733">
                  <c:v>5.1907346410206674E-2</c:v>
                </c:pt>
                <c:pt idx="734">
                  <c:v>5.3007346410206782E-2</c:v>
                </c:pt>
                <c:pt idx="735">
                  <c:v>5.4107346410206883E-2</c:v>
                </c:pt>
                <c:pt idx="736">
                  <c:v>5.5107346410206773E-2</c:v>
                </c:pt>
                <c:pt idx="737">
                  <c:v>5.620734641020686E-2</c:v>
                </c:pt>
                <c:pt idx="738">
                  <c:v>5.7307346410206982E-2</c:v>
                </c:pt>
                <c:pt idx="739">
                  <c:v>5.8407346410207062E-2</c:v>
                </c:pt>
                <c:pt idx="740">
                  <c:v>5.9507346410206732E-2</c:v>
                </c:pt>
                <c:pt idx="741">
                  <c:v>6.0607346410206819E-2</c:v>
                </c:pt>
                <c:pt idx="742">
                  <c:v>6.1607346410206709E-2</c:v>
                </c:pt>
                <c:pt idx="743">
                  <c:v>6.2707346410206824E-2</c:v>
                </c:pt>
                <c:pt idx="744">
                  <c:v>6.3807346410206911E-2</c:v>
                </c:pt>
                <c:pt idx="745">
                  <c:v>6.4807346410206829E-2</c:v>
                </c:pt>
                <c:pt idx="746">
                  <c:v>6.5907346410206902E-2</c:v>
                </c:pt>
                <c:pt idx="747">
                  <c:v>6.1607346410206709E-2</c:v>
                </c:pt>
                <c:pt idx="748">
                  <c:v>6.2707346410206824E-2</c:v>
                </c:pt>
                <c:pt idx="749">
                  <c:v>5.8407346410207062E-2</c:v>
                </c:pt>
                <c:pt idx="750">
                  <c:v>5.4107346410206883E-2</c:v>
                </c:pt>
                <c:pt idx="751">
                  <c:v>4.9907346410206894E-2</c:v>
                </c:pt>
                <c:pt idx="752">
                  <c:v>5.1007346410206988E-2</c:v>
                </c:pt>
                <c:pt idx="753">
                  <c:v>5.2007346410206892E-2</c:v>
                </c:pt>
                <c:pt idx="754">
                  <c:v>5.3107346410206979E-2</c:v>
                </c:pt>
                <c:pt idx="755">
                  <c:v>5.420734641020708E-2</c:v>
                </c:pt>
                <c:pt idx="756">
                  <c:v>5.520734641020697E-2</c:v>
                </c:pt>
                <c:pt idx="757">
                  <c:v>5.6307346410207071E-2</c:v>
                </c:pt>
                <c:pt idx="758">
                  <c:v>5.7307346410206982E-2</c:v>
                </c:pt>
                <c:pt idx="759">
                  <c:v>5.8407346410207062E-2</c:v>
                </c:pt>
                <c:pt idx="760">
                  <c:v>5.9507346410206732E-2</c:v>
                </c:pt>
                <c:pt idx="761">
                  <c:v>6.0507346410207052E-2</c:v>
                </c:pt>
                <c:pt idx="762">
                  <c:v>6.1507346410206942E-2</c:v>
                </c:pt>
                <c:pt idx="763">
                  <c:v>6.2607346410207043E-2</c:v>
                </c:pt>
                <c:pt idx="764">
                  <c:v>6.3607346410206919E-2</c:v>
                </c:pt>
                <c:pt idx="765">
                  <c:v>6.4707346410207034E-2</c:v>
                </c:pt>
                <c:pt idx="766">
                  <c:v>6.5707346410206924E-2</c:v>
                </c:pt>
                <c:pt idx="767">
                  <c:v>6.6707346410206814E-2</c:v>
                </c:pt>
                <c:pt idx="768">
                  <c:v>6.7807346410206928E-2</c:v>
                </c:pt>
                <c:pt idx="769">
                  <c:v>6.8807346410206804E-2</c:v>
                </c:pt>
                <c:pt idx="770">
                  <c:v>6.9807346410206722E-2</c:v>
                </c:pt>
                <c:pt idx="771">
                  <c:v>7.0807346410207028E-2</c:v>
                </c:pt>
                <c:pt idx="772">
                  <c:v>7.1907346410206699E-2</c:v>
                </c:pt>
                <c:pt idx="773">
                  <c:v>7.2907346410207019E-2</c:v>
                </c:pt>
                <c:pt idx="774">
                  <c:v>7.3907346410206909E-2</c:v>
                </c:pt>
                <c:pt idx="775">
                  <c:v>6.9707346410206955E-2</c:v>
                </c:pt>
                <c:pt idx="776">
                  <c:v>7.0807346410207028E-2</c:v>
                </c:pt>
                <c:pt idx="777">
                  <c:v>7.1807346410206918E-2</c:v>
                </c:pt>
                <c:pt idx="778">
                  <c:v>7.2807346410206822E-2</c:v>
                </c:pt>
                <c:pt idx="779">
                  <c:v>7.3807346410206712E-2</c:v>
                </c:pt>
                <c:pt idx="780">
                  <c:v>7.4807346410207032E-2</c:v>
                </c:pt>
                <c:pt idx="781">
                  <c:v>7.5807346410206922E-2</c:v>
                </c:pt>
                <c:pt idx="782">
                  <c:v>7.6807346410206812E-2</c:v>
                </c:pt>
                <c:pt idx="783">
                  <c:v>7.7807346410206729E-2</c:v>
                </c:pt>
                <c:pt idx="784">
                  <c:v>7.8807346410207035E-2</c:v>
                </c:pt>
                <c:pt idx="785">
                  <c:v>7.9807346410206939E-2</c:v>
                </c:pt>
                <c:pt idx="786">
                  <c:v>7.5707346410206738E-2</c:v>
                </c:pt>
                <c:pt idx="787">
                  <c:v>7.6707346410207058E-2</c:v>
                </c:pt>
                <c:pt idx="788">
                  <c:v>7.260734641020683E-2</c:v>
                </c:pt>
                <c:pt idx="789">
                  <c:v>7.360734641020672E-2</c:v>
                </c:pt>
                <c:pt idx="790">
                  <c:v>7.4607346410207054E-2</c:v>
                </c:pt>
                <c:pt idx="791">
                  <c:v>7.5607346410206944E-2</c:v>
                </c:pt>
                <c:pt idx="792">
                  <c:v>7.660734641020682E-2</c:v>
                </c:pt>
                <c:pt idx="793">
                  <c:v>7.750734641020697E-2</c:v>
                </c:pt>
                <c:pt idx="794">
                  <c:v>7.850734641020686E-2</c:v>
                </c:pt>
                <c:pt idx="795">
                  <c:v>7.4507346410206871E-2</c:v>
                </c:pt>
                <c:pt idx="796">
                  <c:v>7.5507346410206733E-2</c:v>
                </c:pt>
                <c:pt idx="797">
                  <c:v>7.6407346410206869E-2</c:v>
                </c:pt>
                <c:pt idx="798">
                  <c:v>7.240734641020688E-2</c:v>
                </c:pt>
                <c:pt idx="799">
                  <c:v>6.8407346410206862E-2</c:v>
                </c:pt>
                <c:pt idx="800">
                  <c:v>6.9407346410206766E-2</c:v>
                </c:pt>
                <c:pt idx="801">
                  <c:v>7.0407346410207072E-2</c:v>
                </c:pt>
                <c:pt idx="802">
                  <c:v>6.6407346410207069E-2</c:v>
                </c:pt>
                <c:pt idx="803">
                  <c:v>6.7407346410206972E-2</c:v>
                </c:pt>
                <c:pt idx="804">
                  <c:v>6.8307346410207082E-2</c:v>
                </c:pt>
                <c:pt idx="805">
                  <c:v>6.9307346410206999E-2</c:v>
                </c:pt>
                <c:pt idx="806">
                  <c:v>7.0307346410206889E-2</c:v>
                </c:pt>
                <c:pt idx="807">
                  <c:v>7.1307346410206779E-2</c:v>
                </c:pt>
                <c:pt idx="808">
                  <c:v>7.2207346410206874E-2</c:v>
                </c:pt>
                <c:pt idx="809">
                  <c:v>7.3207346410206764E-2</c:v>
                </c:pt>
                <c:pt idx="810">
                  <c:v>6.9307346410206999E-2</c:v>
                </c:pt>
                <c:pt idx="811">
                  <c:v>7.020734641020708E-2</c:v>
                </c:pt>
                <c:pt idx="812">
                  <c:v>7.120734641020697E-2</c:v>
                </c:pt>
                <c:pt idx="813">
                  <c:v>7.2207346410206874E-2</c:v>
                </c:pt>
                <c:pt idx="814">
                  <c:v>7.3107346410206997E-2</c:v>
                </c:pt>
                <c:pt idx="815">
                  <c:v>6.9207346410206774E-2</c:v>
                </c:pt>
                <c:pt idx="816">
                  <c:v>7.020734641020708E-2</c:v>
                </c:pt>
                <c:pt idx="817">
                  <c:v>7.1107346410206773E-2</c:v>
                </c:pt>
                <c:pt idx="818">
                  <c:v>7.2107346410206691E-2</c:v>
                </c:pt>
                <c:pt idx="819">
                  <c:v>7.30073464102068E-2</c:v>
                </c:pt>
                <c:pt idx="820">
                  <c:v>6.9107346410206993E-2</c:v>
                </c:pt>
                <c:pt idx="821">
                  <c:v>6.5207346410206771E-2</c:v>
                </c:pt>
                <c:pt idx="822">
                  <c:v>6.6207346410207077E-2</c:v>
                </c:pt>
                <c:pt idx="823">
                  <c:v>6.7107346410206783E-2</c:v>
                </c:pt>
                <c:pt idx="824">
                  <c:v>6.810734641020709E-2</c:v>
                </c:pt>
                <c:pt idx="825">
                  <c:v>6.9107346410206993E-2</c:v>
                </c:pt>
                <c:pt idx="826">
                  <c:v>6.5207346410206771E-2</c:v>
                </c:pt>
                <c:pt idx="827">
                  <c:v>6.610734641020688E-2</c:v>
                </c:pt>
                <c:pt idx="828">
                  <c:v>6.7107346410206783E-2</c:v>
                </c:pt>
                <c:pt idx="829">
                  <c:v>6.8007346410206893E-2</c:v>
                </c:pt>
                <c:pt idx="830">
                  <c:v>6.900734641020681E-2</c:v>
                </c:pt>
                <c:pt idx="831">
                  <c:v>6.9907346410206919E-2</c:v>
                </c:pt>
                <c:pt idx="832">
                  <c:v>7.0907346410206809E-2</c:v>
                </c:pt>
                <c:pt idx="833">
                  <c:v>7.1807346410206918E-2</c:v>
                </c:pt>
                <c:pt idx="834">
                  <c:v>7.2807346410206822E-2</c:v>
                </c:pt>
                <c:pt idx="835">
                  <c:v>7.3707346410206931E-2</c:v>
                </c:pt>
                <c:pt idx="836">
                  <c:v>7.4607346410207054E-2</c:v>
                </c:pt>
                <c:pt idx="837">
                  <c:v>7.5607346410206944E-2</c:v>
                </c:pt>
                <c:pt idx="838">
                  <c:v>7.1707346410206721E-2</c:v>
                </c:pt>
                <c:pt idx="839">
                  <c:v>6.7907346410206709E-2</c:v>
                </c:pt>
                <c:pt idx="840">
                  <c:v>6.8907346410207015E-2</c:v>
                </c:pt>
                <c:pt idx="841">
                  <c:v>6.9807346410206722E-2</c:v>
                </c:pt>
                <c:pt idx="842">
                  <c:v>7.0707346410206831E-2</c:v>
                </c:pt>
                <c:pt idx="843">
                  <c:v>7.1707346410206721E-2</c:v>
                </c:pt>
                <c:pt idx="844">
                  <c:v>7.260734641020683E-2</c:v>
                </c:pt>
                <c:pt idx="845">
                  <c:v>7.3507346410206953E-2</c:v>
                </c:pt>
                <c:pt idx="846">
                  <c:v>7.4507346410206871E-2</c:v>
                </c:pt>
                <c:pt idx="847">
                  <c:v>7.540734641020698E-2</c:v>
                </c:pt>
                <c:pt idx="848">
                  <c:v>7.6307346410207089E-2</c:v>
                </c:pt>
                <c:pt idx="849">
                  <c:v>7.7207346410206781E-2</c:v>
                </c:pt>
                <c:pt idx="850">
                  <c:v>7.810734641020689E-2</c:v>
                </c:pt>
                <c:pt idx="851">
                  <c:v>7.9107346410206794E-2</c:v>
                </c:pt>
                <c:pt idx="852">
                  <c:v>8.0007346410206959E-2</c:v>
                </c:pt>
                <c:pt idx="853">
                  <c:v>8.0907346410207054E-2</c:v>
                </c:pt>
                <c:pt idx="854">
                  <c:v>8.1807346410206747E-2</c:v>
                </c:pt>
                <c:pt idx="855">
                  <c:v>7.8007346410206693E-2</c:v>
                </c:pt>
                <c:pt idx="856">
                  <c:v>7.8907346410206802E-2</c:v>
                </c:pt>
                <c:pt idx="857">
                  <c:v>7.9807346410206939E-2</c:v>
                </c:pt>
                <c:pt idx="858">
                  <c:v>8.0807346410206857E-2</c:v>
                </c:pt>
                <c:pt idx="859">
                  <c:v>8.170734641020698E-2</c:v>
                </c:pt>
                <c:pt idx="860">
                  <c:v>7.7907346410206912E-2</c:v>
                </c:pt>
                <c:pt idx="861">
                  <c:v>7.4207346410207098E-2</c:v>
                </c:pt>
                <c:pt idx="862">
                  <c:v>7.5107346410206791E-2</c:v>
                </c:pt>
                <c:pt idx="863">
                  <c:v>7.1407346410206962E-2</c:v>
                </c:pt>
                <c:pt idx="864">
                  <c:v>7.2307346410207099E-2</c:v>
                </c:pt>
                <c:pt idx="865">
                  <c:v>7.3207346410206764E-2</c:v>
                </c:pt>
                <c:pt idx="866">
                  <c:v>6.9507346410206963E-2</c:v>
                </c:pt>
                <c:pt idx="867">
                  <c:v>6.5807346410206718E-2</c:v>
                </c:pt>
                <c:pt idx="868">
                  <c:v>6.210734641020689E-2</c:v>
                </c:pt>
                <c:pt idx="869">
                  <c:v>6.3007346410206999E-2</c:v>
                </c:pt>
                <c:pt idx="870">
                  <c:v>6.3907346410206692E-2</c:v>
                </c:pt>
                <c:pt idx="871">
                  <c:v>6.4807346410206829E-2</c:v>
                </c:pt>
                <c:pt idx="872">
                  <c:v>6.5707346410206924E-2</c:v>
                </c:pt>
                <c:pt idx="873">
                  <c:v>6.6607346410207047E-2</c:v>
                </c:pt>
                <c:pt idx="874">
                  <c:v>6.7507346410206739E-2</c:v>
                </c:pt>
                <c:pt idx="875">
                  <c:v>6.3907346410206692E-2</c:v>
                </c:pt>
                <c:pt idx="876">
                  <c:v>6.4807346410206829E-2</c:v>
                </c:pt>
                <c:pt idx="877">
                  <c:v>6.5707346410206924E-2</c:v>
                </c:pt>
                <c:pt idx="878">
                  <c:v>6.6607346410207047E-2</c:v>
                </c:pt>
                <c:pt idx="879">
                  <c:v>6.7507346410206739E-2</c:v>
                </c:pt>
                <c:pt idx="880">
                  <c:v>6.8407346410206862E-2</c:v>
                </c:pt>
                <c:pt idx="881">
                  <c:v>6.9307346410206999E-2</c:v>
                </c:pt>
                <c:pt idx="882">
                  <c:v>7.020734641020708E-2</c:v>
                </c:pt>
                <c:pt idx="883">
                  <c:v>7.1107346410206773E-2</c:v>
                </c:pt>
                <c:pt idx="884">
                  <c:v>7.200734641020691E-2</c:v>
                </c:pt>
                <c:pt idx="885">
                  <c:v>7.2807346410206822E-2</c:v>
                </c:pt>
                <c:pt idx="886">
                  <c:v>7.3707346410206931E-2</c:v>
                </c:pt>
                <c:pt idx="887">
                  <c:v>7.4607346410207054E-2</c:v>
                </c:pt>
                <c:pt idx="888">
                  <c:v>7.5507346410206733E-2</c:v>
                </c:pt>
                <c:pt idx="889">
                  <c:v>7.6407346410206869E-2</c:v>
                </c:pt>
                <c:pt idx="890">
                  <c:v>7.7307346410206992E-2</c:v>
                </c:pt>
                <c:pt idx="891">
                  <c:v>7.810734641020689E-2</c:v>
                </c:pt>
                <c:pt idx="892">
                  <c:v>7.9007346410207013E-2</c:v>
                </c:pt>
                <c:pt idx="893">
                  <c:v>7.990734641020672E-2</c:v>
                </c:pt>
                <c:pt idx="894">
                  <c:v>8.0707346410207076E-2</c:v>
                </c:pt>
                <c:pt idx="895">
                  <c:v>8.1607346410206755E-2</c:v>
                </c:pt>
                <c:pt idx="896">
                  <c:v>8.2507346410206892E-2</c:v>
                </c:pt>
                <c:pt idx="897">
                  <c:v>8.330734641020679E-2</c:v>
                </c:pt>
                <c:pt idx="898">
                  <c:v>8.4207346410206954E-2</c:v>
                </c:pt>
                <c:pt idx="899">
                  <c:v>8.5107346410207035E-2</c:v>
                </c:pt>
                <c:pt idx="900">
                  <c:v>8.5907346410206961E-2</c:v>
                </c:pt>
                <c:pt idx="901">
                  <c:v>8.23073464102069E-2</c:v>
                </c:pt>
                <c:pt idx="902">
                  <c:v>8.3207346410207036E-2</c:v>
                </c:pt>
                <c:pt idx="903">
                  <c:v>7.9607346410206961E-2</c:v>
                </c:pt>
                <c:pt idx="904">
                  <c:v>8.0507346410207112E-2</c:v>
                </c:pt>
                <c:pt idx="905">
                  <c:v>7.6907346410207009E-2</c:v>
                </c:pt>
                <c:pt idx="906">
                  <c:v>7.7807346410206729E-2</c:v>
                </c:pt>
                <c:pt idx="907">
                  <c:v>7.8707346410206824E-2</c:v>
                </c:pt>
                <c:pt idx="908">
                  <c:v>7.9507346410206764E-2</c:v>
                </c:pt>
                <c:pt idx="909">
                  <c:v>7.60073464102069E-2</c:v>
                </c:pt>
                <c:pt idx="910">
                  <c:v>7.6807346410206812E-2</c:v>
                </c:pt>
                <c:pt idx="911">
                  <c:v>7.7707346410206934E-2</c:v>
                </c:pt>
                <c:pt idx="912">
                  <c:v>7.8607346410207057E-2</c:v>
                </c:pt>
                <c:pt idx="913">
                  <c:v>7.9407346410206983E-2</c:v>
                </c:pt>
                <c:pt idx="914">
                  <c:v>8.030734641020712E-2</c:v>
                </c:pt>
                <c:pt idx="915">
                  <c:v>8.1107346410207032E-2</c:v>
                </c:pt>
                <c:pt idx="916">
                  <c:v>8.2007346410206725E-2</c:v>
                </c:pt>
                <c:pt idx="917">
                  <c:v>8.2807346410207067E-2</c:v>
                </c:pt>
                <c:pt idx="918">
                  <c:v>8.3607346410207034E-2</c:v>
                </c:pt>
                <c:pt idx="919">
                  <c:v>8.4507346410207143E-2</c:v>
                </c:pt>
                <c:pt idx="920">
                  <c:v>8.5307346410207027E-2</c:v>
                </c:pt>
                <c:pt idx="921">
                  <c:v>8.6207346410206692E-2</c:v>
                </c:pt>
                <c:pt idx="922">
                  <c:v>8.2707346410206856E-2</c:v>
                </c:pt>
                <c:pt idx="923">
                  <c:v>8.3507346410206781E-2</c:v>
                </c:pt>
                <c:pt idx="924">
                  <c:v>8.4307346410207137E-2</c:v>
                </c:pt>
                <c:pt idx="925">
                  <c:v>8.5207346410206802E-2</c:v>
                </c:pt>
                <c:pt idx="926">
                  <c:v>8.6007346410206728E-2</c:v>
                </c:pt>
                <c:pt idx="927">
                  <c:v>8.680734641020707E-2</c:v>
                </c:pt>
                <c:pt idx="928">
                  <c:v>8.7707346410206749E-2</c:v>
                </c:pt>
                <c:pt idx="929">
                  <c:v>8.8507346410207174E-2</c:v>
                </c:pt>
                <c:pt idx="930">
                  <c:v>8.5007346410206838E-2</c:v>
                </c:pt>
                <c:pt idx="931">
                  <c:v>8.5907346410206961E-2</c:v>
                </c:pt>
                <c:pt idx="932">
                  <c:v>8.2407346410207097E-2</c:v>
                </c:pt>
                <c:pt idx="933">
                  <c:v>8.3207346410207036E-2</c:v>
                </c:pt>
                <c:pt idx="934">
                  <c:v>8.4107346410206715E-2</c:v>
                </c:pt>
                <c:pt idx="935">
                  <c:v>8.4907346410207071E-2</c:v>
                </c:pt>
                <c:pt idx="936">
                  <c:v>8.1507346410207016E-2</c:v>
                </c:pt>
                <c:pt idx="937">
                  <c:v>8.23073464102069E-2</c:v>
                </c:pt>
                <c:pt idx="938">
                  <c:v>7.8807346410207035E-2</c:v>
                </c:pt>
                <c:pt idx="939">
                  <c:v>7.9707346410206742E-2</c:v>
                </c:pt>
                <c:pt idx="940">
                  <c:v>8.0507346410207112E-2</c:v>
                </c:pt>
                <c:pt idx="941">
                  <c:v>8.1307346410207024E-2</c:v>
                </c:pt>
                <c:pt idx="942">
                  <c:v>8.2207346410207147E-2</c:v>
                </c:pt>
                <c:pt idx="943">
                  <c:v>7.8707346410206824E-2</c:v>
                </c:pt>
                <c:pt idx="944">
                  <c:v>7.5307346410206796E-2</c:v>
                </c:pt>
                <c:pt idx="945">
                  <c:v>7.6207346410206878E-2</c:v>
                </c:pt>
                <c:pt idx="946">
                  <c:v>7.7007346410206803E-2</c:v>
                </c:pt>
                <c:pt idx="947">
                  <c:v>7.7807346410206729E-2</c:v>
                </c:pt>
                <c:pt idx="948">
                  <c:v>7.440734641020709E-2</c:v>
                </c:pt>
                <c:pt idx="949">
                  <c:v>7.5207346410206988E-2</c:v>
                </c:pt>
                <c:pt idx="950">
                  <c:v>7.610734641020668E-2</c:v>
                </c:pt>
                <c:pt idx="951">
                  <c:v>7.6907346410207009E-2</c:v>
                </c:pt>
                <c:pt idx="952">
                  <c:v>7.7707346410206934E-2</c:v>
                </c:pt>
                <c:pt idx="953">
                  <c:v>7.850734641020686E-2</c:v>
                </c:pt>
                <c:pt idx="954">
                  <c:v>7.93073464102068E-2</c:v>
                </c:pt>
                <c:pt idx="955">
                  <c:v>8.0207346410206937E-2</c:v>
                </c:pt>
                <c:pt idx="956">
                  <c:v>8.1007346410206821E-2</c:v>
                </c:pt>
                <c:pt idx="957">
                  <c:v>8.1807346410206747E-2</c:v>
                </c:pt>
                <c:pt idx="958">
                  <c:v>8.2607346410207089E-2</c:v>
                </c:pt>
                <c:pt idx="959">
                  <c:v>8.3407346410207014E-2</c:v>
                </c:pt>
                <c:pt idx="960">
                  <c:v>8.4207346410206954E-2</c:v>
                </c:pt>
                <c:pt idx="961">
                  <c:v>8.5007346410206838E-2</c:v>
                </c:pt>
                <c:pt idx="962">
                  <c:v>8.5807346410206736E-2</c:v>
                </c:pt>
                <c:pt idx="963">
                  <c:v>8.6607346410207092E-2</c:v>
                </c:pt>
                <c:pt idx="964">
                  <c:v>8.7407346410207004E-2</c:v>
                </c:pt>
                <c:pt idx="965">
                  <c:v>8.8207346410206972E-2</c:v>
                </c:pt>
                <c:pt idx="966">
                  <c:v>8.900734641020687E-2</c:v>
                </c:pt>
                <c:pt idx="967">
                  <c:v>8.9807346410206781E-2</c:v>
                </c:pt>
                <c:pt idx="968">
                  <c:v>9.060734641020711E-2</c:v>
                </c:pt>
                <c:pt idx="969">
                  <c:v>9.1407346410207022E-2</c:v>
                </c:pt>
                <c:pt idx="970">
                  <c:v>9.220734641020692E-2</c:v>
                </c:pt>
                <c:pt idx="971">
                  <c:v>9.3007346410206873E-2</c:v>
                </c:pt>
                <c:pt idx="972">
                  <c:v>9.3807346410206785E-2</c:v>
                </c:pt>
                <c:pt idx="973">
                  <c:v>9.4507346410206944E-2</c:v>
                </c:pt>
                <c:pt idx="974">
                  <c:v>9.53073464102068E-2</c:v>
                </c:pt>
                <c:pt idx="975">
                  <c:v>9.6107346410206726E-2</c:v>
                </c:pt>
                <c:pt idx="976">
                  <c:v>9.2807346410206853E-2</c:v>
                </c:pt>
                <c:pt idx="977">
                  <c:v>8.950734641020705E-2</c:v>
                </c:pt>
                <c:pt idx="978">
                  <c:v>9.0307346410206948E-2</c:v>
                </c:pt>
                <c:pt idx="979">
                  <c:v>9.1107346410206819E-2</c:v>
                </c:pt>
                <c:pt idx="980">
                  <c:v>9.1807346410207005E-2</c:v>
                </c:pt>
                <c:pt idx="981">
                  <c:v>9.2607346410206876E-2</c:v>
                </c:pt>
                <c:pt idx="982">
                  <c:v>9.3407346410206787E-2</c:v>
                </c:pt>
                <c:pt idx="983">
                  <c:v>9.4207346410206741E-2</c:v>
                </c:pt>
                <c:pt idx="984">
                  <c:v>9.0907346410206882E-2</c:v>
                </c:pt>
                <c:pt idx="985">
                  <c:v>9.1707346410206766E-2</c:v>
                </c:pt>
                <c:pt idx="986">
                  <c:v>9.2407346410206898E-2</c:v>
                </c:pt>
                <c:pt idx="987">
                  <c:v>8.9207346410206806E-2</c:v>
                </c:pt>
                <c:pt idx="988">
                  <c:v>8.9907346410206992E-2</c:v>
                </c:pt>
                <c:pt idx="989">
                  <c:v>8.6707346410206901E-2</c:v>
                </c:pt>
                <c:pt idx="990">
                  <c:v>8.7507346410206771E-2</c:v>
                </c:pt>
                <c:pt idx="991">
                  <c:v>8.8207346410206972E-2</c:v>
                </c:pt>
                <c:pt idx="992">
                  <c:v>8.5007346410206838E-2</c:v>
                </c:pt>
                <c:pt idx="993">
                  <c:v>8.5807346410206736E-2</c:v>
                </c:pt>
                <c:pt idx="994">
                  <c:v>8.6507346410206923E-2</c:v>
                </c:pt>
                <c:pt idx="995">
                  <c:v>8.7307346410206751E-2</c:v>
                </c:pt>
                <c:pt idx="996">
                  <c:v>8.4107346410206715E-2</c:v>
                </c:pt>
                <c:pt idx="997">
                  <c:v>8.4907346410207071E-2</c:v>
                </c:pt>
                <c:pt idx="998">
                  <c:v>8.5607346410206772E-2</c:v>
                </c:pt>
                <c:pt idx="999">
                  <c:v>8.6407346410207114E-2</c:v>
                </c:pt>
                <c:pt idx="1000">
                  <c:v>8.7207346410207026E-2</c:v>
                </c:pt>
                <c:pt idx="1001">
                  <c:v>8.7907346410206741E-2</c:v>
                </c:pt>
                <c:pt idx="1002">
                  <c:v>8.8707346410207125E-2</c:v>
                </c:pt>
                <c:pt idx="1003">
                  <c:v>8.5507346410207033E-2</c:v>
                </c:pt>
                <c:pt idx="1004">
                  <c:v>8.6307346410206917E-2</c:v>
                </c:pt>
                <c:pt idx="1005">
                  <c:v>8.7007346410207048E-2</c:v>
                </c:pt>
                <c:pt idx="1006">
                  <c:v>8.7807346410207002E-2</c:v>
                </c:pt>
                <c:pt idx="1007">
                  <c:v>8.4607346410206882E-2</c:v>
                </c:pt>
                <c:pt idx="1008">
                  <c:v>8.5407346410206766E-2</c:v>
                </c:pt>
                <c:pt idx="1009">
                  <c:v>8.6107346410206939E-2</c:v>
                </c:pt>
                <c:pt idx="1010">
                  <c:v>8.6907346410206851E-2</c:v>
                </c:pt>
                <c:pt idx="1011">
                  <c:v>8.3707346410206759E-2</c:v>
                </c:pt>
                <c:pt idx="1012">
                  <c:v>8.4507346410207143E-2</c:v>
                </c:pt>
                <c:pt idx="1013">
                  <c:v>8.1307346410207024E-2</c:v>
                </c:pt>
                <c:pt idx="1014">
                  <c:v>8.2007346410206725E-2</c:v>
                </c:pt>
                <c:pt idx="1015">
                  <c:v>8.2807346410207067E-2</c:v>
                </c:pt>
                <c:pt idx="1016">
                  <c:v>8.3607346410207034E-2</c:v>
                </c:pt>
                <c:pt idx="1017">
                  <c:v>8.4307346410207137E-2</c:v>
                </c:pt>
                <c:pt idx="1018">
                  <c:v>8.5107346410207035E-2</c:v>
                </c:pt>
                <c:pt idx="1019">
                  <c:v>8.5907346410206961E-2</c:v>
                </c:pt>
                <c:pt idx="1020">
                  <c:v>8.6607346410207092E-2</c:v>
                </c:pt>
                <c:pt idx="1021">
                  <c:v>8.7407346410207004E-2</c:v>
                </c:pt>
                <c:pt idx="1022">
                  <c:v>8.8107346410206761E-2</c:v>
                </c:pt>
                <c:pt idx="1023">
                  <c:v>8.8907346410207103E-2</c:v>
                </c:pt>
                <c:pt idx="1024">
                  <c:v>8.5707346410207011E-2</c:v>
                </c:pt>
                <c:pt idx="1025">
                  <c:v>8.6507346410206923E-2</c:v>
                </c:pt>
                <c:pt idx="1026">
                  <c:v>8.7207346410207026E-2</c:v>
                </c:pt>
                <c:pt idx="1027">
                  <c:v>8.8007346410206994E-2</c:v>
                </c:pt>
                <c:pt idx="1028">
                  <c:v>8.8707346410207125E-2</c:v>
                </c:pt>
                <c:pt idx="1029">
                  <c:v>8.950734641020705E-2</c:v>
                </c:pt>
                <c:pt idx="1030">
                  <c:v>9.020734641020671E-2</c:v>
                </c:pt>
                <c:pt idx="1031">
                  <c:v>9.1007346410207052E-2</c:v>
                </c:pt>
                <c:pt idx="1032">
                  <c:v>9.1707346410206766E-2</c:v>
                </c:pt>
                <c:pt idx="1033">
                  <c:v>9.2407346410206898E-2</c:v>
                </c:pt>
                <c:pt idx="1034">
                  <c:v>9.3207346410206851E-2</c:v>
                </c:pt>
                <c:pt idx="1035">
                  <c:v>9.3907346410206996E-2</c:v>
                </c:pt>
                <c:pt idx="1036">
                  <c:v>9.4707346410206922E-2</c:v>
                </c:pt>
                <c:pt idx="1037">
                  <c:v>9.5407346410207025E-2</c:v>
                </c:pt>
                <c:pt idx="1038">
                  <c:v>9.6107346410206726E-2</c:v>
                </c:pt>
                <c:pt idx="1039">
                  <c:v>9.6907346410207068E-2</c:v>
                </c:pt>
                <c:pt idx="1040">
                  <c:v>9.7607346410206769E-2</c:v>
                </c:pt>
                <c:pt idx="1041">
                  <c:v>9.4507346410206944E-2</c:v>
                </c:pt>
                <c:pt idx="1042">
                  <c:v>9.5207346410207047E-2</c:v>
                </c:pt>
                <c:pt idx="1043">
                  <c:v>9.2107346410206722E-2</c:v>
                </c:pt>
                <c:pt idx="1044">
                  <c:v>9.2807346410206853E-2</c:v>
                </c:pt>
                <c:pt idx="1045">
                  <c:v>9.3607346410206821E-2</c:v>
                </c:pt>
                <c:pt idx="1046">
                  <c:v>9.050734641020694E-2</c:v>
                </c:pt>
                <c:pt idx="1047">
                  <c:v>9.120734641020703E-2</c:v>
                </c:pt>
                <c:pt idx="1048">
                  <c:v>9.2007346410206983E-2</c:v>
                </c:pt>
                <c:pt idx="1049">
                  <c:v>9.2707346410207128E-2</c:v>
                </c:pt>
                <c:pt idx="1050">
                  <c:v>9.3407346410206787E-2</c:v>
                </c:pt>
                <c:pt idx="1051">
                  <c:v>9.4107346410206974E-2</c:v>
                </c:pt>
                <c:pt idx="1052">
                  <c:v>9.1107346410206819E-2</c:v>
                </c:pt>
                <c:pt idx="1053">
                  <c:v>9.1807346410207005E-2</c:v>
                </c:pt>
                <c:pt idx="1054">
                  <c:v>9.250734641020715E-2</c:v>
                </c:pt>
                <c:pt idx="1055">
                  <c:v>9.3207346410206851E-2</c:v>
                </c:pt>
                <c:pt idx="1056">
                  <c:v>9.020734641020671E-2</c:v>
                </c:pt>
                <c:pt idx="1057">
                  <c:v>9.0907346410206882E-2</c:v>
                </c:pt>
                <c:pt idx="1058">
                  <c:v>8.7907346410206741E-2</c:v>
                </c:pt>
                <c:pt idx="1059">
                  <c:v>8.8607346410206927E-2</c:v>
                </c:pt>
                <c:pt idx="1060">
                  <c:v>8.9307346410207059E-2</c:v>
                </c:pt>
                <c:pt idx="1061">
                  <c:v>9.0007346410206759E-2</c:v>
                </c:pt>
                <c:pt idx="1062">
                  <c:v>9.0807346410207074E-2</c:v>
                </c:pt>
                <c:pt idx="1063">
                  <c:v>9.1507346410206775E-2</c:v>
                </c:pt>
                <c:pt idx="1064">
                  <c:v>9.220734641020692E-2</c:v>
                </c:pt>
                <c:pt idx="1065">
                  <c:v>9.2907346410207065E-2</c:v>
                </c:pt>
                <c:pt idx="1066">
                  <c:v>9.3607346410206821E-2</c:v>
                </c:pt>
                <c:pt idx="1067">
                  <c:v>9.4407346410207121E-2</c:v>
                </c:pt>
                <c:pt idx="1068">
                  <c:v>9.1307346410206797E-2</c:v>
                </c:pt>
                <c:pt idx="1069">
                  <c:v>9.2007346410206983E-2</c:v>
                </c:pt>
                <c:pt idx="1070">
                  <c:v>9.2807346410206853E-2</c:v>
                </c:pt>
                <c:pt idx="1071">
                  <c:v>9.3507346410207054E-2</c:v>
                </c:pt>
                <c:pt idx="1072">
                  <c:v>9.050734641020694E-2</c:v>
                </c:pt>
                <c:pt idx="1073">
                  <c:v>8.7507346410206771E-2</c:v>
                </c:pt>
                <c:pt idx="1074">
                  <c:v>8.8207346410206972E-2</c:v>
                </c:pt>
                <c:pt idx="1075">
                  <c:v>8.8907346410207103E-2</c:v>
                </c:pt>
                <c:pt idx="1076">
                  <c:v>8.5907346410206961E-2</c:v>
                </c:pt>
                <c:pt idx="1077">
                  <c:v>8.6607346410207092E-2</c:v>
                </c:pt>
                <c:pt idx="1078">
                  <c:v>8.3607346410207034E-2</c:v>
                </c:pt>
                <c:pt idx="1079">
                  <c:v>8.0607346410206879E-2</c:v>
                </c:pt>
                <c:pt idx="1080">
                  <c:v>8.1307346410207024E-2</c:v>
                </c:pt>
                <c:pt idx="1081">
                  <c:v>7.8407346410207079E-2</c:v>
                </c:pt>
                <c:pt idx="1082">
                  <c:v>7.9107346410206794E-2</c:v>
                </c:pt>
                <c:pt idx="1083">
                  <c:v>7.9807346410206939E-2</c:v>
                </c:pt>
                <c:pt idx="1084">
                  <c:v>8.0507346410207112E-2</c:v>
                </c:pt>
                <c:pt idx="1085">
                  <c:v>8.1207346410206799E-2</c:v>
                </c:pt>
                <c:pt idx="1086">
                  <c:v>7.8307346410206882E-2</c:v>
                </c:pt>
                <c:pt idx="1087">
                  <c:v>7.9007346410207013E-2</c:v>
                </c:pt>
                <c:pt idx="1088">
                  <c:v>7.9707346410206742E-2</c:v>
                </c:pt>
                <c:pt idx="1089">
                  <c:v>8.0407346410206901E-2</c:v>
                </c:pt>
                <c:pt idx="1090">
                  <c:v>8.1107346410207032E-2</c:v>
                </c:pt>
                <c:pt idx="1091">
                  <c:v>8.1807346410206747E-2</c:v>
                </c:pt>
                <c:pt idx="1092">
                  <c:v>8.2607346410207089E-2</c:v>
                </c:pt>
                <c:pt idx="1093">
                  <c:v>7.9607346410206961E-2</c:v>
                </c:pt>
                <c:pt idx="1094">
                  <c:v>8.030734641020712E-2</c:v>
                </c:pt>
                <c:pt idx="1095">
                  <c:v>8.1007346410206821E-2</c:v>
                </c:pt>
                <c:pt idx="1096">
                  <c:v>8.170734641020698E-2</c:v>
                </c:pt>
                <c:pt idx="1097">
                  <c:v>8.2407346410207097E-2</c:v>
                </c:pt>
                <c:pt idx="1098">
                  <c:v>8.3107346410206853E-2</c:v>
                </c:pt>
                <c:pt idx="1099">
                  <c:v>8.3907346410206737E-2</c:v>
                </c:pt>
                <c:pt idx="1100">
                  <c:v>8.4607346410206882E-2</c:v>
                </c:pt>
                <c:pt idx="1101">
                  <c:v>8.5307346410207027E-2</c:v>
                </c:pt>
                <c:pt idx="1102">
                  <c:v>8.6007346410206728E-2</c:v>
                </c:pt>
                <c:pt idx="1103">
                  <c:v>8.3007346410207059E-2</c:v>
                </c:pt>
                <c:pt idx="1104">
                  <c:v>8.0107346410206712E-2</c:v>
                </c:pt>
                <c:pt idx="1105">
                  <c:v>8.0807346410206857E-2</c:v>
                </c:pt>
                <c:pt idx="1106">
                  <c:v>8.1507346410207016E-2</c:v>
                </c:pt>
                <c:pt idx="1107">
                  <c:v>8.2207346410207147E-2</c:v>
                </c:pt>
                <c:pt idx="1108">
                  <c:v>8.2907346410206834E-2</c:v>
                </c:pt>
                <c:pt idx="1109">
                  <c:v>8.0007346410206959E-2</c:v>
                </c:pt>
                <c:pt idx="1110">
                  <c:v>8.0707346410207076E-2</c:v>
                </c:pt>
                <c:pt idx="1111">
                  <c:v>8.1407346410206763E-2</c:v>
                </c:pt>
                <c:pt idx="1112">
                  <c:v>8.2107346410206922E-2</c:v>
                </c:pt>
                <c:pt idx="1113">
                  <c:v>8.2807346410207067E-2</c:v>
                </c:pt>
                <c:pt idx="1114">
                  <c:v>8.3507346410206781E-2</c:v>
                </c:pt>
                <c:pt idx="1115">
                  <c:v>8.4207346410206954E-2</c:v>
                </c:pt>
                <c:pt idx="1116">
                  <c:v>8.4907346410207071E-2</c:v>
                </c:pt>
                <c:pt idx="1117">
                  <c:v>8.5607346410206772E-2</c:v>
                </c:pt>
                <c:pt idx="1118">
                  <c:v>8.6307346410206917E-2</c:v>
                </c:pt>
                <c:pt idx="1119">
                  <c:v>8.7007346410207048E-2</c:v>
                </c:pt>
                <c:pt idx="1120">
                  <c:v>8.7707346410206749E-2</c:v>
                </c:pt>
                <c:pt idx="1121">
                  <c:v>8.8307346410207169E-2</c:v>
                </c:pt>
                <c:pt idx="1122">
                  <c:v>8.900734641020687E-2</c:v>
                </c:pt>
                <c:pt idx="1123">
                  <c:v>8.9707346410207028E-2</c:v>
                </c:pt>
                <c:pt idx="1124">
                  <c:v>9.0407346410207118E-2</c:v>
                </c:pt>
                <c:pt idx="1125">
                  <c:v>9.1107346410206819E-2</c:v>
                </c:pt>
                <c:pt idx="1126">
                  <c:v>9.1807346410207005E-2</c:v>
                </c:pt>
                <c:pt idx="1127">
                  <c:v>9.2407346410206898E-2</c:v>
                </c:pt>
                <c:pt idx="1128">
                  <c:v>9.3107346410207084E-2</c:v>
                </c:pt>
                <c:pt idx="1129">
                  <c:v>9.3807346410206785E-2</c:v>
                </c:pt>
                <c:pt idx="1130">
                  <c:v>9.0907346410206882E-2</c:v>
                </c:pt>
                <c:pt idx="1131">
                  <c:v>9.1607346410207027E-2</c:v>
                </c:pt>
                <c:pt idx="1132">
                  <c:v>9.2307346410207131E-2</c:v>
                </c:pt>
                <c:pt idx="1133">
                  <c:v>8.9407346410206784E-2</c:v>
                </c:pt>
                <c:pt idx="1134">
                  <c:v>9.010734641020697E-2</c:v>
                </c:pt>
                <c:pt idx="1135">
                  <c:v>8.7307346410206751E-2</c:v>
                </c:pt>
                <c:pt idx="1136">
                  <c:v>8.8007346410206994E-2</c:v>
                </c:pt>
                <c:pt idx="1137">
                  <c:v>8.5107346410207035E-2</c:v>
                </c:pt>
                <c:pt idx="1138">
                  <c:v>8.5807346410206736E-2</c:v>
                </c:pt>
                <c:pt idx="1139">
                  <c:v>8.6507346410206923E-2</c:v>
                </c:pt>
                <c:pt idx="1140">
                  <c:v>8.7107346410206815E-2</c:v>
                </c:pt>
                <c:pt idx="1141">
                  <c:v>8.7807346410207002E-2</c:v>
                </c:pt>
                <c:pt idx="1142">
                  <c:v>8.5007346410206838E-2</c:v>
                </c:pt>
                <c:pt idx="1143">
                  <c:v>8.5707346410207011E-2</c:v>
                </c:pt>
                <c:pt idx="1144">
                  <c:v>8.6307346410206917E-2</c:v>
                </c:pt>
                <c:pt idx="1145">
                  <c:v>8.7007346410207048E-2</c:v>
                </c:pt>
                <c:pt idx="1146">
                  <c:v>8.7707346410206749E-2</c:v>
                </c:pt>
                <c:pt idx="1147">
                  <c:v>8.8407346410206908E-2</c:v>
                </c:pt>
                <c:pt idx="1148">
                  <c:v>8.5607346410206772E-2</c:v>
                </c:pt>
                <c:pt idx="1149">
                  <c:v>8.6207346410206692E-2</c:v>
                </c:pt>
                <c:pt idx="1150">
                  <c:v>8.3407346410207014E-2</c:v>
                </c:pt>
                <c:pt idx="1151">
                  <c:v>8.0607346410206879E-2</c:v>
                </c:pt>
                <c:pt idx="1152">
                  <c:v>7.7807346410206729E-2</c:v>
                </c:pt>
                <c:pt idx="1153">
                  <c:v>7.850734641020686E-2</c:v>
                </c:pt>
                <c:pt idx="1154">
                  <c:v>7.9207346410206991E-2</c:v>
                </c:pt>
                <c:pt idx="1155">
                  <c:v>7.990734641020672E-2</c:v>
                </c:pt>
                <c:pt idx="1156">
                  <c:v>8.0507346410207112E-2</c:v>
                </c:pt>
                <c:pt idx="1157">
                  <c:v>8.1207346410206799E-2</c:v>
                </c:pt>
                <c:pt idx="1158">
                  <c:v>7.8407346410207079E-2</c:v>
                </c:pt>
                <c:pt idx="1159">
                  <c:v>7.9107346410206794E-2</c:v>
                </c:pt>
                <c:pt idx="1160">
                  <c:v>7.6307346410207089E-2</c:v>
                </c:pt>
                <c:pt idx="1161">
                  <c:v>7.7007346410206803E-2</c:v>
                </c:pt>
                <c:pt idx="1162">
                  <c:v>7.7707346410206934E-2</c:v>
                </c:pt>
                <c:pt idx="1163">
                  <c:v>7.8307346410206882E-2</c:v>
                </c:pt>
                <c:pt idx="1164">
                  <c:v>7.9007346410207013E-2</c:v>
                </c:pt>
                <c:pt idx="1165">
                  <c:v>7.6207346410206878E-2</c:v>
                </c:pt>
                <c:pt idx="1166">
                  <c:v>7.6907346410207009E-2</c:v>
                </c:pt>
                <c:pt idx="1167">
                  <c:v>7.7607346410206723E-2</c:v>
                </c:pt>
                <c:pt idx="1168">
                  <c:v>7.8207346410207088E-2</c:v>
                </c:pt>
                <c:pt idx="1169">
                  <c:v>7.8907346410206802E-2</c:v>
                </c:pt>
                <c:pt idx="1170">
                  <c:v>7.6207346410206878E-2</c:v>
                </c:pt>
                <c:pt idx="1171">
                  <c:v>7.6807346410206812E-2</c:v>
                </c:pt>
                <c:pt idx="1172">
                  <c:v>7.750734641020697E-2</c:v>
                </c:pt>
                <c:pt idx="1173">
                  <c:v>7.8207346410207088E-2</c:v>
                </c:pt>
                <c:pt idx="1174">
                  <c:v>7.8807346410207035E-2</c:v>
                </c:pt>
                <c:pt idx="1175">
                  <c:v>7.9507346410206764E-2</c:v>
                </c:pt>
                <c:pt idx="1176">
                  <c:v>8.0207346410206937E-2</c:v>
                </c:pt>
                <c:pt idx="1177">
                  <c:v>7.7407346410206787E-2</c:v>
                </c:pt>
                <c:pt idx="1178">
                  <c:v>7.4707346410206849E-2</c:v>
                </c:pt>
                <c:pt idx="1179">
                  <c:v>7.5307346410206796E-2</c:v>
                </c:pt>
                <c:pt idx="1180">
                  <c:v>7.60073464102069E-2</c:v>
                </c:pt>
                <c:pt idx="1181">
                  <c:v>7.6707346410207058E-2</c:v>
                </c:pt>
                <c:pt idx="1182">
                  <c:v>7.7307346410206992E-2</c:v>
                </c:pt>
                <c:pt idx="1183">
                  <c:v>7.4607346410207054E-2</c:v>
                </c:pt>
                <c:pt idx="1184">
                  <c:v>7.1907346410206699E-2</c:v>
                </c:pt>
                <c:pt idx="1185">
                  <c:v>6.9207346410206774E-2</c:v>
                </c:pt>
                <c:pt idx="1186">
                  <c:v>6.6507346410206836E-2</c:v>
                </c:pt>
                <c:pt idx="1187">
                  <c:v>6.3807346410206911E-2</c:v>
                </c:pt>
                <c:pt idx="1188">
                  <c:v>6.1107346410206986E-2</c:v>
                </c:pt>
                <c:pt idx="1189">
                  <c:v>5.8407346410207062E-2</c:v>
                </c:pt>
                <c:pt idx="1190">
                  <c:v>5.910734641020679E-2</c:v>
                </c:pt>
                <c:pt idx="1191">
                  <c:v>5.9707346410206731E-2</c:v>
                </c:pt>
                <c:pt idx="1192">
                  <c:v>5.7107346410206983E-2</c:v>
                </c:pt>
                <c:pt idx="1193">
                  <c:v>5.7707346410206931E-2</c:v>
                </c:pt>
                <c:pt idx="1194">
                  <c:v>5.5107346410206773E-2</c:v>
                </c:pt>
                <c:pt idx="1195">
                  <c:v>5.5707346410206714E-2</c:v>
                </c:pt>
                <c:pt idx="1196">
                  <c:v>5.6407346410206838E-2</c:v>
                </c:pt>
                <c:pt idx="1197">
                  <c:v>5.7107346410206983E-2</c:v>
                </c:pt>
                <c:pt idx="1198">
                  <c:v>5.7707346410206931E-2</c:v>
                </c:pt>
                <c:pt idx="1199">
                  <c:v>5.8407346410207062E-2</c:v>
                </c:pt>
                <c:pt idx="1200">
                  <c:v>5.910734641020679E-2</c:v>
                </c:pt>
                <c:pt idx="1201">
                  <c:v>5.9707346410206731E-2</c:v>
                </c:pt>
                <c:pt idx="1202">
                  <c:v>6.0407346410206869E-2</c:v>
                </c:pt>
                <c:pt idx="1203">
                  <c:v>6.1107346410206986E-2</c:v>
                </c:pt>
                <c:pt idx="1204">
                  <c:v>6.170734641020692E-2</c:v>
                </c:pt>
                <c:pt idx="1205">
                  <c:v>5.910734641020679E-2</c:v>
                </c:pt>
                <c:pt idx="1206">
                  <c:v>5.9707346410206731E-2</c:v>
                </c:pt>
                <c:pt idx="1207">
                  <c:v>6.0407346410206869E-2</c:v>
                </c:pt>
                <c:pt idx="1208">
                  <c:v>6.1007346410206789E-2</c:v>
                </c:pt>
                <c:pt idx="1209">
                  <c:v>6.170734641020692E-2</c:v>
                </c:pt>
                <c:pt idx="1210">
                  <c:v>6.2407346410207079E-2</c:v>
                </c:pt>
                <c:pt idx="1211">
                  <c:v>6.3007346410206999E-2</c:v>
                </c:pt>
                <c:pt idx="1212">
                  <c:v>6.3707346410206714E-2</c:v>
                </c:pt>
                <c:pt idx="1213">
                  <c:v>6.4307346410207092E-2</c:v>
                </c:pt>
                <c:pt idx="1214">
                  <c:v>6.5007346410206793E-2</c:v>
                </c:pt>
                <c:pt idx="1215">
                  <c:v>6.5607346410206713E-2</c:v>
                </c:pt>
                <c:pt idx="1216">
                  <c:v>6.6307346410206872E-2</c:v>
                </c:pt>
                <c:pt idx="1217">
                  <c:v>6.6907346410206792E-2</c:v>
                </c:pt>
                <c:pt idx="1218">
                  <c:v>6.4307346410207092E-2</c:v>
                </c:pt>
                <c:pt idx="1219">
                  <c:v>6.5007346410206793E-2</c:v>
                </c:pt>
                <c:pt idx="1220">
                  <c:v>6.5607346410206713E-2</c:v>
                </c:pt>
                <c:pt idx="1221">
                  <c:v>6.6307346410206872E-2</c:v>
                </c:pt>
                <c:pt idx="1222">
                  <c:v>6.3607346410206919E-2</c:v>
                </c:pt>
                <c:pt idx="1223">
                  <c:v>6.4307346410207092E-2</c:v>
                </c:pt>
                <c:pt idx="1224">
                  <c:v>6.170734641020692E-2</c:v>
                </c:pt>
                <c:pt idx="1225">
                  <c:v>5.910734641020679E-2</c:v>
                </c:pt>
                <c:pt idx="1226">
                  <c:v>5.9707346410206731E-2</c:v>
                </c:pt>
                <c:pt idx="1227">
                  <c:v>5.7107346410206983E-2</c:v>
                </c:pt>
                <c:pt idx="1228">
                  <c:v>5.7707346410206931E-2</c:v>
                </c:pt>
                <c:pt idx="1229">
                  <c:v>5.8407346410207062E-2</c:v>
                </c:pt>
                <c:pt idx="1230">
                  <c:v>5.5807346410206904E-2</c:v>
                </c:pt>
                <c:pt idx="1231">
                  <c:v>5.6507346410207049E-2</c:v>
                </c:pt>
                <c:pt idx="1232">
                  <c:v>5.7107346410206983E-2</c:v>
                </c:pt>
                <c:pt idx="1233">
                  <c:v>5.7807346410206704E-2</c:v>
                </c:pt>
                <c:pt idx="1234">
                  <c:v>5.8407346410207062E-2</c:v>
                </c:pt>
                <c:pt idx="1235">
                  <c:v>5.5807346410206904E-2</c:v>
                </c:pt>
                <c:pt idx="1236">
                  <c:v>5.6507346410207049E-2</c:v>
                </c:pt>
                <c:pt idx="1237">
                  <c:v>5.7107346410206983E-2</c:v>
                </c:pt>
                <c:pt idx="1238">
                  <c:v>5.7807346410206704E-2</c:v>
                </c:pt>
                <c:pt idx="1239">
                  <c:v>5.8407346410207062E-2</c:v>
                </c:pt>
                <c:pt idx="1240">
                  <c:v>5.9007346410207009E-2</c:v>
                </c:pt>
                <c:pt idx="1241">
                  <c:v>5.9707346410206731E-2</c:v>
                </c:pt>
                <c:pt idx="1242">
                  <c:v>6.0307346410207074E-2</c:v>
                </c:pt>
                <c:pt idx="1243">
                  <c:v>6.1007346410206789E-2</c:v>
                </c:pt>
                <c:pt idx="1244">
                  <c:v>5.8407346410207062E-2</c:v>
                </c:pt>
                <c:pt idx="1245">
                  <c:v>5.5807346410206904E-2</c:v>
                </c:pt>
                <c:pt idx="1246">
                  <c:v>5.3307346410206964E-2</c:v>
                </c:pt>
                <c:pt idx="1247">
                  <c:v>5.3907346410206891E-2</c:v>
                </c:pt>
                <c:pt idx="1248">
                  <c:v>5.4607346410207036E-2</c:v>
                </c:pt>
                <c:pt idx="1249">
                  <c:v>5.520734641020697E-2</c:v>
                </c:pt>
                <c:pt idx="1250">
                  <c:v>5.2607346410206812E-2</c:v>
                </c:pt>
                <c:pt idx="1251">
                  <c:v>5.3307346410206964E-2</c:v>
                </c:pt>
                <c:pt idx="1252">
                  <c:v>5.3907346410206891E-2</c:v>
                </c:pt>
                <c:pt idx="1253">
                  <c:v>5.4607346410207036E-2</c:v>
                </c:pt>
                <c:pt idx="1254">
                  <c:v>5.520734641020697E-2</c:v>
                </c:pt>
                <c:pt idx="1255">
                  <c:v>5.5907346410206692E-2</c:v>
                </c:pt>
                <c:pt idx="1256">
                  <c:v>5.6507346410207049E-2</c:v>
                </c:pt>
                <c:pt idx="1257">
                  <c:v>5.7107346410206983E-2</c:v>
                </c:pt>
                <c:pt idx="1258">
                  <c:v>5.7807346410206704E-2</c:v>
                </c:pt>
                <c:pt idx="1259">
                  <c:v>5.8407346410207062E-2</c:v>
                </c:pt>
                <c:pt idx="1260">
                  <c:v>5.9007346410207009E-2</c:v>
                </c:pt>
                <c:pt idx="1261">
                  <c:v>5.9707346410206731E-2</c:v>
                </c:pt>
                <c:pt idx="1262">
                  <c:v>6.0307346410207074E-2</c:v>
                </c:pt>
                <c:pt idx="1263">
                  <c:v>6.0907346410207008E-2</c:v>
                </c:pt>
                <c:pt idx="1264">
                  <c:v>6.1607346410206709E-2</c:v>
                </c:pt>
                <c:pt idx="1265">
                  <c:v>5.9007346410207009E-2</c:v>
                </c:pt>
                <c:pt idx="1266">
                  <c:v>5.9707346410206731E-2</c:v>
                </c:pt>
                <c:pt idx="1267">
                  <c:v>6.0307346410207074E-2</c:v>
                </c:pt>
                <c:pt idx="1268">
                  <c:v>6.0907346410207008E-2</c:v>
                </c:pt>
                <c:pt idx="1269">
                  <c:v>6.1507346410206942E-2</c:v>
                </c:pt>
                <c:pt idx="1270">
                  <c:v>6.2207346410207087E-2</c:v>
                </c:pt>
                <c:pt idx="1271">
                  <c:v>6.2807346410207021E-2</c:v>
                </c:pt>
                <c:pt idx="1272">
                  <c:v>6.3407346410206969E-2</c:v>
                </c:pt>
                <c:pt idx="1273">
                  <c:v>6.41073464102071E-2</c:v>
                </c:pt>
                <c:pt idx="1274">
                  <c:v>6.4707346410207034E-2</c:v>
                </c:pt>
                <c:pt idx="1275">
                  <c:v>6.5307346410206982E-2</c:v>
                </c:pt>
                <c:pt idx="1276">
                  <c:v>6.5907346410206902E-2</c:v>
                </c:pt>
                <c:pt idx="1277">
                  <c:v>6.6507346410206836E-2</c:v>
                </c:pt>
                <c:pt idx="1278">
                  <c:v>6.7207346410206981E-2</c:v>
                </c:pt>
                <c:pt idx="1279">
                  <c:v>6.7807346410206928E-2</c:v>
                </c:pt>
                <c:pt idx="1280">
                  <c:v>6.8407346410206862E-2</c:v>
                </c:pt>
                <c:pt idx="1281">
                  <c:v>6.900734641020681E-2</c:v>
                </c:pt>
                <c:pt idx="1282">
                  <c:v>6.960734641020673E-2</c:v>
                </c:pt>
                <c:pt idx="1283">
                  <c:v>6.7107346410206783E-2</c:v>
                </c:pt>
                <c:pt idx="1284">
                  <c:v>6.4607346410206823E-2</c:v>
                </c:pt>
                <c:pt idx="1285">
                  <c:v>6.5207346410206771E-2</c:v>
                </c:pt>
                <c:pt idx="1286">
                  <c:v>6.5907346410206902E-2</c:v>
                </c:pt>
                <c:pt idx="1287">
                  <c:v>6.6507346410206836E-2</c:v>
                </c:pt>
                <c:pt idx="1288">
                  <c:v>6.7107346410206783E-2</c:v>
                </c:pt>
                <c:pt idx="1289">
                  <c:v>6.4607346410206823E-2</c:v>
                </c:pt>
                <c:pt idx="1290">
                  <c:v>6.5207346410206771E-2</c:v>
                </c:pt>
                <c:pt idx="1291">
                  <c:v>6.5807346410206718E-2</c:v>
                </c:pt>
                <c:pt idx="1292">
                  <c:v>6.6407346410207069E-2</c:v>
                </c:pt>
                <c:pt idx="1293">
                  <c:v>6.4007346410206903E-2</c:v>
                </c:pt>
                <c:pt idx="1294">
                  <c:v>6.4607346410206823E-2</c:v>
                </c:pt>
                <c:pt idx="1295">
                  <c:v>6.5207346410206771E-2</c:v>
                </c:pt>
                <c:pt idx="1296">
                  <c:v>6.5807346410206718E-2</c:v>
                </c:pt>
                <c:pt idx="1297">
                  <c:v>6.3307346410206772E-2</c:v>
                </c:pt>
                <c:pt idx="1298">
                  <c:v>6.3907346410206692E-2</c:v>
                </c:pt>
                <c:pt idx="1299">
                  <c:v>6.1507346410206942E-2</c:v>
                </c:pt>
                <c:pt idx="1300">
                  <c:v>5.9007346410207009E-2</c:v>
                </c:pt>
                <c:pt idx="1301">
                  <c:v>5.9607346410206929E-2</c:v>
                </c:pt>
                <c:pt idx="1302">
                  <c:v>5.7207346410206764E-2</c:v>
                </c:pt>
                <c:pt idx="1303">
                  <c:v>5.7807346410206704E-2</c:v>
                </c:pt>
                <c:pt idx="1304">
                  <c:v>5.5307346410206758E-2</c:v>
                </c:pt>
                <c:pt idx="1305">
                  <c:v>5.5907346410206692E-2</c:v>
                </c:pt>
                <c:pt idx="1306">
                  <c:v>5.6607346410206816E-2</c:v>
                </c:pt>
                <c:pt idx="1307">
                  <c:v>5.7207346410206764E-2</c:v>
                </c:pt>
                <c:pt idx="1308">
                  <c:v>5.4707346410206824E-2</c:v>
                </c:pt>
                <c:pt idx="1309">
                  <c:v>5.5307346410206758E-2</c:v>
                </c:pt>
                <c:pt idx="1310">
                  <c:v>5.6007346410206882E-2</c:v>
                </c:pt>
                <c:pt idx="1311">
                  <c:v>5.3507346410206935E-2</c:v>
                </c:pt>
                <c:pt idx="1312">
                  <c:v>5.4107346410206883E-2</c:v>
                </c:pt>
                <c:pt idx="1313">
                  <c:v>5.4707346410206824E-2</c:v>
                </c:pt>
                <c:pt idx="1314">
                  <c:v>5.2307346410207074E-2</c:v>
                </c:pt>
                <c:pt idx="1315">
                  <c:v>5.2907346410207001E-2</c:v>
                </c:pt>
                <c:pt idx="1316">
                  <c:v>5.3507346410206935E-2</c:v>
                </c:pt>
                <c:pt idx="1317">
                  <c:v>5.1107346410206762E-2</c:v>
                </c:pt>
                <c:pt idx="1318">
                  <c:v>4.8707346410207013E-2</c:v>
                </c:pt>
                <c:pt idx="1319">
                  <c:v>4.6307346410206854E-2</c:v>
                </c:pt>
                <c:pt idx="1320">
                  <c:v>4.390734641020709E-2</c:v>
                </c:pt>
                <c:pt idx="1321">
                  <c:v>4.4507346410207031E-2</c:v>
                </c:pt>
                <c:pt idx="1322">
                  <c:v>4.2107346410206872E-2</c:v>
                </c:pt>
                <c:pt idx="1323">
                  <c:v>4.2707346410206806E-2</c:v>
                </c:pt>
                <c:pt idx="1324">
                  <c:v>4.3307346410206733E-2</c:v>
                </c:pt>
                <c:pt idx="1325">
                  <c:v>4.390734641020709E-2</c:v>
                </c:pt>
                <c:pt idx="1326">
                  <c:v>4.1507346410206918E-2</c:v>
                </c:pt>
                <c:pt idx="1327">
                  <c:v>4.2107346410206872E-2</c:v>
                </c:pt>
                <c:pt idx="1328">
                  <c:v>4.2707346410206806E-2</c:v>
                </c:pt>
                <c:pt idx="1329">
                  <c:v>4.0407346410206817E-2</c:v>
                </c:pt>
                <c:pt idx="1330">
                  <c:v>4.1007346410206764E-2</c:v>
                </c:pt>
                <c:pt idx="1331">
                  <c:v>3.8607346410207043E-2</c:v>
                </c:pt>
                <c:pt idx="1332">
                  <c:v>3.6207346410206863E-2</c:v>
                </c:pt>
                <c:pt idx="1333">
                  <c:v>3.3807346410206683E-2</c:v>
                </c:pt>
                <c:pt idx="1334">
                  <c:v>3.4407346410207061E-2</c:v>
                </c:pt>
                <c:pt idx="1335">
                  <c:v>3.5007346410207002E-2</c:v>
                </c:pt>
                <c:pt idx="1336">
                  <c:v>3.5707346410206696E-2</c:v>
                </c:pt>
                <c:pt idx="1337">
                  <c:v>3.330734641020696E-2</c:v>
                </c:pt>
                <c:pt idx="1338">
                  <c:v>3.0907346410206784E-2</c:v>
                </c:pt>
                <c:pt idx="1339">
                  <c:v>3.1507346410206721E-2</c:v>
                </c:pt>
                <c:pt idx="1340">
                  <c:v>3.2207346410206859E-2</c:v>
                </c:pt>
                <c:pt idx="1341">
                  <c:v>3.28073464102068E-2</c:v>
                </c:pt>
                <c:pt idx="1342">
                  <c:v>3.0407346410207058E-2</c:v>
                </c:pt>
                <c:pt idx="1343">
                  <c:v>3.1007346410206995E-2</c:v>
                </c:pt>
                <c:pt idx="1344">
                  <c:v>3.1607346410206932E-2</c:v>
                </c:pt>
                <c:pt idx="1345">
                  <c:v>3.2207346410206859E-2</c:v>
                </c:pt>
                <c:pt idx="1346">
                  <c:v>3.2907346410207011E-2</c:v>
                </c:pt>
                <c:pt idx="1347">
                  <c:v>3.3507346410206938E-2</c:v>
                </c:pt>
                <c:pt idx="1348">
                  <c:v>3.4107346410206865E-2</c:v>
                </c:pt>
                <c:pt idx="1349">
                  <c:v>3.1707346410206692E-2</c:v>
                </c:pt>
                <c:pt idx="1350">
                  <c:v>2.9407346410206727E-2</c:v>
                </c:pt>
                <c:pt idx="1351">
                  <c:v>3.0007346410207098E-2</c:v>
                </c:pt>
                <c:pt idx="1352">
                  <c:v>3.0607346410207036E-2</c:v>
                </c:pt>
                <c:pt idx="1353">
                  <c:v>3.120734641020698E-2</c:v>
                </c:pt>
                <c:pt idx="1354">
                  <c:v>3.1807346410206903E-2</c:v>
                </c:pt>
                <c:pt idx="1355">
                  <c:v>3.2407346410206844E-2</c:v>
                </c:pt>
                <c:pt idx="1356">
                  <c:v>3.3007346410206778E-2</c:v>
                </c:pt>
                <c:pt idx="1357">
                  <c:v>3.3707346410206909E-2</c:v>
                </c:pt>
                <c:pt idx="1358">
                  <c:v>3.430734641020685E-2</c:v>
                </c:pt>
                <c:pt idx="1359">
                  <c:v>3.4907346410206791E-2</c:v>
                </c:pt>
                <c:pt idx="1360">
                  <c:v>3.5507346410206718E-2</c:v>
                </c:pt>
                <c:pt idx="1361">
                  <c:v>3.6107346410207096E-2</c:v>
                </c:pt>
                <c:pt idx="1362">
                  <c:v>3.6707346410207037E-2</c:v>
                </c:pt>
                <c:pt idx="1363">
                  <c:v>3.7307346410206971E-2</c:v>
                </c:pt>
                <c:pt idx="1364">
                  <c:v>3.7907346410206898E-2</c:v>
                </c:pt>
                <c:pt idx="1365">
                  <c:v>3.8507346410206825E-2</c:v>
                </c:pt>
                <c:pt idx="1366">
                  <c:v>3.9107346410206766E-2</c:v>
                </c:pt>
                <c:pt idx="1367">
                  <c:v>3.6807346410206804E-2</c:v>
                </c:pt>
                <c:pt idx="1368">
                  <c:v>3.7407346410206738E-2</c:v>
                </c:pt>
                <c:pt idx="1369">
                  <c:v>3.8007346410207109E-2</c:v>
                </c:pt>
                <c:pt idx="1370">
                  <c:v>3.8607346410207043E-2</c:v>
                </c:pt>
                <c:pt idx="1371">
                  <c:v>3.9207346410206984E-2</c:v>
                </c:pt>
                <c:pt idx="1372">
                  <c:v>3.9807346410206917E-2</c:v>
                </c:pt>
                <c:pt idx="1373">
                  <c:v>4.0407346410206817E-2</c:v>
                </c:pt>
                <c:pt idx="1374">
                  <c:v>4.0907346410206984E-2</c:v>
                </c:pt>
                <c:pt idx="1375">
                  <c:v>4.1507346410206918E-2</c:v>
                </c:pt>
                <c:pt idx="1376">
                  <c:v>3.9207346410206984E-2</c:v>
                </c:pt>
                <c:pt idx="1377">
                  <c:v>3.9807346410206917E-2</c:v>
                </c:pt>
                <c:pt idx="1378">
                  <c:v>4.0407346410206817E-2</c:v>
                </c:pt>
                <c:pt idx="1379">
                  <c:v>4.1007346410206764E-2</c:v>
                </c:pt>
                <c:pt idx="1380">
                  <c:v>4.1607346410206685E-2</c:v>
                </c:pt>
                <c:pt idx="1381">
                  <c:v>4.2207346410207063E-2</c:v>
                </c:pt>
                <c:pt idx="1382">
                  <c:v>4.2807346410206996E-2</c:v>
                </c:pt>
                <c:pt idx="1383">
                  <c:v>4.340734641020693E-2</c:v>
                </c:pt>
                <c:pt idx="1384">
                  <c:v>4.4007346410206885E-2</c:v>
                </c:pt>
                <c:pt idx="1385">
                  <c:v>4.4507346410207031E-2</c:v>
                </c:pt>
                <c:pt idx="1386">
                  <c:v>4.5107346410206965E-2</c:v>
                </c:pt>
                <c:pt idx="1387">
                  <c:v>4.2807346410206996E-2</c:v>
                </c:pt>
                <c:pt idx="1388">
                  <c:v>4.340734641020693E-2</c:v>
                </c:pt>
                <c:pt idx="1389">
                  <c:v>4.4007346410206885E-2</c:v>
                </c:pt>
                <c:pt idx="1390">
                  <c:v>4.1707346410206896E-2</c:v>
                </c:pt>
                <c:pt idx="1391">
                  <c:v>4.230734641020685E-2</c:v>
                </c:pt>
                <c:pt idx="1392">
                  <c:v>4.0007346410206882E-2</c:v>
                </c:pt>
                <c:pt idx="1393">
                  <c:v>4.0607346410206795E-2</c:v>
                </c:pt>
                <c:pt idx="1394">
                  <c:v>3.8307346410206854E-2</c:v>
                </c:pt>
                <c:pt idx="1395">
                  <c:v>3.8907346410206788E-2</c:v>
                </c:pt>
                <c:pt idx="1396">
                  <c:v>3.9507346410206721E-2</c:v>
                </c:pt>
                <c:pt idx="1397">
                  <c:v>4.0107346410207072E-2</c:v>
                </c:pt>
                <c:pt idx="1398">
                  <c:v>3.7807346410206694E-2</c:v>
                </c:pt>
                <c:pt idx="1399">
                  <c:v>3.8407346410207065E-2</c:v>
                </c:pt>
                <c:pt idx="1400">
                  <c:v>3.9007346410206999E-2</c:v>
                </c:pt>
                <c:pt idx="1401">
                  <c:v>3.6707346410207037E-2</c:v>
                </c:pt>
                <c:pt idx="1402">
                  <c:v>3.7307346410206971E-2</c:v>
                </c:pt>
                <c:pt idx="1403">
                  <c:v>3.7907346410206898E-2</c:v>
                </c:pt>
                <c:pt idx="1404">
                  <c:v>3.8507346410206825E-2</c:v>
                </c:pt>
                <c:pt idx="1405">
                  <c:v>3.9107346410206766E-2</c:v>
                </c:pt>
                <c:pt idx="1406">
                  <c:v>3.6807346410206804E-2</c:v>
                </c:pt>
                <c:pt idx="1407">
                  <c:v>3.7407346410206738E-2</c:v>
                </c:pt>
                <c:pt idx="1408">
                  <c:v>3.8007346410207109E-2</c:v>
                </c:pt>
                <c:pt idx="1409">
                  <c:v>3.8507346410206825E-2</c:v>
                </c:pt>
                <c:pt idx="1410">
                  <c:v>3.9107346410206766E-2</c:v>
                </c:pt>
                <c:pt idx="1411">
                  <c:v>3.9707346410206699E-2</c:v>
                </c:pt>
                <c:pt idx="1412">
                  <c:v>4.0307346410207064E-2</c:v>
                </c:pt>
                <c:pt idx="1413">
                  <c:v>4.0907346410206984E-2</c:v>
                </c:pt>
                <c:pt idx="1414">
                  <c:v>3.8607346410207043E-2</c:v>
                </c:pt>
                <c:pt idx="1415">
                  <c:v>3.9207346410206984E-2</c:v>
                </c:pt>
                <c:pt idx="1416">
                  <c:v>3.6907346410207008E-2</c:v>
                </c:pt>
                <c:pt idx="1417">
                  <c:v>3.7507346410206949E-2</c:v>
                </c:pt>
                <c:pt idx="1418">
                  <c:v>3.8107346410206869E-2</c:v>
                </c:pt>
                <c:pt idx="1419">
                  <c:v>3.870734641020681E-2</c:v>
                </c:pt>
                <c:pt idx="1420">
                  <c:v>3.6407346410206848E-2</c:v>
                </c:pt>
                <c:pt idx="1421">
                  <c:v>3.7007346410206782E-2</c:v>
                </c:pt>
                <c:pt idx="1422">
                  <c:v>3.7607346410206716E-2</c:v>
                </c:pt>
                <c:pt idx="1423">
                  <c:v>3.8207346410207087E-2</c:v>
                </c:pt>
                <c:pt idx="1424">
                  <c:v>3.8807346410207021E-2</c:v>
                </c:pt>
                <c:pt idx="1425">
                  <c:v>3.930734641020675E-2</c:v>
                </c:pt>
                <c:pt idx="1426">
                  <c:v>3.7107346410206993E-2</c:v>
                </c:pt>
                <c:pt idx="1427">
                  <c:v>3.7707346410206927E-2</c:v>
                </c:pt>
                <c:pt idx="1428">
                  <c:v>3.5407346410206958E-2</c:v>
                </c:pt>
                <c:pt idx="1429">
                  <c:v>3.6007346410206892E-2</c:v>
                </c:pt>
                <c:pt idx="1430">
                  <c:v>3.6607346410206819E-2</c:v>
                </c:pt>
                <c:pt idx="1431">
                  <c:v>3.4407346410207061E-2</c:v>
                </c:pt>
                <c:pt idx="1432">
                  <c:v>3.5007346410207002E-2</c:v>
                </c:pt>
                <c:pt idx="1433">
                  <c:v>3.2707346410207026E-2</c:v>
                </c:pt>
                <c:pt idx="1434">
                  <c:v>3.330734641020696E-2</c:v>
                </c:pt>
                <c:pt idx="1435">
                  <c:v>3.3907346410206894E-2</c:v>
                </c:pt>
                <c:pt idx="1436">
                  <c:v>3.4507346410206828E-2</c:v>
                </c:pt>
                <c:pt idx="1437">
                  <c:v>3.2307346410207077E-2</c:v>
                </c:pt>
                <c:pt idx="1438">
                  <c:v>3.28073464102068E-2</c:v>
                </c:pt>
                <c:pt idx="1439">
                  <c:v>3.3407346410206734E-2</c:v>
                </c:pt>
                <c:pt idx="1440">
                  <c:v>3.4007346410207105E-2</c:v>
                </c:pt>
                <c:pt idx="1441">
                  <c:v>3.4507346410206828E-2</c:v>
                </c:pt>
                <c:pt idx="1442">
                  <c:v>3.5107346410206762E-2</c:v>
                </c:pt>
                <c:pt idx="1443">
                  <c:v>3.5707346410206696E-2</c:v>
                </c:pt>
                <c:pt idx="1444">
                  <c:v>3.6307346410207081E-2</c:v>
                </c:pt>
                <c:pt idx="1445">
                  <c:v>3.6807346410206804E-2</c:v>
                </c:pt>
                <c:pt idx="1446">
                  <c:v>3.7407346410206738E-2</c:v>
                </c:pt>
                <c:pt idx="1447">
                  <c:v>3.8007346410207109E-2</c:v>
                </c:pt>
                <c:pt idx="1448">
                  <c:v>3.8507346410206825E-2</c:v>
                </c:pt>
                <c:pt idx="1449">
                  <c:v>3.6307346410207081E-2</c:v>
                </c:pt>
                <c:pt idx="1450">
                  <c:v>3.4107346410206865E-2</c:v>
                </c:pt>
                <c:pt idx="1451">
                  <c:v>3.4707346410206806E-2</c:v>
                </c:pt>
                <c:pt idx="1452">
                  <c:v>3.2507346410207048E-2</c:v>
                </c:pt>
                <c:pt idx="1453">
                  <c:v>3.3107346410206982E-2</c:v>
                </c:pt>
                <c:pt idx="1454">
                  <c:v>3.3707346410206909E-2</c:v>
                </c:pt>
                <c:pt idx="1455">
                  <c:v>3.4207346410207083E-2</c:v>
                </c:pt>
                <c:pt idx="1456">
                  <c:v>3.2007346410206888E-2</c:v>
                </c:pt>
                <c:pt idx="1457">
                  <c:v>3.2607346410206822E-2</c:v>
                </c:pt>
                <c:pt idx="1458">
                  <c:v>3.3207346410206749E-2</c:v>
                </c:pt>
                <c:pt idx="1459">
                  <c:v>3.3707346410206909E-2</c:v>
                </c:pt>
                <c:pt idx="1460">
                  <c:v>3.430734641020685E-2</c:v>
                </c:pt>
                <c:pt idx="1461">
                  <c:v>3.4907346410206791E-2</c:v>
                </c:pt>
                <c:pt idx="1462">
                  <c:v>3.2707346410207026E-2</c:v>
                </c:pt>
                <c:pt idx="1463">
                  <c:v>3.0507346410206821E-2</c:v>
                </c:pt>
                <c:pt idx="1464">
                  <c:v>3.1107346410206758E-2</c:v>
                </c:pt>
                <c:pt idx="1465">
                  <c:v>3.1707346410206692E-2</c:v>
                </c:pt>
                <c:pt idx="1466">
                  <c:v>3.2207346410206859E-2</c:v>
                </c:pt>
                <c:pt idx="1467">
                  <c:v>3.28073464102068E-2</c:v>
                </c:pt>
                <c:pt idx="1468">
                  <c:v>3.330734641020696E-2</c:v>
                </c:pt>
                <c:pt idx="1469">
                  <c:v>3.3907346410206894E-2</c:v>
                </c:pt>
                <c:pt idx="1470">
                  <c:v>3.4507346410206828E-2</c:v>
                </c:pt>
                <c:pt idx="1471">
                  <c:v>3.5007346410207002E-2</c:v>
                </c:pt>
                <c:pt idx="1472">
                  <c:v>3.5607346410206936E-2</c:v>
                </c:pt>
                <c:pt idx="1473">
                  <c:v>3.6107346410207096E-2</c:v>
                </c:pt>
                <c:pt idx="1474">
                  <c:v>3.6707346410207037E-2</c:v>
                </c:pt>
                <c:pt idx="1475">
                  <c:v>3.7307346410206971E-2</c:v>
                </c:pt>
                <c:pt idx="1476">
                  <c:v>3.7807346410206694E-2</c:v>
                </c:pt>
                <c:pt idx="1477">
                  <c:v>3.8407346410207065E-2</c:v>
                </c:pt>
                <c:pt idx="1478">
                  <c:v>3.8907346410206788E-2</c:v>
                </c:pt>
                <c:pt idx="1479">
                  <c:v>3.6807346410206804E-2</c:v>
                </c:pt>
                <c:pt idx="1480">
                  <c:v>3.7307346410206971E-2</c:v>
                </c:pt>
                <c:pt idx="1481">
                  <c:v>3.520734641020698E-2</c:v>
                </c:pt>
                <c:pt idx="1482">
                  <c:v>3.5707346410206696E-2</c:v>
                </c:pt>
                <c:pt idx="1483">
                  <c:v>3.6307346410207081E-2</c:v>
                </c:pt>
                <c:pt idx="1484">
                  <c:v>3.6907346410207008E-2</c:v>
                </c:pt>
                <c:pt idx="1485">
                  <c:v>3.4707346410206806E-2</c:v>
                </c:pt>
                <c:pt idx="1486">
                  <c:v>3.5307346410206747E-2</c:v>
                </c:pt>
                <c:pt idx="1487">
                  <c:v>3.5807346410206914E-2</c:v>
                </c:pt>
                <c:pt idx="1488">
                  <c:v>3.6407346410206848E-2</c:v>
                </c:pt>
                <c:pt idx="1489">
                  <c:v>3.6907346410207008E-2</c:v>
                </c:pt>
                <c:pt idx="1490">
                  <c:v>3.7507346410206949E-2</c:v>
                </c:pt>
                <c:pt idx="1491">
                  <c:v>3.5307346410206747E-2</c:v>
                </c:pt>
                <c:pt idx="1492">
                  <c:v>3.3207346410206749E-2</c:v>
                </c:pt>
                <c:pt idx="1493">
                  <c:v>3.3807346410206683E-2</c:v>
                </c:pt>
                <c:pt idx="1494">
                  <c:v>3.430734641020685E-2</c:v>
                </c:pt>
                <c:pt idx="1495">
                  <c:v>3.4907346410206791E-2</c:v>
                </c:pt>
                <c:pt idx="1496">
                  <c:v>3.5407346410206958E-2</c:v>
                </c:pt>
                <c:pt idx="1497">
                  <c:v>3.6007346410206892E-2</c:v>
                </c:pt>
                <c:pt idx="1498">
                  <c:v>3.6507346410207052E-2</c:v>
                </c:pt>
                <c:pt idx="1499">
                  <c:v>3.4407346410207061E-2</c:v>
                </c:pt>
                <c:pt idx="1500">
                  <c:v>3.2307346410207077E-2</c:v>
                </c:pt>
                <c:pt idx="1501">
                  <c:v>3.28073464102068E-2</c:v>
                </c:pt>
                <c:pt idx="1502">
                  <c:v>3.3407346410206734E-2</c:v>
                </c:pt>
                <c:pt idx="1503">
                  <c:v>3.3907346410206894E-2</c:v>
                </c:pt>
                <c:pt idx="1504">
                  <c:v>3.4507346410206828E-2</c:v>
                </c:pt>
                <c:pt idx="1505">
                  <c:v>3.5007346410207002E-2</c:v>
                </c:pt>
                <c:pt idx="1506">
                  <c:v>3.5607346410206936E-2</c:v>
                </c:pt>
                <c:pt idx="1507">
                  <c:v>3.6107346410207096E-2</c:v>
                </c:pt>
                <c:pt idx="1508">
                  <c:v>3.6707346410207037E-2</c:v>
                </c:pt>
                <c:pt idx="1509">
                  <c:v>3.720734641020676E-2</c:v>
                </c:pt>
                <c:pt idx="1510">
                  <c:v>3.7807346410206694E-2</c:v>
                </c:pt>
                <c:pt idx="1511">
                  <c:v>3.8307346410206854E-2</c:v>
                </c:pt>
                <c:pt idx="1512">
                  <c:v>3.8807346410207021E-2</c:v>
                </c:pt>
                <c:pt idx="1513">
                  <c:v>3.9407346410206961E-2</c:v>
                </c:pt>
                <c:pt idx="1514">
                  <c:v>3.7307346410206971E-2</c:v>
                </c:pt>
                <c:pt idx="1515">
                  <c:v>3.520734641020698E-2</c:v>
                </c:pt>
                <c:pt idx="1516">
                  <c:v>3.5707346410206696E-2</c:v>
                </c:pt>
                <c:pt idx="1517">
                  <c:v>3.6307346410207081E-2</c:v>
                </c:pt>
                <c:pt idx="1518">
                  <c:v>3.6807346410206804E-2</c:v>
                </c:pt>
                <c:pt idx="1519">
                  <c:v>3.4707346410206806E-2</c:v>
                </c:pt>
                <c:pt idx="1520">
                  <c:v>3.5307346410206747E-2</c:v>
                </c:pt>
                <c:pt idx="1521">
                  <c:v>3.5807346410206914E-2</c:v>
                </c:pt>
                <c:pt idx="1522">
                  <c:v>3.3707346410206909E-2</c:v>
                </c:pt>
                <c:pt idx="1523">
                  <c:v>3.1607346410206932E-2</c:v>
                </c:pt>
                <c:pt idx="1524">
                  <c:v>3.2207346410206859E-2</c:v>
                </c:pt>
                <c:pt idx="1525">
                  <c:v>3.0107346410206865E-2</c:v>
                </c:pt>
                <c:pt idx="1526">
                  <c:v>3.0607346410207036E-2</c:v>
                </c:pt>
                <c:pt idx="1527">
                  <c:v>2.8607346410206808E-2</c:v>
                </c:pt>
                <c:pt idx="1528">
                  <c:v>2.9107346410206979E-2</c:v>
                </c:pt>
                <c:pt idx="1529">
                  <c:v>2.9607346410206698E-2</c:v>
                </c:pt>
                <c:pt idx="1530">
                  <c:v>3.020734641020708E-2</c:v>
                </c:pt>
                <c:pt idx="1531">
                  <c:v>3.0707346410206799E-2</c:v>
                </c:pt>
                <c:pt idx="1532">
                  <c:v>2.8707346410207012E-2</c:v>
                </c:pt>
                <c:pt idx="1533">
                  <c:v>2.9207346410206749E-2</c:v>
                </c:pt>
                <c:pt idx="1534">
                  <c:v>2.7107346410206758E-2</c:v>
                </c:pt>
                <c:pt idx="1535">
                  <c:v>2.7707346410206689E-2</c:v>
                </c:pt>
                <c:pt idx="1536">
                  <c:v>2.8207346410206852E-2</c:v>
                </c:pt>
                <c:pt idx="1537">
                  <c:v>2.8807346410206793E-2</c:v>
                </c:pt>
                <c:pt idx="1538">
                  <c:v>2.6707346410206799E-2</c:v>
                </c:pt>
                <c:pt idx="1539">
                  <c:v>2.7207346410206969E-2</c:v>
                </c:pt>
                <c:pt idx="1540">
                  <c:v>2.7807346410206903E-2</c:v>
                </c:pt>
                <c:pt idx="1541">
                  <c:v>2.8307346410207056E-2</c:v>
                </c:pt>
                <c:pt idx="1542">
                  <c:v>2.8807346410206793E-2</c:v>
                </c:pt>
                <c:pt idx="1543">
                  <c:v>2.9407346410206727E-2</c:v>
                </c:pt>
                <c:pt idx="1544">
                  <c:v>2.9907346410206887E-2</c:v>
                </c:pt>
                <c:pt idx="1545">
                  <c:v>3.0507346410206821E-2</c:v>
                </c:pt>
                <c:pt idx="1546">
                  <c:v>3.1007346410206995E-2</c:v>
                </c:pt>
                <c:pt idx="1547">
                  <c:v>2.8907346410206997E-2</c:v>
                </c:pt>
                <c:pt idx="1548">
                  <c:v>2.9507346410206935E-2</c:v>
                </c:pt>
                <c:pt idx="1549">
                  <c:v>3.0007346410207098E-2</c:v>
                </c:pt>
                <c:pt idx="1550">
                  <c:v>3.0507346410206821E-2</c:v>
                </c:pt>
                <c:pt idx="1551">
                  <c:v>3.1107346410206758E-2</c:v>
                </c:pt>
                <c:pt idx="1552">
                  <c:v>3.1607346410206932E-2</c:v>
                </c:pt>
                <c:pt idx="1553">
                  <c:v>2.9607346410206698E-2</c:v>
                </c:pt>
                <c:pt idx="1554">
                  <c:v>2.7507346410206711E-2</c:v>
                </c:pt>
                <c:pt idx="1555">
                  <c:v>2.8107346410207085E-2</c:v>
                </c:pt>
                <c:pt idx="1556">
                  <c:v>2.8607346410206808E-2</c:v>
                </c:pt>
                <c:pt idx="1557">
                  <c:v>2.6607346410207032E-2</c:v>
                </c:pt>
                <c:pt idx="1558">
                  <c:v>2.7107346410206758E-2</c:v>
                </c:pt>
                <c:pt idx="1559">
                  <c:v>2.7607346410206925E-2</c:v>
                </c:pt>
                <c:pt idx="1560">
                  <c:v>2.8207346410206852E-2</c:v>
                </c:pt>
                <c:pt idx="1561">
                  <c:v>2.8707346410207012E-2</c:v>
                </c:pt>
                <c:pt idx="1562">
                  <c:v>2.9207346410206749E-2</c:v>
                </c:pt>
                <c:pt idx="1563">
                  <c:v>2.9807346410207127E-2</c:v>
                </c:pt>
                <c:pt idx="1564">
                  <c:v>3.0307346410206843E-2</c:v>
                </c:pt>
                <c:pt idx="1565">
                  <c:v>2.8307346410207056E-2</c:v>
                </c:pt>
                <c:pt idx="1566">
                  <c:v>2.8807346410206793E-2</c:v>
                </c:pt>
                <c:pt idx="1567">
                  <c:v>2.9307346410206953E-2</c:v>
                </c:pt>
                <c:pt idx="1568">
                  <c:v>2.7307346410206733E-2</c:v>
                </c:pt>
                <c:pt idx="1569">
                  <c:v>2.7807346410206903E-2</c:v>
                </c:pt>
                <c:pt idx="1570">
                  <c:v>2.8407346410206834E-2</c:v>
                </c:pt>
                <c:pt idx="1571">
                  <c:v>2.8907346410206997E-2</c:v>
                </c:pt>
                <c:pt idx="1572">
                  <c:v>2.9407346410206727E-2</c:v>
                </c:pt>
                <c:pt idx="1573">
                  <c:v>2.9907346410206887E-2</c:v>
                </c:pt>
                <c:pt idx="1574">
                  <c:v>3.0507346410206821E-2</c:v>
                </c:pt>
                <c:pt idx="1575">
                  <c:v>3.1007346410206995E-2</c:v>
                </c:pt>
                <c:pt idx="1576">
                  <c:v>3.1507346410206721E-2</c:v>
                </c:pt>
                <c:pt idx="1577">
                  <c:v>3.2007346410206888E-2</c:v>
                </c:pt>
                <c:pt idx="1578">
                  <c:v>3.0007346410207098E-2</c:v>
                </c:pt>
                <c:pt idx="1579">
                  <c:v>2.8007346410206878E-2</c:v>
                </c:pt>
                <c:pt idx="1580">
                  <c:v>2.8507346410207041E-2</c:v>
                </c:pt>
                <c:pt idx="1581">
                  <c:v>2.9107346410206979E-2</c:v>
                </c:pt>
                <c:pt idx="1582">
                  <c:v>2.9607346410206698E-2</c:v>
                </c:pt>
                <c:pt idx="1583">
                  <c:v>3.0107346410206865E-2</c:v>
                </c:pt>
                <c:pt idx="1584">
                  <c:v>3.0607346410207036E-2</c:v>
                </c:pt>
                <c:pt idx="1585">
                  <c:v>3.120734641020698E-2</c:v>
                </c:pt>
                <c:pt idx="1586">
                  <c:v>2.9207346410206749E-2</c:v>
                </c:pt>
                <c:pt idx="1587">
                  <c:v>2.9707346410206906E-2</c:v>
                </c:pt>
                <c:pt idx="1588">
                  <c:v>3.020734641020708E-2</c:v>
                </c:pt>
                <c:pt idx="1589">
                  <c:v>3.0707346410206799E-2</c:v>
                </c:pt>
                <c:pt idx="1590">
                  <c:v>3.120734641020698E-2</c:v>
                </c:pt>
                <c:pt idx="1591">
                  <c:v>2.9307346410206953E-2</c:v>
                </c:pt>
                <c:pt idx="1592">
                  <c:v>2.9807346410207127E-2</c:v>
                </c:pt>
                <c:pt idx="1593">
                  <c:v>3.0307346410206843E-2</c:v>
                </c:pt>
                <c:pt idx="1594">
                  <c:v>3.0807346410207017E-2</c:v>
                </c:pt>
                <c:pt idx="1595">
                  <c:v>3.1307346410206743E-2</c:v>
                </c:pt>
                <c:pt idx="1596">
                  <c:v>3.1907346410207121E-2</c:v>
                </c:pt>
                <c:pt idx="1597">
                  <c:v>3.2407346410206844E-2</c:v>
                </c:pt>
                <c:pt idx="1598">
                  <c:v>3.2907346410207011E-2</c:v>
                </c:pt>
                <c:pt idx="1599">
                  <c:v>3.0907346410206784E-2</c:v>
                </c:pt>
                <c:pt idx="1600">
                  <c:v>3.1407346410206961E-2</c:v>
                </c:pt>
                <c:pt idx="1601">
                  <c:v>3.1907346410207121E-2</c:v>
                </c:pt>
                <c:pt idx="1602">
                  <c:v>3.0007346410207098E-2</c:v>
                </c:pt>
                <c:pt idx="1603">
                  <c:v>2.8007346410206878E-2</c:v>
                </c:pt>
                <c:pt idx="1604">
                  <c:v>2.8507346410207041E-2</c:v>
                </c:pt>
                <c:pt idx="1605">
                  <c:v>2.9007346410206771E-2</c:v>
                </c:pt>
                <c:pt idx="1606">
                  <c:v>2.7007346410206998E-2</c:v>
                </c:pt>
                <c:pt idx="1607">
                  <c:v>2.5107346410206975E-2</c:v>
                </c:pt>
                <c:pt idx="1608">
                  <c:v>2.5607346410206698E-2</c:v>
                </c:pt>
                <c:pt idx="1609">
                  <c:v>2.6107346410206862E-2</c:v>
                </c:pt>
                <c:pt idx="1610">
                  <c:v>2.4107346410207082E-2</c:v>
                </c:pt>
                <c:pt idx="1611">
                  <c:v>2.2207346410207073E-2</c:v>
                </c:pt>
                <c:pt idx="1612">
                  <c:v>2.2707346410206799E-2</c:v>
                </c:pt>
                <c:pt idx="1613">
                  <c:v>2.3207346410206959E-2</c:v>
                </c:pt>
                <c:pt idx="1614">
                  <c:v>2.3707346410206682E-2</c:v>
                </c:pt>
                <c:pt idx="1615">
                  <c:v>2.1807346410207117E-2</c:v>
                </c:pt>
                <c:pt idx="1616">
                  <c:v>2.2307346410206839E-2</c:v>
                </c:pt>
                <c:pt idx="1617">
                  <c:v>2.0307346410207049E-2</c:v>
                </c:pt>
                <c:pt idx="1618">
                  <c:v>1.8407346410207033E-2</c:v>
                </c:pt>
                <c:pt idx="1619">
                  <c:v>1.6407346410206802E-2</c:v>
                </c:pt>
                <c:pt idx="1620">
                  <c:v>1.6907346410206969E-2</c:v>
                </c:pt>
                <c:pt idx="1621">
                  <c:v>1.75073464102069E-2</c:v>
                </c:pt>
                <c:pt idx="1622">
                  <c:v>1.8007346410207077E-2</c:v>
                </c:pt>
                <c:pt idx="1623">
                  <c:v>1.8507346410206793E-2</c:v>
                </c:pt>
                <c:pt idx="1624">
                  <c:v>1.900734641020696E-2</c:v>
                </c:pt>
                <c:pt idx="1625">
                  <c:v>1.9507346410206683E-2</c:v>
                </c:pt>
                <c:pt idx="1626">
                  <c:v>1.7607346410206674E-2</c:v>
                </c:pt>
                <c:pt idx="1627">
                  <c:v>1.8107346410206837E-2</c:v>
                </c:pt>
                <c:pt idx="1628">
                  <c:v>1.6207346410206824E-2</c:v>
                </c:pt>
                <c:pt idx="1629">
                  <c:v>1.6707346410206991E-2</c:v>
                </c:pt>
                <c:pt idx="1630">
                  <c:v>1.4707346410206764E-2</c:v>
                </c:pt>
                <c:pt idx="1631">
                  <c:v>1.5307346410206698E-2</c:v>
                </c:pt>
                <c:pt idx="1632">
                  <c:v>1.3307346410206922E-2</c:v>
                </c:pt>
                <c:pt idx="1633">
                  <c:v>1.3807346410207094E-2</c:v>
                </c:pt>
                <c:pt idx="1634">
                  <c:v>1.4407346410207023E-2</c:v>
                </c:pt>
                <c:pt idx="1635">
                  <c:v>1.4907346410206742E-2</c:v>
                </c:pt>
                <c:pt idx="1636">
                  <c:v>1.5407346410206912E-2</c:v>
                </c:pt>
                <c:pt idx="1637">
                  <c:v>1.5907346410207083E-2</c:v>
                </c:pt>
                <c:pt idx="1638">
                  <c:v>1.4007346410207067E-2</c:v>
                </c:pt>
                <c:pt idx="1639">
                  <c:v>1.2107346410207057E-2</c:v>
                </c:pt>
                <c:pt idx="1640">
                  <c:v>1.2607346410206777E-2</c:v>
                </c:pt>
                <c:pt idx="1641">
                  <c:v>1.0707346410206762E-2</c:v>
                </c:pt>
                <c:pt idx="1642">
                  <c:v>1.1207346410206929E-2</c:v>
                </c:pt>
                <c:pt idx="1643">
                  <c:v>1.1707346410207103E-2</c:v>
                </c:pt>
                <c:pt idx="1644">
                  <c:v>1.2207346410206817E-2</c:v>
                </c:pt>
                <c:pt idx="1645">
                  <c:v>1.2707346410206988E-2</c:v>
                </c:pt>
                <c:pt idx="1646">
                  <c:v>1.3207346410206711E-2</c:v>
                </c:pt>
                <c:pt idx="1647">
                  <c:v>1.3707346410206879E-2</c:v>
                </c:pt>
                <c:pt idx="1648">
                  <c:v>1.4307346410206812E-2</c:v>
                </c:pt>
                <c:pt idx="1649">
                  <c:v>1.4807346410206979E-2</c:v>
                </c:pt>
                <c:pt idx="1650">
                  <c:v>1.5307346410206698E-2</c:v>
                </c:pt>
                <c:pt idx="1651">
                  <c:v>1.5807346410206868E-2</c:v>
                </c:pt>
                <c:pt idx="1652">
                  <c:v>1.6307346410207042E-2</c:v>
                </c:pt>
                <c:pt idx="1653">
                  <c:v>1.6807346410206762E-2</c:v>
                </c:pt>
                <c:pt idx="1654">
                  <c:v>1.7307346410206922E-2</c:v>
                </c:pt>
                <c:pt idx="1655">
                  <c:v>1.5407346410206912E-2</c:v>
                </c:pt>
                <c:pt idx="1656">
                  <c:v>1.5907346410207083E-2</c:v>
                </c:pt>
                <c:pt idx="1657">
                  <c:v>1.6407346410206802E-2</c:v>
                </c:pt>
                <c:pt idx="1658">
                  <c:v>1.6907346410206969E-2</c:v>
                </c:pt>
                <c:pt idx="1659">
                  <c:v>1.7407346410206696E-2</c:v>
                </c:pt>
                <c:pt idx="1660">
                  <c:v>1.7907346410206863E-2</c:v>
                </c:pt>
                <c:pt idx="1661">
                  <c:v>1.8407346410207033E-2</c:v>
                </c:pt>
                <c:pt idx="1662">
                  <c:v>1.900734641020696E-2</c:v>
                </c:pt>
                <c:pt idx="1663">
                  <c:v>1.9507346410206683E-2</c:v>
                </c:pt>
                <c:pt idx="1664">
                  <c:v>2.0007346410206864E-2</c:v>
                </c:pt>
                <c:pt idx="1665">
                  <c:v>2.0507346410207031E-2</c:v>
                </c:pt>
                <c:pt idx="1666">
                  <c:v>2.1007346410206764E-2</c:v>
                </c:pt>
                <c:pt idx="1667">
                  <c:v>2.1507346410206931E-2</c:v>
                </c:pt>
                <c:pt idx="1668">
                  <c:v>2.2007346410207098E-2</c:v>
                </c:pt>
                <c:pt idx="1669">
                  <c:v>2.2507346410206817E-2</c:v>
                </c:pt>
                <c:pt idx="1670">
                  <c:v>2.0607346410206808E-2</c:v>
                </c:pt>
                <c:pt idx="1671">
                  <c:v>2.1107346410206968E-2</c:v>
                </c:pt>
                <c:pt idx="1672">
                  <c:v>2.1607346410206698E-2</c:v>
                </c:pt>
                <c:pt idx="1673">
                  <c:v>1.9707346410207108E-2</c:v>
                </c:pt>
                <c:pt idx="1674">
                  <c:v>2.0207346410206849E-2</c:v>
                </c:pt>
                <c:pt idx="1675">
                  <c:v>2.0707346410207005E-2</c:v>
                </c:pt>
                <c:pt idx="1676">
                  <c:v>2.1207346410206742E-2</c:v>
                </c:pt>
                <c:pt idx="1677">
                  <c:v>1.9307346410206705E-2</c:v>
                </c:pt>
                <c:pt idx="1678">
                  <c:v>1.9807346410206875E-2</c:v>
                </c:pt>
                <c:pt idx="1679">
                  <c:v>2.0307346410207049E-2</c:v>
                </c:pt>
                <c:pt idx="1680">
                  <c:v>1.8407346410207033E-2</c:v>
                </c:pt>
                <c:pt idx="1681">
                  <c:v>1.650734641020702E-2</c:v>
                </c:pt>
                <c:pt idx="1682">
                  <c:v>1.700734641020674E-2</c:v>
                </c:pt>
                <c:pt idx="1683">
                  <c:v>1.75073464102069E-2</c:v>
                </c:pt>
                <c:pt idx="1684">
                  <c:v>1.5707346410207101E-2</c:v>
                </c:pt>
                <c:pt idx="1685">
                  <c:v>1.6207346410206824E-2</c:v>
                </c:pt>
                <c:pt idx="1686">
                  <c:v>1.6707346410206991E-2</c:v>
                </c:pt>
                <c:pt idx="1687">
                  <c:v>1.7207346410206718E-2</c:v>
                </c:pt>
                <c:pt idx="1688">
                  <c:v>1.7707346410206878E-2</c:v>
                </c:pt>
                <c:pt idx="1689">
                  <c:v>1.8207346410207055E-2</c:v>
                </c:pt>
                <c:pt idx="1690">
                  <c:v>1.8707346410206771E-2</c:v>
                </c:pt>
                <c:pt idx="1691">
                  <c:v>1.6807346410206762E-2</c:v>
                </c:pt>
                <c:pt idx="1692">
                  <c:v>1.7307346410206922E-2</c:v>
                </c:pt>
                <c:pt idx="1693">
                  <c:v>1.7807346410207099E-2</c:v>
                </c:pt>
                <c:pt idx="1694">
                  <c:v>1.8307346410206815E-2</c:v>
                </c:pt>
                <c:pt idx="1695">
                  <c:v>1.6407346410206802E-2</c:v>
                </c:pt>
                <c:pt idx="1696">
                  <c:v>1.6907346410206969E-2</c:v>
                </c:pt>
                <c:pt idx="1697">
                  <c:v>1.7407346410206696E-2</c:v>
                </c:pt>
                <c:pt idx="1698">
                  <c:v>1.7907346410206863E-2</c:v>
                </c:pt>
                <c:pt idx="1699">
                  <c:v>1.8407346410207033E-2</c:v>
                </c:pt>
                <c:pt idx="1700">
                  <c:v>1.8907346410206749E-2</c:v>
                </c:pt>
                <c:pt idx="1701">
                  <c:v>1.9407346410206919E-2</c:v>
                </c:pt>
              </c:numCache>
            </c:numRef>
          </c:val>
        </c:ser>
        <c:marker val="1"/>
        <c:axId val="67043328"/>
        <c:axId val="67044864"/>
      </c:lineChart>
      <c:catAx>
        <c:axId val="67043328"/>
        <c:scaling>
          <c:orientation val="minMax"/>
        </c:scaling>
        <c:axPos val="b"/>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044864"/>
        <c:crosses val="autoZero"/>
        <c:auto val="1"/>
        <c:lblAlgn val="ctr"/>
        <c:lblOffset val="100"/>
      </c:catAx>
      <c:valAx>
        <c:axId val="6704486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04332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588</Words>
  <Characters>3534</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Model_PRczII na2014</vt:lpstr>
    </vt:vector>
  </TitlesOfParts>
  <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Model_PRczII na2014</dc:title>
  <dc:creator>oke</dc:creator>
  <cp:lastModifiedBy>IV LO Białystok</cp:lastModifiedBy>
  <cp:revision>2</cp:revision>
  <cp:lastPrinted>2015-12-29T14:18:00Z</cp:lastPrinted>
  <dcterms:created xsi:type="dcterms:W3CDTF">2016-05-29T13:08:00Z</dcterms:created>
  <dcterms:modified xsi:type="dcterms:W3CDTF">2016-05-29T13:08:00Z</dcterms:modified>
</cp:coreProperties>
</file>