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7B7" w:rsidRPr="008507B7" w:rsidRDefault="008507B7" w:rsidP="008507B7">
      <w:pPr>
        <w:tabs>
          <w:tab w:val="center" w:pos="4536"/>
          <w:tab w:val="right" w:pos="9072"/>
        </w:tabs>
        <w:spacing w:line="276" w:lineRule="auto"/>
        <w:jc w:val="center"/>
        <w:rPr>
          <w:rFonts w:eastAsia="Calibri"/>
          <w:lang w:eastAsia="en-US"/>
        </w:rPr>
      </w:pPr>
    </w:p>
    <w:tbl>
      <w:tblPr>
        <w:tblW w:w="97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0"/>
        <w:gridCol w:w="553"/>
        <w:gridCol w:w="7400"/>
        <w:gridCol w:w="714"/>
        <w:gridCol w:w="727"/>
      </w:tblGrid>
      <w:tr w:rsidR="00691452" w:rsidTr="00B9431C">
        <w:trPr>
          <w:trHeight w:val="607"/>
        </w:trPr>
        <w:tc>
          <w:tcPr>
            <w:tcW w:w="873" w:type="dxa"/>
            <w:gridSpan w:val="2"/>
          </w:tcPr>
          <w:p w:rsidR="00691452" w:rsidRDefault="00691452"/>
          <w:p w:rsidR="00691452" w:rsidRDefault="00691452">
            <w:r>
              <w:t>Nr zadania</w:t>
            </w:r>
          </w:p>
        </w:tc>
        <w:tc>
          <w:tcPr>
            <w:tcW w:w="7400" w:type="dxa"/>
          </w:tcPr>
          <w:p w:rsidR="00691452" w:rsidRDefault="00691452"/>
          <w:p w:rsidR="00691452" w:rsidRDefault="007D2448" w:rsidP="00591FE5">
            <w:pPr>
              <w:jc w:val="center"/>
            </w:pPr>
            <w:r>
              <w:t>Oczekiwana odpowiedź</w:t>
            </w:r>
          </w:p>
        </w:tc>
        <w:tc>
          <w:tcPr>
            <w:tcW w:w="714" w:type="dxa"/>
            <w:vAlign w:val="center"/>
          </w:tcPr>
          <w:p w:rsidR="00691452" w:rsidRDefault="00691452">
            <w:pPr>
              <w:jc w:val="center"/>
            </w:pPr>
          </w:p>
          <w:p w:rsidR="00691452" w:rsidRDefault="00591FE5">
            <w:pPr>
              <w:jc w:val="center"/>
            </w:pPr>
            <w:r>
              <w:t>P</w:t>
            </w:r>
            <w:r w:rsidR="00691452">
              <w:t>unk-</w:t>
            </w:r>
            <w:r w:rsidR="00691452">
              <w:br/>
            </w:r>
            <w:proofErr w:type="spellStart"/>
            <w:r w:rsidR="00691452">
              <w:t>tacja</w:t>
            </w:r>
            <w:proofErr w:type="spellEnd"/>
          </w:p>
        </w:tc>
        <w:tc>
          <w:tcPr>
            <w:tcW w:w="727" w:type="dxa"/>
            <w:vAlign w:val="center"/>
          </w:tcPr>
          <w:p w:rsidR="00691452" w:rsidRDefault="00691452">
            <w:pPr>
              <w:jc w:val="center"/>
            </w:pPr>
          </w:p>
          <w:p w:rsidR="00691452" w:rsidRDefault="00804A10">
            <w:pPr>
              <w:jc w:val="center"/>
            </w:pPr>
            <w:r>
              <w:t>S</w:t>
            </w:r>
            <w:r w:rsidR="00691452">
              <w:t>uma</w:t>
            </w:r>
          </w:p>
        </w:tc>
      </w:tr>
      <w:tr w:rsidR="00854333" w:rsidTr="00B9431C">
        <w:trPr>
          <w:cantSplit/>
          <w:trHeight w:val="695"/>
        </w:trPr>
        <w:tc>
          <w:tcPr>
            <w:tcW w:w="320" w:type="dxa"/>
            <w:vMerge w:val="restart"/>
            <w:vAlign w:val="center"/>
          </w:tcPr>
          <w:p w:rsidR="00854333" w:rsidRDefault="00FE2333" w:rsidP="00713C3F">
            <w:pPr>
              <w:jc w:val="center"/>
            </w:pPr>
            <w:r>
              <w:t>4</w:t>
            </w:r>
          </w:p>
        </w:tc>
        <w:tc>
          <w:tcPr>
            <w:tcW w:w="553" w:type="dxa"/>
            <w:vAlign w:val="center"/>
          </w:tcPr>
          <w:p w:rsidR="00854333" w:rsidRDefault="00FE2333" w:rsidP="008C67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4.1.</w:t>
            </w:r>
          </w:p>
          <w:p w:rsidR="00854333" w:rsidRDefault="00854333" w:rsidP="008C6753">
            <w:pPr>
              <w:jc w:val="center"/>
              <w:rPr>
                <w:lang w:val="en-US"/>
              </w:rPr>
            </w:pPr>
          </w:p>
        </w:tc>
        <w:tc>
          <w:tcPr>
            <w:tcW w:w="7400" w:type="dxa"/>
          </w:tcPr>
          <w:p w:rsidR="00854333" w:rsidRDefault="00854333" w:rsidP="00914073">
            <w:r>
              <w:t xml:space="preserve">Za prawidłową odpowiedź – </w:t>
            </w:r>
            <w:r>
              <w:rPr>
                <w:b/>
              </w:rPr>
              <w:t>1</w:t>
            </w:r>
            <w:r w:rsidRPr="007D2448">
              <w:rPr>
                <w:b/>
              </w:rPr>
              <w:t xml:space="preserve"> punkt</w:t>
            </w:r>
          </w:p>
          <w:p w:rsidR="00854333" w:rsidRDefault="00854333" w:rsidP="00592D01">
            <w:r>
              <w:t>odp.:  24</w:t>
            </w:r>
          </w:p>
        </w:tc>
        <w:tc>
          <w:tcPr>
            <w:tcW w:w="714" w:type="dxa"/>
            <w:vAlign w:val="center"/>
          </w:tcPr>
          <w:p w:rsidR="00854333" w:rsidRDefault="00854333" w:rsidP="00691452">
            <w:pPr>
              <w:jc w:val="center"/>
            </w:pPr>
            <w:r>
              <w:t>1</w:t>
            </w:r>
          </w:p>
        </w:tc>
        <w:tc>
          <w:tcPr>
            <w:tcW w:w="727" w:type="dxa"/>
            <w:vMerge w:val="restart"/>
            <w:vAlign w:val="center"/>
          </w:tcPr>
          <w:p w:rsidR="00854333" w:rsidRDefault="00854333">
            <w:pPr>
              <w:jc w:val="center"/>
            </w:pPr>
            <w:r>
              <w:t>9</w:t>
            </w:r>
          </w:p>
        </w:tc>
      </w:tr>
      <w:tr w:rsidR="00854333" w:rsidTr="00B9431C">
        <w:trPr>
          <w:cantSplit/>
          <w:trHeight w:val="695"/>
        </w:trPr>
        <w:tc>
          <w:tcPr>
            <w:tcW w:w="320" w:type="dxa"/>
            <w:vMerge/>
          </w:tcPr>
          <w:p w:rsidR="00854333" w:rsidRDefault="00854333" w:rsidP="00525BC4">
            <w:pPr>
              <w:jc w:val="center"/>
            </w:pPr>
          </w:p>
        </w:tc>
        <w:tc>
          <w:tcPr>
            <w:tcW w:w="553" w:type="dxa"/>
            <w:vAlign w:val="center"/>
          </w:tcPr>
          <w:p w:rsidR="00854333" w:rsidRDefault="00854333" w:rsidP="008C6753">
            <w:pPr>
              <w:jc w:val="center"/>
            </w:pPr>
          </w:p>
          <w:p w:rsidR="00854333" w:rsidRDefault="00FE2333" w:rsidP="008C67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4.2.</w:t>
            </w:r>
          </w:p>
          <w:p w:rsidR="00854333" w:rsidRDefault="00854333" w:rsidP="008C6753">
            <w:pPr>
              <w:jc w:val="center"/>
              <w:rPr>
                <w:lang w:val="en-US"/>
              </w:rPr>
            </w:pPr>
          </w:p>
        </w:tc>
        <w:tc>
          <w:tcPr>
            <w:tcW w:w="7400" w:type="dxa"/>
          </w:tcPr>
          <w:p w:rsidR="00854333" w:rsidRDefault="00854333" w:rsidP="00713C3F">
            <w:r>
              <w:t xml:space="preserve">Za prawidłową odpowiedź – </w:t>
            </w:r>
            <w:r>
              <w:rPr>
                <w:b/>
              </w:rPr>
              <w:t>2</w:t>
            </w:r>
            <w:r w:rsidRPr="007D2448">
              <w:rPr>
                <w:b/>
              </w:rPr>
              <w:t xml:space="preserve"> punkt</w:t>
            </w:r>
            <w:r>
              <w:rPr>
                <w:b/>
              </w:rPr>
              <w:t>y</w:t>
            </w:r>
          </w:p>
          <w:p w:rsidR="00591FE5" w:rsidRDefault="00854333" w:rsidP="00713C3F">
            <w:r>
              <w:t xml:space="preserve">w tym: </w:t>
            </w:r>
          </w:p>
          <w:p w:rsidR="00854333" w:rsidRDefault="00854333" w:rsidP="00591FE5">
            <w:pPr>
              <w:pStyle w:val="Akapitzlist"/>
              <w:numPr>
                <w:ilvl w:val="0"/>
                <w:numId w:val="4"/>
              </w:numPr>
            </w:pPr>
            <w:r>
              <w:t>zestawienie – 1 punkt</w:t>
            </w:r>
          </w:p>
          <w:p w:rsidR="00854333" w:rsidRDefault="00854333" w:rsidP="00591FE5">
            <w:pPr>
              <w:pStyle w:val="Akapitzlist"/>
              <w:numPr>
                <w:ilvl w:val="0"/>
                <w:numId w:val="4"/>
              </w:numPr>
            </w:pPr>
            <w:r>
              <w:t>sortowanie – 1 punkt</w:t>
            </w:r>
          </w:p>
          <w:p w:rsidR="00854333" w:rsidRDefault="00591FE5" w:rsidP="00713C3F">
            <w:r>
              <w:t>O</w:t>
            </w:r>
            <w:r w:rsidR="00854333">
              <w:t xml:space="preserve">dp.:  </w:t>
            </w:r>
          </w:p>
          <w:tbl>
            <w:tblPr>
              <w:tblW w:w="228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411"/>
              <w:gridCol w:w="960"/>
            </w:tblGrid>
            <w:tr w:rsidR="005C46DF" w:rsidRPr="005C46DF" w:rsidTr="005C46DF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C46DF">
                  <w:pPr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powiat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91FE5">
                  <w:pPr>
                    <w:jc w:val="center"/>
                    <w:rPr>
                      <w:rFonts w:ascii="Calibri" w:hAnsi="Calibri"/>
                      <w:color w:val="000000"/>
                      <w:szCs w:val="22"/>
                    </w:rPr>
                  </w:pPr>
                  <w:proofErr w:type="spellStart"/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wsp</w:t>
                  </w:r>
                  <w:proofErr w:type="spellEnd"/>
                </w:p>
              </w:tc>
            </w:tr>
            <w:tr w:rsidR="005C46DF" w:rsidRPr="005C46DF" w:rsidTr="005C46DF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C46DF">
                  <w:pPr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bytowski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91FE5">
                  <w:pPr>
                    <w:jc w:val="center"/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5,7</w:t>
                  </w:r>
                </w:p>
              </w:tc>
            </w:tr>
            <w:tr w:rsidR="005C46DF" w:rsidRPr="005C46DF" w:rsidTr="005C46DF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C46DF">
                  <w:pPr>
                    <w:rPr>
                      <w:rFonts w:ascii="Calibri" w:hAnsi="Calibri"/>
                      <w:color w:val="000000"/>
                      <w:szCs w:val="22"/>
                    </w:rPr>
                  </w:pPr>
                  <w:proofErr w:type="spellStart"/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gdanski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91FE5">
                  <w:pPr>
                    <w:jc w:val="center"/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6,0</w:t>
                  </w:r>
                </w:p>
              </w:tc>
            </w:tr>
            <w:tr w:rsidR="005C46DF" w:rsidRPr="005C46DF" w:rsidTr="005C46DF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C46DF">
                  <w:pPr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kartuski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91FE5">
                  <w:pPr>
                    <w:jc w:val="center"/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8,7</w:t>
                  </w:r>
                </w:p>
              </w:tc>
            </w:tr>
            <w:tr w:rsidR="005C46DF" w:rsidRPr="005C46DF" w:rsidTr="005C46DF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C46DF">
                  <w:pPr>
                    <w:rPr>
                      <w:rFonts w:ascii="Calibri" w:hAnsi="Calibri"/>
                      <w:color w:val="000000"/>
                      <w:szCs w:val="22"/>
                    </w:rPr>
                  </w:pPr>
                  <w:proofErr w:type="spellStart"/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koscierski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91FE5">
                  <w:pPr>
                    <w:jc w:val="center"/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7,2</w:t>
                  </w:r>
                </w:p>
              </w:tc>
            </w:tr>
            <w:tr w:rsidR="005C46DF" w:rsidRPr="005C46DF" w:rsidTr="005C46DF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C46DF">
                  <w:pPr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limanowski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91FE5">
                  <w:pPr>
                    <w:jc w:val="center"/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6,4</w:t>
                  </w:r>
                </w:p>
              </w:tc>
            </w:tr>
            <w:tr w:rsidR="005C46DF" w:rsidRPr="005C46DF" w:rsidTr="005C46DF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C46DF">
                  <w:pPr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 xml:space="preserve">m </w:t>
                  </w:r>
                  <w:proofErr w:type="spellStart"/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Zory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91FE5">
                  <w:pPr>
                    <w:jc w:val="center"/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5,7</w:t>
                  </w:r>
                </w:p>
              </w:tc>
            </w:tr>
            <w:tr w:rsidR="005C46DF" w:rsidRPr="005C46DF" w:rsidTr="005C46DF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C46DF">
                  <w:pPr>
                    <w:rPr>
                      <w:rFonts w:ascii="Calibri" w:hAnsi="Calibri"/>
                      <w:color w:val="000000"/>
                      <w:szCs w:val="22"/>
                    </w:rPr>
                  </w:pPr>
                  <w:proofErr w:type="spellStart"/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nowosadecki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91FE5">
                  <w:pPr>
                    <w:jc w:val="center"/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6,1</w:t>
                  </w:r>
                </w:p>
              </w:tc>
            </w:tr>
            <w:tr w:rsidR="005C46DF" w:rsidRPr="005C46DF" w:rsidTr="005C46DF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C46DF">
                  <w:pPr>
                    <w:rPr>
                      <w:rFonts w:ascii="Calibri" w:hAnsi="Calibri"/>
                      <w:color w:val="000000"/>
                      <w:szCs w:val="22"/>
                    </w:rPr>
                  </w:pPr>
                  <w:proofErr w:type="spellStart"/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poznanski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91FE5">
                  <w:pPr>
                    <w:jc w:val="center"/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6,0</w:t>
                  </w:r>
                </w:p>
              </w:tc>
            </w:tr>
            <w:tr w:rsidR="005C46DF" w:rsidRPr="005C46DF" w:rsidTr="005C46DF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C46DF">
                  <w:pPr>
                    <w:rPr>
                      <w:rFonts w:ascii="Calibri" w:hAnsi="Calibri"/>
                      <w:color w:val="000000"/>
                      <w:szCs w:val="22"/>
                    </w:rPr>
                  </w:pPr>
                  <w:proofErr w:type="spellStart"/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pszczynski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91FE5">
                  <w:pPr>
                    <w:jc w:val="center"/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5,5</w:t>
                  </w:r>
                </w:p>
              </w:tc>
            </w:tr>
            <w:tr w:rsidR="005C46DF" w:rsidRPr="005C46DF" w:rsidTr="005C46DF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C46DF">
                  <w:pPr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wejherowski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C46DF" w:rsidRPr="005C46DF" w:rsidRDefault="005C46DF" w:rsidP="00591FE5">
                  <w:pPr>
                    <w:jc w:val="center"/>
                    <w:rPr>
                      <w:rFonts w:ascii="Calibri" w:hAnsi="Calibri"/>
                      <w:color w:val="000000"/>
                      <w:szCs w:val="22"/>
                    </w:rPr>
                  </w:pPr>
                  <w:r w:rsidRPr="005C46DF">
                    <w:rPr>
                      <w:rFonts w:ascii="Calibri" w:hAnsi="Calibri"/>
                      <w:color w:val="000000"/>
                      <w:szCs w:val="22"/>
                    </w:rPr>
                    <w:t>7,2</w:t>
                  </w:r>
                </w:p>
              </w:tc>
            </w:tr>
          </w:tbl>
          <w:p w:rsidR="00854333" w:rsidRDefault="00854333" w:rsidP="00836CA7"/>
        </w:tc>
        <w:tc>
          <w:tcPr>
            <w:tcW w:w="714" w:type="dxa"/>
            <w:vAlign w:val="center"/>
          </w:tcPr>
          <w:p w:rsidR="00854333" w:rsidRDefault="00854333" w:rsidP="00691452">
            <w:pPr>
              <w:jc w:val="center"/>
            </w:pPr>
            <w:r>
              <w:t>2</w:t>
            </w:r>
          </w:p>
        </w:tc>
        <w:tc>
          <w:tcPr>
            <w:tcW w:w="727" w:type="dxa"/>
            <w:vMerge/>
            <w:vAlign w:val="center"/>
          </w:tcPr>
          <w:p w:rsidR="00854333" w:rsidRDefault="00854333">
            <w:pPr>
              <w:jc w:val="center"/>
            </w:pPr>
          </w:p>
        </w:tc>
      </w:tr>
      <w:tr w:rsidR="00854333" w:rsidTr="00B9431C">
        <w:trPr>
          <w:cantSplit/>
          <w:trHeight w:val="695"/>
        </w:trPr>
        <w:tc>
          <w:tcPr>
            <w:tcW w:w="320" w:type="dxa"/>
            <w:vMerge/>
          </w:tcPr>
          <w:p w:rsidR="00854333" w:rsidRDefault="00854333" w:rsidP="00525BC4">
            <w:pPr>
              <w:jc w:val="center"/>
            </w:pPr>
          </w:p>
        </w:tc>
        <w:tc>
          <w:tcPr>
            <w:tcW w:w="553" w:type="dxa"/>
            <w:vAlign w:val="center"/>
          </w:tcPr>
          <w:p w:rsidR="00854333" w:rsidRDefault="00FE2333" w:rsidP="00713C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4.3.</w:t>
            </w:r>
          </w:p>
        </w:tc>
        <w:tc>
          <w:tcPr>
            <w:tcW w:w="7400" w:type="dxa"/>
          </w:tcPr>
          <w:p w:rsidR="00854333" w:rsidRDefault="00854333" w:rsidP="00713C3F">
            <w:r>
              <w:t xml:space="preserve">Za prawidłową odpowiedź – </w:t>
            </w:r>
            <w:r>
              <w:rPr>
                <w:b/>
              </w:rPr>
              <w:t>2</w:t>
            </w:r>
            <w:r w:rsidRPr="007D2448">
              <w:rPr>
                <w:b/>
              </w:rPr>
              <w:t xml:space="preserve"> punkt</w:t>
            </w:r>
            <w:r>
              <w:rPr>
                <w:b/>
              </w:rPr>
              <w:t>y</w:t>
            </w:r>
          </w:p>
          <w:p w:rsidR="00591FE5" w:rsidRDefault="0046321A" w:rsidP="0046321A">
            <w:r>
              <w:t xml:space="preserve">w tym:  </w:t>
            </w:r>
          </w:p>
          <w:p w:rsidR="0046321A" w:rsidRDefault="0046321A" w:rsidP="00591FE5">
            <w:pPr>
              <w:pStyle w:val="Akapitzlist"/>
              <w:numPr>
                <w:ilvl w:val="0"/>
                <w:numId w:val="3"/>
              </w:numPr>
            </w:pPr>
            <w:r>
              <w:t>za nazwy województw – 1 punkt</w:t>
            </w:r>
          </w:p>
          <w:p w:rsidR="0046321A" w:rsidRDefault="0046321A" w:rsidP="00591FE5">
            <w:pPr>
              <w:pStyle w:val="Akapitzlist"/>
              <w:numPr>
                <w:ilvl w:val="0"/>
                <w:numId w:val="3"/>
              </w:numPr>
            </w:pPr>
            <w:r>
              <w:t>za prawidłową liczbę ludności – 1 punkt</w:t>
            </w:r>
          </w:p>
          <w:p w:rsidR="00854333" w:rsidRDefault="00591FE5" w:rsidP="00713C3F">
            <w:r>
              <w:t>O</w:t>
            </w:r>
            <w:r w:rsidR="00854333">
              <w:t xml:space="preserve">dp.:  </w:t>
            </w:r>
          </w:p>
          <w:p w:rsidR="00854333" w:rsidRDefault="00854333" w:rsidP="00713C3F">
            <w:r>
              <w:t xml:space="preserve">mazowieckie </w:t>
            </w:r>
            <w:r>
              <w:tab/>
              <w:t>5222167</w:t>
            </w:r>
          </w:p>
          <w:p w:rsidR="00854333" w:rsidRDefault="00854333" w:rsidP="00713C3F">
            <w:proofErr w:type="spellStart"/>
            <w:r>
              <w:t>slaskie</w:t>
            </w:r>
            <w:proofErr w:type="spellEnd"/>
            <w:r>
              <w:tab/>
              <w:t>4640725</w:t>
            </w:r>
          </w:p>
          <w:p w:rsidR="00854333" w:rsidRDefault="00854333" w:rsidP="00713C3F">
            <w:r>
              <w:t xml:space="preserve">wielkopolskie </w:t>
            </w:r>
            <w:r>
              <w:tab/>
              <w:t>3408281</w:t>
            </w:r>
          </w:p>
          <w:p w:rsidR="00854333" w:rsidRDefault="00854333" w:rsidP="00914073">
            <w:r>
              <w:t xml:space="preserve">małopolskie </w:t>
            </w:r>
            <w:r>
              <w:tab/>
              <w:t>3298270</w:t>
            </w:r>
          </w:p>
        </w:tc>
        <w:tc>
          <w:tcPr>
            <w:tcW w:w="714" w:type="dxa"/>
            <w:vAlign w:val="center"/>
          </w:tcPr>
          <w:p w:rsidR="00854333" w:rsidRDefault="00854333" w:rsidP="00691452">
            <w:pPr>
              <w:jc w:val="center"/>
            </w:pPr>
            <w:r>
              <w:t>2</w:t>
            </w:r>
          </w:p>
        </w:tc>
        <w:tc>
          <w:tcPr>
            <w:tcW w:w="727" w:type="dxa"/>
            <w:vMerge/>
            <w:vAlign w:val="center"/>
          </w:tcPr>
          <w:p w:rsidR="00854333" w:rsidRDefault="00854333">
            <w:pPr>
              <w:jc w:val="center"/>
            </w:pPr>
          </w:p>
        </w:tc>
      </w:tr>
      <w:tr w:rsidR="00713C3F" w:rsidTr="00B9431C">
        <w:trPr>
          <w:cantSplit/>
          <w:trHeight w:val="196"/>
        </w:trPr>
        <w:tc>
          <w:tcPr>
            <w:tcW w:w="320" w:type="dxa"/>
            <w:vAlign w:val="center"/>
          </w:tcPr>
          <w:p w:rsidR="00713C3F" w:rsidRDefault="00713C3F" w:rsidP="00525BC4">
            <w:pPr>
              <w:jc w:val="center"/>
            </w:pPr>
          </w:p>
        </w:tc>
        <w:tc>
          <w:tcPr>
            <w:tcW w:w="553" w:type="dxa"/>
            <w:vAlign w:val="center"/>
          </w:tcPr>
          <w:p w:rsidR="00713C3F" w:rsidRDefault="00FE2333" w:rsidP="00713C3F">
            <w:pPr>
              <w:jc w:val="center"/>
            </w:pPr>
            <w:r>
              <w:t>4.4.</w:t>
            </w:r>
          </w:p>
        </w:tc>
        <w:tc>
          <w:tcPr>
            <w:tcW w:w="7400" w:type="dxa"/>
          </w:tcPr>
          <w:p w:rsidR="00F561A1" w:rsidRDefault="00F561A1" w:rsidP="00F561A1">
            <w:r>
              <w:t>Za prawidłową odpowiedź – 4</w:t>
            </w:r>
            <w:r w:rsidRPr="007D2448">
              <w:rPr>
                <w:b/>
              </w:rPr>
              <w:t xml:space="preserve"> punkt</w:t>
            </w:r>
            <w:r>
              <w:rPr>
                <w:b/>
              </w:rPr>
              <w:t>y</w:t>
            </w:r>
          </w:p>
          <w:p w:rsidR="00192472" w:rsidRDefault="00F561A1" w:rsidP="00F561A1">
            <w:r>
              <w:t>w tym:</w:t>
            </w:r>
          </w:p>
          <w:p w:rsidR="00F561A1" w:rsidRDefault="00F561A1" w:rsidP="00192472">
            <w:pPr>
              <w:pStyle w:val="Akapitzlist"/>
              <w:numPr>
                <w:ilvl w:val="0"/>
                <w:numId w:val="5"/>
              </w:numPr>
            </w:pPr>
            <w:r>
              <w:t>za zestawienie – 2 punkty</w:t>
            </w:r>
          </w:p>
          <w:p w:rsidR="002B75FE" w:rsidRDefault="002B75FE" w:rsidP="00F561A1">
            <w:r>
              <w:t xml:space="preserve">przy braku prawidłowego sortowania </w:t>
            </w:r>
            <w:r w:rsidR="008B3DFF">
              <w:t xml:space="preserve">lub przy błędnym zaokrągleniu </w:t>
            </w:r>
            <w:r>
              <w:t>– 1 punkt</w:t>
            </w:r>
          </w:p>
          <w:tbl>
            <w:tblPr>
              <w:tblW w:w="37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/>
            </w:tblPr>
            <w:tblGrid>
              <w:gridCol w:w="2612"/>
              <w:gridCol w:w="1116"/>
            </w:tblGrid>
            <w:tr w:rsidR="006B4A33" w:rsidRPr="006B4A33" w:rsidTr="006B4A33">
              <w:trPr>
                <w:trHeight w:val="255"/>
              </w:trPr>
              <w:tc>
                <w:tcPr>
                  <w:tcW w:w="2612" w:type="dxa"/>
                  <w:shd w:val="clear" w:color="000000" w:fill="CCFFCC"/>
                  <w:noWrap/>
                  <w:vAlign w:val="bottom"/>
                  <w:hideMark/>
                </w:tcPr>
                <w:p w:rsidR="006B4A33" w:rsidRPr="006B4A33" w:rsidRDefault="006B4A33" w:rsidP="006B4A33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B4A3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Powiat</w:t>
                  </w:r>
                </w:p>
              </w:tc>
              <w:tc>
                <w:tcPr>
                  <w:tcW w:w="1116" w:type="dxa"/>
                  <w:shd w:val="clear" w:color="000000" w:fill="CCFFCC"/>
                  <w:noWrap/>
                  <w:vAlign w:val="bottom"/>
                  <w:hideMark/>
                </w:tcPr>
                <w:p w:rsidR="006B4A33" w:rsidRPr="006B4A33" w:rsidRDefault="00192472" w:rsidP="006B4A33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U</w:t>
                  </w:r>
                  <w:r w:rsidR="006B4A33" w:rsidRPr="006B4A33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rodzenia</w:t>
                  </w:r>
                </w:p>
              </w:tc>
            </w:tr>
            <w:tr w:rsidR="006B4A33" w:rsidRPr="006B4A33" w:rsidTr="006B4A33">
              <w:trPr>
                <w:trHeight w:val="255"/>
              </w:trPr>
              <w:tc>
                <w:tcPr>
                  <w:tcW w:w="2612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FE2333" w:rsidP="006B4A3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</w:t>
                  </w:r>
                  <w:r w:rsidR="006B4A33" w:rsidRPr="006B4A33">
                    <w:rPr>
                      <w:rFonts w:ascii="Arial" w:hAnsi="Arial" w:cs="Arial"/>
                      <w:sz w:val="20"/>
                      <w:szCs w:val="20"/>
                    </w:rPr>
                    <w:t>rzeski</w:t>
                  </w:r>
                </w:p>
              </w:tc>
              <w:tc>
                <w:tcPr>
                  <w:tcW w:w="1116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6B4A33" w:rsidP="006B4A33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B4A33">
                    <w:rPr>
                      <w:rFonts w:ascii="Arial" w:hAnsi="Arial" w:cs="Arial"/>
                      <w:sz w:val="20"/>
                      <w:szCs w:val="20"/>
                    </w:rPr>
                    <w:t>995</w:t>
                  </w:r>
                </w:p>
              </w:tc>
            </w:tr>
            <w:tr w:rsidR="006B4A33" w:rsidRPr="006B4A33" w:rsidTr="006B4A33">
              <w:trPr>
                <w:trHeight w:val="255"/>
              </w:trPr>
              <w:tc>
                <w:tcPr>
                  <w:tcW w:w="2612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FE2333" w:rsidP="006B4A3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g</w:t>
                  </w:r>
                  <w:r w:rsidR="006B4A33" w:rsidRPr="006B4A33">
                    <w:rPr>
                      <w:rFonts w:ascii="Arial" w:hAnsi="Arial" w:cs="Arial"/>
                      <w:sz w:val="20"/>
                      <w:szCs w:val="20"/>
                    </w:rPr>
                    <w:t>lubczycki</w:t>
                  </w:r>
                  <w:proofErr w:type="spellEnd"/>
                </w:p>
              </w:tc>
              <w:tc>
                <w:tcPr>
                  <w:tcW w:w="1116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6B4A33" w:rsidP="006B4A33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B4A33">
                    <w:rPr>
                      <w:rFonts w:ascii="Arial" w:hAnsi="Arial" w:cs="Arial"/>
                      <w:sz w:val="20"/>
                      <w:szCs w:val="20"/>
                    </w:rPr>
                    <w:t>459</w:t>
                  </w:r>
                </w:p>
              </w:tc>
            </w:tr>
            <w:tr w:rsidR="006B4A33" w:rsidRPr="006B4A33" w:rsidTr="006B4A33">
              <w:trPr>
                <w:trHeight w:val="255"/>
              </w:trPr>
              <w:tc>
                <w:tcPr>
                  <w:tcW w:w="2612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FE2333" w:rsidP="006B4A3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k</w:t>
                  </w:r>
                  <w:r w:rsidR="006B4A33" w:rsidRPr="006B4A33">
                    <w:rPr>
                      <w:rFonts w:ascii="Arial" w:hAnsi="Arial" w:cs="Arial"/>
                      <w:sz w:val="20"/>
                      <w:szCs w:val="20"/>
                    </w:rPr>
                    <w:t>edzierzynsko-kozielski</w:t>
                  </w:r>
                  <w:proofErr w:type="spellEnd"/>
                </w:p>
              </w:tc>
              <w:tc>
                <w:tcPr>
                  <w:tcW w:w="1116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6B4A33" w:rsidP="006B4A33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B4A33">
                    <w:rPr>
                      <w:rFonts w:ascii="Arial" w:hAnsi="Arial" w:cs="Arial"/>
                      <w:sz w:val="20"/>
                      <w:szCs w:val="20"/>
                    </w:rPr>
                    <w:t>812</w:t>
                  </w:r>
                </w:p>
              </w:tc>
            </w:tr>
            <w:tr w:rsidR="006B4A33" w:rsidRPr="006B4A33" w:rsidTr="006B4A33">
              <w:trPr>
                <w:trHeight w:val="255"/>
              </w:trPr>
              <w:tc>
                <w:tcPr>
                  <w:tcW w:w="2612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FE2333" w:rsidP="006B4A3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k</w:t>
                  </w:r>
                  <w:r w:rsidR="006B4A33" w:rsidRPr="006B4A33">
                    <w:rPr>
                      <w:rFonts w:ascii="Arial" w:hAnsi="Arial" w:cs="Arial"/>
                      <w:sz w:val="20"/>
                      <w:szCs w:val="20"/>
                    </w:rPr>
                    <w:t>luczborski</w:t>
                  </w:r>
                </w:p>
              </w:tc>
              <w:tc>
                <w:tcPr>
                  <w:tcW w:w="1116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6B4A33" w:rsidP="006B4A33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B4A33">
                    <w:rPr>
                      <w:rFonts w:ascii="Arial" w:hAnsi="Arial" w:cs="Arial"/>
                      <w:sz w:val="20"/>
                      <w:szCs w:val="20"/>
                    </w:rPr>
                    <w:t>591</w:t>
                  </w:r>
                </w:p>
              </w:tc>
            </w:tr>
            <w:tr w:rsidR="006B4A33" w:rsidRPr="006B4A33" w:rsidTr="006B4A33">
              <w:trPr>
                <w:trHeight w:val="255"/>
              </w:trPr>
              <w:tc>
                <w:tcPr>
                  <w:tcW w:w="2612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FE2333" w:rsidP="006B4A3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k</w:t>
                  </w:r>
                  <w:r w:rsidR="006B4A33" w:rsidRPr="006B4A33">
                    <w:rPr>
                      <w:rFonts w:ascii="Arial" w:hAnsi="Arial" w:cs="Arial"/>
                      <w:sz w:val="20"/>
                      <w:szCs w:val="20"/>
                    </w:rPr>
                    <w:t>rapkowicki</w:t>
                  </w:r>
                </w:p>
              </w:tc>
              <w:tc>
                <w:tcPr>
                  <w:tcW w:w="1116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6B4A33" w:rsidP="006B4A33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B4A33">
                    <w:rPr>
                      <w:rFonts w:ascii="Arial" w:hAnsi="Arial" w:cs="Arial"/>
                      <w:sz w:val="20"/>
                      <w:szCs w:val="20"/>
                    </w:rPr>
                    <w:t>561</w:t>
                  </w:r>
                </w:p>
              </w:tc>
            </w:tr>
            <w:tr w:rsidR="006B4A33" w:rsidRPr="006B4A33" w:rsidTr="006B4A33">
              <w:trPr>
                <w:trHeight w:val="255"/>
              </w:trPr>
              <w:tc>
                <w:tcPr>
                  <w:tcW w:w="2612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FE2333" w:rsidP="006B4A3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 w:rsidR="006B4A33" w:rsidRPr="006B4A33">
                    <w:rPr>
                      <w:rFonts w:ascii="Arial" w:hAnsi="Arial" w:cs="Arial"/>
                      <w:sz w:val="20"/>
                      <w:szCs w:val="20"/>
                    </w:rPr>
                    <w:t xml:space="preserve"> Opole</w:t>
                  </w:r>
                </w:p>
              </w:tc>
              <w:tc>
                <w:tcPr>
                  <w:tcW w:w="1116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6B4A33" w:rsidP="006B4A33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B4A33">
                    <w:rPr>
                      <w:rFonts w:ascii="Arial" w:hAnsi="Arial" w:cs="Arial"/>
                      <w:sz w:val="20"/>
                      <w:szCs w:val="20"/>
                    </w:rPr>
                    <w:t>1182</w:t>
                  </w:r>
                </w:p>
              </w:tc>
            </w:tr>
            <w:tr w:rsidR="006B4A33" w:rsidRPr="006B4A33" w:rsidTr="006B4A33">
              <w:trPr>
                <w:trHeight w:val="255"/>
              </w:trPr>
              <w:tc>
                <w:tcPr>
                  <w:tcW w:w="2612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FE2333" w:rsidP="006B4A3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n</w:t>
                  </w:r>
                  <w:r w:rsidR="006B4A33" w:rsidRPr="006B4A33">
                    <w:rPr>
                      <w:rFonts w:ascii="Arial" w:hAnsi="Arial" w:cs="Arial"/>
                      <w:sz w:val="20"/>
                      <w:szCs w:val="20"/>
                    </w:rPr>
                    <w:t>amyslowski</w:t>
                  </w:r>
                  <w:proofErr w:type="spellEnd"/>
                </w:p>
              </w:tc>
              <w:tc>
                <w:tcPr>
                  <w:tcW w:w="1116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6B4A33" w:rsidP="006B4A33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B4A33">
                    <w:rPr>
                      <w:rFonts w:ascii="Arial" w:hAnsi="Arial" w:cs="Arial"/>
                      <w:sz w:val="20"/>
                      <w:szCs w:val="20"/>
                    </w:rPr>
                    <w:t>473</w:t>
                  </w:r>
                </w:p>
              </w:tc>
            </w:tr>
            <w:tr w:rsidR="006B4A33" w:rsidRPr="006B4A33" w:rsidTr="006B4A33">
              <w:trPr>
                <w:trHeight w:val="255"/>
              </w:trPr>
              <w:tc>
                <w:tcPr>
                  <w:tcW w:w="2612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FE2333" w:rsidP="006B4A3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</w:t>
                  </w:r>
                  <w:r w:rsidR="006B4A33" w:rsidRPr="006B4A33">
                    <w:rPr>
                      <w:rFonts w:ascii="Arial" w:hAnsi="Arial" w:cs="Arial"/>
                      <w:sz w:val="20"/>
                      <w:szCs w:val="20"/>
                    </w:rPr>
                    <w:t>yski</w:t>
                  </w:r>
                </w:p>
              </w:tc>
              <w:tc>
                <w:tcPr>
                  <w:tcW w:w="1116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6B4A33" w:rsidP="006B4A33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B4A33">
                    <w:rPr>
                      <w:rFonts w:ascii="Arial" w:hAnsi="Arial" w:cs="Arial"/>
                      <w:sz w:val="20"/>
                      <w:szCs w:val="20"/>
                    </w:rPr>
                    <w:t>1337</w:t>
                  </w:r>
                </w:p>
              </w:tc>
            </w:tr>
            <w:tr w:rsidR="006B4A33" w:rsidRPr="006B4A33" w:rsidTr="006B4A33">
              <w:trPr>
                <w:trHeight w:val="255"/>
              </w:trPr>
              <w:tc>
                <w:tcPr>
                  <w:tcW w:w="2612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FE2333" w:rsidP="006B4A3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</w:t>
                  </w:r>
                  <w:r w:rsidR="006B4A33" w:rsidRPr="006B4A33">
                    <w:rPr>
                      <w:rFonts w:ascii="Arial" w:hAnsi="Arial" w:cs="Arial"/>
                      <w:sz w:val="20"/>
                      <w:szCs w:val="20"/>
                    </w:rPr>
                    <w:t>leski</w:t>
                  </w:r>
                </w:p>
              </w:tc>
              <w:tc>
                <w:tcPr>
                  <w:tcW w:w="1116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6B4A33" w:rsidP="006B4A33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B4A33">
                    <w:rPr>
                      <w:rFonts w:ascii="Arial" w:hAnsi="Arial" w:cs="Arial"/>
                      <w:sz w:val="20"/>
                      <w:szCs w:val="20"/>
                    </w:rPr>
                    <w:t>584</w:t>
                  </w:r>
                </w:p>
              </w:tc>
            </w:tr>
            <w:tr w:rsidR="006B4A33" w:rsidRPr="006B4A33" w:rsidTr="006B4A33">
              <w:trPr>
                <w:trHeight w:val="255"/>
              </w:trPr>
              <w:tc>
                <w:tcPr>
                  <w:tcW w:w="2612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FE2333" w:rsidP="006B4A3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</w:t>
                  </w:r>
                  <w:r w:rsidR="006B4A33" w:rsidRPr="006B4A33">
                    <w:rPr>
                      <w:rFonts w:ascii="Arial" w:hAnsi="Arial" w:cs="Arial"/>
                      <w:sz w:val="20"/>
                      <w:szCs w:val="20"/>
                    </w:rPr>
                    <w:t>polski</w:t>
                  </w:r>
                </w:p>
              </w:tc>
              <w:tc>
                <w:tcPr>
                  <w:tcW w:w="1116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6B4A33" w:rsidP="006B4A33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B4A33">
                    <w:rPr>
                      <w:rFonts w:ascii="Arial" w:hAnsi="Arial" w:cs="Arial"/>
                      <w:sz w:val="20"/>
                      <w:szCs w:val="20"/>
                    </w:rPr>
                    <w:t>1093</w:t>
                  </w:r>
                </w:p>
              </w:tc>
            </w:tr>
            <w:tr w:rsidR="006B4A33" w:rsidRPr="006B4A33" w:rsidTr="006B4A33">
              <w:trPr>
                <w:trHeight w:val="255"/>
              </w:trPr>
              <w:tc>
                <w:tcPr>
                  <w:tcW w:w="2612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FE2333" w:rsidP="006B4A3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</w:t>
                  </w:r>
                  <w:r w:rsidR="006B4A33" w:rsidRPr="006B4A33">
                    <w:rPr>
                      <w:rFonts w:ascii="Arial" w:hAnsi="Arial" w:cs="Arial"/>
                      <w:sz w:val="20"/>
                      <w:szCs w:val="20"/>
                    </w:rPr>
                    <w:t>rudnicki</w:t>
                  </w:r>
                </w:p>
              </w:tc>
              <w:tc>
                <w:tcPr>
                  <w:tcW w:w="1116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6B4A33" w:rsidP="006B4A33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B4A33">
                    <w:rPr>
                      <w:rFonts w:ascii="Arial" w:hAnsi="Arial" w:cs="Arial"/>
                      <w:sz w:val="20"/>
                      <w:szCs w:val="20"/>
                    </w:rPr>
                    <w:t>528</w:t>
                  </w:r>
                </w:p>
              </w:tc>
            </w:tr>
            <w:tr w:rsidR="006B4A33" w:rsidRPr="006B4A33" w:rsidTr="006B4A33">
              <w:trPr>
                <w:trHeight w:val="255"/>
              </w:trPr>
              <w:tc>
                <w:tcPr>
                  <w:tcW w:w="2612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FE2333" w:rsidP="006B4A33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  <w:r w:rsidR="006B4A33" w:rsidRPr="006B4A33">
                    <w:rPr>
                      <w:rFonts w:ascii="Arial" w:hAnsi="Arial" w:cs="Arial"/>
                      <w:sz w:val="20"/>
                      <w:szCs w:val="20"/>
                    </w:rPr>
                    <w:t>trzelecki</w:t>
                  </w:r>
                </w:p>
              </w:tc>
              <w:tc>
                <w:tcPr>
                  <w:tcW w:w="1116" w:type="dxa"/>
                  <w:shd w:val="clear" w:color="auto" w:fill="auto"/>
                  <w:noWrap/>
                  <w:vAlign w:val="bottom"/>
                  <w:hideMark/>
                </w:tcPr>
                <w:p w:rsidR="006B4A33" w:rsidRPr="006B4A33" w:rsidRDefault="006B4A33" w:rsidP="006B4A33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B4A33">
                    <w:rPr>
                      <w:rFonts w:ascii="Arial" w:hAnsi="Arial" w:cs="Arial"/>
                      <w:sz w:val="20"/>
                      <w:szCs w:val="20"/>
                    </w:rPr>
                    <w:t>657</w:t>
                  </w:r>
                </w:p>
              </w:tc>
            </w:tr>
          </w:tbl>
          <w:p w:rsidR="00F561A1" w:rsidRDefault="00F561A1" w:rsidP="00192472">
            <w:pPr>
              <w:pStyle w:val="Akapitzlist"/>
              <w:numPr>
                <w:ilvl w:val="0"/>
                <w:numId w:val="5"/>
              </w:numPr>
            </w:pPr>
            <w:r>
              <w:t>za wykres –</w:t>
            </w:r>
            <w:r w:rsidRPr="00192472">
              <w:rPr>
                <w:b/>
              </w:rPr>
              <w:t>2 punkty</w:t>
            </w:r>
          </w:p>
          <w:p w:rsidR="00192472" w:rsidRDefault="0046321A" w:rsidP="00192472">
            <w:pPr>
              <w:ind w:firstLine="475"/>
            </w:pPr>
            <w:r>
              <w:t xml:space="preserve">w tym:  </w:t>
            </w:r>
          </w:p>
          <w:p w:rsidR="0046321A" w:rsidRDefault="0046321A" w:rsidP="00192472">
            <w:pPr>
              <w:pStyle w:val="Akapitzlist"/>
              <w:numPr>
                <w:ilvl w:val="0"/>
                <w:numId w:val="5"/>
              </w:numPr>
            </w:pPr>
            <w:r>
              <w:t>za wykres kolumnowy do własnego zestawienia – 1 punkt</w:t>
            </w:r>
          </w:p>
          <w:p w:rsidR="0046321A" w:rsidRDefault="0046321A" w:rsidP="00192472">
            <w:pPr>
              <w:pStyle w:val="Akapitzlist"/>
              <w:numPr>
                <w:ilvl w:val="0"/>
                <w:numId w:val="5"/>
              </w:numPr>
            </w:pPr>
            <w:r>
              <w:t>za prawidłowy opis wykresu – 1 punkt</w:t>
            </w:r>
          </w:p>
          <w:p w:rsidR="0046321A" w:rsidRDefault="0046321A" w:rsidP="00713C3F"/>
          <w:p w:rsidR="00F561A1" w:rsidRDefault="00CD4F84" w:rsidP="00713C3F">
            <w:r w:rsidRPr="00CD4F84">
              <w:rPr>
                <w:noProof/>
              </w:rPr>
              <w:drawing>
                <wp:inline distT="0" distB="0" distL="0" distR="0">
                  <wp:extent cx="4572000" cy="2743200"/>
                  <wp:effectExtent l="19050" t="0" r="19050" b="0"/>
                  <wp:docPr id="2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:rsidR="00F561A1" w:rsidRDefault="00F561A1" w:rsidP="00713C3F"/>
        </w:tc>
        <w:tc>
          <w:tcPr>
            <w:tcW w:w="714" w:type="dxa"/>
            <w:vAlign w:val="center"/>
          </w:tcPr>
          <w:p w:rsidR="00713C3F" w:rsidRDefault="00713C3F">
            <w:pPr>
              <w:jc w:val="center"/>
            </w:pPr>
            <w:r>
              <w:t>4</w:t>
            </w:r>
          </w:p>
        </w:tc>
        <w:tc>
          <w:tcPr>
            <w:tcW w:w="727" w:type="dxa"/>
            <w:vMerge/>
            <w:vAlign w:val="center"/>
          </w:tcPr>
          <w:p w:rsidR="00713C3F" w:rsidRDefault="00713C3F">
            <w:pPr>
              <w:jc w:val="center"/>
            </w:pPr>
          </w:p>
        </w:tc>
      </w:tr>
      <w:tr w:rsidR="00F561A1" w:rsidTr="00B9431C">
        <w:trPr>
          <w:cantSplit/>
          <w:trHeight w:val="196"/>
        </w:trPr>
        <w:tc>
          <w:tcPr>
            <w:tcW w:w="320" w:type="dxa"/>
            <w:vAlign w:val="center"/>
          </w:tcPr>
          <w:p w:rsidR="00F561A1" w:rsidRDefault="00F561A1" w:rsidP="00525BC4">
            <w:pPr>
              <w:jc w:val="center"/>
            </w:pPr>
          </w:p>
        </w:tc>
        <w:tc>
          <w:tcPr>
            <w:tcW w:w="553" w:type="dxa"/>
            <w:vAlign w:val="center"/>
          </w:tcPr>
          <w:p w:rsidR="00F561A1" w:rsidRDefault="00FE2333" w:rsidP="00713C3F">
            <w:pPr>
              <w:jc w:val="center"/>
            </w:pPr>
            <w:r>
              <w:t>5.1.</w:t>
            </w:r>
          </w:p>
        </w:tc>
        <w:tc>
          <w:tcPr>
            <w:tcW w:w="7400" w:type="dxa"/>
          </w:tcPr>
          <w:p w:rsidR="00F561A1" w:rsidRDefault="00F561A1" w:rsidP="00F561A1">
            <w:r>
              <w:t xml:space="preserve">Za prawidłową odpowiedź – </w:t>
            </w:r>
            <w:r>
              <w:rPr>
                <w:b/>
              </w:rPr>
              <w:t>2</w:t>
            </w:r>
            <w:r w:rsidRPr="007D2448">
              <w:rPr>
                <w:b/>
              </w:rPr>
              <w:t xml:space="preserve"> punkt</w:t>
            </w:r>
            <w:r>
              <w:rPr>
                <w:b/>
              </w:rPr>
              <w:t>y</w:t>
            </w:r>
          </w:p>
          <w:p w:rsidR="00192472" w:rsidRDefault="003C4E11" w:rsidP="00F561A1">
            <w:r>
              <w:t xml:space="preserve">W tym: </w:t>
            </w:r>
          </w:p>
          <w:p w:rsidR="00192472" w:rsidRDefault="003C4E11" w:rsidP="00192472">
            <w:pPr>
              <w:pStyle w:val="Akapitzlist"/>
              <w:numPr>
                <w:ilvl w:val="0"/>
                <w:numId w:val="6"/>
              </w:numPr>
            </w:pPr>
            <w:r>
              <w:t>za zestawienie – 1 punkt</w:t>
            </w:r>
          </w:p>
          <w:p w:rsidR="003C4E11" w:rsidRDefault="00192472" w:rsidP="00192472">
            <w:pPr>
              <w:pStyle w:val="Akapitzlist"/>
              <w:numPr>
                <w:ilvl w:val="0"/>
                <w:numId w:val="6"/>
              </w:numPr>
            </w:pPr>
            <w:r>
              <w:t>z</w:t>
            </w:r>
            <w:r w:rsidR="003C4E11">
              <w:t>a posortowanie – 1 punkt</w:t>
            </w:r>
          </w:p>
          <w:p w:rsidR="00F561A1" w:rsidRDefault="00F561A1" w:rsidP="00F561A1">
            <w:r>
              <w:t xml:space="preserve">odp.:  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  <w:gridCol w:w="1028"/>
            </w:tblGrid>
            <w:tr w:rsidR="003C4E11" w:rsidRPr="00F561A1" w:rsidTr="003C4E11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3C4E11" w:rsidRPr="00F561A1" w:rsidRDefault="003C4E11" w:rsidP="003C4E11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F561A1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imie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3C4E11" w:rsidRPr="00F561A1" w:rsidRDefault="003C4E11" w:rsidP="003C4E11">
                  <w:pPr>
                    <w:jc w:val="center"/>
                    <w:rPr>
                      <w:b/>
                      <w:bCs/>
                    </w:rPr>
                  </w:pPr>
                  <w:r w:rsidRPr="00F561A1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nazwisko</w:t>
                  </w:r>
                </w:p>
              </w:tc>
            </w:tr>
            <w:tr w:rsidR="003C4E11" w:rsidRPr="00F561A1" w:rsidTr="003C4E1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Albert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Banach</w:t>
                  </w:r>
                </w:p>
              </w:tc>
            </w:tr>
            <w:tr w:rsidR="003C4E11" w:rsidRPr="00F561A1" w:rsidTr="003C4E1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Felicja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proofErr w:type="spellStart"/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Bogdanska</w:t>
                  </w:r>
                  <w:proofErr w:type="spellEnd"/>
                </w:p>
              </w:tc>
            </w:tr>
            <w:tr w:rsidR="003C4E11" w:rsidRPr="00F561A1" w:rsidTr="003C4E1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Beata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Brun</w:t>
                  </w:r>
                </w:p>
              </w:tc>
            </w:tr>
            <w:tr w:rsidR="003C4E11" w:rsidRPr="00F561A1" w:rsidTr="003C4E1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Tytus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Chmiel</w:t>
                  </w:r>
                </w:p>
              </w:tc>
            </w:tr>
            <w:tr w:rsidR="003C4E11" w:rsidRPr="00F561A1" w:rsidTr="003C4E1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Piotr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Gniewny</w:t>
                  </w:r>
                </w:p>
              </w:tc>
            </w:tr>
            <w:tr w:rsidR="003C4E11" w:rsidRPr="00F561A1" w:rsidTr="003C4E1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Edyta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Kaczor</w:t>
                  </w:r>
                </w:p>
              </w:tc>
            </w:tr>
            <w:tr w:rsidR="003C4E11" w:rsidRPr="00F561A1" w:rsidTr="003C4E1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Anna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Knap</w:t>
                  </w:r>
                </w:p>
              </w:tc>
            </w:tr>
            <w:tr w:rsidR="003C4E11" w:rsidRPr="00F561A1" w:rsidTr="003C4E1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proofErr w:type="spellStart"/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Michal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Sawicki</w:t>
                  </w:r>
                </w:p>
              </w:tc>
            </w:tr>
            <w:tr w:rsidR="003C4E11" w:rsidRPr="00F561A1" w:rsidTr="003C4E1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Jerzy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Szybki</w:t>
                  </w:r>
                </w:p>
              </w:tc>
            </w:tr>
            <w:tr w:rsidR="003C4E11" w:rsidRPr="00F561A1" w:rsidTr="003C4E1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Feliks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Pr="00F561A1" w:rsidRDefault="003C4E11" w:rsidP="003C4E11">
                  <w:r w:rsidRPr="00F561A1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Wysoki</w:t>
                  </w:r>
                </w:p>
              </w:tc>
            </w:tr>
          </w:tbl>
          <w:p w:rsidR="003C4E11" w:rsidRDefault="003C4E11" w:rsidP="00F561A1"/>
        </w:tc>
        <w:tc>
          <w:tcPr>
            <w:tcW w:w="714" w:type="dxa"/>
            <w:vAlign w:val="center"/>
          </w:tcPr>
          <w:p w:rsidR="00F561A1" w:rsidRDefault="00F561A1">
            <w:pPr>
              <w:jc w:val="center"/>
            </w:pPr>
            <w:r>
              <w:t>2</w:t>
            </w:r>
          </w:p>
        </w:tc>
        <w:tc>
          <w:tcPr>
            <w:tcW w:w="727" w:type="dxa"/>
            <w:vAlign w:val="center"/>
          </w:tcPr>
          <w:p w:rsidR="00F561A1" w:rsidRDefault="00F561A1">
            <w:pPr>
              <w:jc w:val="center"/>
            </w:pPr>
          </w:p>
        </w:tc>
      </w:tr>
      <w:tr w:rsidR="00B4151A" w:rsidRPr="00854333" w:rsidTr="00B9431C">
        <w:trPr>
          <w:cantSplit/>
          <w:trHeight w:val="196"/>
        </w:trPr>
        <w:tc>
          <w:tcPr>
            <w:tcW w:w="320" w:type="dxa"/>
            <w:vMerge w:val="restart"/>
            <w:vAlign w:val="center"/>
          </w:tcPr>
          <w:p w:rsidR="00B4151A" w:rsidRDefault="00FE2333" w:rsidP="00525BC4">
            <w:pPr>
              <w:jc w:val="center"/>
            </w:pPr>
            <w:r>
              <w:t>5</w:t>
            </w:r>
          </w:p>
        </w:tc>
        <w:tc>
          <w:tcPr>
            <w:tcW w:w="553" w:type="dxa"/>
            <w:vAlign w:val="center"/>
          </w:tcPr>
          <w:p w:rsidR="00B4151A" w:rsidRDefault="00FE2333" w:rsidP="00713C3F">
            <w:pPr>
              <w:jc w:val="center"/>
            </w:pPr>
            <w:r>
              <w:t>5.2.</w:t>
            </w:r>
          </w:p>
        </w:tc>
        <w:tc>
          <w:tcPr>
            <w:tcW w:w="7400" w:type="dxa"/>
          </w:tcPr>
          <w:p w:rsidR="00B4151A" w:rsidRDefault="00B4151A" w:rsidP="00F561A1">
            <w:pPr>
              <w:rPr>
                <w:b/>
              </w:rPr>
            </w:pPr>
            <w:r>
              <w:t xml:space="preserve">Za prawidłową odpowiedź – </w:t>
            </w:r>
            <w:r>
              <w:rPr>
                <w:b/>
              </w:rPr>
              <w:t>2</w:t>
            </w:r>
            <w:r w:rsidRPr="007D2448">
              <w:rPr>
                <w:b/>
              </w:rPr>
              <w:t xml:space="preserve"> punkt</w:t>
            </w:r>
            <w:r>
              <w:rPr>
                <w:b/>
              </w:rPr>
              <w:t>y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4"/>
              <w:gridCol w:w="1669"/>
              <w:gridCol w:w="1007"/>
            </w:tblGrid>
            <w:tr w:rsidR="00ED631B" w:rsidRPr="00ED631B" w:rsidTr="00ED631B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ED631B" w:rsidRPr="00ED631B" w:rsidRDefault="00ED631B" w:rsidP="00ED631B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ED631B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Nazwa_produktu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ED631B" w:rsidRPr="00ED631B" w:rsidRDefault="00ED631B" w:rsidP="00ED631B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ED631B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Grupa_towarowa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ED631B" w:rsidRPr="00ED631B" w:rsidRDefault="00ED631B" w:rsidP="00ED631B">
                  <w:pPr>
                    <w:jc w:val="center"/>
                    <w:rPr>
                      <w:b/>
                      <w:bCs/>
                    </w:rPr>
                  </w:pPr>
                  <w:r w:rsidRPr="00ED631B"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Producent</w:t>
                  </w:r>
                </w:p>
              </w:tc>
            </w:tr>
            <w:tr w:rsidR="00ED631B" w:rsidRPr="00ED631B" w:rsidTr="00ED631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ED631B" w:rsidRPr="00ED631B" w:rsidRDefault="00ED631B" w:rsidP="00ED631B">
                  <w:r w:rsidRPr="00ED63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A8-143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ED631B" w:rsidRPr="00ED631B" w:rsidRDefault="00ED631B" w:rsidP="00ED631B">
                  <w:r w:rsidRPr="00ED63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Notebooki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ED631B" w:rsidRPr="00EB5B27" w:rsidRDefault="00EB5B27" w:rsidP="00ED631B"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TSB</w:t>
                  </w:r>
                </w:p>
              </w:tc>
            </w:tr>
            <w:tr w:rsidR="00ED631B" w:rsidRPr="00ED631B" w:rsidTr="00ED631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ED631B" w:rsidRPr="00EB5B27" w:rsidRDefault="00EB5B27" w:rsidP="00ED631B">
                  <w:r w:rsidRPr="00EB5B2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IXP3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ED631B" w:rsidRPr="00ED631B" w:rsidRDefault="00ED631B" w:rsidP="00ED631B">
                  <w:r w:rsidRPr="00ED63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Aparaty cyfrowe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ED631B" w:rsidRPr="00EB5B27" w:rsidRDefault="00EB5B27" w:rsidP="00ED631B">
                  <w:r w:rsidRPr="00EB5B2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</w:t>
                  </w:r>
                </w:p>
              </w:tc>
            </w:tr>
            <w:tr w:rsidR="00ED631B" w:rsidRPr="00ED631B" w:rsidTr="00ED631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ED631B" w:rsidRPr="00ED631B" w:rsidRDefault="00ED631B" w:rsidP="00ED631B">
                  <w:r w:rsidRPr="00ED63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TM4233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ED631B" w:rsidRPr="00ED631B" w:rsidRDefault="00ED631B" w:rsidP="00ED631B">
                  <w:r w:rsidRPr="00ED63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Notebooki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ED631B" w:rsidRPr="00EB5B27" w:rsidRDefault="00EB5B27" w:rsidP="00ED631B">
                  <w:proofErr w:type="spellStart"/>
                  <w:r w:rsidRPr="00EB5B2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Beca</w:t>
                  </w:r>
                  <w:proofErr w:type="spellEnd"/>
                </w:p>
              </w:tc>
            </w:tr>
            <w:tr w:rsidR="00ED631B" w:rsidRPr="00ED631B" w:rsidTr="00ED631B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ED631B" w:rsidRPr="00ED631B" w:rsidRDefault="00ED631B" w:rsidP="00ED631B">
                  <w:r w:rsidRPr="00ED63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SATP100-260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ED631B" w:rsidRPr="00ED631B" w:rsidRDefault="00ED631B" w:rsidP="00ED631B">
                  <w:r w:rsidRPr="00ED63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Notebooki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ED631B" w:rsidRPr="00EB5B27" w:rsidRDefault="00EB5B27" w:rsidP="00ED631B">
                  <w:r w:rsidRPr="00EB5B2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TSB</w:t>
                  </w:r>
                </w:p>
              </w:tc>
            </w:tr>
          </w:tbl>
          <w:p w:rsidR="00B4151A" w:rsidRPr="00854333" w:rsidRDefault="00B4151A" w:rsidP="00F561A1">
            <w:r w:rsidRPr="00854333">
              <w:t xml:space="preserve">W przypadku braku </w:t>
            </w:r>
            <w:r>
              <w:t>1 kolumny lub wiersza – 1 punkt</w:t>
            </w:r>
          </w:p>
        </w:tc>
        <w:tc>
          <w:tcPr>
            <w:tcW w:w="714" w:type="dxa"/>
            <w:vAlign w:val="center"/>
          </w:tcPr>
          <w:p w:rsidR="00B4151A" w:rsidRPr="00854333" w:rsidRDefault="00B4151A">
            <w:pPr>
              <w:jc w:val="center"/>
            </w:pPr>
            <w:r>
              <w:t>2</w:t>
            </w:r>
          </w:p>
        </w:tc>
        <w:tc>
          <w:tcPr>
            <w:tcW w:w="727" w:type="dxa"/>
            <w:vMerge w:val="restart"/>
            <w:vAlign w:val="center"/>
          </w:tcPr>
          <w:p w:rsidR="00B4151A" w:rsidRPr="00854333" w:rsidRDefault="00B4151A">
            <w:pPr>
              <w:jc w:val="center"/>
            </w:pPr>
            <w:r>
              <w:t>10</w:t>
            </w:r>
          </w:p>
        </w:tc>
      </w:tr>
      <w:tr w:rsidR="00B4151A" w:rsidTr="00B9431C">
        <w:trPr>
          <w:cantSplit/>
          <w:trHeight w:val="196"/>
        </w:trPr>
        <w:tc>
          <w:tcPr>
            <w:tcW w:w="320" w:type="dxa"/>
            <w:vMerge/>
            <w:vAlign w:val="center"/>
          </w:tcPr>
          <w:p w:rsidR="00B4151A" w:rsidRPr="00854333" w:rsidRDefault="00B4151A" w:rsidP="00525BC4">
            <w:pPr>
              <w:jc w:val="center"/>
            </w:pPr>
          </w:p>
        </w:tc>
        <w:tc>
          <w:tcPr>
            <w:tcW w:w="553" w:type="dxa"/>
            <w:vAlign w:val="center"/>
          </w:tcPr>
          <w:p w:rsidR="00B4151A" w:rsidRDefault="00FE2333" w:rsidP="00713C3F">
            <w:pPr>
              <w:jc w:val="center"/>
            </w:pPr>
            <w:r>
              <w:t>5.3.</w:t>
            </w:r>
          </w:p>
        </w:tc>
        <w:tc>
          <w:tcPr>
            <w:tcW w:w="7400" w:type="dxa"/>
          </w:tcPr>
          <w:p w:rsidR="00B4151A" w:rsidRDefault="00B4151A" w:rsidP="00854333">
            <w:r>
              <w:t xml:space="preserve">Za prawidłową odpowiedź – </w:t>
            </w:r>
            <w:r>
              <w:rPr>
                <w:b/>
              </w:rPr>
              <w:t>2</w:t>
            </w:r>
            <w:r w:rsidRPr="007D2448">
              <w:rPr>
                <w:b/>
              </w:rPr>
              <w:t xml:space="preserve"> punkt</w:t>
            </w:r>
            <w:r>
              <w:rPr>
                <w:b/>
              </w:rPr>
              <w:t>y</w:t>
            </w:r>
          </w:p>
          <w:p w:rsidR="00B4151A" w:rsidRDefault="00B4151A" w:rsidP="00854333">
            <w:r>
              <w:t>w tym:</w:t>
            </w:r>
          </w:p>
          <w:p w:rsidR="00B4151A" w:rsidRDefault="00B4151A" w:rsidP="00192472">
            <w:pPr>
              <w:pStyle w:val="Akapitzlist"/>
              <w:numPr>
                <w:ilvl w:val="0"/>
                <w:numId w:val="7"/>
              </w:numPr>
            </w:pPr>
            <w:r>
              <w:t>za imię i nazwisko – 1 punkt</w:t>
            </w:r>
          </w:p>
          <w:p w:rsidR="00B4151A" w:rsidRDefault="00B4151A" w:rsidP="00192472">
            <w:pPr>
              <w:pStyle w:val="Akapitzlist"/>
              <w:numPr>
                <w:ilvl w:val="0"/>
                <w:numId w:val="7"/>
              </w:numPr>
            </w:pPr>
            <w:r>
              <w:t>za liczbę zamówień – 1 punkt</w:t>
            </w:r>
          </w:p>
          <w:p w:rsidR="00B4151A" w:rsidRDefault="00192472" w:rsidP="00854333">
            <w:r>
              <w:t>O</w:t>
            </w:r>
            <w:r w:rsidR="00B4151A">
              <w:t xml:space="preserve">dp.:  </w:t>
            </w:r>
          </w:p>
          <w:p w:rsidR="00B4151A" w:rsidRDefault="00B4151A" w:rsidP="00F561A1">
            <w:r w:rsidRPr="00854333">
              <w:t>Stuhr Maksymilian 7</w:t>
            </w:r>
          </w:p>
        </w:tc>
        <w:tc>
          <w:tcPr>
            <w:tcW w:w="714" w:type="dxa"/>
            <w:vAlign w:val="center"/>
          </w:tcPr>
          <w:p w:rsidR="00B4151A" w:rsidRDefault="00B4151A">
            <w:pPr>
              <w:jc w:val="center"/>
            </w:pPr>
            <w:r>
              <w:t>2</w:t>
            </w:r>
          </w:p>
        </w:tc>
        <w:tc>
          <w:tcPr>
            <w:tcW w:w="727" w:type="dxa"/>
            <w:vMerge/>
            <w:vAlign w:val="center"/>
          </w:tcPr>
          <w:p w:rsidR="00B4151A" w:rsidRDefault="00B4151A">
            <w:pPr>
              <w:jc w:val="center"/>
            </w:pPr>
          </w:p>
        </w:tc>
      </w:tr>
      <w:tr w:rsidR="00B4151A" w:rsidTr="00B9431C">
        <w:trPr>
          <w:cantSplit/>
          <w:trHeight w:val="196"/>
        </w:trPr>
        <w:tc>
          <w:tcPr>
            <w:tcW w:w="320" w:type="dxa"/>
            <w:vMerge/>
            <w:vAlign w:val="center"/>
          </w:tcPr>
          <w:p w:rsidR="00B4151A" w:rsidRPr="00854333" w:rsidRDefault="00B4151A" w:rsidP="00525BC4">
            <w:pPr>
              <w:jc w:val="center"/>
            </w:pPr>
          </w:p>
        </w:tc>
        <w:tc>
          <w:tcPr>
            <w:tcW w:w="553" w:type="dxa"/>
            <w:vAlign w:val="center"/>
          </w:tcPr>
          <w:p w:rsidR="00B4151A" w:rsidRDefault="00FE2333" w:rsidP="00713C3F">
            <w:pPr>
              <w:jc w:val="center"/>
            </w:pPr>
            <w:r>
              <w:t>5.4.</w:t>
            </w:r>
          </w:p>
        </w:tc>
        <w:tc>
          <w:tcPr>
            <w:tcW w:w="7400" w:type="dxa"/>
          </w:tcPr>
          <w:p w:rsidR="00B4151A" w:rsidRDefault="00B4151A" w:rsidP="00854333">
            <w:r>
              <w:t xml:space="preserve">Za prawidłową odpowiedź – </w:t>
            </w:r>
            <w:r>
              <w:rPr>
                <w:b/>
              </w:rPr>
              <w:t>2</w:t>
            </w:r>
            <w:r w:rsidRPr="007D2448">
              <w:rPr>
                <w:b/>
              </w:rPr>
              <w:t xml:space="preserve"> punkt</w:t>
            </w:r>
            <w:r>
              <w:rPr>
                <w:b/>
              </w:rPr>
              <w:t>y</w:t>
            </w:r>
          </w:p>
          <w:p w:rsidR="00B4151A" w:rsidRDefault="00192472" w:rsidP="00854333">
            <w:r>
              <w:t>O</w:t>
            </w:r>
            <w:r w:rsidR="00B4151A">
              <w:t xml:space="preserve">dp.:  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6"/>
              <w:gridCol w:w="904"/>
              <w:gridCol w:w="1087"/>
            </w:tblGrid>
            <w:tr w:rsidR="003C4E11" w:rsidTr="003C4E11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3C4E11" w:rsidRDefault="003C4E11" w:rsidP="003C4E11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imie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3C4E11" w:rsidRDefault="003C4E11" w:rsidP="003C4E11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nazwisko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:rsidR="003C4E11" w:rsidRDefault="003C4E11" w:rsidP="00EB5B2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Suma</w:t>
                  </w:r>
                </w:p>
              </w:tc>
            </w:tr>
            <w:tr w:rsidR="003C4E11" w:rsidTr="003C4E1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Default="003C4E11" w:rsidP="003C4E11"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Krystian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Default="003C4E11" w:rsidP="003C4E11"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Garnek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Default="003C4E11" w:rsidP="003C4E11">
                  <w:pPr>
                    <w:jc w:val="right"/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41471,02</w:t>
                  </w:r>
                  <w:r w:rsidR="00EB5B2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zł</w:t>
                  </w:r>
                </w:p>
              </w:tc>
            </w:tr>
            <w:tr w:rsidR="003C4E11" w:rsidTr="003C4E1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Default="003C4E11" w:rsidP="003C4E11"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Albin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Default="003C4E11" w:rsidP="003C4E11"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Szary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Default="003C4E11" w:rsidP="003C4E11">
                  <w:pPr>
                    <w:jc w:val="right"/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32311,58</w:t>
                  </w:r>
                  <w:r w:rsidR="00EB5B2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zł</w:t>
                  </w:r>
                </w:p>
              </w:tc>
            </w:tr>
            <w:tr w:rsidR="003C4E11" w:rsidTr="003C4E11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Default="003C4E11" w:rsidP="003C4E11"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Małgorzata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Default="003C4E11" w:rsidP="003C4E11"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Sobieska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:rsidR="003C4E11" w:rsidRDefault="003C4E11" w:rsidP="003C4E11">
                  <w:pPr>
                    <w:jc w:val="right"/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31725,98</w:t>
                  </w:r>
                  <w:r w:rsidR="00EB5B27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zł</w:t>
                  </w:r>
                </w:p>
              </w:tc>
            </w:tr>
          </w:tbl>
          <w:p w:rsidR="003C4E11" w:rsidRDefault="003C4E11" w:rsidP="003C4E11">
            <w:r w:rsidRPr="00854333">
              <w:t xml:space="preserve">W przypadku braku </w:t>
            </w:r>
            <w:r>
              <w:t>1 kolumny lub wiersza – 1 punkt</w:t>
            </w:r>
          </w:p>
        </w:tc>
        <w:tc>
          <w:tcPr>
            <w:tcW w:w="714" w:type="dxa"/>
            <w:vAlign w:val="center"/>
          </w:tcPr>
          <w:p w:rsidR="00B4151A" w:rsidRDefault="00B4151A">
            <w:pPr>
              <w:jc w:val="center"/>
            </w:pPr>
            <w:r>
              <w:t>2</w:t>
            </w:r>
          </w:p>
        </w:tc>
        <w:tc>
          <w:tcPr>
            <w:tcW w:w="727" w:type="dxa"/>
            <w:vMerge/>
            <w:vAlign w:val="center"/>
          </w:tcPr>
          <w:p w:rsidR="00B4151A" w:rsidRDefault="00B4151A">
            <w:pPr>
              <w:jc w:val="center"/>
            </w:pPr>
          </w:p>
        </w:tc>
      </w:tr>
      <w:tr w:rsidR="00B4151A" w:rsidTr="00B9431C">
        <w:trPr>
          <w:cantSplit/>
          <w:trHeight w:val="196"/>
        </w:trPr>
        <w:tc>
          <w:tcPr>
            <w:tcW w:w="320" w:type="dxa"/>
            <w:vMerge/>
            <w:vAlign w:val="center"/>
          </w:tcPr>
          <w:p w:rsidR="00B4151A" w:rsidRPr="00854333" w:rsidRDefault="00B4151A" w:rsidP="00525BC4">
            <w:pPr>
              <w:jc w:val="center"/>
            </w:pPr>
          </w:p>
        </w:tc>
        <w:tc>
          <w:tcPr>
            <w:tcW w:w="553" w:type="dxa"/>
            <w:vAlign w:val="center"/>
          </w:tcPr>
          <w:p w:rsidR="00B4151A" w:rsidRDefault="00FE2333" w:rsidP="00713C3F">
            <w:pPr>
              <w:jc w:val="center"/>
            </w:pPr>
            <w:r>
              <w:t>5.5.</w:t>
            </w:r>
          </w:p>
        </w:tc>
        <w:tc>
          <w:tcPr>
            <w:tcW w:w="7400" w:type="dxa"/>
          </w:tcPr>
          <w:p w:rsidR="00B4151A" w:rsidRDefault="00B4151A" w:rsidP="00854333">
            <w:r>
              <w:t xml:space="preserve">Za prawidłową odpowiedź – </w:t>
            </w:r>
            <w:r>
              <w:rPr>
                <w:b/>
              </w:rPr>
              <w:t>2</w:t>
            </w:r>
            <w:r w:rsidRPr="007D2448">
              <w:rPr>
                <w:b/>
              </w:rPr>
              <w:t xml:space="preserve"> punkt</w:t>
            </w:r>
            <w:r>
              <w:rPr>
                <w:b/>
              </w:rPr>
              <w:t>y</w:t>
            </w:r>
          </w:p>
          <w:p w:rsidR="00B4151A" w:rsidRDefault="00192472" w:rsidP="00854333">
            <w:r>
              <w:t>O</w:t>
            </w:r>
            <w:r w:rsidR="00B4151A">
              <w:t>dp.:  39</w:t>
            </w:r>
          </w:p>
          <w:p w:rsidR="003C4E11" w:rsidRDefault="003C4E11" w:rsidP="00854333">
            <w:r>
              <w:t xml:space="preserve">Za odpowiedź nie uwzględniającą liczby zakupionych sztuk </w:t>
            </w:r>
            <w:r w:rsidR="00BF7A84">
              <w:t xml:space="preserve">tego samego produktu </w:t>
            </w:r>
            <w:r>
              <w:t>(odp.:37) – 1 punkt</w:t>
            </w:r>
          </w:p>
        </w:tc>
        <w:tc>
          <w:tcPr>
            <w:tcW w:w="714" w:type="dxa"/>
            <w:vAlign w:val="center"/>
          </w:tcPr>
          <w:p w:rsidR="00B4151A" w:rsidRDefault="00B4151A">
            <w:pPr>
              <w:jc w:val="center"/>
            </w:pPr>
            <w:r>
              <w:t>2</w:t>
            </w:r>
          </w:p>
        </w:tc>
        <w:tc>
          <w:tcPr>
            <w:tcW w:w="727" w:type="dxa"/>
            <w:vMerge/>
            <w:vAlign w:val="center"/>
          </w:tcPr>
          <w:p w:rsidR="00B4151A" w:rsidRDefault="00B4151A">
            <w:pPr>
              <w:jc w:val="center"/>
            </w:pPr>
          </w:p>
        </w:tc>
      </w:tr>
      <w:tr w:rsidR="00A617B2" w:rsidTr="00B9431C">
        <w:trPr>
          <w:cantSplit/>
          <w:trHeight w:val="196"/>
        </w:trPr>
        <w:tc>
          <w:tcPr>
            <w:tcW w:w="320" w:type="dxa"/>
            <w:vMerge w:val="restart"/>
            <w:vAlign w:val="center"/>
          </w:tcPr>
          <w:p w:rsidR="00A617B2" w:rsidRPr="00854333" w:rsidRDefault="00A617B2" w:rsidP="00525BC4">
            <w:pPr>
              <w:jc w:val="center"/>
            </w:pPr>
            <w:r>
              <w:t>6.</w:t>
            </w:r>
          </w:p>
        </w:tc>
        <w:tc>
          <w:tcPr>
            <w:tcW w:w="553" w:type="dxa"/>
            <w:vAlign w:val="center"/>
          </w:tcPr>
          <w:p w:rsidR="00A617B2" w:rsidRPr="00414B28" w:rsidRDefault="00A617B2" w:rsidP="00B476DB">
            <w:pPr>
              <w:jc w:val="center"/>
            </w:pPr>
            <w:r>
              <w:t>6.1.</w:t>
            </w:r>
          </w:p>
          <w:p w:rsidR="00A617B2" w:rsidRPr="00414B28" w:rsidRDefault="00A617B2" w:rsidP="00B476DB">
            <w:pPr>
              <w:jc w:val="center"/>
            </w:pPr>
          </w:p>
        </w:tc>
        <w:tc>
          <w:tcPr>
            <w:tcW w:w="7400" w:type="dxa"/>
          </w:tcPr>
          <w:p w:rsidR="00A617B2" w:rsidRDefault="00A617B2" w:rsidP="00B476DB">
            <w:r>
              <w:t xml:space="preserve">Za prawidłową odpowiedź – </w:t>
            </w:r>
            <w:r w:rsidRPr="007D2448">
              <w:rPr>
                <w:b/>
              </w:rPr>
              <w:t>3 punkty</w:t>
            </w:r>
          </w:p>
          <w:p w:rsidR="00A617B2" w:rsidRDefault="00192472" w:rsidP="00B476DB">
            <w:r>
              <w:t>O</w:t>
            </w:r>
            <w:r w:rsidR="00A617B2">
              <w:t>dp.: 236</w:t>
            </w:r>
          </w:p>
          <w:p w:rsidR="00A617B2" w:rsidRDefault="00A617B2" w:rsidP="00B476DB">
            <w:r>
              <w:t>w przypadku zaliczenia liczby 1 do liczb pierwszych (</w:t>
            </w:r>
            <w:proofErr w:type="spellStart"/>
            <w:r>
              <w:t>odp</w:t>
            </w:r>
            <w:proofErr w:type="spellEnd"/>
            <w:r>
              <w:t xml:space="preserve"> 237) – </w:t>
            </w:r>
            <w:r w:rsidRPr="00B9431C">
              <w:t>2 punkty</w:t>
            </w:r>
          </w:p>
        </w:tc>
        <w:tc>
          <w:tcPr>
            <w:tcW w:w="714" w:type="dxa"/>
            <w:vAlign w:val="center"/>
          </w:tcPr>
          <w:p w:rsidR="00A617B2" w:rsidRDefault="00A617B2" w:rsidP="00B476DB">
            <w:pPr>
              <w:jc w:val="center"/>
            </w:pPr>
            <w:r>
              <w:t>3</w:t>
            </w:r>
          </w:p>
        </w:tc>
        <w:tc>
          <w:tcPr>
            <w:tcW w:w="727" w:type="dxa"/>
            <w:vMerge w:val="restart"/>
            <w:vAlign w:val="center"/>
          </w:tcPr>
          <w:p w:rsidR="00A617B2" w:rsidRDefault="00A617B2">
            <w:pPr>
              <w:jc w:val="center"/>
            </w:pPr>
            <w:r>
              <w:t>11</w:t>
            </w:r>
          </w:p>
        </w:tc>
      </w:tr>
      <w:tr w:rsidR="00A617B2" w:rsidTr="00B9431C">
        <w:trPr>
          <w:cantSplit/>
          <w:trHeight w:val="196"/>
        </w:trPr>
        <w:tc>
          <w:tcPr>
            <w:tcW w:w="320" w:type="dxa"/>
            <w:vMerge/>
            <w:vAlign w:val="center"/>
          </w:tcPr>
          <w:p w:rsidR="00A617B2" w:rsidRPr="00854333" w:rsidRDefault="00A617B2" w:rsidP="00525BC4">
            <w:pPr>
              <w:jc w:val="center"/>
            </w:pPr>
          </w:p>
        </w:tc>
        <w:tc>
          <w:tcPr>
            <w:tcW w:w="553" w:type="dxa"/>
            <w:vAlign w:val="center"/>
          </w:tcPr>
          <w:p w:rsidR="00A617B2" w:rsidRDefault="00A617B2" w:rsidP="00B476DB">
            <w:pPr>
              <w:jc w:val="center"/>
            </w:pPr>
          </w:p>
          <w:p w:rsidR="00A617B2" w:rsidRDefault="00A617B2" w:rsidP="00B476DB">
            <w:pPr>
              <w:jc w:val="center"/>
            </w:pPr>
            <w:r>
              <w:t>6.2.</w:t>
            </w:r>
          </w:p>
        </w:tc>
        <w:tc>
          <w:tcPr>
            <w:tcW w:w="7400" w:type="dxa"/>
          </w:tcPr>
          <w:p w:rsidR="00A617B2" w:rsidRDefault="00A617B2" w:rsidP="00B476DB">
            <w:r>
              <w:t xml:space="preserve">Za prawidłową odpowiedź – </w:t>
            </w:r>
            <w:r w:rsidRPr="007D2448">
              <w:rPr>
                <w:b/>
              </w:rPr>
              <w:t>4 punkty</w:t>
            </w:r>
          </w:p>
          <w:p w:rsidR="00A617B2" w:rsidRDefault="00A617B2" w:rsidP="00B476DB">
            <w:r>
              <w:t xml:space="preserve">w tym: </w:t>
            </w:r>
            <w:r w:rsidRPr="007D2448">
              <w:rPr>
                <w:b/>
              </w:rPr>
              <w:t>2 punkty</w:t>
            </w:r>
            <w:r>
              <w:t xml:space="preserve"> za liczbę największą i </w:t>
            </w:r>
            <w:r w:rsidRPr="007D2448">
              <w:rPr>
                <w:b/>
              </w:rPr>
              <w:t>2 punkty</w:t>
            </w:r>
            <w:r>
              <w:t xml:space="preserve"> za liczbę najmniejszą</w:t>
            </w:r>
          </w:p>
          <w:p w:rsidR="00A617B2" w:rsidRDefault="00A617B2" w:rsidP="00B476DB">
            <w:r>
              <w:t>odp.: max=29881      min= 73</w:t>
            </w:r>
          </w:p>
        </w:tc>
        <w:tc>
          <w:tcPr>
            <w:tcW w:w="714" w:type="dxa"/>
            <w:vAlign w:val="center"/>
          </w:tcPr>
          <w:p w:rsidR="00A617B2" w:rsidRDefault="00A617B2" w:rsidP="00B476DB">
            <w:pPr>
              <w:jc w:val="center"/>
            </w:pPr>
            <w:r>
              <w:t>4</w:t>
            </w:r>
          </w:p>
        </w:tc>
        <w:tc>
          <w:tcPr>
            <w:tcW w:w="727" w:type="dxa"/>
            <w:vMerge/>
            <w:vAlign w:val="center"/>
          </w:tcPr>
          <w:p w:rsidR="00A617B2" w:rsidRDefault="00A617B2">
            <w:pPr>
              <w:jc w:val="center"/>
            </w:pPr>
          </w:p>
        </w:tc>
      </w:tr>
      <w:tr w:rsidR="00A617B2" w:rsidTr="00B9431C">
        <w:trPr>
          <w:cantSplit/>
          <w:trHeight w:val="196"/>
        </w:trPr>
        <w:tc>
          <w:tcPr>
            <w:tcW w:w="320" w:type="dxa"/>
            <w:vMerge/>
            <w:vAlign w:val="center"/>
          </w:tcPr>
          <w:p w:rsidR="00A617B2" w:rsidRPr="00854333" w:rsidRDefault="00A617B2" w:rsidP="00525BC4">
            <w:pPr>
              <w:jc w:val="center"/>
            </w:pPr>
          </w:p>
        </w:tc>
        <w:tc>
          <w:tcPr>
            <w:tcW w:w="553" w:type="dxa"/>
            <w:vAlign w:val="center"/>
          </w:tcPr>
          <w:p w:rsidR="00A617B2" w:rsidRDefault="00A617B2" w:rsidP="00B476DB">
            <w:pPr>
              <w:jc w:val="center"/>
            </w:pPr>
          </w:p>
          <w:p w:rsidR="00A617B2" w:rsidRDefault="00A617B2" w:rsidP="00B476DB">
            <w:pPr>
              <w:jc w:val="center"/>
            </w:pPr>
            <w:r>
              <w:t>6.3.</w:t>
            </w:r>
          </w:p>
          <w:p w:rsidR="00A617B2" w:rsidRDefault="00A617B2" w:rsidP="00B476DB">
            <w:pPr>
              <w:jc w:val="center"/>
            </w:pPr>
          </w:p>
        </w:tc>
        <w:tc>
          <w:tcPr>
            <w:tcW w:w="7400" w:type="dxa"/>
          </w:tcPr>
          <w:p w:rsidR="00A617B2" w:rsidRDefault="00A617B2" w:rsidP="00B476DB">
            <w:r>
              <w:t xml:space="preserve">Za prawidłową odpowiedź – </w:t>
            </w:r>
            <w:r w:rsidRPr="007D2448">
              <w:rPr>
                <w:b/>
              </w:rPr>
              <w:t>4 punkty</w:t>
            </w:r>
          </w:p>
          <w:p w:rsidR="00A617B2" w:rsidRDefault="00A617B2" w:rsidP="00B476DB">
            <w:r>
              <w:t>Poprawna odpowiedź:</w:t>
            </w:r>
          </w:p>
          <w:p w:rsidR="00A617B2" w:rsidRPr="00E04EA0" w:rsidRDefault="00A617B2" w:rsidP="00B476DB">
            <w:pPr>
              <w:rPr>
                <w:b/>
              </w:rPr>
            </w:pPr>
            <w:r w:rsidRPr="00E04EA0">
              <w:rPr>
                <w:b/>
              </w:rPr>
              <w:t>4 pary</w:t>
            </w:r>
          </w:p>
          <w:p w:rsidR="00A617B2" w:rsidRPr="00E04EA0" w:rsidRDefault="00A617B2" w:rsidP="00B476DB">
            <w:pPr>
              <w:rPr>
                <w:b/>
              </w:rPr>
            </w:pPr>
            <w:r w:rsidRPr="00E04EA0">
              <w:rPr>
                <w:b/>
              </w:rPr>
              <w:t>1999   1997</w:t>
            </w:r>
          </w:p>
          <w:p w:rsidR="00A617B2" w:rsidRPr="00E04EA0" w:rsidRDefault="00A617B2" w:rsidP="00B476DB">
            <w:pPr>
              <w:rPr>
                <w:b/>
              </w:rPr>
            </w:pPr>
            <w:r w:rsidRPr="00E04EA0">
              <w:rPr>
                <w:b/>
              </w:rPr>
              <w:t>1721   1723</w:t>
            </w:r>
          </w:p>
          <w:p w:rsidR="00A617B2" w:rsidRPr="00E04EA0" w:rsidRDefault="00A617B2" w:rsidP="00B476DB">
            <w:pPr>
              <w:rPr>
                <w:b/>
              </w:rPr>
            </w:pPr>
            <w:r w:rsidRPr="00E04EA0">
              <w:rPr>
                <w:b/>
              </w:rPr>
              <w:t>1481   1483</w:t>
            </w:r>
          </w:p>
          <w:p w:rsidR="00A617B2" w:rsidRPr="00E04EA0" w:rsidRDefault="00A617B2" w:rsidP="00B476DB">
            <w:pPr>
              <w:rPr>
                <w:b/>
              </w:rPr>
            </w:pPr>
            <w:r w:rsidRPr="00E04EA0">
              <w:rPr>
                <w:b/>
              </w:rPr>
              <w:t>809     811</w:t>
            </w:r>
          </w:p>
          <w:p w:rsidR="00A617B2" w:rsidRDefault="00A617B2" w:rsidP="00B476DB"/>
          <w:p w:rsidR="00A617B2" w:rsidRDefault="00A617B2" w:rsidP="00B476DB">
            <w:r>
              <w:t>Odpowiedź bez par malejących – 2 punkty</w:t>
            </w:r>
          </w:p>
          <w:p w:rsidR="00A617B2" w:rsidRDefault="00A617B2" w:rsidP="00B476DB">
            <w:r>
              <w:t>1721 1723</w:t>
            </w:r>
          </w:p>
          <w:p w:rsidR="00A617B2" w:rsidRDefault="00A617B2" w:rsidP="00B476DB">
            <w:r>
              <w:t>1481 1483</w:t>
            </w:r>
          </w:p>
          <w:p w:rsidR="00A617B2" w:rsidRDefault="00A617B2" w:rsidP="00B476DB">
            <w:r>
              <w:t>809 811</w:t>
            </w:r>
          </w:p>
          <w:p w:rsidR="00A617B2" w:rsidRDefault="00A617B2" w:rsidP="00B476DB"/>
          <w:p w:rsidR="00A617B2" w:rsidRDefault="00A617B2" w:rsidP="00B476DB">
            <w:r>
              <w:t>Odpowiedź bez par rosnących – 2 punkty</w:t>
            </w:r>
          </w:p>
          <w:p w:rsidR="00A617B2" w:rsidRDefault="00A617B2" w:rsidP="00B476DB">
            <w:r>
              <w:t>1999 1997</w:t>
            </w:r>
          </w:p>
          <w:p w:rsidR="00A617B2" w:rsidRDefault="00A617B2" w:rsidP="00B476DB"/>
          <w:p w:rsidR="00A617B2" w:rsidRDefault="00A617B2" w:rsidP="00B476DB">
            <w:r>
              <w:t>Odpowiedź bez sprawdzania pierwszeństwa liczb – 1 punkt</w:t>
            </w:r>
          </w:p>
          <w:p w:rsidR="00A617B2" w:rsidRDefault="00A617B2" w:rsidP="00B476DB">
            <w:r>
              <w:t>14912 14914</w:t>
            </w:r>
          </w:p>
          <w:p w:rsidR="00A617B2" w:rsidRDefault="00A617B2" w:rsidP="00B476DB">
            <w:r>
              <w:t>8012 8014</w:t>
            </w:r>
          </w:p>
          <w:p w:rsidR="00A617B2" w:rsidRDefault="00A617B2" w:rsidP="00B476DB">
            <w:r>
              <w:t>28640 28642</w:t>
            </w:r>
          </w:p>
          <w:p w:rsidR="00A617B2" w:rsidRDefault="00A617B2" w:rsidP="00B476DB">
            <w:r>
              <w:t xml:space="preserve">1999 1997 </w:t>
            </w:r>
          </w:p>
          <w:p w:rsidR="00A617B2" w:rsidRDefault="00A617B2" w:rsidP="00B476DB">
            <w:r>
              <w:t>1721 1723</w:t>
            </w:r>
          </w:p>
          <w:p w:rsidR="00A617B2" w:rsidRDefault="00A617B2" w:rsidP="00B476DB">
            <w:r>
              <w:t>1481 1483</w:t>
            </w:r>
          </w:p>
          <w:p w:rsidR="00A617B2" w:rsidRDefault="00A617B2" w:rsidP="00B476DB">
            <w:r>
              <w:t>809 811</w:t>
            </w:r>
          </w:p>
          <w:p w:rsidR="00A617B2" w:rsidRDefault="00A617B2" w:rsidP="00B476DB"/>
          <w:p w:rsidR="00A617B2" w:rsidRDefault="00A617B2" w:rsidP="00B476DB">
            <w:r>
              <w:t xml:space="preserve">Odpowiedź bez sprawdzania pierwszeństwa liczb i bez par malejących </w:t>
            </w:r>
            <w:r>
              <w:br/>
              <w:t>– 0 punktów</w:t>
            </w:r>
          </w:p>
          <w:p w:rsidR="00A617B2" w:rsidRDefault="00A617B2" w:rsidP="00B476DB">
            <w:r>
              <w:t>14912 14914</w:t>
            </w:r>
          </w:p>
          <w:p w:rsidR="00A617B2" w:rsidRDefault="00A617B2" w:rsidP="00B476DB">
            <w:r>
              <w:t>8012 8014</w:t>
            </w:r>
          </w:p>
          <w:p w:rsidR="00A617B2" w:rsidRDefault="00A617B2" w:rsidP="00B476DB">
            <w:r>
              <w:t>28640 28642</w:t>
            </w:r>
          </w:p>
          <w:p w:rsidR="00A617B2" w:rsidRDefault="00A617B2" w:rsidP="00B476DB">
            <w:r>
              <w:t>1721 1723</w:t>
            </w:r>
          </w:p>
          <w:p w:rsidR="00A617B2" w:rsidRDefault="00A617B2" w:rsidP="00B476DB">
            <w:r>
              <w:t>1481 1483</w:t>
            </w:r>
          </w:p>
          <w:p w:rsidR="00A617B2" w:rsidRDefault="00A617B2" w:rsidP="00B476DB">
            <w:r>
              <w:t>809 811</w:t>
            </w:r>
          </w:p>
          <w:p w:rsidR="00A617B2" w:rsidRDefault="00A617B2" w:rsidP="00B476DB"/>
          <w:p w:rsidR="00A617B2" w:rsidRDefault="00A617B2" w:rsidP="00B476DB">
            <w:r>
              <w:t xml:space="preserve">Jeżeli do powyższych błędnych odpowiedzi podano zgodną liczbę par  </w:t>
            </w:r>
            <w:r>
              <w:br/>
              <w:t>– 1 punkt</w:t>
            </w:r>
          </w:p>
        </w:tc>
        <w:tc>
          <w:tcPr>
            <w:tcW w:w="714" w:type="dxa"/>
            <w:vAlign w:val="center"/>
          </w:tcPr>
          <w:p w:rsidR="00A617B2" w:rsidRDefault="00A617B2" w:rsidP="00B476DB">
            <w:pPr>
              <w:jc w:val="center"/>
            </w:pPr>
            <w:r>
              <w:t>4</w:t>
            </w:r>
          </w:p>
        </w:tc>
        <w:tc>
          <w:tcPr>
            <w:tcW w:w="727" w:type="dxa"/>
            <w:vMerge/>
            <w:vAlign w:val="center"/>
          </w:tcPr>
          <w:p w:rsidR="00A617B2" w:rsidRDefault="00A617B2">
            <w:pPr>
              <w:jc w:val="center"/>
            </w:pPr>
          </w:p>
        </w:tc>
      </w:tr>
    </w:tbl>
    <w:p w:rsidR="00691452" w:rsidRDefault="00691452"/>
    <w:p w:rsidR="00691452" w:rsidRDefault="00691452">
      <w:bookmarkStart w:id="0" w:name="_GoBack"/>
      <w:bookmarkEnd w:id="0"/>
    </w:p>
    <w:sectPr w:rsidR="00691452" w:rsidSect="00F561A1">
      <w:headerReference w:type="default" r:id="rId8"/>
      <w:footerReference w:type="default" r:id="rId9"/>
      <w:pgSz w:w="11906" w:h="16838"/>
      <w:pgMar w:top="1191" w:right="1418" w:bottom="1418" w:left="119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3BB" w:rsidRDefault="008343BB" w:rsidP="00E04EA0">
      <w:r>
        <w:separator/>
      </w:r>
    </w:p>
  </w:endnote>
  <w:endnote w:type="continuationSeparator" w:id="0">
    <w:p w:rsidR="008343BB" w:rsidRDefault="008343BB" w:rsidP="00E04E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982374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617B2" w:rsidRDefault="00A617B2">
            <w:pPr>
              <w:pStyle w:val="Stopka"/>
              <w:jc w:val="center"/>
            </w:pPr>
            <w:r>
              <w:t xml:space="preserve">Strona </w:t>
            </w:r>
            <w:r w:rsidR="00E71A81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E71A81">
              <w:rPr>
                <w:b/>
                <w:bCs/>
              </w:rPr>
              <w:fldChar w:fldCharType="separate"/>
            </w:r>
            <w:r w:rsidR="00804A10">
              <w:rPr>
                <w:b/>
                <w:bCs/>
                <w:noProof/>
              </w:rPr>
              <w:t>1</w:t>
            </w:r>
            <w:r w:rsidR="00E71A81">
              <w:rPr>
                <w:b/>
                <w:bCs/>
              </w:rPr>
              <w:fldChar w:fldCharType="end"/>
            </w:r>
            <w:r>
              <w:t xml:space="preserve"> z </w:t>
            </w:r>
            <w:r w:rsidR="00E71A81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E71A81">
              <w:rPr>
                <w:b/>
                <w:bCs/>
              </w:rPr>
              <w:fldChar w:fldCharType="separate"/>
            </w:r>
            <w:r w:rsidR="00804A10">
              <w:rPr>
                <w:b/>
                <w:bCs/>
                <w:noProof/>
              </w:rPr>
              <w:t>4</w:t>
            </w:r>
            <w:r w:rsidR="00E71A81">
              <w:rPr>
                <w:b/>
                <w:bCs/>
              </w:rPr>
              <w:fldChar w:fldCharType="end"/>
            </w:r>
          </w:p>
        </w:sdtContent>
      </w:sdt>
    </w:sdtContent>
  </w:sdt>
  <w:p w:rsidR="00A617B2" w:rsidRDefault="00A617B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3BB" w:rsidRDefault="008343BB" w:rsidP="00E04EA0">
      <w:r>
        <w:separator/>
      </w:r>
    </w:p>
  </w:footnote>
  <w:footnote w:type="continuationSeparator" w:id="0">
    <w:p w:rsidR="008343BB" w:rsidRDefault="008343BB" w:rsidP="00E04E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3DA" w:rsidRPr="004E63DA" w:rsidRDefault="004E63DA" w:rsidP="004E63DA">
    <w:pPr>
      <w:tabs>
        <w:tab w:val="center" w:pos="4536"/>
        <w:tab w:val="right" w:pos="9072"/>
      </w:tabs>
      <w:spacing w:line="276" w:lineRule="auto"/>
      <w:jc w:val="center"/>
      <w:rPr>
        <w:rFonts w:eastAsia="Calibri"/>
        <w:lang w:eastAsia="en-US"/>
      </w:rPr>
    </w:pPr>
    <w:r w:rsidRPr="004E63DA">
      <w:rPr>
        <w:rFonts w:eastAsia="Calibri"/>
        <w:lang w:eastAsia="en-US"/>
      </w:rPr>
      <w:t xml:space="preserve">Model odpowiedzi i schemat punktowania </w:t>
    </w:r>
    <w:proofErr w:type="spellStart"/>
    <w:r w:rsidRPr="004E63DA">
      <w:rPr>
        <w:rFonts w:eastAsia="Calibri"/>
        <w:lang w:eastAsia="en-US"/>
      </w:rPr>
      <w:t>PP_czII</w:t>
    </w:r>
    <w:proofErr w:type="spellEnd"/>
  </w:p>
  <w:p w:rsidR="004E63DA" w:rsidRPr="004E63DA" w:rsidRDefault="004E63DA" w:rsidP="004E63DA">
    <w:pPr>
      <w:pStyle w:val="Nagwek"/>
      <w:jc w:val="center"/>
      <w:rPr>
        <w:rFonts w:ascii="Times New Roman" w:hAnsi="Times New Roman"/>
      </w:rPr>
    </w:pPr>
    <w:r w:rsidRPr="004E63DA">
      <w:rPr>
        <w:rFonts w:ascii="Times New Roman" w:hAnsi="Times New Roman"/>
      </w:rPr>
      <w:t>Informatyka – Standardy Wymagań, maj 2016 r.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11AFC"/>
    <w:multiLevelType w:val="hybridMultilevel"/>
    <w:tmpl w:val="47CA7B82"/>
    <w:lvl w:ilvl="0" w:tplc="3982B1EC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>
    <w:nsid w:val="23D00CB4"/>
    <w:multiLevelType w:val="hybridMultilevel"/>
    <w:tmpl w:val="FB627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959C9"/>
    <w:multiLevelType w:val="hybridMultilevel"/>
    <w:tmpl w:val="CA549CC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B30B4C"/>
    <w:multiLevelType w:val="hybridMultilevel"/>
    <w:tmpl w:val="15BAC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10173"/>
    <w:multiLevelType w:val="hybridMultilevel"/>
    <w:tmpl w:val="7A64F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C4C2C"/>
    <w:multiLevelType w:val="hybridMultilevel"/>
    <w:tmpl w:val="E36C2E96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FB8038E"/>
    <w:multiLevelType w:val="hybridMultilevel"/>
    <w:tmpl w:val="1486AF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14B28"/>
    <w:rsid w:val="0011344C"/>
    <w:rsid w:val="00192472"/>
    <w:rsid w:val="001E1B2F"/>
    <w:rsid w:val="001E77D7"/>
    <w:rsid w:val="002B75FE"/>
    <w:rsid w:val="002D0C36"/>
    <w:rsid w:val="00327183"/>
    <w:rsid w:val="00335620"/>
    <w:rsid w:val="0037482F"/>
    <w:rsid w:val="00385919"/>
    <w:rsid w:val="003C4E11"/>
    <w:rsid w:val="00414B28"/>
    <w:rsid w:val="0046321A"/>
    <w:rsid w:val="004E63DA"/>
    <w:rsid w:val="004F352C"/>
    <w:rsid w:val="00525BC4"/>
    <w:rsid w:val="00591FE5"/>
    <w:rsid w:val="00592D01"/>
    <w:rsid w:val="005C46DF"/>
    <w:rsid w:val="00630538"/>
    <w:rsid w:val="00691452"/>
    <w:rsid w:val="006B4A33"/>
    <w:rsid w:val="00713C3F"/>
    <w:rsid w:val="007D2448"/>
    <w:rsid w:val="00804A10"/>
    <w:rsid w:val="00830B84"/>
    <w:rsid w:val="008343BB"/>
    <w:rsid w:val="00836CA7"/>
    <w:rsid w:val="008507B7"/>
    <w:rsid w:val="00854333"/>
    <w:rsid w:val="0089782E"/>
    <w:rsid w:val="008A7417"/>
    <w:rsid w:val="008B3DFF"/>
    <w:rsid w:val="008C3481"/>
    <w:rsid w:val="008C6753"/>
    <w:rsid w:val="008E3211"/>
    <w:rsid w:val="00914073"/>
    <w:rsid w:val="00953F1C"/>
    <w:rsid w:val="00A27F28"/>
    <w:rsid w:val="00A617B2"/>
    <w:rsid w:val="00AC10B1"/>
    <w:rsid w:val="00B4151A"/>
    <w:rsid w:val="00B9431C"/>
    <w:rsid w:val="00BF7A84"/>
    <w:rsid w:val="00C71123"/>
    <w:rsid w:val="00CD4F84"/>
    <w:rsid w:val="00D065BC"/>
    <w:rsid w:val="00D251BF"/>
    <w:rsid w:val="00E04EA0"/>
    <w:rsid w:val="00E13CAE"/>
    <w:rsid w:val="00E60051"/>
    <w:rsid w:val="00E71A81"/>
    <w:rsid w:val="00E75F74"/>
    <w:rsid w:val="00EB5B27"/>
    <w:rsid w:val="00ED631B"/>
    <w:rsid w:val="00F561A1"/>
    <w:rsid w:val="00F90FD8"/>
    <w:rsid w:val="00FE2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44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11344C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D4F8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4F84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4EA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4EA0"/>
  </w:style>
  <w:style w:type="character" w:styleId="Odwoanieprzypisukocowego">
    <w:name w:val="endnote reference"/>
    <w:basedOn w:val="Domylnaczcionkaakapitu"/>
    <w:uiPriority w:val="99"/>
    <w:semiHidden/>
    <w:unhideWhenUsed/>
    <w:rsid w:val="00E04EA0"/>
    <w:rPr>
      <w:vertAlign w:val="superscript"/>
    </w:rPr>
  </w:style>
  <w:style w:type="paragraph" w:styleId="Stopka">
    <w:name w:val="footer"/>
    <w:basedOn w:val="Normalny"/>
    <w:link w:val="StopkaZnak"/>
    <w:uiPriority w:val="99"/>
    <w:unhideWhenUsed/>
    <w:rsid w:val="004E63D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E63DA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591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44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11344C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D4F8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4F84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4EA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4EA0"/>
  </w:style>
  <w:style w:type="character" w:styleId="Odwoanieprzypisukocowego">
    <w:name w:val="endnote reference"/>
    <w:basedOn w:val="Domylnaczcionkaakapitu"/>
    <w:uiPriority w:val="99"/>
    <w:semiHidden/>
    <w:unhideWhenUsed/>
    <w:rsid w:val="00E04EA0"/>
    <w:rPr>
      <w:vertAlign w:val="superscript"/>
    </w:rPr>
  </w:style>
  <w:style w:type="paragraph" w:styleId="Stopka">
    <w:name w:val="footer"/>
    <w:basedOn w:val="Normalny"/>
    <w:link w:val="StopkaZnak"/>
    <w:uiPriority w:val="99"/>
    <w:unhideWhenUsed/>
    <w:rsid w:val="004E63D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E63DA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591F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matura_2016\maj_odtajnione\05_matura_2016_maj_STARA_PODST\rozwiazania\Kasia\2016-02-10\zad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urodzeń w powiatach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'44'!$A$2:$A$13</c:f>
              <c:strCache>
                <c:ptCount val="12"/>
                <c:pt idx="0">
                  <c:v>brzeski</c:v>
                </c:pt>
                <c:pt idx="1">
                  <c:v>glubczycki</c:v>
                </c:pt>
                <c:pt idx="2">
                  <c:v>kedzierzynsko-kozielski</c:v>
                </c:pt>
                <c:pt idx="3">
                  <c:v>kluczborski</c:v>
                </c:pt>
                <c:pt idx="4">
                  <c:v>krapkowicki</c:v>
                </c:pt>
                <c:pt idx="5">
                  <c:v>m Opole</c:v>
                </c:pt>
                <c:pt idx="6">
                  <c:v>namyslowski</c:v>
                </c:pt>
                <c:pt idx="7">
                  <c:v>nyski</c:v>
                </c:pt>
                <c:pt idx="8">
                  <c:v>oleski</c:v>
                </c:pt>
                <c:pt idx="9">
                  <c:v>opolski</c:v>
                </c:pt>
                <c:pt idx="10">
                  <c:v>prudnicki</c:v>
                </c:pt>
                <c:pt idx="11">
                  <c:v>strzelecki</c:v>
                </c:pt>
              </c:strCache>
            </c:strRef>
          </c:cat>
          <c:val>
            <c:numRef>
              <c:f>'44'!$H$2:$H$13</c:f>
              <c:numCache>
                <c:formatCode>General</c:formatCode>
                <c:ptCount val="12"/>
                <c:pt idx="0">
                  <c:v>995</c:v>
                </c:pt>
                <c:pt idx="1">
                  <c:v>459</c:v>
                </c:pt>
                <c:pt idx="2">
                  <c:v>812</c:v>
                </c:pt>
                <c:pt idx="3">
                  <c:v>591</c:v>
                </c:pt>
                <c:pt idx="4">
                  <c:v>561</c:v>
                </c:pt>
                <c:pt idx="5">
                  <c:v>1182</c:v>
                </c:pt>
                <c:pt idx="6">
                  <c:v>473</c:v>
                </c:pt>
                <c:pt idx="7">
                  <c:v>1337</c:v>
                </c:pt>
                <c:pt idx="8">
                  <c:v>584</c:v>
                </c:pt>
                <c:pt idx="9">
                  <c:v>1093</c:v>
                </c:pt>
                <c:pt idx="10">
                  <c:v>528</c:v>
                </c:pt>
                <c:pt idx="11">
                  <c:v>657</c:v>
                </c:pt>
              </c:numCache>
            </c:numRef>
          </c:val>
        </c:ser>
        <c:gapWidth val="219"/>
        <c:overlap val="-27"/>
        <c:axId val="80157312"/>
        <c:axId val="59876096"/>
      </c:barChart>
      <c:catAx>
        <c:axId val="8015731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876096"/>
        <c:crosses val="autoZero"/>
        <c:auto val="1"/>
        <c:lblAlgn val="ctr"/>
        <c:lblOffset val="100"/>
      </c:catAx>
      <c:valAx>
        <c:axId val="5987609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0157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423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 oceniania – arkusz 2 poziom podstawowy</vt:lpstr>
    </vt:vector>
  </TitlesOfParts>
  <Company>Itam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oceniania – arkusz 2 poziom podstawowy</dc:title>
  <dc:creator>MITK</dc:creator>
  <cp:lastModifiedBy>IV LO Białystok</cp:lastModifiedBy>
  <cp:revision>7</cp:revision>
  <cp:lastPrinted>2016-05-23T16:42:00Z</cp:lastPrinted>
  <dcterms:created xsi:type="dcterms:W3CDTF">2016-05-22T09:07:00Z</dcterms:created>
  <dcterms:modified xsi:type="dcterms:W3CDTF">2016-05-23T16:42:00Z</dcterms:modified>
</cp:coreProperties>
</file>