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C58FA" w14:textId="77777777" w:rsidR="00454F8B" w:rsidRDefault="00454F8B" w:rsidP="00454F8B">
      <w:pPr>
        <w:overflowPunct w:val="0"/>
        <w:jc w:val="center"/>
        <w:rPr>
          <w:rFonts w:ascii="Times New Roman" w:hAnsi="Times New Roman"/>
          <w:b/>
          <w:bCs/>
        </w:rPr>
      </w:pPr>
    </w:p>
    <w:p w14:paraId="2EFA7691" w14:textId="77777777" w:rsidR="00454F8B" w:rsidRDefault="00454F8B" w:rsidP="00454F8B">
      <w:pPr>
        <w:overflowPunct w:val="0"/>
        <w:jc w:val="center"/>
        <w:rPr>
          <w:rFonts w:ascii="Times New Roman" w:hAnsi="Times New Roman"/>
          <w:b/>
          <w:bCs/>
        </w:rPr>
      </w:pPr>
    </w:p>
    <w:p w14:paraId="0E2E6ACF" w14:textId="542C01E0" w:rsidR="00454F8B" w:rsidRDefault="00454F8B" w:rsidP="00454F8B">
      <w:pPr>
        <w:overflowPunct w:val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Model odpowiedzi i schemat punktowania informatyka maj 201</w:t>
      </w:r>
      <w:r>
        <w:rPr>
          <w:rFonts w:ascii="Times New Roman" w:hAnsi="Times New Roman"/>
          <w:b/>
          <w:bCs/>
        </w:rPr>
        <w:t>9</w:t>
      </w:r>
      <w:r>
        <w:rPr>
          <w:rFonts w:ascii="Times New Roman" w:hAnsi="Times New Roman"/>
          <w:b/>
          <w:bCs/>
        </w:rPr>
        <w:t xml:space="preserve"> Arkusz I</w:t>
      </w:r>
      <w:r>
        <w:rPr>
          <w:rFonts w:ascii="Times New Roman" w:hAnsi="Times New Roman"/>
          <w:b/>
          <w:bCs/>
        </w:rPr>
        <w:t>I</w:t>
      </w:r>
      <w:bookmarkStart w:id="0" w:name="_GoBack"/>
      <w:bookmarkEnd w:id="0"/>
      <w:r>
        <w:rPr>
          <w:rFonts w:ascii="Times New Roman" w:hAnsi="Times New Roman"/>
          <w:b/>
          <w:bCs/>
        </w:rPr>
        <w:t xml:space="preserve"> </w:t>
      </w:r>
    </w:p>
    <w:p w14:paraId="25C44B76" w14:textId="77777777" w:rsidR="00454F8B" w:rsidRDefault="00454F8B" w:rsidP="00454F8B">
      <w:pPr>
        <w:overflowPunct w:val="0"/>
        <w:jc w:val="center"/>
        <w:rPr>
          <w:rFonts w:ascii="Times New Roman" w:hAnsi="Times New Roman"/>
          <w:b/>
          <w:bCs/>
        </w:rPr>
      </w:pPr>
    </w:p>
    <w:p w14:paraId="768FB38C" w14:textId="77777777" w:rsidR="00454F8B" w:rsidRDefault="00454F8B" w:rsidP="00454F8B">
      <w:pPr>
        <w:jc w:val="both"/>
        <w:rPr>
          <w:rFonts w:ascii="Times New Roman" w:eastAsiaTheme="minorHAnsi" w:hAnsi="Times New Roman" w:cs="Times New Roman"/>
          <w:b/>
          <w:bCs/>
          <w:color w:val="FF000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Egzaminatorze!</w:t>
      </w:r>
    </w:p>
    <w:p w14:paraId="01E7FF38" w14:textId="77777777" w:rsidR="00454F8B" w:rsidRDefault="00454F8B" w:rsidP="00454F8B">
      <w:pPr>
        <w:jc w:val="both"/>
        <w:rPr>
          <w:rFonts w:ascii="Times New Roman" w:hAnsi="Times New Roman" w:cs="Times New Roman"/>
          <w:color w:val="FF0000"/>
        </w:rPr>
      </w:pPr>
    </w:p>
    <w:p w14:paraId="3C36B679" w14:textId="77777777" w:rsidR="00454F8B" w:rsidRDefault="00454F8B" w:rsidP="00454F8B">
      <w:pPr>
        <w:pStyle w:val="Akapitzlist"/>
        <w:widowControl/>
        <w:numPr>
          <w:ilvl w:val="0"/>
          <w:numId w:val="7"/>
        </w:numPr>
        <w:suppressAutoHyphens w:val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i/>
          <w:iCs/>
          <w:color w:val="FF0000"/>
          <w:szCs w:val="24"/>
        </w:rPr>
        <w:t>Oceniaj prace zdających uczciwie i z zaangażowaniem.</w:t>
      </w:r>
    </w:p>
    <w:p w14:paraId="1A032377" w14:textId="77777777" w:rsidR="00454F8B" w:rsidRDefault="00454F8B" w:rsidP="00454F8B">
      <w:pPr>
        <w:pStyle w:val="Akapitzlist"/>
        <w:widowControl/>
        <w:numPr>
          <w:ilvl w:val="0"/>
          <w:numId w:val="7"/>
        </w:numPr>
        <w:suppressAutoHyphens w:val="0"/>
        <w:jc w:val="both"/>
        <w:rPr>
          <w:rFonts w:ascii="Times New Roman" w:hAnsi="Times New Roman" w:cs="Times New Roman"/>
          <w:i/>
          <w:iCs/>
          <w:color w:val="FF0000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Cs w:val="24"/>
        </w:rPr>
        <w:t>Stosuj przyjęte zasady oceniania w sposób obiektywny</w:t>
      </w:r>
      <w:r>
        <w:rPr>
          <w:rFonts w:ascii="Times New Roman" w:hAnsi="Times New Roman" w:cs="Times New Roman"/>
          <w:i/>
          <w:iCs/>
          <w:color w:val="FF0000"/>
          <w:szCs w:val="24"/>
        </w:rPr>
        <w:t>. Pamiętaj, że każda merytorycznie poprawna odpowiedź, spełniająca warunki określone w poleceniu, musi zostać pozytywnie oceniona, nawet jeżeli nie została przewidziana w przykładowych odpowiedziach w zasadach oceniania.</w:t>
      </w:r>
    </w:p>
    <w:p w14:paraId="05745F1B" w14:textId="77777777" w:rsidR="00454F8B" w:rsidRDefault="00454F8B" w:rsidP="00454F8B">
      <w:pPr>
        <w:pStyle w:val="Akapitzlist"/>
        <w:widowControl/>
        <w:numPr>
          <w:ilvl w:val="0"/>
          <w:numId w:val="7"/>
        </w:numPr>
        <w:suppressAutoHyphens w:val="0"/>
        <w:jc w:val="both"/>
        <w:rPr>
          <w:rFonts w:ascii="Times New Roman" w:hAnsi="Times New Roman" w:cs="Times New Roman"/>
          <w:i/>
          <w:iCs/>
          <w:color w:val="FF0000"/>
          <w:szCs w:val="24"/>
        </w:rPr>
      </w:pPr>
      <w:r>
        <w:rPr>
          <w:rFonts w:ascii="Times New Roman" w:hAnsi="Times New Roman" w:cs="Times New Roman"/>
          <w:i/>
          <w:iCs/>
          <w:color w:val="FF0000"/>
          <w:szCs w:val="24"/>
        </w:rPr>
        <w:t>Konsultuj niejednoznaczne rozwiązania zadań z innymi egzaminatorami lub przewodniczącym zespołu egzaminatorów. W przypadku niemożności osiągnięcia wspólnego stanowiska, rozstrzygajcie na korzyść zdającego.</w:t>
      </w:r>
    </w:p>
    <w:p w14:paraId="5C713E3D" w14:textId="77777777" w:rsidR="00454F8B" w:rsidRDefault="00454F8B" w:rsidP="00454F8B">
      <w:pPr>
        <w:pStyle w:val="Akapitzlist"/>
        <w:widowControl/>
        <w:numPr>
          <w:ilvl w:val="0"/>
          <w:numId w:val="7"/>
        </w:numPr>
        <w:suppressAutoHyphens w:val="0"/>
        <w:jc w:val="both"/>
        <w:rPr>
          <w:rFonts w:ascii="Times New Roman" w:hAnsi="Times New Roman" w:cs="Times New Roman"/>
          <w:i/>
          <w:iCs/>
          <w:color w:val="FF0000"/>
          <w:szCs w:val="24"/>
        </w:rPr>
      </w:pPr>
      <w:r>
        <w:rPr>
          <w:rFonts w:ascii="Times New Roman" w:hAnsi="Times New Roman" w:cs="Times New Roman"/>
          <w:i/>
          <w:iCs/>
          <w:color w:val="FF0000"/>
          <w:szCs w:val="24"/>
        </w:rPr>
        <w:t>Przyznając punkty, nie kieruj się emocjami.</w:t>
      </w:r>
    </w:p>
    <w:p w14:paraId="7F6D832C" w14:textId="77777777" w:rsidR="00454F8B" w:rsidRDefault="00454F8B" w:rsidP="00454F8B">
      <w:pPr>
        <w:pStyle w:val="Akapitzlist"/>
        <w:widowControl/>
        <w:numPr>
          <w:ilvl w:val="0"/>
          <w:numId w:val="7"/>
        </w:numPr>
        <w:suppressAutoHyphens w:val="0"/>
        <w:jc w:val="both"/>
        <w:rPr>
          <w:rFonts w:ascii="Times New Roman" w:hAnsi="Times New Roman" w:cs="Times New Roman"/>
          <w:i/>
          <w:iCs/>
          <w:color w:val="FF0000"/>
          <w:szCs w:val="24"/>
        </w:rPr>
      </w:pPr>
      <w:r>
        <w:rPr>
          <w:rFonts w:ascii="Times New Roman" w:hAnsi="Times New Roman" w:cs="Times New Roman"/>
          <w:i/>
          <w:iCs/>
          <w:color w:val="FF0000"/>
          <w:szCs w:val="24"/>
        </w:rPr>
        <w:t>Informuj przewodniczącego o wszystkich nieprawidłowościach zaistniałych w trakcie oceniania, w tym podejrzeń o niesamodzielność w pisaniu pracy.</w:t>
      </w:r>
    </w:p>
    <w:p w14:paraId="274E2719" w14:textId="77777777" w:rsidR="00454F8B" w:rsidRDefault="00454F8B" w:rsidP="00454F8B">
      <w:pPr>
        <w:overflowPunct w:val="0"/>
        <w:jc w:val="center"/>
        <w:rPr>
          <w:rFonts w:ascii="Times New Roman" w:hAnsi="Times New Roman"/>
          <w:b/>
          <w:bCs/>
        </w:rPr>
      </w:pPr>
    </w:p>
    <w:p w14:paraId="57FFDB18" w14:textId="0D8506CE" w:rsidR="00454F8B" w:rsidRDefault="00454F8B">
      <w:pPr>
        <w:widowControl/>
        <w:suppressAutoHyphens w:val="0"/>
        <w:spacing w:after="160" w:line="259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33CC34A1" w14:textId="6019C74E" w:rsidR="00E25113" w:rsidRDefault="004D586B" w:rsidP="009B72D4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7633E1">
        <w:rPr>
          <w:b/>
          <w:bCs/>
          <w:sz w:val="22"/>
          <w:szCs w:val="22"/>
        </w:rPr>
        <w:lastRenderedPageBreak/>
        <w:t>Model odpowiedzi i schemat punktowania</w:t>
      </w:r>
      <w:r w:rsidR="009B72D4" w:rsidRPr="007633E1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FC339C" w:rsidRPr="007633E1">
        <w:rPr>
          <w:rFonts w:ascii="Times New Roman" w:hAnsi="Times New Roman"/>
          <w:b/>
          <w:bCs/>
          <w:sz w:val="22"/>
          <w:szCs w:val="22"/>
        </w:rPr>
        <w:t>A2_</w:t>
      </w:r>
      <w:r w:rsidR="007633E1">
        <w:rPr>
          <w:rFonts w:ascii="Times New Roman" w:hAnsi="Times New Roman"/>
          <w:b/>
          <w:bCs/>
          <w:sz w:val="22"/>
          <w:szCs w:val="22"/>
        </w:rPr>
        <w:t>201</w:t>
      </w:r>
      <w:r w:rsidR="00DE0AB8">
        <w:rPr>
          <w:rFonts w:ascii="Times New Roman" w:hAnsi="Times New Roman"/>
          <w:b/>
          <w:bCs/>
          <w:sz w:val="22"/>
          <w:szCs w:val="22"/>
        </w:rPr>
        <w:t>9</w:t>
      </w:r>
      <w:r w:rsidR="0070687F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3C0BCD05" w14:textId="77777777" w:rsidR="00E25113" w:rsidRPr="007633E1" w:rsidRDefault="00E25113" w:rsidP="009B72D4">
      <w:pPr>
        <w:jc w:val="center"/>
        <w:rPr>
          <w:b/>
          <w:bCs/>
          <w:sz w:val="22"/>
          <w:szCs w:val="22"/>
        </w:rPr>
      </w:pPr>
      <w:r>
        <w:rPr>
          <w:b/>
          <w:bCs/>
        </w:rPr>
        <w:t>Wszystkie wyniki muszą być odzwierciedleniem komputerowej realizacji obliczeń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58"/>
        <w:gridCol w:w="722"/>
        <w:gridCol w:w="5940"/>
        <w:gridCol w:w="1260"/>
        <w:gridCol w:w="1243"/>
      </w:tblGrid>
      <w:tr w:rsidR="00F9012A" w:rsidRPr="006D2FC9" w14:paraId="0F8A9AC6" w14:textId="77777777" w:rsidTr="005C3B09">
        <w:trPr>
          <w:trHeight w:val="744"/>
          <w:jc w:val="center"/>
        </w:trPr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2BC50C10" w14:textId="77777777" w:rsidR="00F9012A" w:rsidRPr="006D2FC9" w:rsidRDefault="00F9012A" w:rsidP="005C3B09">
            <w:pPr>
              <w:spacing w:before="120"/>
              <w:jc w:val="center"/>
              <w:rPr>
                <w:sz w:val="20"/>
                <w:szCs w:val="20"/>
              </w:rPr>
            </w:pPr>
            <w:r w:rsidRPr="006D2FC9">
              <w:rPr>
                <w:sz w:val="20"/>
                <w:szCs w:val="20"/>
              </w:rPr>
              <w:t>Numer zadania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center"/>
          </w:tcPr>
          <w:p w14:paraId="416C9416" w14:textId="77777777" w:rsidR="00F9012A" w:rsidRPr="006D2FC9" w:rsidRDefault="00F9012A" w:rsidP="005C3B09">
            <w:pPr>
              <w:spacing w:before="120"/>
              <w:jc w:val="center"/>
              <w:rPr>
                <w:sz w:val="20"/>
                <w:szCs w:val="20"/>
              </w:rPr>
            </w:pPr>
            <w:r w:rsidRPr="006D2FC9">
              <w:rPr>
                <w:sz w:val="20"/>
                <w:szCs w:val="20"/>
              </w:rPr>
              <w:t>Numer pod-punktu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center"/>
          </w:tcPr>
          <w:p w14:paraId="7D79D466" w14:textId="77777777" w:rsidR="00F9012A" w:rsidRPr="006D2FC9" w:rsidRDefault="00F9012A" w:rsidP="005C3B09">
            <w:pPr>
              <w:pStyle w:val="Nagwek"/>
              <w:tabs>
                <w:tab w:val="clear" w:pos="4536"/>
                <w:tab w:val="clear" w:pos="9072"/>
              </w:tabs>
              <w:spacing w:before="120"/>
              <w:jc w:val="center"/>
              <w:rPr>
                <w:sz w:val="20"/>
                <w:szCs w:val="20"/>
                <w:lang w:eastAsia="pl-PL"/>
              </w:rPr>
            </w:pPr>
            <w:r w:rsidRPr="006D2FC9">
              <w:rPr>
                <w:sz w:val="20"/>
                <w:szCs w:val="20"/>
                <w:lang w:eastAsia="pl-PL"/>
              </w:rPr>
              <w:t>Oczekiwana odpowiedź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5D6470A" w14:textId="77777777" w:rsidR="00F9012A" w:rsidRPr="006D2FC9" w:rsidRDefault="00F9012A" w:rsidP="005C3B09">
            <w:pPr>
              <w:spacing w:before="120"/>
              <w:jc w:val="center"/>
              <w:rPr>
                <w:sz w:val="20"/>
                <w:szCs w:val="20"/>
              </w:rPr>
            </w:pPr>
            <w:r w:rsidRPr="006D2FC9">
              <w:rPr>
                <w:sz w:val="20"/>
                <w:szCs w:val="20"/>
              </w:rPr>
              <w:t>Maksymalna punktacja za część zadania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14:paraId="48701962" w14:textId="77777777" w:rsidR="00F9012A" w:rsidRPr="006D2FC9" w:rsidRDefault="00F9012A" w:rsidP="005C3B09">
            <w:pPr>
              <w:spacing w:before="120"/>
              <w:jc w:val="center"/>
              <w:rPr>
                <w:sz w:val="20"/>
                <w:szCs w:val="20"/>
              </w:rPr>
            </w:pPr>
            <w:r w:rsidRPr="006D2FC9">
              <w:rPr>
                <w:sz w:val="20"/>
                <w:szCs w:val="20"/>
              </w:rPr>
              <w:t>Maksymalna punktacja za zadanie</w:t>
            </w:r>
          </w:p>
        </w:tc>
      </w:tr>
      <w:tr w:rsidR="00F9012A" w:rsidRPr="007633E1" w14:paraId="288CA323" w14:textId="77777777" w:rsidTr="005C3B09">
        <w:trPr>
          <w:cantSplit/>
          <w:jc w:val="center"/>
        </w:trPr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3604D0F" w14:textId="77777777" w:rsidR="00F9012A" w:rsidRPr="007633E1" w:rsidRDefault="00F9012A" w:rsidP="005C3B09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7633E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791BF5" w14:textId="77777777" w:rsidR="00F9012A" w:rsidRPr="007633E1" w:rsidRDefault="00F9012A" w:rsidP="005C3B0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>4.1.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</w:tcPr>
          <w:p w14:paraId="313241DF" w14:textId="77777777" w:rsidR="00F9012A" w:rsidRPr="007633E1" w:rsidRDefault="00F9012A" w:rsidP="005C3B09">
            <w:pPr>
              <w:rPr>
                <w:b/>
                <w:bCs/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 xml:space="preserve">Za podanie prawidłowej odpowiedzi – </w:t>
            </w:r>
            <w:r w:rsidR="00083BB5">
              <w:rPr>
                <w:b/>
                <w:bCs/>
                <w:sz w:val="22"/>
                <w:szCs w:val="22"/>
              </w:rPr>
              <w:t>3</w:t>
            </w:r>
            <w:r w:rsidRPr="007633E1">
              <w:rPr>
                <w:b/>
                <w:bCs/>
                <w:sz w:val="22"/>
                <w:szCs w:val="22"/>
              </w:rPr>
              <w:t xml:space="preserve"> punkty.</w:t>
            </w:r>
          </w:p>
          <w:p w14:paraId="7015E6DE" w14:textId="77777777" w:rsidR="00F9012A" w:rsidRPr="007633E1" w:rsidRDefault="00F9012A" w:rsidP="00F9012A">
            <w:pPr>
              <w:rPr>
                <w:b/>
                <w:bCs/>
                <w:sz w:val="22"/>
                <w:szCs w:val="22"/>
              </w:rPr>
            </w:pPr>
            <w:r w:rsidRPr="007633E1">
              <w:rPr>
                <w:b/>
                <w:bCs/>
                <w:sz w:val="22"/>
                <w:szCs w:val="22"/>
              </w:rPr>
              <w:t>Odp.: 18</w:t>
            </w:r>
          </w:p>
          <w:p w14:paraId="1346D135" w14:textId="77777777" w:rsidR="00F9012A" w:rsidRPr="007633E1" w:rsidRDefault="00F9012A" w:rsidP="00F9012A">
            <w:pPr>
              <w:jc w:val="both"/>
              <w:rPr>
                <w:b/>
                <w:bCs/>
                <w:sz w:val="22"/>
                <w:szCs w:val="22"/>
              </w:rPr>
            </w:pPr>
          </w:p>
          <w:p w14:paraId="1ED489CA" w14:textId="77777777" w:rsidR="00F9012A" w:rsidRDefault="00F4139B" w:rsidP="00F9012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Wynik różni się o 1 (np. w</w:t>
            </w:r>
            <w:r w:rsidR="00F9012A" w:rsidRPr="007633E1">
              <w:rPr>
                <w:sz w:val="22"/>
                <w:szCs w:val="22"/>
              </w:rPr>
              <w:t xml:space="preserve"> przy</w:t>
            </w:r>
            <w:r>
              <w:rPr>
                <w:sz w:val="22"/>
                <w:szCs w:val="22"/>
              </w:rPr>
              <w:t xml:space="preserve">padku pominięcia jednej liczby </w:t>
            </w:r>
            <w:r w:rsidR="00F9012A" w:rsidRPr="007633E1">
              <w:rPr>
                <w:sz w:val="22"/>
                <w:szCs w:val="22"/>
              </w:rPr>
              <w:t>odpowiedź 17, uczeń może np. pominąć liczbę 1</w:t>
            </w:r>
            <w:r w:rsidR="00886D5C">
              <w:rPr>
                <w:sz w:val="22"/>
                <w:szCs w:val="22"/>
              </w:rPr>
              <w:t>, lub liczenia od 0 zamiast od 1</w:t>
            </w:r>
            <w:r w:rsidR="00F9012A" w:rsidRPr="007633E1">
              <w:rPr>
                <w:sz w:val="22"/>
                <w:szCs w:val="22"/>
              </w:rPr>
              <w:t xml:space="preserve">) </w:t>
            </w:r>
            <w:r w:rsidR="00F9012A" w:rsidRPr="007633E1">
              <w:rPr>
                <w:sz w:val="22"/>
                <w:szCs w:val="22"/>
              </w:rPr>
              <w:softHyphen/>
            </w:r>
            <w:r w:rsidR="00F9012A" w:rsidRPr="007633E1">
              <w:rPr>
                <w:sz w:val="22"/>
                <w:szCs w:val="22"/>
              </w:rPr>
              <w:softHyphen/>
              <w:t xml:space="preserve">– </w:t>
            </w:r>
            <w:r w:rsidR="00F9012A" w:rsidRPr="007633E1">
              <w:rPr>
                <w:b/>
                <w:bCs/>
                <w:sz w:val="22"/>
                <w:szCs w:val="22"/>
              </w:rPr>
              <w:t>2</w:t>
            </w:r>
            <w:r w:rsidR="00F9012A" w:rsidRPr="007633E1">
              <w:rPr>
                <w:sz w:val="22"/>
                <w:szCs w:val="22"/>
              </w:rPr>
              <w:t xml:space="preserve"> punkty.</w:t>
            </w:r>
          </w:p>
          <w:p w14:paraId="5AB6D250" w14:textId="77777777" w:rsidR="00A51B90" w:rsidRPr="007633E1" w:rsidRDefault="00A51B90" w:rsidP="00F9012A">
            <w:pPr>
              <w:jc w:val="both"/>
              <w:rPr>
                <w:sz w:val="22"/>
                <w:szCs w:val="22"/>
              </w:rPr>
            </w:pPr>
          </w:p>
          <w:p w14:paraId="32AF2F4A" w14:textId="77777777" w:rsidR="00F9012A" w:rsidRDefault="00F9012A" w:rsidP="00F9012A">
            <w:pPr>
              <w:jc w:val="both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>W przypadku pominięcia dwóch</w:t>
            </w:r>
            <w:r w:rsidR="004E0A05">
              <w:rPr>
                <w:sz w:val="22"/>
                <w:szCs w:val="22"/>
              </w:rPr>
              <w:t xml:space="preserve"> lub trzech</w:t>
            </w:r>
            <w:r w:rsidRPr="007633E1">
              <w:rPr>
                <w:sz w:val="22"/>
                <w:szCs w:val="22"/>
              </w:rPr>
              <w:t xml:space="preserve"> liczb (odpowiedź </w:t>
            </w:r>
            <w:r w:rsidR="004E0A05">
              <w:rPr>
                <w:sz w:val="22"/>
                <w:szCs w:val="22"/>
              </w:rPr>
              <w:t xml:space="preserve">15, </w:t>
            </w:r>
            <w:r w:rsidRPr="007633E1">
              <w:rPr>
                <w:sz w:val="22"/>
                <w:szCs w:val="22"/>
              </w:rPr>
              <w:t xml:space="preserve">16, uczeń może np. pominąć dodatkowo liczbę 3) </w:t>
            </w:r>
            <w:r w:rsidRPr="007633E1">
              <w:rPr>
                <w:sz w:val="22"/>
                <w:szCs w:val="22"/>
              </w:rPr>
              <w:softHyphen/>
            </w:r>
            <w:r w:rsidRPr="007633E1">
              <w:rPr>
                <w:sz w:val="22"/>
                <w:szCs w:val="22"/>
              </w:rPr>
              <w:softHyphen/>
              <w:t xml:space="preserve">– </w:t>
            </w:r>
            <w:r w:rsidRPr="007633E1">
              <w:rPr>
                <w:b/>
                <w:bCs/>
                <w:sz w:val="22"/>
                <w:szCs w:val="22"/>
              </w:rPr>
              <w:t>1</w:t>
            </w:r>
            <w:r w:rsidRPr="007633E1">
              <w:rPr>
                <w:sz w:val="22"/>
                <w:szCs w:val="22"/>
              </w:rPr>
              <w:t xml:space="preserve"> punkt.</w:t>
            </w:r>
          </w:p>
          <w:p w14:paraId="05B5F6C3" w14:textId="77777777" w:rsidR="00F9012A" w:rsidRPr="007633E1" w:rsidRDefault="00F9012A" w:rsidP="008A5DB7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85841" w14:textId="77777777" w:rsidR="00F9012A" w:rsidRPr="007633E1" w:rsidRDefault="00083BB5" w:rsidP="005C3B09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4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EE7F0C" w14:textId="77777777" w:rsidR="00F9012A" w:rsidRPr="007633E1" w:rsidRDefault="00F9012A" w:rsidP="009C03F4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7633E1">
              <w:rPr>
                <w:b/>
                <w:bCs/>
                <w:sz w:val="22"/>
                <w:szCs w:val="22"/>
              </w:rPr>
              <w:t>1</w:t>
            </w:r>
            <w:r w:rsidR="009C03F4">
              <w:rPr>
                <w:b/>
                <w:bCs/>
                <w:sz w:val="22"/>
                <w:szCs w:val="22"/>
              </w:rPr>
              <w:t>2</w:t>
            </w:r>
          </w:p>
        </w:tc>
      </w:tr>
      <w:tr w:rsidR="00F9012A" w:rsidRPr="007633E1" w14:paraId="12101FD2" w14:textId="77777777" w:rsidTr="005C3B09">
        <w:trPr>
          <w:cantSplit/>
          <w:jc w:val="center"/>
        </w:trPr>
        <w:tc>
          <w:tcPr>
            <w:tcW w:w="758" w:type="dxa"/>
            <w:vMerge/>
            <w:tcBorders>
              <w:left w:val="single" w:sz="4" w:space="0" w:color="auto"/>
            </w:tcBorders>
            <w:vAlign w:val="center"/>
          </w:tcPr>
          <w:p w14:paraId="365B3CE6" w14:textId="77777777" w:rsidR="00F9012A" w:rsidRPr="007633E1" w:rsidRDefault="00F9012A" w:rsidP="005C3B09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center"/>
          </w:tcPr>
          <w:p w14:paraId="653C0C75" w14:textId="77777777" w:rsidR="00F9012A" w:rsidRPr="007633E1" w:rsidRDefault="00F9012A" w:rsidP="005C3B0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>4.2.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4BB6DA97" w14:textId="77777777" w:rsidR="00F9012A" w:rsidRPr="007633E1" w:rsidRDefault="00F9012A" w:rsidP="00F9012A">
            <w:pPr>
              <w:rPr>
                <w:b/>
                <w:bCs/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 xml:space="preserve">Za podanie prawidłowej odpowiedzi – </w:t>
            </w:r>
            <w:r w:rsidR="00731A06">
              <w:rPr>
                <w:b/>
                <w:bCs/>
                <w:sz w:val="22"/>
                <w:szCs w:val="22"/>
              </w:rPr>
              <w:t>4</w:t>
            </w:r>
            <w:r w:rsidRPr="007633E1">
              <w:rPr>
                <w:b/>
                <w:bCs/>
                <w:sz w:val="22"/>
                <w:szCs w:val="22"/>
              </w:rPr>
              <w:t xml:space="preserve"> punkty.</w:t>
            </w:r>
          </w:p>
          <w:p w14:paraId="40ECB6E3" w14:textId="77777777" w:rsidR="00C87C28" w:rsidRPr="00C87C28" w:rsidRDefault="00C87C28" w:rsidP="00F9012A">
            <w:pPr>
              <w:rPr>
                <w:bCs/>
                <w:sz w:val="22"/>
                <w:szCs w:val="22"/>
              </w:rPr>
            </w:pPr>
            <w:r w:rsidRPr="00C87C28">
              <w:rPr>
                <w:bCs/>
                <w:sz w:val="22"/>
                <w:szCs w:val="22"/>
              </w:rPr>
              <w:t>po jednym</w:t>
            </w:r>
            <w:r w:rsidR="002805C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2805CF">
              <w:rPr>
                <w:bCs/>
                <w:sz w:val="22"/>
                <w:szCs w:val="22"/>
              </w:rPr>
              <w:t>pukcie</w:t>
            </w:r>
            <w:proofErr w:type="spellEnd"/>
            <w:r w:rsidRPr="00C87C28">
              <w:rPr>
                <w:bCs/>
                <w:sz w:val="22"/>
                <w:szCs w:val="22"/>
              </w:rPr>
              <w:t xml:space="preserve"> za każdą poprawnie podaną liczbę</w:t>
            </w:r>
          </w:p>
          <w:p w14:paraId="5430E8BF" w14:textId="77777777" w:rsidR="00F9012A" w:rsidRPr="007633E1" w:rsidRDefault="00F9012A" w:rsidP="00F9012A">
            <w:pPr>
              <w:rPr>
                <w:sz w:val="22"/>
                <w:szCs w:val="22"/>
              </w:rPr>
            </w:pPr>
            <w:r w:rsidRPr="007633E1">
              <w:rPr>
                <w:b/>
                <w:bCs/>
                <w:sz w:val="22"/>
                <w:szCs w:val="22"/>
              </w:rPr>
              <w:t>Odp.:</w:t>
            </w:r>
          </w:p>
          <w:p w14:paraId="735DCFC2" w14:textId="77777777" w:rsidR="00F9012A" w:rsidRPr="007633E1" w:rsidRDefault="00F9012A" w:rsidP="00F9012A">
            <w:pPr>
              <w:ind w:left="2124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633E1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70F846A6" w14:textId="77777777" w:rsidR="00F9012A" w:rsidRPr="007633E1" w:rsidRDefault="00F9012A" w:rsidP="00F9012A">
            <w:pPr>
              <w:ind w:left="2124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633E1">
              <w:rPr>
                <w:rFonts w:ascii="Courier New" w:hAnsi="Courier New" w:cs="Courier New"/>
                <w:sz w:val="22"/>
                <w:szCs w:val="22"/>
              </w:rPr>
              <w:t>145</w:t>
            </w:r>
          </w:p>
          <w:p w14:paraId="7FBB5433" w14:textId="77777777" w:rsidR="00F9012A" w:rsidRPr="007633E1" w:rsidRDefault="00F9012A" w:rsidP="00F9012A">
            <w:pPr>
              <w:ind w:left="2124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633E1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14:paraId="509A1925" w14:textId="77777777" w:rsidR="00F9012A" w:rsidRPr="007633E1" w:rsidRDefault="00F9012A" w:rsidP="00F9012A">
            <w:pPr>
              <w:ind w:left="2124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633E1">
              <w:rPr>
                <w:rFonts w:ascii="Courier New" w:hAnsi="Courier New" w:cs="Courier New"/>
                <w:sz w:val="22"/>
                <w:szCs w:val="22"/>
              </w:rPr>
              <w:t>40585</w:t>
            </w:r>
          </w:p>
          <w:p w14:paraId="42C37A95" w14:textId="77777777" w:rsidR="00F9012A" w:rsidRPr="007633E1" w:rsidRDefault="00F9012A" w:rsidP="005C3B09">
            <w:pPr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426D4F" w14:textId="77777777" w:rsidR="00F9012A" w:rsidRPr="007633E1" w:rsidRDefault="00731A06" w:rsidP="005C3B09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43" w:type="dxa"/>
            <w:vMerge/>
            <w:tcBorders>
              <w:right w:val="single" w:sz="4" w:space="0" w:color="auto"/>
            </w:tcBorders>
          </w:tcPr>
          <w:p w14:paraId="6F685EF7" w14:textId="77777777" w:rsidR="00F9012A" w:rsidRPr="007633E1" w:rsidRDefault="00F9012A" w:rsidP="005C3B09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F9012A" w:rsidRPr="007633E1" w14:paraId="3100776C" w14:textId="77777777" w:rsidTr="005C3B09">
        <w:trPr>
          <w:cantSplit/>
          <w:jc w:val="center"/>
        </w:trPr>
        <w:tc>
          <w:tcPr>
            <w:tcW w:w="758" w:type="dxa"/>
            <w:vMerge/>
            <w:tcBorders>
              <w:left w:val="single" w:sz="4" w:space="0" w:color="auto"/>
            </w:tcBorders>
            <w:vAlign w:val="center"/>
          </w:tcPr>
          <w:p w14:paraId="0FA178F5" w14:textId="77777777" w:rsidR="00F9012A" w:rsidRPr="007633E1" w:rsidRDefault="00F9012A" w:rsidP="005C3B09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center"/>
          </w:tcPr>
          <w:p w14:paraId="40AA1549" w14:textId="77777777" w:rsidR="00F9012A" w:rsidRPr="007633E1" w:rsidRDefault="00F9012A" w:rsidP="005C3B0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>4.3.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57FF79E5" w14:textId="77777777" w:rsidR="00F9012A" w:rsidRDefault="00F9012A" w:rsidP="00F9012A">
            <w:pPr>
              <w:rPr>
                <w:b/>
                <w:bCs/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 xml:space="preserve">Za podanie prawidłowej odpowiedzi – </w:t>
            </w:r>
            <w:r w:rsidR="00731A06" w:rsidRPr="00731A06">
              <w:rPr>
                <w:b/>
                <w:sz w:val="22"/>
                <w:szCs w:val="22"/>
              </w:rPr>
              <w:t>5</w:t>
            </w:r>
            <w:r w:rsidRPr="007633E1">
              <w:rPr>
                <w:b/>
                <w:bCs/>
                <w:sz w:val="22"/>
                <w:szCs w:val="22"/>
              </w:rPr>
              <w:t xml:space="preserve"> punkt</w:t>
            </w:r>
            <w:r w:rsidR="009C03F4">
              <w:rPr>
                <w:b/>
                <w:bCs/>
                <w:sz w:val="22"/>
                <w:szCs w:val="22"/>
              </w:rPr>
              <w:t>ów</w:t>
            </w:r>
            <w:r w:rsidRPr="007633E1">
              <w:rPr>
                <w:b/>
                <w:bCs/>
                <w:sz w:val="22"/>
                <w:szCs w:val="22"/>
              </w:rPr>
              <w:t>.</w:t>
            </w:r>
          </w:p>
          <w:p w14:paraId="7EF42100" w14:textId="77777777" w:rsidR="007644D2" w:rsidRDefault="007644D2" w:rsidP="00F9012A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 tym za:</w:t>
            </w:r>
          </w:p>
          <w:p w14:paraId="76A302E5" w14:textId="77777777" w:rsidR="00BC58EB" w:rsidRPr="00FD5EA0" w:rsidRDefault="00BC58EB" w:rsidP="00BC58EB">
            <w:pPr>
              <w:pStyle w:val="Akapitzlist"/>
              <w:numPr>
                <w:ilvl w:val="0"/>
                <w:numId w:val="4"/>
              </w:numPr>
              <w:rPr>
                <w:bCs/>
                <w:sz w:val="22"/>
                <w:szCs w:val="22"/>
              </w:rPr>
            </w:pPr>
            <w:r w:rsidRPr="00FD5EA0">
              <w:rPr>
                <w:bCs/>
                <w:sz w:val="22"/>
                <w:szCs w:val="22"/>
              </w:rPr>
              <w:t xml:space="preserve">pierwsza liczba ciągu – </w:t>
            </w:r>
            <w:r w:rsidR="00731A06">
              <w:rPr>
                <w:bCs/>
                <w:sz w:val="22"/>
                <w:szCs w:val="22"/>
              </w:rPr>
              <w:t>1</w:t>
            </w:r>
            <w:r w:rsidRPr="00FD5EA0">
              <w:rPr>
                <w:bCs/>
                <w:sz w:val="22"/>
                <w:szCs w:val="22"/>
              </w:rPr>
              <w:t xml:space="preserve"> punkt</w:t>
            </w:r>
            <w:r w:rsidR="00585011">
              <w:rPr>
                <w:bCs/>
                <w:sz w:val="22"/>
                <w:szCs w:val="22"/>
              </w:rPr>
              <w:t xml:space="preserve"> </w:t>
            </w:r>
          </w:p>
          <w:p w14:paraId="66B2FBCE" w14:textId="77777777" w:rsidR="00FD5EA0" w:rsidRPr="00FD5EA0" w:rsidRDefault="00FD5EA0" w:rsidP="007644D2">
            <w:pPr>
              <w:pStyle w:val="Akapitzlist"/>
              <w:numPr>
                <w:ilvl w:val="0"/>
                <w:numId w:val="4"/>
              </w:numPr>
              <w:rPr>
                <w:bCs/>
                <w:sz w:val="22"/>
                <w:szCs w:val="22"/>
              </w:rPr>
            </w:pPr>
            <w:r w:rsidRPr="00FD5EA0">
              <w:rPr>
                <w:bCs/>
                <w:sz w:val="22"/>
                <w:szCs w:val="22"/>
              </w:rPr>
              <w:t xml:space="preserve">długość ciągu – </w:t>
            </w:r>
            <w:r w:rsidR="00345E97">
              <w:rPr>
                <w:bCs/>
                <w:sz w:val="22"/>
                <w:szCs w:val="22"/>
              </w:rPr>
              <w:t>2</w:t>
            </w:r>
            <w:r w:rsidRPr="00FD5EA0">
              <w:rPr>
                <w:bCs/>
                <w:sz w:val="22"/>
                <w:szCs w:val="22"/>
              </w:rPr>
              <w:t xml:space="preserve"> punkt</w:t>
            </w:r>
            <w:r w:rsidR="00345E97">
              <w:rPr>
                <w:bCs/>
                <w:sz w:val="22"/>
                <w:szCs w:val="22"/>
              </w:rPr>
              <w:t>y</w:t>
            </w:r>
            <w:r w:rsidR="00585011">
              <w:rPr>
                <w:bCs/>
                <w:sz w:val="22"/>
                <w:szCs w:val="22"/>
              </w:rPr>
              <w:t xml:space="preserve"> (1 punkt gdy pomyli długość o 1</w:t>
            </w:r>
            <w:r w:rsidR="00881DD8">
              <w:rPr>
                <w:bCs/>
                <w:sz w:val="22"/>
                <w:szCs w:val="22"/>
              </w:rPr>
              <w:t xml:space="preserve"> np. z powodu indeksowania od 0</w:t>
            </w:r>
            <w:r w:rsidR="00585011">
              <w:rPr>
                <w:bCs/>
                <w:sz w:val="22"/>
                <w:szCs w:val="22"/>
              </w:rPr>
              <w:t>)</w:t>
            </w:r>
          </w:p>
          <w:p w14:paraId="7B730E56" w14:textId="77777777" w:rsidR="00FD5EA0" w:rsidRPr="007644D2" w:rsidRDefault="00FD5EA0" w:rsidP="007644D2">
            <w:pPr>
              <w:pStyle w:val="Akapitzlist"/>
              <w:numPr>
                <w:ilvl w:val="0"/>
                <w:numId w:val="4"/>
              </w:numPr>
              <w:rPr>
                <w:bCs/>
                <w:sz w:val="22"/>
                <w:szCs w:val="22"/>
              </w:rPr>
            </w:pPr>
            <w:r w:rsidRPr="00FD5EA0">
              <w:rPr>
                <w:bCs/>
                <w:sz w:val="22"/>
                <w:szCs w:val="22"/>
              </w:rPr>
              <w:t xml:space="preserve">dzielnik – </w:t>
            </w:r>
            <w:r w:rsidR="00345E97">
              <w:rPr>
                <w:bCs/>
                <w:sz w:val="22"/>
                <w:szCs w:val="22"/>
              </w:rPr>
              <w:t>2</w:t>
            </w:r>
            <w:r w:rsidRPr="00FD5EA0">
              <w:rPr>
                <w:bCs/>
                <w:sz w:val="22"/>
                <w:szCs w:val="22"/>
              </w:rPr>
              <w:t xml:space="preserve"> punkt</w:t>
            </w:r>
            <w:r w:rsidR="00345E97">
              <w:rPr>
                <w:bCs/>
                <w:sz w:val="22"/>
                <w:szCs w:val="22"/>
              </w:rPr>
              <w:t>y</w:t>
            </w:r>
            <w:r w:rsidRPr="00FD5EA0">
              <w:rPr>
                <w:bCs/>
                <w:sz w:val="22"/>
                <w:szCs w:val="22"/>
              </w:rPr>
              <w:t xml:space="preserve"> </w:t>
            </w:r>
          </w:p>
          <w:p w14:paraId="07F9E6CB" w14:textId="77777777" w:rsidR="007644D2" w:rsidRPr="007644D2" w:rsidRDefault="007644D2" w:rsidP="007644D2">
            <w:pPr>
              <w:pStyle w:val="Nagwek"/>
              <w:rPr>
                <w:b/>
                <w:bCs/>
                <w:sz w:val="22"/>
                <w:szCs w:val="22"/>
                <w:lang w:eastAsia="pl-PL"/>
              </w:rPr>
            </w:pPr>
            <w:r w:rsidRPr="007644D2">
              <w:rPr>
                <w:b/>
                <w:bCs/>
                <w:sz w:val="22"/>
                <w:szCs w:val="22"/>
                <w:lang w:eastAsia="pl-PL"/>
              </w:rPr>
              <w:t>Odp.:</w:t>
            </w:r>
          </w:p>
          <w:p w14:paraId="4E548A4B" w14:textId="77777777" w:rsidR="006546BD" w:rsidRDefault="006546BD" w:rsidP="00FD5EA0">
            <w:pPr>
              <w:pStyle w:val="Nagwek"/>
              <w:rPr>
                <w:bCs/>
                <w:sz w:val="22"/>
                <w:szCs w:val="22"/>
                <w:lang w:eastAsia="pl-PL"/>
              </w:rPr>
            </w:pPr>
            <w:r w:rsidRPr="00FD5EA0">
              <w:rPr>
                <w:bCs/>
                <w:sz w:val="22"/>
                <w:szCs w:val="22"/>
                <w:lang w:eastAsia="pl-PL"/>
              </w:rPr>
              <w:t>pierwsza: 31968</w:t>
            </w:r>
            <w:r>
              <w:rPr>
                <w:bCs/>
                <w:sz w:val="22"/>
                <w:szCs w:val="22"/>
                <w:lang w:eastAsia="pl-PL"/>
              </w:rPr>
              <w:t xml:space="preserve">, </w:t>
            </w:r>
          </w:p>
          <w:p w14:paraId="19088019" w14:textId="77777777" w:rsidR="006546BD" w:rsidRDefault="006546BD" w:rsidP="00FD5EA0">
            <w:pPr>
              <w:pStyle w:val="Nagwek"/>
              <w:rPr>
                <w:bCs/>
                <w:sz w:val="22"/>
                <w:szCs w:val="22"/>
                <w:lang w:eastAsia="pl-PL"/>
              </w:rPr>
            </w:pPr>
            <w:r>
              <w:rPr>
                <w:bCs/>
                <w:sz w:val="22"/>
                <w:szCs w:val="22"/>
                <w:lang w:eastAsia="pl-PL"/>
              </w:rPr>
              <w:t>n</w:t>
            </w:r>
            <w:r w:rsidRPr="00FD5EA0">
              <w:rPr>
                <w:bCs/>
                <w:sz w:val="22"/>
                <w:szCs w:val="22"/>
                <w:lang w:eastAsia="pl-PL"/>
              </w:rPr>
              <w:t xml:space="preserve">ajdłuższy ciąg </w:t>
            </w:r>
            <w:r w:rsidR="00FD5EA0" w:rsidRPr="00FD5EA0">
              <w:rPr>
                <w:bCs/>
                <w:sz w:val="22"/>
                <w:szCs w:val="22"/>
                <w:lang w:eastAsia="pl-PL"/>
              </w:rPr>
              <w:t xml:space="preserve">150 liczb, </w:t>
            </w:r>
          </w:p>
          <w:p w14:paraId="19179C71" w14:textId="64BF46B5" w:rsidR="00FD5EA0" w:rsidRDefault="00FD5EA0" w:rsidP="00FD5EA0">
            <w:pPr>
              <w:pStyle w:val="Nagwek"/>
              <w:rPr>
                <w:bCs/>
                <w:sz w:val="22"/>
                <w:szCs w:val="22"/>
                <w:lang w:eastAsia="pl-PL"/>
              </w:rPr>
            </w:pPr>
            <w:r w:rsidRPr="00FD5EA0">
              <w:rPr>
                <w:bCs/>
                <w:sz w:val="22"/>
                <w:szCs w:val="22"/>
                <w:lang w:eastAsia="pl-PL"/>
              </w:rPr>
              <w:t>dzielnik: 74.</w:t>
            </w:r>
          </w:p>
          <w:p w14:paraId="39D95259" w14:textId="77777777" w:rsidR="003925AD" w:rsidRDefault="003925AD" w:rsidP="00FD5EA0">
            <w:pPr>
              <w:pStyle w:val="Nagwek"/>
              <w:rPr>
                <w:bCs/>
                <w:sz w:val="22"/>
                <w:szCs w:val="22"/>
                <w:lang w:eastAsia="pl-PL"/>
              </w:rPr>
            </w:pPr>
          </w:p>
          <w:p w14:paraId="622CF84B" w14:textId="42BCEAD8" w:rsidR="003925AD" w:rsidRPr="00FD5EA0" w:rsidRDefault="003925AD" w:rsidP="00FD5EA0">
            <w:pPr>
              <w:pStyle w:val="Nagwek"/>
              <w:rPr>
                <w:bCs/>
                <w:sz w:val="22"/>
                <w:szCs w:val="22"/>
                <w:lang w:eastAsia="pl-PL"/>
              </w:rPr>
            </w:pPr>
            <w:r>
              <w:rPr>
                <w:bCs/>
                <w:sz w:val="22"/>
                <w:szCs w:val="22"/>
                <w:lang w:eastAsia="pl-PL"/>
              </w:rPr>
              <w:t xml:space="preserve">odp. </w:t>
            </w:r>
            <w:r w:rsidR="006546BD">
              <w:rPr>
                <w:bCs/>
                <w:sz w:val="22"/>
                <w:szCs w:val="22"/>
                <w:lang w:eastAsia="pl-PL"/>
              </w:rPr>
              <w:t xml:space="preserve">pierwsza liczba 56536, </w:t>
            </w:r>
            <w:r>
              <w:rPr>
                <w:bCs/>
                <w:sz w:val="22"/>
                <w:szCs w:val="22"/>
                <w:lang w:eastAsia="pl-PL"/>
              </w:rPr>
              <w:t xml:space="preserve">149 liczb, dzielnik 74 – </w:t>
            </w:r>
            <w:r w:rsidRPr="003925AD">
              <w:rPr>
                <w:b/>
                <w:bCs/>
                <w:sz w:val="22"/>
                <w:szCs w:val="22"/>
                <w:lang w:eastAsia="pl-PL"/>
              </w:rPr>
              <w:t>4 punkty</w:t>
            </w:r>
            <w:r>
              <w:rPr>
                <w:bCs/>
                <w:sz w:val="22"/>
                <w:szCs w:val="22"/>
                <w:lang w:eastAsia="pl-PL"/>
              </w:rPr>
              <w:t xml:space="preserve"> </w:t>
            </w:r>
          </w:p>
          <w:p w14:paraId="1B0495D5" w14:textId="77777777" w:rsidR="003A6CF4" w:rsidRDefault="003925AD" w:rsidP="005A68AD">
            <w:pPr>
              <w:pStyle w:val="Nagwek"/>
              <w:tabs>
                <w:tab w:val="clear" w:pos="4536"/>
                <w:tab w:val="clear" w:pos="9072"/>
              </w:tabs>
              <w:rPr>
                <w:bCs/>
                <w:sz w:val="22"/>
                <w:szCs w:val="22"/>
                <w:lang w:eastAsia="pl-PL"/>
              </w:rPr>
            </w:pPr>
            <w:r>
              <w:rPr>
                <w:bCs/>
                <w:sz w:val="22"/>
                <w:szCs w:val="22"/>
                <w:lang w:eastAsia="pl-PL"/>
              </w:rPr>
              <w:t xml:space="preserve">(ten sam ciąg ale przesunięty </w:t>
            </w:r>
            <w:r w:rsidR="00456424">
              <w:rPr>
                <w:bCs/>
                <w:sz w:val="22"/>
                <w:szCs w:val="22"/>
                <w:lang w:eastAsia="pl-PL"/>
              </w:rPr>
              <w:t>bez pierwszej liczby</w:t>
            </w:r>
            <w:r>
              <w:rPr>
                <w:bCs/>
                <w:sz w:val="22"/>
                <w:szCs w:val="22"/>
                <w:lang w:eastAsia="pl-PL"/>
              </w:rPr>
              <w:t>, jeśli zdający nie uwzględni, że pierwszy element ciągu może być jednocześnie ostatnim elementem poprzedniego ciągu spełniającego warunki zadania)</w:t>
            </w:r>
          </w:p>
          <w:p w14:paraId="1456205E" w14:textId="504FA89E" w:rsidR="00C70B8E" w:rsidRPr="007633E1" w:rsidRDefault="00C70B8E" w:rsidP="005A68AD">
            <w:pPr>
              <w:pStyle w:val="Nagwek"/>
              <w:tabs>
                <w:tab w:val="clear" w:pos="4536"/>
                <w:tab w:val="clear" w:pos="9072"/>
              </w:tabs>
              <w:rPr>
                <w:bCs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246B0C" w14:textId="77777777" w:rsidR="00F9012A" w:rsidRPr="007633E1" w:rsidRDefault="00731A06" w:rsidP="005C3B09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43" w:type="dxa"/>
            <w:vMerge/>
            <w:tcBorders>
              <w:right w:val="single" w:sz="4" w:space="0" w:color="auto"/>
            </w:tcBorders>
          </w:tcPr>
          <w:p w14:paraId="5B2B8E57" w14:textId="77777777" w:rsidR="00F9012A" w:rsidRPr="007633E1" w:rsidRDefault="00F9012A" w:rsidP="005C3B09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F9012A" w:rsidRPr="007633E1" w14:paraId="58982EDB" w14:textId="77777777" w:rsidTr="005C3B09">
        <w:trPr>
          <w:cantSplit/>
          <w:trHeight w:val="344"/>
          <w:jc w:val="center"/>
        </w:trPr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F23F93" w14:textId="77777777" w:rsidR="00F9012A" w:rsidRPr="007633E1" w:rsidRDefault="00F9012A" w:rsidP="005C3B0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7633E1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7DE655" w14:textId="77777777" w:rsidR="00F9012A" w:rsidRPr="007633E1" w:rsidRDefault="00F9012A" w:rsidP="005C3B0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>5.1.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</w:tcPr>
          <w:p w14:paraId="41FA3581" w14:textId="77777777" w:rsidR="00F9012A" w:rsidRDefault="00F9012A" w:rsidP="005C3B09">
            <w:pPr>
              <w:jc w:val="both"/>
              <w:rPr>
                <w:b/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 xml:space="preserve">Za podanie poprawnej odpowiedzi – </w:t>
            </w:r>
            <w:r w:rsidR="00FD1A4F" w:rsidRPr="007633E1">
              <w:rPr>
                <w:b/>
                <w:sz w:val="22"/>
                <w:szCs w:val="22"/>
              </w:rPr>
              <w:t>2</w:t>
            </w:r>
            <w:r w:rsidRPr="007633E1">
              <w:rPr>
                <w:b/>
                <w:sz w:val="22"/>
                <w:szCs w:val="22"/>
              </w:rPr>
              <w:t xml:space="preserve"> punkt</w:t>
            </w:r>
            <w:r w:rsidR="00FD1A4F" w:rsidRPr="007633E1">
              <w:rPr>
                <w:b/>
                <w:sz w:val="22"/>
                <w:szCs w:val="22"/>
              </w:rPr>
              <w:t>y</w:t>
            </w:r>
            <w:r w:rsidRPr="007633E1">
              <w:rPr>
                <w:b/>
                <w:sz w:val="22"/>
                <w:szCs w:val="22"/>
              </w:rPr>
              <w:t>.</w:t>
            </w:r>
          </w:p>
          <w:p w14:paraId="28CEEBD0" w14:textId="77777777" w:rsidR="00C70B8E" w:rsidRDefault="00C70B8E" w:rsidP="00C70B8E">
            <w:pPr>
              <w:jc w:val="both"/>
              <w:rPr>
                <w:b/>
                <w:sz w:val="22"/>
                <w:szCs w:val="22"/>
              </w:rPr>
            </w:pPr>
          </w:p>
          <w:p w14:paraId="64F5BD47" w14:textId="426B48A6" w:rsidR="00C70B8E" w:rsidRDefault="00C70B8E" w:rsidP="00C70B8E">
            <w:pPr>
              <w:jc w:val="both"/>
              <w:rPr>
                <w:sz w:val="22"/>
                <w:szCs w:val="22"/>
              </w:rPr>
            </w:pPr>
            <w:r w:rsidRPr="007633E1">
              <w:rPr>
                <w:b/>
                <w:sz w:val="22"/>
                <w:szCs w:val="22"/>
              </w:rPr>
              <w:t>Odp.: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7633E1">
              <w:rPr>
                <w:sz w:val="22"/>
                <w:szCs w:val="22"/>
              </w:rPr>
              <w:t>63</w:t>
            </w:r>
          </w:p>
          <w:p w14:paraId="36E35B8C" w14:textId="77777777" w:rsidR="00D016F0" w:rsidRPr="007633E1" w:rsidRDefault="00D016F0" w:rsidP="005C3B09">
            <w:pPr>
              <w:jc w:val="both"/>
              <w:rPr>
                <w:sz w:val="22"/>
                <w:szCs w:val="22"/>
              </w:rPr>
            </w:pPr>
          </w:p>
          <w:p w14:paraId="532DE09D" w14:textId="2539466F" w:rsidR="00D016F0" w:rsidRPr="007633E1" w:rsidRDefault="00FD1A4F" w:rsidP="00FD1A4F">
            <w:pPr>
              <w:jc w:val="both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 xml:space="preserve">W przypadku zastosowania warunków z nierównościami </w:t>
            </w:r>
            <w:r w:rsidR="00977F05">
              <w:rPr>
                <w:sz w:val="22"/>
                <w:szCs w:val="22"/>
              </w:rPr>
              <w:t>„</w:t>
            </w:r>
            <w:r w:rsidRPr="007633E1">
              <w:rPr>
                <w:sz w:val="22"/>
                <w:szCs w:val="22"/>
              </w:rPr>
              <w:t>ostrymi</w:t>
            </w:r>
            <w:r w:rsidR="00977F05">
              <w:rPr>
                <w:sz w:val="22"/>
                <w:szCs w:val="22"/>
              </w:rPr>
              <w:t>”</w:t>
            </w:r>
            <w:r w:rsidRPr="007633E1">
              <w:rPr>
                <w:sz w:val="22"/>
                <w:szCs w:val="22"/>
              </w:rPr>
              <w:t xml:space="preserve"> </w:t>
            </w:r>
            <w:r w:rsidR="005F6A4D">
              <w:rPr>
                <w:sz w:val="22"/>
                <w:szCs w:val="22"/>
              </w:rPr>
              <w:t xml:space="preserve"> czyli tylko „mniejsze” lub „większe” </w:t>
            </w:r>
            <w:r w:rsidRPr="007633E1">
              <w:rPr>
                <w:sz w:val="22"/>
                <w:szCs w:val="22"/>
              </w:rPr>
              <w:t xml:space="preserve">– </w:t>
            </w:r>
            <w:r w:rsidRPr="00C70B8E">
              <w:rPr>
                <w:b/>
                <w:sz w:val="22"/>
                <w:szCs w:val="22"/>
              </w:rPr>
              <w:t>1 punkt</w:t>
            </w:r>
            <w:r w:rsidRPr="007633E1">
              <w:rPr>
                <w:sz w:val="22"/>
                <w:szCs w:val="22"/>
              </w:rPr>
              <w:t xml:space="preserve"> (odpowiedzi 51-obie ostre, 59-ostra dot. temp., 54-ostra dot. opadów)</w:t>
            </w:r>
          </w:p>
          <w:p w14:paraId="2B719E65" w14:textId="77777777" w:rsidR="005A34C9" w:rsidRPr="007633E1" w:rsidRDefault="005A34C9" w:rsidP="00C70B8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640D0" w14:textId="77777777" w:rsidR="00F9012A" w:rsidRPr="007633E1" w:rsidRDefault="00FD1A4F" w:rsidP="005C3B0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>2</w:t>
            </w:r>
          </w:p>
        </w:tc>
        <w:tc>
          <w:tcPr>
            <w:tcW w:w="124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814746" w14:textId="77777777" w:rsidR="00F9012A" w:rsidRPr="007633E1" w:rsidRDefault="00F9012A" w:rsidP="005C3B09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7633E1">
              <w:rPr>
                <w:b/>
                <w:bCs/>
                <w:sz w:val="22"/>
                <w:szCs w:val="22"/>
              </w:rPr>
              <w:t>11</w:t>
            </w:r>
          </w:p>
        </w:tc>
      </w:tr>
      <w:tr w:rsidR="00961E94" w:rsidRPr="007633E1" w14:paraId="3E193876" w14:textId="77777777" w:rsidTr="005C3B09">
        <w:trPr>
          <w:cantSplit/>
          <w:trHeight w:val="344"/>
          <w:jc w:val="center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4A6D16" w14:textId="77777777" w:rsidR="00961E94" w:rsidRPr="007633E1" w:rsidRDefault="00961E94" w:rsidP="005C3B09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47C38C" w14:textId="77777777" w:rsidR="00961E94" w:rsidRPr="007633E1" w:rsidRDefault="00961E94" w:rsidP="005C3B09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5.2. 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</w:tcPr>
          <w:p w14:paraId="7F25DAE6" w14:textId="214FC8D3" w:rsidR="00961E94" w:rsidRDefault="00961E94" w:rsidP="00961E94">
            <w:pPr>
              <w:jc w:val="both"/>
              <w:rPr>
                <w:b/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 xml:space="preserve">Za podanie poprawnej odpowiedzi – </w:t>
            </w:r>
            <w:r w:rsidRPr="007633E1">
              <w:rPr>
                <w:b/>
                <w:sz w:val="22"/>
                <w:szCs w:val="22"/>
              </w:rPr>
              <w:t>2 punkty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0CD7F87C" w14:textId="1D80AD92" w:rsidR="00C70B8E" w:rsidRPr="006F00FE" w:rsidRDefault="006F00FE" w:rsidP="00961E94">
            <w:pPr>
              <w:jc w:val="both"/>
              <w:rPr>
                <w:sz w:val="22"/>
                <w:szCs w:val="22"/>
              </w:rPr>
            </w:pPr>
            <w:r w:rsidRPr="006F00FE">
              <w:rPr>
                <w:sz w:val="22"/>
                <w:szCs w:val="22"/>
              </w:rPr>
              <w:t>W tym</w:t>
            </w:r>
            <w:r>
              <w:rPr>
                <w:sz w:val="22"/>
                <w:szCs w:val="22"/>
              </w:rPr>
              <w:t>:</w:t>
            </w:r>
          </w:p>
          <w:p w14:paraId="6A4BB24C" w14:textId="77777777" w:rsidR="00FE32D3" w:rsidRPr="006F00FE" w:rsidRDefault="00961E94" w:rsidP="006F00FE">
            <w:pPr>
              <w:pStyle w:val="Akapitzlist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 w:rsidRPr="006F00FE">
              <w:rPr>
                <w:sz w:val="22"/>
                <w:szCs w:val="22"/>
              </w:rPr>
              <w:t xml:space="preserve">1 punkt za początek okresu </w:t>
            </w:r>
            <w:r w:rsidR="00FE32D3" w:rsidRPr="006F00FE">
              <w:rPr>
                <w:sz w:val="22"/>
                <w:szCs w:val="22"/>
              </w:rPr>
              <w:t xml:space="preserve">- </w:t>
            </w:r>
            <w:r w:rsidRPr="006F00FE">
              <w:rPr>
                <w:sz w:val="22"/>
                <w:szCs w:val="22"/>
              </w:rPr>
              <w:t xml:space="preserve">448 dzień, </w:t>
            </w:r>
          </w:p>
          <w:p w14:paraId="7503FA7A" w14:textId="77777777" w:rsidR="00961E94" w:rsidRPr="006F00FE" w:rsidRDefault="00961E94" w:rsidP="006F00FE">
            <w:pPr>
              <w:pStyle w:val="Akapitzlist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 w:rsidRPr="006F00FE">
              <w:rPr>
                <w:sz w:val="22"/>
                <w:szCs w:val="22"/>
              </w:rPr>
              <w:t xml:space="preserve">1 punkt za koniec </w:t>
            </w:r>
            <w:r w:rsidR="00FE32D3" w:rsidRPr="006F00FE">
              <w:rPr>
                <w:sz w:val="22"/>
                <w:szCs w:val="22"/>
              </w:rPr>
              <w:t xml:space="preserve"> - </w:t>
            </w:r>
            <w:r w:rsidRPr="006F00FE">
              <w:rPr>
                <w:sz w:val="22"/>
                <w:szCs w:val="22"/>
              </w:rPr>
              <w:t>455 dzień</w:t>
            </w:r>
          </w:p>
          <w:p w14:paraId="34AD179A" w14:textId="77777777" w:rsidR="00961E94" w:rsidRPr="007633E1" w:rsidRDefault="00961E94" w:rsidP="005C3B0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F3D65" w14:textId="77777777" w:rsidR="00961E94" w:rsidRPr="007633E1" w:rsidRDefault="00961E94" w:rsidP="005C3B09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43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932C5A" w14:textId="77777777" w:rsidR="00961E94" w:rsidRPr="007633E1" w:rsidRDefault="00961E94" w:rsidP="005C3B09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F9012A" w:rsidRPr="007633E1" w14:paraId="06AB8FFF" w14:textId="77777777" w:rsidTr="00E833B7">
        <w:tblPrEx>
          <w:tblCellMar>
            <w:left w:w="70" w:type="dxa"/>
            <w:right w:w="70" w:type="dxa"/>
          </w:tblCellMar>
        </w:tblPrEx>
        <w:trPr>
          <w:cantSplit/>
          <w:trHeight w:val="352"/>
          <w:jc w:val="center"/>
        </w:trPr>
        <w:tc>
          <w:tcPr>
            <w:tcW w:w="758" w:type="dxa"/>
            <w:vMerge/>
            <w:tcBorders>
              <w:left w:val="single" w:sz="4" w:space="0" w:color="auto"/>
            </w:tcBorders>
            <w:vAlign w:val="center"/>
          </w:tcPr>
          <w:p w14:paraId="6897D072" w14:textId="77777777" w:rsidR="00F9012A" w:rsidRPr="007633E1" w:rsidRDefault="00F9012A" w:rsidP="005C3B09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248D7E" w14:textId="77777777" w:rsidR="00F9012A" w:rsidRPr="007633E1" w:rsidRDefault="00F9012A" w:rsidP="00961E9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>5.</w:t>
            </w:r>
            <w:r w:rsidR="00961E94">
              <w:rPr>
                <w:sz w:val="22"/>
                <w:szCs w:val="22"/>
              </w:rPr>
              <w:t>3</w:t>
            </w:r>
            <w:r w:rsidRPr="007633E1">
              <w:rPr>
                <w:sz w:val="22"/>
                <w:szCs w:val="22"/>
              </w:rPr>
              <w:t>.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</w:tcPr>
          <w:p w14:paraId="4C54D9B6" w14:textId="77777777" w:rsidR="00F9012A" w:rsidRPr="007633E1" w:rsidRDefault="00F9012A" w:rsidP="005C3B09">
            <w:pPr>
              <w:jc w:val="both"/>
              <w:rPr>
                <w:b/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 xml:space="preserve">Za podanie </w:t>
            </w:r>
            <w:r w:rsidRPr="007633E1">
              <w:rPr>
                <w:bCs/>
                <w:sz w:val="22"/>
                <w:szCs w:val="22"/>
              </w:rPr>
              <w:t>poprawnej odpowiedzi</w:t>
            </w:r>
            <w:r w:rsidRPr="007633E1">
              <w:rPr>
                <w:sz w:val="22"/>
                <w:szCs w:val="22"/>
              </w:rPr>
              <w:t xml:space="preserve"> – </w:t>
            </w:r>
            <w:r w:rsidR="00FD1A4F" w:rsidRPr="007633E1">
              <w:rPr>
                <w:b/>
                <w:sz w:val="22"/>
                <w:szCs w:val="22"/>
              </w:rPr>
              <w:t>3</w:t>
            </w:r>
            <w:r w:rsidRPr="007633E1">
              <w:rPr>
                <w:b/>
                <w:sz w:val="22"/>
                <w:szCs w:val="22"/>
              </w:rPr>
              <w:t xml:space="preserve"> punkt</w:t>
            </w:r>
            <w:r w:rsidR="00FD1A4F" w:rsidRPr="007633E1">
              <w:rPr>
                <w:b/>
                <w:sz w:val="22"/>
                <w:szCs w:val="22"/>
              </w:rPr>
              <w:t>y</w:t>
            </w:r>
          </w:p>
          <w:p w14:paraId="6E310B22" w14:textId="77777777" w:rsidR="00FD1A4F" w:rsidRPr="007633E1" w:rsidRDefault="00FD1A4F" w:rsidP="005C3B09">
            <w:pPr>
              <w:jc w:val="both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>W tym:</w:t>
            </w:r>
          </w:p>
          <w:p w14:paraId="6A850665" w14:textId="77777777" w:rsidR="00FD1A4F" w:rsidRPr="007633E1" w:rsidRDefault="00FD1A4F" w:rsidP="00FD1A4F">
            <w:pPr>
              <w:pStyle w:val="Akapitzlist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>za zestawienie  – 2 punkty</w:t>
            </w:r>
            <w:r w:rsidR="00F503FC">
              <w:rPr>
                <w:sz w:val="22"/>
                <w:szCs w:val="22"/>
              </w:rPr>
              <w:t xml:space="preserve"> </w:t>
            </w:r>
            <w:r w:rsidR="00F503FC" w:rsidRPr="007633E1">
              <w:rPr>
                <w:sz w:val="22"/>
                <w:szCs w:val="22"/>
              </w:rPr>
              <w:t>(</w:t>
            </w:r>
            <w:r w:rsidR="00F503FC">
              <w:rPr>
                <w:sz w:val="22"/>
                <w:szCs w:val="22"/>
              </w:rPr>
              <w:t xml:space="preserve">po jednym za </w:t>
            </w:r>
            <w:r w:rsidR="00F503FC" w:rsidRPr="007633E1">
              <w:rPr>
                <w:sz w:val="22"/>
                <w:szCs w:val="22"/>
              </w:rPr>
              <w:t>prawidłowe wyniki i dokładność)</w:t>
            </w:r>
          </w:p>
          <w:p w14:paraId="0C533207" w14:textId="77777777" w:rsidR="00FD1A4F" w:rsidRPr="007633E1" w:rsidRDefault="00FD1A4F" w:rsidP="00FD1A4F">
            <w:pPr>
              <w:pStyle w:val="Akapitzlist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>za wykres –1 punkt.</w:t>
            </w:r>
          </w:p>
          <w:p w14:paraId="6EB2E825" w14:textId="45B27E23" w:rsidR="00FD1A4F" w:rsidRDefault="00E771C7" w:rsidP="005C3B0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uwaga: jeśli</w:t>
            </w:r>
            <w:r w:rsidR="00C227CB">
              <w:rPr>
                <w:sz w:val="22"/>
                <w:szCs w:val="22"/>
              </w:rPr>
              <w:t xml:space="preserve"> zestawienie</w:t>
            </w:r>
            <w:r>
              <w:rPr>
                <w:sz w:val="22"/>
                <w:szCs w:val="22"/>
              </w:rPr>
              <w:t xml:space="preserve"> będzie zrobione dla 500 wierszy nie 300, to 2 punkty</w:t>
            </w:r>
          </w:p>
          <w:p w14:paraId="6B9DEF56" w14:textId="77777777" w:rsidR="006F00FE" w:rsidRPr="007633E1" w:rsidRDefault="006F00FE" w:rsidP="005C3B09">
            <w:pPr>
              <w:jc w:val="both"/>
              <w:rPr>
                <w:sz w:val="22"/>
                <w:szCs w:val="22"/>
              </w:rPr>
            </w:pPr>
          </w:p>
          <w:p w14:paraId="6080B6B8" w14:textId="77777777" w:rsidR="00F9012A" w:rsidRPr="007633E1" w:rsidRDefault="00F9012A" w:rsidP="005C3B09">
            <w:pPr>
              <w:jc w:val="both"/>
              <w:rPr>
                <w:b/>
                <w:sz w:val="22"/>
                <w:szCs w:val="22"/>
              </w:rPr>
            </w:pPr>
            <w:r w:rsidRPr="007633E1">
              <w:rPr>
                <w:b/>
                <w:sz w:val="22"/>
                <w:szCs w:val="22"/>
              </w:rPr>
              <w:t>Odp.:</w:t>
            </w:r>
          </w:p>
          <w:tbl>
            <w:tblPr>
              <w:tblW w:w="4058" w:type="dxa"/>
              <w:tblInd w:w="5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Layout w:type="fixed"/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074"/>
              <w:gridCol w:w="1984"/>
            </w:tblGrid>
            <w:tr w:rsidR="00FD1A4F" w:rsidRPr="007633E1" w14:paraId="003EC173" w14:textId="77777777" w:rsidTr="005C3B09">
              <w:tc>
                <w:tcPr>
                  <w:tcW w:w="207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44EEA49C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Rodzaj chmury</w:t>
                  </w:r>
                </w:p>
              </w:tc>
              <w:tc>
                <w:tcPr>
                  <w:tcW w:w="19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122DC081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Średnie opady</w:t>
                  </w:r>
                </w:p>
              </w:tc>
            </w:tr>
            <w:tr w:rsidR="00FD1A4F" w:rsidRPr="007633E1" w14:paraId="68335904" w14:textId="77777777" w:rsidTr="005C3B09">
              <w:tc>
                <w:tcPr>
                  <w:tcW w:w="207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02900F2E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C1</w:t>
                  </w:r>
                </w:p>
              </w:tc>
              <w:tc>
                <w:tcPr>
                  <w:tcW w:w="19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6BA3063E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3.45</w:t>
                  </w:r>
                </w:p>
              </w:tc>
            </w:tr>
            <w:tr w:rsidR="00FD1A4F" w:rsidRPr="007633E1" w14:paraId="11C6DD30" w14:textId="77777777" w:rsidTr="005C3B09">
              <w:tc>
                <w:tcPr>
                  <w:tcW w:w="207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14EAED03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C2</w:t>
                  </w:r>
                </w:p>
              </w:tc>
              <w:tc>
                <w:tcPr>
                  <w:tcW w:w="19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1393378D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7.28</w:t>
                  </w:r>
                </w:p>
              </w:tc>
            </w:tr>
            <w:tr w:rsidR="00FD1A4F" w:rsidRPr="007633E1" w14:paraId="67848698" w14:textId="77777777" w:rsidTr="005C3B09">
              <w:tc>
                <w:tcPr>
                  <w:tcW w:w="207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1520406C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C3</w:t>
                  </w:r>
                </w:p>
              </w:tc>
              <w:tc>
                <w:tcPr>
                  <w:tcW w:w="19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11543BBD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9.05</w:t>
                  </w:r>
                </w:p>
              </w:tc>
            </w:tr>
            <w:tr w:rsidR="00FD1A4F" w:rsidRPr="007633E1" w14:paraId="0794DC88" w14:textId="77777777" w:rsidTr="005C3B09">
              <w:tc>
                <w:tcPr>
                  <w:tcW w:w="207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622C5341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C4</w:t>
                  </w:r>
                </w:p>
              </w:tc>
              <w:tc>
                <w:tcPr>
                  <w:tcW w:w="19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5982BCE1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11.58</w:t>
                  </w:r>
                </w:p>
              </w:tc>
            </w:tr>
            <w:tr w:rsidR="00FD1A4F" w:rsidRPr="007633E1" w14:paraId="2C00CCBA" w14:textId="77777777" w:rsidTr="005C3B09">
              <w:tc>
                <w:tcPr>
                  <w:tcW w:w="207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74DD0A3F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C5</w:t>
                  </w:r>
                </w:p>
              </w:tc>
              <w:tc>
                <w:tcPr>
                  <w:tcW w:w="19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5EDEFF9B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19.40</w:t>
                  </w:r>
                </w:p>
              </w:tc>
            </w:tr>
            <w:tr w:rsidR="00FD1A4F" w:rsidRPr="007633E1" w14:paraId="3372B9BD" w14:textId="77777777" w:rsidTr="005C3B09">
              <w:tc>
                <w:tcPr>
                  <w:tcW w:w="207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35BAD93B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S1</w:t>
                  </w:r>
                </w:p>
              </w:tc>
              <w:tc>
                <w:tcPr>
                  <w:tcW w:w="19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5C2C8838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3.73</w:t>
                  </w:r>
                </w:p>
              </w:tc>
            </w:tr>
            <w:tr w:rsidR="00FD1A4F" w:rsidRPr="007633E1" w14:paraId="72C9F770" w14:textId="77777777" w:rsidTr="005C3B09">
              <w:tc>
                <w:tcPr>
                  <w:tcW w:w="207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534C68FE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S2</w:t>
                  </w:r>
                </w:p>
              </w:tc>
              <w:tc>
                <w:tcPr>
                  <w:tcW w:w="19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3564B03D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6.52</w:t>
                  </w:r>
                </w:p>
              </w:tc>
            </w:tr>
            <w:tr w:rsidR="00FD1A4F" w:rsidRPr="007633E1" w14:paraId="1F9E5B27" w14:textId="77777777" w:rsidTr="005C3B09">
              <w:tc>
                <w:tcPr>
                  <w:tcW w:w="207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49267760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S3</w:t>
                  </w:r>
                </w:p>
              </w:tc>
              <w:tc>
                <w:tcPr>
                  <w:tcW w:w="19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63BE8918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10.29</w:t>
                  </w:r>
                </w:p>
              </w:tc>
            </w:tr>
            <w:tr w:rsidR="00FD1A4F" w:rsidRPr="007633E1" w14:paraId="2D21D9B5" w14:textId="77777777" w:rsidTr="005C3B09">
              <w:tc>
                <w:tcPr>
                  <w:tcW w:w="207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191B9D32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S4</w:t>
                  </w:r>
                </w:p>
              </w:tc>
              <w:tc>
                <w:tcPr>
                  <w:tcW w:w="19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536A3937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15.00</w:t>
                  </w:r>
                </w:p>
              </w:tc>
            </w:tr>
            <w:tr w:rsidR="00FD1A4F" w:rsidRPr="007633E1" w14:paraId="00362E95" w14:textId="77777777" w:rsidTr="005C3B09">
              <w:tc>
                <w:tcPr>
                  <w:tcW w:w="207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06A9CFB8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S5</w:t>
                  </w:r>
                </w:p>
              </w:tc>
              <w:tc>
                <w:tcPr>
                  <w:tcW w:w="19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14:paraId="3B928CF4" w14:textId="77777777" w:rsidR="00FD1A4F" w:rsidRPr="007633E1" w:rsidRDefault="00FD1A4F" w:rsidP="00FD1A4F">
                  <w:pPr>
                    <w:jc w:val="both"/>
                    <w:rPr>
                      <w:sz w:val="22"/>
                      <w:szCs w:val="22"/>
                    </w:rPr>
                  </w:pPr>
                  <w:r w:rsidRPr="007633E1">
                    <w:rPr>
                      <w:sz w:val="22"/>
                      <w:szCs w:val="22"/>
                    </w:rPr>
                    <w:t>19.64</w:t>
                  </w:r>
                </w:p>
              </w:tc>
            </w:tr>
          </w:tbl>
          <w:p w14:paraId="39A5B79C" w14:textId="77777777" w:rsidR="00F9012A" w:rsidRPr="007633E1" w:rsidRDefault="00F9012A" w:rsidP="005C3B09">
            <w:pPr>
              <w:jc w:val="both"/>
              <w:rPr>
                <w:sz w:val="22"/>
                <w:szCs w:val="22"/>
              </w:rPr>
            </w:pPr>
          </w:p>
          <w:p w14:paraId="2581BF54" w14:textId="77777777" w:rsidR="00FD1A4F" w:rsidRPr="007633E1" w:rsidRDefault="00E833B7" w:rsidP="005C3B09">
            <w:pPr>
              <w:jc w:val="both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w:drawing>
                <wp:inline distT="0" distB="0" distL="0" distR="0" wp14:anchorId="02D3116C" wp14:editId="7650121B">
                  <wp:extent cx="3700780" cy="2220595"/>
                  <wp:effectExtent l="0" t="0" r="13970" b="8255"/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7D95D1B4" w14:textId="77777777" w:rsidR="00FD1A4F" w:rsidRPr="007633E1" w:rsidRDefault="00FD1A4F" w:rsidP="005C3B0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9ADE93" w14:textId="77777777" w:rsidR="00F9012A" w:rsidRPr="007633E1" w:rsidRDefault="00FD1A4F" w:rsidP="005C3B09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>3</w:t>
            </w:r>
          </w:p>
        </w:tc>
        <w:tc>
          <w:tcPr>
            <w:tcW w:w="1243" w:type="dxa"/>
            <w:vMerge/>
            <w:tcBorders>
              <w:right w:val="single" w:sz="4" w:space="0" w:color="auto"/>
            </w:tcBorders>
            <w:vAlign w:val="center"/>
          </w:tcPr>
          <w:p w14:paraId="0B5994BB" w14:textId="77777777" w:rsidR="00F9012A" w:rsidRPr="007633E1" w:rsidRDefault="00F9012A" w:rsidP="005C3B09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</w:p>
        </w:tc>
      </w:tr>
      <w:tr w:rsidR="00961E94" w:rsidRPr="007633E1" w14:paraId="12EC9AE6" w14:textId="77777777" w:rsidTr="00BA034B">
        <w:trPr>
          <w:cantSplit/>
          <w:trHeight w:val="3641"/>
          <w:jc w:val="center"/>
        </w:trPr>
        <w:tc>
          <w:tcPr>
            <w:tcW w:w="758" w:type="dxa"/>
            <w:vMerge/>
            <w:tcBorders>
              <w:left w:val="single" w:sz="4" w:space="0" w:color="auto"/>
            </w:tcBorders>
            <w:vAlign w:val="center"/>
          </w:tcPr>
          <w:p w14:paraId="7EBFD6BD" w14:textId="77777777" w:rsidR="00961E94" w:rsidRPr="007633E1" w:rsidRDefault="00961E94" w:rsidP="005C3B09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9E1E34" w14:textId="77777777" w:rsidR="00961E94" w:rsidRPr="007633E1" w:rsidRDefault="00961E94" w:rsidP="00961E94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5.4.</w:t>
            </w:r>
          </w:p>
        </w:tc>
        <w:tc>
          <w:tcPr>
            <w:tcW w:w="5940" w:type="dxa"/>
            <w:tcBorders>
              <w:top w:val="single" w:sz="4" w:space="0" w:color="auto"/>
            </w:tcBorders>
          </w:tcPr>
          <w:p w14:paraId="6CF96902" w14:textId="77777777" w:rsidR="00961E94" w:rsidRPr="007633E1" w:rsidRDefault="00961E94" w:rsidP="005C3B09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a) </w:t>
            </w:r>
            <w:r w:rsidRPr="007633E1">
              <w:rPr>
                <w:sz w:val="22"/>
                <w:szCs w:val="22"/>
              </w:rPr>
              <w:t xml:space="preserve">Za podanie poprawnej odpowiedzi – </w:t>
            </w:r>
            <w:r>
              <w:rPr>
                <w:b/>
                <w:sz w:val="22"/>
                <w:szCs w:val="22"/>
              </w:rPr>
              <w:t>2</w:t>
            </w:r>
            <w:r w:rsidRPr="007633E1">
              <w:rPr>
                <w:b/>
                <w:bCs/>
                <w:sz w:val="22"/>
                <w:szCs w:val="22"/>
              </w:rPr>
              <w:t xml:space="preserve"> punkty.</w:t>
            </w:r>
          </w:p>
          <w:p w14:paraId="373E73CE" w14:textId="77777777" w:rsidR="00961E94" w:rsidRPr="007633E1" w:rsidRDefault="00961E94" w:rsidP="00FD1A4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Odp.</w:t>
            </w:r>
            <w:r w:rsidRPr="007633E1">
              <w:rPr>
                <w:sz w:val="22"/>
                <w:szCs w:val="22"/>
              </w:rPr>
              <w:t xml:space="preserve">: </w:t>
            </w:r>
          </w:p>
          <w:tbl>
            <w:tblPr>
              <w:tblW w:w="20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00"/>
              <w:gridCol w:w="960"/>
            </w:tblGrid>
            <w:tr w:rsidR="00961E94" w:rsidRPr="007633E1" w14:paraId="15053A78" w14:textId="77777777" w:rsidTr="005C3B09">
              <w:trPr>
                <w:trHeight w:val="300"/>
              </w:trPr>
              <w:tc>
                <w:tcPr>
                  <w:tcW w:w="1100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71ED65E6" w14:textId="77777777" w:rsidR="00961E94" w:rsidRPr="007633E1" w:rsidRDefault="00961E94" w:rsidP="00FD1A4F">
                  <w:pPr>
                    <w:widowControl/>
                    <w:suppressAutoHyphens w:val="0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7633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0</w:t>
                  </w:r>
                </w:p>
              </w:tc>
              <w:tc>
                <w:tcPr>
                  <w:tcW w:w="960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3B6B0E02" w14:textId="77777777" w:rsidR="00961E94" w:rsidRPr="007633E1" w:rsidRDefault="00961E94" w:rsidP="00FD1A4F">
                  <w:pPr>
                    <w:widowControl/>
                    <w:suppressAutoHyphens w:val="0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7633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34</w:t>
                  </w:r>
                </w:p>
              </w:tc>
            </w:tr>
            <w:tr w:rsidR="00961E94" w:rsidRPr="007633E1" w14:paraId="31C2ECC2" w14:textId="77777777" w:rsidTr="005C3B09">
              <w:trPr>
                <w:trHeight w:val="300"/>
              </w:trPr>
              <w:tc>
                <w:tcPr>
                  <w:tcW w:w="1100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04A0DBF9" w14:textId="77777777" w:rsidR="00961E94" w:rsidRPr="007633E1" w:rsidRDefault="00961E94" w:rsidP="00FD1A4F">
                  <w:pPr>
                    <w:widowControl/>
                    <w:suppressAutoHyphens w:val="0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7633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1</w:t>
                  </w:r>
                </w:p>
              </w:tc>
              <w:tc>
                <w:tcPr>
                  <w:tcW w:w="960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2A2392C9" w14:textId="77777777" w:rsidR="00961E94" w:rsidRPr="007633E1" w:rsidRDefault="00961E94" w:rsidP="00FD1A4F">
                  <w:pPr>
                    <w:widowControl/>
                    <w:suppressAutoHyphens w:val="0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7633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102</w:t>
                  </w:r>
                </w:p>
              </w:tc>
            </w:tr>
            <w:tr w:rsidR="00961E94" w:rsidRPr="007633E1" w14:paraId="079BBE16" w14:textId="77777777" w:rsidTr="005C3B09">
              <w:trPr>
                <w:trHeight w:val="300"/>
              </w:trPr>
              <w:tc>
                <w:tcPr>
                  <w:tcW w:w="1100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1E0189BF" w14:textId="77777777" w:rsidR="00961E94" w:rsidRPr="007633E1" w:rsidRDefault="00961E94" w:rsidP="00FD1A4F">
                  <w:pPr>
                    <w:widowControl/>
                    <w:suppressAutoHyphens w:val="0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7633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</w:t>
                  </w:r>
                </w:p>
              </w:tc>
              <w:tc>
                <w:tcPr>
                  <w:tcW w:w="960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3C0E31DD" w14:textId="77777777" w:rsidR="00961E94" w:rsidRPr="007633E1" w:rsidRDefault="00961E94" w:rsidP="00FD1A4F">
                  <w:pPr>
                    <w:widowControl/>
                    <w:suppressAutoHyphens w:val="0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7633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102</w:t>
                  </w:r>
                </w:p>
              </w:tc>
            </w:tr>
            <w:tr w:rsidR="00961E94" w:rsidRPr="007633E1" w14:paraId="7193A23D" w14:textId="77777777" w:rsidTr="005C3B09">
              <w:trPr>
                <w:trHeight w:val="300"/>
              </w:trPr>
              <w:tc>
                <w:tcPr>
                  <w:tcW w:w="1100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7CD7FA73" w14:textId="77777777" w:rsidR="00961E94" w:rsidRPr="007633E1" w:rsidRDefault="00961E94" w:rsidP="00FD1A4F">
                  <w:pPr>
                    <w:widowControl/>
                    <w:suppressAutoHyphens w:val="0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7633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3</w:t>
                  </w:r>
                </w:p>
              </w:tc>
              <w:tc>
                <w:tcPr>
                  <w:tcW w:w="960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04B01148" w14:textId="77777777" w:rsidR="00961E94" w:rsidRPr="007633E1" w:rsidRDefault="00961E94" w:rsidP="00FD1A4F">
                  <w:pPr>
                    <w:widowControl/>
                    <w:suppressAutoHyphens w:val="0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7633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102</w:t>
                  </w:r>
                </w:p>
              </w:tc>
            </w:tr>
            <w:tr w:rsidR="00961E94" w:rsidRPr="007633E1" w14:paraId="3586C9CC" w14:textId="77777777" w:rsidTr="005C3B09">
              <w:trPr>
                <w:trHeight w:val="300"/>
              </w:trPr>
              <w:tc>
                <w:tcPr>
                  <w:tcW w:w="1100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47C3E902" w14:textId="77777777" w:rsidR="00961E94" w:rsidRPr="007633E1" w:rsidRDefault="00961E94" w:rsidP="00FD1A4F">
                  <w:pPr>
                    <w:widowControl/>
                    <w:suppressAutoHyphens w:val="0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7633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4</w:t>
                  </w:r>
                </w:p>
              </w:tc>
              <w:tc>
                <w:tcPr>
                  <w:tcW w:w="960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41CECC77" w14:textId="77777777" w:rsidR="00961E94" w:rsidRPr="007633E1" w:rsidRDefault="00961E94" w:rsidP="00FD1A4F">
                  <w:pPr>
                    <w:widowControl/>
                    <w:suppressAutoHyphens w:val="0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7633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100</w:t>
                  </w:r>
                </w:p>
              </w:tc>
            </w:tr>
            <w:tr w:rsidR="00961E94" w:rsidRPr="007633E1" w14:paraId="3039EF82" w14:textId="77777777" w:rsidTr="005C3B09">
              <w:trPr>
                <w:trHeight w:val="300"/>
              </w:trPr>
              <w:tc>
                <w:tcPr>
                  <w:tcW w:w="1100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0EF8656A" w14:textId="77777777" w:rsidR="00961E94" w:rsidRPr="007633E1" w:rsidRDefault="00961E94" w:rsidP="00FD1A4F">
                  <w:pPr>
                    <w:widowControl/>
                    <w:suppressAutoHyphens w:val="0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7633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5</w:t>
                  </w:r>
                </w:p>
              </w:tc>
              <w:tc>
                <w:tcPr>
                  <w:tcW w:w="960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6A573FDD" w14:textId="77777777" w:rsidR="00961E94" w:rsidRPr="007633E1" w:rsidRDefault="00961E94" w:rsidP="00FD1A4F">
                  <w:pPr>
                    <w:widowControl/>
                    <w:suppressAutoHyphens w:val="0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r w:rsidRPr="007633E1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60</w:t>
                  </w:r>
                </w:p>
              </w:tc>
            </w:tr>
          </w:tbl>
          <w:p w14:paraId="39A6091F" w14:textId="77777777" w:rsidR="000E3FC0" w:rsidRDefault="00D8777D" w:rsidP="005C3B0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 podanie odpowiedzi z max 2 błędami 1 punkt</w:t>
            </w:r>
          </w:p>
          <w:p w14:paraId="31B8BB43" w14:textId="77777777" w:rsidR="00310657" w:rsidRDefault="00310657" w:rsidP="005C3B09">
            <w:pPr>
              <w:jc w:val="both"/>
              <w:rPr>
                <w:sz w:val="22"/>
                <w:szCs w:val="22"/>
              </w:rPr>
            </w:pPr>
          </w:p>
          <w:p w14:paraId="16F4BA61" w14:textId="77777777" w:rsidR="00961E94" w:rsidRDefault="00930C67" w:rsidP="005C3B09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961E94">
              <w:rPr>
                <w:sz w:val="22"/>
                <w:szCs w:val="22"/>
              </w:rPr>
              <w:t xml:space="preserve">) </w:t>
            </w:r>
            <w:r w:rsidR="00961E94" w:rsidRPr="007633E1">
              <w:rPr>
                <w:sz w:val="22"/>
                <w:szCs w:val="22"/>
              </w:rPr>
              <w:t xml:space="preserve">Za podanie poprawnej odpowiedzi – </w:t>
            </w:r>
            <w:r w:rsidR="00961E94">
              <w:rPr>
                <w:b/>
                <w:sz w:val="22"/>
                <w:szCs w:val="22"/>
              </w:rPr>
              <w:t>1</w:t>
            </w:r>
            <w:r w:rsidR="00961E94">
              <w:rPr>
                <w:b/>
                <w:bCs/>
                <w:sz w:val="22"/>
                <w:szCs w:val="22"/>
              </w:rPr>
              <w:t xml:space="preserve"> punkt </w:t>
            </w:r>
          </w:p>
          <w:p w14:paraId="459EE831" w14:textId="77777777" w:rsidR="00930C67" w:rsidRDefault="00961E94" w:rsidP="00930C67">
            <w:pPr>
              <w:rPr>
                <w:bCs/>
                <w:sz w:val="22"/>
                <w:szCs w:val="22"/>
              </w:rPr>
            </w:pPr>
            <w:r w:rsidRPr="00961E94">
              <w:rPr>
                <w:bCs/>
                <w:sz w:val="22"/>
                <w:szCs w:val="22"/>
              </w:rPr>
              <w:t>Odp.: 296</w:t>
            </w:r>
            <w:r w:rsidR="001E294B">
              <w:rPr>
                <w:bCs/>
                <w:sz w:val="22"/>
                <w:szCs w:val="22"/>
              </w:rPr>
              <w:t xml:space="preserve">  </w:t>
            </w:r>
          </w:p>
          <w:p w14:paraId="7C3E682E" w14:textId="77777777" w:rsidR="00C5780F" w:rsidRDefault="00C5780F" w:rsidP="00930C67">
            <w:pPr>
              <w:rPr>
                <w:bCs/>
                <w:sz w:val="22"/>
                <w:szCs w:val="22"/>
              </w:rPr>
            </w:pPr>
          </w:p>
          <w:p w14:paraId="012F9863" w14:textId="77777777" w:rsidR="00930C67" w:rsidRPr="007633E1" w:rsidRDefault="00930C67" w:rsidP="00930C67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c) </w:t>
            </w:r>
            <w:r w:rsidRPr="007633E1">
              <w:rPr>
                <w:sz w:val="22"/>
                <w:szCs w:val="22"/>
              </w:rPr>
              <w:t xml:space="preserve">Za podanie poprawnej odpowiedzi – </w:t>
            </w:r>
            <w:r>
              <w:rPr>
                <w:b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</w:rPr>
              <w:t xml:space="preserve"> punkt</w:t>
            </w:r>
            <w:r w:rsidRPr="007633E1">
              <w:rPr>
                <w:b/>
                <w:bCs/>
                <w:sz w:val="22"/>
                <w:szCs w:val="22"/>
              </w:rPr>
              <w:t>.</w:t>
            </w:r>
          </w:p>
          <w:p w14:paraId="19F5C231" w14:textId="77777777" w:rsidR="00930C67" w:rsidRPr="007633E1" w:rsidRDefault="00930C67" w:rsidP="00930C67">
            <w:pPr>
              <w:jc w:val="both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>Odp.:</w:t>
            </w:r>
            <w:r w:rsidR="00DC7121">
              <w:rPr>
                <w:sz w:val="22"/>
                <w:szCs w:val="22"/>
              </w:rPr>
              <w:t xml:space="preserve"> </w:t>
            </w:r>
            <w:r w:rsidRPr="007633E1">
              <w:rPr>
                <w:sz w:val="22"/>
                <w:szCs w:val="22"/>
              </w:rPr>
              <w:t>28</w:t>
            </w:r>
            <w:r>
              <w:rPr>
                <w:sz w:val="22"/>
                <w:szCs w:val="22"/>
              </w:rPr>
              <w:t>6</w:t>
            </w:r>
          </w:p>
          <w:p w14:paraId="04279C6F" w14:textId="77777777" w:rsidR="00961E94" w:rsidRPr="001E294B" w:rsidRDefault="00961E94" w:rsidP="005C3B09">
            <w:pPr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7EA90A00" w14:textId="77777777" w:rsidR="00961E94" w:rsidRPr="007633E1" w:rsidRDefault="00961E94" w:rsidP="005C3B09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43" w:type="dxa"/>
            <w:vMerge/>
            <w:tcBorders>
              <w:right w:val="single" w:sz="4" w:space="0" w:color="auto"/>
            </w:tcBorders>
            <w:vAlign w:val="center"/>
          </w:tcPr>
          <w:p w14:paraId="35F1A8FC" w14:textId="77777777" w:rsidR="00961E94" w:rsidRPr="007633E1" w:rsidRDefault="00961E94" w:rsidP="005C3B09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</w:p>
        </w:tc>
      </w:tr>
      <w:tr w:rsidR="00083BB5" w:rsidRPr="007633E1" w14:paraId="35B6A03B" w14:textId="77777777" w:rsidTr="005C3B09">
        <w:trPr>
          <w:cantSplit/>
          <w:trHeight w:val="445"/>
          <w:jc w:val="center"/>
        </w:trPr>
        <w:tc>
          <w:tcPr>
            <w:tcW w:w="758" w:type="dxa"/>
            <w:vMerge w:val="restart"/>
            <w:tcBorders>
              <w:left w:val="single" w:sz="4" w:space="0" w:color="auto"/>
            </w:tcBorders>
            <w:vAlign w:val="center"/>
          </w:tcPr>
          <w:p w14:paraId="19FF2ABF" w14:textId="77777777" w:rsidR="00083BB5" w:rsidRPr="007633E1" w:rsidRDefault="00083BB5" w:rsidP="00083BB5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7633E1">
              <w:rPr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1795E9" w14:textId="77777777" w:rsidR="00083BB5" w:rsidRPr="007633E1" w:rsidRDefault="00083BB5" w:rsidP="00083BB5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>6.1.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</w:tcPr>
          <w:p w14:paraId="3CDEF226" w14:textId="77777777" w:rsidR="00083BB5" w:rsidRDefault="00083BB5" w:rsidP="00083BB5">
            <w:pPr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Za podanie poprawnej odpowiedzi – </w:t>
            </w:r>
            <w:r>
              <w:rPr>
                <w:b/>
                <w:sz w:val="20"/>
              </w:rPr>
              <w:t>1</w:t>
            </w:r>
            <w:r>
              <w:rPr>
                <w:b/>
                <w:bCs/>
                <w:sz w:val="20"/>
              </w:rPr>
              <w:t xml:space="preserve"> punkt</w:t>
            </w:r>
          </w:p>
          <w:p w14:paraId="4FFC61DD" w14:textId="77777777" w:rsidR="00083BB5" w:rsidRPr="0035578C" w:rsidRDefault="00083BB5" w:rsidP="00083BB5">
            <w:pPr>
              <w:rPr>
                <w:bCs/>
                <w:sz w:val="20"/>
              </w:rPr>
            </w:pPr>
            <w:r w:rsidRPr="0035578C">
              <w:rPr>
                <w:bCs/>
                <w:sz w:val="20"/>
              </w:rPr>
              <w:t>Odp.:</w:t>
            </w:r>
          </w:p>
          <w:tbl>
            <w:tblPr>
              <w:tblW w:w="0" w:type="auto"/>
              <w:tblCellSpacing w:w="0" w:type="dxa"/>
              <w:tblInd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0"/>
            </w:tblGrid>
            <w:tr w:rsidR="00083BB5" w:rsidRPr="00107F0E" w14:paraId="4C65894A" w14:textId="77777777" w:rsidTr="003A78F4">
              <w:trPr>
                <w:tblCellSpacing w:w="0" w:type="dxa"/>
              </w:trPr>
              <w:tc>
                <w:tcPr>
                  <w:tcW w:w="200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0432EC2" w14:textId="77777777" w:rsidR="00083BB5" w:rsidRPr="00107F0E" w:rsidRDefault="00083BB5" w:rsidP="00083BB5">
                  <w:proofErr w:type="spellStart"/>
                  <w:r w:rsidRPr="00107F0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Oyal</w:t>
                  </w:r>
                  <w:proofErr w:type="spellEnd"/>
                  <w:r w:rsidRPr="00107F0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07F0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Priather</w:t>
                  </w:r>
                  <w:proofErr w:type="spellEnd"/>
                </w:p>
              </w:tc>
            </w:tr>
            <w:tr w:rsidR="00083BB5" w:rsidRPr="00107F0E" w14:paraId="2A07A3FE" w14:textId="77777777" w:rsidTr="003A78F4">
              <w:trPr>
                <w:tblCellSpacing w:w="0" w:type="dxa"/>
              </w:trPr>
              <w:tc>
                <w:tcPr>
                  <w:tcW w:w="200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E50BA4A" w14:textId="77777777" w:rsidR="00083BB5" w:rsidRPr="00107F0E" w:rsidRDefault="00083BB5" w:rsidP="00083BB5">
                  <w:proofErr w:type="spellStart"/>
                  <w:r w:rsidRPr="00107F0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Ologne</w:t>
                  </w:r>
                  <w:proofErr w:type="spellEnd"/>
                  <w:r w:rsidRPr="00107F0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07F0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D'oud</w:t>
                  </w:r>
                  <w:proofErr w:type="spellEnd"/>
                </w:p>
              </w:tc>
            </w:tr>
            <w:tr w:rsidR="00083BB5" w:rsidRPr="00107F0E" w14:paraId="48664C74" w14:textId="77777777" w:rsidTr="003A78F4">
              <w:trPr>
                <w:tblCellSpacing w:w="0" w:type="dxa"/>
              </w:trPr>
              <w:tc>
                <w:tcPr>
                  <w:tcW w:w="200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22B0B8A" w14:textId="77777777" w:rsidR="00083BB5" w:rsidRPr="00107F0E" w:rsidRDefault="00083BB5" w:rsidP="00083BB5">
                  <w:proofErr w:type="spellStart"/>
                  <w:r w:rsidRPr="00107F0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Uelques</w:t>
                  </w:r>
                  <w:proofErr w:type="spellEnd"/>
                  <w:r w:rsidRPr="00107F0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07F0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FleuE</w:t>
                  </w:r>
                  <w:proofErr w:type="spellEnd"/>
                </w:p>
              </w:tc>
            </w:tr>
          </w:tbl>
          <w:p w14:paraId="178FD523" w14:textId="77777777" w:rsidR="00083BB5" w:rsidRPr="00F434AD" w:rsidRDefault="00083BB5" w:rsidP="00083BB5">
            <w:pPr>
              <w:rPr>
                <w:b/>
                <w:b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F065C7" w14:textId="77777777" w:rsidR="00083BB5" w:rsidRDefault="00083BB5" w:rsidP="00083BB5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243" w:type="dxa"/>
            <w:vMerge w:val="restart"/>
            <w:tcBorders>
              <w:right w:val="single" w:sz="4" w:space="0" w:color="auto"/>
            </w:tcBorders>
            <w:vAlign w:val="center"/>
          </w:tcPr>
          <w:p w14:paraId="387D3067" w14:textId="77777777" w:rsidR="00083BB5" w:rsidRPr="007633E1" w:rsidRDefault="00083BB5" w:rsidP="00A3050B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7633E1">
              <w:rPr>
                <w:b/>
                <w:sz w:val="22"/>
                <w:szCs w:val="22"/>
              </w:rPr>
              <w:t>1</w:t>
            </w:r>
            <w:r w:rsidR="00A3050B">
              <w:rPr>
                <w:b/>
                <w:sz w:val="22"/>
                <w:szCs w:val="22"/>
              </w:rPr>
              <w:t>2</w:t>
            </w:r>
          </w:p>
        </w:tc>
      </w:tr>
      <w:tr w:rsidR="00083BB5" w:rsidRPr="007633E1" w14:paraId="7A093AA1" w14:textId="77777777" w:rsidTr="00EB3531">
        <w:trPr>
          <w:cantSplit/>
          <w:trHeight w:val="645"/>
          <w:jc w:val="center"/>
        </w:trPr>
        <w:tc>
          <w:tcPr>
            <w:tcW w:w="758" w:type="dxa"/>
            <w:vMerge/>
            <w:tcBorders>
              <w:left w:val="single" w:sz="4" w:space="0" w:color="auto"/>
            </w:tcBorders>
            <w:vAlign w:val="center"/>
          </w:tcPr>
          <w:p w14:paraId="3A2DD5D8" w14:textId="77777777" w:rsidR="00083BB5" w:rsidRPr="007633E1" w:rsidRDefault="00083BB5" w:rsidP="00083BB5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719437" w14:textId="77777777" w:rsidR="00083BB5" w:rsidRPr="007633E1" w:rsidRDefault="00083BB5" w:rsidP="00083BB5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>6.2.</w:t>
            </w:r>
          </w:p>
        </w:tc>
        <w:tc>
          <w:tcPr>
            <w:tcW w:w="5940" w:type="dxa"/>
            <w:tcBorders>
              <w:top w:val="single" w:sz="4" w:space="0" w:color="auto"/>
              <w:bottom w:val="nil"/>
            </w:tcBorders>
          </w:tcPr>
          <w:p w14:paraId="1F4FC62B" w14:textId="77777777" w:rsidR="00083BB5" w:rsidRPr="00671A30" w:rsidRDefault="00083BB5" w:rsidP="00083BB5">
            <w:pPr>
              <w:rPr>
                <w:rFonts w:ascii="Times New Roman" w:hAnsi="Times New Roman" w:cs="Times New Roman"/>
                <w:b/>
                <w:bCs/>
              </w:rPr>
            </w:pPr>
            <w:r w:rsidRPr="00671A30">
              <w:rPr>
                <w:rFonts w:ascii="Times New Roman" w:hAnsi="Times New Roman" w:cs="Times New Roman"/>
              </w:rPr>
              <w:t xml:space="preserve">Za podanie poprawnej odpowiedzi – </w:t>
            </w:r>
            <w:r w:rsidRPr="00671A30">
              <w:rPr>
                <w:rFonts w:ascii="Times New Roman" w:hAnsi="Times New Roman" w:cs="Times New Roman"/>
                <w:b/>
              </w:rPr>
              <w:t xml:space="preserve">3 </w:t>
            </w:r>
            <w:r w:rsidRPr="00671A30">
              <w:rPr>
                <w:rFonts w:ascii="Times New Roman" w:hAnsi="Times New Roman" w:cs="Times New Roman"/>
                <w:b/>
                <w:bCs/>
              </w:rPr>
              <w:t>punkty</w:t>
            </w:r>
            <w:r w:rsidR="001B3497" w:rsidRPr="00671A30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52721E56" w14:textId="77777777" w:rsidR="00083BB5" w:rsidRPr="00671A30" w:rsidRDefault="00083BB5" w:rsidP="00083BB5">
            <w:pPr>
              <w:rPr>
                <w:rFonts w:ascii="Times New Roman" w:hAnsi="Times New Roman" w:cs="Times New Roman"/>
                <w:bCs/>
              </w:rPr>
            </w:pPr>
            <w:r w:rsidRPr="00671A30">
              <w:rPr>
                <w:rFonts w:ascii="Times New Roman" w:hAnsi="Times New Roman" w:cs="Times New Roman"/>
                <w:bCs/>
              </w:rPr>
              <w:t>W tym:</w:t>
            </w:r>
          </w:p>
          <w:p w14:paraId="7F02A45A" w14:textId="77777777" w:rsidR="00083BB5" w:rsidRPr="00671A30" w:rsidRDefault="000E3859" w:rsidP="00083BB5">
            <w:pPr>
              <w:rPr>
                <w:rFonts w:ascii="Times New Roman" w:hAnsi="Times New Roman" w:cs="Times New Roman"/>
                <w:bCs/>
              </w:rPr>
            </w:pPr>
            <w:r w:rsidRPr="00671A30">
              <w:rPr>
                <w:rFonts w:ascii="Times New Roman" w:hAnsi="Times New Roman" w:cs="Times New Roman"/>
                <w:bCs/>
              </w:rPr>
              <w:t>za każdą kolumnę 1 punkt</w:t>
            </w:r>
          </w:p>
          <w:p w14:paraId="23680C1B" w14:textId="77777777" w:rsidR="00083BB5" w:rsidRPr="00671A30" w:rsidRDefault="00083BB5" w:rsidP="00671A30">
            <w:pPr>
              <w:rPr>
                <w:rFonts w:ascii="Times New Roman" w:hAnsi="Times New Roman" w:cs="Times New Roman"/>
              </w:rPr>
            </w:pPr>
            <w:r w:rsidRPr="00671A30">
              <w:rPr>
                <w:rFonts w:ascii="Times New Roman" w:hAnsi="Times New Roman" w:cs="Times New Roman"/>
                <w:bCs/>
              </w:rPr>
              <w:t>Odp.:</w:t>
            </w:r>
            <w:r w:rsidR="007C278B" w:rsidRPr="00671A30">
              <w:rPr>
                <w:rFonts w:ascii="Times New Roman" w:hAnsi="Times New Roman" w:cs="Times New Roman"/>
              </w:rPr>
              <w:t>(</w:t>
            </w:r>
            <w:r w:rsidRPr="00671A30">
              <w:rPr>
                <w:rFonts w:ascii="Times New Roman" w:hAnsi="Times New Roman" w:cs="Times New Roman"/>
              </w:rPr>
              <w:t>18</w:t>
            </w:r>
            <w:r w:rsidR="007C278B" w:rsidRPr="00671A30">
              <w:rPr>
                <w:rFonts w:ascii="Times New Roman" w:hAnsi="Times New Roman" w:cs="Times New Roman"/>
              </w:rPr>
              <w:t xml:space="preserve"> rodzin)</w:t>
            </w:r>
          </w:p>
          <w:tbl>
            <w:tblPr>
              <w:tblW w:w="0" w:type="auto"/>
              <w:tblCellSpacing w:w="0" w:type="dxa"/>
              <w:tblInd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5"/>
              <w:gridCol w:w="777"/>
              <w:gridCol w:w="2693"/>
            </w:tblGrid>
            <w:tr w:rsidR="00083BB5" w:rsidRPr="00956FEB" w14:paraId="61ED1D22" w14:textId="77777777" w:rsidTr="003A78F4">
              <w:trPr>
                <w:tblHeader/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69A52193" w14:textId="77777777" w:rsidR="00083BB5" w:rsidRPr="00956FEB" w:rsidRDefault="00083BB5" w:rsidP="00083BB5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Rodzina zapachów</w:t>
                  </w:r>
                </w:p>
              </w:tc>
              <w:tc>
                <w:tcPr>
                  <w:tcW w:w="77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7F060653" w14:textId="77777777" w:rsidR="00083BB5" w:rsidRPr="00956FEB" w:rsidRDefault="00083BB5" w:rsidP="00083BB5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cena</w:t>
                  </w:r>
                </w:p>
              </w:tc>
              <w:tc>
                <w:tcPr>
                  <w:tcW w:w="269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252D9D02" w14:textId="77777777" w:rsidR="00083BB5" w:rsidRPr="00956FEB" w:rsidRDefault="00083BB5" w:rsidP="00083BB5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Nazwa perfum</w:t>
                  </w:r>
                </w:p>
              </w:tc>
            </w:tr>
            <w:tr w:rsidR="00083BB5" w:rsidRPr="00956FEB" w14:paraId="752C864D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0837F29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aromatyczna</w:t>
                  </w:r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2FB2319F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124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2265F8D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Ibrary</w:t>
                  </w:r>
                  <w:proofErr w:type="spellEnd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Ollec</w:t>
                  </w:r>
                  <w:proofErr w:type="spellEnd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D'amore</w:t>
                  </w:r>
                  <w:proofErr w:type="spellEnd"/>
                </w:p>
              </w:tc>
            </w:tr>
            <w:tr w:rsidR="00083BB5" w:rsidRPr="00956FEB" w14:paraId="537C3480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8292F42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orientalna</w:t>
                  </w:r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6F06D768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113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482A837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Anille</w:t>
                  </w:r>
                  <w:proofErr w:type="spellEnd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La Tosca</w:t>
                  </w:r>
                </w:p>
              </w:tc>
            </w:tr>
            <w:tr w:rsidR="00083BB5" w:rsidRPr="00956FEB" w14:paraId="756C4930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EF6E957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orientalna </w:t>
                  </w: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lagodna</w:t>
                  </w:r>
                  <w:proofErr w:type="spellEnd"/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41629C73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122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F18CC8D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Ndy</w:t>
                  </w:r>
                  <w:proofErr w:type="spellEnd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Warhol S </w:t>
                  </w: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Rose</w:t>
                  </w:r>
                  <w:proofErr w:type="spellEnd"/>
                </w:p>
              </w:tc>
            </w:tr>
            <w:tr w:rsidR="00083BB5" w:rsidRPr="00956FEB" w14:paraId="2573CE83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6409BF7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kwiatowo-orientalna</w:t>
                  </w:r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07AC315E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103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3EEA66E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Arla</w:t>
                  </w:r>
                  <w:proofErr w:type="spellEnd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: Vivace</w:t>
                  </w:r>
                </w:p>
              </w:tc>
            </w:tr>
            <w:tr w:rsidR="00083BB5" w:rsidRPr="00956FEB" w14:paraId="18305C98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6C63780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cytrusowa</w:t>
                  </w:r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5D4C2761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259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D8F9412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Sian Grad</w:t>
                  </w:r>
                </w:p>
              </w:tc>
            </w:tr>
            <w:tr w:rsidR="00083BB5" w:rsidRPr="00956FEB" w14:paraId="5D261609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25CF5D5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wodna</w:t>
                  </w:r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134FB237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146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374A68B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Ilver</w:t>
                  </w:r>
                  <w:proofErr w:type="spellEnd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Mounaya</w:t>
                  </w:r>
                  <w:proofErr w:type="spellEnd"/>
                </w:p>
              </w:tc>
            </w:tr>
            <w:tr w:rsidR="00083BB5" w:rsidRPr="00956FEB" w14:paraId="22B71AE2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92834B5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owocowa</w:t>
                  </w:r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367ACAA3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154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FBCA29D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Ake</w:t>
                  </w:r>
                  <w:proofErr w:type="spellEnd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Perfucturne</w:t>
                  </w:r>
                  <w:proofErr w:type="spellEnd"/>
                </w:p>
              </w:tc>
            </w:tr>
            <w:tr w:rsidR="00083BB5" w:rsidRPr="00956FEB" w14:paraId="6E544502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58F0C44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skorzana</w:t>
                  </w:r>
                  <w:proofErr w:type="spellEnd"/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3BD68770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112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0169B65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Ui</w:t>
                  </w:r>
                  <w:proofErr w:type="spellEnd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Mare</w:t>
                  </w:r>
                </w:p>
              </w:tc>
            </w:tr>
            <w:tr w:rsidR="00083BB5" w:rsidRPr="00956FEB" w14:paraId="4026E984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1E85D55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cytrusowo-aromatyczna</w:t>
                  </w:r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3A51463E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178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B00937C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Re </w:t>
                  </w: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Nostrum,ir</w:t>
                  </w:r>
                  <w:proofErr w:type="spellEnd"/>
                </w:p>
              </w:tc>
            </w:tr>
            <w:tr w:rsidR="00083BB5" w:rsidRPr="00956FEB" w14:paraId="5E93ACB3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FD95541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drzewna</w:t>
                  </w:r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3FA87275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C3BD629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Pperlee</w:t>
                  </w:r>
                  <w:proofErr w:type="spellEnd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Bouquet</w:t>
                  </w:r>
                  <w:proofErr w:type="spellEnd"/>
                </w:p>
              </w:tc>
            </w:tr>
            <w:tr w:rsidR="00083BB5" w:rsidRPr="00956FEB" w14:paraId="52ECFF5E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25525A5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pudrowa</w:t>
                  </w:r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779203E1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139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7ABBFE1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Ivm</w:t>
                  </w:r>
                  <w:proofErr w:type="spellEnd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Cristal</w:t>
                  </w:r>
                  <w:proofErr w:type="spellEnd"/>
                </w:p>
              </w:tc>
            </w:tr>
            <w:tr w:rsidR="00083BB5" w:rsidRPr="00956FEB" w14:paraId="2128ACAA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90D90D0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kwiatowo-drzewna</w:t>
                  </w:r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48796955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104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4CABFB0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Rougna</w:t>
                  </w:r>
                  <w:proofErr w:type="spellEnd"/>
                </w:p>
              </w:tc>
            </w:tr>
            <w:tr w:rsidR="00083BB5" w:rsidRPr="00956FEB" w14:paraId="2E6F0898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074B4A0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orientalno-drzewna</w:t>
                  </w:r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084220D1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138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BF1985D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LackNight</w:t>
                  </w:r>
                  <w:proofErr w:type="spellEnd"/>
                </w:p>
              </w:tc>
            </w:tr>
            <w:tr w:rsidR="00083BB5" w:rsidRPr="00956FEB" w14:paraId="1F0FFF62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4A97CC4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zielona</w:t>
                  </w:r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25246B55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406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13666BD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EOman</w:t>
                  </w:r>
                  <w:proofErr w:type="spellEnd"/>
                </w:p>
              </w:tc>
            </w:tr>
            <w:tr w:rsidR="00083BB5" w:rsidRPr="00956FEB" w14:paraId="459CD97E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3C51836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szyprowo-skorzana</w:t>
                  </w:r>
                  <w:proofErr w:type="spellEnd"/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7B3EAB24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158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E386C3B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Uir</w:t>
                  </w:r>
                  <w:proofErr w:type="spellEnd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OtPlace</w:t>
                  </w:r>
                  <w:proofErr w:type="spellEnd"/>
                </w:p>
              </w:tc>
            </w:tr>
            <w:tr w:rsidR="00083BB5" w:rsidRPr="00956FEB" w14:paraId="1ECB156F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D508A3F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kwiatowo-</w:t>
                  </w: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szyprowa</w:t>
                  </w:r>
                  <w:proofErr w:type="spellEnd"/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05D453B4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287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D9BD870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Etish</w:t>
                  </w:r>
                  <w:proofErr w:type="spellEnd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Pothal</w:t>
                  </w:r>
                  <w:proofErr w:type="spellEnd"/>
                </w:p>
              </w:tc>
            </w:tr>
            <w:tr w:rsidR="00083BB5" w:rsidRPr="00956FEB" w14:paraId="757AF2B0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0020782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szyprowa</w:t>
                  </w:r>
                  <w:proofErr w:type="spellEnd"/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18E6EB4F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226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DDDEA85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Usk</w:t>
                  </w:r>
                  <w:proofErr w:type="spellEnd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ti</w:t>
                  </w:r>
                  <w:proofErr w:type="spellEnd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1888</w:t>
                  </w:r>
                </w:p>
              </w:tc>
            </w:tr>
            <w:tr w:rsidR="00083BB5" w:rsidRPr="00956FEB" w14:paraId="7A16FDDE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8BD4C3E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kwiatowa</w:t>
                  </w:r>
                </w:p>
              </w:tc>
              <w:tc>
                <w:tcPr>
                  <w:tcW w:w="7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61229534" w14:textId="77777777" w:rsidR="00083BB5" w:rsidRPr="00956FEB" w:rsidRDefault="00083BB5" w:rsidP="00671A30">
                  <w:pPr>
                    <w:rPr>
                      <w:sz w:val="20"/>
                      <w:szCs w:val="20"/>
                    </w:rPr>
                  </w:pPr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26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6C2CBF4" w14:textId="77777777" w:rsidR="00083BB5" w:rsidRPr="00956FEB" w:rsidRDefault="00083BB5" w:rsidP="00083BB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Ose</w:t>
                  </w:r>
                  <w:proofErr w:type="spellEnd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Deurmaline</w:t>
                  </w:r>
                  <w:proofErr w:type="spellEnd"/>
                </w:p>
              </w:tc>
            </w:tr>
          </w:tbl>
          <w:p w14:paraId="5F16309F" w14:textId="77777777" w:rsidR="00083BB5" w:rsidRDefault="00083BB5" w:rsidP="00083BB5">
            <w:pPr>
              <w:spacing w:after="200" w:line="276" w:lineRule="auto"/>
              <w:contextualSpacing/>
              <w:rPr>
                <w:rFonts w:ascii="Calibri" w:hAnsi="Calibri"/>
                <w:sz w:val="22"/>
                <w:szCs w:val="22"/>
              </w:rPr>
            </w:pPr>
          </w:p>
          <w:p w14:paraId="71543114" w14:textId="77777777" w:rsidR="00956FEB" w:rsidRDefault="00956FEB" w:rsidP="00083BB5">
            <w:pPr>
              <w:spacing w:after="200" w:line="276" w:lineRule="auto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wynik posortowany po nazwie rodziny: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5"/>
              <w:gridCol w:w="772"/>
              <w:gridCol w:w="2737"/>
            </w:tblGrid>
            <w:tr w:rsidR="00956FEB" w:rsidRPr="00956FEB" w14:paraId="0610FF27" w14:textId="77777777" w:rsidTr="00671A30">
              <w:trPr>
                <w:tblHeader/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5EBCCFE" w14:textId="77777777" w:rsidR="00956FEB" w:rsidRPr="00956FEB" w:rsidRDefault="00671A30" w:rsidP="00956FEB">
                  <w:pPr>
                    <w:widowControl/>
                    <w:suppressAutoHyphens w:val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pl-PL" w:bidi="ar-SA"/>
                    </w:rPr>
                    <w:t>Rodzina_zapachó</w:t>
                  </w:r>
                  <w:r w:rsidR="00956FEB" w:rsidRPr="00956FE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pl-PL" w:bidi="ar-SA"/>
                    </w:rPr>
                    <w:t>w</w:t>
                  </w:r>
                  <w:proofErr w:type="spellEnd"/>
                </w:p>
              </w:tc>
              <w:tc>
                <w:tcPr>
                  <w:tcW w:w="77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02240884" w14:textId="77777777" w:rsidR="00956FEB" w:rsidRPr="00956FEB" w:rsidRDefault="00671A30" w:rsidP="00956FEB">
                  <w:pPr>
                    <w:widowControl/>
                    <w:suppressAutoHyphens w:val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0"/>
                      <w:szCs w:val="20"/>
                      <w:lang w:eastAsia="pl-PL"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pl-PL" w:bidi="ar-SA"/>
                    </w:rPr>
                    <w:t>cena</w:t>
                  </w:r>
                </w:p>
              </w:tc>
              <w:tc>
                <w:tcPr>
                  <w:tcW w:w="27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3B675412" w14:textId="77777777" w:rsidR="00956FEB" w:rsidRPr="00956FEB" w:rsidRDefault="00671A30" w:rsidP="00956FEB">
                  <w:pPr>
                    <w:widowControl/>
                    <w:suppressAutoHyphens w:val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0"/>
                      <w:szCs w:val="20"/>
                      <w:lang w:eastAsia="pl-PL" w:bidi="ar-S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pl-PL" w:bidi="ar-SA"/>
                    </w:rPr>
                    <w:t>nazwa</w:t>
                  </w:r>
                </w:p>
              </w:tc>
            </w:tr>
            <w:tr w:rsidR="00956FEB" w:rsidRPr="00956FEB" w14:paraId="467C6445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55191FA8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aromatyczna</w:t>
                  </w:r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3FE05B7B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124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D22434B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Ibrary</w:t>
                  </w:r>
                  <w:proofErr w:type="spellEnd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Ollec</w:t>
                  </w:r>
                  <w:proofErr w:type="spellEnd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D'amore</w:t>
                  </w:r>
                  <w:proofErr w:type="spellEnd"/>
                </w:p>
              </w:tc>
            </w:tr>
            <w:tr w:rsidR="00956FEB" w:rsidRPr="00956FEB" w14:paraId="35A6D352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2D1F849B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cytrusowa</w:t>
                  </w:r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2D2F0A79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259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0B18779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Sian Grad</w:t>
                  </w:r>
                </w:p>
              </w:tc>
            </w:tr>
            <w:tr w:rsidR="00956FEB" w:rsidRPr="00956FEB" w14:paraId="1F604205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5C05CAA1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cytrusowo-aromatyczna</w:t>
                  </w:r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653B5F9F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178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1D04E80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 xml:space="preserve">Re </w:t>
                  </w: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Nostrum,ir</w:t>
                  </w:r>
                  <w:proofErr w:type="spellEnd"/>
                </w:p>
              </w:tc>
            </w:tr>
            <w:tr w:rsidR="00956FEB" w:rsidRPr="00956FEB" w14:paraId="58D8533E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4AD1722A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drzewna</w:t>
                  </w:r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60157F83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123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3C99EA8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Pperlee</w:t>
                  </w:r>
                  <w:proofErr w:type="spellEnd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Bouquet</w:t>
                  </w:r>
                  <w:proofErr w:type="spellEnd"/>
                </w:p>
              </w:tc>
            </w:tr>
            <w:tr w:rsidR="00956FEB" w:rsidRPr="00956FEB" w14:paraId="5556116E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7DFE64E9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kwiatowa</w:t>
                  </w:r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2372345C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110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F4F6EAF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Ose</w:t>
                  </w:r>
                  <w:proofErr w:type="spellEnd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Deurmaline</w:t>
                  </w:r>
                  <w:proofErr w:type="spellEnd"/>
                </w:p>
              </w:tc>
            </w:tr>
            <w:tr w:rsidR="00956FEB" w:rsidRPr="00956FEB" w14:paraId="076E4921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61E78B7D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kwiatowo-drzewna</w:t>
                  </w:r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0ADF3525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104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0069426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Rougna</w:t>
                  </w:r>
                  <w:proofErr w:type="spellEnd"/>
                </w:p>
              </w:tc>
            </w:tr>
            <w:tr w:rsidR="00956FEB" w:rsidRPr="00956FEB" w14:paraId="11E5864E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2CF829DE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kwiatowo-orientalna</w:t>
                  </w:r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476AE9F0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103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B9D702E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Arla</w:t>
                  </w:r>
                  <w:proofErr w:type="spellEnd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 xml:space="preserve"> : Vivace</w:t>
                  </w:r>
                </w:p>
              </w:tc>
            </w:tr>
            <w:tr w:rsidR="00956FEB" w:rsidRPr="00956FEB" w14:paraId="1168FAC9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2D5E1FE6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kwiatowo-</w:t>
                  </w: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szyprowa</w:t>
                  </w:r>
                  <w:proofErr w:type="spellEnd"/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0EFA91ED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287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DBCDCA2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Etish</w:t>
                  </w:r>
                  <w:proofErr w:type="spellEnd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Pothal</w:t>
                  </w:r>
                  <w:proofErr w:type="spellEnd"/>
                </w:p>
              </w:tc>
            </w:tr>
            <w:tr w:rsidR="00956FEB" w:rsidRPr="00956FEB" w14:paraId="71A9D102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0369B2E3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orientalna</w:t>
                  </w:r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090054FB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113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CC8E298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Anille</w:t>
                  </w:r>
                  <w:proofErr w:type="spellEnd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 xml:space="preserve"> La Tosca</w:t>
                  </w:r>
                </w:p>
              </w:tc>
            </w:tr>
            <w:tr w:rsidR="00956FEB" w:rsidRPr="00956FEB" w14:paraId="0BE5F81B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1AC43A3B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 xml:space="preserve">orientalna </w:t>
                  </w: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lagodna</w:t>
                  </w:r>
                  <w:proofErr w:type="spellEnd"/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74FAB0B0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122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059462C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Ndy</w:t>
                  </w:r>
                  <w:proofErr w:type="spellEnd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 xml:space="preserve"> Warhol S </w:t>
                  </w: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Rose</w:t>
                  </w:r>
                  <w:proofErr w:type="spellEnd"/>
                </w:p>
              </w:tc>
            </w:tr>
            <w:tr w:rsidR="00956FEB" w:rsidRPr="00956FEB" w14:paraId="637E8283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106BC96D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orientalno-drzewna</w:t>
                  </w:r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121B151F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138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405F46B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LackNight</w:t>
                  </w:r>
                  <w:proofErr w:type="spellEnd"/>
                </w:p>
              </w:tc>
            </w:tr>
            <w:tr w:rsidR="00956FEB" w:rsidRPr="00956FEB" w14:paraId="116466A0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0761CD09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owocowa</w:t>
                  </w:r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4E0385E5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154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83481CC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Ake</w:t>
                  </w:r>
                  <w:proofErr w:type="spellEnd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Perfucturne</w:t>
                  </w:r>
                  <w:proofErr w:type="spellEnd"/>
                </w:p>
              </w:tc>
            </w:tr>
            <w:tr w:rsidR="00956FEB" w:rsidRPr="00956FEB" w14:paraId="50871869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53C1B0CF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pudrowa</w:t>
                  </w:r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48A8E73D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139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2BBFA89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Ivm</w:t>
                  </w:r>
                  <w:proofErr w:type="spellEnd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Cristal</w:t>
                  </w:r>
                  <w:proofErr w:type="spellEnd"/>
                </w:p>
              </w:tc>
            </w:tr>
            <w:tr w:rsidR="00956FEB" w:rsidRPr="00956FEB" w14:paraId="3FE7D21D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69C04849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skorzana</w:t>
                  </w:r>
                  <w:proofErr w:type="spellEnd"/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10A2180D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112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581640B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Ui</w:t>
                  </w:r>
                  <w:proofErr w:type="spellEnd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 xml:space="preserve"> Mare</w:t>
                  </w:r>
                </w:p>
              </w:tc>
            </w:tr>
            <w:tr w:rsidR="00956FEB" w:rsidRPr="00956FEB" w14:paraId="702000FF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3B746D64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szyprowa</w:t>
                  </w:r>
                  <w:proofErr w:type="spellEnd"/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7C955A69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226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8BA5A1F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Usk</w:t>
                  </w:r>
                  <w:proofErr w:type="spellEnd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ti</w:t>
                  </w:r>
                  <w:proofErr w:type="spellEnd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 xml:space="preserve"> 1888</w:t>
                  </w:r>
                </w:p>
              </w:tc>
            </w:tr>
            <w:tr w:rsidR="00956FEB" w:rsidRPr="00956FEB" w14:paraId="1F41C008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16D31726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szyprowo-skorzana</w:t>
                  </w:r>
                  <w:proofErr w:type="spellEnd"/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3B2BBE7C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158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8375EEF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Uir</w:t>
                  </w:r>
                  <w:proofErr w:type="spellEnd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OtPlace</w:t>
                  </w:r>
                  <w:proofErr w:type="spellEnd"/>
                </w:p>
              </w:tc>
            </w:tr>
            <w:tr w:rsidR="00956FEB" w:rsidRPr="00956FEB" w14:paraId="3AC94B92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3870B824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wodna</w:t>
                  </w:r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5755109F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146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56B91E7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Ilver</w:t>
                  </w:r>
                  <w:proofErr w:type="spellEnd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 xml:space="preserve"> </w:t>
                  </w: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Mounaya</w:t>
                  </w:r>
                  <w:proofErr w:type="spellEnd"/>
                </w:p>
              </w:tc>
            </w:tr>
            <w:tr w:rsidR="00956FEB" w:rsidRPr="00956FEB" w14:paraId="2255786D" w14:textId="77777777" w:rsidTr="00671A30">
              <w:trPr>
                <w:tblCellSpacing w:w="0" w:type="dxa"/>
              </w:trPr>
              <w:tc>
                <w:tcPr>
                  <w:tcW w:w="22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5764F53B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zielona</w:t>
                  </w:r>
                </w:p>
              </w:tc>
              <w:tc>
                <w:tcPr>
                  <w:tcW w:w="77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vAlign w:val="center"/>
                  <w:hideMark/>
                </w:tcPr>
                <w:p w14:paraId="5720C66D" w14:textId="77777777" w:rsidR="00956FEB" w:rsidRPr="00956FEB" w:rsidRDefault="00956FEB" w:rsidP="00671A3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406</w:t>
                  </w:r>
                </w:p>
              </w:tc>
              <w:tc>
                <w:tcPr>
                  <w:tcW w:w="273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F693651" w14:textId="77777777" w:rsidR="00956FEB" w:rsidRPr="00956FEB" w:rsidRDefault="00956FEB" w:rsidP="00956FE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pl-PL" w:bidi="ar-SA"/>
                    </w:rPr>
                  </w:pPr>
                  <w:proofErr w:type="spellStart"/>
                  <w:r w:rsidRPr="00956F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l-PL" w:bidi="ar-SA"/>
                    </w:rPr>
                    <w:t>EOman</w:t>
                  </w:r>
                  <w:proofErr w:type="spellEnd"/>
                </w:p>
              </w:tc>
            </w:tr>
          </w:tbl>
          <w:p w14:paraId="43F9AD83" w14:textId="77777777" w:rsidR="00083BB5" w:rsidRPr="007633E1" w:rsidRDefault="00083BB5" w:rsidP="00083BB5">
            <w:pPr>
              <w:spacing w:after="200" w:line="276" w:lineRule="auto"/>
              <w:contextualSpacing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2521B" w14:textId="77777777" w:rsidR="00083BB5" w:rsidRPr="007633E1" w:rsidRDefault="00083BB5" w:rsidP="00083BB5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t>3</w:t>
            </w:r>
          </w:p>
        </w:tc>
        <w:tc>
          <w:tcPr>
            <w:tcW w:w="1243" w:type="dxa"/>
            <w:vMerge/>
            <w:tcBorders>
              <w:right w:val="single" w:sz="4" w:space="0" w:color="auto"/>
            </w:tcBorders>
            <w:vAlign w:val="center"/>
          </w:tcPr>
          <w:p w14:paraId="0E94B5A5" w14:textId="77777777" w:rsidR="00083BB5" w:rsidRPr="007633E1" w:rsidRDefault="00083BB5" w:rsidP="00083BB5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083BB5" w:rsidRPr="007633E1" w14:paraId="6FF2D92D" w14:textId="77777777" w:rsidTr="005C3B09">
        <w:trPr>
          <w:cantSplit/>
          <w:trHeight w:val="416"/>
          <w:jc w:val="center"/>
        </w:trPr>
        <w:tc>
          <w:tcPr>
            <w:tcW w:w="758" w:type="dxa"/>
            <w:vMerge/>
            <w:tcBorders>
              <w:left w:val="single" w:sz="4" w:space="0" w:color="auto"/>
            </w:tcBorders>
            <w:vAlign w:val="center"/>
          </w:tcPr>
          <w:p w14:paraId="4F1B1B76" w14:textId="77777777" w:rsidR="00083BB5" w:rsidRPr="007633E1" w:rsidRDefault="00083BB5" w:rsidP="00083BB5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F96A23" w14:textId="77777777" w:rsidR="00083BB5" w:rsidRPr="007633E1" w:rsidRDefault="00083BB5" w:rsidP="00083BB5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>6.3.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</w:tcPr>
          <w:p w14:paraId="250FCC18" w14:textId="24F3A24A" w:rsidR="00C61D73" w:rsidRPr="006F00FE" w:rsidRDefault="00083BB5" w:rsidP="00083BB5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</w:pPr>
            <w:r w:rsidRPr="00E12CD3"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 xml:space="preserve">Za podanie poprawnej odpowiedzi – </w:t>
            </w:r>
            <w:r w:rsidRPr="00E12CD3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l-PL" w:bidi="ar-SA"/>
              </w:rPr>
              <w:t>3 punkty</w:t>
            </w:r>
            <w:r w:rsidR="00C61D73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l-PL" w:bidi="ar-SA"/>
              </w:rPr>
              <w:t xml:space="preserve"> </w:t>
            </w:r>
          </w:p>
          <w:p w14:paraId="6A156C03" w14:textId="31A5C807" w:rsidR="00441B1A" w:rsidRDefault="00441B1A" w:rsidP="00083BB5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 xml:space="preserve"> </w:t>
            </w:r>
            <w:r w:rsidR="00C61D73"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>w tym</w:t>
            </w:r>
            <w:r w:rsidR="006F00FE"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>:</w:t>
            </w:r>
            <w:r w:rsidR="00C61D73"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 xml:space="preserve"> </w:t>
            </w:r>
          </w:p>
          <w:p w14:paraId="52DDB13D" w14:textId="73CD4312" w:rsidR="00083BB5" w:rsidRPr="006F00FE" w:rsidRDefault="00C61D73" w:rsidP="006F00FE">
            <w:pPr>
              <w:pStyle w:val="Akapitzlist"/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</w:pPr>
            <w:r w:rsidRPr="006F00FE"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>sortowanie 1punkt</w:t>
            </w:r>
          </w:p>
          <w:p w14:paraId="1DE55E8F" w14:textId="38316C77" w:rsidR="00D60C1F" w:rsidRPr="006F00FE" w:rsidRDefault="00C61D73" w:rsidP="006F00FE">
            <w:pPr>
              <w:pStyle w:val="Akapitzlist"/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</w:pPr>
            <w:r w:rsidRPr="006F00FE"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 xml:space="preserve">zastosowanie odpowiedniego filtra 2 punkty </w:t>
            </w:r>
          </w:p>
          <w:p w14:paraId="03694EEC" w14:textId="5B1AD052" w:rsidR="00C61D73" w:rsidRPr="00E12CD3" w:rsidRDefault="00C61D73" w:rsidP="006F00FE">
            <w:pPr>
              <w:widowControl/>
              <w:suppressAutoHyphens w:val="0"/>
              <w:ind w:left="708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>(</w:t>
            </w:r>
            <w:r w:rsidR="00D60C1F"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 xml:space="preserve">tj. </w:t>
            </w:r>
            <w:r w:rsidRPr="00E12CD3">
              <w:rPr>
                <w:rFonts w:ascii="Times New Roman" w:eastAsia="Times New Roman" w:hAnsi="Times New Roman" w:cs="Times New Roman"/>
                <w:color w:val="auto"/>
                <w:lang w:val="x-none" w:eastAsia="x-none" w:bidi="ar-SA"/>
              </w:rPr>
              <w:t>filtr *paczula*</w:t>
            </w:r>
            <w:r>
              <w:rPr>
                <w:rFonts w:ascii="Times New Roman" w:eastAsia="Times New Roman" w:hAnsi="Times New Roman" w:cs="Times New Roman"/>
                <w:color w:val="auto"/>
                <w:lang w:eastAsia="x-none" w:bidi="ar-SA"/>
              </w:rPr>
              <w:t xml:space="preserve"> - 2 punkty, filtr </w:t>
            </w:r>
            <w:r w:rsidRPr="00083BB5">
              <w:rPr>
                <w:rFonts w:ascii="Courier New" w:eastAsia="Times New Roman" w:hAnsi="Courier New" w:cs="Courier New"/>
                <w:color w:val="auto"/>
                <w:lang w:eastAsia="pl-PL" w:bidi="ar-SA"/>
              </w:rPr>
              <w:t>paczula*</w:t>
            </w:r>
            <w:r w:rsidRPr="00C61D73">
              <w:rPr>
                <w:rFonts w:ascii="Times New Roman" w:eastAsia="Times New Roman" w:hAnsi="Times New Roman" w:cs="Times New Roman"/>
                <w:color w:val="auto"/>
                <w:lang w:eastAsia="x-none" w:bidi="ar-SA"/>
              </w:rPr>
              <w:t xml:space="preserve"> lub </w:t>
            </w:r>
            <w:r>
              <w:rPr>
                <w:rFonts w:ascii="Courier New" w:eastAsia="Times New Roman" w:hAnsi="Courier New" w:cs="Courier New"/>
                <w:color w:val="auto"/>
                <w:lang w:eastAsia="pl-PL" w:bidi="ar-SA"/>
              </w:rPr>
              <w:t>paczula</w:t>
            </w:r>
            <w:r w:rsidRPr="00C61D73">
              <w:rPr>
                <w:rFonts w:ascii="Times New Roman" w:eastAsia="Times New Roman" w:hAnsi="Times New Roman" w:cs="Times New Roman"/>
                <w:color w:val="auto"/>
                <w:lang w:eastAsia="x-none" w:bidi="ar-SA"/>
              </w:rPr>
              <w:t xml:space="preserve"> 1</w:t>
            </w:r>
            <w:r>
              <w:rPr>
                <w:rFonts w:ascii="Courier New" w:eastAsia="Times New Roman" w:hAnsi="Courier New" w:cs="Courier New"/>
                <w:color w:val="auto"/>
                <w:lang w:eastAsia="pl-PL" w:bidi="ar-SA"/>
              </w:rPr>
              <w:t xml:space="preserve"> </w:t>
            </w:r>
            <w:r w:rsidRPr="00C61D73">
              <w:rPr>
                <w:rFonts w:ascii="Times New Roman" w:eastAsia="Times New Roman" w:hAnsi="Times New Roman" w:cs="Times New Roman"/>
                <w:color w:val="auto"/>
                <w:lang w:eastAsia="x-none" w:bidi="ar-SA"/>
              </w:rPr>
              <w:t>punkt</w:t>
            </w:r>
            <w:r w:rsidRPr="00E12CD3"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>)</w:t>
            </w:r>
          </w:p>
          <w:p w14:paraId="7A056555" w14:textId="77777777" w:rsidR="00083BB5" w:rsidRPr="00083BB5" w:rsidRDefault="00083BB5" w:rsidP="00083BB5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eastAsia="pl-PL" w:bidi="ar-SA"/>
              </w:rPr>
            </w:pPr>
          </w:p>
          <w:p w14:paraId="3C0D7786" w14:textId="77777777" w:rsidR="00083BB5" w:rsidRPr="00083BB5" w:rsidRDefault="00083BB5" w:rsidP="00083BB5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eastAsia="pl-PL" w:bidi="ar-SA"/>
              </w:rPr>
            </w:pPr>
            <w:r w:rsidRPr="00083BB5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eastAsia="pl-PL" w:bidi="ar-SA"/>
              </w:rPr>
              <w:t>Odp.:</w:t>
            </w:r>
          </w:p>
          <w:tbl>
            <w:tblPr>
              <w:tblW w:w="0" w:type="auto"/>
              <w:tblCellSpacing w:w="0" w:type="dxa"/>
              <w:tblInd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2"/>
            </w:tblGrid>
            <w:tr w:rsidR="00A55ECB" w:rsidRPr="00A55ECB" w14:paraId="37FB7A75" w14:textId="77777777" w:rsidTr="00A55ECB">
              <w:trPr>
                <w:tblHeader/>
                <w:tblCellSpacing w:w="0" w:type="dxa"/>
              </w:trPr>
              <w:tc>
                <w:tcPr>
                  <w:tcW w:w="135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6BAF1D14" w14:textId="44DCA5DD" w:rsidR="00A55ECB" w:rsidRPr="00A55ECB" w:rsidRDefault="00A55ECB" w:rsidP="00A55ECB">
                  <w:pPr>
                    <w:widowControl/>
                    <w:suppressAutoHyphens w:val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lang w:eastAsia="pl-PL" w:bidi="ar-SA"/>
                    </w:rPr>
                  </w:pPr>
                  <w:proofErr w:type="spellStart"/>
                  <w:r w:rsidRPr="00A55EC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eastAsia="pl-PL" w:bidi="ar-SA"/>
                    </w:rPr>
                    <w:t>nazwa_m</w:t>
                  </w:r>
                  <w:r w:rsidR="006F00F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eastAsia="pl-PL" w:bidi="ar-SA"/>
                    </w:rPr>
                    <w:t>arki</w:t>
                  </w:r>
                  <w:proofErr w:type="spellEnd"/>
                  <w:r w:rsidR="006F00F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eastAsia="pl-PL" w:bidi="ar-SA"/>
                    </w:rPr>
                    <w:t xml:space="preserve"> </w:t>
                  </w:r>
                </w:p>
              </w:tc>
            </w:tr>
            <w:tr w:rsidR="00A55ECB" w:rsidRPr="00A55ECB" w14:paraId="1A2BF18B" w14:textId="77777777" w:rsidTr="00A55ECB">
              <w:trPr>
                <w:tblCellSpacing w:w="0" w:type="dxa"/>
              </w:trPr>
              <w:tc>
                <w:tcPr>
                  <w:tcW w:w="135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595AD73" w14:textId="77777777" w:rsidR="00A55ECB" w:rsidRPr="00A55ECB" w:rsidRDefault="00A55ECB" w:rsidP="00A55EC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proofErr w:type="spellStart"/>
                  <w:r w:rsidRPr="00A55EC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Aison</w:t>
                  </w:r>
                  <w:proofErr w:type="spellEnd"/>
                  <w:r w:rsidRPr="00A55EC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 xml:space="preserve"> </w:t>
                  </w:r>
                  <w:proofErr w:type="spellStart"/>
                  <w:r w:rsidRPr="00A55EC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Eranciro</w:t>
                  </w:r>
                  <w:proofErr w:type="spellEnd"/>
                </w:p>
              </w:tc>
            </w:tr>
            <w:tr w:rsidR="00A55ECB" w:rsidRPr="00A55ECB" w14:paraId="3C19AEAA" w14:textId="77777777" w:rsidTr="00A55ECB">
              <w:trPr>
                <w:tblCellSpacing w:w="0" w:type="dxa"/>
              </w:trPr>
              <w:tc>
                <w:tcPr>
                  <w:tcW w:w="135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2DE1007" w14:textId="77777777" w:rsidR="00A55ECB" w:rsidRPr="00A55ECB" w:rsidRDefault="00A55ECB" w:rsidP="00A55EC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proofErr w:type="spellStart"/>
                  <w:r w:rsidRPr="00A55EC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Arthbey</w:t>
                  </w:r>
                  <w:proofErr w:type="spellEnd"/>
                </w:p>
              </w:tc>
            </w:tr>
            <w:tr w:rsidR="00A55ECB" w:rsidRPr="00A55ECB" w14:paraId="20747F15" w14:textId="77777777" w:rsidTr="00A55ECB">
              <w:trPr>
                <w:tblCellSpacing w:w="0" w:type="dxa"/>
              </w:trPr>
              <w:tc>
                <w:tcPr>
                  <w:tcW w:w="135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04E8C98" w14:textId="77777777" w:rsidR="00A55ECB" w:rsidRPr="00A55ECB" w:rsidRDefault="00A55ECB" w:rsidP="00A55EC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proofErr w:type="spellStart"/>
                  <w:r w:rsidRPr="00A55EC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Embert</w:t>
                  </w:r>
                  <w:proofErr w:type="spellEnd"/>
                  <w:r w:rsidRPr="00A55EC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 xml:space="preserve"> Lucas</w:t>
                  </w:r>
                </w:p>
              </w:tc>
            </w:tr>
            <w:tr w:rsidR="00A55ECB" w:rsidRPr="00A55ECB" w14:paraId="0C3CFBB4" w14:textId="77777777" w:rsidTr="00A55ECB">
              <w:trPr>
                <w:tblCellSpacing w:w="0" w:type="dxa"/>
              </w:trPr>
              <w:tc>
                <w:tcPr>
                  <w:tcW w:w="135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03C16A1" w14:textId="77777777" w:rsidR="00A55ECB" w:rsidRPr="00A55ECB" w:rsidRDefault="00A55ECB" w:rsidP="00A55EC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proofErr w:type="spellStart"/>
                  <w:r w:rsidRPr="00A55EC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Enmith</w:t>
                  </w:r>
                  <w:proofErr w:type="spellEnd"/>
                </w:p>
              </w:tc>
            </w:tr>
            <w:tr w:rsidR="00A55ECB" w:rsidRPr="00A55ECB" w14:paraId="421627E8" w14:textId="77777777" w:rsidTr="00A55ECB">
              <w:trPr>
                <w:tblCellSpacing w:w="0" w:type="dxa"/>
              </w:trPr>
              <w:tc>
                <w:tcPr>
                  <w:tcW w:w="135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A90DA5F" w14:textId="77777777" w:rsidR="00A55ECB" w:rsidRPr="00A55ECB" w:rsidRDefault="00A55ECB" w:rsidP="00A55ECB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proofErr w:type="spellStart"/>
                  <w:r w:rsidRPr="00A55EC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Nnick</w:t>
                  </w:r>
                  <w:proofErr w:type="spellEnd"/>
                  <w:r w:rsidRPr="00A55EC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 xml:space="preserve"> a </w:t>
                  </w:r>
                  <w:proofErr w:type="spellStart"/>
                  <w:r w:rsidRPr="00A55EC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Kieffo</w:t>
                  </w:r>
                  <w:proofErr w:type="spellEnd"/>
                </w:p>
              </w:tc>
            </w:tr>
          </w:tbl>
          <w:p w14:paraId="6705CE5D" w14:textId="77777777" w:rsidR="00083BB5" w:rsidRPr="00083BB5" w:rsidRDefault="00083BB5" w:rsidP="00083BB5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eastAsia="pl-PL" w:bidi="ar-SA"/>
              </w:rPr>
            </w:pPr>
          </w:p>
          <w:p w14:paraId="64CAB2E1" w14:textId="77777777" w:rsidR="00083BB5" w:rsidRPr="00083BB5" w:rsidRDefault="00083BB5" w:rsidP="00083BB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lang w:eastAsia="pl-PL" w:bidi="ar-SA"/>
              </w:rPr>
            </w:pPr>
            <w:r w:rsidRPr="00083BB5">
              <w:rPr>
                <w:rFonts w:ascii="Times New Roman" w:eastAsia="Times New Roman" w:hAnsi="Times New Roman" w:cs="Times New Roman"/>
                <w:color w:val="auto"/>
                <w:lang w:eastAsia="pl-PL" w:bidi="ar-SA"/>
              </w:rPr>
              <w:t xml:space="preserve">- w przypadku zastosowania filtra </w:t>
            </w:r>
            <w:r w:rsidRPr="00083BB5">
              <w:rPr>
                <w:rFonts w:ascii="Courier New" w:eastAsia="Times New Roman" w:hAnsi="Courier New" w:cs="Courier New"/>
                <w:color w:val="auto"/>
                <w:lang w:eastAsia="pl-PL" w:bidi="ar-SA"/>
              </w:rPr>
              <w:t>paczula*</w:t>
            </w:r>
            <w:r w:rsidR="00C61D73">
              <w:rPr>
                <w:rFonts w:ascii="Times New Roman" w:eastAsia="Times New Roman" w:hAnsi="Times New Roman" w:cs="Times New Roman"/>
                <w:color w:val="auto"/>
                <w:lang w:eastAsia="pl-PL" w:bidi="ar-SA"/>
              </w:rPr>
              <w:t xml:space="preserve"> </w:t>
            </w:r>
          </w:p>
          <w:tbl>
            <w:tblPr>
              <w:tblW w:w="0" w:type="auto"/>
              <w:tblCellSpacing w:w="0" w:type="dxa"/>
              <w:tblInd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5"/>
            </w:tblGrid>
            <w:tr w:rsidR="00083BB5" w:rsidRPr="00083BB5" w14:paraId="7DD54F65" w14:textId="77777777" w:rsidTr="003A78F4">
              <w:trPr>
                <w:tblHeader/>
                <w:tblCellSpacing w:w="0" w:type="dxa"/>
              </w:trPr>
              <w:tc>
                <w:tcPr>
                  <w:tcW w:w="184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F3D4D8F" w14:textId="77777777" w:rsidR="00083BB5" w:rsidRPr="00083BB5" w:rsidRDefault="00083BB5" w:rsidP="00083BB5">
                  <w:pPr>
                    <w:widowControl/>
                    <w:suppressAutoHyphens w:val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lang w:eastAsia="pl-PL" w:bidi="ar-SA"/>
                    </w:rPr>
                  </w:pPr>
                  <w:r w:rsidRPr="00083B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eastAsia="pl-PL" w:bidi="ar-SA"/>
                    </w:rPr>
                    <w:t>Nazwa marki</w:t>
                  </w:r>
                </w:p>
              </w:tc>
            </w:tr>
            <w:tr w:rsidR="00ED4C54" w:rsidRPr="00083BB5" w14:paraId="5B72363A" w14:textId="77777777" w:rsidTr="00CD24DF">
              <w:trPr>
                <w:tblCellSpacing w:w="0" w:type="dxa"/>
              </w:trPr>
              <w:tc>
                <w:tcPr>
                  <w:tcW w:w="1845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D0D7E5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B53DDD5" w14:textId="77777777" w:rsidR="00ED4C54" w:rsidRDefault="00ED4C54" w:rsidP="00ED4C54">
                  <w:pPr>
                    <w:widowControl/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Aison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Eranciro</w:t>
                  </w:r>
                  <w:proofErr w:type="spellEnd"/>
                </w:p>
              </w:tc>
            </w:tr>
            <w:tr w:rsidR="00ED4C54" w:rsidRPr="00083BB5" w14:paraId="118CD055" w14:textId="77777777" w:rsidTr="00CD24DF">
              <w:trPr>
                <w:tblCellSpacing w:w="0" w:type="dxa"/>
              </w:trPr>
              <w:tc>
                <w:tcPr>
                  <w:tcW w:w="1845" w:type="dxa"/>
                  <w:tcBorders>
                    <w:top w:val="nil"/>
                    <w:left w:val="single" w:sz="4" w:space="0" w:color="000000"/>
                    <w:bottom w:val="single" w:sz="8" w:space="0" w:color="D0D7E5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7974708" w14:textId="77777777" w:rsidR="00ED4C54" w:rsidRDefault="00ED4C54" w:rsidP="00ED4C54">
                  <w:pP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>Arner</w:t>
                  </w:r>
                  <w:proofErr w:type="spellEnd"/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>Barfums</w:t>
                  </w:r>
                  <w:proofErr w:type="spellEnd"/>
                </w:p>
              </w:tc>
            </w:tr>
            <w:tr w:rsidR="00ED4C54" w:rsidRPr="00083BB5" w14:paraId="25F801AA" w14:textId="77777777" w:rsidTr="00CD24DF">
              <w:trPr>
                <w:tblCellSpacing w:w="0" w:type="dxa"/>
              </w:trPr>
              <w:tc>
                <w:tcPr>
                  <w:tcW w:w="1845" w:type="dxa"/>
                  <w:tcBorders>
                    <w:top w:val="nil"/>
                    <w:left w:val="single" w:sz="4" w:space="0" w:color="000000"/>
                    <w:bottom w:val="single" w:sz="8" w:space="0" w:color="D0D7E5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220F8DC" w14:textId="77777777" w:rsidR="00ED4C54" w:rsidRDefault="00ED4C54" w:rsidP="00ED4C5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Arthbey</w:t>
                  </w:r>
                  <w:proofErr w:type="spellEnd"/>
                </w:p>
              </w:tc>
            </w:tr>
            <w:tr w:rsidR="00ED4C54" w:rsidRPr="00083BB5" w14:paraId="4E4B011A" w14:textId="77777777" w:rsidTr="00CD24DF">
              <w:trPr>
                <w:tblCellSpacing w:w="0" w:type="dxa"/>
              </w:trPr>
              <w:tc>
                <w:tcPr>
                  <w:tcW w:w="1845" w:type="dxa"/>
                  <w:tcBorders>
                    <w:top w:val="nil"/>
                    <w:left w:val="single" w:sz="4" w:space="0" w:color="000000"/>
                    <w:bottom w:val="single" w:sz="8" w:space="0" w:color="D0D7E5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664A642" w14:textId="77777777" w:rsidR="00ED4C54" w:rsidRDefault="00ED4C54" w:rsidP="00ED4C5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Embert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Lucas</w:t>
                  </w:r>
                </w:p>
              </w:tc>
            </w:tr>
            <w:tr w:rsidR="00ED4C54" w:rsidRPr="00083BB5" w14:paraId="0313FA9C" w14:textId="77777777" w:rsidTr="00CD24DF">
              <w:trPr>
                <w:tblCellSpacing w:w="0" w:type="dxa"/>
              </w:trPr>
              <w:tc>
                <w:tcPr>
                  <w:tcW w:w="1845" w:type="dxa"/>
                  <w:tcBorders>
                    <w:top w:val="nil"/>
                    <w:left w:val="single" w:sz="4" w:space="0" w:color="000000"/>
                    <w:bottom w:val="single" w:sz="8" w:space="0" w:color="D0D7E5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E761518" w14:textId="77777777" w:rsidR="00ED4C54" w:rsidRDefault="00ED4C54" w:rsidP="00ED4C5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Enmith</w:t>
                  </w:r>
                  <w:proofErr w:type="spellEnd"/>
                </w:p>
              </w:tc>
            </w:tr>
            <w:tr w:rsidR="00ED4C54" w:rsidRPr="00083BB5" w14:paraId="0421BD91" w14:textId="77777777" w:rsidTr="00CD24DF">
              <w:trPr>
                <w:tblCellSpacing w:w="0" w:type="dxa"/>
              </w:trPr>
              <w:tc>
                <w:tcPr>
                  <w:tcW w:w="1845" w:type="dxa"/>
                  <w:tcBorders>
                    <w:top w:val="nil"/>
                    <w:left w:val="single" w:sz="4" w:space="0" w:color="000000"/>
                    <w:bottom w:val="single" w:sz="8" w:space="0" w:color="D0D7E5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081F1B0" w14:textId="77777777" w:rsidR="00ED4C54" w:rsidRDefault="00ED4C54" w:rsidP="00ED4C5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Nnick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a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Kieffo</w:t>
                  </w:r>
                  <w:proofErr w:type="spellEnd"/>
                </w:p>
              </w:tc>
            </w:tr>
            <w:tr w:rsidR="00ED4C54" w:rsidRPr="00083BB5" w14:paraId="3D3121DE" w14:textId="77777777" w:rsidTr="00CD24DF">
              <w:trPr>
                <w:tblCellSpacing w:w="0" w:type="dxa"/>
              </w:trPr>
              <w:tc>
                <w:tcPr>
                  <w:tcW w:w="184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D7218E1" w14:textId="77777777" w:rsidR="00ED4C54" w:rsidRDefault="00ED4C54" w:rsidP="00ED4C54">
                  <w:pP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>Tci</w:t>
                  </w:r>
                  <w:proofErr w:type="spellEnd"/>
                </w:p>
              </w:tc>
            </w:tr>
          </w:tbl>
          <w:p w14:paraId="20ED08FB" w14:textId="77777777" w:rsidR="00083BB5" w:rsidRPr="00083BB5" w:rsidRDefault="00083BB5" w:rsidP="00083BB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lang w:eastAsia="pl-PL" w:bidi="ar-SA"/>
              </w:rPr>
            </w:pPr>
          </w:p>
          <w:p w14:paraId="407E5C07" w14:textId="77777777" w:rsidR="00083BB5" w:rsidRPr="00083BB5" w:rsidRDefault="00083BB5" w:rsidP="00083BB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lang w:eastAsia="pl-PL" w:bidi="ar-SA"/>
              </w:rPr>
            </w:pPr>
            <w:r w:rsidRPr="00083BB5">
              <w:rPr>
                <w:rFonts w:ascii="Times New Roman" w:eastAsia="Times New Roman" w:hAnsi="Times New Roman" w:cs="Times New Roman"/>
                <w:color w:val="auto"/>
                <w:lang w:eastAsia="pl-PL" w:bidi="ar-SA"/>
              </w:rPr>
              <w:t xml:space="preserve">- w przypadku zastosowania filtra </w:t>
            </w:r>
            <w:r w:rsidRPr="00083BB5">
              <w:rPr>
                <w:rFonts w:ascii="Courier New" w:eastAsia="Times New Roman" w:hAnsi="Courier New" w:cs="Courier New"/>
                <w:color w:val="auto"/>
                <w:lang w:eastAsia="pl-PL" w:bidi="ar-SA"/>
              </w:rPr>
              <w:t>paczula</w:t>
            </w:r>
            <w:r w:rsidRPr="00083BB5">
              <w:rPr>
                <w:rFonts w:ascii="Times New Roman" w:eastAsia="Times New Roman" w:hAnsi="Times New Roman" w:cs="Times New Roman"/>
                <w:color w:val="auto"/>
                <w:lang w:eastAsia="pl-PL" w:bidi="ar-SA"/>
              </w:rPr>
              <w:t xml:space="preserve"> </w:t>
            </w:r>
          </w:p>
          <w:tbl>
            <w:tblPr>
              <w:tblW w:w="0" w:type="auto"/>
              <w:tblCellSpacing w:w="0" w:type="dxa"/>
              <w:tblInd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9"/>
            </w:tblGrid>
            <w:tr w:rsidR="00083BB5" w:rsidRPr="00083BB5" w14:paraId="0DAE0AF6" w14:textId="77777777" w:rsidTr="00ED4C54">
              <w:trPr>
                <w:trHeight w:val="158"/>
                <w:tblHeader/>
                <w:tblCellSpacing w:w="0" w:type="dxa"/>
              </w:trPr>
              <w:tc>
                <w:tcPr>
                  <w:tcW w:w="183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A9D4006" w14:textId="77777777" w:rsidR="00083BB5" w:rsidRPr="00083BB5" w:rsidRDefault="00083BB5" w:rsidP="00083BB5">
                  <w:pPr>
                    <w:widowControl/>
                    <w:suppressAutoHyphens w:val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lang w:eastAsia="pl-PL" w:bidi="ar-SA"/>
                    </w:rPr>
                  </w:pPr>
                  <w:proofErr w:type="spellStart"/>
                  <w:r w:rsidRPr="00083B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US" w:eastAsia="pl-PL" w:bidi="ar-SA"/>
                    </w:rPr>
                    <w:t>Nazwa</w:t>
                  </w:r>
                  <w:proofErr w:type="spellEnd"/>
                  <w:r w:rsidRPr="00083B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US" w:eastAsia="pl-PL" w:bidi="ar-SA"/>
                    </w:rPr>
                    <w:t xml:space="preserve"> </w:t>
                  </w:r>
                  <w:proofErr w:type="spellStart"/>
                  <w:r w:rsidRPr="00083B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en-US" w:eastAsia="pl-PL" w:bidi="ar-SA"/>
                    </w:rPr>
                    <w:t>marki</w:t>
                  </w:r>
                  <w:proofErr w:type="spellEnd"/>
                </w:p>
              </w:tc>
            </w:tr>
            <w:tr w:rsidR="00ED4C54" w:rsidRPr="00083BB5" w14:paraId="0A59A5D7" w14:textId="77777777" w:rsidTr="00ED4C54">
              <w:trPr>
                <w:trHeight w:val="166"/>
                <w:tblCellSpacing w:w="0" w:type="dxa"/>
              </w:trPr>
              <w:tc>
                <w:tcPr>
                  <w:tcW w:w="18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68E73E9B" w14:textId="77777777" w:rsidR="00ED4C54" w:rsidRDefault="00ED4C54" w:rsidP="00ED4C54">
                  <w:pPr>
                    <w:widowControl/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Aison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Eranciro</w:t>
                  </w:r>
                  <w:proofErr w:type="spellEnd"/>
                </w:p>
              </w:tc>
            </w:tr>
            <w:tr w:rsidR="00ED4C54" w:rsidRPr="00083BB5" w14:paraId="103F29A8" w14:textId="77777777" w:rsidTr="00ED4C54">
              <w:trPr>
                <w:trHeight w:val="166"/>
                <w:tblCellSpacing w:w="0" w:type="dxa"/>
              </w:trPr>
              <w:tc>
                <w:tcPr>
                  <w:tcW w:w="18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2C3BE14E" w14:textId="77777777" w:rsidR="00ED4C54" w:rsidRDefault="00ED4C54" w:rsidP="00ED4C54">
                  <w:pP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>Arner</w:t>
                  </w:r>
                  <w:proofErr w:type="spellEnd"/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>Barfums</w:t>
                  </w:r>
                  <w:proofErr w:type="spellEnd"/>
                </w:p>
              </w:tc>
            </w:tr>
            <w:tr w:rsidR="00ED4C54" w:rsidRPr="00083BB5" w14:paraId="1243AF4A" w14:textId="77777777" w:rsidTr="00ED4C54">
              <w:trPr>
                <w:trHeight w:val="166"/>
                <w:tblCellSpacing w:w="0" w:type="dxa"/>
              </w:trPr>
              <w:tc>
                <w:tcPr>
                  <w:tcW w:w="18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622DCDF9" w14:textId="77777777" w:rsidR="00ED4C54" w:rsidRDefault="00ED4C54" w:rsidP="00ED4C5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Arthbey</w:t>
                  </w:r>
                  <w:proofErr w:type="spellEnd"/>
                </w:p>
              </w:tc>
            </w:tr>
            <w:tr w:rsidR="00ED4C54" w:rsidRPr="00083BB5" w14:paraId="5A350E0D" w14:textId="77777777" w:rsidTr="00ED4C54">
              <w:trPr>
                <w:trHeight w:val="166"/>
                <w:tblCellSpacing w:w="0" w:type="dxa"/>
              </w:trPr>
              <w:tc>
                <w:tcPr>
                  <w:tcW w:w="18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579C3B03" w14:textId="77777777" w:rsidR="00ED4C54" w:rsidRDefault="00ED4C54" w:rsidP="00ED4C5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Embert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Lucas</w:t>
                  </w:r>
                </w:p>
                <w:p w14:paraId="49A85797" w14:textId="1F90BA6F" w:rsidR="001A1183" w:rsidRDefault="001A1183" w:rsidP="00ED4C5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Enmith</w:t>
                  </w:r>
                  <w:proofErr w:type="spellEnd"/>
                </w:p>
              </w:tc>
            </w:tr>
            <w:tr w:rsidR="00ED4C54" w:rsidRPr="00083BB5" w14:paraId="1446CEC9" w14:textId="77777777" w:rsidTr="00ED4C54">
              <w:trPr>
                <w:trHeight w:val="166"/>
                <w:tblCellSpacing w:w="0" w:type="dxa"/>
              </w:trPr>
              <w:tc>
                <w:tcPr>
                  <w:tcW w:w="18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4068EC87" w14:textId="77777777" w:rsidR="00ED4C54" w:rsidRDefault="00ED4C54" w:rsidP="00ED4C5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Nnick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a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Kieffo</w:t>
                  </w:r>
                  <w:proofErr w:type="spellEnd"/>
                </w:p>
              </w:tc>
            </w:tr>
            <w:tr w:rsidR="00ED4C54" w:rsidRPr="00083BB5" w14:paraId="3C8FD362" w14:textId="77777777" w:rsidTr="00ED4C54">
              <w:trPr>
                <w:trHeight w:val="158"/>
                <w:tblCellSpacing w:w="0" w:type="dxa"/>
              </w:trPr>
              <w:tc>
                <w:tcPr>
                  <w:tcW w:w="18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7B77C364" w14:textId="77777777" w:rsidR="00ED4C54" w:rsidRDefault="00ED4C54" w:rsidP="00ED4C54">
                  <w:pP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>Tci</w:t>
                  </w:r>
                  <w:proofErr w:type="spellEnd"/>
                </w:p>
              </w:tc>
            </w:tr>
            <w:tr w:rsidR="00ED4C54" w:rsidRPr="00083BB5" w14:paraId="2FDB16BF" w14:textId="77777777" w:rsidTr="00ED4C54">
              <w:trPr>
                <w:trHeight w:val="166"/>
                <w:tblCellSpacing w:w="0" w:type="dxa"/>
              </w:trPr>
              <w:tc>
                <w:tcPr>
                  <w:tcW w:w="18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74AD1A69" w14:textId="77777777" w:rsidR="00ED4C54" w:rsidRDefault="00ED4C54" w:rsidP="00ED4C54">
                  <w:pP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>Telier</w:t>
                  </w:r>
                  <w:proofErr w:type="spellEnd"/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FF0000"/>
                      <w:sz w:val="22"/>
                      <w:szCs w:val="22"/>
                    </w:rPr>
                    <w:t>age</w:t>
                  </w:r>
                  <w:proofErr w:type="spellEnd"/>
                </w:p>
              </w:tc>
            </w:tr>
          </w:tbl>
          <w:p w14:paraId="09A20A22" w14:textId="77777777" w:rsidR="00ED4C54" w:rsidRPr="007644D2" w:rsidRDefault="00ED4C54" w:rsidP="00083BB5">
            <w:pPr>
              <w:pStyle w:val="Nagwek"/>
              <w:tabs>
                <w:tab w:val="clear" w:pos="4536"/>
                <w:tab w:val="clear" w:pos="9072"/>
              </w:tabs>
              <w:jc w:val="both"/>
              <w:rPr>
                <w:bCs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6B5E2B" w14:textId="77777777" w:rsidR="00083BB5" w:rsidRPr="007633E1" w:rsidRDefault="00083BB5" w:rsidP="00083BB5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43" w:type="dxa"/>
            <w:vMerge/>
            <w:tcBorders>
              <w:right w:val="single" w:sz="4" w:space="0" w:color="auto"/>
            </w:tcBorders>
            <w:vAlign w:val="center"/>
          </w:tcPr>
          <w:p w14:paraId="3A086AB8" w14:textId="77777777" w:rsidR="00083BB5" w:rsidRPr="007633E1" w:rsidRDefault="00083BB5" w:rsidP="00083BB5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083BB5" w:rsidRPr="007633E1" w14:paraId="6FAE2603" w14:textId="77777777" w:rsidTr="005C3B09">
        <w:trPr>
          <w:cantSplit/>
          <w:trHeight w:val="865"/>
          <w:jc w:val="center"/>
        </w:trPr>
        <w:tc>
          <w:tcPr>
            <w:tcW w:w="758" w:type="dxa"/>
            <w:vMerge/>
            <w:tcBorders>
              <w:left w:val="single" w:sz="4" w:space="0" w:color="auto"/>
            </w:tcBorders>
            <w:vAlign w:val="center"/>
          </w:tcPr>
          <w:p w14:paraId="5282865D" w14:textId="77777777" w:rsidR="00083BB5" w:rsidRPr="007633E1" w:rsidRDefault="00083BB5" w:rsidP="00083BB5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6970BA" w14:textId="77777777" w:rsidR="00083BB5" w:rsidRPr="007633E1" w:rsidRDefault="00083BB5" w:rsidP="00083BB5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>6.4.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</w:tcPr>
          <w:p w14:paraId="0C1692B3" w14:textId="77777777" w:rsidR="00083BB5" w:rsidRPr="00E957D5" w:rsidRDefault="00083BB5" w:rsidP="00083BB5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l-PL" w:bidi="ar-SA"/>
              </w:rPr>
            </w:pPr>
            <w:r w:rsidRPr="00E957D5"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 xml:space="preserve">Za podanie </w:t>
            </w:r>
            <w:r w:rsidR="007F4157"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 xml:space="preserve">pełnej </w:t>
            </w:r>
            <w:r w:rsidRPr="00E957D5"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 xml:space="preserve">poprawnej odpowiedzi – </w:t>
            </w:r>
            <w:r w:rsidR="00DA5161" w:rsidRPr="00E957D5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l-PL" w:bidi="ar-SA"/>
              </w:rPr>
              <w:t>3</w:t>
            </w:r>
            <w:r w:rsidRPr="00E957D5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l-PL" w:bidi="ar-SA"/>
              </w:rPr>
              <w:t xml:space="preserve"> punkty.</w:t>
            </w:r>
          </w:p>
          <w:p w14:paraId="2AC20977" w14:textId="77777777" w:rsidR="003C63F0" w:rsidRDefault="003C63F0" w:rsidP="00083BB5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</w:pPr>
          </w:p>
          <w:p w14:paraId="67F2284F" w14:textId="77777777" w:rsidR="00083BB5" w:rsidRPr="003E0574" w:rsidRDefault="00083BB5" w:rsidP="00083BB5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</w:pPr>
            <w:r w:rsidRPr="003E0574"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>Odp.</w:t>
            </w:r>
            <w:r w:rsidR="007F4157" w:rsidRPr="003E0574"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 xml:space="preserve"> poprawna</w:t>
            </w:r>
            <w:r w:rsidRPr="003E0574"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>: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529"/>
            </w:tblGrid>
            <w:tr w:rsidR="00083BB5" w:rsidRPr="003C63F0" w14:paraId="021E4D67" w14:textId="77777777" w:rsidTr="003A78F4">
              <w:trPr>
                <w:tblHeader/>
                <w:tblCellSpacing w:w="0" w:type="dxa"/>
              </w:trPr>
              <w:tc>
                <w:tcPr>
                  <w:tcW w:w="152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50013B29" w14:textId="77777777" w:rsidR="00083BB5" w:rsidRPr="003E0574" w:rsidRDefault="00083BB5" w:rsidP="00083BB5">
                  <w:pPr>
                    <w:widowControl/>
                    <w:suppressAutoHyphens w:val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2"/>
                      <w:szCs w:val="22"/>
                      <w:lang w:eastAsia="pl-PL" w:bidi="ar-SA"/>
                    </w:rPr>
                    <w:t>nazwa_p</w:t>
                  </w:r>
                </w:p>
              </w:tc>
              <w:tc>
                <w:tcPr>
                  <w:tcW w:w="152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14:paraId="5A477347" w14:textId="77777777" w:rsidR="00083BB5" w:rsidRPr="003E0574" w:rsidRDefault="00083BB5" w:rsidP="00083BB5">
                  <w:pPr>
                    <w:widowControl/>
                    <w:suppressAutoHyphens w:val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2"/>
                      <w:szCs w:val="22"/>
                      <w:lang w:eastAsia="pl-PL" w:bidi="ar-SA"/>
                    </w:rPr>
                    <w:t>nowa_cena</w:t>
                  </w:r>
                </w:p>
              </w:tc>
            </w:tr>
            <w:tr w:rsidR="00083BB5" w:rsidRPr="003C63F0" w14:paraId="31C9E17E" w14:textId="77777777" w:rsidTr="003A78F4">
              <w:trPr>
                <w:tblCellSpacing w:w="0" w:type="dxa"/>
              </w:trPr>
              <w:tc>
                <w:tcPr>
                  <w:tcW w:w="152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F8C1D64" w14:textId="77777777" w:rsidR="00083BB5" w:rsidRPr="003E0574" w:rsidRDefault="00083BB5" w:rsidP="00083BB5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Ourn Boise</w:t>
                  </w:r>
                </w:p>
              </w:tc>
              <w:tc>
                <w:tcPr>
                  <w:tcW w:w="152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D506F48" w14:textId="77777777" w:rsidR="00083BB5" w:rsidRPr="003E0574" w:rsidRDefault="00083BB5" w:rsidP="00083BB5">
                  <w:pPr>
                    <w:widowControl/>
                    <w:suppressAutoHyphens w:val="0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141,95</w:t>
                  </w:r>
                </w:p>
              </w:tc>
            </w:tr>
            <w:tr w:rsidR="00083BB5" w:rsidRPr="003C63F0" w14:paraId="6DB55C62" w14:textId="77777777" w:rsidTr="003A78F4">
              <w:trPr>
                <w:tblCellSpacing w:w="0" w:type="dxa"/>
              </w:trPr>
              <w:tc>
                <w:tcPr>
                  <w:tcW w:w="152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8DC6B6D" w14:textId="77777777" w:rsidR="00083BB5" w:rsidRPr="003E0574" w:rsidRDefault="00083BB5" w:rsidP="00083BB5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Onou Back</w:t>
                  </w:r>
                </w:p>
              </w:tc>
              <w:tc>
                <w:tcPr>
                  <w:tcW w:w="152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B120778" w14:textId="77777777" w:rsidR="00083BB5" w:rsidRPr="003E0574" w:rsidRDefault="00083BB5" w:rsidP="00083BB5">
                  <w:pPr>
                    <w:widowControl/>
                    <w:suppressAutoHyphens w:val="0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222,7</w:t>
                  </w:r>
                </w:p>
              </w:tc>
            </w:tr>
            <w:tr w:rsidR="00083BB5" w:rsidRPr="003C63F0" w14:paraId="2B72EAD2" w14:textId="77777777" w:rsidTr="003A78F4">
              <w:trPr>
                <w:tblCellSpacing w:w="0" w:type="dxa"/>
              </w:trPr>
              <w:tc>
                <w:tcPr>
                  <w:tcW w:w="152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1A61AFA" w14:textId="77777777" w:rsidR="00083BB5" w:rsidRPr="003E0574" w:rsidRDefault="00083BB5" w:rsidP="00083BB5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Pic An</w:t>
                  </w:r>
                </w:p>
              </w:tc>
              <w:tc>
                <w:tcPr>
                  <w:tcW w:w="152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3C65E0EE" w14:textId="77777777" w:rsidR="00083BB5" w:rsidRPr="003E0574" w:rsidRDefault="00083BB5" w:rsidP="00083BB5">
                  <w:pPr>
                    <w:widowControl/>
                    <w:suppressAutoHyphens w:val="0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230,35</w:t>
                  </w:r>
                </w:p>
              </w:tc>
            </w:tr>
            <w:tr w:rsidR="00083BB5" w:rsidRPr="003C63F0" w14:paraId="582E1ABE" w14:textId="77777777" w:rsidTr="003A78F4">
              <w:trPr>
                <w:tblCellSpacing w:w="0" w:type="dxa"/>
              </w:trPr>
              <w:tc>
                <w:tcPr>
                  <w:tcW w:w="152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2A74464" w14:textId="77777777" w:rsidR="00083BB5" w:rsidRPr="003E0574" w:rsidRDefault="00083BB5" w:rsidP="00083BB5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Nterl Bambola</w:t>
                  </w:r>
                </w:p>
              </w:tc>
              <w:tc>
                <w:tcPr>
                  <w:tcW w:w="152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5F7A2D2" w14:textId="77777777" w:rsidR="00083BB5" w:rsidRPr="003E0574" w:rsidRDefault="00083BB5" w:rsidP="00083BB5">
                  <w:pPr>
                    <w:widowControl/>
                    <w:suppressAutoHyphens w:val="0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292,4</w:t>
                  </w:r>
                </w:p>
              </w:tc>
            </w:tr>
            <w:tr w:rsidR="00083BB5" w:rsidRPr="003C63F0" w14:paraId="0F983148" w14:textId="77777777" w:rsidTr="003A78F4">
              <w:trPr>
                <w:tblCellSpacing w:w="0" w:type="dxa"/>
              </w:trPr>
              <w:tc>
                <w:tcPr>
                  <w:tcW w:w="152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BC4DDA9" w14:textId="77777777" w:rsidR="00083BB5" w:rsidRPr="003E0574" w:rsidRDefault="00083BB5" w:rsidP="00083BB5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Ubilatio Champs</w:t>
                  </w:r>
                </w:p>
              </w:tc>
              <w:tc>
                <w:tcPr>
                  <w:tcW w:w="152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A789926" w14:textId="77777777" w:rsidR="00083BB5" w:rsidRPr="003E0574" w:rsidRDefault="00083BB5" w:rsidP="00083BB5">
                  <w:pPr>
                    <w:widowControl/>
                    <w:suppressAutoHyphens w:val="0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381,65</w:t>
                  </w:r>
                </w:p>
              </w:tc>
            </w:tr>
            <w:tr w:rsidR="00083BB5" w:rsidRPr="003C63F0" w14:paraId="7DD353D5" w14:textId="77777777" w:rsidTr="003A78F4">
              <w:trPr>
                <w:tblCellSpacing w:w="0" w:type="dxa"/>
              </w:trPr>
              <w:tc>
                <w:tcPr>
                  <w:tcW w:w="152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CA74EE7" w14:textId="77777777" w:rsidR="00083BB5" w:rsidRPr="003E0574" w:rsidRDefault="00083BB5" w:rsidP="00083BB5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Ibrary Ollec D'or</w:t>
                  </w:r>
                </w:p>
              </w:tc>
              <w:tc>
                <w:tcPr>
                  <w:tcW w:w="152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98AD328" w14:textId="77777777" w:rsidR="00083BB5" w:rsidRPr="003E0574" w:rsidRDefault="00083BB5" w:rsidP="00083BB5">
                  <w:pPr>
                    <w:widowControl/>
                    <w:suppressAutoHyphens w:val="0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489,6</w:t>
                  </w:r>
                </w:p>
              </w:tc>
            </w:tr>
            <w:tr w:rsidR="00083BB5" w:rsidRPr="003C63F0" w14:paraId="79EECA84" w14:textId="77777777" w:rsidTr="003A78F4">
              <w:trPr>
                <w:tblCellSpacing w:w="0" w:type="dxa"/>
              </w:trPr>
              <w:tc>
                <w:tcPr>
                  <w:tcW w:w="152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F441C53" w14:textId="77777777" w:rsidR="00083BB5" w:rsidRPr="003E0574" w:rsidRDefault="00083BB5" w:rsidP="00083BB5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Ate An</w:t>
                  </w:r>
                </w:p>
              </w:tc>
              <w:tc>
                <w:tcPr>
                  <w:tcW w:w="152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2FF5F10" w14:textId="77777777" w:rsidR="00083BB5" w:rsidRPr="003E0574" w:rsidRDefault="00083BB5" w:rsidP="00083BB5">
                  <w:pPr>
                    <w:widowControl/>
                    <w:suppressAutoHyphens w:val="0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544,85</w:t>
                  </w:r>
                </w:p>
              </w:tc>
            </w:tr>
            <w:tr w:rsidR="00083BB5" w:rsidRPr="003C63F0" w14:paraId="5DDE4606" w14:textId="77777777" w:rsidTr="003A78F4">
              <w:trPr>
                <w:tblCellSpacing w:w="0" w:type="dxa"/>
              </w:trPr>
              <w:tc>
                <w:tcPr>
                  <w:tcW w:w="152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8DC24C2" w14:textId="77777777" w:rsidR="00083BB5" w:rsidRPr="003E0574" w:rsidRDefault="00083BB5" w:rsidP="00083BB5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Elov &amp; Musc</w:t>
                  </w:r>
                </w:p>
              </w:tc>
              <w:tc>
                <w:tcPr>
                  <w:tcW w:w="152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07B1B98" w14:textId="77777777" w:rsidR="00083BB5" w:rsidRPr="003E0574" w:rsidRDefault="00083BB5" w:rsidP="00083BB5">
                  <w:pPr>
                    <w:widowControl/>
                    <w:suppressAutoHyphens w:val="0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3E057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pl-PL" w:bidi="ar-SA"/>
                    </w:rPr>
                    <w:t>660,45</w:t>
                  </w:r>
                </w:p>
              </w:tc>
            </w:tr>
          </w:tbl>
          <w:p w14:paraId="333129AD" w14:textId="77777777" w:rsidR="00083BB5" w:rsidRPr="003E0574" w:rsidRDefault="00083BB5" w:rsidP="00083BB5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eastAsia="pl-PL" w:bidi="ar-SA"/>
              </w:rPr>
            </w:pPr>
          </w:p>
          <w:p w14:paraId="1E339FBA" w14:textId="77777777" w:rsidR="003C63F0" w:rsidRDefault="003C63F0" w:rsidP="003C63F0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 xml:space="preserve">Za podanie prawidłowo posortowanej listy z poprawnym wyliczeniem cen bez zastosowania jednego z kryteriów filtrowania </w:t>
            </w:r>
          </w:p>
          <w:p w14:paraId="3D8363C2" w14:textId="77777777" w:rsidR="003C63F0" w:rsidRDefault="003C63F0" w:rsidP="003C63F0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 xml:space="preserve">lub </w:t>
            </w:r>
          </w:p>
          <w:p w14:paraId="7496E45D" w14:textId="77777777" w:rsidR="003C63F0" w:rsidRDefault="003C63F0" w:rsidP="003C63F0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 xml:space="preserve">za podanie poprawnej listy bez sortowania – </w:t>
            </w:r>
            <w:r w:rsidRPr="007F4157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l-PL" w:bidi="ar-SA"/>
              </w:rPr>
              <w:t>2 punkty</w:t>
            </w:r>
          </w:p>
          <w:p w14:paraId="5BC3AA49" w14:textId="77777777" w:rsidR="003C63F0" w:rsidRDefault="003C63F0" w:rsidP="003C63F0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</w:pPr>
          </w:p>
          <w:p w14:paraId="0C654225" w14:textId="77777777" w:rsidR="00083BB5" w:rsidRDefault="003C63F0" w:rsidP="003C63F0">
            <w:pPr>
              <w:pStyle w:val="Nagwek"/>
              <w:tabs>
                <w:tab w:val="clear" w:pos="4536"/>
                <w:tab w:val="clear" w:pos="9072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lang w:eastAsia="pl-PL" w:bidi="ar-SA"/>
              </w:rPr>
              <w:t xml:space="preserve">Za podanie listy z poprawnie obliczonymi cenami – </w:t>
            </w:r>
            <w:r w:rsidRPr="007F4157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l-PL" w:bidi="ar-SA"/>
              </w:rPr>
              <w:t>1 punkt</w:t>
            </w:r>
          </w:p>
          <w:p w14:paraId="00188EFE" w14:textId="54A65705" w:rsidR="003C63F0" w:rsidRPr="003C63F0" w:rsidRDefault="003C63F0" w:rsidP="003C63F0">
            <w:pPr>
              <w:pStyle w:val="Nagwek"/>
              <w:tabs>
                <w:tab w:val="clear" w:pos="4536"/>
                <w:tab w:val="clear" w:pos="9072"/>
              </w:tabs>
              <w:jc w:val="both"/>
              <w:rPr>
                <w:bCs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26224" w14:textId="77777777" w:rsidR="00083BB5" w:rsidRPr="007633E1" w:rsidRDefault="00DA5161" w:rsidP="00083BB5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43" w:type="dxa"/>
            <w:vMerge/>
            <w:tcBorders>
              <w:right w:val="single" w:sz="4" w:space="0" w:color="auto"/>
            </w:tcBorders>
            <w:vAlign w:val="center"/>
          </w:tcPr>
          <w:p w14:paraId="2CEBDDF1" w14:textId="77777777" w:rsidR="00083BB5" w:rsidRPr="007633E1" w:rsidRDefault="00083BB5" w:rsidP="00083BB5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083BB5" w:rsidRPr="007633E1" w14:paraId="7EC5A0AB" w14:textId="77777777" w:rsidTr="005C3B09">
        <w:trPr>
          <w:cantSplit/>
          <w:trHeight w:val="865"/>
          <w:jc w:val="center"/>
        </w:trPr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14:paraId="06F53B87" w14:textId="77777777" w:rsidR="00083BB5" w:rsidRPr="007633E1" w:rsidRDefault="00083BB5" w:rsidP="00083BB5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8F95608" w14:textId="77777777" w:rsidR="00083BB5" w:rsidRPr="007633E1" w:rsidRDefault="00083BB5" w:rsidP="00083BB5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7633E1">
              <w:rPr>
                <w:sz w:val="22"/>
                <w:szCs w:val="22"/>
              </w:rPr>
              <w:t>6.5</w:t>
            </w:r>
          </w:p>
        </w:tc>
        <w:tc>
          <w:tcPr>
            <w:tcW w:w="5940" w:type="dxa"/>
            <w:tcBorders>
              <w:top w:val="single" w:sz="4" w:space="0" w:color="auto"/>
            </w:tcBorders>
          </w:tcPr>
          <w:p w14:paraId="606615EB" w14:textId="3C612199" w:rsidR="00083BB5" w:rsidRDefault="00083BB5" w:rsidP="00083BB5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Cs w:val="20"/>
                <w:lang w:eastAsia="pl-PL" w:bidi="ar-SA"/>
              </w:rPr>
            </w:pPr>
            <w:r w:rsidRPr="00227CAA">
              <w:rPr>
                <w:rFonts w:ascii="Times New Roman" w:eastAsia="Times New Roman" w:hAnsi="Times New Roman" w:cs="Times New Roman"/>
                <w:bCs/>
                <w:color w:val="auto"/>
                <w:szCs w:val="20"/>
                <w:lang w:eastAsia="pl-PL" w:bidi="ar-SA"/>
              </w:rPr>
              <w:t xml:space="preserve">Za podanie poprawnej odpowiedzi – </w:t>
            </w:r>
            <w:r w:rsidRPr="00227CAA">
              <w:rPr>
                <w:rFonts w:ascii="Times New Roman" w:eastAsia="Times New Roman" w:hAnsi="Times New Roman" w:cs="Times New Roman"/>
                <w:b/>
                <w:bCs/>
                <w:color w:val="auto"/>
                <w:szCs w:val="20"/>
                <w:lang w:eastAsia="pl-PL" w:bidi="ar-SA"/>
              </w:rPr>
              <w:t>2 punkty.</w:t>
            </w:r>
          </w:p>
          <w:p w14:paraId="7552BDD3" w14:textId="77777777" w:rsidR="003C63F0" w:rsidRDefault="003C63F0" w:rsidP="00083BB5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Cs w:val="20"/>
                <w:lang w:eastAsia="pl-PL" w:bidi="ar-SA"/>
              </w:rPr>
            </w:pPr>
          </w:p>
          <w:p w14:paraId="6E843553" w14:textId="11CDE0B8" w:rsidR="003C63F0" w:rsidRDefault="003C63F0" w:rsidP="00083BB5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Cs w:val="20"/>
                <w:lang w:eastAsia="pl-PL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Cs w:val="20"/>
                <w:lang w:eastAsia="pl-PL" w:bidi="ar-SA"/>
              </w:rPr>
              <w:t>Odp.</w:t>
            </w:r>
          </w:p>
          <w:tbl>
            <w:tblPr>
              <w:tblW w:w="0" w:type="auto"/>
              <w:tblCellSpacing w:w="0" w:type="dxa"/>
              <w:tblInd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923"/>
            </w:tblGrid>
            <w:tr w:rsidR="003C63F0" w:rsidRPr="00083BB5" w14:paraId="3DF61D00" w14:textId="77777777" w:rsidTr="00FE1A1D">
              <w:trPr>
                <w:tblHeader/>
                <w:tblCellSpacing w:w="0" w:type="dxa"/>
              </w:trPr>
              <w:tc>
                <w:tcPr>
                  <w:tcW w:w="150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22329B88" w14:textId="77777777" w:rsidR="003C63F0" w:rsidRPr="00083BB5" w:rsidRDefault="003C63F0" w:rsidP="003C63F0">
                  <w:pPr>
                    <w:widowControl/>
                    <w:suppressAutoHyphens w:val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lang w:eastAsia="pl-PL" w:bidi="ar-SA"/>
                    </w:rPr>
                  </w:pPr>
                  <w:r w:rsidRPr="00083B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eastAsia="pl-PL" w:bidi="ar-SA"/>
                    </w:rPr>
                    <w:t>Nazwa marki</w:t>
                  </w:r>
                </w:p>
              </w:tc>
              <w:tc>
                <w:tcPr>
                  <w:tcW w:w="192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0A857C16" w14:textId="77777777" w:rsidR="003C63F0" w:rsidRPr="00083BB5" w:rsidRDefault="003C63F0" w:rsidP="003C63F0">
                  <w:pPr>
                    <w:widowControl/>
                    <w:suppressAutoHyphens w:val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lang w:eastAsia="pl-PL" w:bidi="ar-SA"/>
                    </w:rPr>
                  </w:pPr>
                  <w:r w:rsidRPr="00083B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eastAsia="pl-PL" w:bidi="ar-SA"/>
                    </w:rPr>
                    <w:t>Rodzina zapachów</w:t>
                  </w:r>
                </w:p>
              </w:tc>
            </w:tr>
            <w:tr w:rsidR="003C63F0" w:rsidRPr="00083BB5" w14:paraId="5C9A8464" w14:textId="77777777" w:rsidTr="00FE1A1D">
              <w:trPr>
                <w:tblCellSpacing w:w="0" w:type="dxa"/>
              </w:trPr>
              <w:tc>
                <w:tcPr>
                  <w:tcW w:w="15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5C36E01" w14:textId="77777777" w:rsidR="003C63F0" w:rsidRPr="00083BB5" w:rsidRDefault="003C63F0" w:rsidP="003C63F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proofErr w:type="spellStart"/>
                  <w:r w:rsidRPr="00083BB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Ightce</w:t>
                  </w:r>
                  <w:proofErr w:type="spellEnd"/>
                </w:p>
              </w:tc>
              <w:tc>
                <w:tcPr>
                  <w:tcW w:w="192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55FF082" w14:textId="77777777" w:rsidR="003C63F0" w:rsidRPr="00083BB5" w:rsidRDefault="003C63F0" w:rsidP="003C63F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083BB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aromatyczna</w:t>
                  </w:r>
                </w:p>
              </w:tc>
            </w:tr>
            <w:tr w:rsidR="003C63F0" w:rsidRPr="00083BB5" w14:paraId="387B4B1C" w14:textId="77777777" w:rsidTr="00FE1A1D">
              <w:trPr>
                <w:tblCellSpacing w:w="0" w:type="dxa"/>
              </w:trPr>
              <w:tc>
                <w:tcPr>
                  <w:tcW w:w="15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ED5D003" w14:textId="77777777" w:rsidR="003C63F0" w:rsidRPr="00083BB5" w:rsidRDefault="003C63F0" w:rsidP="003C63F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083BB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 xml:space="preserve">X </w:t>
                  </w:r>
                  <w:proofErr w:type="spellStart"/>
                  <w:r w:rsidRPr="00083BB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ICologne</w:t>
                  </w:r>
                  <w:proofErr w:type="spellEnd"/>
                </w:p>
              </w:tc>
              <w:tc>
                <w:tcPr>
                  <w:tcW w:w="192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B99DB34" w14:textId="77777777" w:rsidR="003C63F0" w:rsidRPr="00083BB5" w:rsidRDefault="003C63F0" w:rsidP="003C63F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083BB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orientalno-drzewna</w:t>
                  </w:r>
                </w:p>
              </w:tc>
            </w:tr>
            <w:tr w:rsidR="003C63F0" w:rsidRPr="00083BB5" w14:paraId="1D221598" w14:textId="77777777" w:rsidTr="00FE1A1D">
              <w:trPr>
                <w:tblCellSpacing w:w="0" w:type="dxa"/>
              </w:trPr>
              <w:tc>
                <w:tcPr>
                  <w:tcW w:w="15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CFD3641" w14:textId="77777777" w:rsidR="003C63F0" w:rsidRPr="00083BB5" w:rsidRDefault="003C63F0" w:rsidP="003C63F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proofErr w:type="spellStart"/>
                  <w:r w:rsidRPr="00083BB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Nnick</w:t>
                  </w:r>
                  <w:proofErr w:type="spellEnd"/>
                  <w:r w:rsidRPr="00083BB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 xml:space="preserve"> a </w:t>
                  </w:r>
                  <w:proofErr w:type="spellStart"/>
                  <w:r w:rsidRPr="00083BB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Kieffo</w:t>
                  </w:r>
                  <w:proofErr w:type="spellEnd"/>
                </w:p>
              </w:tc>
              <w:tc>
                <w:tcPr>
                  <w:tcW w:w="192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9174796" w14:textId="77777777" w:rsidR="003C63F0" w:rsidRPr="00083BB5" w:rsidRDefault="003C63F0" w:rsidP="003C63F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083BB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orientalna</w:t>
                  </w:r>
                </w:p>
              </w:tc>
            </w:tr>
            <w:tr w:rsidR="003C63F0" w:rsidRPr="00083BB5" w14:paraId="32A085E7" w14:textId="77777777" w:rsidTr="00FE1A1D">
              <w:trPr>
                <w:tblCellSpacing w:w="0" w:type="dxa"/>
              </w:trPr>
              <w:tc>
                <w:tcPr>
                  <w:tcW w:w="15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FA3225D" w14:textId="77777777" w:rsidR="003C63F0" w:rsidRPr="00083BB5" w:rsidRDefault="003C63F0" w:rsidP="003C63F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proofErr w:type="spellStart"/>
                  <w:r w:rsidRPr="00083BB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Enmith</w:t>
                  </w:r>
                  <w:proofErr w:type="spellEnd"/>
                </w:p>
              </w:tc>
              <w:tc>
                <w:tcPr>
                  <w:tcW w:w="192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06A21D3" w14:textId="77777777" w:rsidR="003C63F0" w:rsidRPr="00083BB5" w:rsidRDefault="003C63F0" w:rsidP="003C63F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083BB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kwiatowo-orientalna</w:t>
                  </w:r>
                </w:p>
              </w:tc>
            </w:tr>
            <w:tr w:rsidR="003C63F0" w:rsidRPr="00083BB5" w14:paraId="1CC96740" w14:textId="77777777" w:rsidTr="00FE1A1D">
              <w:trPr>
                <w:tblCellSpacing w:w="0" w:type="dxa"/>
              </w:trPr>
              <w:tc>
                <w:tcPr>
                  <w:tcW w:w="15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33DB846" w14:textId="77777777" w:rsidR="003C63F0" w:rsidRPr="00083BB5" w:rsidRDefault="003C63F0" w:rsidP="003C63F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proofErr w:type="spellStart"/>
                  <w:r w:rsidRPr="00083BB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Issmkunstwerke</w:t>
                  </w:r>
                  <w:proofErr w:type="spellEnd"/>
                </w:p>
              </w:tc>
              <w:tc>
                <w:tcPr>
                  <w:tcW w:w="192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1D3289B" w14:textId="77777777" w:rsidR="003C63F0" w:rsidRPr="00083BB5" w:rsidRDefault="003C63F0" w:rsidP="003C63F0">
                  <w:pPr>
                    <w:widowControl/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pl-PL" w:bidi="ar-SA"/>
                    </w:rPr>
                  </w:pPr>
                  <w:r w:rsidRPr="00083BB5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pl-PL" w:bidi="ar-SA"/>
                    </w:rPr>
                    <w:t>orientalna</w:t>
                  </w:r>
                </w:p>
              </w:tc>
            </w:tr>
          </w:tbl>
          <w:p w14:paraId="2559E838" w14:textId="77777777" w:rsidR="003C63F0" w:rsidRPr="00227CAA" w:rsidRDefault="003C63F0" w:rsidP="00083BB5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Cs w:val="20"/>
                <w:lang w:eastAsia="pl-PL" w:bidi="ar-SA"/>
              </w:rPr>
            </w:pPr>
          </w:p>
          <w:p w14:paraId="4763CE3C" w14:textId="50EBE794" w:rsidR="00083BB5" w:rsidRPr="00227CAA" w:rsidRDefault="00227CAA" w:rsidP="00083BB5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color w:val="auto"/>
                <w:szCs w:val="20"/>
                <w:lang w:eastAsia="pl-PL" w:bidi="ar-SA"/>
              </w:rPr>
            </w:pPr>
            <w:r w:rsidRPr="00227CAA">
              <w:rPr>
                <w:rFonts w:ascii="Times New Roman" w:eastAsia="Times New Roman" w:hAnsi="Times New Roman" w:cs="Times New Roman"/>
                <w:color w:val="auto"/>
                <w:szCs w:val="20"/>
                <w:lang w:eastAsia="pl-PL" w:bidi="ar-SA"/>
              </w:rPr>
              <w:t xml:space="preserve">- w przypadku podania tylko prawidłowej listy 5 marek – </w:t>
            </w:r>
            <w:r w:rsidRPr="003C63F0">
              <w:rPr>
                <w:rFonts w:ascii="Times New Roman" w:eastAsia="Times New Roman" w:hAnsi="Times New Roman" w:cs="Times New Roman"/>
                <w:b/>
                <w:color w:val="auto"/>
                <w:szCs w:val="20"/>
                <w:lang w:eastAsia="pl-PL" w:bidi="ar-SA"/>
              </w:rPr>
              <w:t>1</w:t>
            </w:r>
            <w:r w:rsidR="003C63F0" w:rsidRPr="003C63F0">
              <w:rPr>
                <w:rFonts w:ascii="Times New Roman" w:eastAsia="Times New Roman" w:hAnsi="Times New Roman" w:cs="Times New Roman"/>
                <w:b/>
                <w:color w:val="auto"/>
                <w:szCs w:val="20"/>
                <w:lang w:eastAsia="pl-PL" w:bidi="ar-SA"/>
              </w:rPr>
              <w:t> </w:t>
            </w:r>
            <w:r w:rsidRPr="003C63F0">
              <w:rPr>
                <w:rFonts w:ascii="Times New Roman" w:eastAsia="Times New Roman" w:hAnsi="Times New Roman" w:cs="Times New Roman"/>
                <w:b/>
                <w:color w:val="auto"/>
                <w:szCs w:val="20"/>
                <w:lang w:eastAsia="pl-PL" w:bidi="ar-SA"/>
              </w:rPr>
              <w:t>punkt</w:t>
            </w:r>
          </w:p>
          <w:p w14:paraId="5AEBA2EB" w14:textId="77777777" w:rsidR="00227CAA" w:rsidRPr="00227CAA" w:rsidRDefault="00227CAA" w:rsidP="00083BB5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color w:val="auto"/>
                <w:szCs w:val="20"/>
                <w:lang w:eastAsia="pl-PL" w:bidi="ar-SA"/>
              </w:rPr>
            </w:pPr>
            <w:r w:rsidRPr="00227CAA">
              <w:rPr>
                <w:rFonts w:ascii="Times New Roman" w:eastAsia="Times New Roman" w:hAnsi="Times New Roman" w:cs="Times New Roman"/>
                <w:color w:val="auto"/>
                <w:szCs w:val="20"/>
                <w:lang w:eastAsia="pl-PL" w:bidi="ar-SA"/>
              </w:rPr>
              <w:t xml:space="preserve">- w przypadku podania co najmniej trzech z pięciu marek w parze z prawidłową rodziną zapachów – </w:t>
            </w:r>
            <w:r w:rsidRPr="003C63F0">
              <w:rPr>
                <w:rFonts w:ascii="Times New Roman" w:eastAsia="Times New Roman" w:hAnsi="Times New Roman" w:cs="Times New Roman"/>
                <w:b/>
                <w:color w:val="auto"/>
                <w:szCs w:val="20"/>
                <w:lang w:eastAsia="pl-PL" w:bidi="ar-SA"/>
              </w:rPr>
              <w:t>1 punkt</w:t>
            </w:r>
            <w:r w:rsidRPr="00227CAA">
              <w:rPr>
                <w:rFonts w:ascii="Times New Roman" w:eastAsia="Times New Roman" w:hAnsi="Times New Roman" w:cs="Times New Roman"/>
                <w:color w:val="auto"/>
                <w:szCs w:val="20"/>
                <w:lang w:eastAsia="pl-PL" w:bidi="ar-SA"/>
              </w:rPr>
              <w:t xml:space="preserve"> </w:t>
            </w:r>
          </w:p>
          <w:p w14:paraId="443D738D" w14:textId="77777777" w:rsidR="00083BB5" w:rsidRPr="007633E1" w:rsidRDefault="00083BB5" w:rsidP="00083BB5">
            <w:pPr>
              <w:pStyle w:val="Nagwek"/>
              <w:tabs>
                <w:tab w:val="clear" w:pos="4536"/>
                <w:tab w:val="clear" w:pos="9072"/>
              </w:tabs>
              <w:jc w:val="both"/>
              <w:rPr>
                <w:bCs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0486C297" w14:textId="77777777" w:rsidR="00083BB5" w:rsidRPr="007633E1" w:rsidRDefault="00083BB5" w:rsidP="00083BB5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43" w:type="dxa"/>
            <w:tcBorders>
              <w:right w:val="single" w:sz="4" w:space="0" w:color="auto"/>
            </w:tcBorders>
            <w:vAlign w:val="center"/>
          </w:tcPr>
          <w:p w14:paraId="40E3D094" w14:textId="77777777" w:rsidR="00083BB5" w:rsidRPr="007633E1" w:rsidRDefault="00083BB5" w:rsidP="00083BB5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7EB1B754" w14:textId="77777777" w:rsidR="004D586B" w:rsidRPr="007633E1" w:rsidRDefault="004D586B" w:rsidP="007633E1">
      <w:pPr>
        <w:jc w:val="both"/>
        <w:rPr>
          <w:b/>
          <w:bCs/>
          <w:sz w:val="22"/>
          <w:szCs w:val="22"/>
        </w:rPr>
      </w:pPr>
    </w:p>
    <w:sectPr w:rsidR="004D586B" w:rsidRPr="007633E1" w:rsidSect="00956FEB">
      <w:footerReference w:type="default" r:id="rId8"/>
      <w:pgSz w:w="11906" w:h="16838"/>
      <w:pgMar w:top="567" w:right="1134" w:bottom="709" w:left="1134" w:header="0" w:footer="0" w:gutter="0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5B41F" w14:textId="77777777" w:rsidR="00A33FB8" w:rsidRDefault="00A33FB8" w:rsidP="0098081A">
      <w:r>
        <w:separator/>
      </w:r>
    </w:p>
  </w:endnote>
  <w:endnote w:type="continuationSeparator" w:id="0">
    <w:p w14:paraId="31D5B3CF" w14:textId="77777777" w:rsidR="00A33FB8" w:rsidRDefault="00A33FB8" w:rsidP="00980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4440832"/>
      <w:docPartObj>
        <w:docPartGallery w:val="Page Numbers (Bottom of Page)"/>
        <w:docPartUnique/>
      </w:docPartObj>
    </w:sdtPr>
    <w:sdtEndPr/>
    <w:sdtContent>
      <w:p w14:paraId="3D466C3A" w14:textId="77777777" w:rsidR="0098081A" w:rsidRDefault="0098081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CAA">
          <w:rPr>
            <w:noProof/>
          </w:rPr>
          <w:t>4</w:t>
        </w:r>
        <w:r>
          <w:fldChar w:fldCharType="end"/>
        </w:r>
      </w:p>
    </w:sdtContent>
  </w:sdt>
  <w:p w14:paraId="51B2C556" w14:textId="77777777" w:rsidR="0098081A" w:rsidRDefault="0098081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67DDF" w14:textId="77777777" w:rsidR="00A33FB8" w:rsidRDefault="00A33FB8" w:rsidP="0098081A">
      <w:r>
        <w:separator/>
      </w:r>
    </w:p>
  </w:footnote>
  <w:footnote w:type="continuationSeparator" w:id="0">
    <w:p w14:paraId="05466996" w14:textId="77777777" w:rsidR="00A33FB8" w:rsidRDefault="00A33FB8" w:rsidP="00980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34E0"/>
    <w:multiLevelType w:val="hybridMultilevel"/>
    <w:tmpl w:val="50647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1825"/>
    <w:multiLevelType w:val="hybridMultilevel"/>
    <w:tmpl w:val="E50EDC7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8825CA"/>
    <w:multiLevelType w:val="hybridMultilevel"/>
    <w:tmpl w:val="C66A42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12CB"/>
    <w:multiLevelType w:val="hybridMultilevel"/>
    <w:tmpl w:val="4114F4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C44F1"/>
    <w:multiLevelType w:val="hybridMultilevel"/>
    <w:tmpl w:val="347CDD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80735"/>
    <w:multiLevelType w:val="hybridMultilevel"/>
    <w:tmpl w:val="3FD09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E57E0"/>
    <w:multiLevelType w:val="hybridMultilevel"/>
    <w:tmpl w:val="08949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86B"/>
    <w:rsid w:val="000225E0"/>
    <w:rsid w:val="00056C8E"/>
    <w:rsid w:val="00083BB5"/>
    <w:rsid w:val="000E3859"/>
    <w:rsid w:val="000E3FC0"/>
    <w:rsid w:val="00172FC9"/>
    <w:rsid w:val="001A1183"/>
    <w:rsid w:val="001B3497"/>
    <w:rsid w:val="001E21C6"/>
    <w:rsid w:val="001E294B"/>
    <w:rsid w:val="00227CAA"/>
    <w:rsid w:val="002805CF"/>
    <w:rsid w:val="00284513"/>
    <w:rsid w:val="00286F88"/>
    <w:rsid w:val="002B791D"/>
    <w:rsid w:val="00310657"/>
    <w:rsid w:val="00312857"/>
    <w:rsid w:val="00321803"/>
    <w:rsid w:val="0034205D"/>
    <w:rsid w:val="00342F6D"/>
    <w:rsid w:val="00345E97"/>
    <w:rsid w:val="003925AD"/>
    <w:rsid w:val="003A6CF4"/>
    <w:rsid w:val="003C63F0"/>
    <w:rsid w:val="003D01C1"/>
    <w:rsid w:val="003E0574"/>
    <w:rsid w:val="003E664D"/>
    <w:rsid w:val="00441B1A"/>
    <w:rsid w:val="004435E2"/>
    <w:rsid w:val="004437E9"/>
    <w:rsid w:val="00454F8B"/>
    <w:rsid w:val="00456424"/>
    <w:rsid w:val="004A0D63"/>
    <w:rsid w:val="004D586B"/>
    <w:rsid w:val="004E0A05"/>
    <w:rsid w:val="004F7F17"/>
    <w:rsid w:val="005236D3"/>
    <w:rsid w:val="00524B93"/>
    <w:rsid w:val="0054138C"/>
    <w:rsid w:val="00566630"/>
    <w:rsid w:val="00585011"/>
    <w:rsid w:val="00586ECA"/>
    <w:rsid w:val="005A34C9"/>
    <w:rsid w:val="005A68AD"/>
    <w:rsid w:val="005A7777"/>
    <w:rsid w:val="005B3B7E"/>
    <w:rsid w:val="005F6A4D"/>
    <w:rsid w:val="006546BD"/>
    <w:rsid w:val="00671A30"/>
    <w:rsid w:val="006D2FC9"/>
    <w:rsid w:val="006F00FE"/>
    <w:rsid w:val="00706794"/>
    <w:rsid w:val="0070687F"/>
    <w:rsid w:val="0073024D"/>
    <w:rsid w:val="00731A06"/>
    <w:rsid w:val="00752542"/>
    <w:rsid w:val="007633E1"/>
    <w:rsid w:val="007644D2"/>
    <w:rsid w:val="007817EA"/>
    <w:rsid w:val="007A02EF"/>
    <w:rsid w:val="007C060F"/>
    <w:rsid w:val="007C278B"/>
    <w:rsid w:val="007F4157"/>
    <w:rsid w:val="0087403F"/>
    <w:rsid w:val="00874C5E"/>
    <w:rsid w:val="00881DD8"/>
    <w:rsid w:val="00886D5C"/>
    <w:rsid w:val="008A1AA4"/>
    <w:rsid w:val="008A5DB7"/>
    <w:rsid w:val="008E6394"/>
    <w:rsid w:val="00930C67"/>
    <w:rsid w:val="00956FEB"/>
    <w:rsid w:val="00961E94"/>
    <w:rsid w:val="00977F05"/>
    <w:rsid w:val="0098081A"/>
    <w:rsid w:val="009B72D4"/>
    <w:rsid w:val="009C03F4"/>
    <w:rsid w:val="009D1725"/>
    <w:rsid w:val="00A031FD"/>
    <w:rsid w:val="00A04C28"/>
    <w:rsid w:val="00A3050B"/>
    <w:rsid w:val="00A33FB8"/>
    <w:rsid w:val="00A373EB"/>
    <w:rsid w:val="00A51B90"/>
    <w:rsid w:val="00A55ECB"/>
    <w:rsid w:val="00A6154F"/>
    <w:rsid w:val="00A949FD"/>
    <w:rsid w:val="00AC1BE4"/>
    <w:rsid w:val="00B47A47"/>
    <w:rsid w:val="00BB0582"/>
    <w:rsid w:val="00BC58EB"/>
    <w:rsid w:val="00C227CB"/>
    <w:rsid w:val="00C532B7"/>
    <w:rsid w:val="00C5780F"/>
    <w:rsid w:val="00C61D73"/>
    <w:rsid w:val="00C6630C"/>
    <w:rsid w:val="00C70B8E"/>
    <w:rsid w:val="00C72FF4"/>
    <w:rsid w:val="00C87C28"/>
    <w:rsid w:val="00CE2ED1"/>
    <w:rsid w:val="00CE52FD"/>
    <w:rsid w:val="00D016F0"/>
    <w:rsid w:val="00D3284E"/>
    <w:rsid w:val="00D60C1F"/>
    <w:rsid w:val="00D805AD"/>
    <w:rsid w:val="00D8777D"/>
    <w:rsid w:val="00D97851"/>
    <w:rsid w:val="00DA5161"/>
    <w:rsid w:val="00DC7121"/>
    <w:rsid w:val="00DE0AB8"/>
    <w:rsid w:val="00DF0A31"/>
    <w:rsid w:val="00E01529"/>
    <w:rsid w:val="00E12CD3"/>
    <w:rsid w:val="00E25113"/>
    <w:rsid w:val="00E33CA7"/>
    <w:rsid w:val="00E60B46"/>
    <w:rsid w:val="00E771C7"/>
    <w:rsid w:val="00E833B7"/>
    <w:rsid w:val="00E957D5"/>
    <w:rsid w:val="00ED4C54"/>
    <w:rsid w:val="00EE1251"/>
    <w:rsid w:val="00F020A2"/>
    <w:rsid w:val="00F303D7"/>
    <w:rsid w:val="00F4139B"/>
    <w:rsid w:val="00F503FC"/>
    <w:rsid w:val="00F51C56"/>
    <w:rsid w:val="00F9012A"/>
    <w:rsid w:val="00FA05AC"/>
    <w:rsid w:val="00FC339C"/>
    <w:rsid w:val="00FD1A4F"/>
    <w:rsid w:val="00FD5EA0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F01C1"/>
  <w15:chartTrackingRefBased/>
  <w15:docId w15:val="{31656B6C-9CBB-4883-93B5-DD7ECBCA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586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8081A"/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081A"/>
    <w:rPr>
      <w:rFonts w:ascii="Segoe UI" w:eastAsia="Droid Sans Fallback" w:hAnsi="Segoe UI" w:cs="Mangal"/>
      <w:color w:val="00000A"/>
      <w:sz w:val="18"/>
      <w:szCs w:val="16"/>
      <w:lang w:eastAsia="zh-CN" w:bidi="hi-IN"/>
    </w:rPr>
  </w:style>
  <w:style w:type="paragraph" w:styleId="Nagwek">
    <w:name w:val="header"/>
    <w:basedOn w:val="Normalny"/>
    <w:link w:val="NagwekZnak"/>
    <w:unhideWhenUsed/>
    <w:rsid w:val="0098081A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rsid w:val="0098081A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98081A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98081A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Akapitzlist">
    <w:name w:val="List Paragraph"/>
    <w:basedOn w:val="Normalny"/>
    <w:uiPriority w:val="34"/>
    <w:qFormat/>
    <w:rsid w:val="00FD1A4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tajny.cke\informatyka\Matura%202019\2019-01-25%20recenzja%20%20MM\rozw%20MM\NF\DANE\zadanie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100"/>
              <a:t>średni opad w zależności od rodzaju chmur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'zadanie 5.3'!$D$1</c:f>
              <c:strCache>
                <c:ptCount val="1"/>
                <c:pt idx="0">
                  <c:v>średni opad w zależności od radzaju chmur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'zadanie 5.3'!$C$2:$C$11</c:f>
              <c:strCache>
                <c:ptCount val="10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  <c:pt idx="4">
                  <c:v>C5</c:v>
                </c:pt>
                <c:pt idx="5">
                  <c:v>S1</c:v>
                </c:pt>
                <c:pt idx="6">
                  <c:v>S2</c:v>
                </c:pt>
                <c:pt idx="7">
                  <c:v>S3</c:v>
                </c:pt>
                <c:pt idx="8">
                  <c:v>S4</c:v>
                </c:pt>
                <c:pt idx="9">
                  <c:v>S5</c:v>
                </c:pt>
              </c:strCache>
            </c:strRef>
          </c:cat>
          <c:val>
            <c:numRef>
              <c:f>'zadanie 5.3'!$D$2:$D$11</c:f>
              <c:numCache>
                <c:formatCode>0.00</c:formatCode>
                <c:ptCount val="10"/>
                <c:pt idx="0">
                  <c:v>3.45</c:v>
                </c:pt>
                <c:pt idx="1">
                  <c:v>7.2820512820512819</c:v>
                </c:pt>
                <c:pt idx="2">
                  <c:v>9.0512820512820511</c:v>
                </c:pt>
                <c:pt idx="3">
                  <c:v>11.578947368421053</c:v>
                </c:pt>
                <c:pt idx="4">
                  <c:v>19.399999999999999</c:v>
                </c:pt>
                <c:pt idx="5">
                  <c:v>3.7272727272727271</c:v>
                </c:pt>
                <c:pt idx="6">
                  <c:v>6.5238095238095237</c:v>
                </c:pt>
                <c:pt idx="7">
                  <c:v>10.285714285714286</c:v>
                </c:pt>
                <c:pt idx="8">
                  <c:v>15</c:v>
                </c:pt>
                <c:pt idx="9">
                  <c:v>19.642857142857142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4D-4DFE-A24B-55F333B493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1962064"/>
        <c:axId val="331962848"/>
      </c:barChart>
      <c:catAx>
        <c:axId val="331962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1962848"/>
        <c:crosses val="autoZero"/>
        <c:auto val="1"/>
        <c:lblAlgn val="ctr"/>
        <c:lblOffset val="100"/>
        <c:noMultiLvlLbl val="0"/>
      </c:catAx>
      <c:valAx>
        <c:axId val="33196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1962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852</Words>
  <Characters>5118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Kordas</dc:creator>
  <cp:keywords/>
  <dc:description/>
  <cp:lastModifiedBy>matura</cp:lastModifiedBy>
  <cp:revision>95</cp:revision>
  <cp:lastPrinted>2017-04-20T08:44:00Z</cp:lastPrinted>
  <dcterms:created xsi:type="dcterms:W3CDTF">2018-03-02T14:06:00Z</dcterms:created>
  <dcterms:modified xsi:type="dcterms:W3CDTF">2019-05-19T10:10:00Z</dcterms:modified>
</cp:coreProperties>
</file>