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E767" w14:textId="77777777" w:rsidR="0085117A" w:rsidRPr="00AD769C" w:rsidRDefault="0085117A" w:rsidP="0085117A">
      <w:pPr>
        <w:rPr>
          <w:rFonts w:ascii="Arial" w:hAnsi="Arial" w:cs="Aria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4A0FA506" wp14:editId="553AAF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8340" cy="518135"/>
            <wp:effectExtent l="0" t="0" r="381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3682" w14:textId="77777777" w:rsidR="0085117A" w:rsidRDefault="0085117A" w:rsidP="0085117A">
      <w:pPr>
        <w:rPr>
          <w:rFonts w:ascii="Arial" w:hAnsi="Arial" w:cs="Arial"/>
        </w:rPr>
      </w:pPr>
    </w:p>
    <w:p w14:paraId="1D3FD5C5" w14:textId="77777777" w:rsidR="0085117A" w:rsidRPr="00AD769C" w:rsidRDefault="0085117A" w:rsidP="0085117A">
      <w:pPr>
        <w:rPr>
          <w:rFonts w:ascii="Arial" w:hAnsi="Arial" w:cs="Arial"/>
        </w:rPr>
      </w:pPr>
    </w:p>
    <w:p w14:paraId="34F8B76A" w14:textId="77777777" w:rsidR="0085117A" w:rsidRPr="00AD769C" w:rsidRDefault="0085117A" w:rsidP="0085117A">
      <w:pPr>
        <w:rPr>
          <w:rFonts w:ascii="Arial" w:hAnsi="Arial" w:cs="Arial"/>
        </w:rPr>
      </w:pPr>
    </w:p>
    <w:p w14:paraId="44A136F9" w14:textId="77777777" w:rsidR="0085117A" w:rsidRPr="00AD769C" w:rsidRDefault="0085117A" w:rsidP="0085117A">
      <w:pPr>
        <w:rPr>
          <w:rFonts w:ascii="Arial" w:hAnsi="Arial" w:cs="Arial"/>
        </w:rPr>
      </w:pPr>
    </w:p>
    <w:tbl>
      <w:tblPr>
        <w:tblStyle w:val="TableGrid"/>
        <w:tblW w:w="9062" w:type="dxa"/>
        <w:tblInd w:w="22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19"/>
        <w:gridCol w:w="6943"/>
      </w:tblGrid>
      <w:tr w:rsidR="00BF4E60" w14:paraId="708F924D" w14:textId="77777777" w:rsidTr="009065B5">
        <w:trPr>
          <w:trHeight w:val="125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4067D56D" w14:textId="77777777" w:rsidR="00BF4E60" w:rsidRPr="009065B5" w:rsidRDefault="00BF4E60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Rodzaj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39E5F" w14:textId="77777777" w:rsidR="00BF4E60" w:rsidRPr="009065B5" w:rsidRDefault="00BF4E60">
            <w:pPr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b/>
                <w:color w:val="000000"/>
                <w:sz w:val="44"/>
                <w:lang w:eastAsia="pl-PL"/>
              </w:rPr>
              <w:t xml:space="preserve">Zasady oceniania rozwiązań zadań </w:t>
            </w:r>
          </w:p>
        </w:tc>
      </w:tr>
      <w:tr w:rsidR="00074B55" w14:paraId="770211A8" w14:textId="77777777" w:rsidTr="00074B5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6D1DF32E" w14:textId="56339E52" w:rsidR="00074B55" w:rsidRPr="009065B5" w:rsidRDefault="00074B55" w:rsidP="00074B55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Adresat/Adresaci dokumentu: 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7101E" w14:textId="5A411BAF" w:rsidR="00074B55" w:rsidRPr="009065B5" w:rsidRDefault="00074B55" w:rsidP="00074B55">
            <w:pPr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28"/>
                <w:lang w:eastAsia="pl-PL"/>
              </w:rPr>
              <w:t>Egzaminatorzy egzaminu maturalnego z informatyki</w:t>
            </w:r>
            <w:r w:rsidRPr="009065B5">
              <w:rPr>
                <w:rFonts w:ascii="Arial" w:eastAsia="Arial" w:hAnsi="Arial" w:cs="Arial"/>
                <w:b/>
                <w:color w:val="000000"/>
                <w:sz w:val="28"/>
                <w:lang w:eastAsia="pl-PL"/>
              </w:rPr>
              <w:t xml:space="preserve"> </w:t>
            </w:r>
          </w:p>
        </w:tc>
      </w:tr>
      <w:tr w:rsidR="00074B55" w14:paraId="5107F095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6C542B" w14:textId="542131E1" w:rsidR="00074B55" w:rsidRPr="009065B5" w:rsidRDefault="00074B55" w:rsidP="00074B55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Egzamin: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5AC18" w14:textId="057686EC" w:rsidR="00074B55" w:rsidRPr="009065B5" w:rsidRDefault="00074B55" w:rsidP="00074B55">
            <w:pPr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b/>
                <w:color w:val="000000"/>
                <w:sz w:val="44"/>
                <w:lang w:eastAsia="pl-PL"/>
              </w:rPr>
              <w:t>Egzamin maturalny</w:t>
            </w:r>
            <w:r w:rsidRPr="009065B5">
              <w:rPr>
                <w:rFonts w:ascii="Arial" w:eastAsia="Arial" w:hAnsi="Arial" w:cs="Arial"/>
                <w:b/>
                <w:color w:val="000000"/>
                <w:sz w:val="32"/>
                <w:lang w:eastAsia="pl-PL"/>
              </w:rPr>
              <w:t xml:space="preserve"> </w:t>
            </w:r>
          </w:p>
        </w:tc>
      </w:tr>
      <w:tr w:rsidR="00945FF6" w14:paraId="7DC22B47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</w:tcPr>
          <w:p w14:paraId="69D8DE39" w14:textId="3EF2D0B4" w:rsidR="00945FF6" w:rsidRPr="009065B5" w:rsidRDefault="00945FF6" w:rsidP="00945FF6">
            <w:pPr>
              <w:rPr>
                <w:rFonts w:ascii="Arial" w:eastAsia="Arial" w:hAnsi="Arial" w:cs="Arial"/>
                <w:i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Przedmiot: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23182" w14:textId="043D5F7D" w:rsidR="00945FF6" w:rsidRPr="009065B5" w:rsidRDefault="00945FF6" w:rsidP="00945FF6">
            <w:pPr>
              <w:ind w:left="2"/>
              <w:rPr>
                <w:rFonts w:ascii="Arial" w:eastAsia="Arial" w:hAnsi="Arial" w:cs="Arial"/>
                <w:b/>
                <w:color w:val="000000"/>
                <w:sz w:val="44"/>
                <w:lang w:eastAsia="pl-PL"/>
              </w:rPr>
            </w:pPr>
            <w:r w:rsidRPr="009065B5">
              <w:rPr>
                <w:rFonts w:ascii="Arial" w:eastAsia="Arial" w:hAnsi="Arial" w:cs="Arial"/>
                <w:b/>
                <w:color w:val="000000"/>
                <w:sz w:val="44"/>
                <w:lang w:eastAsia="pl-PL"/>
              </w:rPr>
              <w:t xml:space="preserve">Informatyka </w:t>
            </w:r>
          </w:p>
        </w:tc>
      </w:tr>
      <w:tr w:rsidR="00945FF6" w14:paraId="4A9E11DE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38A55221" w14:textId="77777777" w:rsidR="00945FF6" w:rsidRPr="009065B5" w:rsidRDefault="00945FF6" w:rsidP="00945FF6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Poziom: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C9933" w14:textId="77777777" w:rsidR="00945FF6" w:rsidRPr="009065B5" w:rsidRDefault="00945FF6" w:rsidP="00945FF6">
            <w:pPr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b/>
                <w:color w:val="000000"/>
                <w:sz w:val="44"/>
                <w:lang w:eastAsia="pl-PL"/>
              </w:rPr>
              <w:t xml:space="preserve">Poziom rozszerzony </w:t>
            </w:r>
          </w:p>
        </w:tc>
      </w:tr>
      <w:tr w:rsidR="00945FF6" w14:paraId="752BA010" w14:textId="77777777" w:rsidTr="009065B5">
        <w:trPr>
          <w:trHeight w:val="3425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D205169" w14:textId="77777777" w:rsidR="00945FF6" w:rsidRPr="009065B5" w:rsidRDefault="00945FF6" w:rsidP="00945FF6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Formy arkusza: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E1DD" w14:textId="28A5531C" w:rsidR="00945FF6" w:rsidRPr="009065B5" w:rsidRDefault="00945FF6" w:rsidP="00945FF6">
            <w:pPr>
              <w:spacing w:after="91"/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EINP-R1-100-2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EINP-R2-100-2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66E8C861" w14:textId="2372612B" w:rsidR="00945FF6" w:rsidRPr="009065B5" w:rsidRDefault="00945FF6" w:rsidP="00945FF6">
            <w:pPr>
              <w:spacing w:after="91"/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EINP-R1-200-2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EINP-R2-200-2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0B5C1D10" w14:textId="09116BC5" w:rsidR="00945FF6" w:rsidRPr="009065B5" w:rsidRDefault="00945FF6" w:rsidP="00945FF6">
            <w:pPr>
              <w:spacing w:after="93"/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EINP-R1-300-2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EINP-R2-300-2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67D3B0E6" w14:textId="63D04678" w:rsidR="00945FF6" w:rsidRPr="009065B5" w:rsidRDefault="00945FF6" w:rsidP="00945FF6">
            <w:pPr>
              <w:spacing w:after="91"/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EINP-R1-400-2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EINP-R2-400-2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3F364956" w14:textId="240F54FE" w:rsidR="00945FF6" w:rsidRPr="009065B5" w:rsidRDefault="00945FF6" w:rsidP="00945FF6">
            <w:pPr>
              <w:spacing w:after="91"/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EINP-R1-600-2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EINP-R2-600-2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20A843A8" w14:textId="61CCC019" w:rsidR="00945FF6" w:rsidRPr="009065B5" w:rsidRDefault="00945FF6" w:rsidP="00945FF6">
            <w:pPr>
              <w:spacing w:after="93"/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EINP-R1-700-2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EINP-R2-700-2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72384E95" w14:textId="25E2CE97" w:rsidR="00945FF6" w:rsidRPr="009065B5" w:rsidRDefault="00945FF6" w:rsidP="00945FF6">
            <w:pPr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EINP-R1-Q00-2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05, EINP-R2-Q00-2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05 </w:t>
            </w:r>
          </w:p>
        </w:tc>
      </w:tr>
      <w:tr w:rsidR="00945FF6" w14:paraId="35E1BF22" w14:textId="77777777" w:rsidTr="009065B5">
        <w:trPr>
          <w:trHeight w:val="61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A8826C" w14:textId="77777777" w:rsidR="00945FF6" w:rsidRPr="009065B5" w:rsidRDefault="00945FF6" w:rsidP="00945FF6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Termin egzaminu: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01F68" w14:textId="3F92829F" w:rsidR="00945FF6" w:rsidRPr="009065B5" w:rsidRDefault="00945FF6" w:rsidP="00945FF6">
            <w:pPr>
              <w:ind w:left="2"/>
              <w:rPr>
                <w:rFonts w:ascii="Arial" w:eastAsia="Arial" w:hAnsi="Arial" w:cs="Arial"/>
                <w:color w:val="000000"/>
                <w:lang w:eastAsia="pl-PL"/>
              </w:rPr>
            </w:pP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22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 maja 202</w:t>
            </w:r>
            <w:r>
              <w:rPr>
                <w:rFonts w:ascii="Arial" w:eastAsia="Arial" w:hAnsi="Arial" w:cs="Arial"/>
                <w:color w:val="000000"/>
                <w:sz w:val="32"/>
                <w:lang w:eastAsia="pl-PL"/>
              </w:rPr>
              <w:t>3</w:t>
            </w:r>
            <w:r w:rsidRPr="009065B5">
              <w:rPr>
                <w:rFonts w:ascii="Arial" w:eastAsia="Arial" w:hAnsi="Arial" w:cs="Arial"/>
                <w:color w:val="000000"/>
                <w:sz w:val="32"/>
                <w:lang w:eastAsia="pl-PL"/>
              </w:rPr>
              <w:t xml:space="preserve"> r. </w:t>
            </w:r>
          </w:p>
        </w:tc>
      </w:tr>
      <w:tr w:rsidR="00945FF6" w14:paraId="1B230392" w14:textId="77777777" w:rsidTr="009065B5">
        <w:trPr>
          <w:trHeight w:val="57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hideMark/>
          </w:tcPr>
          <w:p w14:paraId="4AC19A21" w14:textId="77777777" w:rsidR="00945FF6" w:rsidRPr="009065B5" w:rsidRDefault="00945FF6" w:rsidP="00945FF6">
            <w:pPr>
              <w:rPr>
                <w:rFonts w:ascii="Arial" w:eastAsia="Arial" w:hAnsi="Arial" w:cs="Arial"/>
                <w:color w:val="000000"/>
                <w:lang w:eastAsia="pl-PL"/>
              </w:rPr>
            </w:pPr>
            <w:r w:rsidRPr="009065B5">
              <w:rPr>
                <w:rFonts w:ascii="Arial" w:eastAsia="Arial" w:hAnsi="Arial" w:cs="Arial"/>
                <w:i/>
                <w:color w:val="000000"/>
                <w:lang w:eastAsia="pl-PL"/>
              </w:rPr>
              <w:t xml:space="preserve">Data publikacji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2BB95" w14:textId="7F1F5DC9" w:rsidR="00945FF6" w:rsidRPr="009F0C84" w:rsidRDefault="0042336C" w:rsidP="00945FF6">
            <w:pPr>
              <w:ind w:left="2"/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  <w:t>xx</w:t>
            </w:r>
            <w:r w:rsidR="00945FF6"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  <w:t xml:space="preserve"> </w:t>
            </w:r>
            <w:r w:rsidR="00945FF6" w:rsidRPr="009F0C84"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  <w:t>czerwca 202</w:t>
            </w:r>
            <w:r w:rsidR="00945FF6"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  <w:t>3</w:t>
            </w:r>
            <w:r w:rsidR="00945FF6" w:rsidRPr="009F0C84"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  <w:t xml:space="preserve"> r. </w:t>
            </w:r>
          </w:p>
        </w:tc>
      </w:tr>
      <w:tr w:rsidR="008B7489" w14:paraId="35305467" w14:textId="77777777" w:rsidTr="009065B5">
        <w:trPr>
          <w:trHeight w:val="57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</w:tcPr>
          <w:p w14:paraId="5107A76F" w14:textId="3BA3593E" w:rsidR="008B7489" w:rsidRPr="009065B5" w:rsidRDefault="008B7489" w:rsidP="00945FF6">
            <w:pPr>
              <w:rPr>
                <w:rFonts w:ascii="Arial" w:eastAsia="Arial" w:hAnsi="Arial" w:cs="Arial"/>
                <w:i/>
                <w:color w:val="000000"/>
                <w:lang w:eastAsia="pl-PL"/>
              </w:rPr>
            </w:pPr>
            <w:r>
              <w:rPr>
                <w:rFonts w:ascii="Arial" w:eastAsia="Arial" w:hAnsi="Arial" w:cs="Arial"/>
                <w:i/>
                <w:color w:val="000000"/>
                <w:lang w:eastAsia="pl-PL"/>
              </w:rPr>
              <w:t>wersja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F327B" w14:textId="5CC480DB" w:rsidR="008B7489" w:rsidRDefault="008B7489" w:rsidP="00945FF6">
            <w:pPr>
              <w:ind w:left="2"/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  <w:lang w:eastAsia="pl-PL"/>
              </w:rPr>
              <w:t>28 maja 2023</w:t>
            </w:r>
          </w:p>
        </w:tc>
      </w:tr>
    </w:tbl>
    <w:p w14:paraId="2E9F8D34" w14:textId="77777777" w:rsidR="0085117A" w:rsidRPr="00AD769C" w:rsidRDefault="0085117A" w:rsidP="0085117A">
      <w:pPr>
        <w:rPr>
          <w:rFonts w:ascii="Arial" w:hAnsi="Arial" w:cs="Arial"/>
        </w:rPr>
      </w:pPr>
    </w:p>
    <w:p w14:paraId="69755CD1" w14:textId="77777777" w:rsidR="009065B5" w:rsidRDefault="009065B5" w:rsidP="0085117A">
      <w:pPr>
        <w:jc w:val="center"/>
        <w:rPr>
          <w:rFonts w:ascii="Arial" w:hAnsi="Arial" w:cs="Arial"/>
        </w:rPr>
      </w:pPr>
    </w:p>
    <w:p w14:paraId="6FA15B28" w14:textId="45DDCFB0" w:rsidR="009065B5" w:rsidRDefault="009065B5" w:rsidP="0085117A">
      <w:pPr>
        <w:jc w:val="center"/>
        <w:rPr>
          <w:rFonts w:ascii="Arial" w:hAnsi="Arial" w:cs="Arial"/>
        </w:rPr>
        <w:sectPr w:rsidR="009065B5" w:rsidSect="00304BF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32F948" w14:textId="77777777" w:rsidR="0085117A" w:rsidRPr="0085117A" w:rsidRDefault="0085117A" w:rsidP="00DB71B1">
      <w:pPr>
        <w:keepNext/>
        <w:keepLines/>
        <w:tabs>
          <w:tab w:val="left" w:pos="6035"/>
        </w:tabs>
        <w:spacing w:after="0" w:line="276" w:lineRule="auto"/>
        <w:ind w:left="-4" w:hanging="10"/>
        <w:outlineLvl w:val="0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85117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Część I   </w:t>
      </w:r>
      <w:r w:rsidR="0072121D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ab/>
      </w:r>
    </w:p>
    <w:p w14:paraId="6A91FA6C" w14:textId="77777777" w:rsidR="008E3315" w:rsidRDefault="008E3315" w:rsidP="008E3315">
      <w:pPr>
        <w:jc w:val="both"/>
        <w:rPr>
          <w:rFonts w:ascii="Arial" w:hAnsi="Arial" w:cs="Arial"/>
          <w:i/>
        </w:rPr>
      </w:pPr>
    </w:p>
    <w:p w14:paraId="7D40F512" w14:textId="77777777" w:rsidR="00514BF5" w:rsidRDefault="008E3315" w:rsidP="008E3315">
      <w:pPr>
        <w:spacing w:after="0"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Uwaga: </w:t>
      </w:r>
      <w:r w:rsidRPr="00883B76">
        <w:rPr>
          <w:rFonts w:ascii="Arial" w:hAnsi="Arial" w:cs="Arial"/>
          <w:i/>
        </w:rPr>
        <w:t>Akceptowane są wszystkie odpowiedzi merytorycznie poprawne, spełniające warunki zadania.</w:t>
      </w:r>
    </w:p>
    <w:p w14:paraId="4006ACB3" w14:textId="77777777" w:rsidR="008E3315" w:rsidRDefault="008E3315" w:rsidP="008E3315">
      <w:pPr>
        <w:spacing w:after="0" w:line="276" w:lineRule="auto"/>
        <w:rPr>
          <w:rFonts w:ascii="Arial" w:hAnsi="Arial" w:cs="Arial"/>
        </w:rPr>
      </w:pPr>
    </w:p>
    <w:p w14:paraId="5B1C1DED" w14:textId="3C6E4321" w:rsidR="00514BF5" w:rsidRDefault="00514BF5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7B4E2A">
        <w:rPr>
          <w:rFonts w:ascii="Arial" w:hAnsi="Arial" w:cs="Arial"/>
          <w:b/>
        </w:rPr>
        <w:t xml:space="preserve">Zadanie </w:t>
      </w:r>
      <w:r>
        <w:rPr>
          <w:rFonts w:ascii="Arial" w:hAnsi="Arial" w:cs="Arial"/>
          <w:b/>
        </w:rPr>
        <w:t>1</w:t>
      </w:r>
      <w:r w:rsidRPr="007B4E2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1.</w:t>
      </w:r>
      <w:r w:rsidRPr="007B4E2A">
        <w:rPr>
          <w:rFonts w:ascii="Arial" w:hAnsi="Arial" w:cs="Arial"/>
          <w:b/>
        </w:rPr>
        <w:t xml:space="preserve"> (0–</w:t>
      </w:r>
      <w:r w:rsidR="00563892">
        <w:rPr>
          <w:rFonts w:ascii="Arial" w:hAnsi="Arial" w:cs="Arial"/>
          <w:b/>
        </w:rPr>
        <w:t>2</w:t>
      </w:r>
      <w:r w:rsidRPr="007B4E2A">
        <w:rPr>
          <w:rFonts w:ascii="Arial" w:hAnsi="Arial" w:cs="Arial"/>
          <w:b/>
        </w:rPr>
        <w:t>)</w:t>
      </w:r>
    </w:p>
    <w:p w14:paraId="12B97E01" w14:textId="77777777" w:rsidR="00514BF5" w:rsidRPr="00813AC6" w:rsidRDefault="00514BF5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813AC6">
        <w:rPr>
          <w:rFonts w:ascii="Arial" w:hAnsi="Arial" w:cs="Arial"/>
          <w:b/>
          <w:szCs w:val="24"/>
        </w:rPr>
        <w:t>Zasady oceniania</w:t>
      </w:r>
    </w:p>
    <w:p w14:paraId="7123A262" w14:textId="7E8A91A7" w:rsidR="00BB428E" w:rsidRPr="00813AC6" w:rsidRDefault="00BB428E" w:rsidP="00563892">
      <w:pPr>
        <w:spacing w:after="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2 pkt – za poprawną odpowiedź w </w:t>
      </w:r>
      <w:r w:rsidR="000727AF">
        <w:rPr>
          <w:rFonts w:ascii="Arial" w:hAnsi="Arial" w:cs="Arial"/>
        </w:rPr>
        <w:t xml:space="preserve">trzech </w:t>
      </w:r>
      <w:r>
        <w:rPr>
          <w:rFonts w:ascii="Arial" w:hAnsi="Arial" w:cs="Arial"/>
        </w:rPr>
        <w:t>wierszach.</w:t>
      </w:r>
    </w:p>
    <w:p w14:paraId="7F198860" w14:textId="70C745B2" w:rsidR="00514BF5" w:rsidRPr="00813AC6" w:rsidRDefault="00BB428E" w:rsidP="00DB71B1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pkt – za poprawną odpowiedź w </w:t>
      </w:r>
      <w:r w:rsidR="000727AF">
        <w:rPr>
          <w:rFonts w:ascii="Arial" w:hAnsi="Arial" w:cs="Arial"/>
        </w:rPr>
        <w:t xml:space="preserve">dwóch </w:t>
      </w:r>
      <w:r>
        <w:rPr>
          <w:rFonts w:ascii="Arial" w:hAnsi="Arial" w:cs="Arial"/>
        </w:rPr>
        <w:t>wierszach.</w:t>
      </w:r>
    </w:p>
    <w:p w14:paraId="1191D7F8" w14:textId="351D635C" w:rsidR="00514BF5" w:rsidRPr="00813AC6" w:rsidRDefault="00514BF5" w:rsidP="00DB71B1">
      <w:pPr>
        <w:suppressAutoHyphens/>
        <w:spacing w:after="0" w:line="276" w:lineRule="auto"/>
        <w:jc w:val="both"/>
        <w:rPr>
          <w:rFonts w:ascii="Arial" w:eastAsia="Calibri" w:hAnsi="Arial" w:cs="Arial"/>
        </w:rPr>
      </w:pPr>
      <w:r w:rsidRPr="00813AC6">
        <w:rPr>
          <w:rFonts w:ascii="Arial" w:eastAsia="Calibri" w:hAnsi="Arial" w:cs="Arial"/>
        </w:rPr>
        <w:t xml:space="preserve">0 pkt – za podanie odpowiedzi niepoprawnej </w:t>
      </w:r>
      <w:r w:rsidR="008A73C2">
        <w:rPr>
          <w:rFonts w:ascii="Arial" w:eastAsia="Calibri" w:hAnsi="Arial" w:cs="Arial"/>
        </w:rPr>
        <w:t xml:space="preserve">albo niepełnej </w:t>
      </w:r>
      <w:r w:rsidRPr="00813AC6">
        <w:rPr>
          <w:rFonts w:ascii="Arial" w:eastAsia="Calibri" w:hAnsi="Arial" w:cs="Arial"/>
        </w:rPr>
        <w:t xml:space="preserve">albo brak odpowiedzi. </w:t>
      </w:r>
    </w:p>
    <w:p w14:paraId="2316F9C5" w14:textId="77777777" w:rsidR="00514BF5" w:rsidRPr="00813AC6" w:rsidRDefault="00514BF5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4378C8A4" w14:textId="77777777" w:rsidR="00514BF5" w:rsidRPr="00813AC6" w:rsidRDefault="00514BF5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813AC6">
        <w:rPr>
          <w:rFonts w:ascii="Arial" w:hAnsi="Arial" w:cs="Arial"/>
          <w:b/>
          <w:szCs w:val="24"/>
        </w:rPr>
        <w:t>Rozwiązanie</w:t>
      </w:r>
    </w:p>
    <w:tbl>
      <w:tblPr>
        <w:tblW w:w="77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9"/>
        <w:gridCol w:w="2651"/>
        <w:gridCol w:w="2694"/>
      </w:tblGrid>
      <w:tr w:rsidR="00515748" w:rsidRPr="00515748" w14:paraId="70FBCE68" w14:textId="77777777" w:rsidTr="00CA4BD1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EDA2D4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15748">
              <w:rPr>
                <w:rFonts w:ascii="Arial" w:hAnsi="Arial" w:cs="Arial"/>
                <w:sz w:val="22"/>
                <w:szCs w:val="22"/>
              </w:rPr>
              <w:t>Ciąg</w:t>
            </w:r>
          </w:p>
        </w:tc>
        <w:tc>
          <w:tcPr>
            <w:tcW w:w="2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8C6C1E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15748">
              <w:rPr>
                <w:rFonts w:ascii="Arial" w:hAnsi="Arial" w:cs="Arial"/>
                <w:sz w:val="22"/>
                <w:szCs w:val="22"/>
              </w:rPr>
              <w:t>Opis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C9137" w14:textId="4AD86830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15748">
              <w:rPr>
                <w:rFonts w:ascii="Arial" w:hAnsi="Arial" w:cs="Arial"/>
                <w:sz w:val="22"/>
                <w:szCs w:val="22"/>
              </w:rPr>
              <w:t>ł</w:t>
            </w:r>
            <w:r>
              <w:rPr>
                <w:rFonts w:ascii="Arial" w:hAnsi="Arial" w:cs="Arial"/>
                <w:sz w:val="22"/>
                <w:szCs w:val="22"/>
              </w:rPr>
              <w:t>ugość opisu</w:t>
            </w:r>
          </w:p>
        </w:tc>
      </w:tr>
      <w:tr w:rsidR="00515748" w:rsidRPr="00515748" w14:paraId="0A48FF29" w14:textId="77777777" w:rsidTr="00CA4BD1">
        <w:tc>
          <w:tcPr>
            <w:tcW w:w="24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2A6D69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15748">
              <w:rPr>
                <w:rFonts w:ascii="Arial" w:hAnsi="Arial" w:cs="Arial"/>
                <w:sz w:val="22"/>
                <w:szCs w:val="22"/>
              </w:rPr>
              <w:t>(3, 3, 3, 2, 2, 1, 1, 1, 6)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B411EA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515748">
              <w:rPr>
                <w:rFonts w:ascii="Arial" w:hAnsi="Arial" w:cs="Arial"/>
                <w:b/>
                <w:sz w:val="22"/>
                <w:szCs w:val="22"/>
              </w:rPr>
              <w:t>(3, 3, 2, 2, 3, 1, 1, 6)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FFD65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515748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  <w:tr w:rsidR="00515748" w:rsidRPr="00515748" w14:paraId="5E955140" w14:textId="77777777" w:rsidTr="00CA4BD1">
        <w:tc>
          <w:tcPr>
            <w:tcW w:w="24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718EDA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15748">
              <w:rPr>
                <w:rFonts w:ascii="Arial" w:hAnsi="Arial" w:cs="Arial"/>
                <w:sz w:val="22"/>
                <w:szCs w:val="22"/>
              </w:rPr>
              <w:t>(2, 2, 2, 2, 2, 2)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821B8E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515748">
              <w:rPr>
                <w:rFonts w:ascii="Arial" w:hAnsi="Arial" w:cs="Arial"/>
                <w:b/>
                <w:sz w:val="22"/>
                <w:szCs w:val="22"/>
              </w:rPr>
              <w:t>(6, 2)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8190A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515748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515748" w:rsidRPr="00515748" w14:paraId="425E1493" w14:textId="77777777" w:rsidTr="00CA4BD1">
        <w:tc>
          <w:tcPr>
            <w:tcW w:w="24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ADC11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515748">
              <w:rPr>
                <w:rFonts w:ascii="Arial" w:hAnsi="Arial" w:cs="Arial"/>
                <w:b/>
                <w:sz w:val="22"/>
                <w:szCs w:val="22"/>
              </w:rPr>
              <w:t>(1, 1, 1, 1, 4)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94D85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15748">
              <w:rPr>
                <w:rFonts w:ascii="Arial" w:hAnsi="Arial" w:cs="Arial"/>
                <w:sz w:val="22"/>
                <w:szCs w:val="22"/>
              </w:rPr>
              <w:t>(4, 1, 1, 4)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FBCE3" w14:textId="77777777" w:rsidR="00515748" w:rsidRPr="00515748" w:rsidRDefault="00515748" w:rsidP="00EB0E2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15748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14:paraId="19F68CBC" w14:textId="5CC2835D" w:rsidR="00E176B9" w:rsidRDefault="00E176B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281D46D" w14:textId="59A0027F" w:rsidR="00514BF5" w:rsidRPr="00813AC6" w:rsidRDefault="00CB1439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Zadanie 1.2. (0–</w:t>
      </w:r>
      <w:r w:rsidR="00275403">
        <w:rPr>
          <w:rFonts w:ascii="Arial" w:hAnsi="Arial" w:cs="Arial"/>
          <w:b/>
        </w:rPr>
        <w:t>3</w:t>
      </w:r>
      <w:r w:rsidR="00514BF5" w:rsidRPr="00813AC6">
        <w:rPr>
          <w:rFonts w:ascii="Arial" w:hAnsi="Arial" w:cs="Arial"/>
          <w:b/>
        </w:rPr>
        <w:t>)</w:t>
      </w:r>
    </w:p>
    <w:p w14:paraId="69BF220D" w14:textId="77777777" w:rsidR="00514BF5" w:rsidRPr="00813AC6" w:rsidRDefault="00514BF5" w:rsidP="00DB71B1">
      <w:pPr>
        <w:spacing w:after="0" w:line="276" w:lineRule="auto"/>
        <w:rPr>
          <w:rFonts w:ascii="Arial" w:hAnsi="Arial" w:cs="Arial"/>
          <w:b/>
        </w:rPr>
      </w:pPr>
    </w:p>
    <w:p w14:paraId="54C75AB3" w14:textId="77777777" w:rsidR="00514BF5" w:rsidRPr="007B4E2A" w:rsidRDefault="00514BF5" w:rsidP="00DB71B1">
      <w:pPr>
        <w:spacing w:after="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Zasady oceniania</w:t>
      </w:r>
    </w:p>
    <w:p w14:paraId="7EEF66F5" w14:textId="10E951E9" w:rsidR="00514BF5" w:rsidRDefault="000A3A66" w:rsidP="00DB71B1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514BF5" w:rsidRPr="007B4E2A">
        <w:rPr>
          <w:rFonts w:ascii="Arial" w:hAnsi="Arial" w:cs="Arial"/>
          <w:szCs w:val="24"/>
        </w:rPr>
        <w:t> </w:t>
      </w:r>
      <w:r w:rsidR="00514BF5">
        <w:rPr>
          <w:rFonts w:ascii="Arial" w:hAnsi="Arial" w:cs="Arial"/>
          <w:szCs w:val="24"/>
        </w:rPr>
        <w:t>pkt</w:t>
      </w:r>
      <w:r w:rsidR="00514BF5" w:rsidRPr="007B4E2A">
        <w:rPr>
          <w:rFonts w:ascii="Arial" w:hAnsi="Arial" w:cs="Arial"/>
          <w:szCs w:val="24"/>
        </w:rPr>
        <w:t> – </w:t>
      </w:r>
      <w:r w:rsidR="00514BF5" w:rsidRPr="001F3581">
        <w:rPr>
          <w:rFonts w:ascii="Arial" w:hAnsi="Arial" w:cs="Arial"/>
          <w:szCs w:val="24"/>
        </w:rPr>
        <w:t>za poprawny algorytm, w tym</w:t>
      </w:r>
      <w:r w:rsidR="00514BF5">
        <w:rPr>
          <w:rFonts w:ascii="Arial" w:hAnsi="Arial" w:cs="Arial"/>
          <w:szCs w:val="24"/>
        </w:rPr>
        <w:t>:</w:t>
      </w:r>
    </w:p>
    <w:p w14:paraId="49AA9811" w14:textId="05F7741C" w:rsidR="009C1007" w:rsidRDefault="00FF0CDE" w:rsidP="000A3A66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9C1007">
        <w:rPr>
          <w:rFonts w:ascii="Arial" w:hAnsi="Arial" w:cs="Arial"/>
          <w:szCs w:val="24"/>
        </w:rPr>
        <w:t>2</w:t>
      </w:r>
      <w:r w:rsidR="00E176B9">
        <w:rPr>
          <w:rFonts w:ascii="Arial" w:hAnsi="Arial" w:cs="Arial"/>
          <w:szCs w:val="24"/>
        </w:rPr>
        <w:t xml:space="preserve"> pkt – </w:t>
      </w:r>
      <w:r w:rsidR="009C1007">
        <w:rPr>
          <w:rFonts w:ascii="Arial" w:hAnsi="Arial" w:cs="Arial"/>
          <w:szCs w:val="24"/>
        </w:rPr>
        <w:t>za zliczenie ile razy liczby w ciągu się zmieniają, w tym:</w:t>
      </w:r>
    </w:p>
    <w:p w14:paraId="50291B93" w14:textId="54AC6A4E" w:rsidR="00E176B9" w:rsidRDefault="009C1007" w:rsidP="00DB71B1">
      <w:pPr>
        <w:spacing w:after="0" w:line="276" w:lineRule="auto"/>
        <w:ind w:left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 pkt – </w:t>
      </w:r>
      <w:r w:rsidRPr="00E176B9">
        <w:rPr>
          <w:rFonts w:ascii="Arial" w:hAnsi="Arial" w:cs="Arial"/>
          <w:szCs w:val="24"/>
        </w:rPr>
        <w:t>za</w:t>
      </w:r>
      <w:r>
        <w:rPr>
          <w:rFonts w:ascii="Arial" w:hAnsi="Arial" w:cs="Arial"/>
          <w:szCs w:val="24"/>
        </w:rPr>
        <w:t xml:space="preserve"> poprawny zapis pętli</w:t>
      </w:r>
    </w:p>
    <w:p w14:paraId="7577244D" w14:textId="342715F0" w:rsidR="009C1007" w:rsidRDefault="009C1007" w:rsidP="00DB71B1">
      <w:pPr>
        <w:spacing w:after="0" w:line="276" w:lineRule="auto"/>
        <w:ind w:left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 pkt – </w:t>
      </w:r>
      <w:r w:rsidRPr="00E176B9">
        <w:rPr>
          <w:rFonts w:ascii="Arial" w:hAnsi="Arial" w:cs="Arial"/>
          <w:szCs w:val="24"/>
        </w:rPr>
        <w:t>za</w:t>
      </w:r>
      <w:r>
        <w:rPr>
          <w:rFonts w:ascii="Arial" w:hAnsi="Arial" w:cs="Arial"/>
          <w:szCs w:val="24"/>
        </w:rPr>
        <w:t xml:space="preserve"> poprawny warunek</w:t>
      </w:r>
    </w:p>
    <w:p w14:paraId="1C4F970E" w14:textId="4E00C2D4" w:rsidR="009C1007" w:rsidRDefault="009C1007" w:rsidP="009C1007">
      <w:pPr>
        <w:spacing w:after="0" w:line="276" w:lineRule="auto"/>
        <w:ind w:left="1418" w:hanging="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 pkt – </w:t>
      </w:r>
      <w:r w:rsidR="00D465CE">
        <w:rPr>
          <w:rFonts w:ascii="Arial" w:hAnsi="Arial" w:cs="Arial"/>
          <w:szCs w:val="24"/>
        </w:rPr>
        <w:t xml:space="preserve">otrzymanie poprawnego wyniku – czyli: </w:t>
      </w:r>
      <w:r>
        <w:rPr>
          <w:rFonts w:ascii="Arial" w:hAnsi="Arial" w:cs="Arial"/>
          <w:szCs w:val="24"/>
        </w:rPr>
        <w:t>uwzględnienie, że każdy fragment opisu ciąg</w:t>
      </w:r>
      <w:r w:rsidR="00D465CE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 xml:space="preserve"> składa się z dwóch liczb (czyli zwiększanie wartości w o 2 lub wymnożenie końcowego wyniku przez 2) </w:t>
      </w:r>
      <w:r w:rsidR="00D465CE">
        <w:rPr>
          <w:rFonts w:ascii="Arial" w:hAnsi="Arial" w:cs="Arial"/>
          <w:szCs w:val="24"/>
        </w:rPr>
        <w:t xml:space="preserve">oraz uwzględnienie wartości początkowej. </w:t>
      </w:r>
    </w:p>
    <w:p w14:paraId="1F0E459C" w14:textId="77777777" w:rsidR="00514BF5" w:rsidRPr="007B4E2A" w:rsidRDefault="00514BF5" w:rsidP="00DB71B1">
      <w:pPr>
        <w:suppressAutoHyphens/>
        <w:spacing w:after="0" w:line="276" w:lineRule="auto"/>
        <w:jc w:val="both"/>
        <w:rPr>
          <w:rFonts w:ascii="Arial" w:eastAsia="Calibri" w:hAnsi="Arial" w:cs="Arial"/>
          <w:szCs w:val="24"/>
        </w:rPr>
      </w:pPr>
      <w:r w:rsidRPr="007B4E2A">
        <w:rPr>
          <w:rFonts w:ascii="Arial" w:eastAsia="Calibri" w:hAnsi="Arial" w:cs="Arial"/>
          <w:szCs w:val="24"/>
        </w:rPr>
        <w:t>0 </w:t>
      </w:r>
      <w:r>
        <w:rPr>
          <w:rFonts w:ascii="Arial" w:eastAsia="Calibri" w:hAnsi="Arial" w:cs="Arial"/>
          <w:szCs w:val="24"/>
        </w:rPr>
        <w:t>pkt</w:t>
      </w:r>
      <w:r w:rsidRPr="007B4E2A">
        <w:rPr>
          <w:rFonts w:ascii="Arial" w:eastAsia="Calibri" w:hAnsi="Arial" w:cs="Arial"/>
          <w:szCs w:val="24"/>
        </w:rPr>
        <w:t> – </w:t>
      </w:r>
      <w:r w:rsidR="00B60CB7">
        <w:rPr>
          <w:rFonts w:ascii="Arial" w:eastAsia="Calibri" w:hAnsi="Arial" w:cs="Arial"/>
          <w:szCs w:val="24"/>
        </w:rPr>
        <w:t>za odpowiedź błędną lub brak odpowiedzi</w:t>
      </w:r>
      <w:r w:rsidRPr="007B4E2A">
        <w:rPr>
          <w:rFonts w:ascii="Arial" w:eastAsia="Calibri" w:hAnsi="Arial" w:cs="Arial"/>
          <w:szCs w:val="24"/>
        </w:rPr>
        <w:t xml:space="preserve">. </w:t>
      </w:r>
    </w:p>
    <w:p w14:paraId="019121DB" w14:textId="77777777" w:rsidR="00514BF5" w:rsidRPr="00AB260C" w:rsidRDefault="00514BF5" w:rsidP="00DB71B1">
      <w:pPr>
        <w:spacing w:after="0" w:line="276" w:lineRule="auto"/>
        <w:jc w:val="both"/>
        <w:rPr>
          <w:rFonts w:ascii="Arial" w:hAnsi="Arial" w:cs="Arial"/>
          <w:i/>
        </w:rPr>
      </w:pPr>
      <w:r w:rsidRPr="00AB260C">
        <w:rPr>
          <w:rFonts w:ascii="Arial" w:hAnsi="Arial" w:cs="Arial"/>
          <w:b/>
          <w:i/>
        </w:rPr>
        <w:t>Uwaga</w:t>
      </w:r>
      <w:r w:rsidRPr="00AB260C">
        <w:rPr>
          <w:rFonts w:ascii="Arial" w:hAnsi="Arial" w:cs="Arial"/>
          <w:i/>
        </w:rPr>
        <w:t xml:space="preserve">: za każde inne niż przedstawione niżej, ale całkowicie poprawne rozwiązanie </w:t>
      </w:r>
      <w:r w:rsidR="00043741" w:rsidRPr="001350FD">
        <w:rPr>
          <w:rFonts w:ascii="Arial" w:hAnsi="Arial" w:cs="Arial"/>
          <w:i/>
          <w:u w:val="single"/>
        </w:rPr>
        <w:t>spełniające warunki zadania</w:t>
      </w:r>
      <w:r w:rsidR="00043741" w:rsidRPr="00AB260C">
        <w:rPr>
          <w:rFonts w:ascii="Arial" w:hAnsi="Arial" w:cs="Arial"/>
          <w:i/>
        </w:rPr>
        <w:t xml:space="preserve"> </w:t>
      </w:r>
      <w:r w:rsidRPr="00AB260C">
        <w:rPr>
          <w:rFonts w:ascii="Arial" w:hAnsi="Arial" w:cs="Arial"/>
          <w:i/>
        </w:rPr>
        <w:t>przyznajemy maksymalną liczbę punktów.</w:t>
      </w:r>
    </w:p>
    <w:p w14:paraId="37CC7A2B" w14:textId="77777777" w:rsidR="00DB71B1" w:rsidRPr="00813AC6" w:rsidRDefault="00DB71B1" w:rsidP="00DB71B1">
      <w:pPr>
        <w:spacing w:after="0" w:line="276" w:lineRule="auto"/>
        <w:jc w:val="both"/>
        <w:rPr>
          <w:rFonts w:ascii="Arial" w:hAnsi="Arial" w:cs="Arial"/>
        </w:rPr>
      </w:pPr>
    </w:p>
    <w:p w14:paraId="3A779286" w14:textId="0B327281" w:rsidR="00CC6469" w:rsidRDefault="000C5713" w:rsidP="00DB71B1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Przykładowe rozwiązani</w:t>
      </w:r>
      <w:r w:rsidR="0070263D">
        <w:rPr>
          <w:rFonts w:ascii="Arial" w:hAnsi="Arial" w:cs="Arial"/>
          <w:b/>
        </w:rPr>
        <w:t>e</w:t>
      </w:r>
    </w:p>
    <w:p w14:paraId="5C41D658" w14:textId="4DB39266" w:rsidR="008323F0" w:rsidRPr="008323F0" w:rsidRDefault="008323F0" w:rsidP="008323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w</w:t>
      </w:r>
      <w:r w:rsidRPr="008323F0">
        <w:rPr>
          <w:rFonts w:ascii="Arial" w:hAnsi="Arial" w:cs="Arial"/>
          <w:i/>
          <w:iCs/>
        </w:rPr>
        <w:t xml:space="preserve"> = </w:t>
      </w:r>
      <w:r>
        <w:rPr>
          <w:rFonts w:ascii="Arial" w:hAnsi="Arial" w:cs="Arial"/>
          <w:i/>
          <w:iCs/>
        </w:rPr>
        <w:t>2</w:t>
      </w:r>
    </w:p>
    <w:p w14:paraId="64C8CBC7" w14:textId="77BA47F2" w:rsidR="008323F0" w:rsidRPr="0070263D" w:rsidRDefault="008323F0" w:rsidP="008323F0">
      <w:pPr>
        <w:spacing w:after="0" w:line="240" w:lineRule="auto"/>
        <w:rPr>
          <w:rFonts w:ascii="Arial" w:hAnsi="Arial" w:cs="Arial"/>
          <w:b/>
          <w:bCs/>
        </w:rPr>
      </w:pPr>
      <w:r w:rsidRPr="008323F0">
        <w:rPr>
          <w:rFonts w:ascii="Arial" w:hAnsi="Arial" w:cs="Arial"/>
          <w:b/>
          <w:bCs/>
          <w:i/>
          <w:iCs/>
        </w:rPr>
        <w:t xml:space="preserve">dla </w:t>
      </w:r>
      <w:r w:rsidRPr="008323F0">
        <w:rPr>
          <w:rFonts w:ascii="Arial" w:hAnsi="Arial" w:cs="Arial"/>
          <w:i/>
          <w:iCs/>
        </w:rPr>
        <w:t xml:space="preserve">i </w:t>
      </w:r>
      <w:r w:rsidRPr="0070263D">
        <w:rPr>
          <w:rFonts w:ascii="Arial" w:hAnsi="Arial" w:cs="Arial"/>
          <w:iCs/>
        </w:rPr>
        <w:t>= 1, 2, ...,</w:t>
      </w:r>
      <w:r w:rsidRPr="008323F0">
        <w:rPr>
          <w:rFonts w:ascii="Arial" w:hAnsi="Arial" w:cs="Arial"/>
          <w:i/>
          <w:iCs/>
        </w:rPr>
        <w:t xml:space="preserve"> n</w:t>
      </w:r>
      <w:r w:rsidR="0070263D">
        <w:rPr>
          <w:rFonts w:ascii="Arial" w:hAnsi="Arial" w:cs="Arial"/>
          <w:i/>
          <w:iCs/>
        </w:rPr>
        <w:t xml:space="preserve"> </w:t>
      </w:r>
      <w:r w:rsidR="0070263D" w:rsidRPr="0070263D">
        <w:rPr>
          <w:rFonts w:ascii="Arial" w:hAnsi="Arial" w:cs="Arial"/>
          <w:iCs/>
        </w:rPr>
        <w:t>- 1</w:t>
      </w:r>
    </w:p>
    <w:p w14:paraId="063E7B05" w14:textId="7C586B46" w:rsidR="008323F0" w:rsidRPr="008323F0" w:rsidRDefault="008323F0" w:rsidP="008323F0">
      <w:pPr>
        <w:spacing w:after="0" w:line="240" w:lineRule="auto"/>
        <w:rPr>
          <w:rFonts w:ascii="Arial" w:hAnsi="Arial" w:cs="Arial"/>
          <w:b/>
          <w:bCs/>
        </w:rPr>
      </w:pPr>
      <w:r w:rsidRPr="008323F0">
        <w:rPr>
          <w:rFonts w:ascii="Arial" w:hAnsi="Arial" w:cs="Arial"/>
          <w:i/>
          <w:iCs/>
        </w:rPr>
        <w:tab/>
      </w:r>
      <w:r w:rsidRPr="008323F0">
        <w:rPr>
          <w:rFonts w:ascii="Arial" w:hAnsi="Arial" w:cs="Arial"/>
          <w:b/>
          <w:bCs/>
          <w:i/>
          <w:iCs/>
        </w:rPr>
        <w:t>jeżeli</w:t>
      </w:r>
      <w:r w:rsidRPr="008323F0">
        <w:rPr>
          <w:rFonts w:ascii="Arial" w:hAnsi="Arial" w:cs="Arial"/>
          <w:i/>
          <w:iCs/>
        </w:rPr>
        <w:t xml:space="preserve"> </w:t>
      </w:r>
      <w:r w:rsidR="0070263D" w:rsidRPr="008323F0">
        <w:rPr>
          <w:rFonts w:ascii="Arial" w:eastAsia="AR PL SungtiL GB" w:hAnsi="Arial" w:cs="Arial"/>
          <w:i/>
          <w:iCs/>
        </w:rPr>
        <w:t>A</w:t>
      </w:r>
      <w:r w:rsidR="0070263D" w:rsidRPr="008323F0">
        <w:rPr>
          <w:rFonts w:ascii="Arial" w:eastAsia="AR PL SungtiL GB" w:hAnsi="Arial" w:cs="Arial"/>
          <w:iCs/>
        </w:rPr>
        <w:t>[</w:t>
      </w:r>
      <w:r w:rsidR="0070263D" w:rsidRPr="008323F0">
        <w:rPr>
          <w:rFonts w:ascii="Arial" w:eastAsia="AR PL SungtiL GB" w:hAnsi="Arial" w:cs="Arial"/>
          <w:i/>
          <w:iCs/>
        </w:rPr>
        <w:t>i</w:t>
      </w:r>
      <w:r w:rsidR="0070263D" w:rsidRPr="008323F0">
        <w:rPr>
          <w:rFonts w:ascii="Arial" w:eastAsia="AR PL SungtiL GB" w:hAnsi="Arial" w:cs="Arial"/>
          <w:iCs/>
        </w:rPr>
        <w:t>]</w:t>
      </w:r>
      <w:r w:rsidR="0070263D" w:rsidRPr="0070263D">
        <w:rPr>
          <w:rFonts w:ascii="Arial" w:hAnsi="Arial" w:cs="Arial"/>
          <w:i/>
          <w:iCs/>
        </w:rPr>
        <w:t xml:space="preserve"> </w:t>
      </w:r>
      <w:r w:rsidRPr="008323F0">
        <w:rPr>
          <w:rFonts w:ascii="Arial" w:eastAsia="Liberation Serif" w:hAnsi="Arial" w:cs="Arial"/>
          <w:iCs/>
        </w:rPr>
        <w:t>≠</w:t>
      </w:r>
      <w:r w:rsidR="0070263D" w:rsidRPr="0070263D">
        <w:rPr>
          <w:rFonts w:ascii="Arial" w:hAnsi="Arial" w:cs="Arial"/>
          <w:i/>
          <w:iCs/>
        </w:rPr>
        <w:t xml:space="preserve"> </w:t>
      </w:r>
      <w:r w:rsidR="0070263D" w:rsidRPr="008323F0">
        <w:rPr>
          <w:rFonts w:ascii="Arial" w:hAnsi="Arial" w:cs="Arial"/>
          <w:i/>
          <w:iCs/>
        </w:rPr>
        <w:t>A</w:t>
      </w:r>
      <w:r w:rsidR="0070263D" w:rsidRPr="008323F0">
        <w:rPr>
          <w:rFonts w:ascii="Arial" w:hAnsi="Arial" w:cs="Arial"/>
          <w:iCs/>
        </w:rPr>
        <w:t>[</w:t>
      </w:r>
      <w:r w:rsidR="0070263D" w:rsidRPr="008323F0">
        <w:rPr>
          <w:rFonts w:ascii="Arial" w:hAnsi="Arial" w:cs="Arial"/>
          <w:i/>
          <w:iCs/>
        </w:rPr>
        <w:t>i</w:t>
      </w:r>
      <w:r w:rsidR="0070263D">
        <w:rPr>
          <w:rFonts w:ascii="Arial" w:hAnsi="Arial" w:cs="Arial"/>
          <w:i/>
          <w:iCs/>
        </w:rPr>
        <w:t xml:space="preserve"> </w:t>
      </w:r>
      <w:r w:rsidR="0070263D" w:rsidRPr="0070263D">
        <w:rPr>
          <w:rFonts w:ascii="Arial" w:hAnsi="Arial" w:cs="Arial"/>
          <w:iCs/>
        </w:rPr>
        <w:t>+</w:t>
      </w:r>
      <w:r w:rsidR="0070263D">
        <w:rPr>
          <w:rFonts w:ascii="Arial" w:hAnsi="Arial" w:cs="Arial"/>
          <w:iCs/>
        </w:rPr>
        <w:t xml:space="preserve"> </w:t>
      </w:r>
      <w:r w:rsidR="0070263D" w:rsidRPr="0070263D">
        <w:rPr>
          <w:rFonts w:ascii="Arial" w:hAnsi="Arial" w:cs="Arial"/>
          <w:iCs/>
        </w:rPr>
        <w:t>1</w:t>
      </w:r>
      <w:r w:rsidR="0070263D" w:rsidRPr="008323F0">
        <w:rPr>
          <w:rFonts w:ascii="Arial" w:hAnsi="Arial" w:cs="Arial"/>
          <w:iCs/>
        </w:rPr>
        <w:t>]</w:t>
      </w:r>
    </w:p>
    <w:p w14:paraId="639D83A5" w14:textId="1B2DEB9A" w:rsidR="008323F0" w:rsidRPr="008323F0" w:rsidRDefault="008323F0" w:rsidP="008323F0">
      <w:pPr>
        <w:spacing w:after="0" w:line="240" w:lineRule="auto"/>
        <w:rPr>
          <w:rFonts w:ascii="Arial" w:hAnsi="Arial" w:cs="Arial"/>
          <w:b/>
          <w:bCs/>
        </w:rPr>
      </w:pPr>
      <w:r w:rsidRPr="008323F0">
        <w:rPr>
          <w:rFonts w:ascii="Arial" w:eastAsia="AR PL SungtiL GB" w:hAnsi="Arial" w:cs="Arial"/>
          <w:i/>
          <w:iCs/>
        </w:rPr>
        <w:tab/>
      </w:r>
      <w:r w:rsidRPr="008323F0">
        <w:rPr>
          <w:rFonts w:ascii="Arial" w:eastAsia="AR PL SungtiL GB" w:hAnsi="Arial" w:cs="Arial"/>
          <w:i/>
          <w:iCs/>
        </w:rPr>
        <w:tab/>
      </w:r>
      <w:r>
        <w:rPr>
          <w:rFonts w:ascii="Arial" w:eastAsia="AR PL SungtiL GB" w:hAnsi="Arial" w:cs="Arial"/>
          <w:i/>
          <w:iCs/>
        </w:rPr>
        <w:t>w</w:t>
      </w:r>
      <w:r w:rsidRPr="008323F0">
        <w:rPr>
          <w:rFonts w:ascii="Arial" w:eastAsia="AR PL SungtiL GB" w:hAnsi="Arial" w:cs="Arial"/>
          <w:i/>
          <w:iCs/>
        </w:rPr>
        <w:t xml:space="preserve"> = </w:t>
      </w:r>
      <w:r>
        <w:rPr>
          <w:rFonts w:ascii="Arial" w:eastAsia="AR PL SungtiL GB" w:hAnsi="Arial" w:cs="Arial"/>
          <w:i/>
          <w:iCs/>
        </w:rPr>
        <w:t>w</w:t>
      </w:r>
      <w:r w:rsidR="0070263D">
        <w:rPr>
          <w:rFonts w:ascii="Arial" w:eastAsia="AR PL SungtiL GB" w:hAnsi="Arial" w:cs="Arial"/>
          <w:i/>
          <w:iCs/>
        </w:rPr>
        <w:t xml:space="preserve"> </w:t>
      </w:r>
      <w:r w:rsidRPr="0070263D">
        <w:rPr>
          <w:rFonts w:ascii="Arial" w:eastAsia="AR PL SungtiL GB" w:hAnsi="Arial" w:cs="Arial"/>
          <w:iCs/>
        </w:rPr>
        <w:t>+</w:t>
      </w:r>
      <w:r w:rsidR="0070263D" w:rsidRPr="0070263D">
        <w:rPr>
          <w:rFonts w:ascii="Arial" w:eastAsia="AR PL SungtiL GB" w:hAnsi="Arial" w:cs="Arial"/>
          <w:iCs/>
        </w:rPr>
        <w:t xml:space="preserve"> </w:t>
      </w:r>
      <w:r w:rsidRPr="0070263D">
        <w:rPr>
          <w:rFonts w:ascii="Arial" w:eastAsia="AR PL SungtiL GB" w:hAnsi="Arial" w:cs="Arial"/>
          <w:iCs/>
        </w:rPr>
        <w:t>2</w:t>
      </w:r>
    </w:p>
    <w:p w14:paraId="0FF7E966" w14:textId="43D82DFE" w:rsidR="008323F0" w:rsidRDefault="008323F0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br w:type="page"/>
      </w:r>
    </w:p>
    <w:p w14:paraId="058B2EF8" w14:textId="091DB927" w:rsidR="0085117A" w:rsidRPr="005433A8" w:rsidRDefault="006A15BD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5433A8">
        <w:rPr>
          <w:rFonts w:ascii="Arial" w:hAnsi="Arial" w:cs="Arial"/>
          <w:b/>
          <w:shd w:val="clear" w:color="auto" w:fill="BFBFBF" w:themeFill="background1" w:themeFillShade="BF"/>
        </w:rPr>
        <w:lastRenderedPageBreak/>
        <w:t>Zadanie 2</w:t>
      </w:r>
      <w:r w:rsidR="00D87CF8" w:rsidRPr="005433A8">
        <w:rPr>
          <w:rFonts w:ascii="Arial" w:hAnsi="Arial" w:cs="Arial"/>
          <w:b/>
          <w:shd w:val="clear" w:color="auto" w:fill="BFBFBF" w:themeFill="background1" w:themeFillShade="BF"/>
        </w:rPr>
        <w:t>.1. (0–</w:t>
      </w:r>
      <w:r w:rsidR="00CA70E1">
        <w:rPr>
          <w:rFonts w:ascii="Arial" w:hAnsi="Arial" w:cs="Arial"/>
          <w:b/>
          <w:shd w:val="clear" w:color="auto" w:fill="BFBFBF" w:themeFill="background1" w:themeFillShade="BF"/>
        </w:rPr>
        <w:t>3</w:t>
      </w:r>
      <w:r w:rsidR="0085117A" w:rsidRPr="005433A8">
        <w:rPr>
          <w:rFonts w:ascii="Arial" w:hAnsi="Arial" w:cs="Arial"/>
          <w:b/>
          <w:shd w:val="clear" w:color="auto" w:fill="BFBFBF" w:themeFill="background1" w:themeFillShade="BF"/>
        </w:rPr>
        <w:t>)</w:t>
      </w:r>
    </w:p>
    <w:p w14:paraId="3E83EE66" w14:textId="77777777" w:rsidR="0085117A" w:rsidRPr="004452F9" w:rsidRDefault="0085117A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4452F9">
        <w:rPr>
          <w:rFonts w:ascii="Arial" w:hAnsi="Arial" w:cs="Arial"/>
          <w:b/>
          <w:szCs w:val="24"/>
        </w:rPr>
        <w:t>Zasady oceniania</w:t>
      </w:r>
    </w:p>
    <w:p w14:paraId="7DCB7FD7" w14:textId="6EF10964" w:rsidR="00BB719B" w:rsidRDefault="00BB719B" w:rsidP="00BB719B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4452F9">
        <w:rPr>
          <w:rFonts w:ascii="Arial" w:hAnsi="Arial" w:cs="Arial"/>
          <w:szCs w:val="24"/>
        </w:rPr>
        <w:t xml:space="preserve"> pkt – za poprawną odpowiedź </w:t>
      </w:r>
      <w:r>
        <w:rPr>
          <w:rFonts w:ascii="Arial" w:hAnsi="Arial" w:cs="Arial"/>
          <w:szCs w:val="24"/>
        </w:rPr>
        <w:t xml:space="preserve">w trzech wierszach. </w:t>
      </w:r>
    </w:p>
    <w:p w14:paraId="665D8449" w14:textId="401D814F" w:rsidR="0085117A" w:rsidRDefault="00BD5516" w:rsidP="00DB71B1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85117A" w:rsidRPr="004452F9">
        <w:rPr>
          <w:rFonts w:ascii="Arial" w:hAnsi="Arial" w:cs="Arial"/>
          <w:szCs w:val="24"/>
        </w:rPr>
        <w:t xml:space="preserve"> pkt – za poprawną odpowiedź </w:t>
      </w:r>
      <w:r w:rsidR="005F44AF">
        <w:rPr>
          <w:rFonts w:ascii="Arial" w:hAnsi="Arial" w:cs="Arial"/>
          <w:szCs w:val="24"/>
        </w:rPr>
        <w:t xml:space="preserve">w </w:t>
      </w:r>
      <w:r w:rsidR="00B71C69">
        <w:rPr>
          <w:rFonts w:ascii="Arial" w:hAnsi="Arial" w:cs="Arial"/>
          <w:szCs w:val="24"/>
        </w:rPr>
        <w:t>dwóch</w:t>
      </w:r>
      <w:r w:rsidR="005F44AF">
        <w:rPr>
          <w:rFonts w:ascii="Arial" w:hAnsi="Arial" w:cs="Arial"/>
          <w:szCs w:val="24"/>
        </w:rPr>
        <w:t xml:space="preserve"> wierszach</w:t>
      </w:r>
      <w:r w:rsidR="00B71C69">
        <w:rPr>
          <w:rFonts w:ascii="Arial" w:hAnsi="Arial" w:cs="Arial"/>
          <w:szCs w:val="24"/>
        </w:rPr>
        <w:t>.</w:t>
      </w:r>
      <w:r w:rsidR="005F44AF">
        <w:rPr>
          <w:rFonts w:ascii="Arial" w:hAnsi="Arial" w:cs="Arial"/>
          <w:szCs w:val="24"/>
        </w:rPr>
        <w:t xml:space="preserve"> </w:t>
      </w:r>
    </w:p>
    <w:p w14:paraId="2CA8DE6E" w14:textId="77777777" w:rsidR="00BD5516" w:rsidRPr="004452F9" w:rsidRDefault="00BD5516" w:rsidP="00DB71B1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4452F9">
        <w:rPr>
          <w:rFonts w:ascii="Arial" w:hAnsi="Arial" w:cs="Arial"/>
          <w:szCs w:val="24"/>
        </w:rPr>
        <w:t> pkt – za poprawną odpowiedź</w:t>
      </w:r>
      <w:r>
        <w:rPr>
          <w:rFonts w:ascii="Arial" w:hAnsi="Arial" w:cs="Arial"/>
          <w:szCs w:val="24"/>
        </w:rPr>
        <w:t xml:space="preserve"> w jednym wierszu</w:t>
      </w:r>
      <w:r w:rsidR="00B71C69">
        <w:rPr>
          <w:rFonts w:ascii="Arial" w:hAnsi="Arial" w:cs="Arial"/>
          <w:szCs w:val="24"/>
        </w:rPr>
        <w:t>.</w:t>
      </w:r>
    </w:p>
    <w:p w14:paraId="6569E9BE" w14:textId="77777777" w:rsidR="0085117A" w:rsidRPr="004452F9" w:rsidRDefault="0085117A" w:rsidP="00DB71B1">
      <w:pPr>
        <w:spacing w:after="0" w:line="276" w:lineRule="auto"/>
        <w:rPr>
          <w:rFonts w:ascii="Arial" w:eastAsia="Calibri" w:hAnsi="Arial" w:cs="Arial"/>
        </w:rPr>
      </w:pPr>
      <w:r w:rsidRPr="004452F9">
        <w:rPr>
          <w:rFonts w:ascii="Arial" w:eastAsia="Calibri" w:hAnsi="Arial" w:cs="Arial"/>
          <w:szCs w:val="24"/>
        </w:rPr>
        <w:t>0 </w:t>
      </w:r>
      <w:r w:rsidRPr="004452F9">
        <w:rPr>
          <w:rFonts w:ascii="Arial" w:eastAsia="Calibri" w:hAnsi="Arial" w:cs="Arial"/>
        </w:rPr>
        <w:t>pkt – za podanie odpowiedzi niepoprawnej albo brak odpowiedzi</w:t>
      </w:r>
      <w:r w:rsidR="00B71C69">
        <w:rPr>
          <w:rFonts w:ascii="Arial" w:eastAsia="Calibri" w:hAnsi="Arial" w:cs="Arial"/>
        </w:rPr>
        <w:t>.</w:t>
      </w:r>
    </w:p>
    <w:p w14:paraId="2B38F850" w14:textId="77777777" w:rsidR="00E60A8B" w:rsidRDefault="00E60A8B" w:rsidP="00DB71B1">
      <w:pPr>
        <w:spacing w:after="0" w:line="276" w:lineRule="auto"/>
        <w:rPr>
          <w:rFonts w:ascii="Arial" w:hAnsi="Arial" w:cs="Arial"/>
          <w:bCs/>
          <w:iCs/>
        </w:rPr>
      </w:pPr>
    </w:p>
    <w:p w14:paraId="439AEA2E" w14:textId="77777777" w:rsidR="0085117A" w:rsidRPr="00E60A8B" w:rsidRDefault="0085117A" w:rsidP="00DB71B1">
      <w:pPr>
        <w:spacing w:after="0" w:line="276" w:lineRule="auto"/>
        <w:rPr>
          <w:rFonts w:ascii="Arial" w:hAnsi="Arial" w:cs="Arial"/>
          <w:b/>
          <w:bCs/>
          <w:iCs/>
        </w:rPr>
      </w:pPr>
      <w:r w:rsidRPr="00E60A8B">
        <w:rPr>
          <w:rFonts w:ascii="Arial" w:hAnsi="Arial" w:cs="Arial"/>
          <w:b/>
          <w:bCs/>
          <w:iCs/>
        </w:rPr>
        <w:t xml:space="preserve">Poprawna odpowiedź: </w:t>
      </w:r>
    </w:p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662"/>
      </w:tblGrid>
      <w:tr w:rsidR="00DB2218" w14:paraId="105EF7BC" w14:textId="77777777" w:rsidTr="007C69A6">
        <w:trPr>
          <w:trHeight w:val="812"/>
        </w:trPr>
        <w:tc>
          <w:tcPr>
            <w:tcW w:w="567" w:type="dxa"/>
            <w:vAlign w:val="center"/>
          </w:tcPr>
          <w:p w14:paraId="1025C4F6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A70E1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843" w:type="dxa"/>
            <w:vAlign w:val="center"/>
          </w:tcPr>
          <w:p w14:paraId="1401BD21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A70E1">
              <w:rPr>
                <w:rFonts w:ascii="Arial" w:hAnsi="Arial" w:cs="Arial"/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6662" w:type="dxa"/>
            <w:vAlign w:val="center"/>
          </w:tcPr>
          <w:p w14:paraId="21C15177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70E1">
              <w:rPr>
                <w:rFonts w:ascii="Arial" w:hAnsi="Arial" w:cs="Arial"/>
                <w:b/>
                <w:sz w:val="22"/>
                <w:szCs w:val="22"/>
              </w:rPr>
              <w:t xml:space="preserve">Zawartość </w:t>
            </w:r>
            <w:r w:rsidRPr="00CA70E1">
              <w:rPr>
                <w:rFonts w:ascii="Arial" w:hAnsi="Arial" w:cs="Arial"/>
                <w:b/>
                <w:i/>
                <w:sz w:val="22"/>
                <w:szCs w:val="22"/>
              </w:rPr>
              <w:t>A</w:t>
            </w:r>
            <w:r w:rsidRPr="00CA70E1">
              <w:rPr>
                <w:rFonts w:ascii="Arial" w:hAnsi="Arial" w:cs="Arial"/>
                <w:b/>
                <w:sz w:val="22"/>
                <w:szCs w:val="22"/>
              </w:rPr>
              <w:t xml:space="preserve"> po wykonaniu </w:t>
            </w:r>
            <w:r w:rsidRPr="00CA70E1">
              <w:rPr>
                <w:rFonts w:ascii="Arial" w:hAnsi="Arial" w:cs="Arial"/>
                <w:b/>
                <w:i/>
                <w:sz w:val="22"/>
                <w:szCs w:val="22"/>
              </w:rPr>
              <w:t>f</w:t>
            </w:r>
            <w:r w:rsidRPr="00CA70E1">
              <w:rPr>
                <w:rFonts w:ascii="Arial" w:hAnsi="Arial" w:cs="Arial"/>
                <w:b/>
                <w:sz w:val="22"/>
                <w:szCs w:val="22"/>
              </w:rPr>
              <w:t xml:space="preserve">(1, </w:t>
            </w:r>
            <w:r w:rsidRPr="00CA70E1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CA70E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DB2218" w14:paraId="6ECD716D" w14:textId="77777777" w:rsidTr="007C69A6">
        <w:trPr>
          <w:trHeight w:val="567"/>
        </w:trPr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528EF0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0E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424409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0E1">
              <w:rPr>
                <w:rFonts w:ascii="Arial" w:eastAsia="Calibri" w:hAnsi="Arial" w:cs="Arial"/>
                <w:sz w:val="22"/>
                <w:szCs w:val="22"/>
              </w:rPr>
              <w:t>[2, 3, 4]</w:t>
            </w:r>
          </w:p>
        </w:tc>
        <w:tc>
          <w:tcPr>
            <w:tcW w:w="6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38E59C" w14:textId="77777777" w:rsidR="00DB2218" w:rsidRPr="00CA70E1" w:rsidRDefault="00DB2218" w:rsidP="007C69A6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A70E1">
              <w:rPr>
                <w:rFonts w:ascii="Arial" w:eastAsia="Calibri" w:hAnsi="Arial" w:cs="Arial"/>
                <w:b/>
                <w:sz w:val="22"/>
                <w:szCs w:val="22"/>
              </w:rPr>
              <w:t>4,3,2</w:t>
            </w:r>
          </w:p>
        </w:tc>
      </w:tr>
      <w:tr w:rsidR="00DB2218" w14:paraId="3013A9B1" w14:textId="77777777" w:rsidTr="007C69A6">
        <w:trPr>
          <w:trHeight w:val="567"/>
        </w:trPr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85680B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0E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F55B2B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0E1">
              <w:rPr>
                <w:rFonts w:ascii="Arial" w:hAnsi="Arial" w:cs="Arial"/>
                <w:sz w:val="22"/>
                <w:szCs w:val="22"/>
              </w:rPr>
              <w:t>[1, 2, 3, 4]</w:t>
            </w:r>
          </w:p>
        </w:tc>
        <w:tc>
          <w:tcPr>
            <w:tcW w:w="6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B74D0C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4,3,2,1</w:t>
            </w:r>
          </w:p>
        </w:tc>
      </w:tr>
      <w:tr w:rsidR="00DB2218" w14:paraId="2D3F73DE" w14:textId="77777777" w:rsidTr="007C69A6">
        <w:trPr>
          <w:trHeight w:val="567"/>
        </w:trPr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61A717" w14:textId="4C72CAF4" w:rsidR="00DB2218" w:rsidRPr="00CA70E1" w:rsidRDefault="00A51C1B" w:rsidP="007C69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B2218" w:rsidRPr="00CA70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541B9D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0E1">
              <w:rPr>
                <w:rFonts w:ascii="Arial" w:hAnsi="Arial" w:cs="Arial"/>
                <w:sz w:val="22"/>
                <w:szCs w:val="22"/>
              </w:rPr>
              <w:t xml:space="preserve">[1, 2, </w:t>
            </w:r>
            <w:r>
              <w:rPr>
                <w:rFonts w:ascii="Arial" w:hAnsi="Arial" w:cs="Arial"/>
                <w:sz w:val="22"/>
                <w:szCs w:val="22"/>
              </w:rPr>
              <w:t xml:space="preserve">3, </w:t>
            </w:r>
            <w:r w:rsidRPr="00CA70E1">
              <w:rPr>
                <w:rFonts w:ascii="Arial" w:hAnsi="Arial" w:cs="Arial"/>
                <w:sz w:val="22"/>
                <w:szCs w:val="22"/>
              </w:rPr>
              <w:t xml:space="preserve">…,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CA70E1">
              <w:rPr>
                <w:rFonts w:ascii="Arial" w:hAnsi="Arial" w:cs="Arial"/>
                <w:sz w:val="22"/>
                <w:szCs w:val="22"/>
              </w:rPr>
              <w:t>0]</w:t>
            </w:r>
          </w:p>
        </w:tc>
        <w:tc>
          <w:tcPr>
            <w:tcW w:w="6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40C10" w14:textId="77777777" w:rsidR="00DB2218" w:rsidRPr="00CA70E1" w:rsidRDefault="00DB2218" w:rsidP="007C69A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10, 9, 8, 7, 6, 5, 4, 3, 2, 1</w:t>
            </w:r>
          </w:p>
        </w:tc>
      </w:tr>
    </w:tbl>
    <w:p w14:paraId="5CEA38F0" w14:textId="458E545F" w:rsidR="0085117A" w:rsidRDefault="0085117A" w:rsidP="00DB71B1">
      <w:pPr>
        <w:spacing w:after="0" w:line="276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0047A332" w14:textId="77777777" w:rsidR="00527C3D" w:rsidRDefault="00527C3D" w:rsidP="00DB71B1">
      <w:pPr>
        <w:spacing w:after="0" w:line="276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6504A112" w14:textId="16AFC016" w:rsidR="005E449B" w:rsidRPr="00780CEF" w:rsidRDefault="005E449B" w:rsidP="005E449B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780CEF">
        <w:rPr>
          <w:rFonts w:ascii="Arial" w:hAnsi="Arial" w:cs="Arial"/>
          <w:b/>
          <w:shd w:val="clear" w:color="auto" w:fill="BFBFBF" w:themeFill="background1" w:themeFillShade="BF"/>
        </w:rPr>
        <w:t>Zadanie 2.2</w:t>
      </w:r>
      <w:r>
        <w:rPr>
          <w:rFonts w:ascii="Arial" w:hAnsi="Arial" w:cs="Arial"/>
          <w:b/>
          <w:shd w:val="clear" w:color="auto" w:fill="BFBFBF" w:themeFill="background1" w:themeFillShade="BF"/>
        </w:rPr>
        <w:t>. (0–</w:t>
      </w:r>
      <w:r w:rsidR="00651CF8">
        <w:rPr>
          <w:rFonts w:ascii="Arial" w:hAnsi="Arial" w:cs="Arial"/>
          <w:b/>
          <w:shd w:val="clear" w:color="auto" w:fill="BFBFBF" w:themeFill="background1" w:themeFillShade="BF"/>
        </w:rPr>
        <w:t>3</w:t>
      </w:r>
      <w:r w:rsidRPr="00780CEF">
        <w:rPr>
          <w:rFonts w:ascii="Arial" w:hAnsi="Arial" w:cs="Arial"/>
          <w:b/>
          <w:shd w:val="clear" w:color="auto" w:fill="BFBFBF" w:themeFill="background1" w:themeFillShade="BF"/>
        </w:rPr>
        <w:t>)</w:t>
      </w:r>
    </w:p>
    <w:p w14:paraId="2F429654" w14:textId="77777777" w:rsidR="00651CF8" w:rsidRPr="004452F9" w:rsidRDefault="00651CF8" w:rsidP="00651CF8">
      <w:pPr>
        <w:spacing w:after="0" w:line="276" w:lineRule="auto"/>
        <w:rPr>
          <w:rFonts w:ascii="Arial" w:hAnsi="Arial" w:cs="Arial"/>
          <w:b/>
          <w:szCs w:val="24"/>
        </w:rPr>
      </w:pPr>
      <w:r w:rsidRPr="004452F9">
        <w:rPr>
          <w:rFonts w:ascii="Arial" w:hAnsi="Arial" w:cs="Arial"/>
          <w:b/>
          <w:szCs w:val="24"/>
        </w:rPr>
        <w:t>Zasady oceniania</w:t>
      </w:r>
    </w:p>
    <w:p w14:paraId="288DE417" w14:textId="77777777" w:rsidR="00651CF8" w:rsidRDefault="00651CF8" w:rsidP="00651CF8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4452F9">
        <w:rPr>
          <w:rFonts w:ascii="Arial" w:hAnsi="Arial" w:cs="Arial"/>
          <w:szCs w:val="24"/>
        </w:rPr>
        <w:t xml:space="preserve"> pkt – za poprawną odpowiedź </w:t>
      </w:r>
      <w:r>
        <w:rPr>
          <w:rFonts w:ascii="Arial" w:hAnsi="Arial" w:cs="Arial"/>
          <w:szCs w:val="24"/>
        </w:rPr>
        <w:t xml:space="preserve">w trzech wierszach. </w:t>
      </w:r>
    </w:p>
    <w:p w14:paraId="66741C72" w14:textId="77777777" w:rsidR="00651CF8" w:rsidRDefault="00651CF8" w:rsidP="00651CF8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Pr="004452F9">
        <w:rPr>
          <w:rFonts w:ascii="Arial" w:hAnsi="Arial" w:cs="Arial"/>
          <w:szCs w:val="24"/>
        </w:rPr>
        <w:t xml:space="preserve"> pkt – za poprawną odpowiedź </w:t>
      </w:r>
      <w:r>
        <w:rPr>
          <w:rFonts w:ascii="Arial" w:hAnsi="Arial" w:cs="Arial"/>
          <w:szCs w:val="24"/>
        </w:rPr>
        <w:t xml:space="preserve">w dwóch wierszach. </w:t>
      </w:r>
    </w:p>
    <w:p w14:paraId="0F74364E" w14:textId="77777777" w:rsidR="00651CF8" w:rsidRPr="004452F9" w:rsidRDefault="00651CF8" w:rsidP="00651CF8">
      <w:pPr>
        <w:spacing w:after="0" w:line="276" w:lineRule="auto"/>
        <w:ind w:left="567" w:hanging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4452F9">
        <w:rPr>
          <w:rFonts w:ascii="Arial" w:hAnsi="Arial" w:cs="Arial"/>
          <w:szCs w:val="24"/>
        </w:rPr>
        <w:t> pkt – za poprawną odpowiedź</w:t>
      </w:r>
      <w:r>
        <w:rPr>
          <w:rFonts w:ascii="Arial" w:hAnsi="Arial" w:cs="Arial"/>
          <w:szCs w:val="24"/>
        </w:rPr>
        <w:t xml:space="preserve"> w jednym wierszu.</w:t>
      </w:r>
    </w:p>
    <w:p w14:paraId="78540F98" w14:textId="77777777" w:rsidR="00651CF8" w:rsidRPr="004452F9" w:rsidRDefault="00651CF8" w:rsidP="00651CF8">
      <w:pPr>
        <w:spacing w:after="0" w:line="276" w:lineRule="auto"/>
        <w:rPr>
          <w:rFonts w:ascii="Arial" w:eastAsia="Calibri" w:hAnsi="Arial" w:cs="Arial"/>
        </w:rPr>
      </w:pPr>
      <w:r w:rsidRPr="004452F9">
        <w:rPr>
          <w:rFonts w:ascii="Arial" w:eastAsia="Calibri" w:hAnsi="Arial" w:cs="Arial"/>
          <w:szCs w:val="24"/>
        </w:rPr>
        <w:t>0 </w:t>
      </w:r>
      <w:r w:rsidRPr="004452F9">
        <w:rPr>
          <w:rFonts w:ascii="Arial" w:eastAsia="Calibri" w:hAnsi="Arial" w:cs="Arial"/>
        </w:rPr>
        <w:t>pkt – za podanie odpowiedzi niepoprawnej albo brak odpowiedzi</w:t>
      </w:r>
      <w:r>
        <w:rPr>
          <w:rFonts w:ascii="Arial" w:eastAsia="Calibri" w:hAnsi="Arial" w:cs="Arial"/>
        </w:rPr>
        <w:t>.</w:t>
      </w:r>
    </w:p>
    <w:p w14:paraId="04E84813" w14:textId="77777777" w:rsidR="005E449B" w:rsidRDefault="005E449B" w:rsidP="005E449B">
      <w:pPr>
        <w:spacing w:after="0" w:line="276" w:lineRule="auto"/>
        <w:rPr>
          <w:rFonts w:ascii="Arial" w:eastAsia="Calibri" w:hAnsi="Arial" w:cs="Arial"/>
          <w:szCs w:val="24"/>
        </w:rPr>
      </w:pPr>
    </w:p>
    <w:p w14:paraId="5E21A790" w14:textId="458F8456" w:rsidR="005E449B" w:rsidRPr="005E449B" w:rsidRDefault="005E449B" w:rsidP="005E449B">
      <w:pPr>
        <w:spacing w:after="0" w:line="276" w:lineRule="auto"/>
        <w:rPr>
          <w:rFonts w:ascii="Arial" w:eastAsia="Calibri" w:hAnsi="Arial" w:cs="Arial"/>
          <w:b/>
          <w:szCs w:val="24"/>
        </w:rPr>
      </w:pPr>
      <w:r w:rsidRPr="005E449B">
        <w:rPr>
          <w:rFonts w:ascii="Arial" w:eastAsia="Calibri" w:hAnsi="Arial" w:cs="Arial"/>
          <w:b/>
          <w:szCs w:val="24"/>
        </w:rPr>
        <w:t xml:space="preserve">Rozwiązanie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254FBC" w:rsidRPr="0043158F" w14:paraId="331C81DC" w14:textId="77777777" w:rsidTr="007C69A6">
        <w:trPr>
          <w:trHeight w:val="567"/>
        </w:trPr>
        <w:tc>
          <w:tcPr>
            <w:tcW w:w="4673" w:type="dxa"/>
            <w:vAlign w:val="center"/>
          </w:tcPr>
          <w:p w14:paraId="20F2CFD6" w14:textId="77777777" w:rsidR="00254FBC" w:rsidRPr="0043158F" w:rsidRDefault="00254FBC" w:rsidP="007C69A6">
            <w:pPr>
              <w:pStyle w:val="Wykropkowanie"/>
              <w:spacing w:before="60" w:line="276" w:lineRule="auto"/>
              <w:jc w:val="center"/>
              <w:rPr>
                <w:b/>
              </w:rPr>
            </w:pPr>
            <w:r w:rsidRPr="0043158F">
              <w:rPr>
                <w:b/>
              </w:rPr>
              <w:t>n</w:t>
            </w:r>
          </w:p>
        </w:tc>
        <w:tc>
          <w:tcPr>
            <w:tcW w:w="4389" w:type="dxa"/>
            <w:vAlign w:val="center"/>
          </w:tcPr>
          <w:p w14:paraId="1E1BFF43" w14:textId="77777777" w:rsidR="00254FBC" w:rsidRPr="0043158F" w:rsidRDefault="00254FBC" w:rsidP="007C69A6">
            <w:pPr>
              <w:pStyle w:val="Wykropkowanie"/>
              <w:spacing w:before="60" w:line="276" w:lineRule="auto"/>
              <w:jc w:val="center"/>
              <w:rPr>
                <w:b/>
              </w:rPr>
            </w:pPr>
            <w:r w:rsidRPr="0043158F">
              <w:rPr>
                <w:b/>
              </w:rPr>
              <w:t xml:space="preserve">Liczba operacji </w:t>
            </w:r>
            <w:r w:rsidRPr="0043158F">
              <w:rPr>
                <w:b/>
                <w:i/>
              </w:rPr>
              <w:t>zamień</w:t>
            </w:r>
            <w:r w:rsidRPr="0043158F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 xml:space="preserve">po wywołaniu </w:t>
            </w:r>
            <w:r w:rsidRPr="0043158F">
              <w:rPr>
                <w:b/>
                <w:i/>
              </w:rPr>
              <w:t>f</w:t>
            </w:r>
            <w:r>
              <w:rPr>
                <w:b/>
              </w:rPr>
              <w:t>(1, n)</w:t>
            </w:r>
          </w:p>
        </w:tc>
      </w:tr>
      <w:tr w:rsidR="00254FBC" w:rsidRPr="0043158F" w14:paraId="4817911A" w14:textId="77777777" w:rsidTr="007C69A6">
        <w:trPr>
          <w:trHeight w:val="567"/>
        </w:trPr>
        <w:tc>
          <w:tcPr>
            <w:tcW w:w="4673" w:type="dxa"/>
            <w:vAlign w:val="center"/>
          </w:tcPr>
          <w:p w14:paraId="67AEAA90" w14:textId="77777777" w:rsidR="00254FBC" w:rsidRPr="0043158F" w:rsidRDefault="00254FBC" w:rsidP="007C69A6">
            <w:pPr>
              <w:pStyle w:val="Wykropkowanie"/>
              <w:spacing w:before="60" w:line="276" w:lineRule="auto"/>
              <w:jc w:val="center"/>
            </w:pPr>
            <w:r w:rsidRPr="0043158F">
              <w:t>4</w:t>
            </w:r>
          </w:p>
        </w:tc>
        <w:tc>
          <w:tcPr>
            <w:tcW w:w="4389" w:type="dxa"/>
            <w:vAlign w:val="center"/>
          </w:tcPr>
          <w:p w14:paraId="32D247C1" w14:textId="77777777" w:rsidR="00254FBC" w:rsidRPr="004A0961" w:rsidRDefault="00254FBC" w:rsidP="007C69A6">
            <w:pPr>
              <w:pStyle w:val="Wykropkowanie"/>
              <w:spacing w:before="60" w:line="276" w:lineRule="auto"/>
              <w:jc w:val="center"/>
            </w:pPr>
            <w:r w:rsidRPr="004A0961">
              <w:t>4</w:t>
            </w:r>
          </w:p>
        </w:tc>
      </w:tr>
      <w:tr w:rsidR="00254FBC" w:rsidRPr="0043158F" w14:paraId="179650C6" w14:textId="77777777" w:rsidTr="007C69A6">
        <w:trPr>
          <w:trHeight w:val="567"/>
        </w:trPr>
        <w:tc>
          <w:tcPr>
            <w:tcW w:w="4673" w:type="dxa"/>
            <w:vAlign w:val="center"/>
          </w:tcPr>
          <w:p w14:paraId="4B26720E" w14:textId="77777777" w:rsidR="00254FBC" w:rsidRPr="0043158F" w:rsidRDefault="00254FBC" w:rsidP="007C69A6">
            <w:pPr>
              <w:pStyle w:val="Wykropkowanie"/>
              <w:spacing w:before="60" w:line="276" w:lineRule="auto"/>
              <w:jc w:val="center"/>
            </w:pPr>
            <w:r w:rsidRPr="0043158F">
              <w:t>8</w:t>
            </w:r>
          </w:p>
        </w:tc>
        <w:tc>
          <w:tcPr>
            <w:tcW w:w="4389" w:type="dxa"/>
            <w:vAlign w:val="center"/>
          </w:tcPr>
          <w:p w14:paraId="1CF2543C" w14:textId="77777777" w:rsidR="00254FBC" w:rsidRPr="005E213E" w:rsidRDefault="00254FBC" w:rsidP="007C69A6">
            <w:pPr>
              <w:pStyle w:val="Wykropkowanie"/>
              <w:spacing w:before="60" w:line="276" w:lineRule="auto"/>
              <w:jc w:val="center"/>
              <w:rPr>
                <w:b/>
              </w:rPr>
            </w:pPr>
            <w:r w:rsidRPr="005E213E">
              <w:rPr>
                <w:b/>
              </w:rPr>
              <w:t>12</w:t>
            </w:r>
          </w:p>
        </w:tc>
      </w:tr>
      <w:tr w:rsidR="00254FBC" w:rsidRPr="0043158F" w14:paraId="10D3F063" w14:textId="77777777" w:rsidTr="007C69A6">
        <w:trPr>
          <w:trHeight w:val="567"/>
        </w:trPr>
        <w:tc>
          <w:tcPr>
            <w:tcW w:w="4673" w:type="dxa"/>
            <w:vAlign w:val="center"/>
          </w:tcPr>
          <w:p w14:paraId="7CA580A3" w14:textId="77777777" w:rsidR="00254FBC" w:rsidRPr="004F5BDD" w:rsidRDefault="00254FBC" w:rsidP="007C69A6">
            <w:pPr>
              <w:pStyle w:val="Wykropkowanie"/>
              <w:spacing w:before="60" w:line="276" w:lineRule="auto"/>
              <w:jc w:val="center"/>
            </w:pPr>
            <w:r w:rsidRPr="004F5BDD">
              <w:t>16</w:t>
            </w:r>
          </w:p>
        </w:tc>
        <w:tc>
          <w:tcPr>
            <w:tcW w:w="4389" w:type="dxa"/>
            <w:vAlign w:val="center"/>
          </w:tcPr>
          <w:p w14:paraId="7444DCB5" w14:textId="77777777" w:rsidR="00254FBC" w:rsidRPr="004F5BDD" w:rsidRDefault="00254FBC" w:rsidP="007C69A6">
            <w:pPr>
              <w:pStyle w:val="Wykropkowanie"/>
              <w:spacing w:before="60" w:line="276" w:lineRule="auto"/>
              <w:jc w:val="center"/>
              <w:rPr>
                <w:b/>
              </w:rPr>
            </w:pPr>
            <w:r w:rsidRPr="004F5BDD">
              <w:rPr>
                <w:b/>
              </w:rPr>
              <w:t>32</w:t>
            </w:r>
          </w:p>
        </w:tc>
      </w:tr>
      <w:tr w:rsidR="00254FBC" w:rsidRPr="0043158F" w14:paraId="5B2AFEA8" w14:textId="77777777" w:rsidTr="007C69A6">
        <w:trPr>
          <w:trHeight w:val="567"/>
        </w:trPr>
        <w:tc>
          <w:tcPr>
            <w:tcW w:w="4673" w:type="dxa"/>
            <w:vAlign w:val="center"/>
          </w:tcPr>
          <w:p w14:paraId="2DB9B758" w14:textId="77777777" w:rsidR="00254FBC" w:rsidRPr="004F5BDD" w:rsidRDefault="00254FBC" w:rsidP="007C69A6">
            <w:pPr>
              <w:pStyle w:val="Wykropkowanie"/>
              <w:spacing w:before="60" w:line="276" w:lineRule="auto"/>
              <w:jc w:val="center"/>
              <w:rPr>
                <w:strike/>
              </w:rPr>
            </w:pPr>
            <w:r w:rsidRPr="004F5BDD">
              <w:t>256</w:t>
            </w:r>
          </w:p>
        </w:tc>
        <w:tc>
          <w:tcPr>
            <w:tcW w:w="4389" w:type="dxa"/>
            <w:vAlign w:val="center"/>
          </w:tcPr>
          <w:p w14:paraId="48BB7958" w14:textId="77777777" w:rsidR="00254FBC" w:rsidRPr="004F5BDD" w:rsidRDefault="00254FBC" w:rsidP="007C69A6">
            <w:pPr>
              <w:pStyle w:val="Wykropkowanie"/>
              <w:spacing w:before="60" w:line="276" w:lineRule="auto"/>
              <w:jc w:val="center"/>
              <w:rPr>
                <w:b/>
                <w:strike/>
                <w:vertAlign w:val="superscript"/>
              </w:rPr>
            </w:pPr>
            <w:r w:rsidRPr="004F5BDD">
              <w:rPr>
                <w:b/>
              </w:rPr>
              <w:t>1024</w:t>
            </w:r>
          </w:p>
        </w:tc>
      </w:tr>
    </w:tbl>
    <w:p w14:paraId="041A0432" w14:textId="19206740" w:rsidR="00DA1316" w:rsidRDefault="00DA1316">
      <w:pPr>
        <w:rPr>
          <w:rFonts w:ascii="Arial" w:eastAsia="Calibri" w:hAnsi="Arial" w:cs="Arial"/>
          <w:b/>
          <w:bCs/>
        </w:rPr>
      </w:pPr>
    </w:p>
    <w:p w14:paraId="751FA27E" w14:textId="77777777" w:rsidR="00304BFB" w:rsidRPr="00304BFB" w:rsidRDefault="00304BFB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304BFB">
        <w:rPr>
          <w:rFonts w:ascii="Arial" w:hAnsi="Arial" w:cs="Arial"/>
          <w:b/>
        </w:rPr>
        <w:t>Zadanie 3.1. (0–1)</w:t>
      </w:r>
    </w:p>
    <w:p w14:paraId="79D03910" w14:textId="77777777" w:rsidR="00304BFB" w:rsidRPr="004008BE" w:rsidRDefault="00304BFB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4008BE">
        <w:rPr>
          <w:rFonts w:ascii="Arial" w:hAnsi="Arial" w:cs="Arial"/>
          <w:b/>
        </w:rPr>
        <w:t xml:space="preserve">Zasady oceniania </w:t>
      </w:r>
    </w:p>
    <w:p w14:paraId="442A2667" w14:textId="77777777" w:rsidR="00304BFB" w:rsidRPr="004008BE" w:rsidRDefault="00304BFB" w:rsidP="00DB71B1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 w:rsidRPr="004008BE">
        <w:rPr>
          <w:rFonts w:ascii="Arial" w:hAnsi="Arial" w:cs="Arial"/>
        </w:rPr>
        <w:t xml:space="preserve">1 pkt – za poprawną odpowiedź. </w:t>
      </w:r>
    </w:p>
    <w:p w14:paraId="2010268B" w14:textId="77777777" w:rsidR="00304BFB" w:rsidRPr="004008BE" w:rsidRDefault="00304BFB" w:rsidP="00DB71B1">
      <w:pPr>
        <w:suppressAutoHyphens/>
        <w:spacing w:after="0" w:line="276" w:lineRule="auto"/>
        <w:jc w:val="both"/>
        <w:rPr>
          <w:rFonts w:ascii="Arial" w:eastAsia="Calibri" w:hAnsi="Arial" w:cs="Arial"/>
        </w:rPr>
      </w:pPr>
      <w:r w:rsidRPr="004008BE">
        <w:rPr>
          <w:rFonts w:ascii="Arial" w:eastAsia="Calibri" w:hAnsi="Arial" w:cs="Arial"/>
        </w:rPr>
        <w:t xml:space="preserve">0 pkt – za odpowiedź niepełną lub niepoprawną albo za brak odpowiedzi. </w:t>
      </w:r>
    </w:p>
    <w:p w14:paraId="26A37645" w14:textId="77777777" w:rsidR="00304BFB" w:rsidRPr="004008BE" w:rsidRDefault="00304BFB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67FCEB63" w14:textId="77777777" w:rsidR="00304BFB" w:rsidRPr="004008BE" w:rsidRDefault="00304BFB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4008BE">
        <w:rPr>
          <w:rFonts w:ascii="Arial" w:hAnsi="Arial" w:cs="Arial"/>
          <w:b/>
          <w:szCs w:val="24"/>
        </w:rPr>
        <w:t>Rozwiązanie</w:t>
      </w:r>
    </w:p>
    <w:p w14:paraId="6CDF2940" w14:textId="37C04728" w:rsidR="00304BFB" w:rsidRPr="00304BFB" w:rsidRDefault="00671AF9" w:rsidP="00DB71B1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eastAsia="Times New Roman" w:hAnsi="Arial" w:cs="Arial"/>
        </w:rPr>
        <w:t>P</w:t>
      </w:r>
      <w:r w:rsidR="009C6109" w:rsidRPr="004008BE">
        <w:rPr>
          <w:rFonts w:ascii="Arial" w:eastAsia="Times New Roman" w:hAnsi="Arial" w:cs="Arial"/>
        </w:rPr>
        <w:t>PFP</w:t>
      </w:r>
    </w:p>
    <w:p w14:paraId="3226E347" w14:textId="67C45208" w:rsidR="003122C7" w:rsidRDefault="003122C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FAF4619" w14:textId="77777777" w:rsidR="00304BFB" w:rsidRPr="00304BFB" w:rsidRDefault="00304BFB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304BFB">
        <w:rPr>
          <w:rFonts w:ascii="Arial" w:hAnsi="Arial" w:cs="Arial"/>
          <w:b/>
        </w:rPr>
        <w:lastRenderedPageBreak/>
        <w:t>Zadanie 3.2. (0–1)</w:t>
      </w:r>
    </w:p>
    <w:p w14:paraId="2220ED13" w14:textId="77777777" w:rsidR="00304BFB" w:rsidRPr="00304BFB" w:rsidRDefault="00304BFB" w:rsidP="00DB71B1">
      <w:pPr>
        <w:spacing w:after="0" w:line="276" w:lineRule="auto"/>
        <w:rPr>
          <w:rFonts w:ascii="Arial" w:hAnsi="Arial" w:cs="Arial"/>
          <w:b/>
        </w:rPr>
      </w:pPr>
    </w:p>
    <w:p w14:paraId="3D95AF72" w14:textId="77777777" w:rsidR="00304BFB" w:rsidRPr="00304BFB" w:rsidRDefault="00304BFB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304BFB">
        <w:rPr>
          <w:rFonts w:ascii="Arial" w:hAnsi="Arial" w:cs="Arial"/>
          <w:b/>
        </w:rPr>
        <w:t xml:space="preserve">Zasady oceniania </w:t>
      </w:r>
    </w:p>
    <w:p w14:paraId="32788CBF" w14:textId="77777777" w:rsidR="00304BFB" w:rsidRPr="00304BFB" w:rsidRDefault="00304BFB" w:rsidP="00DB71B1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 w:rsidRPr="00304BFB">
        <w:rPr>
          <w:rFonts w:ascii="Arial" w:hAnsi="Arial" w:cs="Arial"/>
        </w:rPr>
        <w:t xml:space="preserve">1 pkt – za poprawną odpowiedź. </w:t>
      </w:r>
    </w:p>
    <w:p w14:paraId="55BC372E" w14:textId="77777777" w:rsidR="00304BFB" w:rsidRPr="00304BFB" w:rsidRDefault="00304BFB" w:rsidP="00DB71B1">
      <w:pPr>
        <w:suppressAutoHyphens/>
        <w:spacing w:after="0" w:line="276" w:lineRule="auto"/>
        <w:jc w:val="both"/>
        <w:rPr>
          <w:rFonts w:ascii="Arial" w:eastAsia="Calibri" w:hAnsi="Arial" w:cs="Arial"/>
        </w:rPr>
      </w:pPr>
      <w:r w:rsidRPr="00304BFB">
        <w:rPr>
          <w:rFonts w:ascii="Arial" w:eastAsia="Calibri" w:hAnsi="Arial" w:cs="Arial"/>
        </w:rPr>
        <w:t xml:space="preserve">0 pkt – za odpowiedź niepełną lub niepoprawną albo za brak odpowiedzi. </w:t>
      </w:r>
    </w:p>
    <w:p w14:paraId="309DB79A" w14:textId="77777777" w:rsidR="00304BFB" w:rsidRPr="00304BFB" w:rsidRDefault="00304BFB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2D996B42" w14:textId="77777777" w:rsidR="00304BFB" w:rsidRPr="00304BFB" w:rsidRDefault="00304BFB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304BFB">
        <w:rPr>
          <w:rFonts w:ascii="Arial" w:hAnsi="Arial" w:cs="Arial"/>
          <w:b/>
          <w:szCs w:val="24"/>
        </w:rPr>
        <w:t>Rozwiązanie</w:t>
      </w:r>
    </w:p>
    <w:p w14:paraId="71B4946C" w14:textId="2C2CD140" w:rsidR="00304BFB" w:rsidRPr="00304BFB" w:rsidRDefault="00340B15" w:rsidP="00DB71B1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PFP</w:t>
      </w:r>
      <w:r w:rsidR="00C724AD">
        <w:rPr>
          <w:rFonts w:ascii="Arial" w:hAnsi="Arial" w:cs="Arial"/>
          <w:bCs/>
        </w:rPr>
        <w:t>P</w:t>
      </w:r>
    </w:p>
    <w:p w14:paraId="37AEDE15" w14:textId="18E9F05D" w:rsidR="000B7896" w:rsidRDefault="000B7896">
      <w:pPr>
        <w:rPr>
          <w:rFonts w:ascii="Arial" w:hAnsi="Arial" w:cs="Arial"/>
          <w:bCs/>
        </w:rPr>
      </w:pPr>
    </w:p>
    <w:p w14:paraId="4A8AA65E" w14:textId="77777777" w:rsidR="00840BE5" w:rsidRPr="00304BFB" w:rsidRDefault="00840BE5" w:rsidP="00840BE5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Zadanie 3.</w:t>
      </w:r>
      <w:r w:rsidR="006E309C">
        <w:rPr>
          <w:rFonts w:ascii="Arial" w:hAnsi="Arial" w:cs="Arial"/>
          <w:b/>
        </w:rPr>
        <w:t>3</w:t>
      </w:r>
      <w:r w:rsidRPr="00304BFB">
        <w:rPr>
          <w:rFonts w:ascii="Arial" w:hAnsi="Arial" w:cs="Arial"/>
          <w:b/>
        </w:rPr>
        <w:t>. (0–1)</w:t>
      </w:r>
    </w:p>
    <w:p w14:paraId="441D3CB7" w14:textId="77777777" w:rsidR="00840BE5" w:rsidRPr="00304BFB" w:rsidRDefault="00840BE5" w:rsidP="00840BE5">
      <w:pPr>
        <w:spacing w:after="0" w:line="276" w:lineRule="auto"/>
        <w:rPr>
          <w:rFonts w:ascii="Arial" w:hAnsi="Arial" w:cs="Arial"/>
          <w:b/>
        </w:rPr>
      </w:pPr>
    </w:p>
    <w:p w14:paraId="43F820BD" w14:textId="77777777" w:rsidR="00840BE5" w:rsidRPr="00304BFB" w:rsidRDefault="00840BE5" w:rsidP="00840BE5">
      <w:pPr>
        <w:spacing w:after="0" w:line="276" w:lineRule="auto"/>
        <w:jc w:val="both"/>
        <w:rPr>
          <w:rFonts w:ascii="Arial" w:hAnsi="Arial" w:cs="Arial"/>
          <w:b/>
        </w:rPr>
      </w:pPr>
      <w:r w:rsidRPr="00304BFB">
        <w:rPr>
          <w:rFonts w:ascii="Arial" w:hAnsi="Arial" w:cs="Arial"/>
          <w:b/>
        </w:rPr>
        <w:t xml:space="preserve">Zasady oceniania </w:t>
      </w:r>
    </w:p>
    <w:p w14:paraId="210CC229" w14:textId="77777777" w:rsidR="00840BE5" w:rsidRPr="00304BFB" w:rsidRDefault="00840BE5" w:rsidP="00840BE5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 w:rsidRPr="00304BFB">
        <w:rPr>
          <w:rFonts w:ascii="Arial" w:hAnsi="Arial" w:cs="Arial"/>
        </w:rPr>
        <w:t xml:space="preserve">1 pkt – za poprawną odpowiedź. </w:t>
      </w:r>
    </w:p>
    <w:p w14:paraId="01816E06" w14:textId="77777777" w:rsidR="00840BE5" w:rsidRPr="00304BFB" w:rsidRDefault="00840BE5" w:rsidP="00840BE5">
      <w:pPr>
        <w:suppressAutoHyphens/>
        <w:spacing w:after="0" w:line="276" w:lineRule="auto"/>
        <w:jc w:val="both"/>
        <w:rPr>
          <w:rFonts w:ascii="Arial" w:eastAsia="Calibri" w:hAnsi="Arial" w:cs="Arial"/>
        </w:rPr>
      </w:pPr>
      <w:r w:rsidRPr="00304BFB">
        <w:rPr>
          <w:rFonts w:ascii="Arial" w:eastAsia="Calibri" w:hAnsi="Arial" w:cs="Arial"/>
        </w:rPr>
        <w:t xml:space="preserve">0 pkt – za odpowiedź niepełną lub niepoprawną albo za brak odpowiedzi. </w:t>
      </w:r>
    </w:p>
    <w:p w14:paraId="5D668876" w14:textId="77777777" w:rsidR="00840BE5" w:rsidRPr="00304BFB" w:rsidRDefault="00840BE5" w:rsidP="00840BE5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418DFE1F" w14:textId="77777777" w:rsidR="00840BE5" w:rsidRPr="00304BFB" w:rsidRDefault="00840BE5" w:rsidP="00840BE5">
      <w:pPr>
        <w:spacing w:after="0" w:line="276" w:lineRule="auto"/>
        <w:rPr>
          <w:rFonts w:ascii="Arial" w:hAnsi="Arial" w:cs="Arial"/>
          <w:b/>
          <w:szCs w:val="24"/>
        </w:rPr>
      </w:pPr>
      <w:r w:rsidRPr="00304BFB">
        <w:rPr>
          <w:rFonts w:ascii="Arial" w:hAnsi="Arial" w:cs="Arial"/>
          <w:b/>
          <w:szCs w:val="24"/>
        </w:rPr>
        <w:t>Rozwiązanie</w:t>
      </w:r>
    </w:p>
    <w:p w14:paraId="7F5AB5BD" w14:textId="72ECF108" w:rsidR="00840BE5" w:rsidRPr="00304BFB" w:rsidRDefault="00C724AD" w:rsidP="00840BE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eastAsia="Liberation Serif" w:hAnsi="Arial" w:cs="Arial"/>
          <w:color w:val="00000A"/>
          <w:lang w:eastAsia="zh-CN" w:bidi="hi-IN"/>
        </w:rPr>
        <w:t>PPPF</w:t>
      </w:r>
    </w:p>
    <w:p w14:paraId="55FB02A1" w14:textId="6C05BF05" w:rsidR="00813AC6" w:rsidRDefault="00813AC6" w:rsidP="00DB71B1">
      <w:pPr>
        <w:spacing w:after="0" w:line="276" w:lineRule="auto"/>
      </w:pPr>
    </w:p>
    <w:p w14:paraId="6E4E1996" w14:textId="6B490C28" w:rsidR="000F4CB5" w:rsidRPr="00304BFB" w:rsidRDefault="000F4CB5" w:rsidP="000F4CB5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Zadanie 3.</w:t>
      </w:r>
      <w:r w:rsidR="00C724AD">
        <w:rPr>
          <w:rFonts w:ascii="Arial" w:hAnsi="Arial" w:cs="Arial"/>
          <w:b/>
        </w:rPr>
        <w:t>4</w:t>
      </w:r>
      <w:r w:rsidRPr="00304BFB">
        <w:rPr>
          <w:rFonts w:ascii="Arial" w:hAnsi="Arial" w:cs="Arial"/>
          <w:b/>
        </w:rPr>
        <w:t>. (0–1)</w:t>
      </w:r>
    </w:p>
    <w:p w14:paraId="45388F2C" w14:textId="77777777" w:rsidR="000F4CB5" w:rsidRPr="00304BFB" w:rsidRDefault="000F4CB5" w:rsidP="000F4CB5">
      <w:pPr>
        <w:spacing w:after="0" w:line="276" w:lineRule="auto"/>
        <w:rPr>
          <w:rFonts w:ascii="Arial" w:hAnsi="Arial" w:cs="Arial"/>
          <w:b/>
        </w:rPr>
      </w:pPr>
    </w:p>
    <w:p w14:paraId="627CBE8A" w14:textId="77777777" w:rsidR="000F4CB5" w:rsidRPr="00304BFB" w:rsidRDefault="000F4CB5" w:rsidP="000F4CB5">
      <w:pPr>
        <w:spacing w:after="0" w:line="276" w:lineRule="auto"/>
        <w:jc w:val="both"/>
        <w:rPr>
          <w:rFonts w:ascii="Arial" w:hAnsi="Arial" w:cs="Arial"/>
          <w:b/>
        </w:rPr>
      </w:pPr>
      <w:r w:rsidRPr="00304BFB">
        <w:rPr>
          <w:rFonts w:ascii="Arial" w:hAnsi="Arial" w:cs="Arial"/>
          <w:b/>
        </w:rPr>
        <w:t xml:space="preserve">Zasady oceniania </w:t>
      </w:r>
    </w:p>
    <w:p w14:paraId="66A6A0ED" w14:textId="77777777" w:rsidR="000F4CB5" w:rsidRPr="00304BFB" w:rsidRDefault="000F4CB5" w:rsidP="000F4CB5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 w:rsidRPr="00304BFB">
        <w:rPr>
          <w:rFonts w:ascii="Arial" w:hAnsi="Arial" w:cs="Arial"/>
        </w:rPr>
        <w:t xml:space="preserve">1 pkt – za poprawną odpowiedź. </w:t>
      </w:r>
    </w:p>
    <w:p w14:paraId="21789A69" w14:textId="77777777" w:rsidR="000F4CB5" w:rsidRPr="00304BFB" w:rsidRDefault="000F4CB5" w:rsidP="000F4CB5">
      <w:pPr>
        <w:suppressAutoHyphens/>
        <w:spacing w:after="0" w:line="276" w:lineRule="auto"/>
        <w:jc w:val="both"/>
        <w:rPr>
          <w:rFonts w:ascii="Arial" w:eastAsia="Calibri" w:hAnsi="Arial" w:cs="Arial"/>
        </w:rPr>
      </w:pPr>
      <w:r w:rsidRPr="00304BFB">
        <w:rPr>
          <w:rFonts w:ascii="Arial" w:eastAsia="Calibri" w:hAnsi="Arial" w:cs="Arial"/>
        </w:rPr>
        <w:t xml:space="preserve">0 pkt – za odpowiedź niepełną lub niepoprawną albo za brak odpowiedzi. </w:t>
      </w:r>
    </w:p>
    <w:p w14:paraId="2AC880B8" w14:textId="77777777" w:rsidR="000F4CB5" w:rsidRPr="00304BFB" w:rsidRDefault="000F4CB5" w:rsidP="000F4CB5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68FECCC3" w14:textId="77777777" w:rsidR="000F4CB5" w:rsidRPr="00304BFB" w:rsidRDefault="000F4CB5" w:rsidP="000F4CB5">
      <w:pPr>
        <w:spacing w:after="0" w:line="276" w:lineRule="auto"/>
        <w:rPr>
          <w:rFonts w:ascii="Arial" w:hAnsi="Arial" w:cs="Arial"/>
          <w:b/>
          <w:szCs w:val="24"/>
        </w:rPr>
      </w:pPr>
      <w:r w:rsidRPr="00304BFB">
        <w:rPr>
          <w:rFonts w:ascii="Arial" w:hAnsi="Arial" w:cs="Arial"/>
          <w:b/>
          <w:szCs w:val="24"/>
        </w:rPr>
        <w:t>Rozwiązanie</w:t>
      </w:r>
    </w:p>
    <w:p w14:paraId="12023E58" w14:textId="1F853D34" w:rsidR="000F4CB5" w:rsidRPr="00304BFB" w:rsidRDefault="00E42F53" w:rsidP="000F4C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eastAsia="Liberation Serif" w:hAnsi="Arial" w:cs="Arial"/>
          <w:color w:val="00000A"/>
          <w:lang w:eastAsia="zh-CN" w:bidi="hi-IN"/>
        </w:rPr>
        <w:t>PFPP</w:t>
      </w:r>
    </w:p>
    <w:p w14:paraId="19A0B4C8" w14:textId="3ECAE571" w:rsidR="00954EAD" w:rsidRDefault="00954EAD">
      <w:r>
        <w:br w:type="page"/>
      </w:r>
    </w:p>
    <w:p w14:paraId="45440B69" w14:textId="77777777" w:rsidR="00597A42" w:rsidRPr="00597A42" w:rsidRDefault="00597A42" w:rsidP="00DB71B1">
      <w:pPr>
        <w:keepNext/>
        <w:keepLines/>
        <w:spacing w:after="0" w:line="276" w:lineRule="auto"/>
        <w:ind w:left="-4" w:hanging="10"/>
        <w:outlineLvl w:val="0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597A42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Część II   </w:t>
      </w:r>
    </w:p>
    <w:p w14:paraId="5E76A22B" w14:textId="77777777" w:rsidR="00597A42" w:rsidRPr="00597A42" w:rsidRDefault="00597A42" w:rsidP="00DB71B1">
      <w:pPr>
        <w:spacing w:after="0" w:line="276" w:lineRule="auto"/>
        <w:ind w:hanging="10"/>
        <w:jc w:val="both"/>
        <w:rPr>
          <w:rFonts w:ascii="Arial" w:eastAsia="Times New Roman" w:hAnsi="Arial" w:cs="Arial"/>
          <w:i/>
        </w:rPr>
      </w:pPr>
    </w:p>
    <w:p w14:paraId="08384276" w14:textId="77777777" w:rsidR="00597A42" w:rsidRPr="00954EAD" w:rsidRDefault="00597A42" w:rsidP="00954EAD">
      <w:pPr>
        <w:spacing w:after="0" w:line="276" w:lineRule="auto"/>
        <w:ind w:hanging="10"/>
        <w:rPr>
          <w:rFonts w:ascii="Arial" w:hAnsi="Arial" w:cs="Arial"/>
          <w:b/>
          <w:bCs/>
        </w:rPr>
      </w:pPr>
      <w:r w:rsidRPr="00954EAD">
        <w:rPr>
          <w:rFonts w:ascii="Arial" w:eastAsia="Times New Roman" w:hAnsi="Arial" w:cs="Arial"/>
          <w:b/>
          <w:bCs/>
          <w:i/>
        </w:rPr>
        <w:t xml:space="preserve">Uwaga: Wszystkie wyniki muszą być odzwierciedleniem komputerowej realizacji obliczeń.  </w:t>
      </w:r>
    </w:p>
    <w:p w14:paraId="715A5F7D" w14:textId="77777777" w:rsidR="00597A42" w:rsidRPr="00597A42" w:rsidRDefault="00597A42" w:rsidP="00DB71B1">
      <w:pPr>
        <w:spacing w:after="0" w:line="276" w:lineRule="auto"/>
        <w:rPr>
          <w:rFonts w:ascii="Arial" w:hAnsi="Arial" w:cs="Arial"/>
          <w:bCs/>
        </w:rPr>
      </w:pPr>
    </w:p>
    <w:p w14:paraId="330E2836" w14:textId="17DD7869" w:rsidR="00597A42" w:rsidRPr="00597A42" w:rsidRDefault="00597A42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597A42">
        <w:rPr>
          <w:rFonts w:ascii="Arial" w:hAnsi="Arial" w:cs="Arial"/>
          <w:b/>
        </w:rPr>
        <w:t>Zadanie 4.1. (0–</w:t>
      </w:r>
      <w:r w:rsidR="00D247C3">
        <w:rPr>
          <w:rFonts w:ascii="Arial" w:hAnsi="Arial" w:cs="Arial"/>
          <w:b/>
        </w:rPr>
        <w:t>4</w:t>
      </w:r>
      <w:r w:rsidRPr="00597A42">
        <w:rPr>
          <w:rFonts w:ascii="Arial" w:hAnsi="Arial" w:cs="Arial"/>
          <w:b/>
        </w:rPr>
        <w:t>)</w:t>
      </w:r>
    </w:p>
    <w:p w14:paraId="41296560" w14:textId="77777777" w:rsidR="00597A42" w:rsidRPr="00597A42" w:rsidRDefault="00597A42" w:rsidP="00DB71B1">
      <w:pPr>
        <w:spacing w:after="0" w:line="276" w:lineRule="auto"/>
        <w:rPr>
          <w:rFonts w:ascii="Arial" w:hAnsi="Arial" w:cs="Arial"/>
          <w:b/>
        </w:rPr>
      </w:pPr>
    </w:p>
    <w:p w14:paraId="5F3151BA" w14:textId="77777777" w:rsidR="00597A42" w:rsidRPr="00597A42" w:rsidRDefault="00597A42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597A42">
        <w:rPr>
          <w:rFonts w:ascii="Arial" w:hAnsi="Arial" w:cs="Arial"/>
          <w:b/>
        </w:rPr>
        <w:t xml:space="preserve">Zasady oceniania </w:t>
      </w:r>
    </w:p>
    <w:p w14:paraId="0DC7840B" w14:textId="77777777" w:rsidR="00F17DED" w:rsidRPr="007E3DC5" w:rsidRDefault="00F17DED" w:rsidP="00F17DED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7E3DC5">
        <w:rPr>
          <w:rFonts w:ascii="Arial" w:hAnsi="Arial" w:cs="Arial"/>
        </w:rPr>
        <w:t> pkt – za poprawną odpowied</w:t>
      </w:r>
      <w:r>
        <w:rPr>
          <w:rFonts w:ascii="Arial" w:hAnsi="Arial" w:cs="Arial"/>
        </w:rPr>
        <w:t>ź</w:t>
      </w:r>
    </w:p>
    <w:p w14:paraId="3A215377" w14:textId="77777777" w:rsidR="00F17DED" w:rsidRDefault="00F17DED" w:rsidP="00F17DED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7E3DC5">
        <w:rPr>
          <w:rFonts w:ascii="Arial" w:hAnsi="Arial" w:cs="Arial"/>
        </w:rPr>
        <w:t xml:space="preserve"> pkt – </w:t>
      </w:r>
      <w:r>
        <w:rPr>
          <w:rFonts w:ascii="Arial" w:hAnsi="Arial" w:cs="Arial"/>
        </w:rPr>
        <w:t>z</w:t>
      </w:r>
      <w:r w:rsidRPr="006D0F32">
        <w:rPr>
          <w:rFonts w:ascii="Arial" w:hAnsi="Arial" w:cs="Arial"/>
        </w:rPr>
        <w:t>a odpowiedź, w której pominięto WK- słowa nie zawierające ani jednej litery ‘w’ i ani jednej litery ‘k’</w:t>
      </w:r>
    </w:p>
    <w:p w14:paraId="2B8BE249" w14:textId="77777777" w:rsidR="00F17DED" w:rsidRPr="007E3DC5" w:rsidRDefault="00F17DED" w:rsidP="00F17DED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 pkt – za odpowiedź zawierającą przynajmniej 10 WK-słów i ani jednego słowa nie będącego WK-słowem</w:t>
      </w:r>
    </w:p>
    <w:p w14:paraId="3074CD22" w14:textId="77777777" w:rsidR="00F17DED" w:rsidRPr="007E3DC5" w:rsidRDefault="00F17DED" w:rsidP="00F17DED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E3DC5">
        <w:rPr>
          <w:rFonts w:ascii="Arial" w:hAnsi="Arial" w:cs="Arial"/>
        </w:rPr>
        <w:t xml:space="preserve"> pkt – za </w:t>
      </w:r>
      <w:r>
        <w:rPr>
          <w:rFonts w:ascii="Arial" w:hAnsi="Arial" w:cs="Arial"/>
        </w:rPr>
        <w:t>odpowiedź zawierającą przynajmniej jedno WK-słowo i ani jednego słowa nie będącego WK-słowem</w:t>
      </w:r>
    </w:p>
    <w:p w14:paraId="0BEE5730" w14:textId="77777777" w:rsidR="00F17DED" w:rsidRPr="00597A42" w:rsidRDefault="00F17DED" w:rsidP="00F17DED">
      <w:pPr>
        <w:suppressAutoHyphens/>
        <w:spacing w:after="0" w:line="276" w:lineRule="auto"/>
        <w:jc w:val="both"/>
        <w:rPr>
          <w:rFonts w:ascii="Arial" w:eastAsia="Calibri" w:hAnsi="Arial" w:cs="Arial"/>
        </w:rPr>
      </w:pPr>
      <w:r w:rsidRPr="00597A42">
        <w:rPr>
          <w:rFonts w:ascii="Arial" w:eastAsia="Calibri" w:hAnsi="Arial" w:cs="Arial"/>
        </w:rPr>
        <w:t xml:space="preserve">0 pkt – za odpowiedź niepoprawną albo za brak odpowiedzi. </w:t>
      </w:r>
    </w:p>
    <w:p w14:paraId="51938B00" w14:textId="77777777" w:rsidR="00F17DED" w:rsidRPr="00597A42" w:rsidRDefault="00F17DED" w:rsidP="00F17DED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2448728B" w14:textId="77777777" w:rsidR="00F17DED" w:rsidRPr="00597A42" w:rsidRDefault="00F17DED" w:rsidP="00F17DED">
      <w:pPr>
        <w:spacing w:after="0" w:line="276" w:lineRule="auto"/>
        <w:rPr>
          <w:rFonts w:ascii="Arial" w:hAnsi="Arial" w:cs="Arial"/>
          <w:b/>
          <w:szCs w:val="24"/>
        </w:rPr>
      </w:pPr>
      <w:r w:rsidRPr="00597A42">
        <w:rPr>
          <w:rFonts w:ascii="Arial" w:hAnsi="Arial" w:cs="Arial"/>
          <w:b/>
          <w:szCs w:val="24"/>
        </w:rPr>
        <w:t>Rozwiązanie</w:t>
      </w:r>
    </w:p>
    <w:p w14:paraId="0A5EF56C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dsasahdadelebsdsidihdiahsaihd</w:t>
      </w:r>
    </w:p>
    <w:p w14:paraId="77F9E92D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abba</w:t>
      </w:r>
    </w:p>
    <w:p w14:paraId="49736559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echwakacjeachwakacje</w:t>
      </w:r>
    </w:p>
    <w:p w14:paraId="6B03E6DD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weweakaddcjjreewakacjerk</w:t>
      </w:r>
    </w:p>
    <w:p w14:paraId="0FBC9CD5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weweakawakacjeddcjjreewakacjerk</w:t>
      </w:r>
    </w:p>
    <w:p w14:paraId="51D94443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uwlipwbcaakpaozeczyrpvsljkblnodvaexcdjze</w:t>
      </w:r>
    </w:p>
    <w:p w14:paraId="171C909D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wakabcgjebwakatcjjejswtakocacjewakanacje</w:t>
      </w:r>
    </w:p>
    <w:p w14:paraId="3DE49B72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ikwdwaewzhsviikchfedbfakiccjipiabellwwrlkvkvmjnwvuafqaukgacpljemgwqdaducuvavpfbkzdsvuadeuqdaxeecxlje</w:t>
      </w:r>
    </w:p>
    <w:p w14:paraId="062C380A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vwafkacjewabkacjeinwatkacjipewxdakgacjpe</w:t>
      </w:r>
    </w:p>
    <w:p w14:paraId="696E8004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wakacjrjewakacjuefwakacjepwakacjewakacje</w:t>
      </w:r>
    </w:p>
    <w:p w14:paraId="4F3215FC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gcfwaefapknxdacnbdtjewahgkeynqqacvrxvjenjdpwdakqatoecbdnjkqvfewybakendacyyezxjiuewpcfqaojwkebnajcjhe</w:t>
      </w:r>
    </w:p>
    <w:p w14:paraId="4F823A0A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wraknnfancxjrhedwofwakyacjrerwrakakqcfje</w:t>
      </w:r>
    </w:p>
    <w:p w14:paraId="51F97523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wakacjewakacjewakarcjewakacjewakacjewakacjewakacjewakacjewakaucjewakacjewakacjewakacjewakacjewakacje</w:t>
      </w:r>
    </w:p>
    <w:p w14:paraId="6A0FA1F2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iepwaqikascjeiwakfactjewapkiacjewahkacje</w:t>
      </w:r>
    </w:p>
    <w:p w14:paraId="74C49FC5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kawa</w:t>
      </w:r>
    </w:p>
    <w:p w14:paraId="3632471F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biegneasercemedrzydrzyjakschwytanyptaknieuchwytnyulotny</w:t>
      </w:r>
    </w:p>
    <w:p w14:paraId="41DF4229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wakacje</w:t>
      </w:r>
    </w:p>
    <w:p w14:paraId="2CF9E6D4" w14:textId="77777777" w:rsidR="00F17DED" w:rsidRPr="00AF3779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wlasniedwukonnabrykawjechalmlodypanekiobieglszydziedzinieczawrocilprzedganek</w:t>
      </w:r>
    </w:p>
    <w:p w14:paraId="0A1914E2" w14:textId="77777777" w:rsidR="00F17DED" w:rsidRPr="006D0F32" w:rsidRDefault="00F17DED" w:rsidP="00F17DED">
      <w:pPr>
        <w:spacing w:after="120" w:line="276" w:lineRule="auto"/>
        <w:rPr>
          <w:rFonts w:ascii="Arial" w:hAnsi="Arial" w:cs="Arial"/>
        </w:rPr>
      </w:pPr>
      <w:r w:rsidRPr="00AF3779">
        <w:rPr>
          <w:rFonts w:ascii="Arial" w:hAnsi="Arial" w:cs="Arial"/>
        </w:rPr>
        <w:t>awszystkoprzepasanejakbywstega</w:t>
      </w:r>
    </w:p>
    <w:p w14:paraId="500DE35A" w14:textId="77777777" w:rsidR="00597A42" w:rsidRPr="00597A42" w:rsidRDefault="00597A42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597A42">
        <w:rPr>
          <w:rFonts w:ascii="Arial" w:hAnsi="Arial" w:cs="Arial"/>
          <w:b/>
        </w:rPr>
        <w:lastRenderedPageBreak/>
        <w:t>Zadanie 4.2. (0–</w:t>
      </w:r>
      <w:r w:rsidR="006B164E">
        <w:rPr>
          <w:rFonts w:ascii="Arial" w:hAnsi="Arial" w:cs="Arial"/>
          <w:b/>
        </w:rPr>
        <w:t>4</w:t>
      </w:r>
      <w:r w:rsidRPr="00597A42">
        <w:rPr>
          <w:rFonts w:ascii="Arial" w:hAnsi="Arial" w:cs="Arial"/>
          <w:b/>
        </w:rPr>
        <w:t>)</w:t>
      </w:r>
    </w:p>
    <w:p w14:paraId="3FD7D208" w14:textId="77777777" w:rsidR="00597A42" w:rsidRPr="00597A42" w:rsidRDefault="00597A42" w:rsidP="00DB71B1">
      <w:pPr>
        <w:spacing w:after="0" w:line="276" w:lineRule="auto"/>
        <w:rPr>
          <w:rFonts w:ascii="Arial" w:hAnsi="Arial" w:cs="Arial"/>
          <w:b/>
        </w:rPr>
      </w:pPr>
    </w:p>
    <w:p w14:paraId="3F80325C" w14:textId="77777777" w:rsidR="00597A42" w:rsidRPr="00597A42" w:rsidRDefault="00597A42" w:rsidP="00A10498">
      <w:pPr>
        <w:spacing w:after="0" w:line="276" w:lineRule="auto"/>
        <w:jc w:val="both"/>
        <w:rPr>
          <w:rFonts w:ascii="Arial" w:hAnsi="Arial" w:cs="Arial"/>
          <w:b/>
        </w:rPr>
      </w:pPr>
      <w:r w:rsidRPr="00597A42">
        <w:rPr>
          <w:rFonts w:ascii="Arial" w:hAnsi="Arial" w:cs="Arial"/>
          <w:b/>
        </w:rPr>
        <w:t xml:space="preserve">Zasady oceniania </w:t>
      </w:r>
    </w:p>
    <w:p w14:paraId="49C81846" w14:textId="568875AB" w:rsidR="00887E41" w:rsidRDefault="006B164E" w:rsidP="00A10498">
      <w:pPr>
        <w:spacing w:after="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97A42" w:rsidRPr="00597A42">
        <w:rPr>
          <w:rFonts w:ascii="Arial" w:hAnsi="Arial" w:cs="Arial"/>
        </w:rPr>
        <w:t> pkt – za poprawną odpowiedź</w:t>
      </w:r>
    </w:p>
    <w:p w14:paraId="4C171509" w14:textId="48C94EEA" w:rsidR="00653E56" w:rsidRPr="0063704A" w:rsidRDefault="00653E56" w:rsidP="00A10498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597A42">
        <w:rPr>
          <w:rFonts w:ascii="Arial" w:hAnsi="Arial" w:cs="Arial"/>
        </w:rPr>
        <w:t> pkt – za</w:t>
      </w:r>
      <w:r>
        <w:rPr>
          <w:rFonts w:ascii="Arial" w:hAnsi="Arial" w:cs="Arial"/>
        </w:rPr>
        <w:t xml:space="preserve"> odpowiedź, która wskazuje, że nie wzięto pod uwagę, że liter </w:t>
      </w:r>
      <w:r w:rsidRPr="0077740D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m</w:t>
      </w:r>
      <w:r w:rsidR="007B6424">
        <w:rPr>
          <w:rFonts w:ascii="Arial" w:hAnsi="Arial" w:cs="Arial"/>
        </w:rPr>
        <w:t>usi</w:t>
      </w:r>
      <w:r>
        <w:rPr>
          <w:rFonts w:ascii="Arial" w:hAnsi="Arial" w:cs="Arial"/>
        </w:rPr>
        <w:t xml:space="preserve"> być 2 razy więcej niż pozostałych ze słowa </w:t>
      </w:r>
      <w:r w:rsidRPr="00D247F2">
        <w:rPr>
          <w:rFonts w:ascii="Arial" w:hAnsi="Arial" w:cs="Arial"/>
          <w:i/>
        </w:rPr>
        <w:t>wakacje</w:t>
      </w:r>
      <w:r w:rsidR="0063704A">
        <w:rPr>
          <w:rFonts w:ascii="Arial" w:hAnsi="Arial" w:cs="Arial"/>
          <w:i/>
        </w:rPr>
        <w:t xml:space="preserve"> </w:t>
      </w:r>
      <w:r w:rsidR="0063704A">
        <w:rPr>
          <w:rFonts w:ascii="Arial" w:hAnsi="Arial" w:cs="Arial"/>
        </w:rPr>
        <w:t xml:space="preserve">(czyli wyniki są wyliczane jako minimum z liczb liter </w:t>
      </w:r>
      <w:r w:rsidR="0063704A" w:rsidRPr="007B6424">
        <w:rPr>
          <w:rFonts w:ascii="Arial" w:hAnsi="Arial" w:cs="Arial"/>
          <w:i/>
        </w:rPr>
        <w:t>w, a, k, c, j, e</w:t>
      </w:r>
      <w:r w:rsidR="0063704A">
        <w:rPr>
          <w:rFonts w:ascii="Arial" w:hAnsi="Arial" w:cs="Arial"/>
        </w:rPr>
        <w:t>)</w:t>
      </w:r>
    </w:p>
    <w:p w14:paraId="232F58F8" w14:textId="2D76DC7E" w:rsidR="00653E56" w:rsidRDefault="00FB5C1B" w:rsidP="00A10498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653E56" w:rsidRPr="00597A42">
        <w:rPr>
          <w:rFonts w:ascii="Arial" w:hAnsi="Arial" w:cs="Arial"/>
        </w:rPr>
        <w:t> pkt – </w:t>
      </w:r>
      <w:r w:rsidR="00D247F2" w:rsidRPr="00597A42">
        <w:rPr>
          <w:rFonts w:ascii="Arial" w:hAnsi="Arial" w:cs="Arial"/>
        </w:rPr>
        <w:t>za</w:t>
      </w:r>
      <w:r w:rsidR="00D247F2">
        <w:rPr>
          <w:rFonts w:ascii="Arial" w:hAnsi="Arial" w:cs="Arial"/>
        </w:rPr>
        <w:t xml:space="preserve"> odpowiedź, w </w:t>
      </w:r>
      <w:r w:rsidR="00750EBE">
        <w:rPr>
          <w:rFonts w:ascii="Arial" w:hAnsi="Arial" w:cs="Arial"/>
        </w:rPr>
        <w:t xml:space="preserve">której wyliczając wyniki zdający </w:t>
      </w:r>
      <w:r w:rsidR="007B6424">
        <w:rPr>
          <w:rFonts w:ascii="Arial" w:hAnsi="Arial" w:cs="Arial"/>
        </w:rPr>
        <w:t xml:space="preserve">jako odpowiedź </w:t>
      </w:r>
      <w:r w:rsidR="00750EBE">
        <w:rPr>
          <w:rFonts w:ascii="Arial" w:hAnsi="Arial" w:cs="Arial"/>
        </w:rPr>
        <w:t>poda połowę liczby wystąpień li</w:t>
      </w:r>
      <w:r w:rsidR="00E61156">
        <w:rPr>
          <w:rFonts w:ascii="Arial" w:hAnsi="Arial" w:cs="Arial"/>
        </w:rPr>
        <w:t>tery</w:t>
      </w:r>
      <w:r w:rsidR="00750EBE">
        <w:rPr>
          <w:rFonts w:ascii="Arial" w:hAnsi="Arial" w:cs="Arial"/>
        </w:rPr>
        <w:t xml:space="preserve"> </w:t>
      </w:r>
      <w:r w:rsidR="00750EBE" w:rsidRPr="007B6424">
        <w:rPr>
          <w:rFonts w:ascii="Arial" w:hAnsi="Arial" w:cs="Arial"/>
          <w:i/>
        </w:rPr>
        <w:t>a</w:t>
      </w:r>
      <w:r w:rsidR="007B6424">
        <w:rPr>
          <w:rFonts w:ascii="Arial" w:hAnsi="Arial" w:cs="Arial"/>
        </w:rPr>
        <w:t>,</w:t>
      </w:r>
      <w:r w:rsidR="00750EBE">
        <w:rPr>
          <w:rFonts w:ascii="Arial" w:hAnsi="Arial" w:cs="Arial"/>
        </w:rPr>
        <w:t xml:space="preserve"> nie uwzględniając, że liczba </w:t>
      </w:r>
      <w:r w:rsidR="007B6424">
        <w:rPr>
          <w:rFonts w:ascii="Arial" w:hAnsi="Arial" w:cs="Arial"/>
        </w:rPr>
        <w:t xml:space="preserve">pozostałych liter może być za mała; jednocześnie w wyniku nie może się pojawić liczba większa od 0 dla słowa, w którym nie występuje przynajmniej raz każda z liter słowa </w:t>
      </w:r>
      <w:r w:rsidR="007B6424" w:rsidRPr="007B6424">
        <w:rPr>
          <w:rFonts w:ascii="Arial" w:hAnsi="Arial" w:cs="Arial"/>
          <w:i/>
        </w:rPr>
        <w:t>wakacje</w:t>
      </w:r>
      <w:r w:rsidR="007B6424">
        <w:rPr>
          <w:rFonts w:ascii="Arial" w:hAnsi="Arial" w:cs="Arial"/>
        </w:rPr>
        <w:t xml:space="preserve">  </w:t>
      </w:r>
      <w:r w:rsidR="00750EBE">
        <w:rPr>
          <w:rFonts w:ascii="Arial" w:hAnsi="Arial" w:cs="Arial"/>
        </w:rPr>
        <w:t xml:space="preserve"> </w:t>
      </w:r>
    </w:p>
    <w:p w14:paraId="7FFCA004" w14:textId="56F46E33" w:rsidR="00653E56" w:rsidRDefault="00FB5C1B" w:rsidP="00A10498">
      <w:pPr>
        <w:spacing w:after="0" w:line="276" w:lineRule="auto"/>
        <w:ind w:left="709" w:hanging="709"/>
        <w:rPr>
          <w:rFonts w:ascii="Arial" w:eastAsia="Calibri" w:hAnsi="Arial" w:cs="Arial"/>
        </w:rPr>
      </w:pPr>
      <w:r>
        <w:rPr>
          <w:rFonts w:ascii="Arial" w:hAnsi="Arial" w:cs="Arial"/>
        </w:rPr>
        <w:t>1</w:t>
      </w:r>
      <w:r w:rsidR="00653E56" w:rsidRPr="00597A42">
        <w:rPr>
          <w:rFonts w:ascii="Arial" w:hAnsi="Arial" w:cs="Arial"/>
        </w:rPr>
        <w:t> pkt –</w:t>
      </w:r>
      <w:r w:rsidR="0077740D" w:rsidRPr="0077740D">
        <w:rPr>
          <w:rFonts w:ascii="Arial" w:hAnsi="Arial" w:cs="Arial"/>
        </w:rPr>
        <w:t xml:space="preserve"> </w:t>
      </w:r>
      <w:r w:rsidR="0077740D" w:rsidRPr="00597A42">
        <w:rPr>
          <w:rFonts w:ascii="Arial" w:hAnsi="Arial" w:cs="Arial"/>
        </w:rPr>
        <w:t>za</w:t>
      </w:r>
      <w:r w:rsidR="0077740D">
        <w:rPr>
          <w:rFonts w:ascii="Arial" w:hAnsi="Arial" w:cs="Arial"/>
        </w:rPr>
        <w:t xml:space="preserve"> odpowiedź, w której poza poprawnymi wynikami pojawi się chociaż jeden</w:t>
      </w:r>
      <w:r w:rsidR="00746F35">
        <w:rPr>
          <w:rFonts w:ascii="Arial" w:hAnsi="Arial" w:cs="Arial"/>
        </w:rPr>
        <w:t xml:space="preserve"> większy od 0 dla słowa</w:t>
      </w:r>
      <w:r w:rsidR="0077740D">
        <w:rPr>
          <w:rFonts w:ascii="Arial" w:hAnsi="Arial" w:cs="Arial"/>
        </w:rPr>
        <w:t xml:space="preserve"> nie zawierając</w:t>
      </w:r>
      <w:r w:rsidR="00746F35">
        <w:rPr>
          <w:rFonts w:ascii="Arial" w:hAnsi="Arial" w:cs="Arial"/>
        </w:rPr>
        <w:t>ego</w:t>
      </w:r>
      <w:r w:rsidR="0077740D">
        <w:rPr>
          <w:rFonts w:ascii="Arial" w:hAnsi="Arial" w:cs="Arial"/>
        </w:rPr>
        <w:t xml:space="preserve"> ani jednej litery ze słowa </w:t>
      </w:r>
      <w:r w:rsidR="0077740D" w:rsidRPr="00E05F57">
        <w:rPr>
          <w:rFonts w:ascii="Arial" w:hAnsi="Arial" w:cs="Arial"/>
          <w:i/>
        </w:rPr>
        <w:t>wakacje</w:t>
      </w:r>
    </w:p>
    <w:p w14:paraId="4D70321C" w14:textId="77777777" w:rsidR="00597A42" w:rsidRPr="00597A42" w:rsidRDefault="00597A42" w:rsidP="00A10498">
      <w:pPr>
        <w:suppressAutoHyphens/>
        <w:spacing w:after="0" w:line="276" w:lineRule="auto"/>
        <w:ind w:left="624" w:hanging="624"/>
        <w:rPr>
          <w:rFonts w:ascii="Arial" w:eastAsia="Calibri" w:hAnsi="Arial" w:cs="Arial"/>
        </w:rPr>
      </w:pPr>
      <w:r w:rsidRPr="00597A42">
        <w:rPr>
          <w:rFonts w:ascii="Arial" w:eastAsia="Calibri" w:hAnsi="Arial" w:cs="Arial"/>
        </w:rPr>
        <w:t xml:space="preserve">0 pkt – za odpowiedź niepoprawną albo za brak odpowiedzi. </w:t>
      </w:r>
    </w:p>
    <w:p w14:paraId="643F2AFF" w14:textId="77777777" w:rsidR="00597A42" w:rsidRPr="00597A42" w:rsidRDefault="00597A42" w:rsidP="00A10498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szCs w:val="24"/>
          <w:lang w:eastAsia="pl-PL"/>
        </w:rPr>
      </w:pPr>
    </w:p>
    <w:p w14:paraId="3DB1E17B" w14:textId="77777777" w:rsidR="00D36DF1" w:rsidRPr="00A10498" w:rsidRDefault="00D36DF1" w:rsidP="00D36DF1">
      <w:pPr>
        <w:spacing w:after="0" w:line="276" w:lineRule="auto"/>
        <w:rPr>
          <w:rFonts w:ascii="Arial" w:hAnsi="Arial" w:cs="Arial"/>
          <w:b/>
          <w:bCs/>
          <w:iCs/>
          <w:color w:val="000000"/>
        </w:rPr>
      </w:pPr>
      <w:r w:rsidRPr="00A10498">
        <w:rPr>
          <w:rFonts w:ascii="Arial" w:hAnsi="Arial" w:cs="Arial"/>
          <w:b/>
          <w:bCs/>
          <w:iCs/>
          <w:color w:val="000000"/>
        </w:rPr>
        <w:t>Poprawna odpowiedź:</w:t>
      </w:r>
    </w:p>
    <w:p w14:paraId="6C23F603" w14:textId="77777777" w:rsidR="00D36DF1" w:rsidRDefault="00D36DF1" w:rsidP="00D36DF1">
      <w:pPr>
        <w:spacing w:after="0" w:line="276" w:lineRule="auto"/>
        <w:rPr>
          <w:rFonts w:ascii="Arial" w:hAnsi="Arial" w:cs="Arial"/>
          <w:bCs/>
          <w:iCs/>
          <w:color w:val="000000"/>
        </w:rPr>
      </w:pPr>
      <w:r w:rsidRPr="00BA10ED">
        <w:rPr>
          <w:rFonts w:ascii="Arial" w:hAnsi="Arial" w:cs="Arial"/>
          <w:bCs/>
          <w:iCs/>
          <w:color w:val="000000"/>
        </w:rPr>
        <w:t>0 0 2 2 2 3 2 17 2 6 78 1 19 4 4 91 0 14 4 2 23 1 19 5 6 137 1 21 2 5 88 0 13 3 14 124 2 21 4 8 123 0 0 1 1 1 0 2 2 3</w:t>
      </w:r>
    </w:p>
    <w:p w14:paraId="222EF0E8" w14:textId="6A64A271" w:rsidR="005A5D3E" w:rsidRDefault="005A5D3E" w:rsidP="00A10498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</w:p>
    <w:p w14:paraId="7DDCBE88" w14:textId="75F37038" w:rsidR="0072121D" w:rsidRPr="007B4E2A" w:rsidRDefault="0072121D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7B4E2A">
        <w:rPr>
          <w:rFonts w:ascii="Arial" w:hAnsi="Arial" w:cs="Arial"/>
          <w:b/>
        </w:rPr>
        <w:t xml:space="preserve">Zadanie </w:t>
      </w:r>
      <w:r>
        <w:rPr>
          <w:rFonts w:ascii="Arial" w:hAnsi="Arial" w:cs="Arial"/>
          <w:b/>
        </w:rPr>
        <w:t>4</w:t>
      </w:r>
      <w:r w:rsidRPr="007B4E2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3.</w:t>
      </w:r>
      <w:r w:rsidRPr="007B4E2A">
        <w:rPr>
          <w:rFonts w:ascii="Arial" w:hAnsi="Arial" w:cs="Arial"/>
          <w:b/>
        </w:rPr>
        <w:t xml:space="preserve"> (0–</w:t>
      </w:r>
      <w:r w:rsidR="00096072">
        <w:rPr>
          <w:rFonts w:ascii="Arial" w:hAnsi="Arial" w:cs="Arial"/>
          <w:b/>
        </w:rPr>
        <w:t>4</w:t>
      </w:r>
      <w:r w:rsidRPr="007B4E2A">
        <w:rPr>
          <w:rFonts w:ascii="Arial" w:hAnsi="Arial" w:cs="Arial"/>
          <w:b/>
        </w:rPr>
        <w:t>)</w:t>
      </w:r>
    </w:p>
    <w:p w14:paraId="188667D6" w14:textId="77777777" w:rsidR="0072121D" w:rsidRPr="007B4E2A" w:rsidRDefault="0072121D" w:rsidP="00DB71B1">
      <w:pPr>
        <w:spacing w:after="0" w:line="276" w:lineRule="auto"/>
        <w:rPr>
          <w:rFonts w:ascii="Arial" w:hAnsi="Arial" w:cs="Arial"/>
          <w:b/>
        </w:rPr>
      </w:pPr>
    </w:p>
    <w:p w14:paraId="3CE8D6C1" w14:textId="77777777" w:rsidR="004F3CB2" w:rsidRPr="00F405D8" w:rsidRDefault="004F3CB2" w:rsidP="004F3CB2">
      <w:pPr>
        <w:spacing w:after="0" w:line="276" w:lineRule="auto"/>
        <w:jc w:val="both"/>
        <w:rPr>
          <w:rFonts w:ascii="Arial" w:hAnsi="Arial" w:cs="Arial"/>
          <w:b/>
        </w:rPr>
      </w:pPr>
      <w:r w:rsidRPr="00F405D8">
        <w:rPr>
          <w:rFonts w:ascii="Arial" w:hAnsi="Arial" w:cs="Arial"/>
          <w:b/>
        </w:rPr>
        <w:t xml:space="preserve">Zasady oceniania </w:t>
      </w:r>
    </w:p>
    <w:p w14:paraId="4B838081" w14:textId="77777777" w:rsidR="004F3CB2" w:rsidRPr="00F405D8" w:rsidRDefault="004F3CB2" w:rsidP="004F3CB2">
      <w:pPr>
        <w:spacing w:after="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F405D8">
        <w:rPr>
          <w:rFonts w:ascii="Arial" w:hAnsi="Arial" w:cs="Arial"/>
        </w:rPr>
        <w:t xml:space="preserve"> pkt – za poprawną odpowiedź </w:t>
      </w:r>
    </w:p>
    <w:p w14:paraId="0EE5BF44" w14:textId="77777777" w:rsidR="004F3CB2" w:rsidRPr="00F405D8" w:rsidRDefault="004F3CB2" w:rsidP="004F3CB2">
      <w:pPr>
        <w:spacing w:after="0" w:line="276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3</w:t>
      </w:r>
      <w:r w:rsidRPr="00F405D8">
        <w:rPr>
          <w:rFonts w:ascii="Arial" w:eastAsia="Calibri" w:hAnsi="Arial" w:cs="Arial"/>
        </w:rPr>
        <w:t> pkt – </w:t>
      </w:r>
      <w:r>
        <w:rPr>
          <w:rFonts w:ascii="Arial" w:hAnsi="Arial" w:cs="Arial"/>
        </w:rPr>
        <w:t>z</w:t>
      </w:r>
      <w:r w:rsidRPr="00F405D8">
        <w:rPr>
          <w:rFonts w:ascii="Arial" w:hAnsi="Arial" w:cs="Arial"/>
        </w:rPr>
        <w:t xml:space="preserve">a odpowiedź, w której podano liczbę pozostawionych liter, zamiast wykreślonych </w:t>
      </w:r>
    </w:p>
    <w:p w14:paraId="1EE7447C" w14:textId="77777777" w:rsidR="004F3CB2" w:rsidRPr="00F405D8" w:rsidRDefault="004F3CB2" w:rsidP="004F3CB2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eastAsia="Calibri" w:hAnsi="Arial" w:cs="Arial"/>
        </w:rPr>
        <w:t>2</w:t>
      </w:r>
      <w:r w:rsidRPr="00F405D8">
        <w:rPr>
          <w:rFonts w:ascii="Arial" w:eastAsia="Calibri" w:hAnsi="Arial" w:cs="Arial"/>
        </w:rPr>
        <w:t> pkt – </w:t>
      </w:r>
      <w:r>
        <w:rPr>
          <w:rFonts w:ascii="Arial" w:hAnsi="Arial" w:cs="Arial"/>
        </w:rPr>
        <w:t>z</w:t>
      </w:r>
      <w:r w:rsidRPr="00F405D8">
        <w:rPr>
          <w:rFonts w:ascii="Arial" w:hAnsi="Arial" w:cs="Arial"/>
        </w:rPr>
        <w:t>a odpowiedź, w której nie uwzględniono liter, które zaczynały niekompletne słowo wakacje</w:t>
      </w:r>
    </w:p>
    <w:p w14:paraId="5F8B03CE" w14:textId="645CEA9D" w:rsidR="0053695E" w:rsidRPr="00F405D8" w:rsidRDefault="004F3CB2" w:rsidP="00130EE4">
      <w:pPr>
        <w:spacing w:after="0" w:line="276" w:lineRule="auto"/>
        <w:ind w:left="709" w:hanging="709"/>
        <w:rPr>
          <w:rFonts w:ascii="Arial" w:hAnsi="Arial" w:cs="Arial"/>
        </w:rPr>
      </w:pPr>
      <w:r>
        <w:rPr>
          <w:rFonts w:ascii="Arial" w:eastAsia="Calibri" w:hAnsi="Arial" w:cs="Arial"/>
        </w:rPr>
        <w:t>1</w:t>
      </w:r>
      <w:r w:rsidRPr="00F405D8">
        <w:rPr>
          <w:rFonts w:ascii="Arial" w:eastAsia="Calibri" w:hAnsi="Arial" w:cs="Arial"/>
        </w:rPr>
        <w:t> pkt – </w:t>
      </w:r>
      <w:r>
        <w:rPr>
          <w:rFonts w:ascii="Arial" w:hAnsi="Arial" w:cs="Arial"/>
        </w:rPr>
        <w:t>z</w:t>
      </w:r>
      <w:r w:rsidRPr="00F405D8">
        <w:rPr>
          <w:rFonts w:ascii="Arial" w:hAnsi="Arial" w:cs="Arial"/>
        </w:rPr>
        <w:t xml:space="preserve">a odpowiedź, w której podano liczbę słów </w:t>
      </w:r>
      <w:r w:rsidRPr="00F405D8">
        <w:rPr>
          <w:rFonts w:ascii="Arial" w:hAnsi="Arial" w:cs="Arial"/>
          <w:i/>
        </w:rPr>
        <w:t>wakacje</w:t>
      </w:r>
      <w:r w:rsidRPr="00F405D8">
        <w:rPr>
          <w:rFonts w:ascii="Arial" w:hAnsi="Arial" w:cs="Arial"/>
        </w:rPr>
        <w:t>, pozostałych w słowie po wykreśleniu liter</w:t>
      </w:r>
    </w:p>
    <w:p w14:paraId="586381ED" w14:textId="77777777" w:rsidR="004F3CB2" w:rsidRPr="00F405D8" w:rsidRDefault="004F3CB2" w:rsidP="004F3CB2">
      <w:pPr>
        <w:suppressAutoHyphens/>
        <w:spacing w:after="0" w:line="276" w:lineRule="auto"/>
        <w:ind w:left="624" w:hanging="624"/>
        <w:rPr>
          <w:rFonts w:ascii="Arial" w:eastAsia="Calibri" w:hAnsi="Arial" w:cs="Arial"/>
        </w:rPr>
      </w:pPr>
      <w:r w:rsidRPr="00F405D8">
        <w:rPr>
          <w:rFonts w:ascii="Arial" w:eastAsia="Calibri" w:hAnsi="Arial" w:cs="Arial"/>
        </w:rPr>
        <w:t xml:space="preserve">0 pkt – za odpowiedź niepoprawną albo za brak odpowiedzi. </w:t>
      </w:r>
    </w:p>
    <w:p w14:paraId="7C7C4832" w14:textId="77777777" w:rsidR="004F3CB2" w:rsidRPr="00F405D8" w:rsidRDefault="004F3CB2" w:rsidP="004F3CB2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bCs/>
          <w:lang w:eastAsia="pl-PL"/>
        </w:rPr>
      </w:pPr>
    </w:p>
    <w:p w14:paraId="46EAA3F8" w14:textId="77777777" w:rsidR="004F3CB2" w:rsidRPr="00F405D8" w:rsidRDefault="004F3CB2" w:rsidP="004F3CB2">
      <w:pPr>
        <w:spacing w:after="0" w:line="276" w:lineRule="auto"/>
        <w:rPr>
          <w:rFonts w:ascii="Arial" w:hAnsi="Arial" w:cs="Arial"/>
          <w:b/>
        </w:rPr>
      </w:pPr>
      <w:r w:rsidRPr="00F405D8">
        <w:rPr>
          <w:rFonts w:ascii="Arial" w:hAnsi="Arial" w:cs="Arial"/>
          <w:b/>
        </w:rPr>
        <w:t>Rozwiązanie</w:t>
      </w:r>
    </w:p>
    <w:p w14:paraId="65B1FBA6" w14:textId="3840DF3C" w:rsidR="007C69A6" w:rsidRDefault="005D7679" w:rsidP="004F3CB2">
      <w:pPr>
        <w:tabs>
          <w:tab w:val="left" w:pos="9639"/>
        </w:tabs>
        <w:spacing w:after="0" w:line="276" w:lineRule="auto"/>
        <w:jc w:val="both"/>
        <w:rPr>
          <w:rFonts w:ascii="Arial" w:eastAsia="Droid Sans Fallback" w:hAnsi="Arial" w:cs="Arial"/>
          <w:lang w:eastAsia="zh-CN" w:bidi="hi-IN"/>
        </w:rPr>
      </w:pPr>
      <w:r w:rsidRPr="005D7679">
        <w:rPr>
          <w:rFonts w:ascii="Arial" w:eastAsia="Droid Sans Fallback" w:hAnsi="Arial" w:cs="Arial"/>
          <w:lang w:eastAsia="zh-CN" w:bidi="hi-IN"/>
        </w:rPr>
        <w:t>29 4 6 6 10 17 100 965 33 65 545 100 965 12 79 419 100 972 12 93 951 100 965 5 65 48 100 958 33 65 426 100 965 19 2 146 100 951 12 44 160 9 4 55 0 76 30 24 44 15</w:t>
      </w:r>
    </w:p>
    <w:p w14:paraId="0D5FBEDF" w14:textId="77777777" w:rsidR="00FE389D" w:rsidRDefault="00FE389D" w:rsidP="004F3CB2">
      <w:pPr>
        <w:tabs>
          <w:tab w:val="left" w:pos="9639"/>
        </w:tabs>
        <w:spacing w:after="0" w:line="276" w:lineRule="auto"/>
        <w:jc w:val="both"/>
        <w:rPr>
          <w:rFonts w:ascii="Arial" w:eastAsia="Droid Sans Fallback" w:hAnsi="Arial" w:cs="Arial"/>
          <w:lang w:eastAsia="zh-CN" w:bidi="hi-IN"/>
        </w:rPr>
      </w:pPr>
    </w:p>
    <w:p w14:paraId="52CF9083" w14:textId="10A23F90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Zadanie </w:t>
      </w:r>
      <w:r w:rsidR="002C77AB">
        <w:rPr>
          <w:rFonts w:ascii="Arial" w:hAnsi="Arial" w:cs="Arial"/>
          <w:b/>
        </w:rPr>
        <w:t>5</w:t>
      </w:r>
      <w:r w:rsidR="001E79D8">
        <w:rPr>
          <w:rFonts w:ascii="Arial" w:hAnsi="Arial" w:cs="Arial"/>
          <w:b/>
        </w:rPr>
        <w:t>.1. (0–</w:t>
      </w:r>
      <w:r w:rsidR="003E1766">
        <w:rPr>
          <w:rFonts w:ascii="Arial" w:hAnsi="Arial" w:cs="Arial"/>
          <w:b/>
        </w:rPr>
        <w:t>3</w:t>
      </w:r>
      <w:r w:rsidRPr="0007096D">
        <w:rPr>
          <w:rFonts w:ascii="Arial" w:hAnsi="Arial" w:cs="Arial"/>
          <w:b/>
        </w:rPr>
        <w:t>)</w:t>
      </w:r>
    </w:p>
    <w:p w14:paraId="7FE7CCD9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</w:rPr>
      </w:pPr>
    </w:p>
    <w:p w14:paraId="294D3003" w14:textId="77777777" w:rsidR="0007096D" w:rsidRPr="0007096D" w:rsidRDefault="0007096D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Zasady oceniania </w:t>
      </w:r>
    </w:p>
    <w:p w14:paraId="1137A9D3" w14:textId="7F12DAA0" w:rsidR="00C733B9" w:rsidRDefault="003E1766" w:rsidP="00FB0F56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7096D" w:rsidRPr="0007096D">
        <w:rPr>
          <w:rFonts w:ascii="Arial" w:hAnsi="Arial" w:cs="Arial"/>
        </w:rPr>
        <w:t> pkt – za poprawną odpowied</w:t>
      </w:r>
      <w:r w:rsidR="00CE3B9A">
        <w:rPr>
          <w:rFonts w:ascii="Arial" w:hAnsi="Arial" w:cs="Arial"/>
        </w:rPr>
        <w:t>ź, w tym:</w:t>
      </w:r>
    </w:p>
    <w:p w14:paraId="115A3852" w14:textId="7D1255BB" w:rsidR="00CE3B9A" w:rsidRDefault="00CE3B9A" w:rsidP="00FB0F56">
      <w:pPr>
        <w:spacing w:after="0" w:line="276" w:lineRule="auto"/>
        <w:ind w:left="567" w:hanging="567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ab/>
      </w:r>
      <w:r>
        <w:rPr>
          <w:rFonts w:ascii="Arial" w:eastAsia="Calibri" w:hAnsi="Arial" w:cs="Arial"/>
        </w:rPr>
        <w:t>1</w:t>
      </w:r>
      <w:r w:rsidRPr="0007096D">
        <w:rPr>
          <w:rFonts w:ascii="Arial" w:eastAsia="Calibri" w:hAnsi="Arial" w:cs="Arial"/>
        </w:rPr>
        <w:t> pkt – </w:t>
      </w:r>
      <w:r w:rsidRPr="00CE3B9A">
        <w:rPr>
          <w:rFonts w:ascii="Arial" w:eastAsia="Calibri" w:hAnsi="Arial" w:cs="Arial"/>
        </w:rPr>
        <w:t>za prawidłowe zestawienie</w:t>
      </w:r>
    </w:p>
    <w:p w14:paraId="5A3674B5" w14:textId="586D2859" w:rsidR="00CE3B9A" w:rsidRDefault="00CE3B9A" w:rsidP="00FB0F56">
      <w:pPr>
        <w:spacing w:after="0" w:line="276" w:lineRule="auto"/>
        <w:ind w:left="567" w:hanging="567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ab/>
        <w:t>2</w:t>
      </w:r>
      <w:r w:rsidRPr="0007096D">
        <w:rPr>
          <w:rFonts w:ascii="Arial" w:eastAsia="Calibri" w:hAnsi="Arial" w:cs="Arial"/>
        </w:rPr>
        <w:t> pkt – </w:t>
      </w:r>
      <w:r w:rsidRPr="00CE3B9A">
        <w:rPr>
          <w:rFonts w:ascii="Arial" w:eastAsia="Calibri" w:hAnsi="Arial" w:cs="Arial"/>
        </w:rPr>
        <w:t>za</w:t>
      </w:r>
      <w:r>
        <w:rPr>
          <w:rFonts w:ascii="Arial" w:eastAsia="Calibri" w:hAnsi="Arial" w:cs="Arial"/>
        </w:rPr>
        <w:t xml:space="preserve"> </w:t>
      </w:r>
      <w:r w:rsidRPr="00CE3B9A">
        <w:rPr>
          <w:rFonts w:ascii="Arial" w:eastAsia="Calibri" w:hAnsi="Arial" w:cs="Arial"/>
        </w:rPr>
        <w:t>prawidłowy wykres (typ i dobór danych oraz za prawidłowy opis)</w:t>
      </w:r>
      <w:r w:rsidR="00316634">
        <w:rPr>
          <w:rFonts w:ascii="Arial" w:eastAsia="Calibri" w:hAnsi="Arial" w:cs="Arial"/>
        </w:rPr>
        <w:t>, w tym:</w:t>
      </w:r>
    </w:p>
    <w:p w14:paraId="3451F1E1" w14:textId="71F203A1" w:rsidR="00316634" w:rsidRDefault="00316634" w:rsidP="00FB0F56">
      <w:pPr>
        <w:spacing w:after="0" w:line="276" w:lineRule="auto"/>
        <w:ind w:left="567" w:hanging="56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</w:t>
      </w:r>
      <w:r w:rsidRPr="0007096D">
        <w:rPr>
          <w:rFonts w:ascii="Arial" w:eastAsia="Calibri" w:hAnsi="Arial" w:cs="Arial"/>
        </w:rPr>
        <w:t> pkt – </w:t>
      </w:r>
      <w:r w:rsidRPr="00CE3B9A">
        <w:rPr>
          <w:rFonts w:ascii="Arial" w:eastAsia="Calibri" w:hAnsi="Arial" w:cs="Arial"/>
        </w:rPr>
        <w:t>typ i dobór danych</w:t>
      </w:r>
    </w:p>
    <w:p w14:paraId="7AE6591D" w14:textId="333B3222" w:rsidR="007732F0" w:rsidRPr="0007096D" w:rsidRDefault="00316634" w:rsidP="00D16EE9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1 pkt </w:t>
      </w:r>
      <w:r w:rsidR="00545DF9" w:rsidRPr="0007096D">
        <w:rPr>
          <w:rFonts w:ascii="Arial" w:eastAsia="Calibri" w:hAnsi="Arial" w:cs="Arial"/>
        </w:rPr>
        <w:t>– </w:t>
      </w:r>
      <w:r w:rsidR="00E6023C">
        <w:rPr>
          <w:rFonts w:ascii="Arial" w:eastAsia="Calibri" w:hAnsi="Arial" w:cs="Arial"/>
        </w:rPr>
        <w:t xml:space="preserve">prawidłowy </w:t>
      </w:r>
      <w:r w:rsidR="003E4081">
        <w:rPr>
          <w:rFonts w:ascii="Arial" w:eastAsia="Calibri" w:hAnsi="Arial" w:cs="Arial"/>
        </w:rPr>
        <w:t xml:space="preserve">opis </w:t>
      </w:r>
      <w:r w:rsidR="00E6023C">
        <w:rPr>
          <w:rFonts w:ascii="Arial" w:eastAsia="Calibri" w:hAnsi="Arial" w:cs="Arial"/>
        </w:rPr>
        <w:t>(tytuł, legenda, nazwy miesięcy na osi X</w:t>
      </w:r>
      <w:r w:rsidR="00D16EE9">
        <w:rPr>
          <w:rFonts w:ascii="Arial" w:eastAsia="Calibri" w:hAnsi="Arial" w:cs="Arial"/>
        </w:rPr>
        <w:t>, opis osi Y)</w:t>
      </w:r>
    </w:p>
    <w:p w14:paraId="1F7AC91D" w14:textId="4CD19F71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07096D">
        <w:rPr>
          <w:rFonts w:ascii="Arial" w:eastAsia="Calibri" w:hAnsi="Arial" w:cs="Arial"/>
        </w:rPr>
        <w:t xml:space="preserve">0 pkt – za odpowiedź niepoprawną albo </w:t>
      </w:r>
      <w:r w:rsidR="00E83384">
        <w:rPr>
          <w:rFonts w:ascii="Arial" w:eastAsia="Calibri" w:hAnsi="Arial" w:cs="Arial"/>
        </w:rPr>
        <w:t xml:space="preserve">niepełną albo </w:t>
      </w:r>
      <w:r w:rsidRPr="0007096D">
        <w:rPr>
          <w:rFonts w:ascii="Arial" w:eastAsia="Calibri" w:hAnsi="Arial" w:cs="Arial"/>
        </w:rPr>
        <w:t xml:space="preserve">za brak odpowiedzi. </w:t>
      </w:r>
    </w:p>
    <w:p w14:paraId="44821F9F" w14:textId="6388A7A3" w:rsidR="00D16EE9" w:rsidRDefault="00D16EE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0C940E15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4F03F88B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07096D">
        <w:rPr>
          <w:rFonts w:ascii="Arial" w:hAnsi="Arial" w:cs="Arial"/>
          <w:b/>
          <w:szCs w:val="24"/>
        </w:rPr>
        <w:t>Rozwiązanie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2552"/>
      </w:tblGrid>
      <w:tr w:rsidR="00531489" w:rsidRPr="0058210C" w14:paraId="1F108A44" w14:textId="77777777" w:rsidTr="00E56F44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DA7667A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miesiąc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132C6A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dostawa_malin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C9BAD08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dostawa_truskawek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B49F388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dostawa_porzeczek</w:t>
            </w:r>
          </w:p>
        </w:tc>
      </w:tr>
      <w:tr w:rsidR="00531489" w:rsidRPr="0058210C" w14:paraId="07DAC452" w14:textId="77777777" w:rsidTr="00E56F44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8950EB8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maj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96295A3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92</w:t>
            </w:r>
            <w:r>
              <w:rPr>
                <w:b w:val="0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6138488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9287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5D0019D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3309</w:t>
            </w:r>
          </w:p>
        </w:tc>
      </w:tr>
      <w:tr w:rsidR="00531489" w:rsidRPr="0058210C" w14:paraId="752F215F" w14:textId="77777777" w:rsidTr="00E56F44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EAA40EC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czerwiec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4899459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9485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D0CE27C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8916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259AC2D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5081</w:t>
            </w:r>
          </w:p>
        </w:tc>
      </w:tr>
      <w:tr w:rsidR="00531489" w:rsidRPr="0058210C" w14:paraId="25A00CA0" w14:textId="77777777" w:rsidTr="00E56F44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C20306D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lipiec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9EE8343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11592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E2E8DFB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11339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B09E4EC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10567</w:t>
            </w:r>
          </w:p>
        </w:tc>
      </w:tr>
      <w:tr w:rsidR="00531489" w:rsidRPr="0058210C" w14:paraId="618848C8" w14:textId="77777777" w:rsidTr="00E56F44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8111644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sierpień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8FF4C4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11045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7ADB050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11386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D51ADE1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11078</w:t>
            </w:r>
          </w:p>
        </w:tc>
      </w:tr>
      <w:tr w:rsidR="00531489" w:rsidRPr="0058210C" w14:paraId="4F5B7137" w14:textId="77777777" w:rsidTr="00E56F44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45D1BC3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wrzesień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2FEF263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653</w:t>
            </w:r>
            <w:r>
              <w:rPr>
                <w:b w:val="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9A5A50B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747</w:t>
            </w:r>
            <w:r>
              <w:rPr>
                <w:b w:val="0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2B9721B" w14:textId="77777777" w:rsidR="00531489" w:rsidRPr="0058210C" w:rsidRDefault="00531489" w:rsidP="00E56F44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6355</w:t>
            </w:r>
          </w:p>
        </w:tc>
      </w:tr>
    </w:tbl>
    <w:p w14:paraId="0F68FA1A" w14:textId="77777777" w:rsidR="00CE3B9A" w:rsidRPr="00177776" w:rsidRDefault="00CE3B9A" w:rsidP="00CE3B9A">
      <w:pPr>
        <w:spacing w:after="0" w:line="240" w:lineRule="auto"/>
      </w:pPr>
    </w:p>
    <w:p w14:paraId="6B975080" w14:textId="65A14896" w:rsidR="00B42018" w:rsidRDefault="00CE3B9A" w:rsidP="00DB71B1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776A7D61" wp14:editId="1766448A">
            <wp:extent cx="5135100" cy="3349256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34" cy="3370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81EA3" w14:textId="693EFF6F" w:rsidR="00100FB9" w:rsidRDefault="00100FB9">
      <w:pPr>
        <w:rPr>
          <w:rFonts w:ascii="Arial" w:eastAsia="Liberation Serif" w:hAnsi="Arial" w:cs="Arial"/>
          <w:color w:val="00000A"/>
          <w:lang w:eastAsia="zh-CN" w:bidi="hi-IN"/>
        </w:rPr>
      </w:pPr>
    </w:p>
    <w:p w14:paraId="17BC087E" w14:textId="7BDCD4FD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Zadanie </w:t>
      </w:r>
      <w:r w:rsidR="002C77AB">
        <w:rPr>
          <w:rFonts w:ascii="Arial" w:hAnsi="Arial" w:cs="Arial"/>
          <w:b/>
        </w:rPr>
        <w:t>5</w:t>
      </w:r>
      <w:r w:rsidRPr="0007096D">
        <w:rPr>
          <w:rFonts w:ascii="Arial" w:hAnsi="Arial" w:cs="Arial"/>
          <w:b/>
        </w:rPr>
        <w:t>.2. (0–</w:t>
      </w:r>
      <w:r w:rsidR="007D477F">
        <w:rPr>
          <w:rFonts w:ascii="Arial" w:hAnsi="Arial" w:cs="Arial"/>
          <w:b/>
        </w:rPr>
        <w:t>1</w:t>
      </w:r>
      <w:r w:rsidRPr="0007096D">
        <w:rPr>
          <w:rFonts w:ascii="Arial" w:hAnsi="Arial" w:cs="Arial"/>
          <w:b/>
        </w:rPr>
        <w:t>)</w:t>
      </w:r>
    </w:p>
    <w:p w14:paraId="25B659AF" w14:textId="77777777" w:rsidR="0007096D" w:rsidRPr="0007096D" w:rsidRDefault="0007096D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Zasady oceniania </w:t>
      </w:r>
    </w:p>
    <w:p w14:paraId="0535041E" w14:textId="1718DB69" w:rsidR="00B8277D" w:rsidRPr="0007096D" w:rsidRDefault="00B8277D" w:rsidP="00981383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pkt –</w:t>
      </w:r>
      <w:r w:rsidR="007D477F">
        <w:rPr>
          <w:rFonts w:ascii="Arial" w:hAnsi="Arial" w:cs="Arial"/>
        </w:rPr>
        <w:t xml:space="preserve"> </w:t>
      </w:r>
      <w:r w:rsidR="007D477F" w:rsidRPr="0007096D">
        <w:rPr>
          <w:rFonts w:ascii="Arial" w:eastAsia="Calibri" w:hAnsi="Arial" w:cs="Arial"/>
        </w:rPr>
        <w:t>za odpowiedź poprawną</w:t>
      </w:r>
    </w:p>
    <w:p w14:paraId="5C983135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07096D">
        <w:rPr>
          <w:rFonts w:ascii="Arial" w:eastAsia="Calibri" w:hAnsi="Arial" w:cs="Arial"/>
        </w:rPr>
        <w:t xml:space="preserve">0 pkt – za odpowiedź niepoprawną albo za brak odpowiedzi. </w:t>
      </w:r>
    </w:p>
    <w:p w14:paraId="55A4B11E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2A2BB733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07096D">
        <w:rPr>
          <w:rFonts w:ascii="Arial" w:hAnsi="Arial" w:cs="Arial"/>
          <w:b/>
          <w:szCs w:val="24"/>
        </w:rPr>
        <w:t>Rozwiązanie</w:t>
      </w:r>
    </w:p>
    <w:p w14:paraId="628F97CB" w14:textId="046743D9" w:rsidR="00FC68A8" w:rsidRDefault="007D477F" w:rsidP="00697CE3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  <w:r>
        <w:rPr>
          <w:rFonts w:ascii="Arial" w:eastAsia="Liberation Serif" w:hAnsi="Arial" w:cs="Arial"/>
          <w:color w:val="00000A"/>
          <w:lang w:eastAsia="zh-CN" w:bidi="hi-IN"/>
        </w:rPr>
        <w:t>19</w:t>
      </w:r>
    </w:p>
    <w:p w14:paraId="7429ADF9" w14:textId="77777777" w:rsidR="002C77AB" w:rsidRPr="0007096D" w:rsidRDefault="002C77AB" w:rsidP="00DB71B1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</w:p>
    <w:p w14:paraId="7E04162D" w14:textId="60D36AB0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Zadanie </w:t>
      </w:r>
      <w:r w:rsidR="002C77AB">
        <w:rPr>
          <w:rFonts w:ascii="Arial" w:hAnsi="Arial" w:cs="Arial"/>
          <w:b/>
        </w:rPr>
        <w:t>5</w:t>
      </w:r>
      <w:r w:rsidRPr="0007096D">
        <w:rPr>
          <w:rFonts w:ascii="Arial" w:hAnsi="Arial" w:cs="Arial"/>
          <w:b/>
        </w:rPr>
        <w:t>.3. (0–</w:t>
      </w:r>
      <w:r w:rsidR="007D477F">
        <w:rPr>
          <w:rFonts w:ascii="Arial" w:hAnsi="Arial" w:cs="Arial"/>
          <w:b/>
        </w:rPr>
        <w:t>2</w:t>
      </w:r>
      <w:r w:rsidRPr="0007096D">
        <w:rPr>
          <w:rFonts w:ascii="Arial" w:hAnsi="Arial" w:cs="Arial"/>
          <w:b/>
        </w:rPr>
        <w:t>)</w:t>
      </w:r>
    </w:p>
    <w:p w14:paraId="727141DD" w14:textId="12C23FAA" w:rsidR="0007096D" w:rsidRPr="0007096D" w:rsidRDefault="0007096D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Zasady oceniania </w:t>
      </w:r>
    </w:p>
    <w:p w14:paraId="7DF8A109" w14:textId="5AE572F7" w:rsidR="00697CE3" w:rsidRDefault="001F2F51" w:rsidP="00697CE3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697CE3" w:rsidRPr="0007096D">
        <w:rPr>
          <w:rFonts w:ascii="Arial" w:hAnsi="Arial" w:cs="Arial"/>
        </w:rPr>
        <w:t> pkt – za poprawną odpowiedź, w tym:</w:t>
      </w:r>
    </w:p>
    <w:p w14:paraId="4646D785" w14:textId="21CB2DB5" w:rsidR="00C82E88" w:rsidRDefault="00C82E88" w:rsidP="00697CE3">
      <w:pPr>
        <w:spacing w:after="0" w:line="276" w:lineRule="auto"/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07096D">
        <w:rPr>
          <w:rFonts w:ascii="Arial" w:hAnsi="Arial" w:cs="Arial"/>
        </w:rPr>
        <w:t> pkt – </w:t>
      </w:r>
      <w:r w:rsidR="00F41AE1">
        <w:rPr>
          <w:rFonts w:ascii="Arial" w:hAnsi="Arial" w:cs="Arial"/>
        </w:rPr>
        <w:t>data początku</w:t>
      </w:r>
    </w:p>
    <w:p w14:paraId="26C6EFE5" w14:textId="6A7CD2D8" w:rsidR="00697CE3" w:rsidRPr="0007096D" w:rsidRDefault="00697CE3" w:rsidP="00697CE3">
      <w:pPr>
        <w:spacing w:after="0" w:line="276" w:lineRule="auto"/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07096D">
        <w:rPr>
          <w:rFonts w:ascii="Arial" w:hAnsi="Arial" w:cs="Arial"/>
        </w:rPr>
        <w:t> pkt – </w:t>
      </w:r>
      <w:r w:rsidR="00AC70F4">
        <w:rPr>
          <w:rFonts w:ascii="Arial" w:hAnsi="Arial" w:cs="Arial"/>
        </w:rPr>
        <w:t xml:space="preserve">długość lub </w:t>
      </w:r>
      <w:r w:rsidR="00F41AE1">
        <w:rPr>
          <w:rFonts w:ascii="Arial" w:hAnsi="Arial" w:cs="Arial"/>
        </w:rPr>
        <w:t>data końca</w:t>
      </w:r>
    </w:p>
    <w:p w14:paraId="1B4BC0B2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07096D">
        <w:rPr>
          <w:rFonts w:ascii="Arial" w:eastAsia="Calibri" w:hAnsi="Arial" w:cs="Arial"/>
        </w:rPr>
        <w:t xml:space="preserve">0 pkt – za odpowiedź niepoprawną albo za brak odpowiedzi. </w:t>
      </w:r>
    </w:p>
    <w:p w14:paraId="442C2DDA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6DE7DF15" w14:textId="2DBDDD9C" w:rsid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07096D">
        <w:rPr>
          <w:rFonts w:ascii="Arial" w:hAnsi="Arial" w:cs="Arial"/>
          <w:b/>
          <w:szCs w:val="24"/>
        </w:rPr>
        <w:t>Rozwiązanie</w:t>
      </w:r>
    </w:p>
    <w:p w14:paraId="67EB7D97" w14:textId="2A93C860" w:rsidR="001F2F51" w:rsidRPr="001F2F51" w:rsidRDefault="001F2F51" w:rsidP="001F2F51">
      <w:pPr>
        <w:spacing w:after="0" w:line="276" w:lineRule="auto"/>
        <w:rPr>
          <w:rFonts w:ascii="Arial" w:hAnsi="Arial" w:cs="Arial"/>
          <w:szCs w:val="24"/>
        </w:rPr>
      </w:pPr>
      <w:r w:rsidRPr="001F2F51">
        <w:rPr>
          <w:rFonts w:ascii="Arial" w:hAnsi="Arial" w:cs="Arial"/>
          <w:szCs w:val="24"/>
        </w:rPr>
        <w:t>Od 18.08.2020 do 24.08.2020</w:t>
      </w:r>
      <w:r w:rsidR="00F41AE1">
        <w:rPr>
          <w:rFonts w:ascii="Arial" w:hAnsi="Arial" w:cs="Arial"/>
          <w:szCs w:val="24"/>
        </w:rPr>
        <w:t xml:space="preserve"> (7 dni)</w:t>
      </w:r>
    </w:p>
    <w:p w14:paraId="774B50A9" w14:textId="77777777" w:rsidR="001F2F51" w:rsidRDefault="001F2F51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1D61F056" w14:textId="77777777" w:rsidR="00BD6372" w:rsidRDefault="00BD6372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3170FFA3" w14:textId="77777777" w:rsidR="00BD6372" w:rsidRDefault="00BD6372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13292F90" w14:textId="79E40C29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Zadanie </w:t>
      </w:r>
      <w:r w:rsidR="002C77AB">
        <w:rPr>
          <w:rFonts w:ascii="Arial" w:hAnsi="Arial" w:cs="Arial"/>
          <w:b/>
        </w:rPr>
        <w:t>5</w:t>
      </w:r>
      <w:r w:rsidR="00E54461">
        <w:rPr>
          <w:rFonts w:ascii="Arial" w:hAnsi="Arial" w:cs="Arial"/>
          <w:b/>
        </w:rPr>
        <w:t>.4. (0–</w:t>
      </w:r>
      <w:r w:rsidR="00233CE7">
        <w:rPr>
          <w:rFonts w:ascii="Arial" w:hAnsi="Arial" w:cs="Arial"/>
          <w:b/>
        </w:rPr>
        <w:t>3</w:t>
      </w:r>
      <w:r w:rsidRPr="0007096D">
        <w:rPr>
          <w:rFonts w:ascii="Arial" w:hAnsi="Arial" w:cs="Arial"/>
          <w:b/>
        </w:rPr>
        <w:t>)</w:t>
      </w:r>
    </w:p>
    <w:p w14:paraId="2E126A60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</w:rPr>
      </w:pPr>
    </w:p>
    <w:p w14:paraId="7F45B469" w14:textId="77777777" w:rsidR="0007096D" w:rsidRPr="0007096D" w:rsidRDefault="0007096D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Zasady oceniania </w:t>
      </w:r>
    </w:p>
    <w:p w14:paraId="3027182E" w14:textId="4CF97300" w:rsidR="0007096D" w:rsidRPr="0007096D" w:rsidRDefault="00233CE7" w:rsidP="00DB71B1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7096D" w:rsidRPr="0007096D">
        <w:rPr>
          <w:rFonts w:ascii="Arial" w:hAnsi="Arial" w:cs="Arial"/>
        </w:rPr>
        <w:t xml:space="preserve"> pkt – za poprawną odpowiedź, w tym </w:t>
      </w:r>
    </w:p>
    <w:p w14:paraId="66D77640" w14:textId="14925ECC" w:rsidR="0007096D" w:rsidRPr="0007096D" w:rsidRDefault="00D32EAF" w:rsidP="00DB71B1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33CE7">
        <w:rPr>
          <w:rFonts w:ascii="Arial" w:hAnsi="Arial" w:cs="Arial"/>
        </w:rPr>
        <w:t xml:space="preserve">po </w:t>
      </w:r>
      <w:r>
        <w:rPr>
          <w:rFonts w:ascii="Arial" w:hAnsi="Arial" w:cs="Arial"/>
        </w:rPr>
        <w:t xml:space="preserve">1 pkt – </w:t>
      </w:r>
      <w:r w:rsidR="00ED35BB" w:rsidRPr="00ED35BB">
        <w:rPr>
          <w:rFonts w:ascii="Arial" w:hAnsi="Arial" w:cs="Arial"/>
        </w:rPr>
        <w:t xml:space="preserve">za </w:t>
      </w:r>
      <w:r w:rsidR="00233CE7">
        <w:rPr>
          <w:rFonts w:ascii="Arial" w:hAnsi="Arial" w:cs="Arial"/>
        </w:rPr>
        <w:t>dane dla każdego rodzaju konfitur</w:t>
      </w:r>
    </w:p>
    <w:p w14:paraId="7C8E5534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07096D">
        <w:rPr>
          <w:rFonts w:ascii="Arial" w:eastAsia="Calibri" w:hAnsi="Arial" w:cs="Arial"/>
        </w:rPr>
        <w:t xml:space="preserve">0 pkt – za odpowiedź niepoprawna albo za brak odpowiedzi. </w:t>
      </w:r>
    </w:p>
    <w:p w14:paraId="7B679FCD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516A7BAD" w14:textId="77777777" w:rsidR="0007096D" w:rsidRPr="0007096D" w:rsidRDefault="0007096D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07096D">
        <w:rPr>
          <w:rFonts w:ascii="Arial" w:hAnsi="Arial" w:cs="Arial"/>
          <w:b/>
          <w:szCs w:val="24"/>
        </w:rPr>
        <w:t>Rozwiązanie</w:t>
      </w:r>
    </w:p>
    <w:tbl>
      <w:tblPr>
        <w:tblW w:w="3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419"/>
      </w:tblGrid>
      <w:tr w:rsidR="00233CE7" w:rsidRPr="00233CE7" w14:paraId="77C534D4" w14:textId="77777777" w:rsidTr="00233CE7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CBD1" w14:textId="38A41AB5" w:rsidR="00233CE7" w:rsidRPr="00233CE7" w:rsidRDefault="00233CE7" w:rsidP="00233CE7">
            <w:pPr>
              <w:spacing w:after="0" w:line="276" w:lineRule="auto"/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M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alinowo-</w:t>
            </w: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p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orzeczkowe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C48D" w14:textId="77777777" w:rsidR="00233CE7" w:rsidRPr="00233CE7" w:rsidRDefault="00233CE7" w:rsidP="00233CE7">
            <w:pPr>
              <w:spacing w:after="0" w:line="276" w:lineRule="auto"/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41</w:t>
            </w:r>
          </w:p>
        </w:tc>
      </w:tr>
      <w:tr w:rsidR="00233CE7" w:rsidRPr="00233CE7" w14:paraId="41F2A666" w14:textId="77777777" w:rsidTr="00233CE7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A086" w14:textId="7D1A9CF5" w:rsidR="00233CE7" w:rsidRPr="00233CE7" w:rsidRDefault="00233CE7" w:rsidP="00233CE7">
            <w:pPr>
              <w:spacing w:after="0" w:line="276" w:lineRule="auto"/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M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alinowo-</w:t>
            </w: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t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ruskawkowe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2A19" w14:textId="77777777" w:rsidR="00233CE7" w:rsidRPr="00233CE7" w:rsidRDefault="00233CE7" w:rsidP="00233CE7">
            <w:pPr>
              <w:spacing w:after="0" w:line="276" w:lineRule="auto"/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72</w:t>
            </w:r>
          </w:p>
        </w:tc>
      </w:tr>
      <w:tr w:rsidR="00233CE7" w:rsidRPr="00233CE7" w14:paraId="53804412" w14:textId="77777777" w:rsidTr="00233CE7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5C11" w14:textId="71E3A75F" w:rsidR="00233CE7" w:rsidRPr="00233CE7" w:rsidRDefault="00233CE7" w:rsidP="00233CE7">
            <w:pPr>
              <w:spacing w:after="0" w:line="276" w:lineRule="auto"/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T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ruskawkowo-</w:t>
            </w: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p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orzeczkowe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B6D0" w14:textId="77777777" w:rsidR="00233CE7" w:rsidRPr="00233CE7" w:rsidRDefault="00233CE7" w:rsidP="00233CE7">
            <w:pPr>
              <w:spacing w:after="0" w:line="276" w:lineRule="auto"/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40</w:t>
            </w:r>
          </w:p>
        </w:tc>
      </w:tr>
    </w:tbl>
    <w:p w14:paraId="0F958F88" w14:textId="77777777" w:rsidR="00D32EAF" w:rsidRDefault="00D32EAF" w:rsidP="00DB71B1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</w:p>
    <w:p w14:paraId="77B0045B" w14:textId="5D2E1EC8" w:rsidR="004170D0" w:rsidRPr="0007096D" w:rsidRDefault="004170D0" w:rsidP="004170D0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Zadanie </w:t>
      </w:r>
      <w:r w:rsidR="001E79D8">
        <w:rPr>
          <w:rFonts w:ascii="Arial" w:hAnsi="Arial" w:cs="Arial"/>
          <w:b/>
        </w:rPr>
        <w:t>5.5. (0–</w:t>
      </w:r>
      <w:r w:rsidR="00727CEC">
        <w:rPr>
          <w:rFonts w:ascii="Arial" w:hAnsi="Arial" w:cs="Arial"/>
          <w:b/>
        </w:rPr>
        <w:t>3</w:t>
      </w:r>
      <w:r w:rsidRPr="0007096D">
        <w:rPr>
          <w:rFonts w:ascii="Arial" w:hAnsi="Arial" w:cs="Arial"/>
          <w:b/>
        </w:rPr>
        <w:t>)</w:t>
      </w:r>
    </w:p>
    <w:p w14:paraId="36A420DA" w14:textId="77777777" w:rsidR="004170D0" w:rsidRPr="0007096D" w:rsidRDefault="004170D0" w:rsidP="004170D0">
      <w:pPr>
        <w:spacing w:after="0" w:line="276" w:lineRule="auto"/>
        <w:rPr>
          <w:rFonts w:ascii="Arial" w:hAnsi="Arial" w:cs="Arial"/>
          <w:b/>
        </w:rPr>
      </w:pPr>
    </w:p>
    <w:p w14:paraId="62D04487" w14:textId="77777777" w:rsidR="004170D0" w:rsidRPr="0007096D" w:rsidRDefault="004170D0" w:rsidP="004170D0">
      <w:pPr>
        <w:spacing w:after="0" w:line="276" w:lineRule="auto"/>
        <w:jc w:val="both"/>
        <w:rPr>
          <w:rFonts w:ascii="Arial" w:hAnsi="Arial" w:cs="Arial"/>
          <w:b/>
        </w:rPr>
      </w:pPr>
      <w:r w:rsidRPr="0007096D">
        <w:rPr>
          <w:rFonts w:ascii="Arial" w:hAnsi="Arial" w:cs="Arial"/>
          <w:b/>
        </w:rPr>
        <w:t xml:space="preserve">Zasady oceniania </w:t>
      </w:r>
    </w:p>
    <w:p w14:paraId="3A6CCBDF" w14:textId="77777777" w:rsidR="00727CEC" w:rsidRPr="0007096D" w:rsidRDefault="00727CEC" w:rsidP="00727CEC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07096D">
        <w:rPr>
          <w:rFonts w:ascii="Arial" w:hAnsi="Arial" w:cs="Arial"/>
        </w:rPr>
        <w:t xml:space="preserve"> pkt – za poprawną odpowiedź, w tym </w:t>
      </w:r>
    </w:p>
    <w:p w14:paraId="7AD5F0D1" w14:textId="77777777" w:rsidR="00727CEC" w:rsidRDefault="00727CEC" w:rsidP="00727CEC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 1 pkt – </w:t>
      </w:r>
      <w:r w:rsidRPr="00ED35BB">
        <w:rPr>
          <w:rFonts w:ascii="Arial" w:hAnsi="Arial" w:cs="Arial"/>
        </w:rPr>
        <w:t xml:space="preserve">za </w:t>
      </w:r>
      <w:r>
        <w:rPr>
          <w:rFonts w:ascii="Arial" w:hAnsi="Arial" w:cs="Arial"/>
        </w:rPr>
        <w:t>dane dla każdego rodzaju konfitur</w:t>
      </w:r>
    </w:p>
    <w:p w14:paraId="4BB931FC" w14:textId="0CF50017" w:rsidR="00BD791A" w:rsidRDefault="00BD791A" w:rsidP="00727CEC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07096D">
        <w:rPr>
          <w:rFonts w:ascii="Arial" w:hAnsi="Arial" w:cs="Arial"/>
        </w:rPr>
        <w:t> pkt – </w:t>
      </w:r>
      <w:r>
        <w:rPr>
          <w:rFonts w:ascii="Arial" w:hAnsi="Arial" w:cs="Arial"/>
        </w:rPr>
        <w:t>w przypadku podania wartości podwojonych</w:t>
      </w:r>
    </w:p>
    <w:p w14:paraId="0454A2E4" w14:textId="7C491967" w:rsidR="00B109CC" w:rsidRDefault="00B109CC" w:rsidP="00B109CC">
      <w:pPr>
        <w:pStyle w:val="ZOpkt"/>
      </w:pPr>
      <w:r>
        <w:t>1</w:t>
      </w:r>
      <w:r w:rsidRPr="00DA2D29">
        <w:t> pkt – </w:t>
      </w:r>
      <w:r>
        <w:t>za podanie tylko łącznej sumy</w:t>
      </w:r>
      <w:r w:rsidR="00464587">
        <w:t xml:space="preserve"> (</w:t>
      </w:r>
      <w:r w:rsidR="00642915">
        <w:t>6</w:t>
      </w:r>
      <w:r w:rsidR="00C66BD7">
        <w:t>6</w:t>
      </w:r>
      <w:r w:rsidR="00642915">
        <w:t>122)</w:t>
      </w:r>
    </w:p>
    <w:p w14:paraId="6FF0A769" w14:textId="7C8474B6" w:rsidR="004170D0" w:rsidRPr="0007096D" w:rsidRDefault="00727CEC" w:rsidP="00727CEC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07096D">
        <w:rPr>
          <w:rFonts w:ascii="Arial" w:eastAsia="Calibri" w:hAnsi="Arial" w:cs="Arial"/>
        </w:rPr>
        <w:t>0 pkt – za odpowiedź niepoprawna albo za brak odpowiedzi</w:t>
      </w:r>
      <w:r w:rsidR="004170D0" w:rsidRPr="0007096D">
        <w:rPr>
          <w:rFonts w:ascii="Arial" w:eastAsia="Calibri" w:hAnsi="Arial" w:cs="Arial"/>
        </w:rPr>
        <w:t xml:space="preserve">. </w:t>
      </w:r>
    </w:p>
    <w:p w14:paraId="7E535775" w14:textId="77777777" w:rsidR="004170D0" w:rsidRPr="0007096D" w:rsidRDefault="004170D0" w:rsidP="004170D0">
      <w:pPr>
        <w:spacing w:after="0" w:line="276" w:lineRule="auto"/>
        <w:rPr>
          <w:rFonts w:ascii="Arial" w:hAnsi="Arial" w:cs="Arial"/>
          <w:b/>
          <w:szCs w:val="24"/>
        </w:rPr>
      </w:pPr>
    </w:p>
    <w:p w14:paraId="5E4F2E7F" w14:textId="77777777" w:rsidR="004170D0" w:rsidRPr="0007096D" w:rsidRDefault="004170D0" w:rsidP="004170D0">
      <w:pPr>
        <w:spacing w:after="0" w:line="276" w:lineRule="auto"/>
        <w:rPr>
          <w:rFonts w:ascii="Arial" w:hAnsi="Arial" w:cs="Arial"/>
          <w:b/>
          <w:szCs w:val="24"/>
        </w:rPr>
      </w:pPr>
      <w:r w:rsidRPr="0007096D">
        <w:rPr>
          <w:rFonts w:ascii="Arial" w:hAnsi="Arial" w:cs="Arial"/>
          <w:b/>
          <w:szCs w:val="24"/>
        </w:rPr>
        <w:t>Rozwiązanie</w:t>
      </w:r>
    </w:p>
    <w:tbl>
      <w:tblPr>
        <w:tblW w:w="45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417"/>
      </w:tblGrid>
      <w:tr w:rsidR="00AC64C0" w:rsidRPr="00727CEC" w14:paraId="09A5D679" w14:textId="77777777" w:rsidTr="007441E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1C671" w14:textId="2243F849" w:rsidR="00AC64C0" w:rsidRPr="00727CEC" w:rsidRDefault="00AC64C0" w:rsidP="00AC64C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M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alinowo-</w:t>
            </w: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p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orzeczkowe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1B01" w14:textId="35B0A6C5" w:rsidR="00075863" w:rsidRPr="00727CEC" w:rsidRDefault="00AC64C0" w:rsidP="0007586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727CEC">
              <w:rPr>
                <w:rFonts w:ascii="Arial" w:hAnsi="Arial" w:cs="Arial"/>
                <w:color w:val="000000"/>
              </w:rPr>
              <w:t>1800</w:t>
            </w:r>
            <w:r w:rsidR="00075863">
              <w:rPr>
                <w:rFonts w:ascii="Arial" w:hAnsi="Arial" w:cs="Arial"/>
                <w:color w:val="000000"/>
              </w:rPr>
              <w:t>8</w:t>
            </w:r>
          </w:p>
        </w:tc>
      </w:tr>
      <w:tr w:rsidR="00AC64C0" w:rsidRPr="00727CEC" w14:paraId="08114B4A" w14:textId="77777777" w:rsidTr="007441E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9F41B" w14:textId="31D45D39" w:rsidR="00AC64C0" w:rsidRPr="00727CEC" w:rsidRDefault="00AC64C0" w:rsidP="00AC64C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M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alinowo-</w:t>
            </w: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t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ruskawkowe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C019" w14:textId="2ECA2CBE" w:rsidR="00AC64C0" w:rsidRPr="00727CEC" w:rsidRDefault="00AC64C0" w:rsidP="00AC64C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727CEC">
              <w:rPr>
                <w:rFonts w:ascii="Arial" w:hAnsi="Arial" w:cs="Arial"/>
                <w:color w:val="000000"/>
              </w:rPr>
              <w:t>2973</w:t>
            </w:r>
            <w:r w:rsidR="0007586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AC64C0" w:rsidRPr="00727CEC" w14:paraId="0E3F534F" w14:textId="77777777" w:rsidTr="007441E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6E5E9" w14:textId="7598A2F2" w:rsidR="00AC64C0" w:rsidRPr="00727CEC" w:rsidRDefault="00AC64C0" w:rsidP="00AC64C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T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ruskawkowo-</w:t>
            </w:r>
            <w:r w:rsidRPr="00233CE7"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p</w:t>
            </w:r>
            <w:r>
              <w:rPr>
                <w:rFonts w:ascii="Arial" w:eastAsia="Liberation Serif" w:hAnsi="Arial" w:cs="Arial"/>
                <w:bCs/>
                <w:color w:val="00000A"/>
                <w:lang w:eastAsia="zh-CN" w:bidi="hi-IN"/>
              </w:rPr>
              <w:t>orzeczkowe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5213" w14:textId="69F21B5E" w:rsidR="00AC64C0" w:rsidRPr="00727CEC" w:rsidRDefault="00AC64C0" w:rsidP="00AC64C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727CEC">
              <w:rPr>
                <w:rFonts w:ascii="Arial" w:hAnsi="Arial" w:cs="Arial"/>
                <w:color w:val="000000"/>
              </w:rPr>
              <w:t>1838</w:t>
            </w:r>
            <w:r w:rsidR="00075863">
              <w:rPr>
                <w:rFonts w:ascii="Arial" w:hAnsi="Arial" w:cs="Arial"/>
                <w:color w:val="000000"/>
              </w:rPr>
              <w:t>2</w:t>
            </w:r>
          </w:p>
        </w:tc>
      </w:tr>
    </w:tbl>
    <w:p w14:paraId="3500DD3A" w14:textId="0F68BD80" w:rsidR="00BD791A" w:rsidRDefault="00BD791A">
      <w:pPr>
        <w:rPr>
          <w:rFonts w:ascii="Arial" w:eastAsia="Liberation Serif" w:hAnsi="Arial" w:cs="Arial"/>
          <w:color w:val="00000A"/>
          <w:lang w:eastAsia="zh-CN" w:bidi="hi-IN"/>
        </w:rPr>
      </w:pPr>
    </w:p>
    <w:p w14:paraId="7D33BDCD" w14:textId="6FA6213F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Zadanie </w:t>
      </w:r>
      <w:r>
        <w:rPr>
          <w:rFonts w:ascii="Arial" w:hAnsi="Arial" w:cs="Arial"/>
          <w:b/>
        </w:rPr>
        <w:t>6</w:t>
      </w:r>
      <w:r w:rsidR="005C579E">
        <w:rPr>
          <w:rFonts w:ascii="Arial" w:hAnsi="Arial" w:cs="Arial"/>
          <w:b/>
        </w:rPr>
        <w:t>.1. (0–</w:t>
      </w:r>
      <w:r w:rsidR="002D5546">
        <w:rPr>
          <w:rFonts w:ascii="Arial" w:hAnsi="Arial" w:cs="Arial"/>
          <w:b/>
        </w:rPr>
        <w:t>1</w:t>
      </w:r>
      <w:r w:rsidRPr="00D32EAF">
        <w:rPr>
          <w:rFonts w:ascii="Arial" w:hAnsi="Arial" w:cs="Arial"/>
          <w:b/>
        </w:rPr>
        <w:t>)</w:t>
      </w:r>
    </w:p>
    <w:p w14:paraId="45056978" w14:textId="77777777" w:rsidR="00D32EAF" w:rsidRPr="00D32EAF" w:rsidRDefault="00D32EAF" w:rsidP="00DB71B1">
      <w:pPr>
        <w:spacing w:after="0" w:line="276" w:lineRule="auto"/>
        <w:rPr>
          <w:rFonts w:ascii="Arial" w:hAnsi="Arial" w:cs="Arial"/>
          <w:b/>
        </w:rPr>
      </w:pPr>
    </w:p>
    <w:p w14:paraId="361B591C" w14:textId="77777777" w:rsidR="00D32EAF" w:rsidRPr="00D32EAF" w:rsidRDefault="00D32EAF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Zasady oceniania </w:t>
      </w:r>
    </w:p>
    <w:p w14:paraId="07DBE84E" w14:textId="24DBC7B2" w:rsidR="006F393F" w:rsidRPr="00D32EAF" w:rsidRDefault="006F393F" w:rsidP="006F393F">
      <w:pPr>
        <w:suppressAutoHyphens/>
        <w:spacing w:after="0" w:line="276" w:lineRule="auto"/>
        <w:ind w:left="709" w:hanging="709"/>
        <w:jc w:val="both"/>
        <w:rPr>
          <w:rFonts w:ascii="Arial" w:eastAsia="Calibri" w:hAnsi="Arial" w:cs="Arial"/>
        </w:rPr>
      </w:pPr>
      <w:r w:rsidRPr="00D32EAF">
        <w:rPr>
          <w:rFonts w:ascii="Arial" w:eastAsia="Calibri" w:hAnsi="Arial" w:cs="Arial"/>
        </w:rPr>
        <w:t xml:space="preserve">1 pkt – </w:t>
      </w:r>
      <w:r w:rsidR="00C54E8D" w:rsidRPr="00D32EAF">
        <w:rPr>
          <w:rFonts w:ascii="Arial" w:hAnsi="Arial" w:cs="Arial"/>
        </w:rPr>
        <w:t>za odpowiedź</w:t>
      </w:r>
      <w:r w:rsidR="00142912">
        <w:rPr>
          <w:rFonts w:ascii="Arial" w:hAnsi="Arial" w:cs="Arial"/>
        </w:rPr>
        <w:t xml:space="preserve"> </w:t>
      </w:r>
      <w:r w:rsidR="002D5546">
        <w:rPr>
          <w:rFonts w:ascii="Arial" w:hAnsi="Arial" w:cs="Arial"/>
        </w:rPr>
        <w:t>poprawną</w:t>
      </w:r>
      <w:r w:rsidR="00C54E8D">
        <w:rPr>
          <w:rFonts w:ascii="Arial" w:eastAsia="Calibri" w:hAnsi="Arial" w:cs="Arial"/>
        </w:rPr>
        <w:t xml:space="preserve"> </w:t>
      </w:r>
    </w:p>
    <w:p w14:paraId="1A6BABD0" w14:textId="77777777" w:rsidR="00D32EAF" w:rsidRPr="00D32EAF" w:rsidRDefault="006F393F" w:rsidP="006F393F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D32EAF">
        <w:rPr>
          <w:rFonts w:ascii="Arial" w:eastAsia="Calibri" w:hAnsi="Arial" w:cs="Arial"/>
        </w:rPr>
        <w:t>0 pkt – za odpowiedź niepoprawną albo za brak odpowiedzi</w:t>
      </w:r>
      <w:r w:rsidR="00D32EAF" w:rsidRPr="00D32EAF">
        <w:rPr>
          <w:rFonts w:ascii="Arial" w:eastAsia="Calibri" w:hAnsi="Arial" w:cs="Arial"/>
        </w:rPr>
        <w:t xml:space="preserve">. </w:t>
      </w:r>
    </w:p>
    <w:p w14:paraId="2FAB1C3C" w14:textId="77777777" w:rsidR="00D32EAF" w:rsidRPr="00D32EAF" w:rsidRDefault="00D32EAF" w:rsidP="00DB71B1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</w:p>
    <w:p w14:paraId="5267032F" w14:textId="77777777" w:rsidR="00D32EAF" w:rsidRPr="0007096D" w:rsidRDefault="00D32EAF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07096D">
        <w:rPr>
          <w:rFonts w:ascii="Arial" w:hAnsi="Arial" w:cs="Arial"/>
          <w:b/>
          <w:szCs w:val="24"/>
        </w:rPr>
        <w:t>Rozwiązanie</w:t>
      </w:r>
    </w:p>
    <w:p w14:paraId="54F216A9" w14:textId="367B6EA2" w:rsidR="00BD42E9" w:rsidRDefault="002D5546" w:rsidP="00DB71B1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  <w:r>
        <w:rPr>
          <w:rFonts w:ascii="Arial" w:eastAsia="Liberation Serif" w:hAnsi="Arial" w:cs="Arial"/>
          <w:color w:val="00000A"/>
          <w:lang w:eastAsia="zh-CN" w:bidi="hi-IN"/>
        </w:rPr>
        <w:t>K2</w:t>
      </w:r>
      <w:r w:rsidR="00D73490">
        <w:rPr>
          <w:rFonts w:ascii="Arial" w:eastAsia="Liberation Serif" w:hAnsi="Arial" w:cs="Arial"/>
          <w:color w:val="00000A"/>
          <w:lang w:eastAsia="zh-CN" w:bidi="hi-IN"/>
        </w:rPr>
        <w:t xml:space="preserve"> </w:t>
      </w:r>
    </w:p>
    <w:p w14:paraId="665C4382" w14:textId="021D4918" w:rsidR="00B50EA4" w:rsidRDefault="00BD42E9" w:rsidP="00DB71B1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  <w:r w:rsidRPr="00D32EAF">
        <w:rPr>
          <w:rFonts w:ascii="Arial" w:eastAsia="Liberation Serif" w:hAnsi="Arial" w:cs="Arial"/>
          <w:color w:val="00000A"/>
          <w:lang w:eastAsia="zh-CN" w:bidi="hi-IN"/>
        </w:rPr>
        <w:t xml:space="preserve"> </w:t>
      </w:r>
    </w:p>
    <w:p w14:paraId="3889C9DA" w14:textId="77777777" w:rsidR="00B50EA4" w:rsidRDefault="00B50EA4">
      <w:pPr>
        <w:rPr>
          <w:rFonts w:ascii="Arial" w:eastAsia="Liberation Serif" w:hAnsi="Arial" w:cs="Arial"/>
          <w:color w:val="00000A"/>
          <w:lang w:eastAsia="zh-CN" w:bidi="hi-IN"/>
        </w:rPr>
      </w:pPr>
      <w:r>
        <w:rPr>
          <w:rFonts w:ascii="Arial" w:eastAsia="Liberation Serif" w:hAnsi="Arial" w:cs="Arial"/>
          <w:color w:val="00000A"/>
          <w:lang w:eastAsia="zh-CN" w:bidi="hi-IN"/>
        </w:rPr>
        <w:br w:type="page"/>
      </w:r>
    </w:p>
    <w:p w14:paraId="5CD21284" w14:textId="77777777" w:rsidR="00AE0B84" w:rsidRDefault="00AE0B84" w:rsidP="00DB71B1">
      <w:pPr>
        <w:spacing w:after="0" w:line="276" w:lineRule="auto"/>
        <w:rPr>
          <w:rFonts w:ascii="Arial" w:eastAsia="Liberation Serif" w:hAnsi="Arial" w:cs="Arial"/>
          <w:color w:val="00000A"/>
          <w:lang w:eastAsia="zh-CN" w:bidi="hi-IN"/>
        </w:rPr>
      </w:pPr>
    </w:p>
    <w:p w14:paraId="3EFFCF8F" w14:textId="7258636B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Zadanie </w:t>
      </w:r>
      <w:r>
        <w:rPr>
          <w:rFonts w:ascii="Arial" w:hAnsi="Arial" w:cs="Arial"/>
          <w:b/>
        </w:rPr>
        <w:t>6</w:t>
      </w:r>
      <w:r w:rsidR="00187056">
        <w:rPr>
          <w:rFonts w:ascii="Arial" w:hAnsi="Arial" w:cs="Arial"/>
          <w:b/>
        </w:rPr>
        <w:t>.2. (0–</w:t>
      </w:r>
      <w:r w:rsidR="002D5546">
        <w:rPr>
          <w:rFonts w:ascii="Arial" w:hAnsi="Arial" w:cs="Arial"/>
          <w:b/>
        </w:rPr>
        <w:t>2</w:t>
      </w:r>
      <w:r w:rsidRPr="00D32EAF">
        <w:rPr>
          <w:rFonts w:ascii="Arial" w:hAnsi="Arial" w:cs="Arial"/>
          <w:b/>
        </w:rPr>
        <w:t>)</w:t>
      </w:r>
    </w:p>
    <w:p w14:paraId="76CA758A" w14:textId="77777777" w:rsidR="00D32EAF" w:rsidRPr="00D32EAF" w:rsidRDefault="00D32EAF" w:rsidP="00DB71B1">
      <w:pPr>
        <w:spacing w:after="0" w:line="276" w:lineRule="auto"/>
        <w:rPr>
          <w:rFonts w:ascii="Arial" w:hAnsi="Arial" w:cs="Arial"/>
          <w:b/>
        </w:rPr>
      </w:pPr>
    </w:p>
    <w:p w14:paraId="1C085BBF" w14:textId="25423C2F" w:rsidR="00D32EAF" w:rsidRPr="00D32EAF" w:rsidRDefault="00D32EAF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Zasady oceniania </w:t>
      </w:r>
    </w:p>
    <w:p w14:paraId="07B46C0E" w14:textId="5EAC0FBD" w:rsidR="006F393F" w:rsidRDefault="002D5546" w:rsidP="006F393F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6F393F" w:rsidRPr="00D32EAF">
        <w:rPr>
          <w:rFonts w:ascii="Arial" w:hAnsi="Arial" w:cs="Arial"/>
        </w:rPr>
        <w:t> pkt – za odpowiedź</w:t>
      </w:r>
      <w:r w:rsidR="00FE16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poprawną w tym</w:t>
      </w:r>
      <w:r w:rsidR="006F393F" w:rsidRPr="00D32EAF">
        <w:rPr>
          <w:rFonts w:ascii="Arial" w:hAnsi="Arial" w:cs="Arial"/>
        </w:rPr>
        <w:t xml:space="preserve"> </w:t>
      </w:r>
    </w:p>
    <w:p w14:paraId="2FA21B5F" w14:textId="02140052" w:rsidR="00187056" w:rsidRPr="00D32EAF" w:rsidRDefault="002D5546" w:rsidP="002D5546">
      <w:pPr>
        <w:spacing w:after="0" w:line="276" w:lineRule="auto"/>
        <w:ind w:left="709" w:hanging="142"/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>1</w:t>
      </w:r>
      <w:r w:rsidR="00187056" w:rsidRPr="00D32EAF">
        <w:rPr>
          <w:rFonts w:ascii="Arial" w:eastAsia="Calibri" w:hAnsi="Arial" w:cs="Arial"/>
        </w:rPr>
        <w:t> pkt – </w:t>
      </w:r>
      <w:r>
        <w:rPr>
          <w:rFonts w:ascii="Arial" w:eastAsia="Calibri" w:hAnsi="Arial" w:cs="Arial"/>
        </w:rPr>
        <w:t>za poprawne wyniki</w:t>
      </w:r>
      <w:r w:rsidR="00DE6A4F">
        <w:rPr>
          <w:rFonts w:ascii="Arial" w:eastAsia="Calibri" w:hAnsi="Arial" w:cs="Arial"/>
        </w:rPr>
        <w:t xml:space="preserve"> (</w:t>
      </w:r>
      <w:r w:rsidR="00E74377">
        <w:rPr>
          <w:rFonts w:ascii="Arial" w:eastAsia="Calibri" w:hAnsi="Arial" w:cs="Arial"/>
        </w:rPr>
        <w:t xml:space="preserve">uwaga: </w:t>
      </w:r>
      <w:r w:rsidR="00DE6A4F">
        <w:rPr>
          <w:rFonts w:ascii="Arial" w:eastAsia="Calibri" w:hAnsi="Arial" w:cs="Arial"/>
        </w:rPr>
        <w:t>może być id_gry zamiast nazwy)</w:t>
      </w:r>
    </w:p>
    <w:p w14:paraId="7900CD85" w14:textId="649B32AE" w:rsidR="006F393F" w:rsidRPr="00D32EAF" w:rsidRDefault="006F393F" w:rsidP="002D5546">
      <w:pPr>
        <w:suppressAutoHyphens/>
        <w:spacing w:after="0" w:line="276" w:lineRule="auto"/>
        <w:ind w:left="709" w:hanging="142"/>
        <w:jc w:val="both"/>
        <w:rPr>
          <w:rFonts w:ascii="Arial" w:eastAsia="Calibri" w:hAnsi="Arial" w:cs="Arial"/>
        </w:rPr>
      </w:pPr>
      <w:r w:rsidRPr="00D32EAF">
        <w:rPr>
          <w:rFonts w:ascii="Arial" w:eastAsia="Calibri" w:hAnsi="Arial" w:cs="Arial"/>
        </w:rPr>
        <w:t>1 pkt – </w:t>
      </w:r>
      <w:r w:rsidR="002D5546">
        <w:rPr>
          <w:rFonts w:ascii="Arial" w:eastAsia="Calibri" w:hAnsi="Arial" w:cs="Arial"/>
        </w:rPr>
        <w:t>za zaokrąglenie do dwóch miejsc po przecinku</w:t>
      </w:r>
    </w:p>
    <w:p w14:paraId="2ED9687F" w14:textId="0E67FB59" w:rsidR="006F393F" w:rsidRDefault="006F393F" w:rsidP="006F393F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D32EAF">
        <w:rPr>
          <w:rFonts w:ascii="Arial" w:eastAsia="Calibri" w:hAnsi="Arial" w:cs="Arial"/>
        </w:rPr>
        <w:t xml:space="preserve">0 pkt – za odpowiedź niepoprawną albo za brak odpowiedzi. </w:t>
      </w:r>
    </w:p>
    <w:p w14:paraId="658A894E" w14:textId="19118984" w:rsidR="00D92500" w:rsidRDefault="00D92500">
      <w:pPr>
        <w:rPr>
          <w:rFonts w:ascii="Arial" w:hAnsi="Arial" w:cs="Arial"/>
          <w:b/>
          <w:szCs w:val="24"/>
        </w:rPr>
      </w:pPr>
    </w:p>
    <w:p w14:paraId="0EC265E2" w14:textId="7273C57E" w:rsidR="00D32EAF" w:rsidRDefault="00D32EAF" w:rsidP="00DB71B1">
      <w:pPr>
        <w:spacing w:after="0" w:line="276" w:lineRule="auto"/>
        <w:rPr>
          <w:rFonts w:ascii="Arial" w:hAnsi="Arial" w:cs="Arial"/>
          <w:b/>
          <w:szCs w:val="24"/>
        </w:rPr>
      </w:pPr>
      <w:r w:rsidRPr="00D32EAF">
        <w:rPr>
          <w:rFonts w:ascii="Arial" w:hAnsi="Arial" w:cs="Arial"/>
          <w:b/>
          <w:szCs w:val="24"/>
        </w:rPr>
        <w:t>Rozwiązanie</w:t>
      </w:r>
    </w:p>
    <w:p w14:paraId="243B8A87" w14:textId="77777777" w:rsidR="00B50EA4" w:rsidRDefault="00B50EA4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tbl>
      <w:tblPr>
        <w:tblW w:w="0" w:type="auto"/>
        <w:tblCellSpacing w:w="0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688"/>
      </w:tblGrid>
      <w:tr w:rsidR="00AF2C61" w:rsidRPr="00B50EA4" w14:paraId="1FCFC4AC" w14:textId="77777777" w:rsidTr="007C69A6">
        <w:trPr>
          <w:tblHeader/>
          <w:tblCellSpacing w:w="0" w:type="dxa"/>
        </w:trPr>
        <w:tc>
          <w:tcPr>
            <w:tcW w:w="2130" w:type="dxa"/>
            <w:shd w:val="clear" w:color="auto" w:fill="C0C0C0"/>
            <w:vAlign w:val="center"/>
            <w:hideMark/>
          </w:tcPr>
          <w:p w14:paraId="34D7772A" w14:textId="77777777" w:rsidR="00AF2C61" w:rsidRPr="00B50EA4" w:rsidRDefault="00AF2C61" w:rsidP="007C69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1688" w:type="dxa"/>
            <w:shd w:val="clear" w:color="auto" w:fill="C0C0C0"/>
            <w:vAlign w:val="center"/>
            <w:hideMark/>
          </w:tcPr>
          <w:p w14:paraId="4903548F" w14:textId="77777777" w:rsidR="00AF2C61" w:rsidRPr="00B50EA4" w:rsidRDefault="00AF2C61" w:rsidP="007C69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Średnia ocena</w:t>
            </w:r>
          </w:p>
        </w:tc>
      </w:tr>
      <w:tr w:rsidR="00AF2C61" w:rsidRPr="00B50EA4" w14:paraId="029E434A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00B8C258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5 sekund</w:t>
            </w:r>
          </w:p>
        </w:tc>
        <w:tc>
          <w:tcPr>
            <w:tcW w:w="1688" w:type="dxa"/>
            <w:shd w:val="clear" w:color="auto" w:fill="FFFFFF"/>
            <w:hideMark/>
          </w:tcPr>
          <w:p w14:paraId="4B0464DD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8,16</w:t>
            </w:r>
          </w:p>
        </w:tc>
      </w:tr>
      <w:tr w:rsidR="00AF2C61" w:rsidRPr="00B50EA4" w14:paraId="30062091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0C881406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Avalone</w:t>
            </w:r>
          </w:p>
        </w:tc>
        <w:tc>
          <w:tcPr>
            <w:tcW w:w="1688" w:type="dxa"/>
            <w:shd w:val="clear" w:color="auto" w:fill="FFFFFF"/>
            <w:hideMark/>
          </w:tcPr>
          <w:p w14:paraId="5B74EF1D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8,25</w:t>
            </w:r>
          </w:p>
        </w:tc>
      </w:tr>
      <w:tr w:rsidR="00AF2C61" w:rsidRPr="00B50EA4" w14:paraId="1C101E59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761C1A96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Colt Express</w:t>
            </w:r>
          </w:p>
        </w:tc>
        <w:tc>
          <w:tcPr>
            <w:tcW w:w="1688" w:type="dxa"/>
            <w:shd w:val="clear" w:color="auto" w:fill="FFFFFF"/>
            <w:hideMark/>
          </w:tcPr>
          <w:p w14:paraId="2F34EA60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7,54</w:t>
            </w:r>
          </w:p>
        </w:tc>
      </w:tr>
      <w:tr w:rsidR="00AF2C61" w:rsidRPr="00B50EA4" w14:paraId="478B1594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3168FC06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Jenga</w:t>
            </w:r>
          </w:p>
        </w:tc>
        <w:tc>
          <w:tcPr>
            <w:tcW w:w="1688" w:type="dxa"/>
            <w:shd w:val="clear" w:color="auto" w:fill="FFFFFF"/>
            <w:hideMark/>
          </w:tcPr>
          <w:p w14:paraId="239934CB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8,16</w:t>
            </w:r>
          </w:p>
        </w:tc>
      </w:tr>
      <w:tr w:rsidR="00AF2C61" w:rsidRPr="00B50EA4" w14:paraId="526C9564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3DC7B3B2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Koncept</w:t>
            </w:r>
          </w:p>
        </w:tc>
        <w:tc>
          <w:tcPr>
            <w:tcW w:w="1688" w:type="dxa"/>
            <w:shd w:val="clear" w:color="auto" w:fill="FFFFFF"/>
            <w:hideMark/>
          </w:tcPr>
          <w:p w14:paraId="314580D7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8,37</w:t>
            </w:r>
          </w:p>
        </w:tc>
      </w:tr>
      <w:tr w:rsidR="00AF2C61" w:rsidRPr="00B50EA4" w14:paraId="7E7D8EA7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2AABFCA3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Mamy szpiega</w:t>
            </w:r>
          </w:p>
        </w:tc>
        <w:tc>
          <w:tcPr>
            <w:tcW w:w="1688" w:type="dxa"/>
            <w:shd w:val="clear" w:color="auto" w:fill="FFFFFF"/>
            <w:hideMark/>
          </w:tcPr>
          <w:p w14:paraId="2307D4DB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8,22</w:t>
            </w:r>
          </w:p>
        </w:tc>
      </w:tr>
      <w:tr w:rsidR="00AF2C61" w:rsidRPr="00B50EA4" w14:paraId="37794FDB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31D6863E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Przebiegle wielblady</w:t>
            </w:r>
          </w:p>
        </w:tc>
        <w:tc>
          <w:tcPr>
            <w:tcW w:w="1688" w:type="dxa"/>
            <w:shd w:val="clear" w:color="auto" w:fill="FFFFFF"/>
            <w:hideMark/>
          </w:tcPr>
          <w:p w14:paraId="0DE8CFD1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7,73</w:t>
            </w:r>
          </w:p>
        </w:tc>
      </w:tr>
      <w:tr w:rsidR="00AF2C61" w:rsidRPr="00B50EA4" w14:paraId="78CEDD13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43F9509C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Sushi Go</w:t>
            </w:r>
          </w:p>
        </w:tc>
        <w:tc>
          <w:tcPr>
            <w:tcW w:w="1688" w:type="dxa"/>
            <w:shd w:val="clear" w:color="auto" w:fill="FFFFFF"/>
            <w:hideMark/>
          </w:tcPr>
          <w:p w14:paraId="4E965886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8,07</w:t>
            </w:r>
          </w:p>
        </w:tc>
      </w:tr>
      <w:tr w:rsidR="00AF2C61" w:rsidRPr="00B50EA4" w14:paraId="725F2AA5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33041E49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Swiatowy Konflikt</w:t>
            </w:r>
          </w:p>
        </w:tc>
        <w:tc>
          <w:tcPr>
            <w:tcW w:w="1688" w:type="dxa"/>
            <w:shd w:val="clear" w:color="auto" w:fill="FFFFFF"/>
            <w:hideMark/>
          </w:tcPr>
          <w:p w14:paraId="400A9E14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7,80</w:t>
            </w:r>
          </w:p>
        </w:tc>
      </w:tr>
      <w:tr w:rsidR="00AF2C61" w:rsidRPr="00B50EA4" w14:paraId="3E38E7A5" w14:textId="77777777" w:rsidTr="007C69A6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47F403C9" w14:textId="77777777" w:rsidR="00AF2C61" w:rsidRPr="00B50EA4" w:rsidRDefault="00AF2C61" w:rsidP="007C6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Szeryf z Nottingham</w:t>
            </w:r>
          </w:p>
        </w:tc>
        <w:tc>
          <w:tcPr>
            <w:tcW w:w="1688" w:type="dxa"/>
            <w:shd w:val="clear" w:color="auto" w:fill="FFFFFF"/>
            <w:hideMark/>
          </w:tcPr>
          <w:p w14:paraId="77421BFE" w14:textId="77777777" w:rsidR="00AF2C61" w:rsidRPr="00B50EA4" w:rsidRDefault="00AF2C61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B50EA4">
              <w:rPr>
                <w:rFonts w:ascii="Arial" w:eastAsia="Times New Roman" w:hAnsi="Arial" w:cs="Arial"/>
                <w:color w:val="000000"/>
                <w:lang w:eastAsia="pl-PL"/>
              </w:rPr>
              <w:t>7,88</w:t>
            </w:r>
          </w:p>
        </w:tc>
      </w:tr>
    </w:tbl>
    <w:p w14:paraId="5E6C6350" w14:textId="7F2AEDAB" w:rsidR="009A5934" w:rsidRDefault="009A5934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48432E98" w14:textId="77777777" w:rsidR="00B50EA4" w:rsidRDefault="00B50EA4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67EC5402" w14:textId="77777777" w:rsidR="00B50EA4" w:rsidRDefault="00B50EA4" w:rsidP="00DB71B1">
      <w:pPr>
        <w:spacing w:after="0" w:line="276" w:lineRule="auto"/>
        <w:rPr>
          <w:rFonts w:ascii="Arial" w:hAnsi="Arial" w:cs="Arial"/>
          <w:b/>
          <w:szCs w:val="24"/>
        </w:rPr>
      </w:pPr>
    </w:p>
    <w:p w14:paraId="5CAC8647" w14:textId="1855DBF5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Zadanie </w:t>
      </w:r>
      <w:r w:rsidR="009F5121">
        <w:rPr>
          <w:rFonts w:ascii="Arial" w:hAnsi="Arial" w:cs="Arial"/>
          <w:b/>
        </w:rPr>
        <w:t>6</w:t>
      </w:r>
      <w:r w:rsidR="0065746E">
        <w:rPr>
          <w:rFonts w:ascii="Arial" w:hAnsi="Arial" w:cs="Arial"/>
          <w:b/>
        </w:rPr>
        <w:t>.</w:t>
      </w:r>
      <w:r w:rsidR="00D25931">
        <w:rPr>
          <w:rFonts w:ascii="Arial" w:hAnsi="Arial" w:cs="Arial"/>
          <w:b/>
        </w:rPr>
        <w:t>3</w:t>
      </w:r>
      <w:r w:rsidR="0065746E">
        <w:rPr>
          <w:rFonts w:ascii="Arial" w:hAnsi="Arial" w:cs="Arial"/>
          <w:b/>
        </w:rPr>
        <w:t>. (0–</w:t>
      </w:r>
      <w:r w:rsidR="00081D9B">
        <w:rPr>
          <w:rFonts w:ascii="Arial" w:hAnsi="Arial" w:cs="Arial"/>
          <w:b/>
        </w:rPr>
        <w:t>3</w:t>
      </w:r>
      <w:r w:rsidRPr="00D32EAF">
        <w:rPr>
          <w:rFonts w:ascii="Arial" w:hAnsi="Arial" w:cs="Arial"/>
          <w:b/>
        </w:rPr>
        <w:t>)</w:t>
      </w:r>
    </w:p>
    <w:p w14:paraId="61A8397E" w14:textId="77777777" w:rsidR="00D32EAF" w:rsidRPr="00D32EAF" w:rsidRDefault="00D32EAF" w:rsidP="00DB71B1">
      <w:pPr>
        <w:spacing w:after="0" w:line="276" w:lineRule="auto"/>
        <w:rPr>
          <w:rFonts w:ascii="Arial" w:hAnsi="Arial" w:cs="Arial"/>
          <w:b/>
        </w:rPr>
      </w:pPr>
    </w:p>
    <w:p w14:paraId="2FCEC342" w14:textId="77777777" w:rsidR="00D32EAF" w:rsidRPr="00D32EAF" w:rsidRDefault="00D32EAF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Zasady oceniania </w:t>
      </w:r>
    </w:p>
    <w:p w14:paraId="2A2590D9" w14:textId="6A7EC95B" w:rsidR="0065746E" w:rsidRDefault="00B42C96" w:rsidP="0065746E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5746E" w:rsidRPr="00D32EAF">
        <w:rPr>
          <w:rFonts w:ascii="Arial" w:hAnsi="Arial" w:cs="Arial"/>
        </w:rPr>
        <w:t xml:space="preserve"> pkt – za poprawną odpowiedź </w:t>
      </w:r>
      <w:r w:rsidR="00057C30">
        <w:rPr>
          <w:rFonts w:ascii="Arial" w:hAnsi="Arial" w:cs="Arial"/>
        </w:rPr>
        <w:t>w tym:</w:t>
      </w:r>
    </w:p>
    <w:p w14:paraId="1CFF9708" w14:textId="45ADEA37" w:rsidR="00057C30" w:rsidRDefault="00057C30" w:rsidP="0065746E">
      <w:pPr>
        <w:spacing w:after="0" w:line="276" w:lineRule="auto"/>
        <w:ind w:left="567" w:hanging="567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ab/>
        <w:t xml:space="preserve">2 pkt </w:t>
      </w:r>
      <w:r w:rsidRPr="00D32EAF">
        <w:rPr>
          <w:rFonts w:ascii="Arial" w:eastAsia="Calibri" w:hAnsi="Arial" w:cs="Arial"/>
        </w:rPr>
        <w:t>– za</w:t>
      </w:r>
      <w:r>
        <w:rPr>
          <w:rFonts w:ascii="Arial" w:eastAsia="Calibri" w:hAnsi="Arial" w:cs="Arial"/>
        </w:rPr>
        <w:t xml:space="preserve"> podanie prawidłowych imion i nazwisk</w:t>
      </w:r>
    </w:p>
    <w:p w14:paraId="3BFF17F2" w14:textId="7B3E570D" w:rsidR="00057C30" w:rsidRPr="00D32EAF" w:rsidRDefault="00057C30" w:rsidP="0065746E">
      <w:pPr>
        <w:spacing w:after="0" w:line="276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eastAsia="Calibri" w:hAnsi="Arial" w:cs="Arial"/>
        </w:rPr>
        <w:t>1 pkt – za posortowanie listy</w:t>
      </w:r>
      <w:r w:rsidR="003F3062">
        <w:rPr>
          <w:rFonts w:ascii="Arial" w:eastAsia="Calibri" w:hAnsi="Arial" w:cs="Arial"/>
        </w:rPr>
        <w:t xml:space="preserve"> niemalejąco</w:t>
      </w:r>
      <w:r w:rsidR="004150E7">
        <w:rPr>
          <w:rFonts w:ascii="Arial" w:eastAsia="Calibri" w:hAnsi="Arial" w:cs="Arial"/>
        </w:rPr>
        <w:t xml:space="preserve"> po nazwiskach</w:t>
      </w:r>
      <w:r>
        <w:rPr>
          <w:rFonts w:ascii="Arial" w:eastAsia="Calibri" w:hAnsi="Arial" w:cs="Arial"/>
        </w:rPr>
        <w:t>.</w:t>
      </w:r>
    </w:p>
    <w:p w14:paraId="356BDD36" w14:textId="0E3A0AFF" w:rsidR="00432317" w:rsidRDefault="003A18D5" w:rsidP="0005787C">
      <w:pPr>
        <w:spacing w:after="0" w:line="276" w:lineRule="auto"/>
        <w:ind w:left="851" w:hanging="851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1</w:t>
      </w:r>
      <w:r w:rsidR="00E15DEC">
        <w:rPr>
          <w:rFonts w:ascii="Arial" w:hAnsi="Arial" w:cs="Arial"/>
        </w:rPr>
        <w:t xml:space="preserve"> pkt </w:t>
      </w:r>
      <w:r w:rsidR="00E15DEC" w:rsidRPr="00D32EAF">
        <w:rPr>
          <w:rFonts w:ascii="Arial" w:eastAsia="Calibri" w:hAnsi="Arial" w:cs="Arial"/>
        </w:rPr>
        <w:t>–</w:t>
      </w:r>
      <w:r w:rsidR="00837386">
        <w:rPr>
          <w:rFonts w:ascii="Arial" w:eastAsia="Calibri" w:hAnsi="Arial" w:cs="Arial"/>
        </w:rPr>
        <w:t xml:space="preserve"> </w:t>
      </w:r>
      <w:r w:rsidR="00E15DEC" w:rsidRPr="00D32EAF">
        <w:rPr>
          <w:rFonts w:ascii="Arial" w:eastAsia="Calibri" w:hAnsi="Arial" w:cs="Arial"/>
        </w:rPr>
        <w:t>za</w:t>
      </w:r>
      <w:r w:rsidR="00E15DEC">
        <w:rPr>
          <w:rFonts w:ascii="Arial" w:eastAsia="Calibri" w:hAnsi="Arial" w:cs="Arial"/>
        </w:rPr>
        <w:t xml:space="preserve"> </w:t>
      </w:r>
      <w:r w:rsidR="0005787C">
        <w:rPr>
          <w:rFonts w:ascii="Arial" w:eastAsia="Calibri" w:hAnsi="Arial" w:cs="Arial"/>
        </w:rPr>
        <w:t xml:space="preserve">podanie </w:t>
      </w:r>
      <w:r w:rsidR="008D1869">
        <w:rPr>
          <w:rFonts w:ascii="Arial" w:eastAsia="Calibri" w:hAnsi="Arial" w:cs="Arial"/>
        </w:rPr>
        <w:t xml:space="preserve">prawidłowej </w:t>
      </w:r>
      <w:r w:rsidR="0005787C">
        <w:rPr>
          <w:rFonts w:ascii="Arial" w:eastAsia="Calibri" w:hAnsi="Arial" w:cs="Arial"/>
        </w:rPr>
        <w:t xml:space="preserve">liczby osób </w:t>
      </w:r>
      <w:r w:rsidR="00A3541E">
        <w:rPr>
          <w:rFonts w:ascii="Arial" w:eastAsia="Calibri" w:hAnsi="Arial" w:cs="Arial"/>
        </w:rPr>
        <w:t xml:space="preserve">albo identyfikatorów </w:t>
      </w:r>
      <w:r w:rsidR="0005787C">
        <w:rPr>
          <w:rFonts w:ascii="Arial" w:eastAsia="Calibri" w:hAnsi="Arial" w:cs="Arial"/>
        </w:rPr>
        <w:t>zamiast imion i nazwisk (</w:t>
      </w:r>
      <w:r w:rsidR="00B25B6E">
        <w:rPr>
          <w:rFonts w:ascii="Arial" w:eastAsia="Calibri" w:hAnsi="Arial" w:cs="Arial"/>
        </w:rPr>
        <w:t>23</w:t>
      </w:r>
      <w:r w:rsidR="0005787C">
        <w:rPr>
          <w:rFonts w:ascii="Arial" w:eastAsia="Calibri" w:hAnsi="Arial" w:cs="Arial"/>
        </w:rPr>
        <w:t>)</w:t>
      </w:r>
    </w:p>
    <w:p w14:paraId="748FC5C3" w14:textId="77777777" w:rsidR="0065746E" w:rsidRPr="00D32EAF" w:rsidRDefault="0065746E" w:rsidP="0065746E">
      <w:pPr>
        <w:suppressAutoHyphens/>
        <w:spacing w:after="0" w:line="276" w:lineRule="auto"/>
        <w:ind w:left="624" w:hanging="624"/>
        <w:jc w:val="both"/>
        <w:rPr>
          <w:rFonts w:ascii="Arial" w:eastAsia="Calibri" w:hAnsi="Arial" w:cs="Arial"/>
        </w:rPr>
      </w:pPr>
      <w:r w:rsidRPr="00D32EAF">
        <w:rPr>
          <w:rFonts w:ascii="Arial" w:eastAsia="Calibri" w:hAnsi="Arial" w:cs="Arial"/>
        </w:rPr>
        <w:t xml:space="preserve">0 pkt – za odpowiedź niepoprawną albo za brak odpowiedzi. </w:t>
      </w:r>
    </w:p>
    <w:p w14:paraId="561B2BCF" w14:textId="77777777" w:rsidR="00D92500" w:rsidRDefault="00D92500" w:rsidP="0065746E">
      <w:pPr>
        <w:spacing w:after="0" w:line="276" w:lineRule="auto"/>
        <w:rPr>
          <w:rFonts w:ascii="Arial" w:hAnsi="Arial" w:cs="Arial"/>
          <w:b/>
          <w:szCs w:val="24"/>
        </w:rPr>
      </w:pPr>
    </w:p>
    <w:p w14:paraId="63364DD8" w14:textId="22FCC4EB" w:rsidR="0065746E" w:rsidRPr="00D32EAF" w:rsidRDefault="0065746E" w:rsidP="0065746E">
      <w:pPr>
        <w:spacing w:after="0" w:line="276" w:lineRule="auto"/>
        <w:rPr>
          <w:rFonts w:ascii="Arial" w:hAnsi="Arial" w:cs="Arial"/>
          <w:b/>
          <w:szCs w:val="24"/>
        </w:rPr>
      </w:pPr>
      <w:r w:rsidRPr="00D32EAF">
        <w:rPr>
          <w:rFonts w:ascii="Arial" w:hAnsi="Arial" w:cs="Arial"/>
          <w:b/>
          <w:szCs w:val="24"/>
        </w:rPr>
        <w:t>Rozwiązanie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368"/>
      </w:tblGrid>
      <w:tr w:rsidR="005F18A9" w:rsidRPr="005F18A9" w14:paraId="630293FB" w14:textId="77777777" w:rsidTr="005F18A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CB61402" w14:textId="77777777" w:rsidR="005F18A9" w:rsidRPr="005F18A9" w:rsidRDefault="005F18A9" w:rsidP="005F1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5F18A9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imie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02A54C3" w14:textId="77777777" w:rsidR="005F18A9" w:rsidRPr="005F18A9" w:rsidRDefault="005F18A9" w:rsidP="005F1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5F18A9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nazwisko</w:t>
            </w:r>
          </w:p>
        </w:tc>
      </w:tr>
      <w:tr w:rsidR="005F18A9" w:rsidRPr="005F18A9" w14:paraId="2DA0D5C6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F3E789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Fryderyk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66D6D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Baran</w:t>
            </w:r>
          </w:p>
        </w:tc>
      </w:tr>
      <w:tr w:rsidR="005F18A9" w:rsidRPr="005F18A9" w14:paraId="164869E2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35EB58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Denis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923D59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Blaszczyk</w:t>
            </w:r>
          </w:p>
        </w:tc>
      </w:tr>
      <w:tr w:rsidR="005F18A9" w:rsidRPr="005F18A9" w14:paraId="39FF36AD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12C1D0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Dobromil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A24A0A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Duda</w:t>
            </w:r>
          </w:p>
        </w:tc>
      </w:tr>
      <w:tr w:rsidR="005F18A9" w:rsidRPr="005F18A9" w14:paraId="3C46DFFD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E16AE9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Janusz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CF1ADF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Glowacki</w:t>
            </w:r>
          </w:p>
        </w:tc>
      </w:tr>
      <w:tr w:rsidR="005F18A9" w:rsidRPr="005F18A9" w14:paraId="42BF1D2D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0BB3DF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Igor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002604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Jasinski</w:t>
            </w:r>
          </w:p>
        </w:tc>
      </w:tr>
      <w:tr w:rsidR="005F18A9" w:rsidRPr="005F18A9" w14:paraId="2E0E1855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CF2A41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Julian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94D075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Kaczmarczyk</w:t>
            </w:r>
          </w:p>
        </w:tc>
      </w:tr>
      <w:tr w:rsidR="005F18A9" w:rsidRPr="005F18A9" w14:paraId="64FF620D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C84A38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Oktawian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D44247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Kaminski</w:t>
            </w:r>
          </w:p>
        </w:tc>
      </w:tr>
      <w:tr w:rsidR="005F18A9" w:rsidRPr="005F18A9" w14:paraId="614CE75E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6178C5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Maciej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62F490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Kaminski</w:t>
            </w:r>
          </w:p>
        </w:tc>
      </w:tr>
      <w:tr w:rsidR="005F18A9" w:rsidRPr="005F18A9" w14:paraId="61CB2A95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54DDAF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Maurycy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C968EC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Kaminski</w:t>
            </w:r>
          </w:p>
        </w:tc>
      </w:tr>
      <w:tr w:rsidR="005F18A9" w:rsidRPr="005F18A9" w14:paraId="345A4FC0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D71EA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Heronim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780B67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Krawczyk</w:t>
            </w:r>
          </w:p>
        </w:tc>
      </w:tr>
      <w:tr w:rsidR="005F18A9" w:rsidRPr="005F18A9" w14:paraId="5499892A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B250B8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Mateusz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CF5FC2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Kucharski</w:t>
            </w:r>
          </w:p>
        </w:tc>
      </w:tr>
      <w:tr w:rsidR="005F18A9" w:rsidRPr="005F18A9" w14:paraId="59BEC623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2FFB7B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Olgierd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CF74C0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Michalak</w:t>
            </w:r>
          </w:p>
        </w:tc>
      </w:tr>
      <w:tr w:rsidR="005F18A9" w:rsidRPr="005F18A9" w14:paraId="594CAC71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C40522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Miroslaw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05A9B7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Pawlak</w:t>
            </w:r>
          </w:p>
        </w:tc>
      </w:tr>
      <w:tr w:rsidR="005F18A9" w:rsidRPr="005F18A9" w14:paraId="3893573E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805885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Boguslawa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D0CE9D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Sawicka</w:t>
            </w:r>
          </w:p>
        </w:tc>
      </w:tr>
      <w:tr w:rsidR="005F18A9" w:rsidRPr="005F18A9" w14:paraId="2D9A0F76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86C942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Ireneusz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E39363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Szczepanski</w:t>
            </w:r>
          </w:p>
        </w:tc>
      </w:tr>
      <w:tr w:rsidR="005F18A9" w:rsidRPr="005F18A9" w14:paraId="4C93E9C1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4FFB2F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Roman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640155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Szewczyk</w:t>
            </w:r>
          </w:p>
        </w:tc>
      </w:tr>
      <w:tr w:rsidR="005F18A9" w:rsidRPr="005F18A9" w14:paraId="357B133A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B5CB7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Allan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A0BCE2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Szewczyk</w:t>
            </w:r>
          </w:p>
        </w:tc>
      </w:tr>
      <w:tr w:rsidR="005F18A9" w:rsidRPr="005F18A9" w14:paraId="291B80AC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D6BD7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Franciszek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EF3CB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Szymczak</w:t>
            </w:r>
          </w:p>
        </w:tc>
      </w:tr>
      <w:tr w:rsidR="005F18A9" w:rsidRPr="005F18A9" w14:paraId="04C85A4B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241CBB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Andzelika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6EE808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Szymczak</w:t>
            </w:r>
          </w:p>
        </w:tc>
      </w:tr>
      <w:tr w:rsidR="005F18A9" w:rsidRPr="005F18A9" w14:paraId="31C84A56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3CAB7E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Danuta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BB5BF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Walczak</w:t>
            </w:r>
          </w:p>
        </w:tc>
      </w:tr>
      <w:tr w:rsidR="005F18A9" w:rsidRPr="005F18A9" w14:paraId="37790A54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D898EF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Aleksander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004E7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Wasilewski</w:t>
            </w:r>
          </w:p>
        </w:tc>
      </w:tr>
      <w:tr w:rsidR="005F18A9" w:rsidRPr="005F18A9" w14:paraId="7C85A301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E0E76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Leonardo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CD8575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Wojcik</w:t>
            </w:r>
          </w:p>
        </w:tc>
      </w:tr>
      <w:tr w:rsidR="005F18A9" w:rsidRPr="005F18A9" w14:paraId="5B72301D" w14:textId="77777777" w:rsidTr="005F18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CB64D6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Korneliusz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828CD" w14:textId="77777777" w:rsidR="005F18A9" w:rsidRPr="005F18A9" w:rsidRDefault="005F18A9" w:rsidP="005F18A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F18A9">
              <w:rPr>
                <w:rFonts w:ascii="Arial" w:eastAsia="Times New Roman" w:hAnsi="Arial" w:cs="Arial"/>
                <w:color w:val="000000"/>
                <w:lang w:eastAsia="pl-PL"/>
              </w:rPr>
              <w:t>Zalewski</w:t>
            </w:r>
          </w:p>
        </w:tc>
      </w:tr>
    </w:tbl>
    <w:p w14:paraId="6744A39A" w14:textId="77777777" w:rsidR="00184034" w:rsidRDefault="00184034" w:rsidP="00AE0B84">
      <w:pPr>
        <w:rPr>
          <w:rFonts w:ascii="Arial" w:hAnsi="Arial" w:cs="Arial"/>
          <w:b/>
        </w:rPr>
      </w:pPr>
    </w:p>
    <w:p w14:paraId="116C295D" w14:textId="19598116" w:rsidR="00D32EAF" w:rsidRPr="00D32EAF" w:rsidRDefault="00D32EAF" w:rsidP="00FD3A58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Zadanie </w:t>
      </w:r>
      <w:r w:rsidR="009F5121">
        <w:rPr>
          <w:rFonts w:ascii="Arial" w:hAnsi="Arial" w:cs="Arial"/>
          <w:b/>
        </w:rPr>
        <w:t>6</w:t>
      </w:r>
      <w:r w:rsidRPr="00D32EAF">
        <w:rPr>
          <w:rFonts w:ascii="Arial" w:hAnsi="Arial" w:cs="Arial"/>
          <w:b/>
        </w:rPr>
        <w:t>.</w:t>
      </w:r>
      <w:r w:rsidR="00D25931">
        <w:rPr>
          <w:rFonts w:ascii="Arial" w:hAnsi="Arial" w:cs="Arial"/>
          <w:b/>
        </w:rPr>
        <w:t>4</w:t>
      </w:r>
      <w:r w:rsidRPr="00D32EAF">
        <w:rPr>
          <w:rFonts w:ascii="Arial" w:hAnsi="Arial" w:cs="Arial"/>
          <w:b/>
        </w:rPr>
        <w:t>. (0–</w:t>
      </w:r>
      <w:r w:rsidR="00EC3D68">
        <w:rPr>
          <w:rFonts w:ascii="Arial" w:hAnsi="Arial" w:cs="Arial"/>
          <w:b/>
        </w:rPr>
        <w:t>2</w:t>
      </w:r>
      <w:r w:rsidRPr="00D32EAF">
        <w:rPr>
          <w:rFonts w:ascii="Arial" w:hAnsi="Arial" w:cs="Arial"/>
          <w:b/>
        </w:rPr>
        <w:t>)</w:t>
      </w:r>
    </w:p>
    <w:p w14:paraId="7BE993E6" w14:textId="77777777" w:rsidR="00D32EAF" w:rsidRPr="00D32EAF" w:rsidRDefault="00D32EAF" w:rsidP="00DB71B1">
      <w:pPr>
        <w:spacing w:after="0" w:line="276" w:lineRule="auto"/>
        <w:rPr>
          <w:rFonts w:ascii="Arial" w:hAnsi="Arial" w:cs="Arial"/>
        </w:rPr>
      </w:pPr>
    </w:p>
    <w:p w14:paraId="4ADBE25A" w14:textId="77777777" w:rsidR="00D32EAF" w:rsidRPr="00D32EAF" w:rsidRDefault="00D32EAF" w:rsidP="00DB71B1">
      <w:pPr>
        <w:spacing w:after="0" w:line="276" w:lineRule="auto"/>
        <w:jc w:val="both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Zasady oceniania </w:t>
      </w:r>
    </w:p>
    <w:p w14:paraId="5FC0DA36" w14:textId="77777777" w:rsidR="00EC3D68" w:rsidRDefault="00EC3D68" w:rsidP="00EC3D68">
      <w:pPr>
        <w:pStyle w:val="ZOpkt"/>
      </w:pPr>
      <w:r>
        <w:t>2</w:t>
      </w:r>
      <w:r w:rsidRPr="00DA2D29">
        <w:t> pkt – </w:t>
      </w:r>
      <w:r>
        <w:t>odpowiedź poprawna</w:t>
      </w:r>
    </w:p>
    <w:p w14:paraId="048026AF" w14:textId="77777777" w:rsidR="00EC3D68" w:rsidRDefault="00EC3D68" w:rsidP="00EC3D68">
      <w:pPr>
        <w:pStyle w:val="ZOpkt"/>
      </w:pPr>
      <w:r>
        <w:t>1</w:t>
      </w:r>
      <w:r w:rsidRPr="00DA2D29">
        <w:t> pkt – </w:t>
      </w:r>
      <w:r>
        <w:t xml:space="preserve">odpowiedź uwzględniająca graczy, którzy nie wystawili żadnej oceny (351) </w:t>
      </w:r>
    </w:p>
    <w:p w14:paraId="4358AB9D" w14:textId="77777777" w:rsidR="00EC3D68" w:rsidRDefault="00EC3D68" w:rsidP="00EC3D68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5F2FAABC" w14:textId="77777777" w:rsidR="0065746E" w:rsidRPr="00D32EAF" w:rsidRDefault="0065746E" w:rsidP="0065746E">
      <w:pPr>
        <w:spacing w:after="0" w:line="276" w:lineRule="auto"/>
        <w:rPr>
          <w:rFonts w:ascii="Arial" w:hAnsi="Arial" w:cs="Arial"/>
          <w:b/>
          <w:szCs w:val="24"/>
        </w:rPr>
      </w:pPr>
    </w:p>
    <w:p w14:paraId="42B5DD44" w14:textId="77777777" w:rsidR="0065746E" w:rsidRPr="00D32EAF" w:rsidRDefault="0065746E" w:rsidP="0065746E">
      <w:pPr>
        <w:spacing w:after="0" w:line="276" w:lineRule="auto"/>
        <w:rPr>
          <w:rFonts w:ascii="Arial" w:hAnsi="Arial" w:cs="Arial"/>
          <w:b/>
          <w:szCs w:val="24"/>
        </w:rPr>
      </w:pPr>
      <w:r w:rsidRPr="00D32EAF">
        <w:rPr>
          <w:rFonts w:ascii="Arial" w:hAnsi="Arial" w:cs="Arial"/>
          <w:b/>
          <w:szCs w:val="24"/>
        </w:rPr>
        <w:t>Rozwiązanie</w:t>
      </w:r>
    </w:p>
    <w:p w14:paraId="6FA91E3A" w14:textId="77777777" w:rsidR="00EC3D68" w:rsidRDefault="00EC3D68" w:rsidP="00EC3D68">
      <w:r>
        <w:t>334</w:t>
      </w:r>
    </w:p>
    <w:p w14:paraId="5E6F2415" w14:textId="77777777" w:rsidR="001D5156" w:rsidRDefault="001D5156" w:rsidP="00191EA8">
      <w:pPr>
        <w:spacing w:after="0" w:line="276" w:lineRule="auto"/>
      </w:pPr>
    </w:p>
    <w:p w14:paraId="11563A9C" w14:textId="0D6AD551" w:rsidR="00191EA8" w:rsidRPr="00D32EAF" w:rsidRDefault="00191EA8" w:rsidP="00191EA8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D32EAF">
        <w:rPr>
          <w:rFonts w:ascii="Arial" w:hAnsi="Arial" w:cs="Arial"/>
          <w:b/>
        </w:rPr>
        <w:t xml:space="preserve">Zadanie </w:t>
      </w:r>
      <w:r>
        <w:rPr>
          <w:rFonts w:ascii="Arial" w:hAnsi="Arial" w:cs="Arial"/>
          <w:b/>
        </w:rPr>
        <w:t>6</w:t>
      </w:r>
      <w:r w:rsidRPr="00D32EA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5</w:t>
      </w:r>
      <w:r w:rsidRPr="00D32EAF">
        <w:rPr>
          <w:rFonts w:ascii="Arial" w:hAnsi="Arial" w:cs="Arial"/>
          <w:b/>
        </w:rPr>
        <w:t>. (0–</w:t>
      </w:r>
      <w:r w:rsidR="00EC3D68">
        <w:rPr>
          <w:rFonts w:ascii="Arial" w:hAnsi="Arial" w:cs="Arial"/>
          <w:b/>
        </w:rPr>
        <w:t>3</w:t>
      </w:r>
      <w:r w:rsidRPr="00D32EAF">
        <w:rPr>
          <w:rFonts w:ascii="Arial" w:hAnsi="Arial" w:cs="Arial"/>
          <w:b/>
        </w:rPr>
        <w:t>)</w:t>
      </w:r>
    </w:p>
    <w:p w14:paraId="34FF2B2E" w14:textId="77777777" w:rsidR="00191EA8" w:rsidRPr="00D32EAF" w:rsidRDefault="00191EA8" w:rsidP="00191EA8">
      <w:pPr>
        <w:spacing w:after="0" w:line="276" w:lineRule="auto"/>
        <w:rPr>
          <w:rFonts w:ascii="Arial" w:hAnsi="Arial" w:cs="Arial"/>
        </w:rPr>
      </w:pPr>
    </w:p>
    <w:p w14:paraId="36847DC4" w14:textId="77777777" w:rsidR="00EC3D68" w:rsidRPr="002B24DB" w:rsidRDefault="00EC3D68" w:rsidP="00EC3D68">
      <w:pPr>
        <w:pStyle w:val="zonaglowek"/>
      </w:pPr>
      <w:r>
        <w:t>Zasady oceniania</w:t>
      </w:r>
    </w:p>
    <w:p w14:paraId="13D987E5" w14:textId="77777777" w:rsidR="00EC3D68" w:rsidRDefault="00EC3D68" w:rsidP="00EC3D68">
      <w:pPr>
        <w:pStyle w:val="ZOpkt"/>
      </w:pPr>
      <w:r>
        <w:t>3</w:t>
      </w:r>
      <w:r w:rsidRPr="00DA2D29">
        <w:t> pkt – </w:t>
      </w:r>
      <w:r>
        <w:t xml:space="preserve">odpowiedź poprawna, w tym </w:t>
      </w:r>
    </w:p>
    <w:p w14:paraId="1B3F1ECE" w14:textId="4AE10B38" w:rsidR="00EC3D68" w:rsidRDefault="008B6A6C" w:rsidP="00EC3D68">
      <w:pPr>
        <w:pStyle w:val="ZOpkt"/>
        <w:ind w:hanging="18"/>
      </w:pPr>
      <w:r>
        <w:t xml:space="preserve">po </w:t>
      </w:r>
      <w:r w:rsidR="00EC3D68">
        <w:t>1</w:t>
      </w:r>
      <w:r w:rsidR="00EC3D68" w:rsidRPr="00DA2D29">
        <w:t> pkt – </w:t>
      </w:r>
      <w:r w:rsidR="00EC3D68">
        <w:t>za tytuły i liczby ocen gier dla każdego przedziału wiekowego (juniorzy, seniorzy, weterani)</w:t>
      </w:r>
    </w:p>
    <w:p w14:paraId="76DAB4D2" w14:textId="77777777" w:rsidR="00882CFF" w:rsidRDefault="00882CFF" w:rsidP="00882CFF">
      <w:pPr>
        <w:pStyle w:val="ZOpkt"/>
      </w:pPr>
      <w:r>
        <w:t>2</w:t>
      </w:r>
      <w:r w:rsidRPr="00DA2D29">
        <w:t> pkt – </w:t>
      </w:r>
      <w:r>
        <w:t>za poprawne wyniki dla wszystkich kategorii wiekowych z podaniem id_gry zamiast tytułu</w:t>
      </w:r>
    </w:p>
    <w:p w14:paraId="5F8D8AAB" w14:textId="77777777" w:rsidR="00EC3D68" w:rsidRDefault="00EC3D68" w:rsidP="00EC3D68">
      <w:pPr>
        <w:pStyle w:val="ZOpkt"/>
        <w:ind w:left="0" w:firstLine="0"/>
      </w:pPr>
      <w:r>
        <w:t>0</w:t>
      </w:r>
      <w:r w:rsidRPr="005F707A">
        <w:t> pkt – </w:t>
      </w:r>
      <w:r>
        <w:t>odpowiedź niepoprawna albo brak rozwiązania.</w:t>
      </w:r>
    </w:p>
    <w:p w14:paraId="6899C6B8" w14:textId="4BE7D6D7" w:rsidR="00191EA8" w:rsidRPr="00EC3D68" w:rsidRDefault="00191EA8" w:rsidP="00EC3D68">
      <w:pPr>
        <w:rPr>
          <w:rFonts w:ascii="Arial" w:eastAsia="Times New Roman" w:hAnsi="Arial" w:cs="Arial"/>
          <w:b/>
          <w:bCs/>
          <w:lang w:eastAsia="pl-PL"/>
        </w:rPr>
      </w:pPr>
    </w:p>
    <w:p w14:paraId="6E697A3A" w14:textId="77777777" w:rsidR="00191EA8" w:rsidRPr="00D32EAF" w:rsidRDefault="00191EA8" w:rsidP="00191EA8">
      <w:pPr>
        <w:spacing w:after="0" w:line="276" w:lineRule="auto"/>
        <w:rPr>
          <w:rFonts w:ascii="Arial" w:hAnsi="Arial" w:cs="Arial"/>
          <w:b/>
          <w:szCs w:val="24"/>
        </w:rPr>
      </w:pPr>
      <w:r w:rsidRPr="00D32EAF">
        <w:rPr>
          <w:rFonts w:ascii="Arial" w:hAnsi="Arial" w:cs="Arial"/>
          <w:b/>
          <w:szCs w:val="24"/>
        </w:rPr>
        <w:t>Rozwiązanie</w:t>
      </w:r>
    </w:p>
    <w:tbl>
      <w:tblPr>
        <w:tblW w:w="0" w:type="auto"/>
        <w:tblCellSpacing w:w="0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835"/>
        <w:gridCol w:w="2126"/>
      </w:tblGrid>
      <w:tr w:rsidR="00EC3D68" w:rsidRPr="00CD67D2" w14:paraId="74AF689E" w14:textId="77777777" w:rsidTr="007C69A6">
        <w:trPr>
          <w:tblHeader/>
          <w:tblCellSpacing w:w="0" w:type="dxa"/>
        </w:trPr>
        <w:tc>
          <w:tcPr>
            <w:tcW w:w="1276" w:type="dxa"/>
            <w:shd w:val="clear" w:color="auto" w:fill="C0C0C0"/>
            <w:vAlign w:val="center"/>
            <w:hideMark/>
          </w:tcPr>
          <w:p w14:paraId="6D950C5E" w14:textId="77777777" w:rsidR="00EC3D68" w:rsidRPr="00CD67D2" w:rsidRDefault="00EC3D68" w:rsidP="007C69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CD67D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kategoria</w:t>
            </w:r>
          </w:p>
        </w:tc>
        <w:tc>
          <w:tcPr>
            <w:tcW w:w="2835" w:type="dxa"/>
            <w:shd w:val="clear" w:color="auto" w:fill="C0C0C0"/>
            <w:vAlign w:val="center"/>
            <w:hideMark/>
          </w:tcPr>
          <w:p w14:paraId="0A0863D1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CD67D2">
              <w:rPr>
                <w:rFonts w:ascii="Arial" w:eastAsia="Times New Roman" w:hAnsi="Arial" w:cs="Arial"/>
                <w:b/>
                <w:bCs/>
                <w:lang w:eastAsia="pl-PL"/>
              </w:rPr>
              <w:t>Tytuł  gry</w:t>
            </w:r>
          </w:p>
        </w:tc>
        <w:tc>
          <w:tcPr>
            <w:tcW w:w="2126" w:type="dxa"/>
            <w:shd w:val="clear" w:color="auto" w:fill="C0C0C0"/>
            <w:vAlign w:val="center"/>
            <w:hideMark/>
          </w:tcPr>
          <w:p w14:paraId="7EEA1187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CD67D2">
              <w:rPr>
                <w:rFonts w:ascii="Arial" w:eastAsia="Times New Roman" w:hAnsi="Arial" w:cs="Arial"/>
                <w:b/>
                <w:bCs/>
                <w:lang w:eastAsia="pl-PL"/>
              </w:rPr>
              <w:t>Liczba ocen</w:t>
            </w:r>
          </w:p>
        </w:tc>
      </w:tr>
      <w:tr w:rsidR="00EC3D68" w:rsidRPr="00CD67D2" w14:paraId="154461DF" w14:textId="77777777" w:rsidTr="007C69A6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084D69EA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juniorzy</w:t>
            </w:r>
          </w:p>
        </w:tc>
        <w:tc>
          <w:tcPr>
            <w:tcW w:w="2835" w:type="dxa"/>
            <w:shd w:val="clear" w:color="auto" w:fill="FFFFFF"/>
            <w:hideMark/>
          </w:tcPr>
          <w:p w14:paraId="1CE4FADF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Terraformacja Marsa</w:t>
            </w:r>
          </w:p>
        </w:tc>
        <w:tc>
          <w:tcPr>
            <w:tcW w:w="2126" w:type="dxa"/>
            <w:shd w:val="clear" w:color="auto" w:fill="FFFFFF"/>
            <w:hideMark/>
          </w:tcPr>
          <w:p w14:paraId="1778EDB8" w14:textId="77777777" w:rsidR="00EC3D68" w:rsidRPr="00CD67D2" w:rsidRDefault="00EC3D68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</w:tr>
      <w:tr w:rsidR="00EC3D68" w:rsidRPr="00CD67D2" w14:paraId="241F9910" w14:textId="77777777" w:rsidTr="007C69A6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7B6B5A0F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juniorzy</w:t>
            </w:r>
          </w:p>
        </w:tc>
        <w:tc>
          <w:tcPr>
            <w:tcW w:w="2835" w:type="dxa"/>
            <w:shd w:val="clear" w:color="auto" w:fill="FFFFFF"/>
            <w:hideMark/>
          </w:tcPr>
          <w:p w14:paraId="606AFE8A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K2</w:t>
            </w:r>
          </w:p>
        </w:tc>
        <w:tc>
          <w:tcPr>
            <w:tcW w:w="2126" w:type="dxa"/>
            <w:shd w:val="clear" w:color="auto" w:fill="FFFFFF"/>
            <w:hideMark/>
          </w:tcPr>
          <w:p w14:paraId="03B3CF2D" w14:textId="77777777" w:rsidR="00EC3D68" w:rsidRPr="00CD67D2" w:rsidRDefault="00EC3D68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</w:tr>
      <w:tr w:rsidR="00EC3D68" w:rsidRPr="00CD67D2" w14:paraId="14B6AF08" w14:textId="77777777" w:rsidTr="007C69A6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6B3FB8A0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seniorzy</w:t>
            </w:r>
          </w:p>
        </w:tc>
        <w:tc>
          <w:tcPr>
            <w:tcW w:w="2835" w:type="dxa"/>
            <w:shd w:val="clear" w:color="auto" w:fill="FFFFFF"/>
            <w:hideMark/>
          </w:tcPr>
          <w:p w14:paraId="069ACCB6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K2</w:t>
            </w:r>
          </w:p>
        </w:tc>
        <w:tc>
          <w:tcPr>
            <w:tcW w:w="2126" w:type="dxa"/>
            <w:shd w:val="clear" w:color="auto" w:fill="FFFFFF"/>
            <w:hideMark/>
          </w:tcPr>
          <w:p w14:paraId="7BAC1BE2" w14:textId="77777777" w:rsidR="00EC3D68" w:rsidRPr="00CD67D2" w:rsidRDefault="00EC3D68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</w:tr>
      <w:tr w:rsidR="00EC3D68" w:rsidRPr="00CD67D2" w14:paraId="48FE2745" w14:textId="77777777" w:rsidTr="007C69A6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3F65782F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weterani</w:t>
            </w:r>
          </w:p>
        </w:tc>
        <w:tc>
          <w:tcPr>
            <w:tcW w:w="2835" w:type="dxa"/>
            <w:shd w:val="clear" w:color="auto" w:fill="FFFFFF"/>
            <w:hideMark/>
          </w:tcPr>
          <w:p w14:paraId="32C07858" w14:textId="77777777" w:rsidR="00EC3D68" w:rsidRPr="00CD67D2" w:rsidRDefault="00EC3D68" w:rsidP="007C69A6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Robinson Crusoe</w:t>
            </w:r>
          </w:p>
        </w:tc>
        <w:tc>
          <w:tcPr>
            <w:tcW w:w="2126" w:type="dxa"/>
            <w:shd w:val="clear" w:color="auto" w:fill="FFFFFF"/>
            <w:hideMark/>
          </w:tcPr>
          <w:p w14:paraId="1CD59692" w14:textId="77777777" w:rsidR="00EC3D68" w:rsidRPr="00CD67D2" w:rsidRDefault="00EC3D68" w:rsidP="007C69A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CD67D2"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</w:tr>
    </w:tbl>
    <w:p w14:paraId="7E193324" w14:textId="6492C4CE" w:rsidR="00191EA8" w:rsidRPr="00191EA8" w:rsidRDefault="00191EA8" w:rsidP="00EC3D68">
      <w:pPr>
        <w:spacing w:after="0" w:line="276" w:lineRule="auto"/>
        <w:rPr>
          <w:rFonts w:ascii="Arial" w:hAnsi="Arial" w:cs="Arial"/>
        </w:rPr>
      </w:pPr>
    </w:p>
    <w:sectPr w:rsidR="00191EA8" w:rsidRPr="00191EA8" w:rsidSect="00260B8C">
      <w:footerReference w:type="even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B2314" w14:textId="77777777" w:rsidR="00273EBB" w:rsidRDefault="00273EBB">
      <w:pPr>
        <w:spacing w:after="0" w:line="240" w:lineRule="auto"/>
      </w:pPr>
      <w:r>
        <w:separator/>
      </w:r>
    </w:p>
  </w:endnote>
  <w:endnote w:type="continuationSeparator" w:id="0">
    <w:p w14:paraId="10B71FDD" w14:textId="77777777" w:rsidR="00273EBB" w:rsidRDefault="0027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1E85" w14:textId="77777777" w:rsidR="00837386" w:rsidRDefault="00837386" w:rsidP="00304BF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2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9A7D" w14:textId="77777777" w:rsidR="00837386" w:rsidRPr="00FD1C84" w:rsidRDefault="00837386" w:rsidP="00304BFB">
    <w:pPr>
      <w:pStyle w:val="Stopka"/>
      <w:jc w:val="right"/>
    </w:pPr>
    <w:r>
      <w:rPr>
        <w:rFonts w:ascii="Arial" w:hAnsi="Arial" w:cs="Arial"/>
        <w:noProof/>
        <w:sz w:val="18"/>
        <w:lang w:eastAsia="pl-PL"/>
      </w:rPr>
      <w:drawing>
        <wp:anchor distT="0" distB="0" distL="114300" distR="114300" simplePos="0" relativeHeight="251659264" behindDoc="0" locked="0" layoutInCell="1" allowOverlap="1" wp14:anchorId="27D90E8F" wp14:editId="4D103C25">
          <wp:simplePos x="0" y="0"/>
          <wp:positionH relativeFrom="column">
            <wp:posOffset>-635</wp:posOffset>
          </wp:positionH>
          <wp:positionV relativeFrom="paragraph">
            <wp:posOffset>-45085</wp:posOffset>
          </wp:positionV>
          <wp:extent cx="1152015" cy="304800"/>
          <wp:effectExtent l="0" t="0" r="0" b="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CKE sza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996" cy="30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18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18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C6FE" w14:textId="77777777" w:rsidR="00837386" w:rsidRPr="00FD1C84" w:rsidRDefault="00837386" w:rsidP="00304BFB">
    <w:pPr>
      <w:pStyle w:val="Stopka"/>
      <w:jc w:val="center"/>
      <w:rPr>
        <w:rFonts w:ascii="Arial" w:hAnsi="Arial" w:cs="Arial"/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04E" w14:textId="77777777" w:rsidR="00837386" w:rsidRDefault="00837386" w:rsidP="002C77A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14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54580824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6EBD70C" w14:textId="77777777" w:rsidR="00837386" w:rsidRPr="00DB195F" w:rsidRDefault="00837386" w:rsidP="002C77AB">
            <w:pPr>
              <w:pStyle w:val="Stopka"/>
              <w:rPr>
                <w:rFonts w:ascii="Arial" w:hAnsi="Arial" w:cs="Arial"/>
                <w:sz w:val="18"/>
                <w:szCs w:val="18"/>
              </w:rPr>
            </w:pPr>
            <w:r w:rsidRPr="00DB195F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23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DB195F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0A5E23F" w14:textId="77777777" w:rsidR="00837386" w:rsidRPr="00FD1C84" w:rsidRDefault="00837386" w:rsidP="002C77AB">
    <w:pPr>
      <w:pStyle w:val="Stopka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69E3" w14:textId="77777777" w:rsidR="00273EBB" w:rsidRDefault="00273EBB">
      <w:pPr>
        <w:spacing w:after="0" w:line="240" w:lineRule="auto"/>
      </w:pPr>
      <w:r>
        <w:separator/>
      </w:r>
    </w:p>
  </w:footnote>
  <w:footnote w:type="continuationSeparator" w:id="0">
    <w:p w14:paraId="135C95F7" w14:textId="77777777" w:rsidR="00273EBB" w:rsidRDefault="00273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CA1" w14:textId="32ACCCEE" w:rsidR="00837386" w:rsidRPr="000F3C99" w:rsidRDefault="00837386">
    <w:pPr>
      <w:pStyle w:val="Nagwek"/>
      <w:rPr>
        <w:rFonts w:ascii="Arial" w:hAnsi="Arial" w:cs="Arial"/>
        <w:i/>
        <w:sz w:val="20"/>
      </w:rPr>
    </w:pPr>
    <w:r w:rsidRPr="00AE12E8">
      <w:rPr>
        <w:rFonts w:ascii="Arial" w:hAnsi="Arial" w:cs="Arial"/>
        <w:i/>
        <w:sz w:val="18"/>
      </w:rPr>
      <w:t>E</w:t>
    </w:r>
    <w:r w:rsidRPr="000F3C99">
      <w:rPr>
        <w:rFonts w:ascii="Arial" w:hAnsi="Arial" w:cs="Arial"/>
        <w:i/>
        <w:sz w:val="18"/>
      </w:rPr>
      <w:t xml:space="preserve">gzamin maturalny z </w:t>
    </w:r>
    <w:r>
      <w:rPr>
        <w:rFonts w:ascii="Arial" w:hAnsi="Arial" w:cs="Arial"/>
        <w:i/>
        <w:sz w:val="18"/>
      </w:rPr>
      <w:t>informatyki</w:t>
    </w:r>
    <w:r w:rsidRPr="000F3C99">
      <w:rPr>
        <w:rFonts w:ascii="Arial" w:hAnsi="Arial" w:cs="Arial"/>
        <w:i/>
        <w:sz w:val="18"/>
      </w:rPr>
      <w:t xml:space="preserve"> – termin główny 202</w:t>
    </w:r>
    <w:r>
      <w:rPr>
        <w:rFonts w:ascii="Arial" w:hAnsi="Arial" w:cs="Arial"/>
        <w:i/>
        <w:sz w:val="18"/>
      </w:rPr>
      <w:t>2</w:t>
    </w:r>
    <w:r w:rsidRPr="000F3C99">
      <w:rPr>
        <w:rFonts w:ascii="Arial" w:hAnsi="Arial" w:cs="Arial"/>
        <w:i/>
        <w:sz w:val="18"/>
      </w:rPr>
      <w:t xml:space="preserve"> r.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E149" w14:textId="77777777" w:rsidR="00837386" w:rsidRPr="00BB4071" w:rsidRDefault="00837386" w:rsidP="00304BFB">
    <w:pPr>
      <w:pStyle w:val="Nagwek"/>
      <w:tabs>
        <w:tab w:val="left" w:pos="6179"/>
      </w:tabs>
      <w:rPr>
        <w:rFonts w:ascii="Arial" w:hAnsi="Arial" w:cs="Arial"/>
        <w:i/>
        <w:sz w:val="18"/>
      </w:rPr>
    </w:pP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  <w:t>Zasady oceniania rozwiązań zadań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F611" w14:textId="77777777" w:rsidR="00837386" w:rsidRPr="00EE1F76" w:rsidRDefault="00837386" w:rsidP="002C77AB">
    <w:pPr>
      <w:pStyle w:val="Nagwek"/>
      <w:rPr>
        <w:rFonts w:ascii="Arial" w:hAnsi="Arial" w:cs="Arial"/>
        <w:i/>
        <w:sz w:val="20"/>
      </w:rPr>
    </w:pPr>
    <w:r w:rsidRPr="00EE1F76">
      <w:rPr>
        <w:rFonts w:ascii="Arial" w:hAnsi="Arial" w:cs="Arial"/>
        <w:i/>
        <w:sz w:val="18"/>
      </w:rPr>
      <w:t xml:space="preserve">Egzamin maturalny z </w:t>
    </w:r>
    <w:r>
      <w:rPr>
        <w:rFonts w:ascii="Arial" w:hAnsi="Arial" w:cs="Arial"/>
        <w:i/>
        <w:sz w:val="18"/>
      </w:rPr>
      <w:t>informatyki</w:t>
    </w:r>
    <w:r w:rsidRPr="00EE1F76">
      <w:rPr>
        <w:rFonts w:ascii="Arial" w:hAnsi="Arial" w:cs="Arial"/>
        <w:i/>
        <w:sz w:val="18"/>
      </w:rPr>
      <w:t xml:space="preserve"> – termin główny 2020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216"/>
    <w:multiLevelType w:val="hybridMultilevel"/>
    <w:tmpl w:val="C58AD29C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29D"/>
    <w:multiLevelType w:val="hybridMultilevel"/>
    <w:tmpl w:val="D6B44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7D1"/>
    <w:multiLevelType w:val="hybridMultilevel"/>
    <w:tmpl w:val="4CD629C4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327B"/>
    <w:multiLevelType w:val="hybridMultilevel"/>
    <w:tmpl w:val="B23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35F"/>
    <w:multiLevelType w:val="hybridMultilevel"/>
    <w:tmpl w:val="59C44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57F"/>
    <w:multiLevelType w:val="hybridMultilevel"/>
    <w:tmpl w:val="04F6C3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243B"/>
    <w:multiLevelType w:val="hybridMultilevel"/>
    <w:tmpl w:val="3E663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D590E"/>
    <w:multiLevelType w:val="hybridMultilevel"/>
    <w:tmpl w:val="7BE6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7241">
    <w:abstractNumId w:val="3"/>
  </w:num>
  <w:num w:numId="2" w16cid:durableId="430246189">
    <w:abstractNumId w:val="6"/>
  </w:num>
  <w:num w:numId="3" w16cid:durableId="1383017236">
    <w:abstractNumId w:val="0"/>
  </w:num>
  <w:num w:numId="4" w16cid:durableId="1888561202">
    <w:abstractNumId w:val="2"/>
  </w:num>
  <w:num w:numId="5" w16cid:durableId="725182781">
    <w:abstractNumId w:val="4"/>
  </w:num>
  <w:num w:numId="6" w16cid:durableId="1877347548">
    <w:abstractNumId w:val="1"/>
  </w:num>
  <w:num w:numId="7" w16cid:durableId="660890018">
    <w:abstractNumId w:val="5"/>
  </w:num>
  <w:num w:numId="8" w16cid:durableId="147895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08E"/>
    <w:rsid w:val="00001BED"/>
    <w:rsid w:val="000023CE"/>
    <w:rsid w:val="00013618"/>
    <w:rsid w:val="00016972"/>
    <w:rsid w:val="000205CC"/>
    <w:rsid w:val="00023C57"/>
    <w:rsid w:val="000312BA"/>
    <w:rsid w:val="00033A81"/>
    <w:rsid w:val="00040B7E"/>
    <w:rsid w:val="00042B0F"/>
    <w:rsid w:val="00043741"/>
    <w:rsid w:val="00044447"/>
    <w:rsid w:val="0004526F"/>
    <w:rsid w:val="00045671"/>
    <w:rsid w:val="00052751"/>
    <w:rsid w:val="0005787C"/>
    <w:rsid w:val="00057C30"/>
    <w:rsid w:val="000660C1"/>
    <w:rsid w:val="00070230"/>
    <w:rsid w:val="0007096D"/>
    <w:rsid w:val="000727AF"/>
    <w:rsid w:val="00072A6A"/>
    <w:rsid w:val="00072B26"/>
    <w:rsid w:val="00074B55"/>
    <w:rsid w:val="00075863"/>
    <w:rsid w:val="00076019"/>
    <w:rsid w:val="000760D6"/>
    <w:rsid w:val="00077D3D"/>
    <w:rsid w:val="00081379"/>
    <w:rsid w:val="00081742"/>
    <w:rsid w:val="00081D9B"/>
    <w:rsid w:val="00082584"/>
    <w:rsid w:val="00084372"/>
    <w:rsid w:val="00085B46"/>
    <w:rsid w:val="00094435"/>
    <w:rsid w:val="00095133"/>
    <w:rsid w:val="00096072"/>
    <w:rsid w:val="000973E0"/>
    <w:rsid w:val="000A389E"/>
    <w:rsid w:val="000A3A66"/>
    <w:rsid w:val="000B7896"/>
    <w:rsid w:val="000C3380"/>
    <w:rsid w:val="000C5713"/>
    <w:rsid w:val="000C62AC"/>
    <w:rsid w:val="000D1C91"/>
    <w:rsid w:val="000E502A"/>
    <w:rsid w:val="000F4AE6"/>
    <w:rsid w:val="000F4CB5"/>
    <w:rsid w:val="00100FB9"/>
    <w:rsid w:val="001018BB"/>
    <w:rsid w:val="00106E8B"/>
    <w:rsid w:val="00107DDC"/>
    <w:rsid w:val="00107E2F"/>
    <w:rsid w:val="00122DE4"/>
    <w:rsid w:val="00125322"/>
    <w:rsid w:val="0012674C"/>
    <w:rsid w:val="00130EE4"/>
    <w:rsid w:val="001350FD"/>
    <w:rsid w:val="0013573B"/>
    <w:rsid w:val="00137480"/>
    <w:rsid w:val="00142455"/>
    <w:rsid w:val="00142912"/>
    <w:rsid w:val="00145FED"/>
    <w:rsid w:val="00153BFB"/>
    <w:rsid w:val="001613F7"/>
    <w:rsid w:val="001714F3"/>
    <w:rsid w:val="00173E72"/>
    <w:rsid w:val="00175873"/>
    <w:rsid w:val="00176787"/>
    <w:rsid w:val="0017792F"/>
    <w:rsid w:val="00184034"/>
    <w:rsid w:val="00187056"/>
    <w:rsid w:val="00191EA8"/>
    <w:rsid w:val="00191EED"/>
    <w:rsid w:val="00197711"/>
    <w:rsid w:val="001C28FE"/>
    <w:rsid w:val="001C3B5A"/>
    <w:rsid w:val="001C3C5F"/>
    <w:rsid w:val="001C468C"/>
    <w:rsid w:val="001C6169"/>
    <w:rsid w:val="001C6320"/>
    <w:rsid w:val="001C6617"/>
    <w:rsid w:val="001D030C"/>
    <w:rsid w:val="001D2F12"/>
    <w:rsid w:val="001D5156"/>
    <w:rsid w:val="001D7813"/>
    <w:rsid w:val="001E10A8"/>
    <w:rsid w:val="001E79D8"/>
    <w:rsid w:val="001F2F51"/>
    <w:rsid w:val="001F3A21"/>
    <w:rsid w:val="00201A68"/>
    <w:rsid w:val="0020309A"/>
    <w:rsid w:val="002056A0"/>
    <w:rsid w:val="00216916"/>
    <w:rsid w:val="002270C0"/>
    <w:rsid w:val="002302C6"/>
    <w:rsid w:val="00233CE7"/>
    <w:rsid w:val="002356B0"/>
    <w:rsid w:val="00241C1A"/>
    <w:rsid w:val="002450C5"/>
    <w:rsid w:val="00250373"/>
    <w:rsid w:val="00254FBC"/>
    <w:rsid w:val="00260B8C"/>
    <w:rsid w:val="00266FCD"/>
    <w:rsid w:val="00267119"/>
    <w:rsid w:val="002722FB"/>
    <w:rsid w:val="00273EBB"/>
    <w:rsid w:val="00275403"/>
    <w:rsid w:val="00285095"/>
    <w:rsid w:val="002954F9"/>
    <w:rsid w:val="00296A3C"/>
    <w:rsid w:val="002A590B"/>
    <w:rsid w:val="002B155F"/>
    <w:rsid w:val="002B54A4"/>
    <w:rsid w:val="002B5DAB"/>
    <w:rsid w:val="002B6DC7"/>
    <w:rsid w:val="002C4F7F"/>
    <w:rsid w:val="002C76C1"/>
    <w:rsid w:val="002C77AB"/>
    <w:rsid w:val="002D0582"/>
    <w:rsid w:val="002D18EA"/>
    <w:rsid w:val="002D5546"/>
    <w:rsid w:val="002E4DA4"/>
    <w:rsid w:val="002F2EC7"/>
    <w:rsid w:val="002F78C9"/>
    <w:rsid w:val="00304BFB"/>
    <w:rsid w:val="00306FFC"/>
    <w:rsid w:val="003122C7"/>
    <w:rsid w:val="00313E92"/>
    <w:rsid w:val="00316634"/>
    <w:rsid w:val="00325724"/>
    <w:rsid w:val="003262DA"/>
    <w:rsid w:val="00340B15"/>
    <w:rsid w:val="00343A55"/>
    <w:rsid w:val="0035161E"/>
    <w:rsid w:val="00352D36"/>
    <w:rsid w:val="00353DFB"/>
    <w:rsid w:val="00353EBA"/>
    <w:rsid w:val="003626D9"/>
    <w:rsid w:val="00365BF9"/>
    <w:rsid w:val="003678D6"/>
    <w:rsid w:val="00370B77"/>
    <w:rsid w:val="00370E64"/>
    <w:rsid w:val="00372466"/>
    <w:rsid w:val="0037543B"/>
    <w:rsid w:val="0038209D"/>
    <w:rsid w:val="003909F0"/>
    <w:rsid w:val="00390A10"/>
    <w:rsid w:val="003A18D5"/>
    <w:rsid w:val="003B1F42"/>
    <w:rsid w:val="003B3712"/>
    <w:rsid w:val="003B609D"/>
    <w:rsid w:val="003B6E8F"/>
    <w:rsid w:val="003D3DE2"/>
    <w:rsid w:val="003D55A5"/>
    <w:rsid w:val="003E1766"/>
    <w:rsid w:val="003E4081"/>
    <w:rsid w:val="003E5046"/>
    <w:rsid w:val="003F1DDE"/>
    <w:rsid w:val="003F246E"/>
    <w:rsid w:val="003F3062"/>
    <w:rsid w:val="004008BE"/>
    <w:rsid w:val="00404D03"/>
    <w:rsid w:val="004069F5"/>
    <w:rsid w:val="004107A8"/>
    <w:rsid w:val="004141EC"/>
    <w:rsid w:val="00414978"/>
    <w:rsid w:val="004150E7"/>
    <w:rsid w:val="004170D0"/>
    <w:rsid w:val="00420D49"/>
    <w:rsid w:val="00420E39"/>
    <w:rsid w:val="0042336C"/>
    <w:rsid w:val="00432317"/>
    <w:rsid w:val="00434855"/>
    <w:rsid w:val="004417AC"/>
    <w:rsid w:val="004452F9"/>
    <w:rsid w:val="00450FAB"/>
    <w:rsid w:val="00464587"/>
    <w:rsid w:val="004650C0"/>
    <w:rsid w:val="004768A4"/>
    <w:rsid w:val="0048097F"/>
    <w:rsid w:val="004815BB"/>
    <w:rsid w:val="0048348A"/>
    <w:rsid w:val="00483DB7"/>
    <w:rsid w:val="00486184"/>
    <w:rsid w:val="00490141"/>
    <w:rsid w:val="00491BF6"/>
    <w:rsid w:val="00496AE2"/>
    <w:rsid w:val="004A23AD"/>
    <w:rsid w:val="004A6A74"/>
    <w:rsid w:val="004B71CF"/>
    <w:rsid w:val="004C226A"/>
    <w:rsid w:val="004C46AD"/>
    <w:rsid w:val="004C739A"/>
    <w:rsid w:val="004C76A5"/>
    <w:rsid w:val="004D0BC7"/>
    <w:rsid w:val="004D3EC7"/>
    <w:rsid w:val="004F3CB2"/>
    <w:rsid w:val="004F42DF"/>
    <w:rsid w:val="004F4DD6"/>
    <w:rsid w:val="00501CF6"/>
    <w:rsid w:val="00504E8F"/>
    <w:rsid w:val="005058FB"/>
    <w:rsid w:val="00511C0B"/>
    <w:rsid w:val="00514BF5"/>
    <w:rsid w:val="00515748"/>
    <w:rsid w:val="005165FE"/>
    <w:rsid w:val="0051677C"/>
    <w:rsid w:val="00517E50"/>
    <w:rsid w:val="00521F5D"/>
    <w:rsid w:val="00522242"/>
    <w:rsid w:val="005239EC"/>
    <w:rsid w:val="00524DC5"/>
    <w:rsid w:val="0052567E"/>
    <w:rsid w:val="0052585A"/>
    <w:rsid w:val="00527C3D"/>
    <w:rsid w:val="00531489"/>
    <w:rsid w:val="00531F35"/>
    <w:rsid w:val="005337A6"/>
    <w:rsid w:val="0053695E"/>
    <w:rsid w:val="005433A8"/>
    <w:rsid w:val="00545DF9"/>
    <w:rsid w:val="0054698E"/>
    <w:rsid w:val="005538FC"/>
    <w:rsid w:val="00555A16"/>
    <w:rsid w:val="00563892"/>
    <w:rsid w:val="0056703D"/>
    <w:rsid w:val="00567968"/>
    <w:rsid w:val="005714B3"/>
    <w:rsid w:val="005745D0"/>
    <w:rsid w:val="00574AF8"/>
    <w:rsid w:val="005818CD"/>
    <w:rsid w:val="00593E9A"/>
    <w:rsid w:val="00597A42"/>
    <w:rsid w:val="005A06C4"/>
    <w:rsid w:val="005A5D3E"/>
    <w:rsid w:val="005A7385"/>
    <w:rsid w:val="005B73C1"/>
    <w:rsid w:val="005C579E"/>
    <w:rsid w:val="005D0A43"/>
    <w:rsid w:val="005D2292"/>
    <w:rsid w:val="005D428A"/>
    <w:rsid w:val="005D7679"/>
    <w:rsid w:val="005E0A76"/>
    <w:rsid w:val="005E213E"/>
    <w:rsid w:val="005E2DDC"/>
    <w:rsid w:val="005E449B"/>
    <w:rsid w:val="005E6BDE"/>
    <w:rsid w:val="005F18A9"/>
    <w:rsid w:val="005F2ACF"/>
    <w:rsid w:val="005F44AF"/>
    <w:rsid w:val="005F48A2"/>
    <w:rsid w:val="005F59A8"/>
    <w:rsid w:val="005F7FE7"/>
    <w:rsid w:val="00606A21"/>
    <w:rsid w:val="00610679"/>
    <w:rsid w:val="006172D3"/>
    <w:rsid w:val="00630641"/>
    <w:rsid w:val="00634651"/>
    <w:rsid w:val="0063704A"/>
    <w:rsid w:val="00637226"/>
    <w:rsid w:val="00642915"/>
    <w:rsid w:val="00651CF8"/>
    <w:rsid w:val="00653E56"/>
    <w:rsid w:val="0065659B"/>
    <w:rsid w:val="0065746E"/>
    <w:rsid w:val="0066382D"/>
    <w:rsid w:val="006654CC"/>
    <w:rsid w:val="00671AF9"/>
    <w:rsid w:val="0067267D"/>
    <w:rsid w:val="00674EED"/>
    <w:rsid w:val="00675A6E"/>
    <w:rsid w:val="006766CF"/>
    <w:rsid w:val="00681028"/>
    <w:rsid w:val="006876B7"/>
    <w:rsid w:val="00692894"/>
    <w:rsid w:val="00692AE2"/>
    <w:rsid w:val="00694A44"/>
    <w:rsid w:val="00697CE3"/>
    <w:rsid w:val="006A0C07"/>
    <w:rsid w:val="006A15BD"/>
    <w:rsid w:val="006B0EBB"/>
    <w:rsid w:val="006B164E"/>
    <w:rsid w:val="006C1A00"/>
    <w:rsid w:val="006C4C97"/>
    <w:rsid w:val="006D0F32"/>
    <w:rsid w:val="006E1FFD"/>
    <w:rsid w:val="006E309C"/>
    <w:rsid w:val="006E3B81"/>
    <w:rsid w:val="006F1CAC"/>
    <w:rsid w:val="006F393F"/>
    <w:rsid w:val="006F45B6"/>
    <w:rsid w:val="0070263D"/>
    <w:rsid w:val="0071562F"/>
    <w:rsid w:val="00717DFA"/>
    <w:rsid w:val="0072121D"/>
    <w:rsid w:val="00721506"/>
    <w:rsid w:val="007264D0"/>
    <w:rsid w:val="00727CEC"/>
    <w:rsid w:val="00727E96"/>
    <w:rsid w:val="00730439"/>
    <w:rsid w:val="007358AF"/>
    <w:rsid w:val="007376CC"/>
    <w:rsid w:val="00740A5A"/>
    <w:rsid w:val="0074168B"/>
    <w:rsid w:val="007441E6"/>
    <w:rsid w:val="00746F35"/>
    <w:rsid w:val="00750EBE"/>
    <w:rsid w:val="00753D0F"/>
    <w:rsid w:val="007620FF"/>
    <w:rsid w:val="0076590E"/>
    <w:rsid w:val="00767018"/>
    <w:rsid w:val="007732F0"/>
    <w:rsid w:val="007753DD"/>
    <w:rsid w:val="0077740D"/>
    <w:rsid w:val="00780CEF"/>
    <w:rsid w:val="00787750"/>
    <w:rsid w:val="00791283"/>
    <w:rsid w:val="00793C92"/>
    <w:rsid w:val="00797389"/>
    <w:rsid w:val="007A0A97"/>
    <w:rsid w:val="007A4B60"/>
    <w:rsid w:val="007A62EE"/>
    <w:rsid w:val="007B207F"/>
    <w:rsid w:val="007B4DAA"/>
    <w:rsid w:val="007B5692"/>
    <w:rsid w:val="007B6424"/>
    <w:rsid w:val="007C10C0"/>
    <w:rsid w:val="007C3CE7"/>
    <w:rsid w:val="007C3F65"/>
    <w:rsid w:val="007C529F"/>
    <w:rsid w:val="007C69A6"/>
    <w:rsid w:val="007D477F"/>
    <w:rsid w:val="007D5602"/>
    <w:rsid w:val="007D5DBF"/>
    <w:rsid w:val="007E0555"/>
    <w:rsid w:val="007E2FA3"/>
    <w:rsid w:val="007E3DC5"/>
    <w:rsid w:val="007E60CF"/>
    <w:rsid w:val="007E73EF"/>
    <w:rsid w:val="007F59FF"/>
    <w:rsid w:val="0081049F"/>
    <w:rsid w:val="00813AC6"/>
    <w:rsid w:val="00814F34"/>
    <w:rsid w:val="00816017"/>
    <w:rsid w:val="00821BFA"/>
    <w:rsid w:val="00822314"/>
    <w:rsid w:val="008323F0"/>
    <w:rsid w:val="00837386"/>
    <w:rsid w:val="00840BE5"/>
    <w:rsid w:val="00840E9B"/>
    <w:rsid w:val="008415EF"/>
    <w:rsid w:val="008437EE"/>
    <w:rsid w:val="0084441D"/>
    <w:rsid w:val="00846D13"/>
    <w:rsid w:val="0085117A"/>
    <w:rsid w:val="00852063"/>
    <w:rsid w:val="00856188"/>
    <w:rsid w:val="008660FB"/>
    <w:rsid w:val="00873141"/>
    <w:rsid w:val="00882CFF"/>
    <w:rsid w:val="00887E41"/>
    <w:rsid w:val="00893A05"/>
    <w:rsid w:val="00894301"/>
    <w:rsid w:val="008A0C8B"/>
    <w:rsid w:val="008A46E0"/>
    <w:rsid w:val="008A4EED"/>
    <w:rsid w:val="008A73C2"/>
    <w:rsid w:val="008B6A6C"/>
    <w:rsid w:val="008B7489"/>
    <w:rsid w:val="008C40B4"/>
    <w:rsid w:val="008C5DE8"/>
    <w:rsid w:val="008D0DDB"/>
    <w:rsid w:val="008D1869"/>
    <w:rsid w:val="008E3315"/>
    <w:rsid w:val="008E358B"/>
    <w:rsid w:val="008E6E55"/>
    <w:rsid w:val="008F3617"/>
    <w:rsid w:val="008F7340"/>
    <w:rsid w:val="00900556"/>
    <w:rsid w:val="009065B5"/>
    <w:rsid w:val="00912230"/>
    <w:rsid w:val="0091523A"/>
    <w:rsid w:val="00915AC5"/>
    <w:rsid w:val="009224B0"/>
    <w:rsid w:val="0092294C"/>
    <w:rsid w:val="00926986"/>
    <w:rsid w:val="00927C2F"/>
    <w:rsid w:val="00937608"/>
    <w:rsid w:val="009451C4"/>
    <w:rsid w:val="00945FF6"/>
    <w:rsid w:val="009475CC"/>
    <w:rsid w:val="009500F3"/>
    <w:rsid w:val="00954EAD"/>
    <w:rsid w:val="009557DC"/>
    <w:rsid w:val="00955C2D"/>
    <w:rsid w:val="00957EC9"/>
    <w:rsid w:val="009607F7"/>
    <w:rsid w:val="009629B7"/>
    <w:rsid w:val="00962B36"/>
    <w:rsid w:val="00972DD0"/>
    <w:rsid w:val="00981383"/>
    <w:rsid w:val="00984A5B"/>
    <w:rsid w:val="00985529"/>
    <w:rsid w:val="00991887"/>
    <w:rsid w:val="009A1DFA"/>
    <w:rsid w:val="009A5934"/>
    <w:rsid w:val="009B5472"/>
    <w:rsid w:val="009B6B76"/>
    <w:rsid w:val="009C1007"/>
    <w:rsid w:val="009C3088"/>
    <w:rsid w:val="009C6109"/>
    <w:rsid w:val="009D035A"/>
    <w:rsid w:val="009D097C"/>
    <w:rsid w:val="009D35DE"/>
    <w:rsid w:val="009D5B70"/>
    <w:rsid w:val="009D6767"/>
    <w:rsid w:val="009F0C84"/>
    <w:rsid w:val="009F5121"/>
    <w:rsid w:val="009F6406"/>
    <w:rsid w:val="00A10498"/>
    <w:rsid w:val="00A150E0"/>
    <w:rsid w:val="00A1697D"/>
    <w:rsid w:val="00A2739F"/>
    <w:rsid w:val="00A32C93"/>
    <w:rsid w:val="00A3541E"/>
    <w:rsid w:val="00A37B74"/>
    <w:rsid w:val="00A40441"/>
    <w:rsid w:val="00A51C1B"/>
    <w:rsid w:val="00A51C6F"/>
    <w:rsid w:val="00A62E18"/>
    <w:rsid w:val="00A6363F"/>
    <w:rsid w:val="00A642D9"/>
    <w:rsid w:val="00A67B45"/>
    <w:rsid w:val="00A70920"/>
    <w:rsid w:val="00A749F7"/>
    <w:rsid w:val="00A74BD3"/>
    <w:rsid w:val="00A7537D"/>
    <w:rsid w:val="00A774B1"/>
    <w:rsid w:val="00A81E40"/>
    <w:rsid w:val="00A957D2"/>
    <w:rsid w:val="00A95EF9"/>
    <w:rsid w:val="00AA1141"/>
    <w:rsid w:val="00AB260C"/>
    <w:rsid w:val="00AC64C0"/>
    <w:rsid w:val="00AC70F4"/>
    <w:rsid w:val="00AD5ABE"/>
    <w:rsid w:val="00AE0387"/>
    <w:rsid w:val="00AE0B84"/>
    <w:rsid w:val="00AE1FFC"/>
    <w:rsid w:val="00AE21F5"/>
    <w:rsid w:val="00AE3189"/>
    <w:rsid w:val="00AE49B4"/>
    <w:rsid w:val="00AF2C61"/>
    <w:rsid w:val="00B109CC"/>
    <w:rsid w:val="00B17610"/>
    <w:rsid w:val="00B21A64"/>
    <w:rsid w:val="00B25B6E"/>
    <w:rsid w:val="00B2649C"/>
    <w:rsid w:val="00B36A65"/>
    <w:rsid w:val="00B36A7C"/>
    <w:rsid w:val="00B42018"/>
    <w:rsid w:val="00B42C96"/>
    <w:rsid w:val="00B43F57"/>
    <w:rsid w:val="00B50EA4"/>
    <w:rsid w:val="00B52F70"/>
    <w:rsid w:val="00B60CB7"/>
    <w:rsid w:val="00B70FEB"/>
    <w:rsid w:val="00B71225"/>
    <w:rsid w:val="00B71C69"/>
    <w:rsid w:val="00B82760"/>
    <w:rsid w:val="00B8277D"/>
    <w:rsid w:val="00B87BA2"/>
    <w:rsid w:val="00B87D3A"/>
    <w:rsid w:val="00B9329B"/>
    <w:rsid w:val="00B938EE"/>
    <w:rsid w:val="00BA7EF0"/>
    <w:rsid w:val="00BB428E"/>
    <w:rsid w:val="00BB719B"/>
    <w:rsid w:val="00BC5C61"/>
    <w:rsid w:val="00BD1285"/>
    <w:rsid w:val="00BD42E9"/>
    <w:rsid w:val="00BD5516"/>
    <w:rsid w:val="00BD6372"/>
    <w:rsid w:val="00BD791A"/>
    <w:rsid w:val="00BE00D9"/>
    <w:rsid w:val="00BE154B"/>
    <w:rsid w:val="00BE5377"/>
    <w:rsid w:val="00BF029C"/>
    <w:rsid w:val="00BF4E60"/>
    <w:rsid w:val="00BF6DCF"/>
    <w:rsid w:val="00BF7F6C"/>
    <w:rsid w:val="00C01AAF"/>
    <w:rsid w:val="00C0379D"/>
    <w:rsid w:val="00C0520F"/>
    <w:rsid w:val="00C117DC"/>
    <w:rsid w:val="00C16C87"/>
    <w:rsid w:val="00C17D24"/>
    <w:rsid w:val="00C240BF"/>
    <w:rsid w:val="00C27B6C"/>
    <w:rsid w:val="00C3148A"/>
    <w:rsid w:val="00C31DC7"/>
    <w:rsid w:val="00C3309F"/>
    <w:rsid w:val="00C338F4"/>
    <w:rsid w:val="00C347E5"/>
    <w:rsid w:val="00C370AB"/>
    <w:rsid w:val="00C54E8D"/>
    <w:rsid w:val="00C6308E"/>
    <w:rsid w:val="00C64A73"/>
    <w:rsid w:val="00C65FC0"/>
    <w:rsid w:val="00C66BD7"/>
    <w:rsid w:val="00C724AD"/>
    <w:rsid w:val="00C733B9"/>
    <w:rsid w:val="00C74B7B"/>
    <w:rsid w:val="00C752BC"/>
    <w:rsid w:val="00C76BD6"/>
    <w:rsid w:val="00C805B1"/>
    <w:rsid w:val="00C82E88"/>
    <w:rsid w:val="00C8452D"/>
    <w:rsid w:val="00C856AF"/>
    <w:rsid w:val="00CA0A65"/>
    <w:rsid w:val="00CA0AA8"/>
    <w:rsid w:val="00CA40DB"/>
    <w:rsid w:val="00CA4BD1"/>
    <w:rsid w:val="00CA4D2E"/>
    <w:rsid w:val="00CA6ECF"/>
    <w:rsid w:val="00CA70E1"/>
    <w:rsid w:val="00CB1439"/>
    <w:rsid w:val="00CB5749"/>
    <w:rsid w:val="00CB7C39"/>
    <w:rsid w:val="00CC1974"/>
    <w:rsid w:val="00CC5AA3"/>
    <w:rsid w:val="00CC6469"/>
    <w:rsid w:val="00CC6EC8"/>
    <w:rsid w:val="00CD07A8"/>
    <w:rsid w:val="00CE31C3"/>
    <w:rsid w:val="00CE3B9A"/>
    <w:rsid w:val="00CE50C3"/>
    <w:rsid w:val="00CF2317"/>
    <w:rsid w:val="00CF26AB"/>
    <w:rsid w:val="00CF648F"/>
    <w:rsid w:val="00D14CAB"/>
    <w:rsid w:val="00D1626D"/>
    <w:rsid w:val="00D16EE9"/>
    <w:rsid w:val="00D247C3"/>
    <w:rsid w:val="00D247F2"/>
    <w:rsid w:val="00D24EAF"/>
    <w:rsid w:val="00D25931"/>
    <w:rsid w:val="00D31B71"/>
    <w:rsid w:val="00D32EAF"/>
    <w:rsid w:val="00D36DF1"/>
    <w:rsid w:val="00D378B6"/>
    <w:rsid w:val="00D465CE"/>
    <w:rsid w:val="00D53735"/>
    <w:rsid w:val="00D55CD3"/>
    <w:rsid w:val="00D568D4"/>
    <w:rsid w:val="00D57530"/>
    <w:rsid w:val="00D634B6"/>
    <w:rsid w:val="00D65888"/>
    <w:rsid w:val="00D65E7B"/>
    <w:rsid w:val="00D67052"/>
    <w:rsid w:val="00D73490"/>
    <w:rsid w:val="00D752F5"/>
    <w:rsid w:val="00D84319"/>
    <w:rsid w:val="00D87CF8"/>
    <w:rsid w:val="00D90A8F"/>
    <w:rsid w:val="00D90A9F"/>
    <w:rsid w:val="00D90BFC"/>
    <w:rsid w:val="00D92500"/>
    <w:rsid w:val="00DA1316"/>
    <w:rsid w:val="00DA1D82"/>
    <w:rsid w:val="00DA2D8C"/>
    <w:rsid w:val="00DA311C"/>
    <w:rsid w:val="00DA4E8B"/>
    <w:rsid w:val="00DA6E98"/>
    <w:rsid w:val="00DB1812"/>
    <w:rsid w:val="00DB2218"/>
    <w:rsid w:val="00DB71B1"/>
    <w:rsid w:val="00DC3719"/>
    <w:rsid w:val="00DC3E22"/>
    <w:rsid w:val="00DD41A8"/>
    <w:rsid w:val="00DD7E56"/>
    <w:rsid w:val="00DE54CB"/>
    <w:rsid w:val="00DE6A4F"/>
    <w:rsid w:val="00DF0818"/>
    <w:rsid w:val="00DF1FAA"/>
    <w:rsid w:val="00E058A4"/>
    <w:rsid w:val="00E05F57"/>
    <w:rsid w:val="00E07F80"/>
    <w:rsid w:val="00E1045E"/>
    <w:rsid w:val="00E10EDB"/>
    <w:rsid w:val="00E15DEC"/>
    <w:rsid w:val="00E176B9"/>
    <w:rsid w:val="00E17CAF"/>
    <w:rsid w:val="00E17E01"/>
    <w:rsid w:val="00E30768"/>
    <w:rsid w:val="00E35CEF"/>
    <w:rsid w:val="00E37349"/>
    <w:rsid w:val="00E40577"/>
    <w:rsid w:val="00E40678"/>
    <w:rsid w:val="00E42E66"/>
    <w:rsid w:val="00E42F53"/>
    <w:rsid w:val="00E45BE6"/>
    <w:rsid w:val="00E46DC7"/>
    <w:rsid w:val="00E54461"/>
    <w:rsid w:val="00E54661"/>
    <w:rsid w:val="00E56F44"/>
    <w:rsid w:val="00E6023C"/>
    <w:rsid w:val="00E60A8B"/>
    <w:rsid w:val="00E61156"/>
    <w:rsid w:val="00E65F13"/>
    <w:rsid w:val="00E676C7"/>
    <w:rsid w:val="00E74377"/>
    <w:rsid w:val="00E77B58"/>
    <w:rsid w:val="00E80323"/>
    <w:rsid w:val="00E83384"/>
    <w:rsid w:val="00E864A6"/>
    <w:rsid w:val="00EB0E29"/>
    <w:rsid w:val="00EB257F"/>
    <w:rsid w:val="00EB30CE"/>
    <w:rsid w:val="00EB53AB"/>
    <w:rsid w:val="00EC041B"/>
    <w:rsid w:val="00EC1CD2"/>
    <w:rsid w:val="00EC2E84"/>
    <w:rsid w:val="00EC3D68"/>
    <w:rsid w:val="00EC6A2A"/>
    <w:rsid w:val="00ED243F"/>
    <w:rsid w:val="00ED35BB"/>
    <w:rsid w:val="00ED702D"/>
    <w:rsid w:val="00EF7DD4"/>
    <w:rsid w:val="00F01795"/>
    <w:rsid w:val="00F109A4"/>
    <w:rsid w:val="00F14CD0"/>
    <w:rsid w:val="00F16CDB"/>
    <w:rsid w:val="00F17B15"/>
    <w:rsid w:val="00F17DED"/>
    <w:rsid w:val="00F235B7"/>
    <w:rsid w:val="00F23602"/>
    <w:rsid w:val="00F24B76"/>
    <w:rsid w:val="00F24CC9"/>
    <w:rsid w:val="00F3183E"/>
    <w:rsid w:val="00F405D8"/>
    <w:rsid w:val="00F41AE1"/>
    <w:rsid w:val="00F421E1"/>
    <w:rsid w:val="00F473B4"/>
    <w:rsid w:val="00F50B4A"/>
    <w:rsid w:val="00F50E34"/>
    <w:rsid w:val="00F522D0"/>
    <w:rsid w:val="00F66E65"/>
    <w:rsid w:val="00F72C4B"/>
    <w:rsid w:val="00F813FA"/>
    <w:rsid w:val="00F83FC4"/>
    <w:rsid w:val="00F8494B"/>
    <w:rsid w:val="00F86C15"/>
    <w:rsid w:val="00F9144E"/>
    <w:rsid w:val="00F976FA"/>
    <w:rsid w:val="00FA5EB7"/>
    <w:rsid w:val="00FB0F56"/>
    <w:rsid w:val="00FB3CF2"/>
    <w:rsid w:val="00FB5C1B"/>
    <w:rsid w:val="00FC00D3"/>
    <w:rsid w:val="00FC0FF6"/>
    <w:rsid w:val="00FC68A8"/>
    <w:rsid w:val="00FD3A58"/>
    <w:rsid w:val="00FD4348"/>
    <w:rsid w:val="00FD701E"/>
    <w:rsid w:val="00FE065D"/>
    <w:rsid w:val="00FE16F5"/>
    <w:rsid w:val="00FE389D"/>
    <w:rsid w:val="00FE5FC9"/>
    <w:rsid w:val="00FE77C9"/>
    <w:rsid w:val="00FE78C9"/>
    <w:rsid w:val="00FE79B6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4051"/>
  <w15:chartTrackingRefBased/>
  <w15:docId w15:val="{8AA06F3F-C03E-466C-A66B-7A1346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91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912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link w:val="Akapitzlist"/>
    <w:uiPriority w:val="34"/>
    <w:rsid w:val="007912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79128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Normalny"/>
    <w:qFormat/>
    <w:rsid w:val="0012532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85117A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85117A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5117A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85117A"/>
    <w:rPr>
      <w:rFonts w:ascii="Times New Roman" w:hAnsi="Times New Roman"/>
    </w:rPr>
  </w:style>
  <w:style w:type="table" w:customStyle="1" w:styleId="Tabela-Siatka1">
    <w:name w:val="Tabela - Siatka1"/>
    <w:basedOn w:val="Standardowy"/>
    <w:next w:val="Tabela-Siatka"/>
    <w:uiPriority w:val="39"/>
    <w:rsid w:val="008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81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145F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5F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5FE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5F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5FE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FED"/>
    <w:rPr>
      <w:rFonts w:ascii="Segoe UI" w:hAnsi="Segoe UI" w:cs="Segoe UI"/>
      <w:sz w:val="18"/>
      <w:szCs w:val="18"/>
    </w:rPr>
  </w:style>
  <w:style w:type="paragraph" w:customStyle="1" w:styleId="0Algorytmkroki">
    <w:name w:val="__0_Algorytm_kroki"/>
    <w:basedOn w:val="Normalny"/>
    <w:rsid w:val="00BD5516"/>
    <w:pPr>
      <w:spacing w:after="0" w:line="276" w:lineRule="auto"/>
    </w:pPr>
    <w:rPr>
      <w:rFonts w:ascii="Arial" w:eastAsia="Times New Roman" w:hAnsi="Arial" w:cs="Times New Roman"/>
      <w:bCs/>
      <w:iCs/>
      <w:szCs w:val="24"/>
      <w:lang w:eastAsia="pl-PL"/>
    </w:rPr>
  </w:style>
  <w:style w:type="character" w:styleId="Odwoanieprzypisudolnego">
    <w:name w:val="footnote reference"/>
    <w:qFormat/>
    <w:rsid w:val="00B21A64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1A64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E67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3F1DDE"/>
    <w:pPr>
      <w:spacing w:after="0" w:line="240" w:lineRule="auto"/>
    </w:pPr>
  </w:style>
  <w:style w:type="table" w:customStyle="1" w:styleId="TableGrid">
    <w:name w:val="TableGrid"/>
    <w:rsid w:val="00BF4E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ykropkowanie">
    <w:name w:val="Wykropkowanie"/>
    <w:basedOn w:val="Normalny"/>
    <w:qFormat/>
    <w:rsid w:val="00BD1285"/>
    <w:pPr>
      <w:tabs>
        <w:tab w:val="left" w:leader="dot" w:pos="9015"/>
      </w:tabs>
      <w:spacing w:after="0" w:line="480" w:lineRule="auto"/>
    </w:pPr>
    <w:rPr>
      <w:rFonts w:ascii="Arial" w:hAnsi="Arial"/>
    </w:rPr>
  </w:style>
  <w:style w:type="paragraph" w:customStyle="1" w:styleId="Przykladowerozwiazanienaglowek">
    <w:name w:val="Przykladowe_rozwiazanie_naglowek"/>
    <w:basedOn w:val="Normalny"/>
    <w:qFormat/>
    <w:rsid w:val="00EC3D68"/>
    <w:pPr>
      <w:spacing w:after="0" w:line="276" w:lineRule="auto"/>
    </w:pPr>
    <w:rPr>
      <w:rFonts w:ascii="Arial" w:eastAsia="Times New Roman" w:hAnsi="Arial" w:cs="Arial"/>
      <w:b/>
      <w:bCs/>
      <w:lang w:eastAsia="pl-PL"/>
    </w:rPr>
  </w:style>
  <w:style w:type="paragraph" w:customStyle="1" w:styleId="ZOpkt">
    <w:name w:val="ZO_pkt"/>
    <w:basedOn w:val="Normalny"/>
    <w:qFormat/>
    <w:rsid w:val="00EC3D68"/>
    <w:pPr>
      <w:autoSpaceDE w:val="0"/>
      <w:autoSpaceDN w:val="0"/>
      <w:spacing w:after="0" w:line="276" w:lineRule="auto"/>
      <w:ind w:left="726" w:hanging="726"/>
    </w:pPr>
    <w:rPr>
      <w:rFonts w:ascii="Arial" w:eastAsia="Times New Roman" w:hAnsi="Arial" w:cs="Arial"/>
      <w:lang w:eastAsia="pl-PL"/>
    </w:rPr>
  </w:style>
  <w:style w:type="paragraph" w:customStyle="1" w:styleId="zonaglowek">
    <w:name w:val="zo_naglowek"/>
    <w:basedOn w:val="Normalny"/>
    <w:qFormat/>
    <w:rsid w:val="00EC3D68"/>
    <w:pPr>
      <w:spacing w:after="0" w:line="276" w:lineRule="auto"/>
    </w:pPr>
    <w:rPr>
      <w:rFonts w:ascii="Arial" w:eastAsia="Calibri" w:hAnsi="Arial" w:cs="Arial"/>
      <w:b/>
      <w:lang w:eastAsia="pl-PL"/>
    </w:rPr>
  </w:style>
  <w:style w:type="character" w:customStyle="1" w:styleId="markedcontent">
    <w:name w:val="markedcontent"/>
    <w:basedOn w:val="Domylnaczcionkaakapitu"/>
    <w:rsid w:val="0057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10</Pages>
  <Words>1409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informatykaEM</dc:creator>
  <cp:keywords/>
  <dc:description/>
  <cp:lastModifiedBy>Iwona Arcimowicz</cp:lastModifiedBy>
  <cp:revision>647</cp:revision>
  <cp:lastPrinted>2023-02-10T13:57:00Z</cp:lastPrinted>
  <dcterms:created xsi:type="dcterms:W3CDTF">2020-10-16T11:17:00Z</dcterms:created>
  <dcterms:modified xsi:type="dcterms:W3CDTF">2023-05-28T11:35:00Z</dcterms:modified>
</cp:coreProperties>
</file>