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6359" w14:textId="59708EAE" w:rsidR="00632870" w:rsidRPr="001B41A7" w:rsidRDefault="00000000" w:rsidP="00632870">
      <w:pPr>
        <w:pStyle w:val="Bezodstpw"/>
        <w:pBdr>
          <w:top w:val="single" w:sz="6" w:space="6" w:color="4472C4" w:themeColor="accent1"/>
          <w:bottom w:val="single" w:sz="6" w:space="6" w:color="4472C4" w:themeColor="accent1"/>
        </w:pBdr>
        <w:spacing w:before="120" w:after="120"/>
        <w:jc w:val="center"/>
        <w:rPr>
          <w:rFonts w:ascii="Times New Roman" w:eastAsia="Calibri" w:hAnsi="Times New Roman" w:cs="Times New Roman"/>
          <w:b/>
          <w:bCs/>
        </w:rPr>
      </w:pPr>
      <w:sdt>
        <w:sdtPr>
          <w:rPr>
            <w:rFonts w:ascii="Times New Roman" w:hAnsi="Times New Roman"/>
            <w:b/>
            <w:bCs/>
          </w:rPr>
          <w:alias w:val="Tytuł"/>
          <w:tag w:val=""/>
          <w:id w:val="173504086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2290D" w:rsidRPr="00A2290D">
            <w:rPr>
              <w:rFonts w:ascii="Times New Roman" w:hAnsi="Times New Roman"/>
              <w:b/>
              <w:bCs/>
            </w:rPr>
            <w:t xml:space="preserve">PRÓBNY EGZAMIN MATURALNY Z INFORMATYKI </w:t>
          </w:r>
          <w:r w:rsidR="004D5FD3">
            <w:rPr>
              <w:rFonts w:ascii="Times New Roman" w:hAnsi="Times New Roman"/>
              <w:b/>
              <w:bCs/>
            </w:rPr>
            <w:t xml:space="preserve"> </w:t>
          </w:r>
          <w:r w:rsidR="00A2290D" w:rsidRPr="00A2290D">
            <w:rPr>
              <w:rFonts w:ascii="Times New Roman" w:hAnsi="Times New Roman"/>
              <w:b/>
              <w:bCs/>
            </w:rPr>
            <w:t>STYCZEŃ 202</w:t>
          </w:r>
          <w:r w:rsidR="009A4A7C">
            <w:rPr>
              <w:rFonts w:ascii="Times New Roman" w:hAnsi="Times New Roman"/>
              <w:b/>
              <w:bCs/>
            </w:rPr>
            <w:t>3</w:t>
          </w:r>
        </w:sdtContent>
      </w:sdt>
    </w:p>
    <w:sdt>
      <w:sdtPr>
        <w:rPr>
          <w:rFonts w:ascii="Times New Roman" w:eastAsia="Calibri" w:hAnsi="Times New Roman" w:cs="Times New Roman"/>
          <w:b/>
          <w:bCs/>
        </w:rPr>
        <w:alias w:val="Podtytuł"/>
        <w:tag w:val=""/>
        <w:id w:val="328029620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eastAsia="Times New Roman"/>
          <w:b w:val="0"/>
          <w:bCs w:val="0"/>
        </w:rPr>
      </w:sdtEndPr>
      <w:sdtContent>
        <w:p w14:paraId="4A42291E" w14:textId="77777777" w:rsidR="00632870" w:rsidRPr="001B41A7" w:rsidRDefault="00632870" w:rsidP="00632870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1B41A7">
            <w:rPr>
              <w:rFonts w:ascii="Times New Roman" w:eastAsia="Calibri" w:hAnsi="Times New Roman" w:cs="Times New Roman"/>
              <w:b/>
              <w:bCs/>
            </w:rPr>
            <w:t xml:space="preserve">     </w:t>
          </w:r>
        </w:p>
      </w:sdtContent>
    </w:sdt>
    <w:p w14:paraId="6730514B" w14:textId="08F8B994" w:rsidR="00632870" w:rsidRPr="001B41A7" w:rsidRDefault="00632870" w:rsidP="00632870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Times New Roman" w:hAnsi="Times New Roman"/>
          <w:lang w:eastAsia="pl-PL"/>
        </w:rPr>
      </w:pPr>
      <w:r w:rsidRPr="001B41A7">
        <w:rPr>
          <w:rFonts w:ascii="Times New Roman" w:eastAsia="Times New Roman" w:hAnsi="Times New Roman"/>
          <w:lang w:eastAsia="pl-PL"/>
        </w:rPr>
        <w:t>Arkusz I</w:t>
      </w:r>
      <w:r w:rsidR="00E574A1">
        <w:rPr>
          <w:rFonts w:ascii="Times New Roman" w:eastAsia="Times New Roman" w:hAnsi="Times New Roman"/>
          <w:lang w:eastAsia="pl-PL"/>
        </w:rPr>
        <w:t xml:space="preserve"> </w:t>
      </w:r>
    </w:p>
    <w:p w14:paraId="43AB8B94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271684BC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</w:rPr>
      </w:pPr>
      <w:r w:rsidRPr="001B41A7">
        <w:rPr>
          <w:rFonts w:ascii="Times New Roman" w:hAnsi="Times New Roman"/>
          <w:bCs/>
        </w:rPr>
        <w:t xml:space="preserve">Czas pracy: </w:t>
      </w:r>
      <w:r w:rsidRPr="001B41A7">
        <w:rPr>
          <w:rFonts w:ascii="Times New Roman" w:hAnsi="Times New Roman"/>
          <w:b/>
          <w:bCs/>
        </w:rPr>
        <w:t>60 minut</w:t>
      </w:r>
      <w:r w:rsidRPr="001B41A7">
        <w:rPr>
          <w:rFonts w:ascii="Times New Roman" w:hAnsi="Times New Roman"/>
          <w:bCs/>
        </w:rPr>
        <w:tab/>
      </w:r>
      <w:r w:rsidRPr="001B41A7">
        <w:rPr>
          <w:rFonts w:ascii="Times New Roman" w:hAnsi="Times New Roman"/>
          <w:bCs/>
        </w:rPr>
        <w:tab/>
      </w:r>
      <w:r w:rsidRPr="001B41A7">
        <w:rPr>
          <w:rFonts w:ascii="Times New Roman" w:hAnsi="Times New Roman"/>
          <w:bCs/>
        </w:rPr>
        <w:tab/>
      </w:r>
      <w:r w:rsidRPr="001B41A7">
        <w:rPr>
          <w:rFonts w:ascii="Times New Roman" w:hAnsi="Times New Roman"/>
          <w:bCs/>
        </w:rPr>
        <w:tab/>
        <w:t xml:space="preserve">Liczba punktów do uzyskania: </w:t>
      </w:r>
      <w:r w:rsidRPr="001B41A7">
        <w:rPr>
          <w:rFonts w:ascii="Times New Roman" w:hAnsi="Times New Roman"/>
          <w:b/>
          <w:bCs/>
        </w:rPr>
        <w:t>15</w:t>
      </w:r>
    </w:p>
    <w:p w14:paraId="25EEDD37" w14:textId="77777777" w:rsidR="00632870" w:rsidRPr="001B41A7" w:rsidRDefault="00632870" w:rsidP="00632870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</w:rPr>
      </w:pPr>
    </w:p>
    <w:p w14:paraId="57A9544E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16141F90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  <w:r w:rsidRPr="001B41A7">
        <w:rPr>
          <w:rFonts w:ascii="Times New Roman" w:hAnsi="Times New Roman"/>
          <w:b/>
          <w:bCs/>
        </w:rPr>
        <w:t>Instrukcja dla zdającego</w:t>
      </w:r>
    </w:p>
    <w:p w14:paraId="1D0B8805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5E6DDDD7" w14:textId="21CCA6B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 xml:space="preserve">Sprawdź, czy arkusz egzaminacyjny zawiera </w:t>
      </w:r>
      <w:r w:rsidR="00FC5B1D">
        <w:rPr>
          <w:rFonts w:ascii="Times New Roman" w:hAnsi="Times New Roman"/>
          <w:lang w:eastAsia="pl-PL"/>
        </w:rPr>
        <w:t>10</w:t>
      </w:r>
      <w:r w:rsidRPr="001B41A7">
        <w:rPr>
          <w:rFonts w:ascii="Times New Roman" w:hAnsi="Times New Roman"/>
          <w:lang w:eastAsia="pl-PL"/>
        </w:rPr>
        <w:t xml:space="preserve"> stron (zadania 1 – 3). Ewentualny brak zgłoś przewodniczącemu zespołu nadzorującego egzamin.</w:t>
      </w:r>
    </w:p>
    <w:p w14:paraId="37E45986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Rozwiązania i odpowiedzi zamieść w miejscu na to przeznaczonym.</w:t>
      </w:r>
    </w:p>
    <w:p w14:paraId="4E4B2A0B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Pisz czytelnie. Używaj długopisu/pióra tylko z czarnym tuszem/atramentem.</w:t>
      </w:r>
    </w:p>
    <w:p w14:paraId="3498C2F6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Nie używaj korektora, a błędne zapisy wyraźnie przekreśl.</w:t>
      </w:r>
    </w:p>
    <w:p w14:paraId="637C1E79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Pamiętaj, że zapisy w brudnopisie nie podlegają ocenie.</w:t>
      </w:r>
    </w:p>
    <w:p w14:paraId="2BA9F042" w14:textId="77777777" w:rsidR="00632870" w:rsidRPr="001B41A7" w:rsidRDefault="00632870" w:rsidP="00632870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lang w:eastAsia="pl-PL"/>
        </w:rPr>
      </w:pPr>
      <w:r w:rsidRPr="001B41A7">
        <w:rPr>
          <w:rFonts w:ascii="Times New Roman" w:hAnsi="Times New Roman"/>
          <w:lang w:eastAsia="pl-PL"/>
        </w:rPr>
        <w:t>Wpisz poniżej zadeklarowane (wybrane) przez Ciebie na egzamin środowisko komputerowe, kompilator języka programowania oraz program użytkowy.</w:t>
      </w:r>
    </w:p>
    <w:p w14:paraId="3172E7D3" w14:textId="150155BE" w:rsidR="00632870" w:rsidRPr="001B41A7" w:rsidRDefault="00632870" w:rsidP="00632870">
      <w:pPr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</w:rPr>
      </w:pPr>
      <w:r w:rsidRPr="001B41A7">
        <w:rPr>
          <w:rFonts w:ascii="Times New Roman" w:hAnsi="Times New Roman"/>
          <w:lang w:eastAsia="pl-PL"/>
        </w:rPr>
        <w:t>Jeżeli rozwiązaniem zadania lub jego części jest algorytm, to zapisz go w wybranej przez siebie notacji: listy kroków, pseudokodu lub języka programowania, który wybrałaś/eś na egzamin</w:t>
      </w:r>
      <w:r w:rsidR="004D5FD3">
        <w:rPr>
          <w:rFonts w:ascii="Times New Roman" w:hAnsi="Times New Roman"/>
          <w:lang w:eastAsia="pl-PL"/>
        </w:rPr>
        <w:t>.</w:t>
      </w:r>
    </w:p>
    <w:p w14:paraId="203446F2" w14:textId="77777777" w:rsidR="00632870" w:rsidRPr="001B41A7" w:rsidRDefault="00632870" w:rsidP="00632870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/>
        </w:rPr>
      </w:pPr>
    </w:p>
    <w:p w14:paraId="10927BB9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  <w:r w:rsidRPr="001B41A7">
        <w:rPr>
          <w:rFonts w:ascii="Times New Roman" w:hAnsi="Times New Roman"/>
          <w:b/>
          <w:bCs/>
        </w:rPr>
        <w:t>Dane uzupełnia uczeń:</w:t>
      </w:r>
    </w:p>
    <w:p w14:paraId="5EA11876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65343FCE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Cs/>
        </w:rPr>
      </w:pPr>
      <w:r w:rsidRPr="001B41A7">
        <w:rPr>
          <w:rFonts w:ascii="Times New Roman" w:hAnsi="Times New Roman"/>
          <w:b/>
          <w:bCs/>
        </w:rPr>
        <w:t>WYBRANE:</w:t>
      </w:r>
      <w:r w:rsidRPr="001B41A7">
        <w:rPr>
          <w:rFonts w:ascii="Times New Roman" w:hAnsi="Times New Roman"/>
          <w:b/>
          <w:bCs/>
        </w:rPr>
        <w:tab/>
      </w:r>
      <w:r w:rsidRPr="001B41A7">
        <w:rPr>
          <w:rFonts w:ascii="Times New Roman" w:hAnsi="Times New Roman"/>
          <w:b/>
          <w:bCs/>
        </w:rPr>
        <w:tab/>
      </w:r>
      <w:r w:rsidRPr="001B41A7">
        <w:rPr>
          <w:rFonts w:ascii="Times New Roman" w:hAnsi="Times New Roman"/>
          <w:b/>
          <w:bCs/>
        </w:rPr>
        <w:tab/>
      </w:r>
      <w:r w:rsidRPr="001B41A7">
        <w:rPr>
          <w:rFonts w:ascii="Times New Roman" w:hAnsi="Times New Roman"/>
          <w:b/>
          <w:bCs/>
        </w:rPr>
        <w:tab/>
      </w:r>
      <w:r w:rsidRPr="001B41A7">
        <w:rPr>
          <w:rFonts w:ascii="Times New Roman" w:hAnsi="Times New Roman"/>
          <w:bCs/>
        </w:rPr>
        <w:t>.................................................</w:t>
      </w:r>
    </w:p>
    <w:p w14:paraId="2080B2FB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</w:rPr>
      </w:pPr>
      <w:r w:rsidRPr="001B41A7">
        <w:rPr>
          <w:rFonts w:ascii="Times New Roman" w:hAnsi="Times New Roman"/>
        </w:rPr>
        <w:t>(środowisko)</w:t>
      </w:r>
    </w:p>
    <w:p w14:paraId="045F054E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</w:rPr>
      </w:pPr>
    </w:p>
    <w:p w14:paraId="4C5B24B4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</w:rPr>
      </w:pPr>
      <w:r w:rsidRPr="001B41A7">
        <w:rPr>
          <w:rFonts w:ascii="Times New Roman" w:hAnsi="Times New Roman"/>
          <w:bCs/>
        </w:rPr>
        <w:t>.................................................</w:t>
      </w:r>
    </w:p>
    <w:p w14:paraId="5F9BDD0A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4260"/>
        <w:rPr>
          <w:rFonts w:ascii="Times New Roman" w:hAnsi="Times New Roman"/>
        </w:rPr>
      </w:pPr>
      <w:r w:rsidRPr="001B41A7">
        <w:rPr>
          <w:rFonts w:ascii="Times New Roman" w:hAnsi="Times New Roman"/>
        </w:rPr>
        <w:t>(kompilator)</w:t>
      </w:r>
    </w:p>
    <w:p w14:paraId="797BA5B1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</w:rPr>
      </w:pPr>
    </w:p>
    <w:p w14:paraId="17906812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ind w:left="3552"/>
        <w:rPr>
          <w:rFonts w:ascii="Times New Roman" w:hAnsi="Times New Roman"/>
          <w:bCs/>
        </w:rPr>
      </w:pPr>
      <w:r w:rsidRPr="001B41A7">
        <w:rPr>
          <w:rFonts w:ascii="Times New Roman" w:hAnsi="Times New Roman"/>
          <w:bCs/>
        </w:rPr>
        <w:t>.................................................</w:t>
      </w:r>
    </w:p>
    <w:p w14:paraId="19F53C41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ind w:left="4248"/>
        <w:rPr>
          <w:rFonts w:ascii="Times New Roman" w:hAnsi="Times New Roman"/>
        </w:rPr>
      </w:pPr>
      <w:r w:rsidRPr="001B41A7">
        <w:rPr>
          <w:rFonts w:ascii="Times New Roman" w:hAnsi="Times New Roman"/>
        </w:rPr>
        <w:t>(program użytkowy)</w:t>
      </w:r>
    </w:p>
    <w:tbl>
      <w:tblPr>
        <w:tblStyle w:val="Tabela-Siatka"/>
        <w:tblpPr w:leftFromText="141" w:rightFromText="141" w:vertAnchor="text" w:horzAnchor="margin" w:tblpXSpec="center" w:tblpY="569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632870" w:rsidRPr="001B41A7" w14:paraId="21689DB6" w14:textId="77777777" w:rsidTr="00E81935">
        <w:trPr>
          <w:trHeight w:val="510"/>
        </w:trPr>
        <w:tc>
          <w:tcPr>
            <w:tcW w:w="517" w:type="dxa"/>
          </w:tcPr>
          <w:p w14:paraId="7015488D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7B8D393D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73D9C847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04E53406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680970C4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4D37FDF2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78161895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02BA0D02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3691C963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11E7B5A2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  <w:tc>
          <w:tcPr>
            <w:tcW w:w="517" w:type="dxa"/>
          </w:tcPr>
          <w:p w14:paraId="012FCA18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color w:val="FF0000"/>
                <w:lang w:eastAsia="en-US"/>
              </w:rPr>
            </w:pPr>
          </w:p>
        </w:tc>
      </w:tr>
    </w:tbl>
    <w:p w14:paraId="4577224A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</w:p>
    <w:p w14:paraId="066B47B1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  <w:r w:rsidRPr="001B41A7">
        <w:rPr>
          <w:rFonts w:ascii="Times New Roman" w:hAnsi="Times New Roman"/>
          <w:b/>
          <w:bCs/>
        </w:rPr>
        <w:t>PESEL:</w:t>
      </w:r>
    </w:p>
    <w:p w14:paraId="5CAA0227" w14:textId="77777777" w:rsidR="00632870" w:rsidRPr="001B41A7" w:rsidRDefault="00632870" w:rsidP="00632870">
      <w:pPr>
        <w:pStyle w:val="Akapitzlist"/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</w:rPr>
      </w:pPr>
    </w:p>
    <w:tbl>
      <w:tblPr>
        <w:tblStyle w:val="Tabela-Siatka"/>
        <w:tblpPr w:leftFromText="141" w:rightFromText="141" w:vertAnchor="text" w:horzAnchor="page" w:tblpX="3331" w:tblpY="328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</w:tblGrid>
      <w:tr w:rsidR="00632870" w:rsidRPr="001B41A7" w14:paraId="6B70DFDC" w14:textId="77777777" w:rsidTr="00E81935">
        <w:trPr>
          <w:trHeight w:val="510"/>
        </w:trPr>
        <w:tc>
          <w:tcPr>
            <w:tcW w:w="517" w:type="dxa"/>
          </w:tcPr>
          <w:p w14:paraId="01217C7F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lang w:eastAsia="en-US"/>
              </w:rPr>
            </w:pPr>
          </w:p>
        </w:tc>
        <w:tc>
          <w:tcPr>
            <w:tcW w:w="517" w:type="dxa"/>
          </w:tcPr>
          <w:p w14:paraId="7CB1BDF1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lang w:eastAsia="en-US"/>
              </w:rPr>
            </w:pPr>
          </w:p>
        </w:tc>
        <w:tc>
          <w:tcPr>
            <w:tcW w:w="517" w:type="dxa"/>
          </w:tcPr>
          <w:p w14:paraId="49D0D464" w14:textId="77777777" w:rsidR="00632870" w:rsidRPr="001B41A7" w:rsidRDefault="00632870" w:rsidP="00E81935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Theme="minorHAnsi" w:hAnsi="Times New Roman"/>
                <w:b/>
                <w:bCs/>
                <w:lang w:eastAsia="en-US"/>
              </w:rPr>
            </w:pPr>
          </w:p>
        </w:tc>
      </w:tr>
    </w:tbl>
    <w:p w14:paraId="6448EB76" w14:textId="77777777" w:rsidR="00632870" w:rsidRPr="001B41A7" w:rsidRDefault="00632870" w:rsidP="006328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</w:rPr>
      </w:pPr>
      <w:r w:rsidRPr="001B41A7">
        <w:rPr>
          <w:rFonts w:ascii="Times New Roman" w:hAnsi="Times New Roman"/>
          <w:b/>
          <w:bCs/>
        </w:rPr>
        <w:t>Klasa:</w:t>
      </w:r>
    </w:p>
    <w:p w14:paraId="5C7E0779" w14:textId="77777777" w:rsidR="00632870" w:rsidRPr="001B41A7" w:rsidRDefault="00632870" w:rsidP="00632870">
      <w:pPr>
        <w:tabs>
          <w:tab w:val="left" w:pos="6684"/>
        </w:tabs>
        <w:spacing w:before="120" w:after="120" w:line="240" w:lineRule="auto"/>
        <w:jc w:val="center"/>
        <w:rPr>
          <w:rFonts w:ascii="Times New Roman" w:hAnsi="Times New Roman"/>
        </w:rPr>
        <w:sectPr w:rsidR="00632870" w:rsidRPr="001B41A7" w:rsidSect="005378BD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9F1A597" w14:textId="77777777" w:rsidR="00632870" w:rsidRPr="001B41A7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>Zadanie 1. Test (0-5)</w:t>
      </w:r>
    </w:p>
    <w:p w14:paraId="6E3C001B" w14:textId="3FEDF836" w:rsidR="00632870" w:rsidRPr="00271BAC" w:rsidRDefault="00632870" w:rsidP="00853A6F">
      <w:pPr>
        <w:jc w:val="both"/>
        <w:rPr>
          <w:rFonts w:ascii="Times New Roman" w:hAnsi="Times New Roman"/>
        </w:rPr>
      </w:pPr>
      <w:r w:rsidRPr="001B41A7">
        <w:rPr>
          <w:rFonts w:ascii="Times New Roman" w:hAnsi="Times New Roman"/>
        </w:rPr>
        <w:t xml:space="preserve">Oceń, czy poniższe zdania są prawdziwe. Zaznacz P, jeśli zdanie jest prawdziwe, albo F, jeśli zdanie jest fałszywe. W każdym zadaniu uzyskasz punkt, jeśli poprawnie odpowiesz na wszystkie jego części. </w:t>
      </w:r>
    </w:p>
    <w:p w14:paraId="308D7F72" w14:textId="77777777" w:rsidR="007E0EEA" w:rsidRDefault="007E0EEA" w:rsidP="007E0EEA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Zadanie 1.1. (0</w:t>
      </w:r>
      <w:r>
        <w:rPr>
          <w:rFonts w:ascii="Times New Roman" w:hAnsi="Times New Roman"/>
          <w:b/>
          <w:bCs/>
          <w:sz w:val="24"/>
          <w:szCs w:val="24"/>
        </w:rPr>
        <w:t>–1)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F5F0AC3" w14:textId="44891748" w:rsidR="007E0EEA" w:rsidRDefault="007E0EEA" w:rsidP="007E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14:paraId="5A4EF1CE" w14:textId="327BFE6A" w:rsidR="005F0F5E" w:rsidRDefault="005F0F5E" w:rsidP="007E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  <w:r w:rsidRPr="005F0F5E">
        <w:rPr>
          <w:rFonts w:ascii="Times New Roman" w:hAnsi="Times New Roman"/>
          <w:bCs/>
          <w:iCs/>
          <w:sz w:val="24"/>
          <w:szCs w:val="24"/>
        </w:rPr>
        <w:t>Pesymistyczna złożoność obliczeniowa sortowania</w:t>
      </w:r>
    </w:p>
    <w:p w14:paraId="59DBFE4D" w14:textId="77777777" w:rsidR="005F0F5E" w:rsidRPr="005F0F5E" w:rsidRDefault="005F0F5E" w:rsidP="007E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31"/>
        <w:gridCol w:w="6722"/>
        <w:gridCol w:w="839"/>
        <w:gridCol w:w="870"/>
      </w:tblGrid>
      <w:tr w:rsidR="005F0F5E" w14:paraId="37D8704E" w14:textId="77777777" w:rsidTr="005F0F5E">
        <w:trPr>
          <w:trHeight w:val="454"/>
          <w:jc w:val="center"/>
        </w:trPr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E99F9F" w14:textId="77777777" w:rsidR="005F0F5E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D7146" w14:textId="5418E24D" w:rsidR="005F0F5E" w:rsidRDefault="005F0F5E" w:rsidP="003444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przez wstawianie to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0F7475" w14:textId="77777777" w:rsidR="005F0F5E" w:rsidRPr="003337D2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37D2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F360E0" w14:textId="77777777" w:rsidR="005F0F5E" w:rsidRPr="003337D2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37D2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  <w:tr w:rsidR="005F0F5E" w14:paraId="0935085A" w14:textId="77777777" w:rsidTr="005F0F5E">
        <w:trPr>
          <w:trHeight w:val="454"/>
          <w:jc w:val="center"/>
        </w:trPr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592ECA" w14:textId="77777777" w:rsidR="005F0F5E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64B5AD" w14:textId="59AE7711" w:rsidR="005F0F5E" w:rsidRDefault="005F0F5E" w:rsidP="003444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szybkiego to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9A93D3" w14:textId="77777777" w:rsidR="005F0F5E" w:rsidRPr="003337D2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37D2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25E7A9" w14:textId="77777777" w:rsidR="005F0F5E" w:rsidRPr="003337D2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37D2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  <w:tr w:rsidR="005F0F5E" w14:paraId="21680C63" w14:textId="77777777" w:rsidTr="005F0F5E">
        <w:trPr>
          <w:trHeight w:val="454"/>
          <w:jc w:val="center"/>
        </w:trPr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8E22E3" w14:textId="77777777" w:rsidR="005F0F5E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DD2F2A" w14:textId="151AB1E0" w:rsidR="005F0F5E" w:rsidRDefault="005F0F5E" w:rsidP="003444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przez wstawianie to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  <m:r>
                <w:rPr>
                  <w:rFonts w:ascii="Cambria Math" w:hAnsi="Cambria Math"/>
                  <w:sz w:val="24"/>
                  <w:szCs w:val="24"/>
                </w:rPr>
                <m:t>(n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6729CA" w14:textId="77777777" w:rsidR="005F0F5E" w:rsidRPr="003337D2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37D2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BAE174" w14:textId="77777777" w:rsidR="005F0F5E" w:rsidRPr="003337D2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37D2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  <w:tr w:rsidR="005F0F5E" w14:paraId="5A857A25" w14:textId="77777777" w:rsidTr="005F0F5E">
        <w:trPr>
          <w:trHeight w:val="454"/>
          <w:jc w:val="center"/>
        </w:trPr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B0055D" w14:textId="77777777" w:rsidR="005F0F5E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CA7AA2" w14:textId="3C26AB07" w:rsidR="005F0F5E" w:rsidRDefault="005F0F5E" w:rsidP="003444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przez scalanie to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  <m:r>
                <w:rPr>
                  <w:rFonts w:ascii="Cambria Math" w:hAnsi="Cambria Math"/>
                  <w:sz w:val="24"/>
                  <w:szCs w:val="24"/>
                </w:rPr>
                <m:t>(n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CF5506" w14:textId="77777777" w:rsidR="005F0F5E" w:rsidRPr="003337D2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37D2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FD7530" w14:textId="77777777" w:rsidR="005F0F5E" w:rsidRPr="003337D2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37D2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</w:tbl>
    <w:p w14:paraId="4F47BB36" w14:textId="7BA5462E" w:rsidR="003337D2" w:rsidRPr="00271BAC" w:rsidRDefault="003337D2" w:rsidP="00632870">
      <w:pPr>
        <w:rPr>
          <w:rFonts w:ascii="Times New Roman" w:hAnsi="Times New Roman"/>
          <w:b/>
        </w:rPr>
      </w:pPr>
    </w:p>
    <w:p w14:paraId="0F6B0405" w14:textId="77777777" w:rsidR="00632870" w:rsidRPr="00271BAC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271BAC">
        <w:rPr>
          <w:rFonts w:ascii="Times New Roman" w:hAnsi="Times New Roman"/>
          <w:b/>
        </w:rPr>
        <w:t>Zadanie 1.2. (0</w:t>
      </w:r>
      <w:r w:rsidRPr="00271BAC">
        <w:rPr>
          <w:rFonts w:ascii="Times New Roman" w:hAnsi="Times New Roman"/>
          <w:b/>
          <w:bCs/>
        </w:rPr>
        <w:t>–1)</w:t>
      </w:r>
      <w:r w:rsidRPr="00271BAC">
        <w:rPr>
          <w:rFonts w:ascii="Times New Roman" w:hAnsi="Times New Roman"/>
          <w:b/>
        </w:rPr>
        <w:t xml:space="preserve"> </w:t>
      </w:r>
    </w:p>
    <w:p w14:paraId="13663815" w14:textId="1EF951A1" w:rsidR="007E0EEA" w:rsidRPr="007E0EEA" w:rsidRDefault="007E0EEA" w:rsidP="007E0EEA">
      <w:pPr>
        <w:rPr>
          <w:rFonts w:ascii="Times New Roman" w:hAnsi="Times New Roman"/>
        </w:rPr>
      </w:pPr>
      <w:r w:rsidRPr="00851665">
        <w:rPr>
          <w:rStyle w:val="Pogrubienie"/>
          <w:rFonts w:ascii="Times New Roman" w:hAnsi="Times New Roman"/>
          <w:b w:val="0"/>
          <w:bCs w:val="0"/>
        </w:rPr>
        <w:t>Protokół sterowania transmisją TCP (</w:t>
      </w:r>
      <w:r w:rsidRPr="003337D2">
        <w:rPr>
          <w:rStyle w:val="Pogrubienie"/>
          <w:rFonts w:ascii="Times New Roman" w:hAnsi="Times New Roman"/>
          <w:b w:val="0"/>
          <w:bCs w:val="0"/>
          <w:i/>
          <w:iCs/>
        </w:rPr>
        <w:t xml:space="preserve">ang. </w:t>
      </w:r>
      <w:proofErr w:type="spellStart"/>
      <w:r w:rsidRPr="003337D2">
        <w:rPr>
          <w:rStyle w:val="Pogrubienie"/>
          <w:rFonts w:ascii="Times New Roman" w:hAnsi="Times New Roman"/>
          <w:b w:val="0"/>
          <w:bCs w:val="0"/>
          <w:i/>
          <w:iCs/>
        </w:rPr>
        <w:t>Transmission</w:t>
      </w:r>
      <w:proofErr w:type="spellEnd"/>
      <w:r w:rsidRPr="003337D2">
        <w:rPr>
          <w:rStyle w:val="Pogrubienie"/>
          <w:rFonts w:ascii="Times New Roman" w:hAnsi="Times New Roman"/>
          <w:b w:val="0"/>
          <w:bCs w:val="0"/>
          <w:i/>
          <w:iCs/>
        </w:rPr>
        <w:t xml:space="preserve"> Control </w:t>
      </w:r>
      <w:proofErr w:type="spellStart"/>
      <w:r w:rsidRPr="003337D2">
        <w:rPr>
          <w:rStyle w:val="Pogrubienie"/>
          <w:rFonts w:ascii="Times New Roman" w:hAnsi="Times New Roman"/>
          <w:b w:val="0"/>
          <w:bCs w:val="0"/>
          <w:i/>
          <w:iCs/>
        </w:rPr>
        <w:t>Protocol</w:t>
      </w:r>
      <w:proofErr w:type="spellEnd"/>
      <w:r w:rsidRPr="00851665">
        <w:rPr>
          <w:rStyle w:val="Pogrubienie"/>
          <w:rFonts w:ascii="Times New Roman" w:hAnsi="Times New Roman"/>
          <w:b w:val="0"/>
          <w:bCs w:val="0"/>
        </w:rPr>
        <w:t>)</w:t>
      </w:r>
      <w:r w:rsidRPr="007E0EEA">
        <w:rPr>
          <w:rFonts w:ascii="Times New Roman" w:hAnsi="Times New Roman"/>
        </w:rPr>
        <w:t xml:space="preserve"> to protokół, któr</w:t>
      </w:r>
      <w:r w:rsidR="005F0F5E">
        <w:rPr>
          <w:rFonts w:ascii="Times New Roman" w:hAnsi="Times New Roman"/>
        </w:rPr>
        <w:t>ego</w:t>
      </w:r>
      <w:r w:rsidRPr="007E0EEA">
        <w:rPr>
          <w:rFonts w:ascii="Times New Roman" w:hAnsi="Times New Roman"/>
        </w:rPr>
        <w:t xml:space="preserve"> zadaniem jest: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6546"/>
        <w:gridCol w:w="839"/>
        <w:gridCol w:w="869"/>
      </w:tblGrid>
      <w:tr w:rsidR="007E0EEA" w:rsidRPr="007E0EEA" w14:paraId="3DAD90E7" w14:textId="77777777" w:rsidTr="00344488">
        <w:trPr>
          <w:trHeight w:val="454"/>
          <w:jc w:val="center"/>
        </w:trPr>
        <w:tc>
          <w:tcPr>
            <w:tcW w:w="817" w:type="dxa"/>
            <w:vAlign w:val="center"/>
          </w:tcPr>
          <w:p w14:paraId="5382408A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0EE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662" w:type="dxa"/>
            <w:vAlign w:val="center"/>
          </w:tcPr>
          <w:p w14:paraId="46F2CFD7" w14:textId="77777777" w:rsidR="007E0EEA" w:rsidRPr="007E0EEA" w:rsidRDefault="007E0EEA" w:rsidP="00344488">
            <w:pPr>
              <w:rPr>
                <w:rFonts w:ascii="Times New Roman" w:hAnsi="Times New Roman"/>
              </w:rPr>
            </w:pPr>
            <w:r w:rsidRPr="007E0EEA">
              <w:rPr>
                <w:rFonts w:ascii="Times New Roman" w:hAnsi="Times New Roman"/>
              </w:rPr>
              <w:t>znajdowanie odpowiednich dróg połączeń między węzłami sieci (tzw. routing). Operuje adresami logicznymi węzłów sieci które przydzielane są niezależnie od rzeczywistej adresacji fizycznej poszczególnych urządzeń.</w:t>
            </w:r>
          </w:p>
        </w:tc>
        <w:tc>
          <w:tcPr>
            <w:tcW w:w="851" w:type="dxa"/>
            <w:vAlign w:val="center"/>
          </w:tcPr>
          <w:p w14:paraId="6C1C3F8C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14:paraId="12BED2E7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  <w:tr w:rsidR="007E0EEA" w:rsidRPr="007E0EEA" w14:paraId="20EC669C" w14:textId="77777777" w:rsidTr="00344488">
        <w:trPr>
          <w:trHeight w:val="454"/>
          <w:jc w:val="center"/>
        </w:trPr>
        <w:tc>
          <w:tcPr>
            <w:tcW w:w="817" w:type="dxa"/>
            <w:vAlign w:val="center"/>
          </w:tcPr>
          <w:p w14:paraId="469CD578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0EE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662" w:type="dxa"/>
            <w:vAlign w:val="center"/>
          </w:tcPr>
          <w:p w14:paraId="09B6377C" w14:textId="14C806B3" w:rsidR="007E0EEA" w:rsidRPr="007E0EEA" w:rsidRDefault="007E0EEA" w:rsidP="00344488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E0EEA">
              <w:rPr>
                <w:rFonts w:ascii="Times New Roman" w:hAnsi="Times New Roman"/>
              </w:rPr>
              <w:t>gwarant</w:t>
            </w:r>
            <w:r w:rsidR="003337D2">
              <w:rPr>
                <w:rFonts w:ascii="Times New Roman" w:hAnsi="Times New Roman"/>
              </w:rPr>
              <w:t>owanie</w:t>
            </w:r>
            <w:r w:rsidRPr="007E0EEA">
              <w:rPr>
                <w:rFonts w:ascii="Times New Roman" w:hAnsi="Times New Roman"/>
              </w:rPr>
              <w:t xml:space="preserve"> wyższym warstwom komunikacyjnym dostarczeni</w:t>
            </w:r>
            <w:r w:rsidR="003337D2">
              <w:rPr>
                <w:rFonts w:ascii="Times New Roman" w:hAnsi="Times New Roman"/>
              </w:rPr>
              <w:t>a</w:t>
            </w:r>
            <w:r w:rsidRPr="007E0EEA">
              <w:rPr>
                <w:rFonts w:ascii="Times New Roman" w:hAnsi="Times New Roman"/>
              </w:rPr>
              <w:t xml:space="preserve"> wszystkich pakietów w całości, z zachowaniem kolejności i bez duplikatów. Zapewnia to wiarygodne połączenie kosztem większego narzutu w postaci nagłówka i większej liczby przesyłanych pakietów.</w:t>
            </w:r>
          </w:p>
        </w:tc>
        <w:tc>
          <w:tcPr>
            <w:tcW w:w="851" w:type="dxa"/>
            <w:vAlign w:val="center"/>
          </w:tcPr>
          <w:p w14:paraId="2E7B5030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14:paraId="4BC0077F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  <w:tr w:rsidR="007E0EEA" w:rsidRPr="007E0EEA" w14:paraId="7A3C3966" w14:textId="77777777" w:rsidTr="00344488">
        <w:trPr>
          <w:trHeight w:val="454"/>
          <w:jc w:val="center"/>
        </w:trPr>
        <w:tc>
          <w:tcPr>
            <w:tcW w:w="817" w:type="dxa"/>
            <w:vAlign w:val="center"/>
          </w:tcPr>
          <w:p w14:paraId="28292F7D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0EE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662" w:type="dxa"/>
            <w:vAlign w:val="center"/>
          </w:tcPr>
          <w:p w14:paraId="4F0F8675" w14:textId="77777777" w:rsidR="007E0EEA" w:rsidRPr="007E0EEA" w:rsidRDefault="007E0EEA" w:rsidP="00344488">
            <w:pPr>
              <w:rPr>
                <w:rFonts w:ascii="Times New Roman" w:hAnsi="Times New Roman"/>
              </w:rPr>
            </w:pPr>
            <w:r w:rsidRPr="007E0EEA">
              <w:rPr>
                <w:rFonts w:ascii="Times New Roman" w:hAnsi="Times New Roman"/>
              </w:rPr>
              <w:t>pośredniczenie między warstwami łącza danych  i sieciową, w kojarzeniu adresu MAC przypisanemu interfejsowi z adresem sieciowym IP.</w:t>
            </w:r>
          </w:p>
        </w:tc>
        <w:tc>
          <w:tcPr>
            <w:tcW w:w="851" w:type="dxa"/>
            <w:vAlign w:val="center"/>
          </w:tcPr>
          <w:p w14:paraId="21A60B40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14:paraId="7A0A5A6E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  <w:tr w:rsidR="007E0EEA" w:rsidRPr="007E0EEA" w14:paraId="27A44F51" w14:textId="77777777" w:rsidTr="00344488">
        <w:trPr>
          <w:trHeight w:val="454"/>
          <w:jc w:val="center"/>
        </w:trPr>
        <w:tc>
          <w:tcPr>
            <w:tcW w:w="817" w:type="dxa"/>
            <w:vAlign w:val="center"/>
          </w:tcPr>
          <w:p w14:paraId="7372FF9A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0EE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662" w:type="dxa"/>
            <w:vAlign w:val="center"/>
          </w:tcPr>
          <w:p w14:paraId="1DC4B966" w14:textId="0F63A130" w:rsidR="007E0EEA" w:rsidRPr="007E0EEA" w:rsidRDefault="007E0EEA" w:rsidP="00344488">
            <w:pPr>
              <w:rPr>
                <w:rFonts w:ascii="Times New Roman" w:hAnsi="Times New Roman"/>
              </w:rPr>
            </w:pPr>
            <w:r w:rsidRPr="007E0EEA">
              <w:rPr>
                <w:rFonts w:ascii="Times New Roman" w:hAnsi="Times New Roman"/>
              </w:rPr>
              <w:t>zamiana nazwy domenowej, zrozumiałej dla człowieka na adresy IP urządzeń w sieci</w:t>
            </w:r>
            <w:r w:rsidR="005F0F5E">
              <w:rPr>
                <w:rFonts w:ascii="Times New Roman" w:hAnsi="Times New Roman"/>
              </w:rPr>
              <w:t>.</w:t>
            </w:r>
          </w:p>
        </w:tc>
        <w:tc>
          <w:tcPr>
            <w:tcW w:w="851" w:type="dxa"/>
            <w:vAlign w:val="center"/>
          </w:tcPr>
          <w:p w14:paraId="1F093AAD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82" w:type="dxa"/>
            <w:vAlign w:val="center"/>
          </w:tcPr>
          <w:p w14:paraId="401CB04D" w14:textId="77777777" w:rsidR="007E0EEA" w:rsidRPr="007E0EEA" w:rsidRDefault="007E0EEA" w:rsidP="00344488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</w:tbl>
    <w:p w14:paraId="5BD3127D" w14:textId="27A254CD" w:rsidR="00632870" w:rsidRPr="003337D2" w:rsidRDefault="00632870" w:rsidP="00632870">
      <w:pPr>
        <w:rPr>
          <w:rFonts w:ascii="Times New Roman" w:hAnsi="Times New Roman"/>
          <w:b/>
          <w:bCs/>
        </w:rPr>
      </w:pPr>
    </w:p>
    <w:p w14:paraId="07DA0098" w14:textId="56AC306B" w:rsidR="00632870" w:rsidRPr="001B41A7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1.</w:t>
      </w:r>
      <w:r w:rsidR="00B766DA">
        <w:rPr>
          <w:rFonts w:ascii="Times New Roman" w:hAnsi="Times New Roman"/>
          <w:b/>
        </w:rPr>
        <w:t>3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00E33AAD" w14:textId="1CB4A0E8" w:rsidR="00BF621B" w:rsidRDefault="00AB4A2F" w:rsidP="00BF621B">
      <w:pPr>
        <w:rPr>
          <w:rFonts w:ascii="Times New Roman" w:hAnsi="Times New Roman"/>
        </w:rPr>
      </w:pPr>
      <w:r>
        <w:rPr>
          <w:rFonts w:ascii="Times New Roman" w:hAnsi="Times New Roman"/>
        </w:rPr>
        <w:t>W wyniku wywoła</w:t>
      </w:r>
      <w:r w:rsidR="00BF621B">
        <w:rPr>
          <w:rFonts w:ascii="Times New Roman" w:hAnsi="Times New Roman"/>
        </w:rPr>
        <w:t xml:space="preserve">nia </w:t>
      </w:r>
      <w:r>
        <w:rPr>
          <w:rFonts w:ascii="Times New Roman" w:hAnsi="Times New Roman"/>
        </w:rPr>
        <w:t xml:space="preserve">poniższej </w:t>
      </w:r>
      <w:r w:rsidR="00BF621B">
        <w:rPr>
          <w:rFonts w:ascii="Times New Roman" w:hAnsi="Times New Roman"/>
        </w:rPr>
        <w:t xml:space="preserve">funkcji </w:t>
      </w:r>
    </w:p>
    <w:p w14:paraId="0818F992" w14:textId="1FCC6FA1" w:rsidR="00BF621B" w:rsidRPr="00AB4A2F" w:rsidRDefault="00BF621B" w:rsidP="00AB4A2F">
      <w:pPr>
        <w:ind w:left="1416"/>
        <w:rPr>
          <w:rFonts w:ascii="Courier New" w:hAnsi="Courier New" w:cs="Courier New"/>
        </w:rPr>
      </w:pPr>
      <w:r w:rsidRPr="00AB4A2F">
        <w:rPr>
          <w:rFonts w:ascii="Courier New" w:hAnsi="Courier New" w:cs="Courier New"/>
        </w:rPr>
        <w:t xml:space="preserve"> f(n):</w:t>
      </w:r>
    </w:p>
    <w:p w14:paraId="412B1115" w14:textId="3C333A13" w:rsidR="00BF621B" w:rsidRPr="00AB4A2F" w:rsidRDefault="00BF621B" w:rsidP="00AB4A2F">
      <w:pPr>
        <w:ind w:left="1416"/>
        <w:rPr>
          <w:rFonts w:ascii="Courier New" w:hAnsi="Courier New" w:cs="Courier New"/>
        </w:rPr>
      </w:pPr>
      <w:r w:rsidRPr="00AB4A2F">
        <w:rPr>
          <w:rFonts w:ascii="Courier New" w:hAnsi="Courier New" w:cs="Courier New"/>
        </w:rPr>
        <w:t xml:space="preserve">    </w:t>
      </w:r>
      <w:r w:rsidR="00AB4A2F" w:rsidRPr="00AB4A2F">
        <w:rPr>
          <w:rFonts w:ascii="Courier New" w:hAnsi="Courier New" w:cs="Courier New"/>
        </w:rPr>
        <w:t>jeśli</w:t>
      </w:r>
      <w:r w:rsidRPr="00AB4A2F">
        <w:rPr>
          <w:rFonts w:ascii="Courier New" w:hAnsi="Courier New" w:cs="Courier New"/>
        </w:rPr>
        <w:t xml:space="preserve"> n&lt;5</w:t>
      </w:r>
      <w:r w:rsidR="00AB4A2F">
        <w:rPr>
          <w:rFonts w:ascii="Courier New" w:hAnsi="Courier New" w:cs="Courier New"/>
        </w:rPr>
        <w:t xml:space="preserve"> wykonaj </w:t>
      </w:r>
      <w:r w:rsidR="008B717E">
        <w:rPr>
          <w:rFonts w:ascii="Courier New" w:hAnsi="Courier New" w:cs="Courier New"/>
        </w:rPr>
        <w:t xml:space="preserve">dwie </w:t>
      </w:r>
      <w:r w:rsidR="00AB4A2F">
        <w:rPr>
          <w:rFonts w:ascii="Courier New" w:hAnsi="Courier New" w:cs="Courier New"/>
        </w:rPr>
        <w:t>instrukcje:</w:t>
      </w:r>
    </w:p>
    <w:p w14:paraId="2C3B3191" w14:textId="278B2BB5" w:rsidR="00BF621B" w:rsidRPr="00AB4A2F" w:rsidRDefault="00BF621B" w:rsidP="00AB4A2F">
      <w:pPr>
        <w:ind w:left="1416"/>
        <w:rPr>
          <w:rFonts w:ascii="Courier New" w:hAnsi="Courier New" w:cs="Courier New"/>
        </w:rPr>
      </w:pPr>
      <w:r w:rsidRPr="00AB4A2F">
        <w:rPr>
          <w:rFonts w:ascii="Courier New" w:hAnsi="Courier New" w:cs="Courier New"/>
        </w:rPr>
        <w:t xml:space="preserve">       </w:t>
      </w:r>
      <w:r w:rsidR="00AB4A2F" w:rsidRPr="00AB4A2F">
        <w:rPr>
          <w:rFonts w:ascii="Courier New" w:hAnsi="Courier New" w:cs="Courier New"/>
        </w:rPr>
        <w:t xml:space="preserve">     </w:t>
      </w:r>
      <w:r w:rsidRPr="00AB4A2F">
        <w:rPr>
          <w:rFonts w:ascii="Courier New" w:hAnsi="Courier New" w:cs="Courier New"/>
        </w:rPr>
        <w:t>f(n+1)</w:t>
      </w:r>
    </w:p>
    <w:p w14:paraId="0562FEBC" w14:textId="7454A426" w:rsidR="005F0F5E" w:rsidRPr="00AB4A2F" w:rsidRDefault="00BF621B" w:rsidP="00AB4A2F">
      <w:pPr>
        <w:ind w:left="1416"/>
        <w:rPr>
          <w:rFonts w:ascii="Courier New" w:hAnsi="Courier New" w:cs="Courier New"/>
        </w:rPr>
      </w:pPr>
      <w:r w:rsidRPr="00AB4A2F">
        <w:rPr>
          <w:rFonts w:ascii="Courier New" w:hAnsi="Courier New" w:cs="Courier New"/>
        </w:rPr>
        <w:t xml:space="preserve">        </w:t>
      </w:r>
      <w:r w:rsidR="00AB4A2F" w:rsidRPr="00AB4A2F">
        <w:rPr>
          <w:rFonts w:ascii="Courier New" w:hAnsi="Courier New" w:cs="Courier New"/>
        </w:rPr>
        <w:t xml:space="preserve">    </w:t>
      </w:r>
      <w:r w:rsidR="00AB4A2F">
        <w:rPr>
          <w:rFonts w:ascii="Courier New" w:hAnsi="Courier New" w:cs="Courier New"/>
        </w:rPr>
        <w:t>wypisz</w:t>
      </w:r>
      <w:r w:rsidRPr="00AB4A2F">
        <w:rPr>
          <w:rFonts w:ascii="Courier New" w:hAnsi="Courier New" w:cs="Courier New"/>
        </w:rPr>
        <w:t>(n-1)</w:t>
      </w:r>
    </w:p>
    <w:p w14:paraId="4A5D06A6" w14:textId="4313B9FA" w:rsidR="00AB4A2F" w:rsidRPr="00AB4A2F" w:rsidRDefault="00AB4A2F" w:rsidP="00BF621B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dla wartości n = 1 otrzymamy kolejno liczby: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31"/>
        <w:gridCol w:w="6722"/>
        <w:gridCol w:w="839"/>
        <w:gridCol w:w="870"/>
      </w:tblGrid>
      <w:tr w:rsidR="005F0F5E" w:rsidRPr="00BF621B" w14:paraId="2FEB2893" w14:textId="77777777" w:rsidTr="00344488">
        <w:trPr>
          <w:trHeight w:val="454"/>
          <w:jc w:val="center"/>
        </w:trPr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981890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621B">
              <w:rPr>
                <w:rFonts w:ascii="Times New Roman" w:hAnsi="Times New Roman"/>
              </w:rPr>
              <w:t>1.</w:t>
            </w:r>
          </w:p>
        </w:tc>
        <w:tc>
          <w:tcPr>
            <w:tcW w:w="6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F310CC" w14:textId="261E6C6C" w:rsidR="005F0F5E" w:rsidRPr="00BF621B" w:rsidRDefault="00AB4A2F" w:rsidP="0034448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3 2 1 0</w:t>
            </w:r>
          </w:p>
        </w:tc>
        <w:tc>
          <w:tcPr>
            <w:tcW w:w="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D83CB3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9D69A9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F</w:t>
            </w:r>
          </w:p>
        </w:tc>
      </w:tr>
      <w:tr w:rsidR="005F0F5E" w:rsidRPr="00BF621B" w14:paraId="5B904076" w14:textId="77777777" w:rsidTr="00344488">
        <w:trPr>
          <w:trHeight w:val="454"/>
          <w:jc w:val="center"/>
        </w:trPr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80615F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621B">
              <w:rPr>
                <w:rFonts w:ascii="Times New Roman" w:hAnsi="Times New Roman"/>
              </w:rPr>
              <w:t>2.</w:t>
            </w:r>
          </w:p>
        </w:tc>
        <w:tc>
          <w:tcPr>
            <w:tcW w:w="6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46EC6" w14:textId="55CEAE3E" w:rsidR="005F0F5E" w:rsidRPr="00BF621B" w:rsidRDefault="00AB4A2F" w:rsidP="0034448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4 3 2 1 0</w:t>
            </w:r>
          </w:p>
        </w:tc>
        <w:tc>
          <w:tcPr>
            <w:tcW w:w="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BA861D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B7B465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F</w:t>
            </w:r>
          </w:p>
        </w:tc>
      </w:tr>
      <w:tr w:rsidR="005F0F5E" w:rsidRPr="00BF621B" w14:paraId="426156F4" w14:textId="77777777" w:rsidTr="00344488">
        <w:trPr>
          <w:trHeight w:val="454"/>
          <w:jc w:val="center"/>
        </w:trPr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5CA6E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621B">
              <w:rPr>
                <w:rFonts w:ascii="Times New Roman" w:hAnsi="Times New Roman"/>
              </w:rPr>
              <w:t>3.</w:t>
            </w:r>
          </w:p>
        </w:tc>
        <w:tc>
          <w:tcPr>
            <w:tcW w:w="6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33B674" w14:textId="46DAF6E5" w:rsidR="005F0F5E" w:rsidRPr="00BF621B" w:rsidRDefault="00AB4A2F" w:rsidP="0034448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EB4779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21C3CC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F</w:t>
            </w:r>
          </w:p>
        </w:tc>
      </w:tr>
      <w:tr w:rsidR="005F0F5E" w:rsidRPr="00BF621B" w14:paraId="02A7BAAD" w14:textId="77777777" w:rsidTr="00344488">
        <w:trPr>
          <w:trHeight w:val="454"/>
          <w:jc w:val="center"/>
        </w:trPr>
        <w:tc>
          <w:tcPr>
            <w:tcW w:w="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51B392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F621B">
              <w:rPr>
                <w:rFonts w:ascii="Times New Roman" w:hAnsi="Times New Roman"/>
              </w:rPr>
              <w:t>4.</w:t>
            </w:r>
          </w:p>
        </w:tc>
        <w:tc>
          <w:tcPr>
            <w:tcW w:w="6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62B536" w14:textId="403237E8" w:rsidR="005F0F5E" w:rsidRPr="00BF621B" w:rsidRDefault="00AB4A2F" w:rsidP="0034448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0 1 2 3</w:t>
            </w:r>
          </w:p>
        </w:tc>
        <w:tc>
          <w:tcPr>
            <w:tcW w:w="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CEDC43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E4FC17" w14:textId="77777777" w:rsidR="005F0F5E" w:rsidRPr="00BF621B" w:rsidRDefault="005F0F5E" w:rsidP="0034448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5AC2E125" w14:textId="347D80F3" w:rsidR="005F0F5E" w:rsidRPr="00BF5DC6" w:rsidRDefault="005F0F5E" w:rsidP="00853A6F">
      <w:pPr>
        <w:jc w:val="both"/>
        <w:rPr>
          <w:rFonts w:ascii="Times New Roman" w:eastAsiaTheme="minorHAnsi" w:hAnsi="Times New Roman"/>
        </w:rPr>
      </w:pPr>
    </w:p>
    <w:p w14:paraId="0D0C275E" w14:textId="674E144E" w:rsidR="00B766DA" w:rsidRPr="001B41A7" w:rsidRDefault="00B766DA" w:rsidP="00B766DA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1.</w:t>
      </w:r>
      <w:r>
        <w:rPr>
          <w:rFonts w:ascii="Times New Roman" w:hAnsi="Times New Roman"/>
          <w:b/>
        </w:rPr>
        <w:t>4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04E26A07" w14:textId="31DF8A0D" w:rsidR="00851665" w:rsidRPr="00851665" w:rsidRDefault="00851665" w:rsidP="008516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51665">
        <w:rPr>
          <w:rFonts w:ascii="Times New Roman" w:hAnsi="Times New Roman"/>
        </w:rPr>
        <w:t>Liczba  222</w:t>
      </w:r>
      <w:r w:rsidRPr="00851665">
        <w:rPr>
          <w:rFonts w:ascii="Times New Roman" w:hAnsi="Times New Roman"/>
          <w:vertAlign w:val="subscript"/>
        </w:rPr>
        <w:t>3</w:t>
      </w:r>
      <w:r w:rsidRPr="00851665">
        <w:rPr>
          <w:rFonts w:ascii="Times New Roman" w:hAnsi="Times New Roman"/>
        </w:rPr>
        <w:t xml:space="preserve">  zapisana jest w systemie trójkowym. Wskaż prawdziwe relacje.</w:t>
      </w:r>
    </w:p>
    <w:p w14:paraId="7D0A4ED4" w14:textId="77777777" w:rsidR="00851665" w:rsidRPr="00851665" w:rsidRDefault="00851665" w:rsidP="008516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6542"/>
        <w:gridCol w:w="841"/>
        <w:gridCol w:w="871"/>
      </w:tblGrid>
      <w:tr w:rsidR="003337D2" w:rsidRPr="00851665" w14:paraId="2688D53D" w14:textId="77777777" w:rsidTr="00344488">
        <w:trPr>
          <w:trHeight w:hRule="exact" w:val="397"/>
          <w:jc w:val="center"/>
        </w:trPr>
        <w:tc>
          <w:tcPr>
            <w:tcW w:w="817" w:type="dxa"/>
            <w:vAlign w:val="center"/>
          </w:tcPr>
          <w:p w14:paraId="03E1602D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1.</w:t>
            </w:r>
          </w:p>
        </w:tc>
        <w:tc>
          <w:tcPr>
            <w:tcW w:w="6662" w:type="dxa"/>
            <w:vAlign w:val="center"/>
          </w:tcPr>
          <w:p w14:paraId="783354F8" w14:textId="5BE16DF3" w:rsidR="003337D2" w:rsidRPr="00851665" w:rsidRDefault="003337D2" w:rsidP="00344488">
            <w:pPr>
              <w:rPr>
                <w:rFonts w:ascii="Times New Roman" w:hAnsi="Times New Roman"/>
                <w:vertAlign w:val="subscript"/>
              </w:rPr>
            </w:pPr>
            <w:r w:rsidRPr="00851665">
              <w:rPr>
                <w:rFonts w:ascii="Times New Roman" w:hAnsi="Times New Roman"/>
              </w:rPr>
              <w:t>222</w:t>
            </w:r>
            <w:r w:rsidRPr="00851665">
              <w:rPr>
                <w:rFonts w:ascii="Times New Roman" w:hAnsi="Times New Roman"/>
                <w:vertAlign w:val="subscript"/>
              </w:rPr>
              <w:t>3</w:t>
            </w:r>
            <w:r w:rsidRPr="00851665">
              <w:rPr>
                <w:rFonts w:ascii="Times New Roman" w:hAnsi="Times New Roman"/>
              </w:rPr>
              <w:t xml:space="preserve"> &gt; 121</w:t>
            </w:r>
            <w:r w:rsidRPr="00851665">
              <w:rPr>
                <w:rFonts w:ascii="Times New Roman" w:hAnsi="Times New Roman"/>
                <w:vertAlign w:val="subscript"/>
              </w:rPr>
              <w:t>6</w:t>
            </w:r>
          </w:p>
        </w:tc>
        <w:tc>
          <w:tcPr>
            <w:tcW w:w="851" w:type="dxa"/>
            <w:vAlign w:val="center"/>
          </w:tcPr>
          <w:p w14:paraId="644F97E4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82" w:type="dxa"/>
            <w:vAlign w:val="center"/>
          </w:tcPr>
          <w:p w14:paraId="5C82F1F3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F</w:t>
            </w:r>
          </w:p>
        </w:tc>
      </w:tr>
      <w:tr w:rsidR="003337D2" w:rsidRPr="00851665" w14:paraId="51F3F5C8" w14:textId="77777777" w:rsidTr="00344488">
        <w:trPr>
          <w:trHeight w:hRule="exact" w:val="397"/>
          <w:jc w:val="center"/>
        </w:trPr>
        <w:tc>
          <w:tcPr>
            <w:tcW w:w="817" w:type="dxa"/>
            <w:vAlign w:val="center"/>
          </w:tcPr>
          <w:p w14:paraId="6A695675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2.</w:t>
            </w:r>
          </w:p>
        </w:tc>
        <w:tc>
          <w:tcPr>
            <w:tcW w:w="6662" w:type="dxa"/>
            <w:vAlign w:val="center"/>
          </w:tcPr>
          <w:p w14:paraId="6626A36A" w14:textId="5B7DAEF5" w:rsidR="003337D2" w:rsidRPr="00851665" w:rsidRDefault="003337D2" w:rsidP="00344488">
            <w:pPr>
              <w:rPr>
                <w:rFonts w:ascii="Times New Roman" w:hAnsi="Times New Roman"/>
                <w:vertAlign w:val="subscript"/>
              </w:rPr>
            </w:pPr>
            <w:r w:rsidRPr="00851665">
              <w:rPr>
                <w:rFonts w:ascii="Times New Roman" w:hAnsi="Times New Roman"/>
              </w:rPr>
              <w:t>222</w:t>
            </w:r>
            <w:r w:rsidRPr="00851665">
              <w:rPr>
                <w:rFonts w:ascii="Times New Roman" w:hAnsi="Times New Roman"/>
                <w:vertAlign w:val="subscript"/>
              </w:rPr>
              <w:t>3</w:t>
            </w:r>
            <w:r w:rsidRPr="00851665">
              <w:rPr>
                <w:rFonts w:ascii="Times New Roman" w:hAnsi="Times New Roman"/>
              </w:rPr>
              <w:t xml:space="preserve"> =</w:t>
            </w:r>
            <w:r w:rsidR="008B717E">
              <w:rPr>
                <w:rFonts w:ascii="Times New Roman" w:hAnsi="Times New Roman"/>
              </w:rPr>
              <w:t xml:space="preserve"> </w:t>
            </w:r>
            <w:r w:rsidRPr="00851665">
              <w:rPr>
                <w:rFonts w:ascii="Times New Roman" w:hAnsi="Times New Roman"/>
              </w:rPr>
              <w:t>10</w:t>
            </w:r>
            <w:r w:rsidRPr="00851665">
              <w:rPr>
                <w:rFonts w:ascii="Times New Roman" w:hAnsi="Times New Roman"/>
                <w:vertAlign w:val="subscript"/>
              </w:rPr>
              <w:t>11</w:t>
            </w:r>
          </w:p>
        </w:tc>
        <w:tc>
          <w:tcPr>
            <w:tcW w:w="851" w:type="dxa"/>
            <w:vAlign w:val="center"/>
          </w:tcPr>
          <w:p w14:paraId="7357FC56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82" w:type="dxa"/>
            <w:vAlign w:val="center"/>
          </w:tcPr>
          <w:p w14:paraId="11785F7D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F</w:t>
            </w:r>
          </w:p>
        </w:tc>
      </w:tr>
      <w:tr w:rsidR="003337D2" w:rsidRPr="00851665" w14:paraId="21E52F4B" w14:textId="77777777" w:rsidTr="00344488">
        <w:trPr>
          <w:trHeight w:hRule="exact" w:val="397"/>
          <w:jc w:val="center"/>
        </w:trPr>
        <w:tc>
          <w:tcPr>
            <w:tcW w:w="817" w:type="dxa"/>
            <w:vAlign w:val="center"/>
          </w:tcPr>
          <w:p w14:paraId="1728DC6A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3.</w:t>
            </w:r>
          </w:p>
        </w:tc>
        <w:tc>
          <w:tcPr>
            <w:tcW w:w="6662" w:type="dxa"/>
            <w:vAlign w:val="center"/>
          </w:tcPr>
          <w:p w14:paraId="159C916C" w14:textId="57EF39DB" w:rsidR="003337D2" w:rsidRPr="00851665" w:rsidRDefault="003337D2" w:rsidP="00344488">
            <w:pPr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222</w:t>
            </w:r>
            <w:r w:rsidRPr="00851665">
              <w:rPr>
                <w:rFonts w:ascii="Times New Roman" w:hAnsi="Times New Roman"/>
                <w:vertAlign w:val="subscript"/>
              </w:rPr>
              <w:t>3</w:t>
            </w:r>
            <w:r w:rsidR="008B717E">
              <w:rPr>
                <w:rFonts w:ascii="Times New Roman" w:hAnsi="Times New Roman"/>
                <w:vertAlign w:val="subscript"/>
              </w:rPr>
              <w:t xml:space="preserve"> </w:t>
            </w:r>
            <w:r w:rsidRPr="00851665">
              <w:rPr>
                <w:rFonts w:ascii="Times New Roman" w:hAnsi="Times New Roman"/>
              </w:rPr>
              <w:t>&gt;</w:t>
            </w:r>
            <w:r w:rsidR="008B717E">
              <w:rPr>
                <w:rFonts w:ascii="Times New Roman" w:hAnsi="Times New Roman"/>
              </w:rPr>
              <w:t xml:space="preserve"> </w:t>
            </w:r>
            <w:r w:rsidRPr="00851665">
              <w:rPr>
                <w:rFonts w:ascii="Times New Roman" w:hAnsi="Times New Roman"/>
              </w:rPr>
              <w:t>11</w:t>
            </w:r>
            <w:r w:rsidRPr="00851665">
              <w:rPr>
                <w:rFonts w:ascii="Times New Roman" w:hAnsi="Times New Roman"/>
                <w:vertAlign w:val="subscript"/>
              </w:rPr>
              <w:t>10</w:t>
            </w:r>
          </w:p>
        </w:tc>
        <w:tc>
          <w:tcPr>
            <w:tcW w:w="851" w:type="dxa"/>
            <w:vAlign w:val="center"/>
          </w:tcPr>
          <w:p w14:paraId="32839794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82" w:type="dxa"/>
            <w:vAlign w:val="center"/>
          </w:tcPr>
          <w:p w14:paraId="7D5ADD35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F</w:t>
            </w:r>
          </w:p>
        </w:tc>
      </w:tr>
      <w:tr w:rsidR="003337D2" w:rsidRPr="00851665" w14:paraId="4C5090C8" w14:textId="77777777" w:rsidTr="00344488">
        <w:trPr>
          <w:trHeight w:hRule="exact" w:val="397"/>
          <w:jc w:val="center"/>
        </w:trPr>
        <w:tc>
          <w:tcPr>
            <w:tcW w:w="817" w:type="dxa"/>
            <w:vAlign w:val="center"/>
          </w:tcPr>
          <w:p w14:paraId="70541F98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4.</w:t>
            </w:r>
          </w:p>
        </w:tc>
        <w:tc>
          <w:tcPr>
            <w:tcW w:w="6662" w:type="dxa"/>
            <w:vAlign w:val="center"/>
          </w:tcPr>
          <w:p w14:paraId="664CF1C5" w14:textId="0A6B09A7" w:rsidR="003337D2" w:rsidRPr="00851665" w:rsidRDefault="003337D2" w:rsidP="00344488">
            <w:pPr>
              <w:rPr>
                <w:rFonts w:ascii="Times New Roman" w:hAnsi="Times New Roman"/>
                <w:vertAlign w:val="subscript"/>
              </w:rPr>
            </w:pPr>
            <w:r w:rsidRPr="00851665">
              <w:rPr>
                <w:rFonts w:ascii="Times New Roman" w:hAnsi="Times New Roman"/>
              </w:rPr>
              <w:t>222</w:t>
            </w:r>
            <w:r w:rsidRPr="00851665">
              <w:rPr>
                <w:rFonts w:ascii="Times New Roman" w:hAnsi="Times New Roman"/>
                <w:vertAlign w:val="subscript"/>
              </w:rPr>
              <w:t>3</w:t>
            </w:r>
            <w:r w:rsidR="008B717E">
              <w:rPr>
                <w:rFonts w:ascii="Times New Roman" w:hAnsi="Times New Roman"/>
                <w:vertAlign w:val="subscript"/>
              </w:rPr>
              <w:t xml:space="preserve"> </w:t>
            </w:r>
            <w:r w:rsidRPr="00851665">
              <w:rPr>
                <w:rFonts w:ascii="Times New Roman" w:hAnsi="Times New Roman"/>
              </w:rPr>
              <w:t>&lt;</w:t>
            </w:r>
            <w:r w:rsidR="008B717E">
              <w:rPr>
                <w:rFonts w:ascii="Times New Roman" w:hAnsi="Times New Roman"/>
              </w:rPr>
              <w:t xml:space="preserve"> </w:t>
            </w:r>
            <w:r w:rsidRPr="00851665">
              <w:rPr>
                <w:rFonts w:ascii="Times New Roman" w:hAnsi="Times New Roman"/>
              </w:rPr>
              <w:t>121</w:t>
            </w:r>
            <w:r w:rsidRPr="00851665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851" w:type="dxa"/>
            <w:vAlign w:val="center"/>
          </w:tcPr>
          <w:p w14:paraId="30E3ED9B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82" w:type="dxa"/>
            <w:vAlign w:val="center"/>
          </w:tcPr>
          <w:p w14:paraId="331F2163" w14:textId="77777777" w:rsidR="003337D2" w:rsidRPr="00851665" w:rsidRDefault="003337D2" w:rsidP="00344488">
            <w:pPr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0FB0CF44" w14:textId="08BF6BDB" w:rsidR="00B766DA" w:rsidRDefault="00B766DA" w:rsidP="00632870">
      <w:pPr>
        <w:rPr>
          <w:rFonts w:ascii="Times New Roman" w:hAnsi="Times New Roman"/>
          <w:color w:val="202122"/>
          <w:shd w:val="clear" w:color="auto" w:fill="FFFFFF"/>
        </w:rPr>
      </w:pPr>
    </w:p>
    <w:p w14:paraId="329962C3" w14:textId="77777777" w:rsidR="00360CAC" w:rsidRDefault="00360CAC" w:rsidP="00632870">
      <w:pPr>
        <w:rPr>
          <w:rFonts w:ascii="Times New Roman" w:hAnsi="Times New Roman"/>
          <w:color w:val="202122"/>
          <w:shd w:val="clear" w:color="auto" w:fill="FFFFFF"/>
        </w:rPr>
      </w:pPr>
    </w:p>
    <w:p w14:paraId="266448AA" w14:textId="77777777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1.5.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6859D42E" w14:textId="416EA124" w:rsidR="007F3501" w:rsidRDefault="007F3501" w:rsidP="007F3501">
      <w:pPr>
        <w:rPr>
          <w:rFonts w:ascii="Times New Roman" w:hAnsi="Times New Roman"/>
        </w:rPr>
      </w:pPr>
      <w:r w:rsidRPr="007F3501">
        <w:rPr>
          <w:rFonts w:ascii="Times New Roman" w:hAnsi="Times New Roman"/>
        </w:rPr>
        <w:t xml:space="preserve">W bazie danych </w:t>
      </w:r>
      <w:r w:rsidRPr="007E0EEA">
        <w:rPr>
          <w:rFonts w:ascii="Times New Roman" w:hAnsi="Times New Roman"/>
          <w:bCs/>
          <w:i/>
          <w:iCs/>
        </w:rPr>
        <w:t>Spedycja</w:t>
      </w:r>
      <w:r w:rsidRPr="007F3501">
        <w:rPr>
          <w:rFonts w:ascii="Times New Roman" w:hAnsi="Times New Roman"/>
        </w:rPr>
        <w:t xml:space="preserve"> znajduje się tabela </w:t>
      </w:r>
      <w:r w:rsidRPr="007E0EEA">
        <w:rPr>
          <w:rFonts w:ascii="Times New Roman" w:hAnsi="Times New Roman"/>
          <w:i/>
        </w:rPr>
        <w:t>Pojazdy(</w:t>
      </w:r>
      <w:proofErr w:type="spellStart"/>
      <w:r w:rsidRPr="007E0EEA">
        <w:rPr>
          <w:rFonts w:ascii="Times New Roman" w:hAnsi="Times New Roman"/>
          <w:i/>
        </w:rPr>
        <w:t>Nr_rejestracyjny</w:t>
      </w:r>
      <w:proofErr w:type="spellEnd"/>
      <w:r w:rsidRPr="007E0EEA">
        <w:rPr>
          <w:rFonts w:ascii="Times New Roman" w:hAnsi="Times New Roman"/>
          <w:i/>
        </w:rPr>
        <w:t xml:space="preserve">, Model, </w:t>
      </w:r>
      <w:proofErr w:type="spellStart"/>
      <w:r w:rsidRPr="007E0EEA">
        <w:rPr>
          <w:rFonts w:ascii="Times New Roman" w:hAnsi="Times New Roman"/>
          <w:i/>
        </w:rPr>
        <w:t>Ladownosc</w:t>
      </w:r>
      <w:proofErr w:type="spellEnd"/>
      <w:r w:rsidRPr="007E0EEA">
        <w:rPr>
          <w:rFonts w:ascii="Times New Roman" w:hAnsi="Times New Roman"/>
          <w:i/>
        </w:rPr>
        <w:t>)</w:t>
      </w:r>
      <w:r w:rsidRPr="007F3501">
        <w:rPr>
          <w:rFonts w:ascii="Times New Roman" w:hAnsi="Times New Roman"/>
          <w:i/>
        </w:rPr>
        <w:t xml:space="preserve"> </w:t>
      </w:r>
      <w:r w:rsidRPr="007F3501">
        <w:rPr>
          <w:rFonts w:ascii="Times New Roman" w:hAnsi="Times New Roman"/>
        </w:rPr>
        <w:t>zawierająca następujące dane:</w:t>
      </w:r>
    </w:p>
    <w:p w14:paraId="4C28B4CC" w14:textId="77777777" w:rsidR="00360CAC" w:rsidRPr="007F3501" w:rsidRDefault="00360CAC" w:rsidP="007F3501">
      <w:pPr>
        <w:rPr>
          <w:rFonts w:ascii="Times New Roman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5"/>
        <w:gridCol w:w="1243"/>
        <w:gridCol w:w="1231"/>
      </w:tblGrid>
      <w:tr w:rsidR="007F3501" w:rsidRPr="007F3501" w14:paraId="3832BE33" w14:textId="77777777" w:rsidTr="007F3501">
        <w:trPr>
          <w:trHeight w:hRule="exact" w:val="397"/>
        </w:trPr>
        <w:tc>
          <w:tcPr>
            <w:tcW w:w="0" w:type="auto"/>
          </w:tcPr>
          <w:p w14:paraId="592DD967" w14:textId="77777777" w:rsidR="007F3501" w:rsidRPr="007E0EEA" w:rsidRDefault="007F3501" w:rsidP="00344488">
            <w:pPr>
              <w:rPr>
                <w:rFonts w:ascii="Times New Roman" w:hAnsi="Times New Roman"/>
                <w:bCs/>
              </w:rPr>
            </w:pPr>
            <w:proofErr w:type="spellStart"/>
            <w:r w:rsidRPr="007E0EEA">
              <w:rPr>
                <w:rFonts w:ascii="Times New Roman" w:hAnsi="Times New Roman"/>
                <w:bCs/>
              </w:rPr>
              <w:t>Nr_rejestracyjny</w:t>
            </w:r>
            <w:proofErr w:type="spellEnd"/>
          </w:p>
        </w:tc>
        <w:tc>
          <w:tcPr>
            <w:tcW w:w="0" w:type="auto"/>
          </w:tcPr>
          <w:p w14:paraId="4EFA2573" w14:textId="77777777" w:rsidR="007F3501" w:rsidRPr="007E0EEA" w:rsidRDefault="007F3501" w:rsidP="00344488">
            <w:pPr>
              <w:rPr>
                <w:rFonts w:ascii="Times New Roman" w:hAnsi="Times New Roman"/>
                <w:bCs/>
              </w:rPr>
            </w:pPr>
            <w:r w:rsidRPr="007E0EEA">
              <w:rPr>
                <w:rFonts w:ascii="Times New Roman" w:hAnsi="Times New Roman"/>
                <w:bCs/>
              </w:rPr>
              <w:t>Model</w:t>
            </w:r>
          </w:p>
        </w:tc>
        <w:tc>
          <w:tcPr>
            <w:tcW w:w="0" w:type="auto"/>
          </w:tcPr>
          <w:p w14:paraId="6D7B8F3B" w14:textId="77777777" w:rsidR="007F3501" w:rsidRPr="007E0EEA" w:rsidRDefault="007F3501" w:rsidP="00344488">
            <w:pPr>
              <w:rPr>
                <w:rFonts w:ascii="Times New Roman" w:hAnsi="Times New Roman"/>
                <w:bCs/>
              </w:rPr>
            </w:pPr>
            <w:proofErr w:type="spellStart"/>
            <w:r w:rsidRPr="007E0EEA">
              <w:rPr>
                <w:rFonts w:ascii="Times New Roman" w:hAnsi="Times New Roman"/>
                <w:bCs/>
              </w:rPr>
              <w:t>Ladownosc</w:t>
            </w:r>
            <w:proofErr w:type="spellEnd"/>
          </w:p>
        </w:tc>
      </w:tr>
      <w:tr w:rsidR="007F3501" w:rsidRPr="007F3501" w14:paraId="1633FBB9" w14:textId="77777777" w:rsidTr="007F3501">
        <w:trPr>
          <w:trHeight w:hRule="exact" w:val="397"/>
        </w:trPr>
        <w:tc>
          <w:tcPr>
            <w:tcW w:w="0" w:type="auto"/>
          </w:tcPr>
          <w:p w14:paraId="0DB7766F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CT KU99</w:t>
            </w:r>
          </w:p>
        </w:tc>
        <w:tc>
          <w:tcPr>
            <w:tcW w:w="0" w:type="auto"/>
          </w:tcPr>
          <w:p w14:paraId="524733E0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Transporter</w:t>
            </w:r>
          </w:p>
        </w:tc>
        <w:tc>
          <w:tcPr>
            <w:tcW w:w="0" w:type="auto"/>
          </w:tcPr>
          <w:p w14:paraId="109DF105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3,5</w:t>
            </w:r>
          </w:p>
        </w:tc>
      </w:tr>
      <w:tr w:rsidR="007F3501" w:rsidRPr="007F3501" w14:paraId="4F73676B" w14:textId="77777777" w:rsidTr="007F3501">
        <w:trPr>
          <w:trHeight w:hRule="exact" w:val="397"/>
        </w:trPr>
        <w:tc>
          <w:tcPr>
            <w:tcW w:w="0" w:type="auto"/>
          </w:tcPr>
          <w:p w14:paraId="634CB6CE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CT 9927</w:t>
            </w:r>
          </w:p>
        </w:tc>
        <w:tc>
          <w:tcPr>
            <w:tcW w:w="0" w:type="auto"/>
          </w:tcPr>
          <w:p w14:paraId="110DEB6F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proofErr w:type="spellStart"/>
            <w:r w:rsidRPr="007F3501">
              <w:rPr>
                <w:rFonts w:ascii="Times New Roman" w:hAnsi="Times New Roman"/>
              </w:rPr>
              <w:t>Multipla</w:t>
            </w:r>
            <w:proofErr w:type="spellEnd"/>
          </w:p>
        </w:tc>
        <w:tc>
          <w:tcPr>
            <w:tcW w:w="0" w:type="auto"/>
          </w:tcPr>
          <w:p w14:paraId="5E0DB8B2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1</w:t>
            </w:r>
          </w:p>
        </w:tc>
      </w:tr>
      <w:tr w:rsidR="007F3501" w:rsidRPr="007F3501" w14:paraId="25EE79ED" w14:textId="77777777" w:rsidTr="007F3501">
        <w:trPr>
          <w:trHeight w:hRule="exact" w:val="397"/>
        </w:trPr>
        <w:tc>
          <w:tcPr>
            <w:tcW w:w="0" w:type="auto"/>
          </w:tcPr>
          <w:p w14:paraId="19535D26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CTR 27FL</w:t>
            </w:r>
          </w:p>
        </w:tc>
        <w:tc>
          <w:tcPr>
            <w:tcW w:w="0" w:type="auto"/>
          </w:tcPr>
          <w:p w14:paraId="2E293626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Transporter</w:t>
            </w:r>
          </w:p>
        </w:tc>
        <w:tc>
          <w:tcPr>
            <w:tcW w:w="0" w:type="auto"/>
          </w:tcPr>
          <w:p w14:paraId="7E0F243F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3,5</w:t>
            </w:r>
          </w:p>
        </w:tc>
      </w:tr>
      <w:tr w:rsidR="007F3501" w:rsidRPr="007F3501" w14:paraId="10F67DE7" w14:textId="77777777" w:rsidTr="007F3501">
        <w:trPr>
          <w:trHeight w:hRule="exact" w:val="397"/>
        </w:trPr>
        <w:tc>
          <w:tcPr>
            <w:tcW w:w="0" w:type="auto"/>
          </w:tcPr>
          <w:p w14:paraId="48C84872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CLI 1237</w:t>
            </w:r>
          </w:p>
        </w:tc>
        <w:tc>
          <w:tcPr>
            <w:tcW w:w="0" w:type="auto"/>
          </w:tcPr>
          <w:p w14:paraId="469024F7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Dublo</w:t>
            </w:r>
          </w:p>
        </w:tc>
        <w:tc>
          <w:tcPr>
            <w:tcW w:w="0" w:type="auto"/>
          </w:tcPr>
          <w:p w14:paraId="22E6F29F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3</w:t>
            </w:r>
          </w:p>
        </w:tc>
      </w:tr>
      <w:tr w:rsidR="007F3501" w:rsidRPr="007F3501" w14:paraId="7F6479DB" w14:textId="77777777" w:rsidTr="007F3501">
        <w:trPr>
          <w:trHeight w:hRule="exact" w:val="397"/>
        </w:trPr>
        <w:tc>
          <w:tcPr>
            <w:tcW w:w="0" w:type="auto"/>
          </w:tcPr>
          <w:p w14:paraId="5B48CCF9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PO PO17</w:t>
            </w:r>
          </w:p>
        </w:tc>
        <w:tc>
          <w:tcPr>
            <w:tcW w:w="0" w:type="auto"/>
          </w:tcPr>
          <w:p w14:paraId="12EC664B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Dublo</w:t>
            </w:r>
          </w:p>
        </w:tc>
        <w:tc>
          <w:tcPr>
            <w:tcW w:w="0" w:type="auto"/>
          </w:tcPr>
          <w:p w14:paraId="121D0C10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2</w:t>
            </w:r>
          </w:p>
        </w:tc>
      </w:tr>
      <w:tr w:rsidR="007F3501" w:rsidRPr="007F3501" w14:paraId="4D629183" w14:textId="77777777" w:rsidTr="007F3501">
        <w:trPr>
          <w:trHeight w:hRule="exact" w:val="397"/>
        </w:trPr>
        <w:tc>
          <w:tcPr>
            <w:tcW w:w="0" w:type="auto"/>
          </w:tcPr>
          <w:p w14:paraId="4CA3C1AA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PO 2716</w:t>
            </w:r>
          </w:p>
        </w:tc>
        <w:tc>
          <w:tcPr>
            <w:tcW w:w="0" w:type="auto"/>
          </w:tcPr>
          <w:p w14:paraId="41498162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Ducato</w:t>
            </w:r>
          </w:p>
        </w:tc>
        <w:tc>
          <w:tcPr>
            <w:tcW w:w="0" w:type="auto"/>
          </w:tcPr>
          <w:p w14:paraId="3BF55249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4</w:t>
            </w:r>
          </w:p>
        </w:tc>
      </w:tr>
      <w:tr w:rsidR="007F3501" w:rsidRPr="007F3501" w14:paraId="552079EF" w14:textId="77777777" w:rsidTr="007F3501">
        <w:trPr>
          <w:trHeight w:hRule="exact" w:val="397"/>
        </w:trPr>
        <w:tc>
          <w:tcPr>
            <w:tcW w:w="0" w:type="auto"/>
          </w:tcPr>
          <w:p w14:paraId="59752402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PO 232X</w:t>
            </w:r>
          </w:p>
        </w:tc>
        <w:tc>
          <w:tcPr>
            <w:tcW w:w="0" w:type="auto"/>
          </w:tcPr>
          <w:p w14:paraId="7DF33D42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Ducato</w:t>
            </w:r>
          </w:p>
        </w:tc>
        <w:tc>
          <w:tcPr>
            <w:tcW w:w="0" w:type="auto"/>
          </w:tcPr>
          <w:p w14:paraId="778219B0" w14:textId="77777777" w:rsidR="007F3501" w:rsidRPr="007F3501" w:rsidRDefault="007F3501" w:rsidP="00344488">
            <w:pPr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3,5</w:t>
            </w:r>
          </w:p>
        </w:tc>
      </w:tr>
    </w:tbl>
    <w:p w14:paraId="59F2AF8C" w14:textId="77777777" w:rsidR="007F3501" w:rsidRPr="007F3501" w:rsidRDefault="007F3501" w:rsidP="007F3501">
      <w:pPr>
        <w:rPr>
          <w:rFonts w:ascii="Times New Roman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0"/>
        <w:gridCol w:w="7796"/>
        <w:gridCol w:w="472"/>
        <w:gridCol w:w="404"/>
      </w:tblGrid>
      <w:tr w:rsidR="007F3501" w:rsidRPr="007F3501" w14:paraId="0AC3BB06" w14:textId="77777777" w:rsidTr="00344488">
        <w:tc>
          <w:tcPr>
            <w:tcW w:w="392" w:type="dxa"/>
            <w:vAlign w:val="center"/>
          </w:tcPr>
          <w:p w14:paraId="4E457303" w14:textId="77777777" w:rsidR="007F3501" w:rsidRPr="007F3501" w:rsidRDefault="007F3501" w:rsidP="005F0F5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7F3501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938" w:type="dxa"/>
          </w:tcPr>
          <w:p w14:paraId="595A1C2B" w14:textId="4B3E1BF4" w:rsidR="007F3501" w:rsidRPr="007F3501" w:rsidRDefault="007F3501" w:rsidP="005F0F5E">
            <w:pPr>
              <w:spacing w:after="0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Wynikiem zapytania</w:t>
            </w:r>
            <w:r w:rsidR="00CC51DA">
              <w:rPr>
                <w:rFonts w:ascii="Times New Roman" w:hAnsi="Times New Roman"/>
              </w:rPr>
              <w:t>:</w:t>
            </w:r>
          </w:p>
          <w:p w14:paraId="70F794E7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SELECT Model, Sum(</w:t>
            </w:r>
            <w:proofErr w:type="spellStart"/>
            <w:r w:rsidRPr="007F3501">
              <w:rPr>
                <w:rFonts w:ascii="Times New Roman" w:hAnsi="Times New Roman"/>
              </w:rPr>
              <w:t>Ladownosc</w:t>
            </w:r>
            <w:proofErr w:type="spellEnd"/>
            <w:r w:rsidRPr="007F3501">
              <w:rPr>
                <w:rFonts w:ascii="Times New Roman" w:hAnsi="Times New Roman"/>
              </w:rPr>
              <w:t>)</w:t>
            </w:r>
          </w:p>
          <w:p w14:paraId="651868B6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  <w:lang w:val="en-US"/>
              </w:rPr>
            </w:pPr>
            <w:r w:rsidRPr="007F3501">
              <w:rPr>
                <w:rFonts w:ascii="Times New Roman" w:hAnsi="Times New Roman"/>
                <w:lang w:val="en-US"/>
              </w:rPr>
              <w:t xml:space="preserve">FROM </w:t>
            </w:r>
            <w:proofErr w:type="spellStart"/>
            <w:r w:rsidRPr="007F3501">
              <w:rPr>
                <w:rFonts w:ascii="Times New Roman" w:hAnsi="Times New Roman"/>
                <w:lang w:val="en-US"/>
              </w:rPr>
              <w:t>Pojazdy</w:t>
            </w:r>
            <w:proofErr w:type="spellEnd"/>
          </w:p>
          <w:p w14:paraId="747605A0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  <w:lang w:val="en-US"/>
              </w:rPr>
            </w:pPr>
            <w:r w:rsidRPr="007F3501">
              <w:rPr>
                <w:rFonts w:ascii="Times New Roman" w:hAnsi="Times New Roman"/>
                <w:lang w:val="en-US"/>
              </w:rPr>
              <w:t>GROUP BY Model</w:t>
            </w:r>
          </w:p>
          <w:p w14:paraId="6EC2C076" w14:textId="18FC5302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  <w:lang w:val="en-US"/>
              </w:rPr>
            </w:pPr>
            <w:r w:rsidRPr="007F3501">
              <w:rPr>
                <w:rFonts w:ascii="Times New Roman" w:hAnsi="Times New Roman"/>
                <w:lang w:val="en-US"/>
              </w:rPr>
              <w:t>HAVING Count(</w:t>
            </w:r>
            <w:proofErr w:type="spellStart"/>
            <w:r w:rsidRPr="007F3501">
              <w:rPr>
                <w:rFonts w:ascii="Times New Roman" w:hAnsi="Times New Roman"/>
                <w:lang w:val="en-US"/>
              </w:rPr>
              <w:t>Nr_rejestracyjny</w:t>
            </w:r>
            <w:proofErr w:type="spellEnd"/>
            <w:r w:rsidRPr="007F3501">
              <w:rPr>
                <w:rFonts w:ascii="Times New Roman" w:hAnsi="Times New Roman"/>
                <w:lang w:val="en-US"/>
              </w:rPr>
              <w:t>) &lt; 2</w:t>
            </w:r>
            <w:r w:rsidR="00C344E2">
              <w:rPr>
                <w:rFonts w:ascii="Times New Roman" w:hAnsi="Times New Roman"/>
                <w:lang w:val="en-US"/>
              </w:rPr>
              <w:t>;</w:t>
            </w:r>
          </w:p>
          <w:p w14:paraId="405E5A17" w14:textId="28C34AB7" w:rsidR="007F3501" w:rsidRPr="007F3501" w:rsidRDefault="007F3501" w:rsidP="005F0F5E">
            <w:pPr>
              <w:spacing w:after="0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jest zestawienie</w:t>
            </w:r>
            <w:r w:rsidR="00CC51DA">
              <w:rPr>
                <w:rFonts w:ascii="Times New Roman" w:hAnsi="Times New Roman"/>
              </w:rPr>
              <w:t>:</w:t>
            </w:r>
          </w:p>
          <w:p w14:paraId="7EB2FB7E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proofErr w:type="spellStart"/>
            <w:r w:rsidRPr="007F3501">
              <w:rPr>
                <w:rFonts w:ascii="Times New Roman" w:hAnsi="Times New Roman"/>
              </w:rPr>
              <w:t>Multipla</w:t>
            </w:r>
            <w:proofErr w:type="spellEnd"/>
            <w:r w:rsidRPr="007F3501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476" w:type="dxa"/>
            <w:vAlign w:val="center"/>
          </w:tcPr>
          <w:p w14:paraId="33671A7E" w14:textId="77777777" w:rsidR="007F3501" w:rsidRPr="00CC51DA" w:rsidRDefault="007F3501" w:rsidP="00CC51D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CC51DA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406" w:type="dxa"/>
            <w:vAlign w:val="center"/>
          </w:tcPr>
          <w:p w14:paraId="15702838" w14:textId="77777777" w:rsidR="007F3501" w:rsidRPr="00CC51DA" w:rsidRDefault="007F3501" w:rsidP="00CC51D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CC51DA">
              <w:rPr>
                <w:rFonts w:ascii="Times New Roman" w:hAnsi="Times New Roman"/>
                <w:bCs/>
              </w:rPr>
              <w:t>F</w:t>
            </w:r>
          </w:p>
        </w:tc>
      </w:tr>
      <w:tr w:rsidR="007F3501" w:rsidRPr="007F3501" w14:paraId="0B28235B" w14:textId="77777777" w:rsidTr="00344488">
        <w:tc>
          <w:tcPr>
            <w:tcW w:w="392" w:type="dxa"/>
            <w:vAlign w:val="center"/>
          </w:tcPr>
          <w:p w14:paraId="11EA7E05" w14:textId="77777777" w:rsidR="007F3501" w:rsidRPr="007F3501" w:rsidRDefault="007F3501" w:rsidP="005F0F5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7F3501">
              <w:rPr>
                <w:rFonts w:ascii="Times New Roman" w:hAnsi="Times New Roman"/>
                <w:b/>
              </w:rPr>
              <w:lastRenderedPageBreak/>
              <w:t>2</w:t>
            </w:r>
          </w:p>
        </w:tc>
        <w:tc>
          <w:tcPr>
            <w:tcW w:w="7938" w:type="dxa"/>
          </w:tcPr>
          <w:p w14:paraId="6BF13911" w14:textId="6716179C" w:rsidR="007F3501" w:rsidRPr="007F3501" w:rsidRDefault="007F3501" w:rsidP="005F0F5E">
            <w:pPr>
              <w:spacing w:after="0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Wynikiem zapytania</w:t>
            </w:r>
            <w:r w:rsidR="00CC51DA">
              <w:rPr>
                <w:rFonts w:ascii="Times New Roman" w:hAnsi="Times New Roman"/>
              </w:rPr>
              <w:t>:</w:t>
            </w:r>
          </w:p>
          <w:p w14:paraId="2027244F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 xml:space="preserve">SELECT Model, </w:t>
            </w:r>
            <w:proofErr w:type="spellStart"/>
            <w:r w:rsidRPr="007F3501">
              <w:rPr>
                <w:rFonts w:ascii="Times New Roman" w:hAnsi="Times New Roman"/>
              </w:rPr>
              <w:t>Ladownosc</w:t>
            </w:r>
            <w:proofErr w:type="spellEnd"/>
          </w:p>
          <w:p w14:paraId="18A8AA2B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FROM Pojazdy</w:t>
            </w:r>
          </w:p>
          <w:p w14:paraId="1994E154" w14:textId="2309353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 xml:space="preserve">WHERE </w:t>
            </w:r>
            <w:proofErr w:type="spellStart"/>
            <w:r w:rsidRPr="007F3501">
              <w:rPr>
                <w:rFonts w:ascii="Times New Roman" w:hAnsi="Times New Roman"/>
              </w:rPr>
              <w:t>Nr_rejestracyjny</w:t>
            </w:r>
            <w:proofErr w:type="spellEnd"/>
            <w:r w:rsidRPr="007F3501">
              <w:rPr>
                <w:rFonts w:ascii="Times New Roman" w:hAnsi="Times New Roman"/>
              </w:rPr>
              <w:t xml:space="preserve"> </w:t>
            </w:r>
            <w:proofErr w:type="spellStart"/>
            <w:r w:rsidRPr="007F3501">
              <w:rPr>
                <w:rFonts w:ascii="Times New Roman" w:hAnsi="Times New Roman"/>
              </w:rPr>
              <w:t>Like</w:t>
            </w:r>
            <w:proofErr w:type="spellEnd"/>
            <w:r w:rsidRPr="007F3501">
              <w:rPr>
                <w:rFonts w:ascii="Times New Roman" w:hAnsi="Times New Roman"/>
              </w:rPr>
              <w:t xml:space="preserve"> ‘*L*’</w:t>
            </w:r>
            <w:r w:rsidR="00C344E2">
              <w:rPr>
                <w:rFonts w:ascii="Times New Roman" w:hAnsi="Times New Roman"/>
              </w:rPr>
              <w:t>;</w:t>
            </w:r>
          </w:p>
          <w:p w14:paraId="7F9525B5" w14:textId="3B2338C8" w:rsidR="007F3501" w:rsidRPr="007F3501" w:rsidRDefault="007F3501" w:rsidP="005F0F5E">
            <w:pPr>
              <w:spacing w:after="0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jest zestawienie</w:t>
            </w:r>
            <w:r w:rsidR="00CC51DA">
              <w:rPr>
                <w:rFonts w:ascii="Times New Roman" w:hAnsi="Times New Roman"/>
              </w:rPr>
              <w:t>:</w:t>
            </w:r>
          </w:p>
          <w:p w14:paraId="17D49AED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Dublo 3</w:t>
            </w:r>
          </w:p>
        </w:tc>
        <w:tc>
          <w:tcPr>
            <w:tcW w:w="476" w:type="dxa"/>
            <w:vAlign w:val="center"/>
          </w:tcPr>
          <w:p w14:paraId="5248277A" w14:textId="77777777" w:rsidR="007F3501" w:rsidRPr="00CC51DA" w:rsidRDefault="007F3501" w:rsidP="00CC51D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CC51DA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406" w:type="dxa"/>
            <w:vAlign w:val="center"/>
          </w:tcPr>
          <w:p w14:paraId="351F41B2" w14:textId="77777777" w:rsidR="007F3501" w:rsidRPr="00CC51DA" w:rsidRDefault="007F3501" w:rsidP="00CC51D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CC51DA">
              <w:rPr>
                <w:rFonts w:ascii="Times New Roman" w:hAnsi="Times New Roman"/>
                <w:bCs/>
              </w:rPr>
              <w:t>F</w:t>
            </w:r>
          </w:p>
        </w:tc>
      </w:tr>
      <w:tr w:rsidR="007F3501" w:rsidRPr="007F3501" w14:paraId="3276BCB4" w14:textId="77777777" w:rsidTr="00344488">
        <w:tc>
          <w:tcPr>
            <w:tcW w:w="392" w:type="dxa"/>
            <w:vAlign w:val="center"/>
          </w:tcPr>
          <w:p w14:paraId="1DE11DCC" w14:textId="77777777" w:rsidR="007F3501" w:rsidRPr="007F3501" w:rsidRDefault="007F3501" w:rsidP="005F0F5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7F350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938" w:type="dxa"/>
          </w:tcPr>
          <w:p w14:paraId="6040D660" w14:textId="514635CF" w:rsidR="007F3501" w:rsidRPr="007F3501" w:rsidRDefault="007F3501" w:rsidP="005F0F5E">
            <w:pPr>
              <w:spacing w:after="0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Wynikiem zapytania</w:t>
            </w:r>
            <w:r w:rsidR="00CC51DA">
              <w:rPr>
                <w:rFonts w:ascii="Times New Roman" w:hAnsi="Times New Roman"/>
              </w:rPr>
              <w:t>:</w:t>
            </w:r>
          </w:p>
          <w:p w14:paraId="326D14B7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SELECT Model, Sum(</w:t>
            </w:r>
            <w:proofErr w:type="spellStart"/>
            <w:r w:rsidRPr="007F3501">
              <w:rPr>
                <w:rFonts w:ascii="Times New Roman" w:hAnsi="Times New Roman"/>
              </w:rPr>
              <w:t>Ladownosc</w:t>
            </w:r>
            <w:proofErr w:type="spellEnd"/>
            <w:r w:rsidRPr="007F3501">
              <w:rPr>
                <w:rFonts w:ascii="Times New Roman" w:hAnsi="Times New Roman"/>
              </w:rPr>
              <w:t>)</w:t>
            </w:r>
          </w:p>
          <w:p w14:paraId="1DC08347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  <w:lang w:val="en-US"/>
              </w:rPr>
            </w:pPr>
            <w:r w:rsidRPr="007F3501">
              <w:rPr>
                <w:rFonts w:ascii="Times New Roman" w:hAnsi="Times New Roman"/>
                <w:lang w:val="en-US"/>
              </w:rPr>
              <w:t xml:space="preserve">FROM </w:t>
            </w:r>
            <w:proofErr w:type="spellStart"/>
            <w:r w:rsidRPr="007F3501">
              <w:rPr>
                <w:rFonts w:ascii="Times New Roman" w:hAnsi="Times New Roman"/>
                <w:lang w:val="en-US"/>
              </w:rPr>
              <w:t>Pojazdy</w:t>
            </w:r>
            <w:proofErr w:type="spellEnd"/>
          </w:p>
          <w:p w14:paraId="7D79099D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  <w:lang w:val="en-US"/>
              </w:rPr>
            </w:pPr>
            <w:r w:rsidRPr="007F3501">
              <w:rPr>
                <w:rFonts w:ascii="Times New Roman" w:hAnsi="Times New Roman"/>
                <w:lang w:val="en-US"/>
              </w:rPr>
              <w:t xml:space="preserve">WHERE </w:t>
            </w:r>
            <w:proofErr w:type="spellStart"/>
            <w:r w:rsidRPr="007F3501">
              <w:rPr>
                <w:rFonts w:ascii="Times New Roman" w:hAnsi="Times New Roman"/>
                <w:lang w:val="en-US"/>
              </w:rPr>
              <w:t>Ladownosc</w:t>
            </w:r>
            <w:proofErr w:type="spellEnd"/>
            <w:r w:rsidRPr="007F3501">
              <w:rPr>
                <w:rFonts w:ascii="Times New Roman" w:hAnsi="Times New Roman"/>
                <w:lang w:val="en-US"/>
              </w:rPr>
              <w:t xml:space="preserve"> &gt; 2</w:t>
            </w:r>
          </w:p>
          <w:p w14:paraId="2772CF89" w14:textId="334B4F61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  <w:lang w:val="en-US"/>
              </w:rPr>
            </w:pPr>
            <w:r w:rsidRPr="007F3501">
              <w:rPr>
                <w:rFonts w:ascii="Times New Roman" w:hAnsi="Times New Roman"/>
                <w:lang w:val="en-US"/>
              </w:rPr>
              <w:t>GROUP BY Model</w:t>
            </w:r>
            <w:r w:rsidR="00C344E2">
              <w:rPr>
                <w:rFonts w:ascii="Times New Roman" w:hAnsi="Times New Roman"/>
                <w:lang w:val="en-US"/>
              </w:rPr>
              <w:t>;</w:t>
            </w:r>
          </w:p>
          <w:p w14:paraId="7A908C37" w14:textId="0D8B2849" w:rsidR="007F3501" w:rsidRPr="007F3501" w:rsidRDefault="007F3501" w:rsidP="005F0F5E">
            <w:pPr>
              <w:spacing w:after="0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jest zestawienie</w:t>
            </w:r>
            <w:r w:rsidR="00CC51DA">
              <w:rPr>
                <w:rFonts w:ascii="Times New Roman" w:hAnsi="Times New Roman"/>
              </w:rPr>
              <w:t>:</w:t>
            </w:r>
          </w:p>
          <w:p w14:paraId="166004D5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Transporter 7</w:t>
            </w:r>
          </w:p>
          <w:p w14:paraId="7CA613C0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Dublo 3</w:t>
            </w:r>
          </w:p>
          <w:p w14:paraId="0A50ABAF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Ducato 7,5</w:t>
            </w:r>
          </w:p>
        </w:tc>
        <w:tc>
          <w:tcPr>
            <w:tcW w:w="476" w:type="dxa"/>
            <w:vAlign w:val="center"/>
          </w:tcPr>
          <w:p w14:paraId="53D700A9" w14:textId="77777777" w:rsidR="007F3501" w:rsidRPr="00CC51DA" w:rsidRDefault="007F3501" w:rsidP="00CC51D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CC51DA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406" w:type="dxa"/>
            <w:vAlign w:val="center"/>
          </w:tcPr>
          <w:p w14:paraId="7A41340C" w14:textId="77777777" w:rsidR="007F3501" w:rsidRPr="00CC51DA" w:rsidRDefault="007F3501" w:rsidP="00CC51D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CC51DA">
              <w:rPr>
                <w:rFonts w:ascii="Times New Roman" w:hAnsi="Times New Roman"/>
                <w:bCs/>
              </w:rPr>
              <w:t>F</w:t>
            </w:r>
          </w:p>
        </w:tc>
      </w:tr>
      <w:tr w:rsidR="007F3501" w:rsidRPr="007F3501" w14:paraId="268C55F4" w14:textId="77777777" w:rsidTr="00344488">
        <w:tc>
          <w:tcPr>
            <w:tcW w:w="392" w:type="dxa"/>
            <w:vAlign w:val="center"/>
          </w:tcPr>
          <w:p w14:paraId="1032011D" w14:textId="77777777" w:rsidR="007F3501" w:rsidRPr="007F3501" w:rsidRDefault="007F3501" w:rsidP="005F0F5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7F3501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938" w:type="dxa"/>
          </w:tcPr>
          <w:p w14:paraId="69616018" w14:textId="2E952315" w:rsidR="007F3501" w:rsidRPr="007F3501" w:rsidRDefault="007F3501" w:rsidP="005F0F5E">
            <w:pPr>
              <w:spacing w:after="0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Wynikiem zapytania</w:t>
            </w:r>
            <w:r w:rsidR="00CC51DA">
              <w:rPr>
                <w:rFonts w:ascii="Times New Roman" w:hAnsi="Times New Roman"/>
              </w:rPr>
              <w:t>:</w:t>
            </w:r>
          </w:p>
          <w:p w14:paraId="57B05926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 xml:space="preserve">SELECT </w:t>
            </w:r>
            <w:proofErr w:type="spellStart"/>
            <w:r w:rsidRPr="007F3501">
              <w:rPr>
                <w:rFonts w:ascii="Times New Roman" w:hAnsi="Times New Roman"/>
              </w:rPr>
              <w:t>Ladownosc</w:t>
            </w:r>
            <w:proofErr w:type="spellEnd"/>
          </w:p>
          <w:p w14:paraId="2358FE3E" w14:textId="6B311241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FROM Pojazdy</w:t>
            </w:r>
            <w:r w:rsidR="00C344E2">
              <w:rPr>
                <w:rFonts w:ascii="Times New Roman" w:hAnsi="Times New Roman"/>
              </w:rPr>
              <w:t>;</w:t>
            </w:r>
          </w:p>
          <w:p w14:paraId="281E5888" w14:textId="77777777" w:rsidR="007F3501" w:rsidRPr="007F3501" w:rsidRDefault="007F3501" w:rsidP="005F0F5E">
            <w:pPr>
              <w:spacing w:after="0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jest zestawienie</w:t>
            </w:r>
          </w:p>
          <w:p w14:paraId="2F37223D" w14:textId="77777777" w:rsidR="007F3501" w:rsidRPr="007F3501" w:rsidRDefault="007F3501" w:rsidP="005F0F5E">
            <w:pPr>
              <w:spacing w:after="0"/>
              <w:ind w:left="459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20,5</w:t>
            </w:r>
          </w:p>
        </w:tc>
        <w:tc>
          <w:tcPr>
            <w:tcW w:w="476" w:type="dxa"/>
            <w:vAlign w:val="center"/>
          </w:tcPr>
          <w:p w14:paraId="712946EA" w14:textId="77777777" w:rsidR="007F3501" w:rsidRPr="00CC51DA" w:rsidRDefault="007F3501" w:rsidP="00CC51D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CC51DA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406" w:type="dxa"/>
            <w:vAlign w:val="center"/>
          </w:tcPr>
          <w:p w14:paraId="57926728" w14:textId="77777777" w:rsidR="007F3501" w:rsidRPr="00CC51DA" w:rsidRDefault="007F3501" w:rsidP="00CC51D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CC51DA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285884EE" w14:textId="50ACE454" w:rsidR="00FC5B1D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13C04BC7" w14:textId="77777777" w:rsidR="00360CAC" w:rsidRDefault="00360CAC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30108CFE" w14:textId="05FDC7C4" w:rsidR="00FC5B1D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73E5555C" w14:textId="40089C3D" w:rsidR="00FC5B1D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255EA6B4" w14:textId="3B2E195D" w:rsidR="00FC5B1D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728FD3AF" w14:textId="3A7866CA" w:rsidR="00FC5B1D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380C2F52" w14:textId="468031C2" w:rsidR="00FC5B1D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3F01B891" w14:textId="40126B64" w:rsidR="00FC5B1D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1DAEB791" w14:textId="52C50027" w:rsidR="00FC5B1D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6AA3C722" w14:textId="77777777" w:rsidR="00FC5B1D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p w14:paraId="555E1476" w14:textId="77777777" w:rsidR="00FC5B1D" w:rsidRPr="003337D2" w:rsidRDefault="00FC5B1D" w:rsidP="00632870">
      <w:pPr>
        <w:spacing w:line="360" w:lineRule="auto"/>
        <w:rPr>
          <w:rFonts w:ascii="Times New Roman" w:hAnsi="Times New Roman"/>
          <w:bCs/>
          <w:iCs/>
        </w:rPr>
      </w:pPr>
    </w:p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7"/>
        <w:gridCol w:w="2972"/>
        <w:gridCol w:w="758"/>
        <w:gridCol w:w="708"/>
        <w:gridCol w:w="709"/>
        <w:gridCol w:w="709"/>
        <w:gridCol w:w="717"/>
        <w:gridCol w:w="871"/>
      </w:tblGrid>
      <w:tr w:rsidR="00632870" w:rsidRPr="001B41A7" w14:paraId="0259179C" w14:textId="77777777" w:rsidTr="00FC5B1D">
        <w:trPr>
          <w:cantSplit/>
          <w:trHeight w:val="342"/>
          <w:jc w:val="center"/>
        </w:trPr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4282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Wypełnia egzaminator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5297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Numer zadania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E41C6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761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C4E5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6B2C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32A0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1.5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C1471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Suma</w:t>
            </w:r>
          </w:p>
        </w:tc>
      </w:tr>
      <w:tr w:rsidR="00632870" w:rsidRPr="001B41A7" w14:paraId="51B6A768" w14:textId="77777777" w:rsidTr="00FC5B1D">
        <w:trPr>
          <w:cantSplit/>
          <w:trHeight w:val="351"/>
          <w:jc w:val="center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6602" w14:textId="77777777" w:rsidR="00632870" w:rsidRPr="001B41A7" w:rsidRDefault="00632870" w:rsidP="00E8193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2642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Maksymalna liczba punktów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800E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256E8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B023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0ED9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C7665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D92F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5</w:t>
            </w:r>
          </w:p>
        </w:tc>
      </w:tr>
      <w:tr w:rsidR="00632870" w:rsidRPr="001B41A7" w14:paraId="0038A275" w14:textId="77777777" w:rsidTr="00FC5B1D">
        <w:trPr>
          <w:cantSplit/>
          <w:trHeight w:val="558"/>
          <w:jc w:val="center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179F" w14:textId="77777777" w:rsidR="00632870" w:rsidRPr="001B41A7" w:rsidRDefault="00632870" w:rsidP="00E8193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1C9B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Uzyskana liczba punktów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4B17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7099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5CC0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E9F2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CB97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6899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14:paraId="6B1BD66D" w14:textId="4C31F62C" w:rsidR="00FC5B1D" w:rsidRPr="00FC5B1D" w:rsidRDefault="00FC5B1D" w:rsidP="00FC5B1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 xml:space="preserve">Zadanie 2.  </w:t>
      </w:r>
      <w:r>
        <w:rPr>
          <w:rFonts w:ascii="Times New Roman" w:hAnsi="Times New Roman"/>
          <w:b/>
        </w:rPr>
        <w:t xml:space="preserve">GRA W KAMYKI </w:t>
      </w:r>
      <w:r w:rsidRPr="001B41A7">
        <w:rPr>
          <w:rFonts w:ascii="Times New Roman" w:hAnsi="Times New Roman"/>
          <w:b/>
        </w:rPr>
        <w:t>(0-5)</w:t>
      </w:r>
    </w:p>
    <w:p w14:paraId="7FFCC010" w14:textId="558F0767" w:rsidR="00CC7DF8" w:rsidRPr="00CC7DF8" w:rsidRDefault="00CC7DF8" w:rsidP="00CC7DF8">
      <w:pPr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</w:rPr>
        <w:t xml:space="preserve">Ada i </w:t>
      </w:r>
      <w:proofErr w:type="spellStart"/>
      <w:r w:rsidRPr="00CC7DF8">
        <w:rPr>
          <w:rFonts w:ascii="Times New Roman" w:hAnsi="Times New Roman"/>
        </w:rPr>
        <w:t>Bajtek</w:t>
      </w:r>
      <w:proofErr w:type="spellEnd"/>
      <w:r w:rsidRPr="00CC7DF8">
        <w:rPr>
          <w:rFonts w:ascii="Times New Roman" w:hAnsi="Times New Roman"/>
        </w:rPr>
        <w:t xml:space="preserve"> postanowili zagrać w, z pozoru prostą, grę. Na stole przed sobą rozłożyli </w:t>
      </w:r>
      <w:r w:rsidRPr="00CC7DF8">
        <w:rPr>
          <w:rFonts w:ascii="Times New Roman" w:hAnsi="Times New Roman"/>
          <w:i/>
          <w:iCs/>
        </w:rPr>
        <w:t>N</w:t>
      </w:r>
      <w:r w:rsidRPr="00CC7DF8">
        <w:rPr>
          <w:rFonts w:ascii="Times New Roman" w:hAnsi="Times New Roman"/>
        </w:rPr>
        <w:t xml:space="preserve"> kamyków. Zasady gry są proste. Gracze grają na przemian, a Ada zaczyna jako pierwsza. W swoim ruchu gracz może zabrać ze stołu 1, 3 lub 4 kamyki (pod warunkiem, że na stole jest ich wystarczająca liczba). Wygrywa ten z graczy, który jako ostatni weźmie ze stołu pozostałe kamyki.</w:t>
      </w:r>
    </w:p>
    <w:p w14:paraId="1E612C63" w14:textId="2E208CA8" w:rsidR="00CC7DF8" w:rsidRPr="00CC7DF8" w:rsidRDefault="00CC7DF8" w:rsidP="00CC7DF8">
      <w:pPr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</w:rPr>
        <w:t xml:space="preserve">Przykładowy przebieg rozgrywki dla </w:t>
      </w:r>
      <w:r w:rsidRPr="00CC7DF8"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>=</w:t>
      </w:r>
      <w:r w:rsidRPr="00CC7DF8">
        <w:rPr>
          <w:rFonts w:ascii="Times New Roman" w:hAnsi="Times New Roman"/>
        </w:rPr>
        <w:t xml:space="preserve">5 kamyków może wyglądać następująco: Ada bierze jeden kamyk ze stołu, następnie </w:t>
      </w:r>
      <w:proofErr w:type="spellStart"/>
      <w:r w:rsidRPr="00CC7DF8">
        <w:rPr>
          <w:rFonts w:ascii="Times New Roman" w:hAnsi="Times New Roman"/>
        </w:rPr>
        <w:t>Bajtek</w:t>
      </w:r>
      <w:proofErr w:type="spellEnd"/>
      <w:r w:rsidRPr="00CC7DF8">
        <w:rPr>
          <w:rFonts w:ascii="Times New Roman" w:hAnsi="Times New Roman"/>
        </w:rPr>
        <w:t xml:space="preserve"> weźmie cztery kamyki i wygra grę. Ada może też zacząć od zabrania trzech kamyków, następnie </w:t>
      </w:r>
      <w:proofErr w:type="spellStart"/>
      <w:r w:rsidRPr="00CC7DF8">
        <w:rPr>
          <w:rFonts w:ascii="Times New Roman" w:hAnsi="Times New Roman"/>
        </w:rPr>
        <w:t>Bajtek</w:t>
      </w:r>
      <w:proofErr w:type="spellEnd"/>
      <w:r w:rsidRPr="00CC7DF8">
        <w:rPr>
          <w:rFonts w:ascii="Times New Roman" w:hAnsi="Times New Roman"/>
        </w:rPr>
        <w:t xml:space="preserve"> może jedynie zabrać jeden kamyk (ponieważ na stole zostały dwa), a na końcu Ada zabiera ostatni kamyk i wygrywa grę.</w:t>
      </w:r>
    </w:p>
    <w:p w14:paraId="1E863337" w14:textId="31C0DF0D" w:rsidR="00447BEC" w:rsidRDefault="00CC7DF8" w:rsidP="0032069E">
      <w:pPr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</w:rPr>
        <w:t xml:space="preserve">Ada zastanawia się dla jakich liczb kamyków na stole ma strategię pozwalającą jej wygrać z </w:t>
      </w:r>
      <w:proofErr w:type="spellStart"/>
      <w:r w:rsidRPr="00CC7DF8">
        <w:rPr>
          <w:rFonts w:ascii="Times New Roman" w:hAnsi="Times New Roman"/>
        </w:rPr>
        <w:t>Bajtkiem</w:t>
      </w:r>
      <w:proofErr w:type="spellEnd"/>
      <w:r w:rsidRPr="00CC7DF8">
        <w:rPr>
          <w:rFonts w:ascii="Times New Roman" w:hAnsi="Times New Roman"/>
        </w:rPr>
        <w:t>, niezależnie od tego, jakie ruchy on wykona. Pomóż jej odpowiedzieć na to pytanie.</w:t>
      </w:r>
    </w:p>
    <w:p w14:paraId="3B8EDBE0" w14:textId="751F3889" w:rsidR="00632870" w:rsidRPr="00CC7DF8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CC7DF8">
        <w:rPr>
          <w:rFonts w:ascii="Times New Roman" w:hAnsi="Times New Roman"/>
          <w:b/>
        </w:rPr>
        <w:t>Zadanie 2.1. (0</w:t>
      </w:r>
      <w:r w:rsidRPr="00CC7DF8">
        <w:rPr>
          <w:rFonts w:ascii="Times New Roman" w:hAnsi="Times New Roman"/>
          <w:b/>
          <w:bCs/>
        </w:rPr>
        <w:t>–</w:t>
      </w:r>
      <w:r w:rsidR="00CC7DF8" w:rsidRPr="00CC7DF8">
        <w:rPr>
          <w:rFonts w:ascii="Times New Roman" w:hAnsi="Times New Roman"/>
          <w:b/>
          <w:bCs/>
        </w:rPr>
        <w:t>2</w:t>
      </w:r>
      <w:r w:rsidRPr="00CC7DF8">
        <w:rPr>
          <w:rFonts w:ascii="Times New Roman" w:hAnsi="Times New Roman"/>
          <w:b/>
          <w:bCs/>
        </w:rPr>
        <w:t>)</w:t>
      </w:r>
      <w:r w:rsidRPr="00CC7DF8">
        <w:rPr>
          <w:rFonts w:ascii="Times New Roman" w:hAnsi="Times New Roman"/>
          <w:b/>
        </w:rPr>
        <w:t xml:space="preserve"> </w:t>
      </w:r>
    </w:p>
    <w:p w14:paraId="6FE22BF4" w14:textId="5BC13DBC" w:rsidR="00CC7DF8" w:rsidRPr="00CC7DF8" w:rsidRDefault="00CC7DF8" w:rsidP="00CC7DF8">
      <w:pPr>
        <w:jc w:val="both"/>
        <w:rPr>
          <w:rFonts w:ascii="Times New Roman" w:hAnsi="Times New Roman"/>
          <w:b/>
          <w:bCs/>
        </w:rPr>
      </w:pPr>
      <w:r w:rsidRPr="00CC7DF8">
        <w:rPr>
          <w:rFonts w:ascii="Times New Roman" w:hAnsi="Times New Roman"/>
        </w:rPr>
        <w:t>Uzupełnij poniższą tabelkę</w:t>
      </w:r>
      <w:r>
        <w:rPr>
          <w:rFonts w:ascii="Times New Roman" w:hAnsi="Times New Roman"/>
        </w:rPr>
        <w:t xml:space="preserve"> </w:t>
      </w:r>
      <w:r w:rsidRPr="00CC7DF8">
        <w:rPr>
          <w:rFonts w:ascii="Times New Roman" w:hAnsi="Times New Roman"/>
        </w:rPr>
        <w:t>zgodnie z przykładem</w:t>
      </w:r>
      <w:r>
        <w:rPr>
          <w:rFonts w:ascii="Times New Roman" w:hAnsi="Times New Roman"/>
        </w:rPr>
        <w:t xml:space="preserve"> </w:t>
      </w:r>
      <w:r w:rsidRPr="00CC7DF8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</w:rPr>
        <w:t xml:space="preserve"> d</w:t>
      </w:r>
      <w:r w:rsidRPr="00CC7DF8">
        <w:rPr>
          <w:rFonts w:ascii="Times New Roman" w:hAnsi="Times New Roman"/>
        </w:rPr>
        <w:t xml:space="preserve">la każdej liczby kamyków określ, czy Ada ma strategię pozwalającą jej wygrać z </w:t>
      </w:r>
      <w:proofErr w:type="spellStart"/>
      <w:r w:rsidRPr="00CC7DF8">
        <w:rPr>
          <w:rFonts w:ascii="Times New Roman" w:hAnsi="Times New Roman"/>
        </w:rPr>
        <w:t>Bajtkiem</w:t>
      </w:r>
      <w:proofErr w:type="spellEnd"/>
      <w:r>
        <w:rPr>
          <w:rFonts w:ascii="Times New Roman" w:hAnsi="Times New Roman"/>
        </w:rPr>
        <w:t>.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691"/>
        <w:gridCol w:w="6376"/>
      </w:tblGrid>
      <w:tr w:rsidR="00CC7DF8" w14:paraId="534ADD60" w14:textId="77777777" w:rsidTr="00CC7DF8">
        <w:trPr>
          <w:trHeight w:hRule="exact" w:val="397"/>
        </w:trPr>
        <w:tc>
          <w:tcPr>
            <w:tcW w:w="561" w:type="dxa"/>
          </w:tcPr>
          <w:p w14:paraId="52BD28E0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C7DF8">
              <w:rPr>
                <w:rFonts w:ascii="Times New Roman" w:hAnsi="Times New Roman"/>
                <w:i/>
                <w:iCs/>
              </w:rPr>
              <w:t>N</w:t>
            </w:r>
          </w:p>
        </w:tc>
        <w:tc>
          <w:tcPr>
            <w:tcW w:w="561" w:type="dxa"/>
          </w:tcPr>
          <w:p w14:paraId="3DD5EF51" w14:textId="46CD45D7" w:rsidR="00CC7DF8" w:rsidRPr="00CC7DF8" w:rsidRDefault="00CC7DF8" w:rsidP="00344488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C7DF8">
              <w:rPr>
                <w:rFonts w:ascii="Times New Roman" w:hAnsi="Times New Roman"/>
                <w:i/>
                <w:iCs/>
              </w:rPr>
              <w:t xml:space="preserve">Czy Ada </w:t>
            </w:r>
            <w:r w:rsidR="00F020F4">
              <w:rPr>
                <w:rFonts w:ascii="Times New Roman" w:hAnsi="Times New Roman"/>
                <w:i/>
                <w:iCs/>
              </w:rPr>
              <w:t>ma strategię pozwalającą jej wygrać</w:t>
            </w:r>
            <w:r w:rsidRPr="00CC7DF8">
              <w:rPr>
                <w:rFonts w:ascii="Times New Roman" w:hAnsi="Times New Roman"/>
                <w:i/>
                <w:iCs/>
              </w:rPr>
              <w:t>?</w:t>
            </w:r>
          </w:p>
        </w:tc>
      </w:tr>
      <w:tr w:rsidR="00CC7DF8" w14:paraId="028F406B" w14:textId="77777777" w:rsidTr="00CC7DF8">
        <w:trPr>
          <w:trHeight w:hRule="exact" w:val="397"/>
        </w:trPr>
        <w:tc>
          <w:tcPr>
            <w:tcW w:w="561" w:type="dxa"/>
          </w:tcPr>
          <w:p w14:paraId="7A1B9BBD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1</w:t>
            </w:r>
          </w:p>
        </w:tc>
        <w:tc>
          <w:tcPr>
            <w:tcW w:w="561" w:type="dxa"/>
          </w:tcPr>
          <w:p w14:paraId="1032A922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TAK</w:t>
            </w:r>
          </w:p>
        </w:tc>
      </w:tr>
      <w:tr w:rsidR="00CC7DF8" w14:paraId="1DDC10EC" w14:textId="77777777" w:rsidTr="00CC7DF8">
        <w:trPr>
          <w:trHeight w:hRule="exact" w:val="397"/>
        </w:trPr>
        <w:tc>
          <w:tcPr>
            <w:tcW w:w="561" w:type="dxa"/>
          </w:tcPr>
          <w:p w14:paraId="4CA6EBCA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2</w:t>
            </w:r>
          </w:p>
        </w:tc>
        <w:tc>
          <w:tcPr>
            <w:tcW w:w="561" w:type="dxa"/>
          </w:tcPr>
          <w:p w14:paraId="3AB07096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NIE</w:t>
            </w:r>
          </w:p>
        </w:tc>
      </w:tr>
      <w:tr w:rsidR="00CC7DF8" w14:paraId="06FF5B54" w14:textId="77777777" w:rsidTr="00CC7DF8">
        <w:trPr>
          <w:trHeight w:hRule="exact" w:val="397"/>
        </w:trPr>
        <w:tc>
          <w:tcPr>
            <w:tcW w:w="561" w:type="dxa"/>
          </w:tcPr>
          <w:p w14:paraId="1E81ECD4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3</w:t>
            </w:r>
          </w:p>
        </w:tc>
        <w:tc>
          <w:tcPr>
            <w:tcW w:w="561" w:type="dxa"/>
          </w:tcPr>
          <w:p w14:paraId="7967323E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TAK</w:t>
            </w:r>
          </w:p>
        </w:tc>
      </w:tr>
      <w:tr w:rsidR="00CC7DF8" w14:paraId="1B9B9E7F" w14:textId="77777777" w:rsidTr="00CC7DF8">
        <w:trPr>
          <w:trHeight w:hRule="exact" w:val="397"/>
        </w:trPr>
        <w:tc>
          <w:tcPr>
            <w:tcW w:w="561" w:type="dxa"/>
          </w:tcPr>
          <w:p w14:paraId="0D5F6116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4</w:t>
            </w:r>
          </w:p>
        </w:tc>
        <w:tc>
          <w:tcPr>
            <w:tcW w:w="561" w:type="dxa"/>
          </w:tcPr>
          <w:p w14:paraId="1F1C4BFB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TAK</w:t>
            </w:r>
          </w:p>
        </w:tc>
      </w:tr>
      <w:tr w:rsidR="00CC7DF8" w14:paraId="49C41A0C" w14:textId="77777777" w:rsidTr="00CC7DF8">
        <w:trPr>
          <w:trHeight w:hRule="exact" w:val="397"/>
        </w:trPr>
        <w:tc>
          <w:tcPr>
            <w:tcW w:w="561" w:type="dxa"/>
          </w:tcPr>
          <w:p w14:paraId="3C1C3E76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5</w:t>
            </w:r>
          </w:p>
        </w:tc>
        <w:tc>
          <w:tcPr>
            <w:tcW w:w="561" w:type="dxa"/>
          </w:tcPr>
          <w:p w14:paraId="229503EB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TAK</w:t>
            </w:r>
          </w:p>
        </w:tc>
      </w:tr>
      <w:tr w:rsidR="00CC7DF8" w14:paraId="4396FE56" w14:textId="77777777" w:rsidTr="00CC7DF8">
        <w:trPr>
          <w:trHeight w:hRule="exact" w:val="397"/>
        </w:trPr>
        <w:tc>
          <w:tcPr>
            <w:tcW w:w="561" w:type="dxa"/>
          </w:tcPr>
          <w:p w14:paraId="032829BC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6</w:t>
            </w:r>
          </w:p>
        </w:tc>
        <w:tc>
          <w:tcPr>
            <w:tcW w:w="561" w:type="dxa"/>
          </w:tcPr>
          <w:p w14:paraId="36D5CFF0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</w:tr>
      <w:tr w:rsidR="00CC7DF8" w14:paraId="0CD3F4C3" w14:textId="77777777" w:rsidTr="00CC7DF8">
        <w:trPr>
          <w:trHeight w:hRule="exact" w:val="397"/>
        </w:trPr>
        <w:tc>
          <w:tcPr>
            <w:tcW w:w="561" w:type="dxa"/>
          </w:tcPr>
          <w:p w14:paraId="12A7F30D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7</w:t>
            </w:r>
          </w:p>
        </w:tc>
        <w:tc>
          <w:tcPr>
            <w:tcW w:w="561" w:type="dxa"/>
          </w:tcPr>
          <w:p w14:paraId="5023E9FA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</w:tr>
      <w:tr w:rsidR="00CC7DF8" w14:paraId="6CF44D77" w14:textId="77777777" w:rsidTr="00CC7DF8">
        <w:trPr>
          <w:trHeight w:hRule="exact" w:val="397"/>
        </w:trPr>
        <w:tc>
          <w:tcPr>
            <w:tcW w:w="561" w:type="dxa"/>
          </w:tcPr>
          <w:p w14:paraId="3A61A79E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8</w:t>
            </w:r>
          </w:p>
        </w:tc>
        <w:tc>
          <w:tcPr>
            <w:tcW w:w="561" w:type="dxa"/>
          </w:tcPr>
          <w:p w14:paraId="4F683CE0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</w:tr>
      <w:tr w:rsidR="00CC7DF8" w14:paraId="2BF633D8" w14:textId="77777777" w:rsidTr="00CC7DF8">
        <w:trPr>
          <w:trHeight w:hRule="exact" w:val="397"/>
        </w:trPr>
        <w:tc>
          <w:tcPr>
            <w:tcW w:w="561" w:type="dxa"/>
          </w:tcPr>
          <w:p w14:paraId="734CC43D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14</w:t>
            </w:r>
          </w:p>
        </w:tc>
        <w:tc>
          <w:tcPr>
            <w:tcW w:w="561" w:type="dxa"/>
          </w:tcPr>
          <w:p w14:paraId="63115BA8" w14:textId="77777777" w:rsidR="00CC7DF8" w:rsidRPr="00CC7DF8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F2FA9F5" w14:textId="419354E1" w:rsidR="00CC7DF8" w:rsidRPr="00CC7DF8" w:rsidRDefault="00CC7DF8" w:rsidP="00CC7DF8">
      <w:pPr>
        <w:rPr>
          <w:rFonts w:ascii="Times New Roman" w:hAnsi="Times New Roman"/>
        </w:rPr>
      </w:pPr>
    </w:p>
    <w:p w14:paraId="4C2C0E62" w14:textId="09BDF754" w:rsidR="00CC7DF8" w:rsidRPr="00CC7DF8" w:rsidRDefault="00CC7DF8" w:rsidP="00CC7DF8">
      <w:pPr>
        <w:rPr>
          <w:rFonts w:ascii="Times New Roman" w:hAnsi="Times New Roman"/>
        </w:rPr>
      </w:pPr>
      <w:r w:rsidRPr="00CC7DF8">
        <w:rPr>
          <w:rFonts w:ascii="Times New Roman" w:hAnsi="Times New Roman"/>
        </w:rPr>
        <w:t>Miejsce na obliczenia</w:t>
      </w:r>
    </w:p>
    <w:tbl>
      <w:tblPr>
        <w:tblW w:w="8975" w:type="dxa"/>
        <w:tblInd w:w="-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CC7DF8" w:rsidRPr="001B41A7" w14:paraId="36CFF815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AD01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D77D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C601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ED6B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F7F8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CF4A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1850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839F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4F1A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7789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A52C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5B9C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4D3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3665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8E66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BC10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8170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9702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0F3A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0BCF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F15E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7BFD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695A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83AF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B66B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4F3C9D2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D1EA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E1BD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F479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A847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962F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6500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8320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2D23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8366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838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1ACC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E4D3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5520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7E97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3A8A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9301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7735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FDFC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8270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F67E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0FF4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E06C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7052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D11C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0673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049E180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2636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CC98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C08B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7826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2005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48E9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EB6B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409A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4BF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55B8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62BD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D3F2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CD01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9395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A614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1C49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ED33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A4F2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A96E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B132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B6C4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6C6B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19D1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5447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F73E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5DACF2F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C4D2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8F37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E05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B47B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B16B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33F2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A786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930C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2033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2073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A646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9899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07A7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5FBF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43E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D290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C7E5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68B7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59B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EE8C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5A4B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DBD3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045D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4FE3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352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24A21F5F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1AB9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1CDF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6BF4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555D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A2E4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D731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42BE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4A61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3A4A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089A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0C6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2A61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B6B6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3D8C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F670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FC47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0018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7C07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0151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6B8A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5A9B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CB84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6841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6296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FB72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5BA794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A4EE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3155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6A7D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09E0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BF0C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0C18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D63E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FA66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EEBB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6D8A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33A0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67FA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B0FD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B887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F238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209B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C9DD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0C09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09C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6AAE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6569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4214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CFBB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1059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0BD4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43C5590F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B77E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2B98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4FC4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F60D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346F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72FF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7678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B6F3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7AF7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3FB9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BDF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E04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4C1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862E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DDE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BEAA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57BD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D581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8B0B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1025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3F95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0118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D735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E82E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15D4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CF24604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65CD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41CA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D667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033C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01A2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7825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F097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BAC6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16A1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F043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0828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B32E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CAFE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5A8B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5F58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92AB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86CD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392E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8516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6FAC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D73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0764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57F9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BC38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7FFE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5BCE5943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511B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4B87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4E51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4E6D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9C6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7989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4F6A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62CF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70B1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06C2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12FD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51CA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817F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B4F0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354D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9EC9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6E65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EED3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E787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1781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960B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08CE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A186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7719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CF0C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E0F6968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33E2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322D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CB4C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F6E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F05C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AC3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3B9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2AF6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C80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9849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F883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9822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2891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2851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954E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B9BB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21F0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D8EC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A974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B0AE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D7CD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BC7F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2D92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143D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59D4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F735852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BB8F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38AB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D3DA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44D0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CA38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AF1B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7309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F5B5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097B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9F3C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A8D3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7272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FBC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BAC2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82A1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45B2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8A42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D671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8ED2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E6DB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41E8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5316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469D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D7D3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9FA4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333AD51B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03C8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EA88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4710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EA8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2978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2FB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F949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42A2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267C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3DA9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5AD9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178C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3855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E6D8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C027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6B0A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4877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E611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F55F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0ED4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C41E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9AEE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6FE2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FEC4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8A47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0FE2955D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E3F2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9ACE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B364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EB84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1791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FC28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64D9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C966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4FA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2954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58AD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CA0B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F60C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1992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C35B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A10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D403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49B2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0EA9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021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D243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303E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8CDE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F871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F0A8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4A24E9D2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8C17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3B4C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BCE8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EE86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6D60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E2BE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80B5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73C0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6C05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CD33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FE57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38D3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D97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D6E2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7643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BBB7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2996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38C2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3E96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D70A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8846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C17F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F5F0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E622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7F8E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51668C5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AFBB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6D6C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A2E1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7F39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9A92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AEBD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6C3E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5D66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FC9D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F50C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B2FB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38E7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D9AF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DC10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18B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AAD5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80D4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1ACF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4D41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A8E0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7FB3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E125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1D8B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3A0C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C946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6D121EDE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2934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A364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065C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D816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9F46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2F9A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03F6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D340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2A43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219B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1252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E7F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1BB4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B919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D9AD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AC29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6E39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599B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7632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41FF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C360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193D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09AA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90D4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FEB4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4537B28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7123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2099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5CDD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602C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6429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4BB8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BC1E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95C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1E65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E5DA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C164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0763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3172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B4B5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545B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FFE1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307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8027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3DEB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39E2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7BE5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E375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F059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62FA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FADB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39930742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89A3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2150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D01C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A52D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9AFD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BB6D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2AAA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A94B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964C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C678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CB78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A92B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A241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711A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DB75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080B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6D81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C4AD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ED55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B6B4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E981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DB7B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EEAD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4D6E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56C2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5A0635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A48D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84B9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905F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6EFA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5D85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8DA7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2F4A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0A5A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EC7B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1649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DDBC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4A3E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19E0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75D3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FBA1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28CD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1425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B96D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5B02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2EAE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9B47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D4DC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F05D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F1A7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609B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ED23A31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FDC9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F755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5393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0A5D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7A93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3509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8624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E8C4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7E42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8384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F28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84DD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E875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C1AA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876E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55E4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E504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BDF5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3AAA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69C4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691A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DCA0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BF74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B753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C2E1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35A8A322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F6F5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E910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DA2A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527C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9C1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6110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031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CA45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95C8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0308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200B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207E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6153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7BE5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DB24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DEB4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791D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3459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1932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8706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D02D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31A1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CEDB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7C3D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10AD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41443EA4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7137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273F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1D0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F76C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BADB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3488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1313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AC9B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9B2D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FE7B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9DF2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2BC6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372B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5D85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A2CA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F8D0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1621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DCAF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FB30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3085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3459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2CD1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1B2A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FBAB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9BBB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2B02391A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3F28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BA31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CB45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F920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D16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E609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C6A9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194E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ADD7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E7C1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A523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20BF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1BB6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E380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747F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FD0A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36F6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989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9AE1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824D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EB0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B2C5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FC3B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333D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8B77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23FE9257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5662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B9EA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191D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552B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29C8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CD34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1D62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293E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1D68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07E7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091B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213D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EC43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B426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F7F5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564E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DD20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E5E8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C7B8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B4C1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2359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DCC2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DAAC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DF12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A5DD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0D50B48B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0E4E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A4ED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EFDD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D37C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1FEA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2FE0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8E0B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265F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F5EA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ECD0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CBE1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560E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2807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812B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24E5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36BD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CFEF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DCD6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DBE6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963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3B45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A7C6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3F6A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A402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C100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3D4A396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AE8A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D06D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B755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1564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F3A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C26C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DF4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ACD7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7F3F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7200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36E9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6D22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9E61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C966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216D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4711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3071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3329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826F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BAB6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C11F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A38B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F051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4500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EE74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501127A1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8CBE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3528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2F22C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13AA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189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42EF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B14E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D7A7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123C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6EB8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575A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F4D9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FEC6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BEEE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8C71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ABFE2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004C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3878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2317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04E4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83F3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85D1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04C1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2D0F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659D5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128F9BE0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310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7450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F66C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675E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4D1D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2F92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E058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7894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B26B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908D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5936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481BA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195F7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2CC9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FAEF9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85270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F4D34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BEC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08793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DDD7B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691AD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5318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390DE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9639F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FB5D6" w14:textId="77777777" w:rsidR="00CC7DF8" w:rsidRPr="001B41A7" w:rsidRDefault="00CC7DF8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02AE4F09" w14:textId="77777777" w:rsidR="00CC7DF8" w:rsidRPr="00F2762F" w:rsidRDefault="00CC7DF8" w:rsidP="00CC7DF8"/>
    <w:p w14:paraId="0A21BD8A" w14:textId="17801685" w:rsidR="0032069E" w:rsidRPr="001B41A7" w:rsidRDefault="0032069E" w:rsidP="0032069E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2.</w:t>
      </w:r>
      <w:r>
        <w:rPr>
          <w:rFonts w:ascii="Times New Roman" w:hAnsi="Times New Roman"/>
          <w:b/>
        </w:rPr>
        <w:t>2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 w:rsidR="00CC7DF8">
        <w:rPr>
          <w:rFonts w:ascii="Times New Roman" w:hAnsi="Times New Roman"/>
          <w:b/>
          <w:bCs/>
        </w:rPr>
        <w:t>3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43DCB4CD" w14:textId="44CF65FC" w:rsidR="00CC7DF8" w:rsidRPr="00CC7DF8" w:rsidRDefault="00CC7DF8" w:rsidP="00CC7DF8">
      <w:pPr>
        <w:jc w:val="both"/>
        <w:rPr>
          <w:rFonts w:ascii="Times New Roman" w:hAnsi="Times New Roman"/>
        </w:rPr>
      </w:pPr>
      <w:r w:rsidRPr="007F3501">
        <w:rPr>
          <w:rFonts w:ascii="Times New Roman" w:hAnsi="Times New Roman"/>
        </w:rPr>
        <w:t>Zapisz w wybranej przez siebie notacji (</w:t>
      </w:r>
      <w:r w:rsidR="007F3501" w:rsidRPr="007F3501">
        <w:rPr>
          <w:rFonts w:ascii="Times New Roman" w:hAnsi="Times New Roman"/>
        </w:rPr>
        <w:t xml:space="preserve">w postaci </w:t>
      </w:r>
      <w:r w:rsidR="00532BD5">
        <w:rPr>
          <w:rFonts w:ascii="Times New Roman" w:hAnsi="Times New Roman"/>
        </w:rPr>
        <w:t xml:space="preserve">listy kroków, </w:t>
      </w:r>
      <w:r w:rsidR="007F3501" w:rsidRPr="007F3501">
        <w:rPr>
          <w:rFonts w:ascii="Times New Roman" w:hAnsi="Times New Roman"/>
        </w:rPr>
        <w:t>pseudokodu lub w wybranym języku programowania</w:t>
      </w:r>
      <w:r w:rsidRPr="007F3501">
        <w:rPr>
          <w:rFonts w:ascii="Times New Roman" w:hAnsi="Times New Roman"/>
        </w:rPr>
        <w:t>) algorytm</w:t>
      </w:r>
      <w:r w:rsidRPr="00CC7DF8">
        <w:rPr>
          <w:rFonts w:ascii="Times New Roman" w:hAnsi="Times New Roman"/>
        </w:rPr>
        <w:t xml:space="preserve">, który dla podanej liczby kamyków </w:t>
      </w:r>
      <w:r w:rsidRPr="00CC7DF8">
        <w:rPr>
          <w:rFonts w:ascii="Times New Roman" w:hAnsi="Times New Roman"/>
          <w:i/>
          <w:iCs/>
        </w:rPr>
        <w:t>N&gt;0</w:t>
      </w:r>
      <w:r w:rsidRPr="00CC7DF8">
        <w:rPr>
          <w:rFonts w:ascii="Times New Roman" w:hAnsi="Times New Roman"/>
        </w:rPr>
        <w:t xml:space="preserve"> obliczy, czy Ada ma strategię wygrywającą w</w:t>
      </w:r>
      <w:r w:rsidR="00E574A1">
        <w:rPr>
          <w:rFonts w:ascii="Times New Roman" w:hAnsi="Times New Roman"/>
        </w:rPr>
        <w:t> </w:t>
      </w:r>
      <w:r w:rsidRPr="00CC7DF8">
        <w:rPr>
          <w:rFonts w:ascii="Times New Roman" w:hAnsi="Times New Roman"/>
        </w:rPr>
        <w:t xml:space="preserve">opisanej grze. Przy ocenie będzie brana pod uwagę złożoność </w:t>
      </w:r>
      <w:r>
        <w:rPr>
          <w:rFonts w:ascii="Times New Roman" w:hAnsi="Times New Roman"/>
        </w:rPr>
        <w:t xml:space="preserve">obliczeniowa </w:t>
      </w:r>
      <w:r w:rsidRPr="00CC7DF8">
        <w:rPr>
          <w:rFonts w:ascii="Times New Roman" w:hAnsi="Times New Roman"/>
        </w:rPr>
        <w:t>Twojego rozwiązania.</w:t>
      </w:r>
    </w:p>
    <w:p w14:paraId="0510E741" w14:textId="36857545" w:rsidR="00CC7DF8" w:rsidRPr="00CC7DF8" w:rsidRDefault="00CC7DF8" w:rsidP="00CC7DF8">
      <w:pPr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  <w:b/>
          <w:bCs/>
        </w:rPr>
        <w:t>Uwaga</w:t>
      </w:r>
      <w:r w:rsidRPr="00CC7DF8">
        <w:rPr>
          <w:rFonts w:ascii="Times New Roman" w:hAnsi="Times New Roman"/>
        </w:rPr>
        <w:t xml:space="preserve">: W zapisie algorytmu możesz wykorzystać tylko operacje arytmetyczne: dodawanie, odejmowanie, mnożenie, dzielenie, dzielenie całkowite, resztę z dzielenia oraz porównywanie liczb; operacje logiczne: koniunkcja, </w:t>
      </w:r>
      <w:r w:rsidR="00F020F4">
        <w:rPr>
          <w:rFonts w:ascii="Times New Roman" w:hAnsi="Times New Roman"/>
        </w:rPr>
        <w:t>alternatywa</w:t>
      </w:r>
      <w:r w:rsidRPr="00CC7DF8">
        <w:rPr>
          <w:rFonts w:ascii="Times New Roman" w:hAnsi="Times New Roman"/>
        </w:rPr>
        <w:t>, zaprzeczenie; instrukcje sterujące i przypisania do zmiennych lub samodzielnie napisane funkcje zawierające wyżej wymienione operacje.</w:t>
      </w:r>
    </w:p>
    <w:p w14:paraId="64347F9F" w14:textId="59C80DA2" w:rsidR="00632870" w:rsidRPr="001B41A7" w:rsidRDefault="00E23A54" w:rsidP="00447BEC">
      <w:pPr>
        <w:spacing w:before="28" w:after="0" w:line="360" w:lineRule="auto"/>
        <w:ind w:right="-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position w:val="-1"/>
        </w:rPr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286139" w:rsidRPr="001B41A7" w14:paraId="75502DAA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311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672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7E2A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DFC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B561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282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BBF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1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DC91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26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6E93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D96C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D57A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8B7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CD4B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894B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D36F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1CA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A53B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9B3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C75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C7F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E72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24A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9B56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5CB1525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4D4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4A4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2922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D9A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F24D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5ADD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BDC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637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8C30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F0E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B9DA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B81B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CC5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EFB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152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D5B9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03A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0717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53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4EB9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0062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90CD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D711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7430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484E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51A564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6D8B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187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825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21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E7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ABE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CC7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9381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8B2A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984C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7E9B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DCB0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292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F936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5DC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4D29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063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C20C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187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7A0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7FB1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883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8D14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09F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998D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5121A19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C2B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C805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4A3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EAFB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7E9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433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7221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C7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6A53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C20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C3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D97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C02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1A6C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19D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3A5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A03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E340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F0F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6EBC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000F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0FA9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B23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B67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8892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0660C39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FF9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D8F0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4A3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613C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85D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87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FF5F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17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19D0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231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AE27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EDA9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52AF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D806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886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190E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03A8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1C2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EA4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C242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49F8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8B4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347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C063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74E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01D39E5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90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F5FD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BC39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B82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A765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BDDC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8B94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9587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045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9C81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E997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316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4ACE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B2F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B89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594A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50F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1E77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8D82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944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551F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813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7166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46DC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24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1E93A3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2BCF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838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D08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E77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42C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36F1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8BF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143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FD2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CCB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5C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639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67D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1BBA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9155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487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9F6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0D6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319B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1D2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E7B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3DD7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70A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1AC2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5271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1E7A763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AB41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C5A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A9A8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EE2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487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74E6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78B1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03B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50D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7813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4FD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2DF7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423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32A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EE57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618F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7A2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B80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75D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04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8DB9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D890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D87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857D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FDB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71031E8A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D6D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E31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372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12E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0CD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70C2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92A2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2DDA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F290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538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49D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BEE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F27F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D7B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C94D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6EE3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DCCB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2367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FFB0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DEAD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66BB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FCA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40F8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5A1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D34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4E7026E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7C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1A1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7546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CFB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8D7F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2BD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0775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E2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AFA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F57E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CB71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832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79B6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2360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09D4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EF06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A8FF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2C98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B34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9C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3703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5EB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7BE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B47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CF6D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6F0650CD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50BC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C42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F7B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CC7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442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A04D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89A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C42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B3E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26E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F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CAD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99F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BF7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F60B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E4A1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C0B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C7B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B7B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DE0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051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B6FE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1D49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FB4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68D4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CB3531F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6C64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16A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879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9B28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2E31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E174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10F8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D7F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56A6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0E00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FD6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4D5C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B10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482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098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A3C4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671C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732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A48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BA39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FDBE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3228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05C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9263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CA3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FC00BC2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8999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8FA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7158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2783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BE1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20D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F70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559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219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8BE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2A9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04D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5DD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140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AF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5919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EF57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CBFF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DFEE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82A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B8BA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9BB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5F1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A1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7C1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69CD15ED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FEF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FCC5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ED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9E85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37CF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F9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4DC6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9018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BD6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1A9A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5DEB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D8F5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97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2510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AFD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99C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9EE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7F3D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1458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468F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86C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C5E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3B9D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D48F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201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F43423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F23C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D4F3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569A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99C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FBD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76F9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E8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403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6BE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BA3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085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D5D1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8E5F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C02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463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8B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0085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C5C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7657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D453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498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2AA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5380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2A1C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555A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FE05CD6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FA59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1B1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B4AA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3F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F88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D478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D86B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60C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F56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459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2E3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F2E9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A4D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C76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0E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0585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C71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4CA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721A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60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343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3D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7791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E6EE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2840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D56BD11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6321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817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80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173F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9D1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6D32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0173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8CB0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221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BDB5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A37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B78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CF8F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8673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D4F8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0A2A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C5B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DC3A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7FE3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14DE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F49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58A7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CEA5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7F6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4E0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84EBA1E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198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F4C0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433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083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3D47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BDA2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C4DF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9354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F3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A09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5E17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7B2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876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606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305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08A0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C54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A464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67F1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552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ACD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A6F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5D64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A5E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A0B4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F6DA5EB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6F4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535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1EC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430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D5D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431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D85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88B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EDD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89B7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1E0E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CE2B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366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97B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F8B5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1817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08B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641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CEB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DD68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C03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B055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814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77E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82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EDEED5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3059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9FD7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DC45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28FC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2B2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6BC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DE6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F6B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71D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6A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F1A4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526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A3AD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07E7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030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C1BC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3744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04B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AAB0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FE5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8891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0BF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3108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6D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2186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62A35F0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375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3C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E7B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61B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CD1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6F2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D98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727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131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B79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4236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F95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74C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BF58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7FF9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4DD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EB6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478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D2E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973A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299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317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51E2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1F1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CD66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12FE44E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4101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9AB9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81E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BE88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4D7B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367C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247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F18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EEF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E45E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BF7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1A6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D1D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8DE2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0C5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6FF1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5BF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79BB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CEF8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CFAA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8F43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DE57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9710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309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2277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49D46A0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65E6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055A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1F4E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C2B1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DD2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2F96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60B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4D0D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DA8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76E1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6AD5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3AAC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8B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C13A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BD55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3A6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BAC3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ADB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BF59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942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710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311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65B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42B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684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5441B3D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B2FC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3F1D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12F6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35C2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1BB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9E86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5C3D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6AB8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E47A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EEEB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B1E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FB3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0100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4E82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B6F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1259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CE70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6EB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85A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4AE2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A04A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0750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549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879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5E1C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775BCDF3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5BB9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68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B8B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98D9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87E1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A1B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5E9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848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8705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A1F6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2B6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CC2B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7E2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2663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757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35F3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801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7A42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217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E43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E734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98F9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4B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AC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96D8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33D92A6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8D16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F6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207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817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A639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B94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FCFD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581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FA15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DBCC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F27C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509A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127A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A60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FF34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4D1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C760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883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8318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0337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299E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7A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46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473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B74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E349108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FAE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7772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243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3DCB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6FD6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4E0C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F9D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9E44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6B86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2E0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A5C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94F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41E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958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7C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8D05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E17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5B3C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E52B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777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EF34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82D5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EF7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76ED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35C3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743917C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CCC0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C068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2542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385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3F28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C5D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AD1D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1E3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3710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363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800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7DCD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FD0B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5CC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DA3C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170B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F2C9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EC1E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25A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672D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128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17A7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4F5F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BAA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4509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2BCA73B7" w14:textId="41A72A73" w:rsidR="00632870" w:rsidRDefault="00632870" w:rsidP="00632870">
      <w:pPr>
        <w:rPr>
          <w:rFonts w:ascii="Times New Roman" w:hAnsi="Times New Roman"/>
        </w:rPr>
      </w:pPr>
    </w:p>
    <w:p w14:paraId="091FE6C4" w14:textId="2F128285" w:rsidR="00632870" w:rsidRDefault="00632870" w:rsidP="00632870">
      <w:pPr>
        <w:rPr>
          <w:rFonts w:ascii="Times New Roman" w:hAnsi="Times New Roman"/>
        </w:rPr>
      </w:pPr>
    </w:p>
    <w:p w14:paraId="7425EB4D" w14:textId="6DC0D1A5" w:rsidR="008B717E" w:rsidRDefault="008B717E" w:rsidP="00632870">
      <w:pPr>
        <w:rPr>
          <w:rFonts w:ascii="Times New Roman" w:hAnsi="Times New Roman"/>
        </w:rPr>
      </w:pPr>
    </w:p>
    <w:p w14:paraId="19379DB5" w14:textId="05A9D87D" w:rsidR="008B717E" w:rsidRDefault="008B717E" w:rsidP="00632870">
      <w:pPr>
        <w:rPr>
          <w:rFonts w:ascii="Times New Roman" w:hAnsi="Times New Roman"/>
        </w:rPr>
      </w:pPr>
    </w:p>
    <w:p w14:paraId="5FE2DB92" w14:textId="1D0E57AB" w:rsidR="008B717E" w:rsidRDefault="008B717E" w:rsidP="00632870">
      <w:pPr>
        <w:rPr>
          <w:rFonts w:ascii="Times New Roman" w:hAnsi="Times New Roman"/>
        </w:rPr>
      </w:pPr>
    </w:p>
    <w:p w14:paraId="4A45F69D" w14:textId="7912C76A" w:rsidR="008B717E" w:rsidRDefault="008B717E" w:rsidP="00632870">
      <w:pPr>
        <w:rPr>
          <w:rFonts w:ascii="Times New Roman" w:hAnsi="Times New Roman"/>
        </w:rPr>
      </w:pPr>
    </w:p>
    <w:p w14:paraId="60791A4D" w14:textId="39202441" w:rsidR="008B717E" w:rsidRDefault="008B717E" w:rsidP="00632870">
      <w:pPr>
        <w:rPr>
          <w:rFonts w:ascii="Times New Roman" w:hAnsi="Times New Roman"/>
        </w:rPr>
      </w:pPr>
    </w:p>
    <w:p w14:paraId="211B9640" w14:textId="3A5FD76A" w:rsidR="008B717E" w:rsidRDefault="008B717E" w:rsidP="00632870">
      <w:pPr>
        <w:rPr>
          <w:rFonts w:ascii="Times New Roman" w:hAnsi="Times New Roman"/>
        </w:rPr>
      </w:pPr>
    </w:p>
    <w:p w14:paraId="09D7BFE6" w14:textId="77777777" w:rsidR="008B717E" w:rsidRDefault="008B717E" w:rsidP="00632870">
      <w:pPr>
        <w:rPr>
          <w:rFonts w:ascii="Times New Roman" w:hAnsi="Times New Roman"/>
        </w:rPr>
      </w:pPr>
    </w:p>
    <w:p w14:paraId="4E5BF704" w14:textId="63883D4D" w:rsidR="008B717E" w:rsidRDefault="008B717E" w:rsidP="00632870">
      <w:pPr>
        <w:rPr>
          <w:rFonts w:ascii="Times New Roman" w:hAnsi="Times New Roman"/>
        </w:rPr>
      </w:pPr>
    </w:p>
    <w:p w14:paraId="7CA49B1F" w14:textId="77777777" w:rsidR="00532BD5" w:rsidRDefault="00532BD5" w:rsidP="00632870">
      <w:pPr>
        <w:rPr>
          <w:rFonts w:ascii="Times New Roman" w:hAnsi="Times New Roman"/>
        </w:rPr>
      </w:pPr>
    </w:p>
    <w:tbl>
      <w:tblPr>
        <w:tblpPr w:leftFromText="141" w:rightFromText="141" w:vertAnchor="text" w:horzAnchor="margin" w:tblpXSpec="center" w:tblpY="188"/>
        <w:tblW w:w="8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2"/>
        <w:gridCol w:w="3201"/>
        <w:gridCol w:w="992"/>
        <w:gridCol w:w="992"/>
        <w:gridCol w:w="901"/>
      </w:tblGrid>
      <w:tr w:rsidR="00CC7DF8" w:rsidRPr="001B41A7" w14:paraId="540B3F9B" w14:textId="600FF3FD" w:rsidTr="00FC5B1D">
        <w:trPr>
          <w:trHeight w:val="375"/>
        </w:trPr>
        <w:tc>
          <w:tcPr>
            <w:tcW w:w="2872" w:type="dxa"/>
            <w:vMerge w:val="restart"/>
          </w:tcPr>
          <w:p w14:paraId="14B5AD62" w14:textId="77777777" w:rsidR="00532BD5" w:rsidRDefault="00532BD5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  <w:p w14:paraId="27E493CC" w14:textId="51DFE088" w:rsidR="00CC7DF8" w:rsidRPr="001B41A7" w:rsidRDefault="00CC7DF8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Wypełnia egzaminator</w:t>
            </w:r>
          </w:p>
        </w:tc>
        <w:tc>
          <w:tcPr>
            <w:tcW w:w="3201" w:type="dxa"/>
          </w:tcPr>
          <w:p w14:paraId="0706B220" w14:textId="77777777" w:rsidR="00CC7DF8" w:rsidRPr="001B41A7" w:rsidRDefault="00CC7DF8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Numer zadania</w:t>
            </w:r>
          </w:p>
        </w:tc>
        <w:tc>
          <w:tcPr>
            <w:tcW w:w="992" w:type="dxa"/>
          </w:tcPr>
          <w:p w14:paraId="26EC229F" w14:textId="77777777" w:rsidR="00CC7DF8" w:rsidRPr="001B41A7" w:rsidRDefault="00CC7DF8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2.1</w:t>
            </w:r>
          </w:p>
        </w:tc>
        <w:tc>
          <w:tcPr>
            <w:tcW w:w="992" w:type="dxa"/>
          </w:tcPr>
          <w:p w14:paraId="4BF8F74E" w14:textId="77777777" w:rsidR="00CC7DF8" w:rsidRPr="001B41A7" w:rsidRDefault="00CC7DF8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2.2</w:t>
            </w:r>
          </w:p>
        </w:tc>
        <w:tc>
          <w:tcPr>
            <w:tcW w:w="901" w:type="dxa"/>
          </w:tcPr>
          <w:p w14:paraId="5F101B9B" w14:textId="1E69FE24" w:rsidR="00CC7DF8" w:rsidRPr="001B41A7" w:rsidRDefault="00CC7DF8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Suma</w:t>
            </w:r>
          </w:p>
        </w:tc>
      </w:tr>
      <w:tr w:rsidR="00CC7DF8" w:rsidRPr="001B41A7" w14:paraId="29399F54" w14:textId="07FFFC54" w:rsidTr="00FC5B1D">
        <w:trPr>
          <w:trHeight w:val="398"/>
        </w:trPr>
        <w:tc>
          <w:tcPr>
            <w:tcW w:w="2872" w:type="dxa"/>
            <w:vMerge/>
          </w:tcPr>
          <w:p w14:paraId="4E93FD71" w14:textId="77777777" w:rsidR="00CC7DF8" w:rsidRPr="001B41A7" w:rsidRDefault="00CC7DF8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1E6EB39E" w14:textId="77777777" w:rsidR="00CC7DF8" w:rsidRPr="001B41A7" w:rsidRDefault="00CC7DF8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Maksymalna liczba punktów</w:t>
            </w:r>
          </w:p>
        </w:tc>
        <w:tc>
          <w:tcPr>
            <w:tcW w:w="992" w:type="dxa"/>
          </w:tcPr>
          <w:p w14:paraId="17ED6687" w14:textId="3D56E262" w:rsidR="00CC7DF8" w:rsidRPr="000B5362" w:rsidRDefault="00CC7DF8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992" w:type="dxa"/>
          </w:tcPr>
          <w:p w14:paraId="09831061" w14:textId="750D68A9" w:rsidR="00CC7DF8" w:rsidRPr="000B5362" w:rsidRDefault="00CC7DF8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901" w:type="dxa"/>
          </w:tcPr>
          <w:p w14:paraId="027FCF07" w14:textId="6347690B" w:rsidR="00CC7DF8" w:rsidRPr="000B5362" w:rsidRDefault="00CC7DF8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5362">
              <w:rPr>
                <w:rFonts w:ascii="Times New Roman" w:hAnsi="Times New Roman"/>
                <w:b/>
                <w:bCs/>
              </w:rPr>
              <w:t>5</w:t>
            </w:r>
          </w:p>
        </w:tc>
      </w:tr>
      <w:tr w:rsidR="00CC7DF8" w:rsidRPr="001B41A7" w14:paraId="0BE2AC7F" w14:textId="7C35EEF8" w:rsidTr="00FC5B1D">
        <w:trPr>
          <w:trHeight w:val="387"/>
        </w:trPr>
        <w:tc>
          <w:tcPr>
            <w:tcW w:w="2872" w:type="dxa"/>
            <w:vMerge/>
          </w:tcPr>
          <w:p w14:paraId="22A217EF" w14:textId="77777777" w:rsidR="00CC7DF8" w:rsidRPr="001B41A7" w:rsidRDefault="00CC7DF8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3F7CEB10" w14:textId="77777777" w:rsidR="00CC7DF8" w:rsidRPr="001B41A7" w:rsidRDefault="00CC7DF8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Uzyskana liczba punktów</w:t>
            </w:r>
          </w:p>
        </w:tc>
        <w:tc>
          <w:tcPr>
            <w:tcW w:w="992" w:type="dxa"/>
          </w:tcPr>
          <w:p w14:paraId="3652AA57" w14:textId="77777777" w:rsidR="00CC7DF8" w:rsidRPr="001B41A7" w:rsidRDefault="00CC7DF8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C5DAA2B" w14:textId="77777777" w:rsidR="00CC7DF8" w:rsidRPr="001B41A7" w:rsidRDefault="00CC7DF8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3C1D9F7A" w14:textId="77777777" w:rsidR="00CC7DF8" w:rsidRPr="001B41A7" w:rsidRDefault="00CC7DF8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DBA1A1D" w14:textId="382F2DFC" w:rsidR="00632870" w:rsidRPr="001B41A7" w:rsidRDefault="00632870" w:rsidP="00632870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 xml:space="preserve">Zadanie 3.  </w:t>
      </w:r>
      <w:r w:rsidR="00CC7DF8">
        <w:rPr>
          <w:rFonts w:ascii="Times New Roman" w:hAnsi="Times New Roman"/>
          <w:b/>
        </w:rPr>
        <w:t>LICZBY SILNE</w:t>
      </w:r>
      <w:r w:rsidRPr="001B41A7">
        <w:rPr>
          <w:rFonts w:ascii="Times New Roman" w:hAnsi="Times New Roman"/>
          <w:b/>
        </w:rPr>
        <w:t xml:space="preserve"> (0-</w:t>
      </w:r>
      <w:r w:rsidR="00D92F90">
        <w:rPr>
          <w:rFonts w:ascii="Times New Roman" w:hAnsi="Times New Roman"/>
          <w:b/>
        </w:rPr>
        <w:t>5</w:t>
      </w:r>
      <w:r w:rsidRPr="001B41A7">
        <w:rPr>
          <w:rFonts w:ascii="Times New Roman" w:hAnsi="Times New Roman"/>
          <w:b/>
        </w:rPr>
        <w:t>)</w:t>
      </w:r>
    </w:p>
    <w:p w14:paraId="540556C6" w14:textId="77777777" w:rsidR="008B717E" w:rsidRDefault="00CC7DF8" w:rsidP="00CC7DF8">
      <w:pPr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</w:rPr>
        <w:t>Liczbą silną nazwiemy liczbę naturalną</w:t>
      </w:r>
      <w:r>
        <w:rPr>
          <w:rFonts w:ascii="Times New Roman" w:hAnsi="Times New Roman"/>
        </w:rPr>
        <w:t xml:space="preserve"> </w:t>
      </w:r>
      <w:r w:rsidRPr="00CC7DF8">
        <w:rPr>
          <w:rFonts w:ascii="Times New Roman" w:hAnsi="Times New Roman"/>
          <w:i/>
          <w:iCs/>
        </w:rPr>
        <w:t>N</w:t>
      </w:r>
      <w:r w:rsidRPr="00CC7DF8">
        <w:rPr>
          <w:rFonts w:ascii="Times New Roman" w:hAnsi="Times New Roman"/>
        </w:rPr>
        <w:t xml:space="preserve">, większą od zera, która jest równa sumie jednej lub kilku parami różnych silni. Dla przykładu liczba </w:t>
      </w:r>
      <m:oMath>
        <m:r>
          <w:rPr>
            <w:rFonts w:ascii="Cambria Math" w:hAnsi="Cambria Math"/>
          </w:rPr>
          <m:t>N=7</m:t>
        </m:r>
      </m:oMath>
      <w:r w:rsidRPr="00CC7DF8">
        <w:rPr>
          <w:rFonts w:ascii="Times New Roman" w:hAnsi="Times New Roman"/>
        </w:rPr>
        <w:t xml:space="preserve"> jest liczbą silną, ponieważ </w:t>
      </w:r>
      <m:oMath>
        <m:r>
          <w:rPr>
            <w:rFonts w:ascii="Cambria Math" w:hAnsi="Cambria Math"/>
          </w:rPr>
          <m:t>7=3!+1!</m:t>
        </m:r>
      </m:oMath>
      <w:r w:rsidRPr="00CC7DF8">
        <w:rPr>
          <w:rFonts w:ascii="Times New Roman" w:hAnsi="Times New Roman"/>
        </w:rPr>
        <w:t>, natomiast liczba</w:t>
      </w:r>
      <w:r w:rsidR="007F3501">
        <w:rPr>
          <w:rFonts w:ascii="Times New Roman" w:hAnsi="Times New Roman"/>
        </w:rPr>
        <w:t xml:space="preserve"> </w:t>
      </w:r>
      <w:r w:rsidR="007F3501" w:rsidRPr="007F3501">
        <w:rPr>
          <w:rFonts w:ascii="Times New Roman" w:hAnsi="Times New Roman"/>
          <w:i/>
          <w:iCs/>
        </w:rPr>
        <w:t>N</w:t>
      </w:r>
      <w:r w:rsidR="007F3501">
        <w:rPr>
          <w:rFonts w:ascii="Times New Roman" w:hAnsi="Times New Roman"/>
        </w:rPr>
        <w:t xml:space="preserve"> =</w:t>
      </w:r>
      <w:r w:rsidRPr="00CC7DF8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4</m:t>
        </m:r>
      </m:oMath>
      <w:r w:rsidRPr="00CC7DF8">
        <w:rPr>
          <w:rFonts w:ascii="Times New Roman" w:hAnsi="Times New Roman"/>
        </w:rPr>
        <w:t xml:space="preserve"> nie jest liczbą silną, chociaż </w:t>
      </w:r>
      <m:oMath>
        <m:r>
          <w:rPr>
            <w:rFonts w:ascii="Cambria Math" w:hAnsi="Cambria Math"/>
          </w:rPr>
          <m:t>4=2!+2!</m:t>
        </m:r>
      </m:oMath>
      <w:r w:rsidRPr="00CC7DF8">
        <w:rPr>
          <w:rFonts w:ascii="Times New Roman" w:hAnsi="Times New Roman"/>
        </w:rPr>
        <w:t>, ale nie są to parami różne silnie.</w:t>
      </w:r>
    </w:p>
    <w:p w14:paraId="08911F4B" w14:textId="17E1FF21" w:rsidR="00632870" w:rsidRPr="00CC7DF8" w:rsidRDefault="00632870" w:rsidP="00CC7DF8">
      <w:pPr>
        <w:jc w:val="both"/>
      </w:pPr>
      <w:r>
        <w:rPr>
          <w:rFonts w:ascii="Times New Roman" w:hAnsi="Times New Roman"/>
        </w:rPr>
        <w:t xml:space="preserve"> </w:t>
      </w:r>
    </w:p>
    <w:p w14:paraId="426A43FB" w14:textId="5BF55014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3.1. (0</w:t>
      </w:r>
      <w:r w:rsidRPr="001B41A7">
        <w:rPr>
          <w:rFonts w:ascii="Times New Roman" w:hAnsi="Times New Roman"/>
          <w:b/>
          <w:bCs/>
        </w:rPr>
        <w:t>–</w:t>
      </w:r>
      <w:r w:rsidR="007F3501">
        <w:rPr>
          <w:rFonts w:ascii="Times New Roman" w:hAnsi="Times New Roman"/>
          <w:b/>
          <w:bCs/>
        </w:rPr>
        <w:t>2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61840E83" w14:textId="77777777" w:rsidR="00CC7DF8" w:rsidRPr="00CC7DF8" w:rsidRDefault="00CC7DF8" w:rsidP="00CC7DF8">
      <w:pPr>
        <w:jc w:val="both"/>
        <w:rPr>
          <w:rFonts w:ascii="Times New Roman" w:hAnsi="Times New Roman"/>
          <w:b/>
          <w:bCs/>
        </w:rPr>
      </w:pPr>
      <w:r w:rsidRPr="00CC7DF8">
        <w:rPr>
          <w:rFonts w:ascii="Times New Roman" w:hAnsi="Times New Roman"/>
        </w:rPr>
        <w:t>Uzupełnij poniższą tabelkę. Dla każdej liczby określ, czy jest ona liczbą silną, a jeżeli tak, to wypisz jej sumę silni, zgodnie z przykładem.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657"/>
      </w:tblGrid>
      <w:tr w:rsidR="00CC7DF8" w14:paraId="1BA10A12" w14:textId="77777777" w:rsidTr="007F3501">
        <w:trPr>
          <w:trHeight w:hRule="exact" w:val="397"/>
        </w:trPr>
        <w:tc>
          <w:tcPr>
            <w:tcW w:w="562" w:type="dxa"/>
          </w:tcPr>
          <w:p w14:paraId="222D9A0C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F3501">
              <w:rPr>
                <w:rFonts w:ascii="Times New Roman" w:hAnsi="Times New Roman"/>
                <w:i/>
                <w:iCs/>
              </w:rPr>
              <w:t>N</w:t>
            </w:r>
          </w:p>
        </w:tc>
        <w:tc>
          <w:tcPr>
            <w:tcW w:w="1843" w:type="dxa"/>
          </w:tcPr>
          <w:p w14:paraId="4A7B8BC3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F3501">
              <w:rPr>
                <w:rFonts w:ascii="Times New Roman" w:hAnsi="Times New Roman"/>
                <w:i/>
                <w:iCs/>
              </w:rPr>
              <w:t>Czy silna?</w:t>
            </w:r>
          </w:p>
        </w:tc>
        <w:tc>
          <w:tcPr>
            <w:tcW w:w="6657" w:type="dxa"/>
          </w:tcPr>
          <w:p w14:paraId="00AD83AC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7F3501">
              <w:rPr>
                <w:rFonts w:ascii="Times New Roman" w:hAnsi="Times New Roman"/>
                <w:i/>
                <w:iCs/>
              </w:rPr>
              <w:t>Suma</w:t>
            </w:r>
          </w:p>
        </w:tc>
      </w:tr>
      <w:tr w:rsidR="00CC7DF8" w14:paraId="63D139C3" w14:textId="77777777" w:rsidTr="007F3501">
        <w:trPr>
          <w:trHeight w:hRule="exact" w:val="397"/>
        </w:trPr>
        <w:tc>
          <w:tcPr>
            <w:tcW w:w="562" w:type="dxa"/>
          </w:tcPr>
          <w:p w14:paraId="0C0C0AF1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7</w:t>
            </w:r>
          </w:p>
        </w:tc>
        <w:tc>
          <w:tcPr>
            <w:tcW w:w="1843" w:type="dxa"/>
          </w:tcPr>
          <w:p w14:paraId="450C7995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TAK</w:t>
            </w:r>
          </w:p>
        </w:tc>
        <w:tc>
          <w:tcPr>
            <w:tcW w:w="6657" w:type="dxa"/>
          </w:tcPr>
          <w:p w14:paraId="0AA129E7" w14:textId="338292D3" w:rsidR="00CC7DF8" w:rsidRPr="007F3501" w:rsidRDefault="007F3501" w:rsidP="0034448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3!+1!</m:t>
                </m:r>
              </m:oMath>
            </m:oMathPara>
          </w:p>
        </w:tc>
      </w:tr>
      <w:tr w:rsidR="00CC7DF8" w14:paraId="6C6FF580" w14:textId="77777777" w:rsidTr="007F3501">
        <w:trPr>
          <w:trHeight w:hRule="exact" w:val="397"/>
        </w:trPr>
        <w:tc>
          <w:tcPr>
            <w:tcW w:w="562" w:type="dxa"/>
          </w:tcPr>
          <w:p w14:paraId="6CA1EC8B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</w:tcPr>
          <w:p w14:paraId="1AFC7042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NIE</w:t>
            </w:r>
          </w:p>
        </w:tc>
        <w:tc>
          <w:tcPr>
            <w:tcW w:w="6657" w:type="dxa"/>
          </w:tcPr>
          <w:p w14:paraId="616B4CD8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-</w:t>
            </w:r>
          </w:p>
        </w:tc>
      </w:tr>
      <w:tr w:rsidR="00CC7DF8" w14:paraId="2607868D" w14:textId="77777777" w:rsidTr="007F3501">
        <w:trPr>
          <w:trHeight w:hRule="exact" w:val="397"/>
        </w:trPr>
        <w:tc>
          <w:tcPr>
            <w:tcW w:w="562" w:type="dxa"/>
          </w:tcPr>
          <w:p w14:paraId="1E2A1315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5</w:t>
            </w:r>
          </w:p>
        </w:tc>
        <w:tc>
          <w:tcPr>
            <w:tcW w:w="1843" w:type="dxa"/>
          </w:tcPr>
          <w:p w14:paraId="4F2ACF8A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57" w:type="dxa"/>
          </w:tcPr>
          <w:p w14:paraId="3868C2D7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</w:tr>
      <w:tr w:rsidR="00CC7DF8" w14:paraId="7FCF5AB2" w14:textId="77777777" w:rsidTr="007F3501">
        <w:trPr>
          <w:trHeight w:hRule="exact" w:val="397"/>
        </w:trPr>
        <w:tc>
          <w:tcPr>
            <w:tcW w:w="562" w:type="dxa"/>
          </w:tcPr>
          <w:p w14:paraId="09C19DE7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6</w:t>
            </w:r>
          </w:p>
        </w:tc>
        <w:tc>
          <w:tcPr>
            <w:tcW w:w="1843" w:type="dxa"/>
          </w:tcPr>
          <w:p w14:paraId="63D34FC1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57" w:type="dxa"/>
          </w:tcPr>
          <w:p w14:paraId="3CA778BA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</w:tr>
      <w:tr w:rsidR="00CC7DF8" w14:paraId="2E6C2A1C" w14:textId="77777777" w:rsidTr="007F3501">
        <w:trPr>
          <w:trHeight w:hRule="exact" w:val="397"/>
        </w:trPr>
        <w:tc>
          <w:tcPr>
            <w:tcW w:w="562" w:type="dxa"/>
          </w:tcPr>
          <w:p w14:paraId="50D76AC7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9</w:t>
            </w:r>
          </w:p>
        </w:tc>
        <w:tc>
          <w:tcPr>
            <w:tcW w:w="1843" w:type="dxa"/>
          </w:tcPr>
          <w:p w14:paraId="732847E8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57" w:type="dxa"/>
          </w:tcPr>
          <w:p w14:paraId="6B5B7388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</w:tr>
      <w:tr w:rsidR="00CC7DF8" w14:paraId="14555DA5" w14:textId="77777777" w:rsidTr="007F3501">
        <w:trPr>
          <w:trHeight w:hRule="exact" w:val="397"/>
        </w:trPr>
        <w:tc>
          <w:tcPr>
            <w:tcW w:w="562" w:type="dxa"/>
          </w:tcPr>
          <w:p w14:paraId="069837D6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25</w:t>
            </w:r>
          </w:p>
        </w:tc>
        <w:tc>
          <w:tcPr>
            <w:tcW w:w="1843" w:type="dxa"/>
          </w:tcPr>
          <w:p w14:paraId="18A2C10B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57" w:type="dxa"/>
          </w:tcPr>
          <w:p w14:paraId="36D49498" w14:textId="77777777" w:rsidR="00CC7DF8" w:rsidRPr="007F3501" w:rsidRDefault="00CC7DF8" w:rsidP="00344488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9F62EED" w14:textId="1E9592FF" w:rsidR="00CC7DF8" w:rsidRDefault="00CC7DF8" w:rsidP="00CC7DF8"/>
    <w:p w14:paraId="6B34FD1A" w14:textId="290EA28C" w:rsidR="007F3501" w:rsidRPr="007F3501" w:rsidRDefault="007F3501" w:rsidP="00CC7DF8">
      <w:pPr>
        <w:rPr>
          <w:rFonts w:ascii="Times New Roman" w:hAnsi="Times New Roman"/>
        </w:rPr>
      </w:pPr>
      <w:r w:rsidRPr="007F3501">
        <w:rPr>
          <w:rFonts w:ascii="Times New Roman" w:hAnsi="Times New Roman"/>
        </w:rPr>
        <w:t>Miejsce na obliczenia</w:t>
      </w:r>
    </w:p>
    <w:tbl>
      <w:tblPr>
        <w:tblW w:w="8975" w:type="dxa"/>
        <w:tblInd w:w="-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7F3501" w:rsidRPr="001B41A7" w14:paraId="20C23869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082C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5512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7F92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D08E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C772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464E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F687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7EEA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B70C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37DA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8624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0471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427C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5EE4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216F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FC6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A491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1E89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5CE4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6CA8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3EC3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8DD2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91AB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236B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9133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4DF283F2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AE66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65B4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8ACC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91D0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C052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EF1C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D364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73DD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C665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E7CB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2FD9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6D7B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EE6E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D91E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2036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8AB9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C2D7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8944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E542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FDBA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B3E7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7FAB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989F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E492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A470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50DE8E17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CB68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42A2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1AF1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6396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110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551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356D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7E0E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CEE5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05E5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F13A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2D44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6680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0E1C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1787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72E6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C99C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38DF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A9C3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8C9F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9FC7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6A62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2542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4535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CFE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1887AD90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DDDC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1D17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DA89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93A9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A74B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DA9D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760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4F0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93FD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36E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6DD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2ED1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D4B9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AA6D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F857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0B7C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7C71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E211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73CF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A23D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D1E8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A23A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7618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4CB5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8851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38865DB7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A22B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373B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A2EA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BD4D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0393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F739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1DFF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AC3F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D2A3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90BA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185D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8B0C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3495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26B0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90C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F2D1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0819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7B82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14CD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CF02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5D62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60CD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71FB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8B59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BB40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3E3B4092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601E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4059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813D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D83E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379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393A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4CB9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3D3E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4E94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5667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9974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CB49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9CB9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54B6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ABAE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1463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FEC4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7A1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14E3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3561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AD20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915D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6A54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F710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A6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4BA7CC35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8FB4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BBAC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8B5F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A921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3346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E282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7977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9AF2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0601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39A7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A8D7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2093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7530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9E0A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D593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3687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AA75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3A5C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B9AF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96C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907B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C76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FDFC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7D15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6FBD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35E9501F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1DF1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7C33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9747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6D94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91DB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557B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39CD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5B4C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4549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DDDB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FFD3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2F0B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A6BD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8BD3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F250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CF6D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6091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6BA4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5EFB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B28B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59C1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3081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B098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887A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82FA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690439D7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3740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7F8C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0C7C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C3DE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FE4B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62ED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02A1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BF72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610A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99CF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6FEC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9E73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84CF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EC3E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F4D8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D827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1F97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B86C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F07A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F08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8665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B23D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BFD0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7A9C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9DB7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4FCC0238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BEB5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104B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F71B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B70E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5F59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BDF9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E0F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E75E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D6B5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CD02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B8F8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D78C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F1D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16C0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9F99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A21B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C12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E731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2764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F4BD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E5C9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2D7B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A263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85E8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E248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11CFA032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DFA8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010B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EEF6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282C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0EA8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1569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4B9A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1FAE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255B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F2E5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27A4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AD7F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C834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47B7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1E4D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5E18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AD46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29E9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B3C1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DC08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1053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2E67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BC3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38BA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1561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5664CD52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165B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82F9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6955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BEA2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2687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F04C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66AA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6835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8EE4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90B0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9F10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0645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824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35AC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F13C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5D68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4368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D0DC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61CE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F97B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B4FF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7C1C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28DB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49BA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4F3A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1D36F70F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5B9B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1EBF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6E20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9612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1343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DF9E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8E29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B1B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6A1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CCFE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01CD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F5B1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66C4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4C15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A603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981C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5B0A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6B0F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FB35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018F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AF8C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6A87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A6DB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103F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2E56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577ED7D0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0CA1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5FE2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39BD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E958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BDAC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5B42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C1EA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1674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4E55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00C4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FF4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212B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4109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CD66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A290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A65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A866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23B5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B34F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D040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1A32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D7BC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2E63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6090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3F51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09EE4335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A199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44CD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564B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4D32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5A53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FCFE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6945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506B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FC77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4EFF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76DC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ABC2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17E6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C46B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26F0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ABD2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872C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88A7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5FF2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B67C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8C52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0929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42C0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AEB5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D1F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41749E6F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048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A6E7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CC33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A712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EF0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60E8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7237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7387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EBAC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F191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249D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6B53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1B93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C725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A4B6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B1D7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6F5F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5D48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603F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245C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B3B6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3D2E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E25D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E2E4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221B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7AB65EA7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ED53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5ED4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D92C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4435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84E3A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DD6F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BCD8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8256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0DD0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D31BD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9D65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151D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CF3A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C2C01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F02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95D6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05D4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857F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3AEB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38D3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D107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D290E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CBBA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8C18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51E4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63ABA476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A31F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BAFF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A6B6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70BA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62F0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E075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AE78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03B93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A259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195C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BF7C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CF970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A125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F10A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E266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48B3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EC887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FB84F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EA3A9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978FC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35FA4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91FC6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4B8E2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59AA8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AEFBB" w14:textId="77777777" w:rsidR="007F3501" w:rsidRPr="001B41A7" w:rsidRDefault="007F3501" w:rsidP="00344488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1F90E1E3" w14:textId="77777777" w:rsidR="00FC5B1D" w:rsidRDefault="00FC5B1D" w:rsidP="00344488">
      <w:pPr>
        <w:jc w:val="both"/>
        <w:rPr>
          <w:rFonts w:ascii="Times New Roman" w:hAnsi="Times New Roman"/>
        </w:rPr>
      </w:pPr>
    </w:p>
    <w:p w14:paraId="497F3F63" w14:textId="77777777" w:rsidR="00FC5B1D" w:rsidRPr="001B41A7" w:rsidRDefault="00FC5B1D" w:rsidP="00FC5B1D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>Zadanie 3.2. (0</w:t>
      </w:r>
      <w:r w:rsidRPr="001B41A7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>3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1B9F86AC" w14:textId="1A47A197" w:rsidR="007F3501" w:rsidRPr="007F3501" w:rsidRDefault="007F3501" w:rsidP="00344488">
      <w:pPr>
        <w:jc w:val="both"/>
        <w:rPr>
          <w:rFonts w:ascii="Times New Roman" w:hAnsi="Times New Roman"/>
        </w:rPr>
      </w:pPr>
      <w:r w:rsidRPr="007F3501">
        <w:rPr>
          <w:rFonts w:ascii="Times New Roman" w:hAnsi="Times New Roman"/>
        </w:rPr>
        <w:t>Zapisz w wybranej przez siebie notacji (w postaci</w:t>
      </w:r>
      <w:r w:rsidR="00532BD5">
        <w:rPr>
          <w:rFonts w:ascii="Times New Roman" w:hAnsi="Times New Roman"/>
        </w:rPr>
        <w:t xml:space="preserve"> listy kroków,</w:t>
      </w:r>
      <w:r w:rsidRPr="007F3501">
        <w:rPr>
          <w:rFonts w:ascii="Times New Roman" w:hAnsi="Times New Roman"/>
        </w:rPr>
        <w:t xml:space="preserve"> pseudokodu lub w wybranym języku programowania) algorytm zachłanny, który dla podanej liczby naturalnej </w:t>
      </w:r>
      <w:r w:rsidRPr="007F3501">
        <w:rPr>
          <w:rFonts w:ascii="Times New Roman" w:hAnsi="Times New Roman"/>
          <w:b/>
          <w:bCs/>
          <w:i/>
          <w:iCs/>
        </w:rPr>
        <w:t xml:space="preserve">N </w:t>
      </w:r>
      <w:r w:rsidRPr="007F3501">
        <w:rPr>
          <w:rFonts w:ascii="Times New Roman" w:hAnsi="Times New Roman"/>
          <w:i/>
          <w:iCs/>
        </w:rPr>
        <w:t xml:space="preserve">&gt; </w:t>
      </w:r>
      <w:r w:rsidRPr="007F3501">
        <w:rPr>
          <w:rFonts w:ascii="Times New Roman" w:hAnsi="Times New Roman"/>
        </w:rPr>
        <w:t xml:space="preserve">0 obliczy, czy liczba ta jest liczbą silną. Podczas oceny będzie </w:t>
      </w:r>
      <w:r>
        <w:rPr>
          <w:rFonts w:ascii="Times New Roman" w:hAnsi="Times New Roman"/>
        </w:rPr>
        <w:t>brana pod uwagę</w:t>
      </w:r>
      <w:r w:rsidRPr="007F3501">
        <w:rPr>
          <w:rFonts w:ascii="Times New Roman" w:hAnsi="Times New Roman"/>
        </w:rPr>
        <w:t xml:space="preserve"> złożoność </w:t>
      </w:r>
      <w:r>
        <w:rPr>
          <w:rFonts w:ascii="Times New Roman" w:hAnsi="Times New Roman"/>
        </w:rPr>
        <w:t xml:space="preserve">obliczeniowa </w:t>
      </w:r>
      <w:r w:rsidRPr="007F3501">
        <w:rPr>
          <w:rFonts w:ascii="Times New Roman" w:hAnsi="Times New Roman"/>
        </w:rPr>
        <w:t>Twojego rozwiązania.</w:t>
      </w:r>
    </w:p>
    <w:p w14:paraId="51FE36F2" w14:textId="77777777" w:rsidR="007F3501" w:rsidRPr="007F3501" w:rsidRDefault="007F3501" w:rsidP="007F3501">
      <w:pPr>
        <w:jc w:val="both"/>
        <w:rPr>
          <w:rFonts w:ascii="Times New Roman" w:hAnsi="Times New Roman"/>
        </w:rPr>
      </w:pPr>
      <w:r w:rsidRPr="007F3501">
        <w:rPr>
          <w:rFonts w:ascii="Times New Roman" w:hAnsi="Times New Roman"/>
          <w:b/>
          <w:bCs/>
        </w:rPr>
        <w:t>Uwaga</w:t>
      </w:r>
      <w:r w:rsidRPr="007F3501">
        <w:rPr>
          <w:rFonts w:ascii="Times New Roman" w:hAnsi="Times New Roman"/>
        </w:rPr>
        <w:t>: W zapisie algorytmu możesz wykorzystać tylko operacje arytmetyczne: dodawanie, odejmowanie, mnożenie, dzielenie, dzielenie całkowite, resztę z dzielenia oraz porównywanie liczb; instrukcje sterujące i przypisania do zmiennych lub samodzielnie napisane funkcje zawierające wyżej wymienione operacje.</w:t>
      </w:r>
    </w:p>
    <w:p w14:paraId="62ED6D22" w14:textId="7AED3160" w:rsidR="00632870" w:rsidRPr="001B41A7" w:rsidRDefault="00632870" w:rsidP="00632870">
      <w:pPr>
        <w:rPr>
          <w:rFonts w:ascii="Times New Roman" w:hAnsi="Times New Roman"/>
        </w:rPr>
      </w:pPr>
      <w:r>
        <w:rPr>
          <w:rFonts w:ascii="Times New Roman" w:hAnsi="Times New Roman"/>
        </w:rPr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632870" w:rsidRPr="001B41A7" w14:paraId="21ADD6E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08E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442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7CC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2B4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D5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00A5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9B6A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1C3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73F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DBC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3D8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9ED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8D5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118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BA2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DF1A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DA9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164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0A2A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B6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665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74A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825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721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280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2539FC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A78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F2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977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36C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4A1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1C0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AF10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DEE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7944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171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088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ECD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E1A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729F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1FF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043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211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EF5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901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CB47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36C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AEB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EA58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FF78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853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062F03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8D6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CAE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D68C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A0E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04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E44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131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77B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AC8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3D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1FC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0E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881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57F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113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2D5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626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FDA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E6F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2711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8823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8B8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886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F07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F9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506004A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709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927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0A1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E151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B9F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56E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2C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95B9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B60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2F6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BBE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699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414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007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C7AF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4EB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969D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D5E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408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30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AE4F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DBDF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E04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207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840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33F13AB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5E8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EC9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FCF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920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9BF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371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4C7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7B9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F7AA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05BC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D29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2944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2C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73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F4D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C76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245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7D0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536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5357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FDC0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10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07F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990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113C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B552C93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78F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179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180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90FE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3C9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A20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DCA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06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21F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9AC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C50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B6F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1C6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3F0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AA6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3F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648D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630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01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28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4D8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7F7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DE9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D0C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724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A86F340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BA7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21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448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6FCD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E5B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871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F54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77D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566F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C140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4B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0A9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212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DAA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564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2FC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D50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3D6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5B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23F0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1CC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1D6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8652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C6C5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53F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9A0EBC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D4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BFA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87B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1E5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F47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A0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82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439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F20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977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879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FA5E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D60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981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506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2B4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420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9EB5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71D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237D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41A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94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5DAB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BC2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6D8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C837B78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2F80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310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4E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6A4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E38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FA1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926F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8740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8D1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14B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52F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5A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0083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8BC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246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CC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8E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CD7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5161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DEF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0B4E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9F5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2ED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59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420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AC6D447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4A70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96C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D74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6B15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E13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BA9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2315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C1E2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D19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1D0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726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C91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BB0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C84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ACD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7E1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89D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9962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25E2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33EB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A85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0B88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489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0DD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3B79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C1127EE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A79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164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5D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64C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552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1B5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D9FB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CE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A46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A76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9A6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9F9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3DB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17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FB7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4C1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9CB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0A9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E5A1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2B6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B31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6DA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2B1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A34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AEF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2A82834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5B9C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55C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ED1E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16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27F6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F39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00F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7A3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96B7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D5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BE2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10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0846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454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57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71B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DF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4100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7C8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8C0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06B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235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C96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B21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F36D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B5F5DC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39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73E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0C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B94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D08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8E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46FF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914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2B8A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2D2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CD8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219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E7C3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3C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C1B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0AC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777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8B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BEF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B6B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53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474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759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2D1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945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1F19A5A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EAA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4B5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5DD8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169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5AA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346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DF61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751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770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9FB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DE3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550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9409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F2F1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E1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4F2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47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07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19D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483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4004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B0D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F23E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196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5F0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4AF594C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B6B9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BC4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11A2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4B7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FAE6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3DF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EF8E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F27A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22A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01C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170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F2E8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97E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9298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A603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98E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A3B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C1D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6C46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93A2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792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D01A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88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754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336F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97DD02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96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007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C7C3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6C7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025D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773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84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FC5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68A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B3CE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F9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801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4A12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789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1F4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EAC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B9C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E61F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1075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265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E59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E4C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88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79B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58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12AC56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F8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F97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9D60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4CE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42D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85C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182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89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BAE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6CB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725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AD3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EAD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C65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CE9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2311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112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3EA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262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921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515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0A6B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77F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5BC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A0E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C4CA35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3BA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19DF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5EAC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C398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869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AC1B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5B6C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1C4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778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8991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651B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A8A9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38E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42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BE2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B5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0E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2A7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0B9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916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FA5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767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CF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1BC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4D5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647225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7A6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C93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058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923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C33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4C7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563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C7F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6FE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F9B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32B5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167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EAA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F2D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C54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01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6319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969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52F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D26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4BC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8830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7BF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797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3DD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736DFD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E520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CD2E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36F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BAF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626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4C5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2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4698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0E1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A9C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7675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42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C4A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DA0B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B5F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D47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F44A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889D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CBD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200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C90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B22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6118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B9A9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B3A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528AD8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705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B1B1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B5C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6CE3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17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EB4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362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7D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16A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32E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E8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AFE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7C7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196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F2BD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1B6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87B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094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08F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F2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CC3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14B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68CC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3B82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DF2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40A178A8" w14:textId="610F6104" w:rsidR="00632870" w:rsidRDefault="00632870" w:rsidP="00632870">
      <w:pPr>
        <w:spacing w:before="120" w:after="120" w:line="240" w:lineRule="auto"/>
        <w:rPr>
          <w:rFonts w:ascii="Times New Roman" w:hAnsi="Times New Roman"/>
        </w:rPr>
      </w:pPr>
    </w:p>
    <w:p w14:paraId="01FB531F" w14:textId="77777777" w:rsidR="00C80A43" w:rsidRDefault="00C80A43" w:rsidP="00632870">
      <w:pPr>
        <w:spacing w:before="120" w:after="120" w:line="240" w:lineRule="auto"/>
        <w:rPr>
          <w:rFonts w:ascii="Times New Roman" w:hAnsi="Times New Roman"/>
        </w:rPr>
      </w:pPr>
    </w:p>
    <w:tbl>
      <w:tblPr>
        <w:tblpPr w:leftFromText="141" w:rightFromText="141" w:vertAnchor="text" w:horzAnchor="margin" w:tblpXSpec="center" w:tblpY="188"/>
        <w:tblW w:w="8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5"/>
        <w:gridCol w:w="3201"/>
        <w:gridCol w:w="992"/>
        <w:gridCol w:w="992"/>
        <w:gridCol w:w="901"/>
      </w:tblGrid>
      <w:tr w:rsidR="007F3501" w:rsidRPr="001B41A7" w14:paraId="086A7BD8" w14:textId="71C099AE" w:rsidTr="00FC5B1D">
        <w:trPr>
          <w:trHeight w:val="375"/>
        </w:trPr>
        <w:tc>
          <w:tcPr>
            <w:tcW w:w="2725" w:type="dxa"/>
            <w:vMerge w:val="restart"/>
          </w:tcPr>
          <w:p w14:paraId="0D9EA35F" w14:textId="77777777" w:rsidR="007F3501" w:rsidRPr="001B41A7" w:rsidRDefault="007F3501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Wypełnia egzaminator</w:t>
            </w:r>
          </w:p>
        </w:tc>
        <w:tc>
          <w:tcPr>
            <w:tcW w:w="3201" w:type="dxa"/>
          </w:tcPr>
          <w:p w14:paraId="19EE1AED" w14:textId="77777777" w:rsidR="007F3501" w:rsidRPr="001B41A7" w:rsidRDefault="007F3501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Numer zadania</w:t>
            </w:r>
          </w:p>
        </w:tc>
        <w:tc>
          <w:tcPr>
            <w:tcW w:w="992" w:type="dxa"/>
          </w:tcPr>
          <w:p w14:paraId="5E8BBE67" w14:textId="77777777" w:rsidR="007F3501" w:rsidRPr="000B5362" w:rsidRDefault="007F3501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3.1</w:t>
            </w:r>
          </w:p>
        </w:tc>
        <w:tc>
          <w:tcPr>
            <w:tcW w:w="992" w:type="dxa"/>
          </w:tcPr>
          <w:p w14:paraId="32145A1F" w14:textId="77777777" w:rsidR="007F3501" w:rsidRPr="000B5362" w:rsidRDefault="007F3501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3.2</w:t>
            </w:r>
          </w:p>
        </w:tc>
        <w:tc>
          <w:tcPr>
            <w:tcW w:w="901" w:type="dxa"/>
          </w:tcPr>
          <w:p w14:paraId="04D49C0E" w14:textId="3BC7E21B" w:rsidR="007F3501" w:rsidRPr="000B5362" w:rsidRDefault="007F3501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Suma</w:t>
            </w:r>
          </w:p>
        </w:tc>
      </w:tr>
      <w:tr w:rsidR="007F3501" w:rsidRPr="001B41A7" w14:paraId="6840759D" w14:textId="6B7371AA" w:rsidTr="00FC5B1D">
        <w:trPr>
          <w:trHeight w:val="398"/>
        </w:trPr>
        <w:tc>
          <w:tcPr>
            <w:tcW w:w="2725" w:type="dxa"/>
            <w:vMerge/>
          </w:tcPr>
          <w:p w14:paraId="781DC54A" w14:textId="77777777" w:rsidR="007F3501" w:rsidRPr="001B41A7" w:rsidRDefault="007F3501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29268E16" w14:textId="77777777" w:rsidR="007F3501" w:rsidRPr="001B41A7" w:rsidRDefault="007F3501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Maksymalna liczba punktów</w:t>
            </w:r>
          </w:p>
        </w:tc>
        <w:tc>
          <w:tcPr>
            <w:tcW w:w="992" w:type="dxa"/>
          </w:tcPr>
          <w:p w14:paraId="4725B28A" w14:textId="11D735F6" w:rsidR="007F3501" w:rsidRPr="000B5362" w:rsidRDefault="007F3501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92" w:type="dxa"/>
          </w:tcPr>
          <w:p w14:paraId="0C3F3C17" w14:textId="45F0256B" w:rsidR="007F3501" w:rsidRPr="000B5362" w:rsidRDefault="007F3501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901" w:type="dxa"/>
          </w:tcPr>
          <w:p w14:paraId="46DC89E2" w14:textId="7E3A01E4" w:rsidR="007F3501" w:rsidRPr="000B5362" w:rsidRDefault="007F3501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5</w:t>
            </w:r>
          </w:p>
        </w:tc>
      </w:tr>
      <w:tr w:rsidR="007F3501" w:rsidRPr="001B41A7" w14:paraId="538178BB" w14:textId="15A27826" w:rsidTr="00FC5B1D">
        <w:trPr>
          <w:trHeight w:val="387"/>
        </w:trPr>
        <w:tc>
          <w:tcPr>
            <w:tcW w:w="2725" w:type="dxa"/>
            <w:vMerge/>
          </w:tcPr>
          <w:p w14:paraId="0BED08D7" w14:textId="77777777" w:rsidR="007F3501" w:rsidRPr="001B41A7" w:rsidRDefault="007F3501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1F78DCCD" w14:textId="77777777" w:rsidR="007F3501" w:rsidRPr="001B41A7" w:rsidRDefault="007F3501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Uzyskana liczba punktów</w:t>
            </w:r>
          </w:p>
        </w:tc>
        <w:tc>
          <w:tcPr>
            <w:tcW w:w="992" w:type="dxa"/>
          </w:tcPr>
          <w:p w14:paraId="7ABB5CE4" w14:textId="77777777" w:rsidR="007F3501" w:rsidRPr="001B41A7" w:rsidRDefault="007F3501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0E78E6B" w14:textId="77777777" w:rsidR="007F3501" w:rsidRPr="001B41A7" w:rsidRDefault="007F3501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14E80381" w14:textId="77777777" w:rsidR="007F3501" w:rsidRPr="001B41A7" w:rsidRDefault="007F3501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ADE90C9" w14:textId="3A1AD9BB" w:rsidR="007F3501" w:rsidRDefault="007F3501" w:rsidP="00632870">
      <w:pPr>
        <w:spacing w:before="120" w:after="120" w:line="240" w:lineRule="auto"/>
        <w:jc w:val="center"/>
        <w:rPr>
          <w:rFonts w:ascii="Times New Roman" w:hAnsi="Times New Roman"/>
          <w:b/>
          <w:bCs/>
        </w:rPr>
      </w:pPr>
    </w:p>
    <w:p w14:paraId="5841E271" w14:textId="6A76931E" w:rsidR="00632870" w:rsidRPr="001B41A7" w:rsidRDefault="007F3501" w:rsidP="00FC5B1D">
      <w:pPr>
        <w:spacing w:after="160" w:line="259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br w:type="page"/>
      </w:r>
      <w:r w:rsidR="00FC5B1D" w:rsidRPr="00FC5B1D">
        <w:rPr>
          <w:rFonts w:ascii="Times New Roman" w:hAnsi="Times New Roman"/>
          <w:b/>
          <w:bCs/>
        </w:rPr>
        <w:lastRenderedPageBreak/>
        <w:t>BR</w:t>
      </w:r>
      <w:r w:rsidR="00632870" w:rsidRPr="00FC5B1D">
        <w:rPr>
          <w:rFonts w:ascii="Times New Roman" w:hAnsi="Times New Roman"/>
          <w:b/>
          <w:bCs/>
        </w:rPr>
        <w:t>U</w:t>
      </w:r>
      <w:r w:rsidR="00632870" w:rsidRPr="001B41A7">
        <w:rPr>
          <w:rFonts w:ascii="Times New Roman" w:hAnsi="Times New Roman"/>
          <w:b/>
          <w:bCs/>
        </w:rPr>
        <w:t xml:space="preserve">DNOPIS </w:t>
      </w:r>
      <w:r w:rsidR="00632870" w:rsidRPr="001B41A7">
        <w:rPr>
          <w:rFonts w:ascii="Times New Roman" w:hAnsi="Times New Roman"/>
          <w:b/>
          <w:bCs/>
          <w:i/>
          <w:iCs/>
        </w:rPr>
        <w:t>(nie podlega ocenie)</w:t>
      </w:r>
    </w:p>
    <w:p w14:paraId="7298E549" w14:textId="77777777" w:rsidR="00632870" w:rsidRPr="001B41A7" w:rsidRDefault="00632870" w:rsidP="00632870">
      <w:pPr>
        <w:spacing w:before="120" w:after="120" w:line="240" w:lineRule="auto"/>
        <w:rPr>
          <w:rFonts w:ascii="Times New Roman" w:hAnsi="Times New Roman"/>
          <w:b/>
          <w:i/>
          <w:shd w:val="clear" w:color="auto" w:fill="FFFFFF"/>
        </w:rPr>
      </w:pPr>
    </w:p>
    <w:p w14:paraId="16CDEA57" w14:textId="77777777" w:rsidR="00C97A38" w:rsidRDefault="00C97A38"/>
    <w:sectPr w:rsidR="00C97A38" w:rsidSect="001D5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666B" w14:textId="77777777" w:rsidR="004B7286" w:rsidRDefault="004B7286" w:rsidP="004B7AD6">
      <w:pPr>
        <w:spacing w:after="0" w:line="240" w:lineRule="auto"/>
      </w:pPr>
      <w:r>
        <w:separator/>
      </w:r>
    </w:p>
  </w:endnote>
  <w:endnote w:type="continuationSeparator" w:id="0">
    <w:p w14:paraId="2107C958" w14:textId="77777777" w:rsidR="004B7286" w:rsidRDefault="004B7286" w:rsidP="004B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62281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125290" w14:textId="77777777" w:rsidR="00CD2E14" w:rsidRDefault="009232A8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D225F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4F62738" w14:textId="77777777" w:rsidR="00CD2E14" w:rsidRDefault="0000000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2747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B8C963" w14:textId="77777777" w:rsidR="00CD2E14" w:rsidRDefault="009232A8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12CD62" w14:textId="77777777" w:rsidR="00CD2E14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B6126" w14:textId="77777777" w:rsidR="004B7286" w:rsidRDefault="004B7286" w:rsidP="004B7AD6">
      <w:pPr>
        <w:spacing w:after="0" w:line="240" w:lineRule="auto"/>
      </w:pPr>
      <w:r>
        <w:separator/>
      </w:r>
    </w:p>
  </w:footnote>
  <w:footnote w:type="continuationSeparator" w:id="0">
    <w:p w14:paraId="1839FBBF" w14:textId="77777777" w:rsidR="004B7286" w:rsidRDefault="004B7286" w:rsidP="004B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D962" w14:textId="77777777" w:rsidR="00CD2E14" w:rsidRDefault="00000000" w:rsidP="000D1322">
    <w:pPr>
      <w:pStyle w:val="Nagwek"/>
      <w:jc w:val="center"/>
      <w:rPr>
        <w:noProof/>
      </w:rPr>
    </w:pPr>
  </w:p>
  <w:p w14:paraId="18B47466" w14:textId="77777777" w:rsidR="00CD2E14" w:rsidRDefault="00000000" w:rsidP="000D1322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F334" w14:textId="77777777" w:rsidR="00CD2E14" w:rsidRDefault="009232A8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7D406E">
      <w:rPr>
        <w:rFonts w:ascii="Times New Roman" w:hAnsi="Times New Roman"/>
        <w:sz w:val="20"/>
        <w:szCs w:val="20"/>
      </w:rPr>
      <w:t>Organizatorzy:</w:t>
    </w:r>
    <w:r>
      <w:rPr>
        <w:rFonts w:ascii="Times New Roman" w:hAnsi="Times New Roman"/>
        <w:sz w:val="20"/>
        <w:szCs w:val="20"/>
      </w:rPr>
      <w:t xml:space="preserve"> </w:t>
    </w:r>
    <w:r w:rsidRPr="007D406E">
      <w:rPr>
        <w:rFonts w:ascii="Times New Roman" w:hAnsi="Times New Roman"/>
        <w:sz w:val="20"/>
        <w:szCs w:val="20"/>
      </w:rPr>
      <w:t>Uniwersytet Mikołaja Kopernika w Toruniu Wydział Matematyki i Informatyki</w:t>
    </w:r>
    <w:r>
      <w:rPr>
        <w:rFonts w:ascii="Times New Roman" w:hAnsi="Times New Roman"/>
        <w:sz w:val="20"/>
        <w:szCs w:val="20"/>
      </w:rPr>
      <w:t xml:space="preserve"> </w:t>
    </w:r>
  </w:p>
  <w:p w14:paraId="1DA0FE8A" w14:textId="77777777" w:rsidR="00CD2E14" w:rsidRDefault="009232A8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9F2405">
      <w:rPr>
        <w:rFonts w:ascii="Times New Roman" w:hAnsi="Times New Roman"/>
        <w:sz w:val="20"/>
        <w:szCs w:val="20"/>
      </w:rPr>
      <w:t>Oddział Kujawsko-Pomorski</w:t>
    </w:r>
    <w:r>
      <w:rPr>
        <w:rFonts w:ascii="Times New Roman" w:hAnsi="Times New Roman"/>
        <w:sz w:val="20"/>
        <w:szCs w:val="20"/>
      </w:rPr>
      <w:t xml:space="preserve"> Polskiego Towarzystwa Informatycznego</w:t>
    </w:r>
  </w:p>
  <w:p w14:paraId="4451B64B" w14:textId="77777777" w:rsidR="00CD2E14" w:rsidRDefault="009232A8" w:rsidP="008C1A59">
    <w:pPr>
      <w:pStyle w:val="Nagwek"/>
      <w:jc w:val="center"/>
      <w:rPr>
        <w:rFonts w:ascii="Times New Roman" w:hAnsi="Times New Roman"/>
        <w:sz w:val="20"/>
        <w:szCs w:val="20"/>
      </w:rPr>
    </w:pPr>
    <w:r w:rsidRPr="007D406E">
      <w:rPr>
        <w:rFonts w:ascii="Times New Roman" w:hAnsi="Times New Roman"/>
        <w:sz w:val="20"/>
        <w:szCs w:val="20"/>
      </w:rPr>
      <w:t xml:space="preserve">Centrum Kształcenia Ustawicznego </w:t>
    </w:r>
    <w:proofErr w:type="spellStart"/>
    <w:r w:rsidRPr="007D406E">
      <w:rPr>
        <w:rFonts w:ascii="Times New Roman" w:hAnsi="Times New Roman"/>
        <w:sz w:val="20"/>
        <w:szCs w:val="20"/>
      </w:rPr>
      <w:t>TODMiDN</w:t>
    </w:r>
    <w:proofErr w:type="spellEnd"/>
    <w:r w:rsidRPr="007D406E">
      <w:rPr>
        <w:rFonts w:ascii="Times New Roman" w:hAnsi="Times New Roman"/>
        <w:sz w:val="20"/>
        <w:szCs w:val="20"/>
      </w:rPr>
      <w:t xml:space="preserve"> w Toruniu</w:t>
    </w:r>
  </w:p>
  <w:p w14:paraId="0DCB4400" w14:textId="77777777" w:rsidR="00CD2E14" w:rsidRDefault="0000000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22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3478B"/>
    <w:multiLevelType w:val="hybridMultilevel"/>
    <w:tmpl w:val="939C430C"/>
    <w:lvl w:ilvl="0" w:tplc="D42E736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7398"/>
    <w:multiLevelType w:val="hybridMultilevel"/>
    <w:tmpl w:val="C2EC8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A308F"/>
    <w:multiLevelType w:val="hybridMultilevel"/>
    <w:tmpl w:val="3E0EF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64508"/>
    <w:multiLevelType w:val="hybridMultilevel"/>
    <w:tmpl w:val="0306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3234"/>
    <w:multiLevelType w:val="hybridMultilevel"/>
    <w:tmpl w:val="6E6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425B6"/>
    <w:multiLevelType w:val="hybridMultilevel"/>
    <w:tmpl w:val="BD1C6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F330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3877642">
    <w:abstractNumId w:val="1"/>
  </w:num>
  <w:num w:numId="2" w16cid:durableId="479078862">
    <w:abstractNumId w:val="7"/>
  </w:num>
  <w:num w:numId="3" w16cid:durableId="2087914325">
    <w:abstractNumId w:val="0"/>
  </w:num>
  <w:num w:numId="4" w16cid:durableId="223881914">
    <w:abstractNumId w:val="4"/>
  </w:num>
  <w:num w:numId="5" w16cid:durableId="759528908">
    <w:abstractNumId w:val="5"/>
  </w:num>
  <w:num w:numId="6" w16cid:durableId="1643999911">
    <w:abstractNumId w:val="3"/>
  </w:num>
  <w:num w:numId="7" w16cid:durableId="680931089">
    <w:abstractNumId w:val="6"/>
  </w:num>
  <w:num w:numId="8" w16cid:durableId="491215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70"/>
    <w:rsid w:val="0000303D"/>
    <w:rsid w:val="00032EAE"/>
    <w:rsid w:val="0008799E"/>
    <w:rsid w:val="000B5362"/>
    <w:rsid w:val="000D2AE0"/>
    <w:rsid w:val="000D4618"/>
    <w:rsid w:val="00125CCF"/>
    <w:rsid w:val="00161EA2"/>
    <w:rsid w:val="001A4011"/>
    <w:rsid w:val="001F5F12"/>
    <w:rsid w:val="00271BAC"/>
    <w:rsid w:val="00286139"/>
    <w:rsid w:val="00292CCD"/>
    <w:rsid w:val="002A5603"/>
    <w:rsid w:val="0032069E"/>
    <w:rsid w:val="003337D2"/>
    <w:rsid w:val="00360CAC"/>
    <w:rsid w:val="003756BB"/>
    <w:rsid w:val="003A4B5A"/>
    <w:rsid w:val="003C07EC"/>
    <w:rsid w:val="0044290F"/>
    <w:rsid w:val="00447BEC"/>
    <w:rsid w:val="0047027F"/>
    <w:rsid w:val="0049790A"/>
    <w:rsid w:val="004B69D8"/>
    <w:rsid w:val="004B7286"/>
    <w:rsid w:val="004B7AD6"/>
    <w:rsid w:val="004D5FD3"/>
    <w:rsid w:val="00532BD5"/>
    <w:rsid w:val="00555BEF"/>
    <w:rsid w:val="0056334E"/>
    <w:rsid w:val="005907CB"/>
    <w:rsid w:val="005C0EF7"/>
    <w:rsid w:val="005F0F5E"/>
    <w:rsid w:val="00632870"/>
    <w:rsid w:val="00640469"/>
    <w:rsid w:val="00675565"/>
    <w:rsid w:val="006D58F8"/>
    <w:rsid w:val="0070357B"/>
    <w:rsid w:val="00714852"/>
    <w:rsid w:val="00725770"/>
    <w:rsid w:val="0076668B"/>
    <w:rsid w:val="00770B42"/>
    <w:rsid w:val="00771A0B"/>
    <w:rsid w:val="007D1032"/>
    <w:rsid w:val="007E0EEA"/>
    <w:rsid w:val="007F3501"/>
    <w:rsid w:val="00851665"/>
    <w:rsid w:val="00853A6F"/>
    <w:rsid w:val="00865AB0"/>
    <w:rsid w:val="008859A5"/>
    <w:rsid w:val="008B717E"/>
    <w:rsid w:val="008D1581"/>
    <w:rsid w:val="008D7701"/>
    <w:rsid w:val="008F5328"/>
    <w:rsid w:val="009232A8"/>
    <w:rsid w:val="00932036"/>
    <w:rsid w:val="0095793A"/>
    <w:rsid w:val="00977F24"/>
    <w:rsid w:val="009A4A7C"/>
    <w:rsid w:val="009E0DD9"/>
    <w:rsid w:val="00A2290D"/>
    <w:rsid w:val="00AB259C"/>
    <w:rsid w:val="00AB4A2F"/>
    <w:rsid w:val="00AD5995"/>
    <w:rsid w:val="00B13425"/>
    <w:rsid w:val="00B73C36"/>
    <w:rsid w:val="00B766DA"/>
    <w:rsid w:val="00BE47DE"/>
    <w:rsid w:val="00BE62F3"/>
    <w:rsid w:val="00BF5DC6"/>
    <w:rsid w:val="00BF621B"/>
    <w:rsid w:val="00C004DC"/>
    <w:rsid w:val="00C108E3"/>
    <w:rsid w:val="00C344E2"/>
    <w:rsid w:val="00C80A43"/>
    <w:rsid w:val="00C97A38"/>
    <w:rsid w:val="00CB2200"/>
    <w:rsid w:val="00CB428A"/>
    <w:rsid w:val="00CB730A"/>
    <w:rsid w:val="00CC51DA"/>
    <w:rsid w:val="00CC7DF8"/>
    <w:rsid w:val="00CD5D62"/>
    <w:rsid w:val="00D3777B"/>
    <w:rsid w:val="00D92F90"/>
    <w:rsid w:val="00DC3E89"/>
    <w:rsid w:val="00DE4219"/>
    <w:rsid w:val="00DE4971"/>
    <w:rsid w:val="00E23A54"/>
    <w:rsid w:val="00E449A4"/>
    <w:rsid w:val="00E574A1"/>
    <w:rsid w:val="00E91F86"/>
    <w:rsid w:val="00F020F4"/>
    <w:rsid w:val="00F538C5"/>
    <w:rsid w:val="00F56209"/>
    <w:rsid w:val="00F856E0"/>
    <w:rsid w:val="00F912A4"/>
    <w:rsid w:val="00FC21A4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88F9"/>
  <w15:chartTrackingRefBased/>
  <w15:docId w15:val="{317D6F79-4A33-4409-B035-1590D334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32870"/>
    <w:pPr>
      <w:spacing w:after="200" w:line="276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287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287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28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632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3287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3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2870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63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2870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59"/>
    <w:rsid w:val="00632870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287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63287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632870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2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2870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28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28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2870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28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2870"/>
    <w:rPr>
      <w:rFonts w:ascii="Calibri" w:eastAsia="Calibri" w:hAnsi="Calibri" w:cs="Times New Roman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32870"/>
    <w:rPr>
      <w:color w:val="808080"/>
    </w:rPr>
  </w:style>
  <w:style w:type="paragraph" w:styleId="NormalnyWeb">
    <w:name w:val="Normal (Web)"/>
    <w:basedOn w:val="Normalny"/>
    <w:uiPriority w:val="99"/>
    <w:unhideWhenUsed/>
    <w:rsid w:val="006328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4D5FD3"/>
    <w:pPr>
      <w:spacing w:after="0" w:line="240" w:lineRule="auto"/>
    </w:pPr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E0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1380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 STYCZEŃ 2023</vt:lpstr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 STYCZEŃ 2023</dc:title>
  <dc:subject/>
  <dc:creator>Anna Beata Kwiatkowska</dc:creator>
  <cp:keywords/>
  <dc:description/>
  <cp:lastModifiedBy>Anna Beata</cp:lastModifiedBy>
  <cp:revision>17</cp:revision>
  <cp:lastPrinted>2023-01-10T01:03:00Z</cp:lastPrinted>
  <dcterms:created xsi:type="dcterms:W3CDTF">2023-01-08T13:28:00Z</dcterms:created>
  <dcterms:modified xsi:type="dcterms:W3CDTF">2023-01-10T01:03:00Z</dcterms:modified>
</cp:coreProperties>
</file>