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E767" w14:textId="77777777" w:rsidR="0085117A" w:rsidRPr="00AD769C" w:rsidRDefault="0085117A" w:rsidP="0085117A">
      <w:pPr>
        <w:rPr>
          <w:rFonts w:cs="Arial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4A0FA506" wp14:editId="553AAF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58340" cy="518135"/>
            <wp:effectExtent l="0" t="0" r="381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KE szar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5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83682" w14:textId="77777777" w:rsidR="0085117A" w:rsidRDefault="0085117A" w:rsidP="0085117A">
      <w:pPr>
        <w:rPr>
          <w:rFonts w:cs="Arial"/>
        </w:rPr>
      </w:pPr>
    </w:p>
    <w:p w14:paraId="1D3FD5C5" w14:textId="77777777" w:rsidR="0085117A" w:rsidRPr="00AD769C" w:rsidRDefault="0085117A" w:rsidP="0085117A">
      <w:pPr>
        <w:rPr>
          <w:rFonts w:cs="Arial"/>
        </w:rPr>
      </w:pPr>
    </w:p>
    <w:p w14:paraId="34F8B76A" w14:textId="77777777" w:rsidR="0085117A" w:rsidRPr="00AD769C" w:rsidRDefault="0085117A" w:rsidP="0085117A">
      <w:pPr>
        <w:rPr>
          <w:rFonts w:cs="Arial"/>
        </w:rPr>
      </w:pPr>
    </w:p>
    <w:p w14:paraId="44A136F9" w14:textId="77777777" w:rsidR="0085117A" w:rsidRPr="00AD769C" w:rsidRDefault="0085117A" w:rsidP="0085117A">
      <w:pPr>
        <w:rPr>
          <w:rFonts w:cs="Arial"/>
        </w:rPr>
      </w:pPr>
    </w:p>
    <w:tbl>
      <w:tblPr>
        <w:tblStyle w:val="TableGrid"/>
        <w:tblW w:w="9062" w:type="dxa"/>
        <w:tblInd w:w="22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19"/>
        <w:gridCol w:w="6943"/>
      </w:tblGrid>
      <w:tr w:rsidR="00BF4E60" w14:paraId="708F924D" w14:textId="77777777" w:rsidTr="009065B5">
        <w:trPr>
          <w:trHeight w:val="1259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4067D56D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Rodzaj dokumentu: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39E5F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 xml:space="preserve">Zasady oceniania rozwiązań zadań </w:t>
            </w:r>
          </w:p>
        </w:tc>
      </w:tr>
      <w:tr w:rsidR="00BF4E60" w14:paraId="770211A8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6D1DF32E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Egzamin: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7101E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>Egzamin maturalny</w:t>
            </w:r>
            <w:r w:rsidRPr="009065B5">
              <w:rPr>
                <w:rFonts w:eastAsia="Arial" w:cs="Arial"/>
                <w:b/>
                <w:color w:val="000000"/>
                <w:sz w:val="32"/>
                <w:lang w:eastAsia="pl-PL"/>
              </w:rPr>
              <w:t xml:space="preserve"> </w:t>
            </w:r>
          </w:p>
        </w:tc>
      </w:tr>
      <w:tr w:rsidR="00BF4E60" w14:paraId="5107F095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56C542B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Przedmiot: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5AC18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 xml:space="preserve">Informatyka </w:t>
            </w:r>
          </w:p>
        </w:tc>
      </w:tr>
      <w:tr w:rsidR="00BF4E60" w14:paraId="4A9E11DE" w14:textId="77777777" w:rsidTr="009065B5">
        <w:trPr>
          <w:trHeight w:val="756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38A55221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Poziom: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C9933" w14:textId="77777777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b/>
                <w:color w:val="000000"/>
                <w:sz w:val="44"/>
                <w:lang w:eastAsia="pl-PL"/>
              </w:rPr>
              <w:t xml:space="preserve">Poziom rozszerzony </w:t>
            </w:r>
          </w:p>
        </w:tc>
      </w:tr>
      <w:tr w:rsidR="00BF4E60" w14:paraId="752BA010" w14:textId="77777777" w:rsidTr="009065B5">
        <w:trPr>
          <w:trHeight w:val="3425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D205169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Formy arkusza: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E1DD" w14:textId="02AAA279" w:rsidR="00BF4E60" w:rsidRPr="009065B5" w:rsidRDefault="00BF4E60">
            <w:pPr>
              <w:spacing w:after="91"/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EINP-R1-100-2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05, EINP-R2-100-2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66E8C861" w14:textId="1879AAAA" w:rsidR="00BF4E60" w:rsidRPr="009065B5" w:rsidRDefault="00BF4E60">
            <w:pPr>
              <w:spacing w:after="91"/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EINP-R1-200-2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05, EINP-R2-200-2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0B5C1D10" w14:textId="28CD7922" w:rsidR="00BF4E60" w:rsidRPr="009065B5" w:rsidRDefault="00BF4E60">
            <w:pPr>
              <w:spacing w:after="93"/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EINP-R1-300-2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05, EINP-R2-300-2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67D3B0E6" w14:textId="577EA143" w:rsidR="00BF4E60" w:rsidRPr="009065B5" w:rsidRDefault="00BF4E60">
            <w:pPr>
              <w:spacing w:after="91"/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EINP-R1-400-2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05, EINP-R2-400-2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3F364956" w14:textId="7020D845" w:rsidR="00BF4E60" w:rsidRPr="009065B5" w:rsidRDefault="00BF4E60">
            <w:pPr>
              <w:spacing w:after="91"/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EINP-R1-600-2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05, EINP-R2-600-2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20A843A8" w14:textId="71D19F51" w:rsidR="00BF4E60" w:rsidRPr="009065B5" w:rsidRDefault="00BF4E60">
            <w:pPr>
              <w:spacing w:after="93"/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EINP-R1-700-2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05, EINP-R2-700-2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05, </w:t>
            </w:r>
          </w:p>
          <w:p w14:paraId="72384E95" w14:textId="76083AB5" w:rsidR="00BF4E60" w:rsidRPr="009065B5" w:rsidRDefault="00BF4E60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EINP-R1-Q00-2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>05, EINP-R2-Q00-2</w:t>
            </w:r>
            <w:r w:rsidR="004E448E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05 </w:t>
            </w:r>
          </w:p>
        </w:tc>
      </w:tr>
      <w:tr w:rsidR="00BF4E60" w14:paraId="35E1BF22" w14:textId="77777777" w:rsidTr="009065B5">
        <w:trPr>
          <w:trHeight w:val="619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vAlign w:val="center"/>
            <w:hideMark/>
          </w:tcPr>
          <w:p w14:paraId="25A8826C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Termin egzaminu: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01F68" w14:textId="6D81DDA8" w:rsidR="00BF4E60" w:rsidRPr="009065B5" w:rsidRDefault="00CE4A1B">
            <w:pPr>
              <w:ind w:left="2"/>
              <w:rPr>
                <w:rFonts w:eastAsia="Arial" w:cs="Arial"/>
                <w:color w:val="000000"/>
                <w:lang w:eastAsia="pl-PL"/>
              </w:rPr>
            </w:pPr>
            <w:r>
              <w:rPr>
                <w:rFonts w:eastAsia="Arial" w:cs="Arial"/>
                <w:color w:val="000000"/>
                <w:sz w:val="32"/>
                <w:lang w:eastAsia="pl-PL"/>
              </w:rPr>
              <w:t xml:space="preserve">22 </w:t>
            </w:r>
            <w:r w:rsidR="00F11D1F">
              <w:rPr>
                <w:rFonts w:eastAsia="Arial" w:cs="Arial"/>
                <w:color w:val="000000"/>
                <w:sz w:val="32"/>
                <w:lang w:eastAsia="pl-PL"/>
              </w:rPr>
              <w:t>maja</w:t>
            </w:r>
            <w:r w:rsidR="00BF4E60"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 202</w:t>
            </w:r>
            <w:r w:rsidR="00910456">
              <w:rPr>
                <w:rFonts w:eastAsia="Arial" w:cs="Arial"/>
                <w:color w:val="000000"/>
                <w:sz w:val="32"/>
                <w:lang w:eastAsia="pl-PL"/>
              </w:rPr>
              <w:t>4</w:t>
            </w:r>
            <w:r w:rsidR="00BF4E60" w:rsidRPr="009065B5">
              <w:rPr>
                <w:rFonts w:eastAsia="Arial" w:cs="Arial"/>
                <w:color w:val="000000"/>
                <w:sz w:val="32"/>
                <w:lang w:eastAsia="pl-PL"/>
              </w:rPr>
              <w:t xml:space="preserve"> r. </w:t>
            </w:r>
          </w:p>
        </w:tc>
      </w:tr>
      <w:tr w:rsidR="00BF4E60" w14:paraId="1B230392" w14:textId="77777777" w:rsidTr="009065B5">
        <w:trPr>
          <w:trHeight w:val="57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086"/>
            <w:hideMark/>
          </w:tcPr>
          <w:p w14:paraId="4AC19A21" w14:textId="77777777" w:rsidR="00BF4E60" w:rsidRPr="009065B5" w:rsidRDefault="00BF4E60">
            <w:pPr>
              <w:rPr>
                <w:rFonts w:eastAsia="Arial" w:cs="Arial"/>
                <w:color w:val="000000"/>
                <w:lang w:eastAsia="pl-PL"/>
              </w:rPr>
            </w:pPr>
            <w:r w:rsidRPr="009065B5">
              <w:rPr>
                <w:rFonts w:eastAsia="Arial" w:cs="Arial"/>
                <w:i/>
                <w:color w:val="000000"/>
                <w:lang w:eastAsia="pl-PL"/>
              </w:rPr>
              <w:t xml:space="preserve">Data publikacji dokumentu: 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2BB95" w14:textId="66FA15D8" w:rsidR="00BF4E60" w:rsidRPr="009F0C84" w:rsidRDefault="00E77B58">
            <w:pPr>
              <w:ind w:left="2"/>
              <w:rPr>
                <w:rFonts w:eastAsia="Arial" w:cs="Arial"/>
                <w:color w:val="000000"/>
                <w:sz w:val="32"/>
                <w:szCs w:val="32"/>
                <w:lang w:eastAsia="pl-PL"/>
              </w:rPr>
            </w:pPr>
            <w:r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 xml:space="preserve">Xx </w:t>
            </w:r>
            <w:r w:rsidR="009065B5" w:rsidRPr="009F0C84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>czerwca</w:t>
            </w:r>
            <w:r w:rsidR="00AE3189" w:rsidRPr="009F0C84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 xml:space="preserve"> 202</w:t>
            </w:r>
            <w:r w:rsidR="00910456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>4</w:t>
            </w:r>
            <w:r w:rsidR="00BF4E60" w:rsidRPr="009F0C84">
              <w:rPr>
                <w:rFonts w:eastAsia="Arial" w:cs="Arial"/>
                <w:color w:val="000000"/>
                <w:sz w:val="32"/>
                <w:szCs w:val="32"/>
                <w:lang w:eastAsia="pl-PL"/>
              </w:rPr>
              <w:t xml:space="preserve"> r. </w:t>
            </w:r>
          </w:p>
        </w:tc>
      </w:tr>
    </w:tbl>
    <w:p w14:paraId="2E9F8D34" w14:textId="77777777" w:rsidR="0085117A" w:rsidRPr="00AD769C" w:rsidRDefault="0085117A" w:rsidP="0085117A">
      <w:pPr>
        <w:rPr>
          <w:rFonts w:cs="Arial"/>
        </w:rPr>
      </w:pPr>
    </w:p>
    <w:p w14:paraId="69755CD1" w14:textId="77777777" w:rsidR="009065B5" w:rsidRDefault="009065B5" w:rsidP="0085117A">
      <w:pPr>
        <w:jc w:val="center"/>
        <w:rPr>
          <w:rFonts w:cs="Arial"/>
        </w:rPr>
      </w:pPr>
    </w:p>
    <w:p w14:paraId="6FA15B28" w14:textId="45DDCFB0" w:rsidR="009065B5" w:rsidRDefault="009065B5" w:rsidP="0085117A">
      <w:pPr>
        <w:jc w:val="center"/>
        <w:rPr>
          <w:rFonts w:cs="Arial"/>
        </w:rPr>
        <w:sectPr w:rsidR="009065B5" w:rsidSect="00304BF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C32F948" w14:textId="77777777" w:rsidR="0085117A" w:rsidRPr="0085117A" w:rsidRDefault="0085117A" w:rsidP="00DB71B1">
      <w:pPr>
        <w:keepNext/>
        <w:keepLines/>
        <w:tabs>
          <w:tab w:val="left" w:pos="6035"/>
        </w:tabs>
        <w:ind w:left="-4" w:hanging="10"/>
        <w:outlineLvl w:val="0"/>
        <w:rPr>
          <w:rFonts w:eastAsia="Times New Roman" w:cs="Arial"/>
          <w:b/>
          <w:color w:val="000000"/>
          <w:sz w:val="28"/>
          <w:szCs w:val="28"/>
          <w:lang w:eastAsia="pl-PL"/>
        </w:rPr>
      </w:pPr>
      <w:r w:rsidRPr="0085117A">
        <w:rPr>
          <w:rFonts w:eastAsia="Times New Roman" w:cs="Arial"/>
          <w:b/>
          <w:color w:val="000000"/>
          <w:sz w:val="28"/>
          <w:szCs w:val="28"/>
          <w:lang w:eastAsia="pl-PL"/>
        </w:rPr>
        <w:lastRenderedPageBreak/>
        <w:t xml:space="preserve">Część I   </w:t>
      </w:r>
      <w:r w:rsidR="0072121D">
        <w:rPr>
          <w:rFonts w:eastAsia="Times New Roman" w:cs="Arial"/>
          <w:b/>
          <w:color w:val="000000"/>
          <w:sz w:val="28"/>
          <w:szCs w:val="28"/>
          <w:lang w:eastAsia="pl-PL"/>
        </w:rPr>
        <w:tab/>
      </w:r>
    </w:p>
    <w:p w14:paraId="6A91FA6C" w14:textId="77777777" w:rsidR="008E3315" w:rsidRDefault="008E3315" w:rsidP="008E3315">
      <w:pPr>
        <w:jc w:val="both"/>
        <w:rPr>
          <w:rFonts w:cs="Arial"/>
          <w:i/>
        </w:rPr>
      </w:pPr>
    </w:p>
    <w:p w14:paraId="7D40F512" w14:textId="77777777" w:rsidR="00514BF5" w:rsidRDefault="008E3315" w:rsidP="008E3315">
      <w:pPr>
        <w:jc w:val="both"/>
        <w:rPr>
          <w:rFonts w:cs="Arial"/>
          <w:i/>
        </w:rPr>
      </w:pPr>
      <w:r>
        <w:rPr>
          <w:rFonts w:cs="Arial"/>
          <w:i/>
        </w:rPr>
        <w:t xml:space="preserve">Uwaga: </w:t>
      </w:r>
      <w:r w:rsidRPr="00883B76">
        <w:rPr>
          <w:rFonts w:cs="Arial"/>
          <w:i/>
        </w:rPr>
        <w:t>Akceptowane są wszystkie odpowiedzi merytorycznie poprawne, spełniające warunki zadania.</w:t>
      </w:r>
    </w:p>
    <w:p w14:paraId="4006ACB3" w14:textId="77777777" w:rsidR="008E3315" w:rsidRDefault="008E3315" w:rsidP="008E3315">
      <w:pPr>
        <w:rPr>
          <w:rFonts w:cs="Arial"/>
        </w:rPr>
      </w:pPr>
    </w:p>
    <w:p w14:paraId="5B1C1DED" w14:textId="6CF47627" w:rsidR="00514BF5" w:rsidRDefault="00514BF5" w:rsidP="00DB71B1">
      <w:pPr>
        <w:shd w:val="clear" w:color="auto" w:fill="BFBFBF" w:themeFill="background1" w:themeFillShade="BF"/>
        <w:rPr>
          <w:rFonts w:cs="Arial"/>
          <w:b/>
        </w:rPr>
      </w:pPr>
      <w:r w:rsidRPr="007B4E2A">
        <w:rPr>
          <w:rFonts w:cs="Arial"/>
          <w:b/>
        </w:rPr>
        <w:t xml:space="preserve">Zadanie </w:t>
      </w:r>
      <w:r>
        <w:rPr>
          <w:rFonts w:cs="Arial"/>
          <w:b/>
        </w:rPr>
        <w:t>1</w:t>
      </w:r>
      <w:r w:rsidRPr="007B4E2A">
        <w:rPr>
          <w:rFonts w:cs="Arial"/>
          <w:b/>
        </w:rPr>
        <w:t>.</w:t>
      </w:r>
      <w:r>
        <w:rPr>
          <w:rFonts w:cs="Arial"/>
          <w:b/>
        </w:rPr>
        <w:t>1.</w:t>
      </w:r>
      <w:r w:rsidRPr="007B4E2A">
        <w:rPr>
          <w:rFonts w:cs="Arial"/>
          <w:b/>
        </w:rPr>
        <w:t xml:space="preserve"> (0–</w:t>
      </w:r>
      <w:r w:rsidR="008B7E3C">
        <w:rPr>
          <w:rFonts w:cs="Arial"/>
          <w:b/>
        </w:rPr>
        <w:t>2</w:t>
      </w:r>
      <w:r w:rsidRPr="007B4E2A">
        <w:rPr>
          <w:rFonts w:cs="Arial"/>
          <w:b/>
        </w:rPr>
        <w:t>)</w:t>
      </w:r>
    </w:p>
    <w:p w14:paraId="60B4F133" w14:textId="77777777" w:rsidR="00C64A73" w:rsidRPr="007B4E2A" w:rsidRDefault="00C64A73" w:rsidP="00C64A73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B21A64" w:rsidRPr="00813AC6" w14:paraId="531BBA55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2525" w14:textId="01565BFE" w:rsidR="00B21A64" w:rsidRPr="00813AC6" w:rsidRDefault="00B21A64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</w:t>
            </w:r>
            <w:r w:rsidR="00515748">
              <w:rPr>
                <w:rFonts w:eastAsia="Calibri" w:cs="Arial"/>
                <w:b/>
              </w:rPr>
              <w:t>3</w:t>
            </w:r>
            <w:r w:rsidRPr="00883B76">
              <w:rPr>
                <w:rStyle w:val="Odwoanieprzypisudolnego"/>
                <w:rFonts w:cs="Arial"/>
              </w:rPr>
              <w:footnoteReference w:id="1"/>
            </w:r>
          </w:p>
        </w:tc>
      </w:tr>
      <w:tr w:rsidR="00514BF5" w:rsidRPr="00813AC6" w14:paraId="6447CF5F" w14:textId="77777777" w:rsidTr="00846D13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2A10" w14:textId="77777777" w:rsidR="00514BF5" w:rsidRPr="00813AC6" w:rsidRDefault="00514BF5" w:rsidP="00DB71B1">
            <w:pPr>
              <w:jc w:val="center"/>
              <w:rPr>
                <w:rFonts w:cs="Arial"/>
                <w:b/>
              </w:rPr>
            </w:pPr>
            <w:r w:rsidRPr="00813AC6">
              <w:rPr>
                <w:rFonts w:cs="Arial"/>
                <w:b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AA30" w14:textId="77777777" w:rsidR="00514BF5" w:rsidRPr="00813AC6" w:rsidRDefault="00514BF5" w:rsidP="00DB71B1">
            <w:pPr>
              <w:jc w:val="center"/>
              <w:rPr>
                <w:rFonts w:cs="Arial"/>
                <w:b/>
              </w:rPr>
            </w:pPr>
            <w:r w:rsidRPr="00813AC6">
              <w:rPr>
                <w:rFonts w:cs="Arial"/>
                <w:b/>
              </w:rPr>
              <w:t>Wymagania szczegółowe</w:t>
            </w:r>
          </w:p>
        </w:tc>
      </w:tr>
      <w:tr w:rsidR="00514BF5" w:rsidRPr="00813AC6" w14:paraId="353EE86B" w14:textId="77777777" w:rsidTr="00846D13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6AD8" w14:textId="77777777" w:rsidR="004107A8" w:rsidRPr="00813AC6" w:rsidRDefault="004107A8" w:rsidP="004107A8">
            <w:pPr>
              <w:rPr>
                <w:rFonts w:cs="Arial"/>
              </w:rPr>
            </w:pPr>
            <w:r w:rsidRPr="00813AC6">
              <w:rPr>
                <w:rFonts w:cs="Arial"/>
              </w:rPr>
              <w:t xml:space="preserve">III. Rozwiązywanie problemów </w:t>
            </w:r>
          </w:p>
          <w:p w14:paraId="2F6EB98F" w14:textId="77777777" w:rsidR="00514BF5" w:rsidRPr="00813AC6" w:rsidRDefault="004107A8" w:rsidP="004107A8">
            <w:pPr>
              <w:rPr>
                <w:rFonts w:cs="Arial"/>
              </w:rPr>
            </w:pPr>
            <w:r w:rsidRPr="00813AC6">
              <w:rPr>
                <w:rFonts w:cs="Arial"/>
              </w:rPr>
              <w:t xml:space="preserve">i podejmowanie decyzji </w:t>
            </w:r>
            <w:r>
              <w:rPr>
                <w:rFonts w:cs="Arial"/>
              </w:rPr>
              <w:t>z wykorzystaniem komputera z zastosowaniem</w:t>
            </w:r>
            <w:r w:rsidRPr="00813AC6">
              <w:rPr>
                <w:rFonts w:cs="Arial"/>
              </w:rPr>
              <w:t xml:space="preserve"> podejścia algorytmicznego.  </w:t>
            </w:r>
            <w:bookmarkStart w:id="0" w:name="_GoBack"/>
            <w:bookmarkEnd w:id="0"/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7BAA" w14:textId="77777777" w:rsidR="00514BF5" w:rsidRPr="00813AC6" w:rsidRDefault="00076019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4</w:t>
            </w:r>
            <w:r w:rsidR="00514BF5" w:rsidRPr="00813AC6">
              <w:rPr>
                <w:rFonts w:cs="Arial"/>
                <w:color w:val="000000"/>
                <w:lang w:eastAsia="pl-PL"/>
              </w:rPr>
              <w:t xml:space="preserve">. Rozwiązywanie problemów i podejmowanie decyzji […], stosowanie podejścia algorytmicznego.   </w:t>
            </w:r>
          </w:p>
          <w:p w14:paraId="108204FF" w14:textId="77777777" w:rsidR="00514BF5" w:rsidRPr="00813AC6" w:rsidRDefault="00514BF5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 xml:space="preserve">Zdający:   </w:t>
            </w:r>
          </w:p>
          <w:p w14:paraId="6706751D" w14:textId="77777777" w:rsidR="00514BF5" w:rsidRPr="00813AC6" w:rsidRDefault="00514BF5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>1) analizuje, modeluje i rozwiązuje sytuacje problemowe z różnych dziedzin;</w:t>
            </w:r>
          </w:p>
          <w:p w14:paraId="7DC7C880" w14:textId="77777777" w:rsidR="00514BF5" w:rsidRPr="00813AC6" w:rsidRDefault="00514BF5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>2) stosuje podejście algorytmiczne do rozwiązywania problemu;</w:t>
            </w:r>
          </w:p>
          <w:p w14:paraId="7463D713" w14:textId="70A269E5" w:rsidR="00514BF5" w:rsidRPr="007E73EF" w:rsidRDefault="00486184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4</w:t>
            </w:r>
            <w:r w:rsidR="00514BF5" w:rsidRPr="00813AC6">
              <w:rPr>
                <w:rFonts w:cs="Arial"/>
                <w:color w:val="000000"/>
                <w:lang w:eastAsia="pl-PL"/>
              </w:rPr>
              <w:t>) posługuje się podstawowymi technikami algorytmicznymi</w:t>
            </w:r>
            <w:r w:rsidR="002B5DAB">
              <w:rPr>
                <w:rFonts w:cs="Arial"/>
                <w:color w:val="000000"/>
                <w:lang w:eastAsia="pl-PL"/>
              </w:rPr>
              <w:t>.</w:t>
            </w:r>
          </w:p>
        </w:tc>
      </w:tr>
    </w:tbl>
    <w:p w14:paraId="496715BB" w14:textId="77777777" w:rsidR="00514BF5" w:rsidRDefault="00514BF5" w:rsidP="00DB71B1"/>
    <w:p w14:paraId="12B97E01" w14:textId="77777777" w:rsidR="00514BF5" w:rsidRPr="00813AC6" w:rsidRDefault="00514BF5" w:rsidP="00DB71B1">
      <w:pPr>
        <w:rPr>
          <w:rFonts w:cs="Arial"/>
          <w:b/>
          <w:szCs w:val="24"/>
        </w:rPr>
      </w:pPr>
      <w:r w:rsidRPr="00813AC6">
        <w:rPr>
          <w:rFonts w:cs="Arial"/>
          <w:b/>
          <w:szCs w:val="24"/>
        </w:rPr>
        <w:t>Zasady oceniania</w:t>
      </w:r>
    </w:p>
    <w:p w14:paraId="7123A262" w14:textId="55765CEF" w:rsidR="00BB428E" w:rsidRPr="00813AC6" w:rsidRDefault="00BB428E" w:rsidP="00563892">
      <w:pPr>
        <w:ind w:left="567" w:hanging="567"/>
        <w:rPr>
          <w:rFonts w:cs="Arial"/>
        </w:rPr>
      </w:pPr>
      <w:r>
        <w:rPr>
          <w:rFonts w:cs="Arial"/>
        </w:rPr>
        <w:t xml:space="preserve">2 pkt – za poprawną odpowiedź w </w:t>
      </w:r>
      <w:r w:rsidR="00F80A5D">
        <w:rPr>
          <w:rFonts w:cs="Arial"/>
        </w:rPr>
        <w:t>trzech</w:t>
      </w:r>
      <w:r w:rsidR="00563892">
        <w:rPr>
          <w:rFonts w:cs="Arial"/>
        </w:rPr>
        <w:t xml:space="preserve"> </w:t>
      </w:r>
      <w:r>
        <w:rPr>
          <w:rFonts w:cs="Arial"/>
        </w:rPr>
        <w:t>wierszach.</w:t>
      </w:r>
    </w:p>
    <w:p w14:paraId="7F198860" w14:textId="0E0469FD" w:rsidR="00514BF5" w:rsidRPr="00813AC6" w:rsidRDefault="00BB428E" w:rsidP="00DB71B1">
      <w:pPr>
        <w:ind w:left="567" w:hanging="567"/>
        <w:jc w:val="both"/>
        <w:rPr>
          <w:rFonts w:cs="Arial"/>
        </w:rPr>
      </w:pPr>
      <w:r>
        <w:rPr>
          <w:rFonts w:cs="Arial"/>
        </w:rPr>
        <w:t>1 pkt – za poprawną odpowiedź w</w:t>
      </w:r>
      <w:r w:rsidR="00F80A5D">
        <w:rPr>
          <w:rFonts w:cs="Arial"/>
        </w:rPr>
        <w:t xml:space="preserve"> przynajmniej</w:t>
      </w:r>
      <w:r>
        <w:rPr>
          <w:rFonts w:cs="Arial"/>
        </w:rPr>
        <w:t xml:space="preserve"> </w:t>
      </w:r>
      <w:r w:rsidR="008F757D">
        <w:rPr>
          <w:rFonts w:cs="Arial"/>
        </w:rPr>
        <w:t>jednym</w:t>
      </w:r>
      <w:r w:rsidR="00563892">
        <w:rPr>
          <w:rFonts w:cs="Arial"/>
        </w:rPr>
        <w:t xml:space="preserve"> </w:t>
      </w:r>
      <w:r>
        <w:rPr>
          <w:rFonts w:cs="Arial"/>
        </w:rPr>
        <w:t>wiersz</w:t>
      </w:r>
      <w:r w:rsidR="008F757D">
        <w:rPr>
          <w:rFonts w:cs="Arial"/>
        </w:rPr>
        <w:t>u</w:t>
      </w:r>
      <w:r>
        <w:rPr>
          <w:rFonts w:cs="Arial"/>
        </w:rPr>
        <w:t>.</w:t>
      </w:r>
    </w:p>
    <w:p w14:paraId="1191D7F8" w14:textId="21A0C613" w:rsidR="00514BF5" w:rsidRPr="00813AC6" w:rsidRDefault="00514BF5" w:rsidP="00DB71B1">
      <w:pPr>
        <w:suppressAutoHyphens/>
        <w:jc w:val="both"/>
        <w:rPr>
          <w:rFonts w:eastAsia="Calibri" w:cs="Arial"/>
        </w:rPr>
      </w:pPr>
      <w:r w:rsidRPr="00813AC6">
        <w:rPr>
          <w:rFonts w:eastAsia="Calibri" w:cs="Arial"/>
        </w:rPr>
        <w:t xml:space="preserve">0 pkt – za podanie odpowiedzi niepoprawnej </w:t>
      </w:r>
      <w:r w:rsidR="008A73C2">
        <w:rPr>
          <w:rFonts w:eastAsia="Calibri" w:cs="Arial"/>
        </w:rPr>
        <w:t xml:space="preserve">albo </w:t>
      </w:r>
      <w:r w:rsidRPr="00813AC6">
        <w:rPr>
          <w:rFonts w:eastAsia="Calibri" w:cs="Arial"/>
        </w:rPr>
        <w:t xml:space="preserve">brak odpowiedzi. </w:t>
      </w:r>
    </w:p>
    <w:p w14:paraId="2316F9C5" w14:textId="77777777" w:rsidR="00514BF5" w:rsidRPr="00813AC6" w:rsidRDefault="00514BF5" w:rsidP="00DB71B1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4378C8A4" w14:textId="77777777" w:rsidR="00514BF5" w:rsidRPr="00813AC6" w:rsidRDefault="00514BF5" w:rsidP="00DB71B1">
      <w:pPr>
        <w:rPr>
          <w:rFonts w:cs="Arial"/>
          <w:b/>
          <w:szCs w:val="24"/>
        </w:rPr>
      </w:pPr>
      <w:r w:rsidRPr="00813AC6">
        <w:rPr>
          <w:rFonts w:cs="Arial"/>
          <w:b/>
          <w:szCs w:val="24"/>
        </w:rPr>
        <w:t>Rozwiązanie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8F757D" w:rsidRPr="000C524F" w14:paraId="3A52ACEF" w14:textId="77777777" w:rsidTr="008C7DD4">
        <w:trPr>
          <w:trHeight w:val="454"/>
          <w:jc w:val="center"/>
        </w:trPr>
        <w:tc>
          <w:tcPr>
            <w:tcW w:w="1413" w:type="dxa"/>
            <w:vAlign w:val="center"/>
          </w:tcPr>
          <w:p w14:paraId="020AD4BD" w14:textId="77777777" w:rsidR="008F757D" w:rsidRPr="000C524F" w:rsidRDefault="008F757D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sz w:val="22"/>
                <w:szCs w:val="22"/>
              </w:rPr>
              <w:t xml:space="preserve">liczba </w:t>
            </w:r>
            <w:r w:rsidRPr="000C524F">
              <w:rPr>
                <w:rFonts w:cs="Arial"/>
                <w:i/>
                <w:sz w:val="22"/>
                <w:szCs w:val="22"/>
              </w:rPr>
              <w:t>n</w:t>
            </w:r>
          </w:p>
        </w:tc>
        <w:tc>
          <w:tcPr>
            <w:tcW w:w="4628" w:type="dxa"/>
            <w:vAlign w:val="center"/>
          </w:tcPr>
          <w:p w14:paraId="74900C88" w14:textId="77777777" w:rsidR="008F757D" w:rsidRPr="000C524F" w:rsidRDefault="008F757D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sz w:val="22"/>
                <w:szCs w:val="22"/>
              </w:rPr>
              <w:t xml:space="preserve">rozkład liczby </w:t>
            </w:r>
            <w:r w:rsidRPr="000C524F">
              <w:rPr>
                <w:rFonts w:cs="Arial"/>
                <w:i/>
                <w:sz w:val="22"/>
                <w:szCs w:val="22"/>
              </w:rPr>
              <w:t>n</w:t>
            </w:r>
            <w:r w:rsidRPr="000C524F">
              <w:rPr>
                <w:rFonts w:cs="Arial"/>
                <w:sz w:val="22"/>
                <w:szCs w:val="22"/>
              </w:rPr>
              <w:t xml:space="preserve"> na czynniki pierwsze</w:t>
            </w:r>
          </w:p>
        </w:tc>
        <w:tc>
          <w:tcPr>
            <w:tcW w:w="3021" w:type="dxa"/>
            <w:vAlign w:val="center"/>
          </w:tcPr>
          <w:p w14:paraId="553DAE40" w14:textId="77777777" w:rsidR="008F757D" w:rsidRPr="000C524F" w:rsidRDefault="008F757D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i/>
                <w:sz w:val="22"/>
                <w:szCs w:val="22"/>
              </w:rPr>
              <w:t>d</w:t>
            </w:r>
            <w:r w:rsidRPr="000C524F">
              <w:rPr>
                <w:rFonts w:cs="Arial"/>
                <w:sz w:val="22"/>
                <w:szCs w:val="22"/>
              </w:rPr>
              <w:t xml:space="preserve"> – największy czynnik</w:t>
            </w:r>
          </w:p>
        </w:tc>
      </w:tr>
      <w:tr w:rsidR="008F757D" w:rsidRPr="000C524F" w14:paraId="1A6A9842" w14:textId="77777777" w:rsidTr="008C7DD4">
        <w:trPr>
          <w:trHeight w:val="454"/>
          <w:jc w:val="center"/>
        </w:trPr>
        <w:tc>
          <w:tcPr>
            <w:tcW w:w="1413" w:type="dxa"/>
            <w:vAlign w:val="center"/>
          </w:tcPr>
          <w:p w14:paraId="10C124F1" w14:textId="77777777" w:rsidR="008F757D" w:rsidRPr="000C524F" w:rsidRDefault="008F757D" w:rsidP="008C7DD4">
            <w:pPr>
              <w:jc w:val="center"/>
              <w:rPr>
                <w:rFonts w:cs="Arial"/>
                <w:color w:val="A6A6A6" w:themeColor="background1" w:themeShade="A6"/>
                <w:sz w:val="22"/>
                <w:szCs w:val="22"/>
              </w:rPr>
            </w:pPr>
            <w:r w:rsidRPr="000C524F">
              <w:rPr>
                <w:rFonts w:cs="Arial"/>
                <w:color w:val="A6A6A6" w:themeColor="background1" w:themeShade="A6"/>
                <w:sz w:val="22"/>
                <w:szCs w:val="22"/>
              </w:rPr>
              <w:t>120</w:t>
            </w:r>
          </w:p>
        </w:tc>
        <w:tc>
          <w:tcPr>
            <w:tcW w:w="4628" w:type="dxa"/>
            <w:vAlign w:val="center"/>
          </w:tcPr>
          <w:p w14:paraId="5CB2FC67" w14:textId="77777777" w:rsidR="008F757D" w:rsidRPr="000C524F" w:rsidRDefault="008F757D" w:rsidP="008C7DD4">
            <w:pPr>
              <w:jc w:val="center"/>
              <w:rPr>
                <w:rFonts w:cs="Arial"/>
                <w:color w:val="A6A6A6" w:themeColor="background1" w:themeShade="A6"/>
                <w:sz w:val="22"/>
                <w:szCs w:val="22"/>
              </w:rPr>
            </w:pPr>
            <w:r w:rsidRPr="000C524F">
              <w:rPr>
                <w:rFonts w:cs="Arial"/>
                <w:color w:val="A6A6A6" w:themeColor="background1" w:themeShade="A6"/>
                <w:sz w:val="22"/>
                <w:szCs w:val="22"/>
              </w:rPr>
              <w:t>2 · 2 · 2 · 3 · 5</w:t>
            </w:r>
          </w:p>
        </w:tc>
        <w:tc>
          <w:tcPr>
            <w:tcW w:w="3021" w:type="dxa"/>
            <w:vAlign w:val="center"/>
          </w:tcPr>
          <w:p w14:paraId="5989E6DD" w14:textId="77777777" w:rsidR="008F757D" w:rsidRPr="000C524F" w:rsidRDefault="008F757D" w:rsidP="008C7DD4">
            <w:pPr>
              <w:jc w:val="center"/>
              <w:rPr>
                <w:rFonts w:cs="Arial"/>
                <w:color w:val="A6A6A6" w:themeColor="background1" w:themeShade="A6"/>
                <w:sz w:val="22"/>
                <w:szCs w:val="22"/>
              </w:rPr>
            </w:pPr>
            <w:r w:rsidRPr="000C524F">
              <w:rPr>
                <w:rFonts w:cs="Arial"/>
                <w:color w:val="A6A6A6" w:themeColor="background1" w:themeShade="A6"/>
                <w:sz w:val="22"/>
                <w:szCs w:val="22"/>
              </w:rPr>
              <w:t>5</w:t>
            </w:r>
          </w:p>
        </w:tc>
      </w:tr>
      <w:tr w:rsidR="008F757D" w:rsidRPr="000C524F" w14:paraId="254E461F" w14:textId="77777777" w:rsidTr="008C7DD4">
        <w:trPr>
          <w:trHeight w:val="454"/>
          <w:jc w:val="center"/>
        </w:trPr>
        <w:tc>
          <w:tcPr>
            <w:tcW w:w="1413" w:type="dxa"/>
            <w:vAlign w:val="center"/>
          </w:tcPr>
          <w:p w14:paraId="065FEC01" w14:textId="77777777" w:rsidR="008F757D" w:rsidRPr="000C524F" w:rsidRDefault="008F757D" w:rsidP="008C7DD4">
            <w:pPr>
              <w:jc w:val="center"/>
              <w:rPr>
                <w:rFonts w:cs="Arial"/>
                <w:color w:val="A6A6A6" w:themeColor="background1" w:themeShade="A6"/>
                <w:sz w:val="22"/>
                <w:szCs w:val="22"/>
              </w:rPr>
            </w:pPr>
            <w:r w:rsidRPr="000C524F">
              <w:rPr>
                <w:rFonts w:cs="Arial"/>
                <w:color w:val="A6A6A6" w:themeColor="background1" w:themeShade="A6"/>
                <w:sz w:val="22"/>
                <w:szCs w:val="22"/>
              </w:rPr>
              <w:t>14</w:t>
            </w:r>
          </w:p>
        </w:tc>
        <w:tc>
          <w:tcPr>
            <w:tcW w:w="4628" w:type="dxa"/>
            <w:vAlign w:val="center"/>
          </w:tcPr>
          <w:p w14:paraId="28ED958B" w14:textId="77777777" w:rsidR="008F757D" w:rsidRPr="000C524F" w:rsidRDefault="008F757D" w:rsidP="008C7DD4">
            <w:pPr>
              <w:jc w:val="center"/>
              <w:rPr>
                <w:rFonts w:cs="Arial"/>
                <w:color w:val="A6A6A6" w:themeColor="background1" w:themeShade="A6"/>
                <w:sz w:val="22"/>
                <w:szCs w:val="22"/>
              </w:rPr>
            </w:pPr>
            <w:r w:rsidRPr="000C524F">
              <w:rPr>
                <w:rFonts w:cs="Arial"/>
                <w:color w:val="A6A6A6" w:themeColor="background1" w:themeShade="A6"/>
                <w:sz w:val="22"/>
                <w:szCs w:val="22"/>
              </w:rPr>
              <w:t>2 · 7</w:t>
            </w:r>
          </w:p>
        </w:tc>
        <w:tc>
          <w:tcPr>
            <w:tcW w:w="3021" w:type="dxa"/>
            <w:vAlign w:val="center"/>
          </w:tcPr>
          <w:p w14:paraId="3D8EAB4C" w14:textId="77777777" w:rsidR="008F757D" w:rsidRPr="000C524F" w:rsidRDefault="008F757D" w:rsidP="008C7DD4">
            <w:pPr>
              <w:jc w:val="center"/>
              <w:rPr>
                <w:rFonts w:cs="Arial"/>
                <w:color w:val="A6A6A6" w:themeColor="background1" w:themeShade="A6"/>
                <w:sz w:val="22"/>
                <w:szCs w:val="22"/>
              </w:rPr>
            </w:pPr>
            <w:r w:rsidRPr="000C524F">
              <w:rPr>
                <w:rFonts w:cs="Arial"/>
                <w:color w:val="A6A6A6" w:themeColor="background1" w:themeShade="A6"/>
                <w:sz w:val="22"/>
                <w:szCs w:val="22"/>
              </w:rPr>
              <w:t>7</w:t>
            </w:r>
          </w:p>
        </w:tc>
      </w:tr>
      <w:tr w:rsidR="008F757D" w:rsidRPr="000C524F" w14:paraId="7525599F" w14:textId="77777777" w:rsidTr="008C7DD4">
        <w:trPr>
          <w:trHeight w:val="454"/>
          <w:jc w:val="center"/>
        </w:trPr>
        <w:tc>
          <w:tcPr>
            <w:tcW w:w="1413" w:type="dxa"/>
            <w:vAlign w:val="center"/>
          </w:tcPr>
          <w:p w14:paraId="46E4DFFD" w14:textId="77777777" w:rsidR="008F757D" w:rsidRPr="000C524F" w:rsidRDefault="008F757D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sz w:val="22"/>
                <w:szCs w:val="22"/>
              </w:rPr>
              <w:t>32</w:t>
            </w:r>
          </w:p>
        </w:tc>
        <w:tc>
          <w:tcPr>
            <w:tcW w:w="4628" w:type="dxa"/>
            <w:vAlign w:val="center"/>
          </w:tcPr>
          <w:p w14:paraId="5571C6C0" w14:textId="04A32C83" w:rsidR="008F757D" w:rsidRPr="000C524F" w:rsidRDefault="00740186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sz w:val="22"/>
                <w:szCs w:val="22"/>
              </w:rPr>
              <w:t>2*2*2*2*2</w:t>
            </w:r>
          </w:p>
        </w:tc>
        <w:tc>
          <w:tcPr>
            <w:tcW w:w="3021" w:type="dxa"/>
            <w:vAlign w:val="center"/>
          </w:tcPr>
          <w:p w14:paraId="08E2856D" w14:textId="02EF4A7A" w:rsidR="008F757D" w:rsidRPr="000C524F" w:rsidRDefault="00740186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sz w:val="22"/>
                <w:szCs w:val="22"/>
              </w:rPr>
              <w:t>2</w:t>
            </w:r>
          </w:p>
        </w:tc>
      </w:tr>
      <w:tr w:rsidR="008C7DD4" w:rsidRPr="000C524F" w14:paraId="372B70FF" w14:textId="77777777" w:rsidTr="008C7DD4">
        <w:trPr>
          <w:trHeight w:val="454"/>
          <w:jc w:val="center"/>
        </w:trPr>
        <w:tc>
          <w:tcPr>
            <w:tcW w:w="1413" w:type="dxa"/>
            <w:vAlign w:val="center"/>
          </w:tcPr>
          <w:p w14:paraId="34EC1D5A" w14:textId="1F0B058A" w:rsidR="008C7DD4" w:rsidRPr="000C524F" w:rsidRDefault="008C7DD4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sz w:val="22"/>
                <w:szCs w:val="22"/>
              </w:rPr>
              <w:t>99</w:t>
            </w:r>
          </w:p>
        </w:tc>
        <w:tc>
          <w:tcPr>
            <w:tcW w:w="4628" w:type="dxa"/>
            <w:vAlign w:val="center"/>
          </w:tcPr>
          <w:p w14:paraId="612ED172" w14:textId="5FC60117" w:rsidR="008C7DD4" w:rsidRPr="000C524F" w:rsidRDefault="008C7DD4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sz w:val="22"/>
                <w:szCs w:val="22"/>
              </w:rPr>
              <w:t>3*3*11</w:t>
            </w:r>
          </w:p>
        </w:tc>
        <w:tc>
          <w:tcPr>
            <w:tcW w:w="3021" w:type="dxa"/>
            <w:vAlign w:val="center"/>
          </w:tcPr>
          <w:p w14:paraId="5C25F4C1" w14:textId="7D9AFC64" w:rsidR="008C7DD4" w:rsidRPr="000C524F" w:rsidRDefault="008C7DD4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sz w:val="22"/>
                <w:szCs w:val="22"/>
              </w:rPr>
              <w:t>11</w:t>
            </w:r>
          </w:p>
        </w:tc>
      </w:tr>
      <w:tr w:rsidR="008C7DD4" w:rsidRPr="000C524F" w14:paraId="29F60F97" w14:textId="77777777" w:rsidTr="008C7DD4">
        <w:trPr>
          <w:trHeight w:val="454"/>
          <w:jc w:val="center"/>
        </w:trPr>
        <w:tc>
          <w:tcPr>
            <w:tcW w:w="1413" w:type="dxa"/>
            <w:vAlign w:val="center"/>
          </w:tcPr>
          <w:p w14:paraId="189ABB29" w14:textId="6F958964" w:rsidR="008C7DD4" w:rsidRPr="000C524F" w:rsidRDefault="008C7DD4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sz w:val="22"/>
                <w:szCs w:val="22"/>
              </w:rPr>
              <w:t>252</w:t>
            </w:r>
          </w:p>
        </w:tc>
        <w:tc>
          <w:tcPr>
            <w:tcW w:w="4628" w:type="dxa"/>
            <w:vAlign w:val="center"/>
          </w:tcPr>
          <w:p w14:paraId="030AC32E" w14:textId="3516F0F3" w:rsidR="008C7DD4" w:rsidRPr="000C524F" w:rsidRDefault="008C7DD4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sz w:val="22"/>
                <w:szCs w:val="22"/>
              </w:rPr>
              <w:t>2*2*3*3*7</w:t>
            </w:r>
          </w:p>
        </w:tc>
        <w:tc>
          <w:tcPr>
            <w:tcW w:w="3021" w:type="dxa"/>
            <w:vAlign w:val="center"/>
          </w:tcPr>
          <w:p w14:paraId="4EEE606D" w14:textId="4C267311" w:rsidR="008C7DD4" w:rsidRPr="000C524F" w:rsidRDefault="008C7DD4" w:rsidP="008C7DD4">
            <w:pPr>
              <w:jc w:val="center"/>
              <w:rPr>
                <w:rFonts w:cs="Arial"/>
                <w:sz w:val="22"/>
                <w:szCs w:val="22"/>
              </w:rPr>
            </w:pPr>
            <w:r w:rsidRPr="000C524F">
              <w:rPr>
                <w:rFonts w:cs="Arial"/>
                <w:sz w:val="22"/>
                <w:szCs w:val="22"/>
              </w:rPr>
              <w:t>7</w:t>
            </w:r>
          </w:p>
        </w:tc>
      </w:tr>
    </w:tbl>
    <w:p w14:paraId="053D4116" w14:textId="77777777" w:rsidR="00514BF5" w:rsidRPr="00515748" w:rsidRDefault="00514BF5" w:rsidP="00515748">
      <w:pPr>
        <w:rPr>
          <w:b/>
        </w:rPr>
      </w:pPr>
    </w:p>
    <w:p w14:paraId="19F68CBC" w14:textId="77777777" w:rsidR="00E176B9" w:rsidRDefault="00E176B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br w:type="page"/>
      </w:r>
    </w:p>
    <w:p w14:paraId="2281D46D" w14:textId="7DCFDF1D" w:rsidR="00514BF5" w:rsidRPr="00813AC6" w:rsidRDefault="00CB1439" w:rsidP="00DB71B1">
      <w:pPr>
        <w:shd w:val="clear" w:color="auto" w:fill="BFBFBF" w:themeFill="background1" w:themeFillShade="BF"/>
        <w:rPr>
          <w:rFonts w:cs="Arial"/>
          <w:b/>
        </w:rPr>
      </w:pPr>
      <w:r>
        <w:rPr>
          <w:rFonts w:cs="Arial"/>
          <w:b/>
        </w:rPr>
        <w:lastRenderedPageBreak/>
        <w:t>Zadanie 1.2. (0–</w:t>
      </w:r>
      <w:r w:rsidR="00BD6CBC">
        <w:rPr>
          <w:rFonts w:cs="Arial"/>
          <w:b/>
        </w:rPr>
        <w:t>4</w:t>
      </w:r>
      <w:r w:rsidR="00514BF5" w:rsidRPr="00813AC6">
        <w:rPr>
          <w:rFonts w:cs="Arial"/>
          <w:b/>
        </w:rPr>
        <w:t>)</w:t>
      </w:r>
    </w:p>
    <w:p w14:paraId="69BF220D" w14:textId="77777777" w:rsidR="00514BF5" w:rsidRPr="00813AC6" w:rsidRDefault="00514BF5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DC3E22" w:rsidRPr="0085117A" w14:paraId="26ADA92E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3F5C" w14:textId="39915587" w:rsidR="00DC3E22" w:rsidRPr="0085117A" w:rsidRDefault="00DC3E22" w:rsidP="00DC3E22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eastAsia="Calibri" w:cs="Arial"/>
                <w:b/>
              </w:rPr>
              <w:t>Wymagania egzaminacyjne 202</w:t>
            </w:r>
            <w:r w:rsidR="00515748">
              <w:rPr>
                <w:rFonts w:eastAsia="Calibri" w:cs="Arial"/>
                <w:b/>
              </w:rPr>
              <w:t>3</w:t>
            </w:r>
          </w:p>
        </w:tc>
      </w:tr>
      <w:tr w:rsidR="00514BF5" w:rsidRPr="0085117A" w14:paraId="76983178" w14:textId="77777777" w:rsidTr="00DC3E22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0DBE" w14:textId="77777777" w:rsidR="00514BF5" w:rsidRPr="0085117A" w:rsidRDefault="00514BF5" w:rsidP="00DB71B1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2F88" w14:textId="77777777" w:rsidR="00514BF5" w:rsidRPr="0085117A" w:rsidRDefault="00514BF5" w:rsidP="00DB71B1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Wymagania szczegółowe</w:t>
            </w:r>
          </w:p>
        </w:tc>
      </w:tr>
      <w:tr w:rsidR="00514BF5" w:rsidRPr="0085117A" w14:paraId="3FA128BC" w14:textId="77777777" w:rsidTr="00DC3E22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ECA38" w14:textId="77777777" w:rsidR="005538FC" w:rsidRPr="00813AC6" w:rsidRDefault="005538FC" w:rsidP="005538FC">
            <w:pPr>
              <w:rPr>
                <w:rFonts w:cs="Arial"/>
              </w:rPr>
            </w:pPr>
            <w:r w:rsidRPr="00813AC6">
              <w:rPr>
                <w:rFonts w:cs="Arial"/>
              </w:rPr>
              <w:t xml:space="preserve">III. Rozwiązywanie problemów </w:t>
            </w:r>
          </w:p>
          <w:p w14:paraId="1790A97A" w14:textId="77777777" w:rsidR="00514BF5" w:rsidRPr="0085117A" w:rsidRDefault="005538FC" w:rsidP="00016972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813AC6">
              <w:rPr>
                <w:rFonts w:cs="Arial"/>
              </w:rPr>
              <w:t xml:space="preserve">i podejmowanie decyzji </w:t>
            </w:r>
            <w:r>
              <w:rPr>
                <w:rFonts w:cs="Arial"/>
              </w:rPr>
              <w:t>z wykorzystaniem komputera</w:t>
            </w:r>
            <w:r w:rsidR="00016972">
              <w:rPr>
                <w:rFonts w:cs="Arial"/>
              </w:rPr>
              <w:t xml:space="preserve"> z zas</w:t>
            </w:r>
            <w:r>
              <w:rPr>
                <w:rFonts w:cs="Arial"/>
              </w:rPr>
              <w:t>tosowanie</w:t>
            </w:r>
            <w:r w:rsidR="00016972">
              <w:rPr>
                <w:rFonts w:cs="Arial"/>
              </w:rPr>
              <w:t>m</w:t>
            </w:r>
            <w:r w:rsidRPr="00813AC6">
              <w:rPr>
                <w:rFonts w:cs="Arial"/>
              </w:rPr>
              <w:t xml:space="preserve"> podejścia algorytmicznego. 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6CB6" w14:textId="77777777" w:rsidR="00514BF5" w:rsidRPr="0085117A" w:rsidRDefault="00FB3CF2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4</w:t>
            </w:r>
            <w:r w:rsidR="00514BF5" w:rsidRPr="0085117A">
              <w:rPr>
                <w:rFonts w:cs="Arial"/>
                <w:color w:val="000000"/>
                <w:szCs w:val="24"/>
                <w:lang w:eastAsia="pl-PL"/>
              </w:rPr>
              <w:t xml:space="preserve">. Rozwiązywanie problemów i podejmowanie decyzji […], stosowanie podejścia algorytmicznego.   </w:t>
            </w:r>
          </w:p>
          <w:p w14:paraId="74D14F37" w14:textId="77777777" w:rsidR="00514BF5" w:rsidRPr="0085117A" w:rsidRDefault="00514BF5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Zdający:   </w:t>
            </w:r>
          </w:p>
          <w:p w14:paraId="1CD8EDAA" w14:textId="77777777" w:rsidR="00514BF5" w:rsidRPr="0085117A" w:rsidRDefault="00514BF5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1) analizuje, modeluje i rozwiązuje sytuacje </w:t>
            </w:r>
          </w:p>
          <w:p w14:paraId="49224FD3" w14:textId="77777777" w:rsidR="00514BF5" w:rsidRPr="0085117A" w:rsidRDefault="00514BF5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problemowe z różnych dziedzin; </w:t>
            </w:r>
          </w:p>
          <w:p w14:paraId="445D2CEA" w14:textId="77777777" w:rsidR="00514BF5" w:rsidRPr="0085117A" w:rsidRDefault="00514BF5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>2) stosuje podejście algorytmiczne do rozwiązywania problemu;</w:t>
            </w:r>
          </w:p>
          <w:p w14:paraId="4590EFFD" w14:textId="77777777" w:rsidR="00514BF5" w:rsidRPr="0085117A" w:rsidRDefault="002356B0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3</w:t>
            </w:r>
            <w:r w:rsidR="00514BF5" w:rsidRPr="0085117A">
              <w:rPr>
                <w:rFonts w:cs="Arial"/>
                <w:color w:val="000000"/>
                <w:szCs w:val="24"/>
                <w:lang w:eastAsia="pl-PL"/>
              </w:rPr>
              <w:t xml:space="preserve">) dobiera efektywny algorytm do rozwiązania sytuacji problemowej i zapisuje go w wybranej notacji; </w:t>
            </w:r>
          </w:p>
          <w:p w14:paraId="645394B9" w14:textId="77777777" w:rsidR="00514BF5" w:rsidRDefault="00267119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4</w:t>
            </w:r>
            <w:r w:rsidR="00514BF5" w:rsidRPr="0085117A">
              <w:rPr>
                <w:rFonts w:cs="Arial"/>
                <w:color w:val="000000"/>
                <w:szCs w:val="24"/>
                <w:lang w:eastAsia="pl-PL"/>
              </w:rPr>
              <w:t xml:space="preserve">) posługuje się podstawowymi technikami algorytmicznymi; </w:t>
            </w:r>
          </w:p>
          <w:p w14:paraId="757D78E9" w14:textId="77777777" w:rsidR="00267119" w:rsidRPr="0085117A" w:rsidRDefault="00267119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 xml:space="preserve">5) </w:t>
            </w:r>
            <w:r w:rsidRPr="00267119">
              <w:rPr>
                <w:rFonts w:cs="Arial"/>
                <w:color w:val="000000"/>
                <w:szCs w:val="24"/>
                <w:lang w:eastAsia="pl-PL"/>
              </w:rPr>
              <w:t>ocenia własności rozwiązania algorytmicznego (komputerowego), np. zgodność ze specyfikacją, efektywność działania</w:t>
            </w:r>
          </w:p>
          <w:p w14:paraId="69947E93" w14:textId="77777777" w:rsidR="00514BF5" w:rsidRPr="0085117A" w:rsidRDefault="00267119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6</w:t>
            </w:r>
            <w:r w:rsidR="00514BF5" w:rsidRPr="0085117A">
              <w:rPr>
                <w:rFonts w:cs="Arial"/>
                <w:color w:val="000000"/>
                <w:szCs w:val="24"/>
                <w:lang w:eastAsia="pl-PL"/>
              </w:rPr>
              <w:t>) opracowuje i przeprowadza wszystkie etapy prowadzące do otrzymania poprawnego rozwiązania problemu: od sformułowania specyfikacji problemu po testowanie rozwiązania;</w:t>
            </w:r>
          </w:p>
          <w:p w14:paraId="00C8B808" w14:textId="77777777" w:rsidR="00C01AAF" w:rsidRPr="00C01AAF" w:rsidRDefault="00C01AAF" w:rsidP="00C01AAF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 xml:space="preserve">10) </w:t>
            </w:r>
            <w:r w:rsidRPr="00C01AAF">
              <w:rPr>
                <w:rFonts w:cs="Arial"/>
                <w:color w:val="000000"/>
                <w:szCs w:val="24"/>
                <w:lang w:eastAsia="pl-PL"/>
              </w:rPr>
              <w:t>opisuje podstawowe algorytmy i stosuje:</w:t>
            </w:r>
          </w:p>
          <w:p w14:paraId="11B74A11" w14:textId="6EC2B31D" w:rsidR="00514BF5" w:rsidRPr="0085117A" w:rsidRDefault="00C01AAF" w:rsidP="00F16CDB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C01AAF">
              <w:rPr>
                <w:rFonts w:cs="Arial"/>
                <w:color w:val="000000"/>
                <w:szCs w:val="24"/>
                <w:lang w:eastAsia="pl-PL"/>
              </w:rPr>
              <w:t>a) algorytmy na liczbach całkowitych</w:t>
            </w:r>
            <w:r>
              <w:rPr>
                <w:rFonts w:cs="Arial"/>
                <w:color w:val="000000"/>
                <w:szCs w:val="24"/>
                <w:lang w:eastAsia="pl-PL"/>
              </w:rPr>
              <w:t xml:space="preserve"> […].</w:t>
            </w:r>
          </w:p>
        </w:tc>
      </w:tr>
    </w:tbl>
    <w:p w14:paraId="24A4791F" w14:textId="77777777" w:rsidR="00514BF5" w:rsidRPr="00813AC6" w:rsidRDefault="00514BF5" w:rsidP="00DB71B1">
      <w:pPr>
        <w:rPr>
          <w:rFonts w:cs="Arial"/>
        </w:rPr>
      </w:pPr>
    </w:p>
    <w:p w14:paraId="54C75AB3" w14:textId="77777777" w:rsidR="00514BF5" w:rsidRPr="007B4E2A" w:rsidRDefault="00514BF5" w:rsidP="00DB71B1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Zasady oceniania</w:t>
      </w:r>
    </w:p>
    <w:p w14:paraId="7EEF66F5" w14:textId="20732DD0" w:rsidR="00514BF5" w:rsidRDefault="0034087E" w:rsidP="00DB71B1">
      <w:pPr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>4</w:t>
      </w:r>
      <w:r w:rsidR="00514BF5" w:rsidRPr="007B4E2A">
        <w:rPr>
          <w:rFonts w:cs="Arial"/>
          <w:szCs w:val="24"/>
        </w:rPr>
        <w:t> </w:t>
      </w:r>
      <w:r w:rsidR="00514BF5">
        <w:rPr>
          <w:rFonts w:cs="Arial"/>
          <w:szCs w:val="24"/>
        </w:rPr>
        <w:t>pkt</w:t>
      </w:r>
      <w:r w:rsidR="00514BF5" w:rsidRPr="007B4E2A">
        <w:rPr>
          <w:rFonts w:cs="Arial"/>
          <w:szCs w:val="24"/>
        </w:rPr>
        <w:t> – </w:t>
      </w:r>
      <w:r w:rsidR="00514BF5" w:rsidRPr="001F3581">
        <w:rPr>
          <w:rFonts w:cs="Arial"/>
          <w:szCs w:val="24"/>
        </w:rPr>
        <w:t>za poprawny algorytm, w tym</w:t>
      </w:r>
      <w:r w:rsidR="00514BF5">
        <w:rPr>
          <w:rFonts w:cs="Arial"/>
          <w:szCs w:val="24"/>
        </w:rPr>
        <w:t>:</w:t>
      </w:r>
    </w:p>
    <w:p w14:paraId="49AA9811" w14:textId="3F6B193C" w:rsidR="009C1007" w:rsidRDefault="00FF0CDE" w:rsidP="000A3A66">
      <w:pPr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34087E">
        <w:rPr>
          <w:rFonts w:cs="Arial"/>
          <w:szCs w:val="24"/>
        </w:rPr>
        <w:t>3</w:t>
      </w:r>
      <w:r w:rsidR="00E176B9">
        <w:rPr>
          <w:rFonts w:cs="Arial"/>
          <w:szCs w:val="24"/>
        </w:rPr>
        <w:t xml:space="preserve"> pkt – </w:t>
      </w:r>
      <w:r w:rsidR="009C1007">
        <w:rPr>
          <w:rFonts w:cs="Arial"/>
          <w:szCs w:val="24"/>
        </w:rPr>
        <w:t xml:space="preserve">za </w:t>
      </w:r>
      <w:r w:rsidR="0028052E">
        <w:rPr>
          <w:rFonts w:cs="Arial"/>
          <w:szCs w:val="24"/>
        </w:rPr>
        <w:t>wyliczanie kolejnych dzielników</w:t>
      </w:r>
      <w:r w:rsidR="009C1007">
        <w:rPr>
          <w:rFonts w:cs="Arial"/>
          <w:szCs w:val="24"/>
        </w:rPr>
        <w:t>, w tym:</w:t>
      </w:r>
    </w:p>
    <w:p w14:paraId="50291B93" w14:textId="54F0F113" w:rsidR="00E176B9" w:rsidRDefault="009C1007" w:rsidP="00DB71B1">
      <w:pPr>
        <w:ind w:left="56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1 pkt – </w:t>
      </w:r>
      <w:r w:rsidRPr="00E176B9">
        <w:rPr>
          <w:rFonts w:cs="Arial"/>
          <w:szCs w:val="24"/>
        </w:rPr>
        <w:t>za</w:t>
      </w:r>
      <w:r>
        <w:rPr>
          <w:rFonts w:cs="Arial"/>
          <w:szCs w:val="24"/>
        </w:rPr>
        <w:t xml:space="preserve"> poprawny </w:t>
      </w:r>
      <w:r w:rsidR="0028052E">
        <w:rPr>
          <w:rFonts w:cs="Arial"/>
          <w:szCs w:val="24"/>
        </w:rPr>
        <w:t>warunek działania</w:t>
      </w:r>
      <w:r>
        <w:rPr>
          <w:rFonts w:cs="Arial"/>
          <w:szCs w:val="24"/>
        </w:rPr>
        <w:t xml:space="preserve"> pętli</w:t>
      </w:r>
    </w:p>
    <w:p w14:paraId="2E884096" w14:textId="0279643C" w:rsidR="0028052E" w:rsidRDefault="0028052E" w:rsidP="00DB71B1">
      <w:pPr>
        <w:ind w:left="567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1 pkt – </w:t>
      </w:r>
      <w:r w:rsidRPr="00E176B9">
        <w:rPr>
          <w:rFonts w:cs="Arial"/>
          <w:szCs w:val="24"/>
        </w:rPr>
        <w:t>za</w:t>
      </w:r>
      <w:r>
        <w:rPr>
          <w:rFonts w:cs="Arial"/>
          <w:szCs w:val="24"/>
        </w:rPr>
        <w:t xml:space="preserve"> poprawny warunek sprawdzający podzielność</w:t>
      </w:r>
    </w:p>
    <w:p w14:paraId="7577244D" w14:textId="60C4FD76" w:rsidR="009C1007" w:rsidRDefault="009C1007" w:rsidP="00DB71B1">
      <w:pPr>
        <w:ind w:left="567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1 pkt – </w:t>
      </w:r>
      <w:r w:rsidRPr="00E176B9">
        <w:rPr>
          <w:rFonts w:cs="Arial"/>
          <w:szCs w:val="24"/>
        </w:rPr>
        <w:t>za</w:t>
      </w:r>
      <w:r>
        <w:rPr>
          <w:rFonts w:cs="Arial"/>
          <w:szCs w:val="24"/>
        </w:rPr>
        <w:t xml:space="preserve"> </w:t>
      </w:r>
      <w:r w:rsidR="0028052E">
        <w:rPr>
          <w:rFonts w:cs="Arial"/>
          <w:szCs w:val="24"/>
        </w:rPr>
        <w:t>zmianę wartości licz</w:t>
      </w:r>
      <w:r w:rsidR="00724F27">
        <w:rPr>
          <w:rFonts w:cs="Arial"/>
          <w:szCs w:val="24"/>
        </w:rPr>
        <w:t>b</w:t>
      </w:r>
      <w:r w:rsidR="0028052E">
        <w:rPr>
          <w:rFonts w:cs="Arial"/>
          <w:szCs w:val="24"/>
        </w:rPr>
        <w:t>y n w pętli</w:t>
      </w:r>
    </w:p>
    <w:p w14:paraId="1C4F970E" w14:textId="0E2C941D" w:rsidR="009C1007" w:rsidRDefault="009C1007" w:rsidP="009C1007">
      <w:pPr>
        <w:ind w:left="1418" w:hanging="85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1 pkt – </w:t>
      </w:r>
      <w:r w:rsidR="00D465CE">
        <w:rPr>
          <w:rFonts w:cs="Arial"/>
          <w:szCs w:val="24"/>
        </w:rPr>
        <w:t xml:space="preserve">otrzymanie poprawnego wyniku </w:t>
      </w:r>
    </w:p>
    <w:p w14:paraId="1F0E459C" w14:textId="77777777" w:rsidR="00514BF5" w:rsidRPr="007B4E2A" w:rsidRDefault="00514BF5" w:rsidP="00DB71B1">
      <w:pPr>
        <w:suppressAutoHyphens/>
        <w:jc w:val="both"/>
        <w:rPr>
          <w:rFonts w:eastAsia="Calibri" w:cs="Arial"/>
          <w:szCs w:val="24"/>
        </w:rPr>
      </w:pPr>
      <w:r w:rsidRPr="007B4E2A">
        <w:rPr>
          <w:rFonts w:eastAsia="Calibri" w:cs="Arial"/>
          <w:szCs w:val="24"/>
        </w:rPr>
        <w:t>0 </w:t>
      </w:r>
      <w:r>
        <w:rPr>
          <w:rFonts w:eastAsia="Calibri" w:cs="Arial"/>
          <w:szCs w:val="24"/>
        </w:rPr>
        <w:t>pkt</w:t>
      </w:r>
      <w:r w:rsidRPr="007B4E2A">
        <w:rPr>
          <w:rFonts w:eastAsia="Calibri" w:cs="Arial"/>
          <w:szCs w:val="24"/>
        </w:rPr>
        <w:t> – </w:t>
      </w:r>
      <w:r w:rsidR="00B60CB7">
        <w:rPr>
          <w:rFonts w:eastAsia="Calibri" w:cs="Arial"/>
          <w:szCs w:val="24"/>
        </w:rPr>
        <w:t>za odpowiedź błędną lub brak odpowiedzi</w:t>
      </w:r>
      <w:r w:rsidRPr="007B4E2A">
        <w:rPr>
          <w:rFonts w:eastAsia="Calibri" w:cs="Arial"/>
          <w:szCs w:val="24"/>
        </w:rPr>
        <w:t xml:space="preserve">. </w:t>
      </w:r>
    </w:p>
    <w:p w14:paraId="019121DB" w14:textId="77777777" w:rsidR="00514BF5" w:rsidRPr="00AB260C" w:rsidRDefault="00514BF5" w:rsidP="00DB71B1">
      <w:pPr>
        <w:jc w:val="both"/>
        <w:rPr>
          <w:rFonts w:cs="Arial"/>
          <w:i/>
        </w:rPr>
      </w:pPr>
      <w:r w:rsidRPr="00AB260C">
        <w:rPr>
          <w:rFonts w:cs="Arial"/>
          <w:b/>
          <w:i/>
        </w:rPr>
        <w:t>Uwaga</w:t>
      </w:r>
      <w:r w:rsidRPr="00AB260C">
        <w:rPr>
          <w:rFonts w:cs="Arial"/>
          <w:i/>
        </w:rPr>
        <w:t xml:space="preserve">: za każde inne niż przedstawione niżej, ale całkowicie poprawne rozwiązanie </w:t>
      </w:r>
      <w:r w:rsidR="00043741" w:rsidRPr="00AB260C">
        <w:rPr>
          <w:rFonts w:cs="Arial"/>
          <w:i/>
        </w:rPr>
        <w:t xml:space="preserve">spełniające warunki zadania </w:t>
      </w:r>
      <w:r w:rsidRPr="00AB260C">
        <w:rPr>
          <w:rFonts w:cs="Arial"/>
          <w:i/>
        </w:rPr>
        <w:t>przyznajemy maksymalną liczbę punktów.</w:t>
      </w:r>
    </w:p>
    <w:p w14:paraId="37CC7A2B" w14:textId="77777777" w:rsidR="00DB71B1" w:rsidRPr="00813AC6" w:rsidRDefault="00DB71B1" w:rsidP="00DB71B1">
      <w:pPr>
        <w:jc w:val="both"/>
        <w:rPr>
          <w:rFonts w:cs="Arial"/>
        </w:rPr>
      </w:pPr>
    </w:p>
    <w:p w14:paraId="3A779286" w14:textId="0B327281" w:rsidR="00CC6469" w:rsidRDefault="000C5713" w:rsidP="00DB71B1">
      <w:pPr>
        <w:rPr>
          <w:rFonts w:cs="Arial"/>
          <w:b/>
        </w:rPr>
      </w:pPr>
      <w:r>
        <w:rPr>
          <w:rFonts w:cs="Arial"/>
          <w:b/>
        </w:rPr>
        <w:t>Przykładowe rozwiązani</w:t>
      </w:r>
      <w:r w:rsidR="0070263D">
        <w:rPr>
          <w:rFonts w:cs="Arial"/>
          <w:b/>
        </w:rPr>
        <w:t>e</w:t>
      </w:r>
    </w:p>
    <w:p w14:paraId="5175CF5B" w14:textId="44A74399" w:rsidR="008C7DD4" w:rsidRDefault="00FA6DDD" w:rsidP="005B3917">
      <w:pPr>
        <w:rPr>
          <w:rFonts w:cs="Arial"/>
          <w:i/>
          <w:iCs/>
          <w:lang w:val="en-US"/>
        </w:rPr>
      </w:pPr>
      <w:r>
        <w:rPr>
          <w:rFonts w:cs="Arial"/>
          <w:i/>
          <w:iCs/>
          <w:lang w:val="en-US"/>
        </w:rPr>
        <w:t xml:space="preserve">d </w:t>
      </w:r>
      <w:r w:rsidR="008C7DD4">
        <w:rPr>
          <w:rFonts w:cs="Arial"/>
          <w:i/>
          <w:iCs/>
          <w:lang w:val="en-US"/>
        </w:rPr>
        <w:t>←</w:t>
      </w:r>
      <w:r>
        <w:rPr>
          <w:rFonts w:cs="Arial"/>
          <w:i/>
          <w:iCs/>
          <w:lang w:val="en-US"/>
        </w:rPr>
        <w:t xml:space="preserve"> </w:t>
      </w:r>
      <w:r w:rsidR="008C7DD4">
        <w:rPr>
          <w:rFonts w:cs="Arial"/>
          <w:i/>
          <w:iCs/>
          <w:lang w:val="en-US"/>
        </w:rPr>
        <w:t>2</w:t>
      </w:r>
    </w:p>
    <w:p w14:paraId="492B1F1C" w14:textId="04C347A2" w:rsidR="008C7DD4" w:rsidRPr="005B3917" w:rsidRDefault="008C7DD4" w:rsidP="005B3917">
      <w:pPr>
        <w:rPr>
          <w:rFonts w:cs="Arial"/>
          <w:iCs/>
          <w:lang w:val="en-US"/>
        </w:rPr>
      </w:pPr>
      <w:proofErr w:type="spellStart"/>
      <w:r w:rsidRPr="005B3917">
        <w:rPr>
          <w:rFonts w:cs="Arial"/>
          <w:iCs/>
          <w:lang w:val="en-US"/>
        </w:rPr>
        <w:t>dopóki</w:t>
      </w:r>
      <w:proofErr w:type="spellEnd"/>
      <w:r w:rsidRPr="005B3917">
        <w:rPr>
          <w:rFonts w:cs="Arial"/>
          <w:iCs/>
          <w:lang w:val="en-US"/>
        </w:rPr>
        <w:t xml:space="preserve"> </w:t>
      </w:r>
      <w:r w:rsidR="0049234B" w:rsidRPr="001D14DA">
        <w:rPr>
          <w:rFonts w:cs="Arial"/>
          <w:i/>
          <w:iCs/>
          <w:lang w:val="en-US"/>
        </w:rPr>
        <w:t>n</w:t>
      </w:r>
      <w:r w:rsidR="00EC6F52">
        <w:rPr>
          <w:rFonts w:cs="Arial"/>
          <w:iCs/>
          <w:lang w:val="en-US"/>
        </w:rPr>
        <w:t xml:space="preserve"> </w:t>
      </w:r>
      <w:r w:rsidR="005B3917" w:rsidRPr="005B3917">
        <w:rPr>
          <w:rFonts w:cs="Arial"/>
          <w:iCs/>
          <w:lang w:val="en-US"/>
        </w:rPr>
        <w:t>&gt;</w:t>
      </w:r>
      <w:r w:rsidR="00EC6F52">
        <w:rPr>
          <w:rFonts w:cs="Arial"/>
          <w:iCs/>
          <w:lang w:val="en-US"/>
        </w:rPr>
        <w:t xml:space="preserve"> </w:t>
      </w:r>
      <w:r w:rsidR="000640E4">
        <w:rPr>
          <w:rFonts w:cs="Arial"/>
          <w:iCs/>
          <w:lang w:val="en-US"/>
        </w:rPr>
        <w:t>1</w:t>
      </w:r>
    </w:p>
    <w:p w14:paraId="420C38D0" w14:textId="52A57B54" w:rsidR="005B3917" w:rsidRDefault="005B3917" w:rsidP="005B3917">
      <w:pPr>
        <w:rPr>
          <w:rFonts w:cs="Arial"/>
          <w:iCs/>
          <w:lang w:val="en-US"/>
        </w:rPr>
      </w:pPr>
      <w:r w:rsidRPr="005B3917">
        <w:rPr>
          <w:rFonts w:cs="Arial"/>
          <w:iCs/>
          <w:lang w:val="en-US"/>
        </w:rPr>
        <w:tab/>
      </w:r>
      <w:proofErr w:type="spellStart"/>
      <w:r w:rsidRPr="005B3917">
        <w:rPr>
          <w:rFonts w:cs="Arial"/>
          <w:iCs/>
          <w:lang w:val="en-US"/>
        </w:rPr>
        <w:t>jeżeli</w:t>
      </w:r>
      <w:proofErr w:type="spellEnd"/>
      <w:r w:rsidRPr="005B3917">
        <w:rPr>
          <w:rFonts w:cs="Arial"/>
          <w:iCs/>
          <w:lang w:val="en-US"/>
        </w:rPr>
        <w:t xml:space="preserve"> (</w:t>
      </w:r>
      <w:r w:rsidRPr="001D14DA">
        <w:rPr>
          <w:rFonts w:cs="Arial"/>
          <w:i/>
          <w:iCs/>
          <w:lang w:val="en-US"/>
        </w:rPr>
        <w:t>n</w:t>
      </w:r>
      <w:r w:rsidRPr="005B3917">
        <w:rPr>
          <w:rFonts w:cs="Arial"/>
          <w:iCs/>
          <w:lang w:val="en-US"/>
        </w:rPr>
        <w:t xml:space="preserve"> </w:t>
      </w:r>
      <w:r>
        <w:rPr>
          <w:rFonts w:cs="Arial"/>
          <w:iCs/>
          <w:lang w:val="en-US"/>
        </w:rPr>
        <w:t xml:space="preserve">mod </w:t>
      </w:r>
      <w:r w:rsidRPr="001D14DA">
        <w:rPr>
          <w:rFonts w:cs="Arial"/>
          <w:i/>
          <w:iCs/>
          <w:lang w:val="en-US"/>
        </w:rPr>
        <w:t>d</w:t>
      </w:r>
      <w:r w:rsidR="007B00B0">
        <w:rPr>
          <w:rFonts w:cs="Arial"/>
          <w:i/>
          <w:iCs/>
          <w:lang w:val="en-US"/>
        </w:rPr>
        <w:t xml:space="preserve"> </w:t>
      </w:r>
      <w:r>
        <w:rPr>
          <w:rFonts w:cs="Arial"/>
          <w:iCs/>
          <w:lang w:val="en-US"/>
        </w:rPr>
        <w:t>=</w:t>
      </w:r>
      <w:r w:rsidR="007B00B0">
        <w:rPr>
          <w:rFonts w:cs="Arial"/>
          <w:iCs/>
          <w:lang w:val="en-US"/>
        </w:rPr>
        <w:t xml:space="preserve"> </w:t>
      </w:r>
      <w:r>
        <w:rPr>
          <w:rFonts w:cs="Arial"/>
          <w:iCs/>
          <w:lang w:val="en-US"/>
        </w:rPr>
        <w:t>0)</w:t>
      </w:r>
    </w:p>
    <w:p w14:paraId="085178E2" w14:textId="7FE5FF4A" w:rsidR="005B3917" w:rsidRDefault="005B3917" w:rsidP="005B3917">
      <w:pPr>
        <w:rPr>
          <w:rFonts w:cs="Arial"/>
          <w:iCs/>
          <w:lang w:val="en-US"/>
        </w:rPr>
      </w:pPr>
      <w:r>
        <w:rPr>
          <w:rFonts w:cs="Arial"/>
          <w:iCs/>
          <w:lang w:val="en-US"/>
        </w:rPr>
        <w:t xml:space="preserve"> </w:t>
      </w:r>
      <w:r>
        <w:rPr>
          <w:rFonts w:cs="Arial"/>
          <w:iCs/>
          <w:lang w:val="en-US"/>
        </w:rPr>
        <w:tab/>
      </w:r>
      <w:r>
        <w:rPr>
          <w:rFonts w:cs="Arial"/>
          <w:iCs/>
          <w:lang w:val="en-US"/>
        </w:rPr>
        <w:tab/>
      </w:r>
      <w:r w:rsidRPr="001D14DA">
        <w:rPr>
          <w:rFonts w:cs="Arial"/>
          <w:i/>
          <w:iCs/>
          <w:lang w:val="en-US"/>
        </w:rPr>
        <w:t>n</w:t>
      </w:r>
      <w:r w:rsidR="009B24FB">
        <w:rPr>
          <w:rFonts w:cs="Arial"/>
          <w:i/>
          <w:iCs/>
          <w:lang w:val="en-US"/>
        </w:rPr>
        <w:t xml:space="preserve"> </w:t>
      </w:r>
      <w:r>
        <w:rPr>
          <w:rFonts w:cs="Arial"/>
          <w:iCs/>
          <w:lang w:val="en-US"/>
        </w:rPr>
        <w:t>←</w:t>
      </w:r>
      <w:r w:rsidR="009B24FB">
        <w:rPr>
          <w:rFonts w:cs="Arial"/>
          <w:iCs/>
          <w:lang w:val="en-US"/>
        </w:rPr>
        <w:t xml:space="preserve"> </w:t>
      </w:r>
      <w:r w:rsidRPr="001D14DA">
        <w:rPr>
          <w:rFonts w:cs="Arial"/>
          <w:i/>
          <w:iCs/>
          <w:lang w:val="en-US"/>
        </w:rPr>
        <w:t>n</w:t>
      </w:r>
      <w:r>
        <w:rPr>
          <w:rFonts w:cs="Arial"/>
          <w:iCs/>
          <w:lang w:val="en-US"/>
        </w:rPr>
        <w:t xml:space="preserve"> div </w:t>
      </w:r>
      <w:r w:rsidRPr="001D14DA">
        <w:rPr>
          <w:rFonts w:cs="Arial"/>
          <w:i/>
          <w:iCs/>
          <w:lang w:val="en-US"/>
        </w:rPr>
        <w:t>d</w:t>
      </w:r>
    </w:p>
    <w:p w14:paraId="2E3BD2AD" w14:textId="77777777" w:rsidR="005B3917" w:rsidRDefault="005B3917" w:rsidP="005B3917">
      <w:pPr>
        <w:rPr>
          <w:rFonts w:cs="Arial"/>
          <w:iCs/>
          <w:lang w:val="en-US"/>
        </w:rPr>
      </w:pPr>
      <w:r>
        <w:rPr>
          <w:rFonts w:cs="Arial"/>
          <w:iCs/>
          <w:lang w:val="en-US"/>
        </w:rPr>
        <w:tab/>
      </w:r>
      <w:proofErr w:type="spellStart"/>
      <w:r>
        <w:rPr>
          <w:rFonts w:cs="Arial"/>
          <w:iCs/>
          <w:lang w:val="en-US"/>
        </w:rPr>
        <w:t>inaczej</w:t>
      </w:r>
      <w:proofErr w:type="spellEnd"/>
      <w:r>
        <w:rPr>
          <w:rFonts w:cs="Arial"/>
          <w:iCs/>
          <w:lang w:val="en-US"/>
        </w:rPr>
        <w:t xml:space="preserve">  </w:t>
      </w:r>
    </w:p>
    <w:p w14:paraId="4A8FA0A8" w14:textId="7E2445FB" w:rsidR="005B3917" w:rsidRPr="005B3917" w:rsidRDefault="005B3917" w:rsidP="005B3917">
      <w:pPr>
        <w:ind w:left="708" w:firstLine="708"/>
        <w:rPr>
          <w:rFonts w:cs="Arial"/>
          <w:iCs/>
          <w:lang w:val="en-US"/>
        </w:rPr>
      </w:pPr>
      <w:r w:rsidRPr="001D14DA">
        <w:rPr>
          <w:rFonts w:cs="Arial"/>
          <w:i/>
          <w:iCs/>
          <w:lang w:val="en-US"/>
        </w:rPr>
        <w:t>d</w:t>
      </w:r>
      <w:r w:rsidR="009B24FB">
        <w:rPr>
          <w:rFonts w:cs="Arial"/>
          <w:i/>
          <w:iCs/>
          <w:lang w:val="en-US"/>
        </w:rPr>
        <w:t xml:space="preserve"> </w:t>
      </w:r>
      <w:r>
        <w:rPr>
          <w:rFonts w:cs="Arial"/>
          <w:iCs/>
          <w:lang w:val="en-US"/>
        </w:rPr>
        <w:t>←</w:t>
      </w:r>
      <w:r w:rsidR="009B24FB">
        <w:rPr>
          <w:rFonts w:cs="Arial"/>
          <w:iCs/>
          <w:lang w:val="en-US"/>
        </w:rPr>
        <w:t xml:space="preserve"> </w:t>
      </w:r>
      <w:r w:rsidRPr="001D14DA">
        <w:rPr>
          <w:rFonts w:cs="Arial"/>
          <w:i/>
          <w:iCs/>
          <w:lang w:val="en-US"/>
        </w:rPr>
        <w:t>d</w:t>
      </w:r>
      <w:r w:rsidR="001D14DA">
        <w:rPr>
          <w:rFonts w:cs="Arial"/>
          <w:iCs/>
          <w:lang w:val="en-US"/>
        </w:rPr>
        <w:t xml:space="preserve"> </w:t>
      </w:r>
      <w:r>
        <w:rPr>
          <w:rFonts w:cs="Arial"/>
          <w:iCs/>
          <w:lang w:val="en-US"/>
        </w:rPr>
        <w:t>+</w:t>
      </w:r>
      <w:r w:rsidR="001D14DA">
        <w:rPr>
          <w:rFonts w:cs="Arial"/>
          <w:iCs/>
          <w:lang w:val="en-US"/>
        </w:rPr>
        <w:t xml:space="preserve"> </w:t>
      </w:r>
      <w:r>
        <w:rPr>
          <w:rFonts w:cs="Arial"/>
          <w:iCs/>
          <w:lang w:val="en-US"/>
        </w:rPr>
        <w:t>1</w:t>
      </w:r>
    </w:p>
    <w:p w14:paraId="0FF7E966" w14:textId="47A9A042" w:rsidR="008323F0" w:rsidRDefault="008323F0">
      <w:pPr>
        <w:rPr>
          <w:rFonts w:cs="Arial"/>
          <w:i/>
          <w:iCs/>
          <w:lang w:val="en-US"/>
        </w:rPr>
      </w:pPr>
      <w:r>
        <w:rPr>
          <w:rFonts w:cs="Arial"/>
          <w:i/>
          <w:iCs/>
          <w:lang w:val="en-US"/>
        </w:rPr>
        <w:br w:type="page"/>
      </w:r>
    </w:p>
    <w:p w14:paraId="058B2EF8" w14:textId="091DB927" w:rsidR="0085117A" w:rsidRPr="005433A8" w:rsidRDefault="006A15BD" w:rsidP="00DB71B1">
      <w:pPr>
        <w:shd w:val="clear" w:color="auto" w:fill="BFBFBF" w:themeFill="background1" w:themeFillShade="BF"/>
        <w:rPr>
          <w:rFonts w:cs="Arial"/>
          <w:b/>
        </w:rPr>
      </w:pPr>
      <w:r w:rsidRPr="005433A8">
        <w:rPr>
          <w:rFonts w:cs="Arial"/>
          <w:b/>
          <w:shd w:val="clear" w:color="auto" w:fill="BFBFBF" w:themeFill="background1" w:themeFillShade="BF"/>
        </w:rPr>
        <w:lastRenderedPageBreak/>
        <w:t>Zadanie 2</w:t>
      </w:r>
      <w:r w:rsidR="00D87CF8" w:rsidRPr="005433A8">
        <w:rPr>
          <w:rFonts w:cs="Arial"/>
          <w:b/>
          <w:shd w:val="clear" w:color="auto" w:fill="BFBFBF" w:themeFill="background1" w:themeFillShade="BF"/>
        </w:rPr>
        <w:t>.1. (0–</w:t>
      </w:r>
      <w:r w:rsidR="00CA70E1">
        <w:rPr>
          <w:rFonts w:cs="Arial"/>
          <w:b/>
          <w:shd w:val="clear" w:color="auto" w:fill="BFBFBF" w:themeFill="background1" w:themeFillShade="BF"/>
        </w:rPr>
        <w:t>3</w:t>
      </w:r>
      <w:r w:rsidR="0085117A" w:rsidRPr="005433A8">
        <w:rPr>
          <w:rFonts w:cs="Arial"/>
          <w:b/>
          <w:shd w:val="clear" w:color="auto" w:fill="BFBFBF" w:themeFill="background1" w:themeFillShade="BF"/>
        </w:rPr>
        <w:t>)</w:t>
      </w:r>
    </w:p>
    <w:p w14:paraId="47959571" w14:textId="77777777" w:rsidR="0085117A" w:rsidRPr="0085117A" w:rsidRDefault="0085117A" w:rsidP="00DB71B1">
      <w:pPr>
        <w:rPr>
          <w:rFonts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A2739F" w:rsidRPr="0085117A" w14:paraId="31068BC6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F67A" w14:textId="459AF838" w:rsidR="00A2739F" w:rsidRPr="0085117A" w:rsidRDefault="00A2739F" w:rsidP="00DB71B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eastAsia="Calibri" w:cs="Arial"/>
                <w:b/>
              </w:rPr>
              <w:t>Wymagania egzaminacyjne 202</w:t>
            </w:r>
            <w:r w:rsidR="00515748">
              <w:rPr>
                <w:rFonts w:eastAsia="Calibri" w:cs="Arial"/>
                <w:b/>
              </w:rPr>
              <w:t>3</w:t>
            </w:r>
          </w:p>
        </w:tc>
      </w:tr>
      <w:tr w:rsidR="0085117A" w:rsidRPr="0085117A" w14:paraId="6C6D53D4" w14:textId="77777777" w:rsidTr="00304BFB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0285" w14:textId="77777777" w:rsidR="0085117A" w:rsidRPr="0085117A" w:rsidRDefault="0085117A" w:rsidP="00DB71B1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8F1E" w14:textId="77777777" w:rsidR="0085117A" w:rsidRPr="0085117A" w:rsidRDefault="0085117A" w:rsidP="00DB71B1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Wymagania szczegółowe</w:t>
            </w:r>
          </w:p>
        </w:tc>
      </w:tr>
      <w:tr w:rsidR="0085117A" w:rsidRPr="0085117A" w14:paraId="4BBE50E9" w14:textId="77777777" w:rsidTr="00304BFB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D55E" w14:textId="77777777" w:rsidR="0085117A" w:rsidRPr="0085117A" w:rsidRDefault="0085117A" w:rsidP="00DB71B1">
            <w:pPr>
              <w:rPr>
                <w:rFonts w:cs="Arial"/>
                <w:szCs w:val="24"/>
              </w:rPr>
            </w:pPr>
            <w:r w:rsidRPr="0085117A">
              <w:rPr>
                <w:rFonts w:cs="Arial"/>
                <w:szCs w:val="24"/>
              </w:rPr>
              <w:t xml:space="preserve">III. Rozwiązywanie problemów </w:t>
            </w:r>
            <w:r w:rsidRPr="0085117A">
              <w:rPr>
                <w:rFonts w:cs="Arial"/>
                <w:szCs w:val="24"/>
              </w:rPr>
              <w:br/>
              <w:t xml:space="preserve">i podejmowanie decyzji […] </w:t>
            </w:r>
            <w:r w:rsidRPr="0085117A">
              <w:rPr>
                <w:rFonts w:cs="Arial"/>
                <w:szCs w:val="24"/>
              </w:rPr>
              <w:br/>
              <w:t xml:space="preserve">z zastosowaniem podejścia algorytmicznego. 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399C" w14:textId="77777777" w:rsidR="0085117A" w:rsidRPr="0085117A" w:rsidRDefault="00517E50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4</w:t>
            </w:r>
            <w:r w:rsidR="0085117A" w:rsidRPr="0085117A">
              <w:rPr>
                <w:rFonts w:cs="Arial"/>
                <w:szCs w:val="24"/>
                <w:lang w:eastAsia="pl-PL"/>
              </w:rPr>
              <w:t xml:space="preserve">. Rozwiązywanie problemów i podejmowanie decyzji […], stosowanie podejścia algorytmicznego.   </w:t>
            </w:r>
          </w:p>
          <w:p w14:paraId="0479F3F0" w14:textId="77777777" w:rsidR="0085117A" w:rsidRPr="0085117A" w:rsidRDefault="0085117A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t xml:space="preserve">Zdający:   </w:t>
            </w:r>
          </w:p>
          <w:p w14:paraId="558FDEA1" w14:textId="77777777" w:rsidR="0085117A" w:rsidRPr="0085117A" w:rsidRDefault="0085117A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t xml:space="preserve">1) analizuje, modeluje i rozwiązuje sytuacje </w:t>
            </w:r>
          </w:p>
          <w:p w14:paraId="0B5CB948" w14:textId="77777777" w:rsidR="0085117A" w:rsidRPr="0085117A" w:rsidRDefault="0085117A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t xml:space="preserve">problemowe z różnych dziedzin; </w:t>
            </w:r>
            <w:r w:rsidRPr="0085117A">
              <w:rPr>
                <w:rFonts w:cs="Arial"/>
                <w:szCs w:val="24"/>
                <w:lang w:eastAsia="pl-PL"/>
              </w:rPr>
              <w:br/>
              <w:t xml:space="preserve">2) stosuje podejście algorytmiczne do rozwiązywania problemu; </w:t>
            </w:r>
          </w:p>
          <w:p w14:paraId="7F3CBD1E" w14:textId="77777777" w:rsidR="0085117A" w:rsidRPr="0085117A" w:rsidRDefault="00CA6ECF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4</w:t>
            </w:r>
            <w:r w:rsidR="0085117A" w:rsidRPr="0085117A">
              <w:rPr>
                <w:rFonts w:cs="Arial"/>
                <w:szCs w:val="24"/>
                <w:lang w:eastAsia="pl-PL"/>
              </w:rPr>
              <w:t xml:space="preserve">) posługuje się podstawowymi technikami algorytmicznymi; </w:t>
            </w:r>
          </w:p>
          <w:p w14:paraId="5830306B" w14:textId="77777777" w:rsidR="0085117A" w:rsidRPr="0085117A" w:rsidRDefault="00CA6ECF" w:rsidP="00DB71B1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15</w:t>
            </w:r>
            <w:r w:rsidR="0085117A" w:rsidRPr="0085117A">
              <w:rPr>
                <w:rFonts w:cs="Arial"/>
                <w:szCs w:val="24"/>
                <w:lang w:eastAsia="pl-PL"/>
              </w:rPr>
              <w:t>) opisuje własności algorytmów na podstawie ich analizy.</w:t>
            </w:r>
          </w:p>
        </w:tc>
      </w:tr>
    </w:tbl>
    <w:p w14:paraId="5F32E4E4" w14:textId="77777777" w:rsidR="0085117A" w:rsidRPr="0085117A" w:rsidRDefault="0085117A" w:rsidP="00DB71B1">
      <w:pPr>
        <w:rPr>
          <w:rFonts w:cs="Arial"/>
          <w:sz w:val="16"/>
          <w:szCs w:val="16"/>
        </w:rPr>
      </w:pPr>
    </w:p>
    <w:p w14:paraId="3E83EE66" w14:textId="77777777" w:rsidR="0085117A" w:rsidRPr="004452F9" w:rsidRDefault="0085117A" w:rsidP="00DB71B1">
      <w:pPr>
        <w:rPr>
          <w:rFonts w:cs="Arial"/>
          <w:b/>
          <w:szCs w:val="24"/>
        </w:rPr>
      </w:pPr>
      <w:r w:rsidRPr="004452F9">
        <w:rPr>
          <w:rFonts w:cs="Arial"/>
          <w:b/>
          <w:szCs w:val="24"/>
        </w:rPr>
        <w:t>Zasady oceniania</w:t>
      </w:r>
    </w:p>
    <w:p w14:paraId="7DCB7FD7" w14:textId="27E94621" w:rsidR="00BB719B" w:rsidRDefault="00BB719B" w:rsidP="00BB719B">
      <w:pPr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>3</w:t>
      </w:r>
      <w:r w:rsidRPr="004452F9">
        <w:rPr>
          <w:rFonts w:cs="Arial"/>
          <w:szCs w:val="24"/>
        </w:rPr>
        <w:t xml:space="preserve"> pkt – za poprawną odpowiedź </w:t>
      </w:r>
      <w:r>
        <w:rPr>
          <w:rFonts w:cs="Arial"/>
          <w:szCs w:val="24"/>
        </w:rPr>
        <w:t xml:space="preserve">w </w:t>
      </w:r>
      <w:r w:rsidR="00D96B52">
        <w:rPr>
          <w:rFonts w:cs="Arial"/>
          <w:szCs w:val="24"/>
        </w:rPr>
        <w:t>czter</w:t>
      </w:r>
      <w:r>
        <w:rPr>
          <w:rFonts w:cs="Arial"/>
          <w:szCs w:val="24"/>
        </w:rPr>
        <w:t xml:space="preserve">ech wierszach. </w:t>
      </w:r>
    </w:p>
    <w:p w14:paraId="665D8449" w14:textId="5FAF48F9" w:rsidR="0085117A" w:rsidRDefault="00BD5516" w:rsidP="00DB71B1">
      <w:pPr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85117A" w:rsidRPr="004452F9">
        <w:rPr>
          <w:rFonts w:cs="Arial"/>
          <w:szCs w:val="24"/>
        </w:rPr>
        <w:t xml:space="preserve"> pkt – za poprawną odpowiedź </w:t>
      </w:r>
      <w:r w:rsidR="005F44AF">
        <w:rPr>
          <w:rFonts w:cs="Arial"/>
          <w:szCs w:val="24"/>
        </w:rPr>
        <w:t xml:space="preserve">w </w:t>
      </w:r>
      <w:r w:rsidR="00D96B52">
        <w:rPr>
          <w:rFonts w:cs="Arial"/>
          <w:szCs w:val="24"/>
        </w:rPr>
        <w:t>trze</w:t>
      </w:r>
      <w:r w:rsidR="00B71C69">
        <w:rPr>
          <w:rFonts w:cs="Arial"/>
          <w:szCs w:val="24"/>
        </w:rPr>
        <w:t>ch</w:t>
      </w:r>
      <w:r w:rsidR="005F44AF">
        <w:rPr>
          <w:rFonts w:cs="Arial"/>
          <w:szCs w:val="24"/>
        </w:rPr>
        <w:t xml:space="preserve"> wierszach</w:t>
      </w:r>
      <w:r w:rsidR="00B71C69">
        <w:rPr>
          <w:rFonts w:cs="Arial"/>
          <w:szCs w:val="24"/>
        </w:rPr>
        <w:t>.</w:t>
      </w:r>
      <w:r w:rsidR="005F44AF">
        <w:rPr>
          <w:rFonts w:cs="Arial"/>
          <w:szCs w:val="24"/>
        </w:rPr>
        <w:t xml:space="preserve"> </w:t>
      </w:r>
    </w:p>
    <w:p w14:paraId="2CA8DE6E" w14:textId="1CFA5B21" w:rsidR="00BD5516" w:rsidRPr="004452F9" w:rsidRDefault="00BD5516" w:rsidP="00DB71B1">
      <w:pPr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>1</w:t>
      </w:r>
      <w:r w:rsidRPr="004452F9">
        <w:rPr>
          <w:rFonts w:cs="Arial"/>
          <w:szCs w:val="24"/>
        </w:rPr>
        <w:t> pkt – za poprawną odpowiedź</w:t>
      </w:r>
      <w:r>
        <w:rPr>
          <w:rFonts w:cs="Arial"/>
          <w:szCs w:val="24"/>
        </w:rPr>
        <w:t xml:space="preserve"> w </w:t>
      </w:r>
      <w:r w:rsidR="00D96B52">
        <w:rPr>
          <w:rFonts w:cs="Arial"/>
          <w:szCs w:val="24"/>
        </w:rPr>
        <w:t>dwóch</w:t>
      </w:r>
      <w:r>
        <w:rPr>
          <w:rFonts w:cs="Arial"/>
          <w:szCs w:val="24"/>
        </w:rPr>
        <w:t xml:space="preserve"> wiersz</w:t>
      </w:r>
      <w:r w:rsidR="00D96B52">
        <w:rPr>
          <w:rFonts w:cs="Arial"/>
          <w:szCs w:val="24"/>
        </w:rPr>
        <w:t>ach</w:t>
      </w:r>
      <w:r w:rsidR="00B71C69">
        <w:rPr>
          <w:rFonts w:cs="Arial"/>
          <w:szCs w:val="24"/>
        </w:rPr>
        <w:t>.</w:t>
      </w:r>
    </w:p>
    <w:p w14:paraId="6569E9BE" w14:textId="77777777" w:rsidR="0085117A" w:rsidRPr="004452F9" w:rsidRDefault="0085117A" w:rsidP="00DB71B1">
      <w:pPr>
        <w:rPr>
          <w:rFonts w:eastAsia="Calibri" w:cs="Arial"/>
        </w:rPr>
      </w:pPr>
      <w:r w:rsidRPr="004452F9">
        <w:rPr>
          <w:rFonts w:eastAsia="Calibri" w:cs="Arial"/>
          <w:szCs w:val="24"/>
        </w:rPr>
        <w:t>0 </w:t>
      </w:r>
      <w:r w:rsidRPr="004452F9">
        <w:rPr>
          <w:rFonts w:eastAsia="Calibri" w:cs="Arial"/>
        </w:rPr>
        <w:t>pkt – za podanie odpowiedzi niepoprawnej albo brak odpowiedzi</w:t>
      </w:r>
      <w:r w:rsidR="00B71C69">
        <w:rPr>
          <w:rFonts w:eastAsia="Calibri" w:cs="Arial"/>
        </w:rPr>
        <w:t>.</w:t>
      </w:r>
    </w:p>
    <w:p w14:paraId="2B38F850" w14:textId="77777777" w:rsidR="00E60A8B" w:rsidRDefault="00E60A8B" w:rsidP="00DB71B1">
      <w:pPr>
        <w:rPr>
          <w:rFonts w:cs="Arial"/>
          <w:bCs/>
          <w:iCs/>
        </w:rPr>
      </w:pPr>
    </w:p>
    <w:p w14:paraId="439AEA2E" w14:textId="77777777" w:rsidR="0085117A" w:rsidRPr="00E60A8B" w:rsidRDefault="0085117A" w:rsidP="00DB71B1">
      <w:pPr>
        <w:rPr>
          <w:rFonts w:cs="Arial"/>
          <w:b/>
          <w:bCs/>
          <w:iCs/>
        </w:rPr>
      </w:pPr>
      <w:r w:rsidRPr="00E60A8B">
        <w:rPr>
          <w:rFonts w:cs="Arial"/>
          <w:b/>
          <w:bCs/>
          <w:iCs/>
        </w:rPr>
        <w:t xml:space="preserve">Poprawna odpowiedź: </w:t>
      </w:r>
    </w:p>
    <w:tbl>
      <w:tblPr>
        <w:tblStyle w:val="Tabela-Siatka"/>
        <w:tblW w:w="0" w:type="auto"/>
        <w:tblInd w:w="2547" w:type="dxa"/>
        <w:tblLook w:val="04A0" w:firstRow="1" w:lastRow="0" w:firstColumn="1" w:lastColumn="0" w:noHBand="0" w:noVBand="1"/>
      </w:tblPr>
      <w:tblGrid>
        <w:gridCol w:w="1984"/>
        <w:gridCol w:w="2127"/>
      </w:tblGrid>
      <w:tr w:rsidR="00246FA3" w:rsidRPr="00AA5C1A" w14:paraId="145A85F5" w14:textId="77777777" w:rsidTr="00AD570C">
        <w:trPr>
          <w:trHeight w:val="510"/>
        </w:trPr>
        <w:tc>
          <w:tcPr>
            <w:tcW w:w="1984" w:type="dxa"/>
            <w:vAlign w:val="center"/>
          </w:tcPr>
          <w:p w14:paraId="05C02A02" w14:textId="77777777" w:rsidR="00246FA3" w:rsidRPr="00AA5C1A" w:rsidRDefault="00246FA3" w:rsidP="00AD570C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AA5C1A">
              <w:rPr>
                <w:rFonts w:cs="Arial"/>
                <w:b/>
                <w:i/>
                <w:sz w:val="22"/>
                <w:szCs w:val="22"/>
              </w:rPr>
              <w:t>a</w:t>
            </w:r>
          </w:p>
        </w:tc>
        <w:tc>
          <w:tcPr>
            <w:tcW w:w="2127" w:type="dxa"/>
            <w:vAlign w:val="center"/>
          </w:tcPr>
          <w:p w14:paraId="38183949" w14:textId="77777777" w:rsidR="00246FA3" w:rsidRPr="00AA5C1A" w:rsidRDefault="00246FA3" w:rsidP="00AD570C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AA5C1A">
              <w:rPr>
                <w:rFonts w:cs="Arial"/>
                <w:b/>
                <w:i/>
                <w:sz w:val="22"/>
                <w:szCs w:val="22"/>
              </w:rPr>
              <w:t xml:space="preserve">wynik </w:t>
            </w:r>
            <w:proofErr w:type="spellStart"/>
            <w:r w:rsidRPr="00AA5C1A">
              <w:rPr>
                <w:rFonts w:cs="Arial"/>
                <w:b/>
                <w:i/>
                <w:sz w:val="22"/>
                <w:szCs w:val="22"/>
              </w:rPr>
              <w:t>fun</w:t>
            </w:r>
            <w:proofErr w:type="spellEnd"/>
            <w:r w:rsidRPr="00AA5C1A">
              <w:rPr>
                <w:rFonts w:cs="Arial"/>
                <w:b/>
                <w:sz w:val="22"/>
                <w:szCs w:val="22"/>
              </w:rPr>
              <w:t>(</w:t>
            </w:r>
            <w:r w:rsidRPr="00AA5C1A">
              <w:rPr>
                <w:rFonts w:cs="Arial"/>
                <w:b/>
                <w:i/>
                <w:sz w:val="22"/>
                <w:szCs w:val="22"/>
              </w:rPr>
              <w:t xml:space="preserve">a, </w:t>
            </w:r>
            <w:r w:rsidRPr="00AA5C1A">
              <w:rPr>
                <w:rFonts w:cs="Arial"/>
                <w:b/>
                <w:sz w:val="22"/>
                <w:szCs w:val="22"/>
              </w:rPr>
              <w:t>2)</w:t>
            </w:r>
          </w:p>
        </w:tc>
      </w:tr>
      <w:tr w:rsidR="00246FA3" w:rsidRPr="00AA5C1A" w14:paraId="5A812A50" w14:textId="77777777" w:rsidTr="00AD570C">
        <w:trPr>
          <w:trHeight w:val="510"/>
        </w:trPr>
        <w:tc>
          <w:tcPr>
            <w:tcW w:w="1984" w:type="dxa"/>
            <w:vAlign w:val="center"/>
          </w:tcPr>
          <w:p w14:paraId="6FD1B2B6" w14:textId="77777777" w:rsidR="00246FA3" w:rsidRPr="00AA5C1A" w:rsidRDefault="00246FA3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127" w:type="dxa"/>
            <w:vAlign w:val="center"/>
          </w:tcPr>
          <w:p w14:paraId="5AC1DE7C" w14:textId="77777777" w:rsidR="00246FA3" w:rsidRPr="00AA5C1A" w:rsidRDefault="00246FA3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FAŁSZ</w:t>
            </w:r>
          </w:p>
        </w:tc>
      </w:tr>
      <w:tr w:rsidR="00246FA3" w:rsidRPr="00AA5C1A" w14:paraId="7D5E9606" w14:textId="77777777" w:rsidTr="00AD570C">
        <w:trPr>
          <w:trHeight w:val="510"/>
        </w:trPr>
        <w:tc>
          <w:tcPr>
            <w:tcW w:w="1984" w:type="dxa"/>
            <w:vAlign w:val="center"/>
          </w:tcPr>
          <w:p w14:paraId="28413527" w14:textId="77777777" w:rsidR="00246FA3" w:rsidRPr="00AA5C1A" w:rsidRDefault="00246FA3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2127" w:type="dxa"/>
            <w:vAlign w:val="center"/>
          </w:tcPr>
          <w:p w14:paraId="68A0D6D5" w14:textId="3806C758" w:rsidR="00246FA3" w:rsidRPr="00AA5C1A" w:rsidRDefault="007F00AD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fałsz</w:t>
            </w:r>
          </w:p>
        </w:tc>
      </w:tr>
      <w:tr w:rsidR="00246FA3" w:rsidRPr="00AA5C1A" w14:paraId="22870E76" w14:textId="77777777" w:rsidTr="00AD570C">
        <w:trPr>
          <w:trHeight w:val="510"/>
        </w:trPr>
        <w:tc>
          <w:tcPr>
            <w:tcW w:w="1984" w:type="dxa"/>
            <w:vAlign w:val="center"/>
          </w:tcPr>
          <w:p w14:paraId="30AE4C8E" w14:textId="77777777" w:rsidR="00246FA3" w:rsidRPr="00AA5C1A" w:rsidRDefault="00246FA3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2127" w:type="dxa"/>
            <w:vAlign w:val="center"/>
          </w:tcPr>
          <w:p w14:paraId="29BBBE7A" w14:textId="6051A375" w:rsidR="00246FA3" w:rsidRPr="00AA5C1A" w:rsidRDefault="00246FA3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prawda</w:t>
            </w:r>
          </w:p>
        </w:tc>
      </w:tr>
      <w:tr w:rsidR="00246FA3" w:rsidRPr="00AA5C1A" w14:paraId="34BC96DA" w14:textId="77777777" w:rsidTr="00AD570C">
        <w:trPr>
          <w:trHeight w:val="510"/>
        </w:trPr>
        <w:tc>
          <w:tcPr>
            <w:tcW w:w="1984" w:type="dxa"/>
            <w:vAlign w:val="center"/>
          </w:tcPr>
          <w:p w14:paraId="32428AED" w14:textId="77777777" w:rsidR="00246FA3" w:rsidRPr="00AA5C1A" w:rsidRDefault="00246FA3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16</w:t>
            </w:r>
          </w:p>
        </w:tc>
        <w:tc>
          <w:tcPr>
            <w:tcW w:w="2127" w:type="dxa"/>
            <w:vAlign w:val="center"/>
          </w:tcPr>
          <w:p w14:paraId="3DD87991" w14:textId="7B1F6B21" w:rsidR="00246FA3" w:rsidRPr="00AA5C1A" w:rsidRDefault="00246FA3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fałsz</w:t>
            </w:r>
          </w:p>
        </w:tc>
      </w:tr>
      <w:tr w:rsidR="00246FA3" w:rsidRPr="00AA5C1A" w14:paraId="7C26CF44" w14:textId="77777777" w:rsidTr="00AD570C">
        <w:trPr>
          <w:trHeight w:val="510"/>
        </w:trPr>
        <w:tc>
          <w:tcPr>
            <w:tcW w:w="1984" w:type="dxa"/>
            <w:vAlign w:val="center"/>
          </w:tcPr>
          <w:p w14:paraId="41F4079B" w14:textId="77777777" w:rsidR="00246FA3" w:rsidRPr="00AA5C1A" w:rsidRDefault="00246FA3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-4</w:t>
            </w:r>
          </w:p>
        </w:tc>
        <w:tc>
          <w:tcPr>
            <w:tcW w:w="2127" w:type="dxa"/>
            <w:vAlign w:val="center"/>
          </w:tcPr>
          <w:p w14:paraId="49D49A0D" w14:textId="49E4DC84" w:rsidR="00246FA3" w:rsidRPr="00AA5C1A" w:rsidRDefault="00246FA3" w:rsidP="00246FA3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fałsz</w:t>
            </w:r>
          </w:p>
        </w:tc>
      </w:tr>
    </w:tbl>
    <w:p w14:paraId="5CEA38F0" w14:textId="458E545F" w:rsidR="0085117A" w:rsidRDefault="0085117A" w:rsidP="00DB71B1">
      <w:pPr>
        <w:rPr>
          <w:rFonts w:eastAsia="Calibri" w:cs="Arial"/>
          <w:b/>
          <w:bCs/>
          <w:sz w:val="24"/>
          <w:szCs w:val="24"/>
        </w:rPr>
      </w:pPr>
    </w:p>
    <w:p w14:paraId="0047A332" w14:textId="77777777" w:rsidR="00527C3D" w:rsidRDefault="00527C3D" w:rsidP="00DB71B1">
      <w:pPr>
        <w:rPr>
          <w:rFonts w:eastAsia="Calibri" w:cs="Arial"/>
          <w:b/>
          <w:bCs/>
          <w:sz w:val="24"/>
          <w:szCs w:val="24"/>
        </w:rPr>
      </w:pPr>
    </w:p>
    <w:p w14:paraId="6504A112" w14:textId="77777777" w:rsidR="005E449B" w:rsidRPr="00780CEF" w:rsidRDefault="005E449B" w:rsidP="005E449B">
      <w:pPr>
        <w:shd w:val="clear" w:color="auto" w:fill="BFBFBF" w:themeFill="background1" w:themeFillShade="BF"/>
        <w:rPr>
          <w:rFonts w:cs="Arial"/>
          <w:b/>
        </w:rPr>
      </w:pPr>
      <w:r w:rsidRPr="00780CEF">
        <w:rPr>
          <w:rFonts w:cs="Arial"/>
          <w:b/>
          <w:shd w:val="clear" w:color="auto" w:fill="BFBFBF" w:themeFill="background1" w:themeFillShade="BF"/>
        </w:rPr>
        <w:t>Zadanie 2.2</w:t>
      </w:r>
      <w:r>
        <w:rPr>
          <w:rFonts w:cs="Arial"/>
          <w:b/>
          <w:shd w:val="clear" w:color="auto" w:fill="BFBFBF" w:themeFill="background1" w:themeFillShade="BF"/>
        </w:rPr>
        <w:t>. (0–2</w:t>
      </w:r>
      <w:r w:rsidRPr="00780CEF">
        <w:rPr>
          <w:rFonts w:cs="Arial"/>
          <w:b/>
          <w:shd w:val="clear" w:color="auto" w:fill="BFBFBF" w:themeFill="background1" w:themeFillShade="BF"/>
        </w:rPr>
        <w:t>)</w:t>
      </w:r>
    </w:p>
    <w:p w14:paraId="7DA42180" w14:textId="77777777" w:rsidR="005E449B" w:rsidRPr="0085117A" w:rsidRDefault="005E449B" w:rsidP="005E449B">
      <w:pPr>
        <w:rPr>
          <w:rFonts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5E449B" w:rsidRPr="0085117A" w14:paraId="2F7CB7D4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3645" w14:textId="2F570B2C" w:rsidR="005E449B" w:rsidRPr="0085117A" w:rsidRDefault="005E449B" w:rsidP="00846D13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eastAsia="Calibri" w:cs="Arial"/>
                <w:b/>
              </w:rPr>
              <w:t>Wymagania egzaminacyjne 202</w:t>
            </w:r>
            <w:r w:rsidR="00515748">
              <w:rPr>
                <w:rFonts w:eastAsia="Calibri" w:cs="Arial"/>
                <w:b/>
              </w:rPr>
              <w:t>3</w:t>
            </w:r>
          </w:p>
        </w:tc>
      </w:tr>
      <w:tr w:rsidR="005E449B" w:rsidRPr="0085117A" w14:paraId="36AA07AE" w14:textId="77777777" w:rsidTr="00846D13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3C9" w14:textId="77777777" w:rsidR="005E449B" w:rsidRPr="0085117A" w:rsidRDefault="005E449B" w:rsidP="00846D13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E2B4" w14:textId="77777777" w:rsidR="005E449B" w:rsidRPr="0085117A" w:rsidRDefault="005E449B" w:rsidP="00846D13">
            <w:pPr>
              <w:jc w:val="center"/>
              <w:rPr>
                <w:rFonts w:cs="Arial"/>
                <w:b/>
                <w:szCs w:val="24"/>
              </w:rPr>
            </w:pPr>
            <w:r w:rsidRPr="0085117A">
              <w:rPr>
                <w:rFonts w:cs="Arial"/>
                <w:b/>
                <w:szCs w:val="24"/>
              </w:rPr>
              <w:t>Wymagania szczegółowe</w:t>
            </w:r>
          </w:p>
        </w:tc>
      </w:tr>
      <w:tr w:rsidR="005E449B" w:rsidRPr="0085117A" w14:paraId="04E5AB73" w14:textId="77777777" w:rsidTr="00846D13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7474" w14:textId="77777777" w:rsidR="005E449B" w:rsidRPr="0085117A" w:rsidRDefault="005E449B" w:rsidP="00846D13">
            <w:pPr>
              <w:rPr>
                <w:rFonts w:cs="Arial"/>
                <w:szCs w:val="24"/>
              </w:rPr>
            </w:pPr>
            <w:r w:rsidRPr="0085117A">
              <w:rPr>
                <w:rFonts w:cs="Arial"/>
                <w:szCs w:val="24"/>
              </w:rPr>
              <w:t xml:space="preserve">III. Rozwiązywanie problemów </w:t>
            </w:r>
            <w:r w:rsidRPr="0085117A">
              <w:rPr>
                <w:rFonts w:cs="Arial"/>
                <w:szCs w:val="24"/>
              </w:rPr>
              <w:br/>
              <w:t xml:space="preserve">i podejmowanie decyzji […] </w:t>
            </w:r>
            <w:r w:rsidRPr="0085117A">
              <w:rPr>
                <w:rFonts w:cs="Arial"/>
                <w:szCs w:val="24"/>
              </w:rPr>
              <w:br/>
              <w:t xml:space="preserve">z zastosowaniem podejścia algorytmicznego. 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629A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4</w:t>
            </w:r>
            <w:r w:rsidRPr="0085117A">
              <w:rPr>
                <w:rFonts w:cs="Arial"/>
                <w:szCs w:val="24"/>
                <w:lang w:eastAsia="pl-PL"/>
              </w:rPr>
              <w:t xml:space="preserve">. Rozwiązywanie problemów i podejmowanie decyzji […], stosowanie podejścia algorytmicznego.   </w:t>
            </w:r>
          </w:p>
          <w:p w14:paraId="00B08D55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t xml:space="preserve">Zdający:   </w:t>
            </w:r>
          </w:p>
          <w:p w14:paraId="102AB220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t xml:space="preserve">1) analizuje, modeluje i rozwiązuje sytuacje </w:t>
            </w:r>
          </w:p>
          <w:p w14:paraId="51002A9A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 w:rsidRPr="0085117A">
              <w:rPr>
                <w:rFonts w:cs="Arial"/>
                <w:szCs w:val="24"/>
                <w:lang w:eastAsia="pl-PL"/>
              </w:rPr>
              <w:lastRenderedPageBreak/>
              <w:t xml:space="preserve">problemowe z różnych dziedzin; </w:t>
            </w:r>
            <w:r w:rsidRPr="0085117A">
              <w:rPr>
                <w:rFonts w:cs="Arial"/>
                <w:szCs w:val="24"/>
                <w:lang w:eastAsia="pl-PL"/>
              </w:rPr>
              <w:br/>
              <w:t xml:space="preserve">2) stosuje podejście algorytmiczne do rozwiązywania problemu; </w:t>
            </w:r>
          </w:p>
          <w:p w14:paraId="0E6F2509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4</w:t>
            </w:r>
            <w:r w:rsidRPr="0085117A">
              <w:rPr>
                <w:rFonts w:cs="Arial"/>
                <w:szCs w:val="24"/>
                <w:lang w:eastAsia="pl-PL"/>
              </w:rPr>
              <w:t xml:space="preserve">) posługuje się podstawowymi technikami algorytmicznymi; </w:t>
            </w:r>
          </w:p>
          <w:p w14:paraId="58EC8636" w14:textId="77777777" w:rsidR="005E449B" w:rsidRPr="0085117A" w:rsidRDefault="005E449B" w:rsidP="00846D13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Fonts w:cs="Arial"/>
                <w:szCs w:val="24"/>
                <w:lang w:eastAsia="pl-PL"/>
              </w:rPr>
              <w:t>15</w:t>
            </w:r>
            <w:r w:rsidRPr="0085117A">
              <w:rPr>
                <w:rFonts w:cs="Arial"/>
                <w:szCs w:val="24"/>
                <w:lang w:eastAsia="pl-PL"/>
              </w:rPr>
              <w:t>) opisuje własności algorytmów na podstawie ich analizy.</w:t>
            </w:r>
          </w:p>
        </w:tc>
      </w:tr>
    </w:tbl>
    <w:p w14:paraId="79EF087B" w14:textId="77777777" w:rsidR="005E449B" w:rsidRDefault="005E449B" w:rsidP="005E449B">
      <w:pPr>
        <w:rPr>
          <w:rFonts w:cs="Arial"/>
          <w:sz w:val="16"/>
          <w:szCs w:val="16"/>
        </w:rPr>
      </w:pPr>
    </w:p>
    <w:p w14:paraId="62254F3E" w14:textId="77777777" w:rsidR="005E449B" w:rsidRPr="0085117A" w:rsidRDefault="005E449B" w:rsidP="005E449B">
      <w:pPr>
        <w:rPr>
          <w:rFonts w:cs="Arial"/>
          <w:sz w:val="16"/>
          <w:szCs w:val="16"/>
        </w:rPr>
      </w:pPr>
    </w:p>
    <w:p w14:paraId="4C5DE167" w14:textId="77777777" w:rsidR="005E449B" w:rsidRPr="0085117A" w:rsidRDefault="005E449B" w:rsidP="005E449B">
      <w:pPr>
        <w:rPr>
          <w:rFonts w:cs="Arial"/>
          <w:b/>
          <w:szCs w:val="24"/>
        </w:rPr>
      </w:pPr>
      <w:r w:rsidRPr="0085117A">
        <w:rPr>
          <w:rFonts w:cs="Arial"/>
          <w:b/>
          <w:szCs w:val="24"/>
        </w:rPr>
        <w:t>Zasady oceniania</w:t>
      </w:r>
    </w:p>
    <w:p w14:paraId="489D0B21" w14:textId="5EF9947B" w:rsidR="007358AF" w:rsidRPr="007358AF" w:rsidRDefault="007358AF" w:rsidP="007358AF">
      <w:pPr>
        <w:rPr>
          <w:rFonts w:cs="Arial"/>
          <w:szCs w:val="24"/>
        </w:rPr>
      </w:pPr>
      <w:r w:rsidRPr="007358AF">
        <w:rPr>
          <w:rFonts w:cs="Arial"/>
          <w:szCs w:val="24"/>
        </w:rPr>
        <w:t>2 pkt – za poprawną odpowiedź w obu wierszach</w:t>
      </w:r>
      <w:r w:rsidR="005239EC">
        <w:rPr>
          <w:rFonts w:cs="Arial"/>
          <w:szCs w:val="24"/>
        </w:rPr>
        <w:t>.</w:t>
      </w:r>
      <w:r w:rsidRPr="007358AF">
        <w:rPr>
          <w:rFonts w:cs="Arial"/>
          <w:szCs w:val="24"/>
        </w:rPr>
        <w:t xml:space="preserve"> </w:t>
      </w:r>
    </w:p>
    <w:p w14:paraId="4BC0BB3E" w14:textId="27C22E9E" w:rsidR="007358AF" w:rsidRPr="007358AF" w:rsidRDefault="007358AF" w:rsidP="007358AF">
      <w:pPr>
        <w:rPr>
          <w:rFonts w:cs="Arial"/>
          <w:szCs w:val="24"/>
        </w:rPr>
      </w:pPr>
      <w:r w:rsidRPr="007358AF">
        <w:rPr>
          <w:rFonts w:cs="Arial"/>
          <w:szCs w:val="24"/>
        </w:rPr>
        <w:t>1 pkt – za poprawną odpowiedź w jednym wierszu</w:t>
      </w:r>
      <w:r w:rsidR="005239EC">
        <w:rPr>
          <w:rFonts w:cs="Arial"/>
          <w:szCs w:val="24"/>
        </w:rPr>
        <w:t>.</w:t>
      </w:r>
    </w:p>
    <w:p w14:paraId="3BDC1396" w14:textId="5F832782" w:rsidR="005E449B" w:rsidRDefault="005E449B" w:rsidP="005E449B">
      <w:pPr>
        <w:rPr>
          <w:rFonts w:eastAsia="Calibri" w:cs="Arial"/>
          <w:szCs w:val="24"/>
        </w:rPr>
      </w:pPr>
      <w:r w:rsidRPr="004452F9">
        <w:rPr>
          <w:rFonts w:eastAsia="Calibri" w:cs="Arial"/>
          <w:szCs w:val="24"/>
        </w:rPr>
        <w:t>0 pkt – za podanie odpowiedzi niepoprawnej lub brak odpowiedzi</w:t>
      </w:r>
      <w:r w:rsidR="005239EC">
        <w:rPr>
          <w:rFonts w:eastAsia="Calibri" w:cs="Arial"/>
          <w:szCs w:val="24"/>
        </w:rPr>
        <w:t>.</w:t>
      </w:r>
    </w:p>
    <w:p w14:paraId="04E84813" w14:textId="77777777" w:rsidR="005E449B" w:rsidRDefault="005E449B" w:rsidP="005E449B">
      <w:pPr>
        <w:rPr>
          <w:rFonts w:eastAsia="Calibri" w:cs="Arial"/>
          <w:szCs w:val="24"/>
        </w:rPr>
      </w:pPr>
    </w:p>
    <w:p w14:paraId="5E21A790" w14:textId="458F8456" w:rsidR="005E449B" w:rsidRPr="005E449B" w:rsidRDefault="005E449B" w:rsidP="005E449B">
      <w:pPr>
        <w:rPr>
          <w:rFonts w:eastAsia="Calibri" w:cs="Arial"/>
          <w:b/>
          <w:szCs w:val="24"/>
        </w:rPr>
      </w:pPr>
      <w:r w:rsidRPr="005E449B">
        <w:rPr>
          <w:rFonts w:eastAsia="Calibri" w:cs="Arial"/>
          <w:b/>
          <w:szCs w:val="24"/>
        </w:rPr>
        <w:t xml:space="preserve">Rozwiązanie </w:t>
      </w:r>
    </w:p>
    <w:tbl>
      <w:tblPr>
        <w:tblStyle w:val="Tabela-Siatka"/>
        <w:tblW w:w="0" w:type="auto"/>
        <w:tblInd w:w="1841" w:type="dxa"/>
        <w:tblLook w:val="04A0" w:firstRow="1" w:lastRow="0" w:firstColumn="1" w:lastColumn="0" w:noHBand="0" w:noVBand="1"/>
      </w:tblPr>
      <w:tblGrid>
        <w:gridCol w:w="1134"/>
        <w:gridCol w:w="4252"/>
      </w:tblGrid>
      <w:tr w:rsidR="00E012BB" w:rsidRPr="00AA5C1A" w14:paraId="7FD35D5B" w14:textId="77777777" w:rsidTr="00AD570C">
        <w:trPr>
          <w:trHeight w:val="567"/>
        </w:trPr>
        <w:tc>
          <w:tcPr>
            <w:tcW w:w="1134" w:type="dxa"/>
            <w:vAlign w:val="center"/>
          </w:tcPr>
          <w:p w14:paraId="0A0FD26C" w14:textId="77777777" w:rsidR="00E012BB" w:rsidRPr="00AA5C1A" w:rsidRDefault="00E012BB" w:rsidP="00AD570C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AA5C1A">
              <w:rPr>
                <w:rFonts w:cs="Arial"/>
                <w:b/>
                <w:i/>
                <w:sz w:val="22"/>
                <w:szCs w:val="22"/>
              </w:rPr>
              <w:t>a</w:t>
            </w:r>
          </w:p>
        </w:tc>
        <w:tc>
          <w:tcPr>
            <w:tcW w:w="4252" w:type="dxa"/>
            <w:vAlign w:val="center"/>
          </w:tcPr>
          <w:p w14:paraId="1C08272B" w14:textId="77777777" w:rsidR="00E012BB" w:rsidRPr="00AA5C1A" w:rsidRDefault="00E012BB" w:rsidP="00AD570C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AA5C1A">
              <w:rPr>
                <w:rFonts w:cs="Arial"/>
                <w:b/>
                <w:sz w:val="22"/>
                <w:szCs w:val="22"/>
              </w:rPr>
              <w:t xml:space="preserve">Liczba wywołań </w:t>
            </w:r>
            <w:proofErr w:type="spellStart"/>
            <w:r w:rsidRPr="00AA5C1A">
              <w:rPr>
                <w:rFonts w:cs="Arial"/>
                <w:b/>
                <w:i/>
                <w:sz w:val="22"/>
                <w:szCs w:val="22"/>
              </w:rPr>
              <w:t>fun</w:t>
            </w:r>
            <w:proofErr w:type="spellEnd"/>
            <w:r w:rsidRPr="00AA5C1A">
              <w:rPr>
                <w:rFonts w:cs="Arial"/>
                <w:b/>
                <w:sz w:val="22"/>
                <w:szCs w:val="22"/>
              </w:rPr>
              <w:t>(</w:t>
            </w:r>
            <w:r w:rsidRPr="00AA5C1A">
              <w:rPr>
                <w:rFonts w:cs="Arial"/>
                <w:b/>
                <w:i/>
                <w:sz w:val="22"/>
                <w:szCs w:val="22"/>
              </w:rPr>
              <w:t>a</w:t>
            </w:r>
            <w:r w:rsidRPr="00AA5C1A">
              <w:rPr>
                <w:rFonts w:cs="Arial"/>
                <w:b/>
                <w:sz w:val="22"/>
                <w:szCs w:val="22"/>
              </w:rPr>
              <w:t xml:space="preserve">, </w:t>
            </w:r>
            <w:r w:rsidRPr="00AA5C1A">
              <w:rPr>
                <w:rFonts w:cs="Arial"/>
                <w:b/>
                <w:i/>
                <w:sz w:val="22"/>
                <w:szCs w:val="22"/>
              </w:rPr>
              <w:t>b</w:t>
            </w:r>
            <w:r w:rsidRPr="00AA5C1A">
              <w:rPr>
                <w:rFonts w:cs="Arial"/>
                <w:b/>
                <w:sz w:val="22"/>
                <w:szCs w:val="22"/>
              </w:rPr>
              <w:t xml:space="preserve"> + 1)</w:t>
            </w:r>
          </w:p>
        </w:tc>
      </w:tr>
      <w:tr w:rsidR="00E012BB" w:rsidRPr="00AA5C1A" w14:paraId="6442A7D9" w14:textId="77777777" w:rsidTr="00AD570C">
        <w:trPr>
          <w:trHeight w:val="567"/>
        </w:trPr>
        <w:tc>
          <w:tcPr>
            <w:tcW w:w="1134" w:type="dxa"/>
            <w:vAlign w:val="center"/>
          </w:tcPr>
          <w:p w14:paraId="6AB169DC" w14:textId="77777777" w:rsidR="00E012BB" w:rsidRPr="00AA5C1A" w:rsidRDefault="00E012BB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4252" w:type="dxa"/>
            <w:vAlign w:val="center"/>
          </w:tcPr>
          <w:p w14:paraId="33371C3A" w14:textId="77777777" w:rsidR="00E012BB" w:rsidRPr="00AA5C1A" w:rsidRDefault="00E012BB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0</w:t>
            </w:r>
          </w:p>
        </w:tc>
      </w:tr>
      <w:tr w:rsidR="00E012BB" w:rsidRPr="00AA5C1A" w14:paraId="0180DD66" w14:textId="77777777" w:rsidTr="00AD570C">
        <w:trPr>
          <w:trHeight w:val="567"/>
        </w:trPr>
        <w:tc>
          <w:tcPr>
            <w:tcW w:w="1134" w:type="dxa"/>
            <w:vAlign w:val="center"/>
          </w:tcPr>
          <w:p w14:paraId="6C2E144F" w14:textId="77777777" w:rsidR="00E012BB" w:rsidRPr="00AA5C1A" w:rsidRDefault="00E012BB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35</w:t>
            </w:r>
          </w:p>
        </w:tc>
        <w:tc>
          <w:tcPr>
            <w:tcW w:w="4252" w:type="dxa"/>
            <w:vAlign w:val="center"/>
          </w:tcPr>
          <w:p w14:paraId="3ECE0ACB" w14:textId="77777777" w:rsidR="00E012BB" w:rsidRPr="00AA5C1A" w:rsidRDefault="00E012BB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3</w:t>
            </w:r>
          </w:p>
        </w:tc>
      </w:tr>
      <w:tr w:rsidR="00E012BB" w:rsidRPr="00AA5C1A" w14:paraId="3AB6616B" w14:textId="77777777" w:rsidTr="00AD570C">
        <w:trPr>
          <w:trHeight w:val="567"/>
        </w:trPr>
        <w:tc>
          <w:tcPr>
            <w:tcW w:w="1134" w:type="dxa"/>
            <w:vAlign w:val="center"/>
          </w:tcPr>
          <w:p w14:paraId="47BA48C1" w14:textId="77777777" w:rsidR="00E012BB" w:rsidRPr="00AA5C1A" w:rsidRDefault="00E012BB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17</w:t>
            </w:r>
          </w:p>
        </w:tc>
        <w:tc>
          <w:tcPr>
            <w:tcW w:w="4252" w:type="dxa"/>
            <w:vAlign w:val="center"/>
          </w:tcPr>
          <w:p w14:paraId="5085DE84" w14:textId="0E1C7A85" w:rsidR="00E012BB" w:rsidRPr="00B46B1A" w:rsidRDefault="00E012BB" w:rsidP="00AD570C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B46B1A">
              <w:rPr>
                <w:rFonts w:cs="Arial"/>
                <w:b/>
                <w:sz w:val="22"/>
                <w:szCs w:val="22"/>
              </w:rPr>
              <w:t>3</w:t>
            </w:r>
          </w:p>
        </w:tc>
      </w:tr>
      <w:tr w:rsidR="00E012BB" w:rsidRPr="00AA5C1A" w14:paraId="7C175FE9" w14:textId="77777777" w:rsidTr="00AD570C">
        <w:trPr>
          <w:trHeight w:val="567"/>
        </w:trPr>
        <w:tc>
          <w:tcPr>
            <w:tcW w:w="1134" w:type="dxa"/>
            <w:vAlign w:val="center"/>
          </w:tcPr>
          <w:p w14:paraId="01C41C31" w14:textId="77777777" w:rsidR="00E012BB" w:rsidRPr="00AA5C1A" w:rsidRDefault="00E012BB" w:rsidP="00AD570C">
            <w:pPr>
              <w:jc w:val="center"/>
              <w:rPr>
                <w:rFonts w:cs="Arial"/>
                <w:sz w:val="22"/>
                <w:szCs w:val="22"/>
              </w:rPr>
            </w:pPr>
            <w:r w:rsidRPr="00AA5C1A">
              <w:rPr>
                <w:rFonts w:cs="Arial"/>
                <w:sz w:val="22"/>
                <w:szCs w:val="22"/>
              </w:rPr>
              <w:t>77</w:t>
            </w:r>
          </w:p>
        </w:tc>
        <w:tc>
          <w:tcPr>
            <w:tcW w:w="4252" w:type="dxa"/>
            <w:vAlign w:val="center"/>
          </w:tcPr>
          <w:p w14:paraId="5B7A40DE" w14:textId="7594F211" w:rsidR="00E012BB" w:rsidRPr="00B46B1A" w:rsidRDefault="00E012BB" w:rsidP="00AD570C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B46B1A">
              <w:rPr>
                <w:rFonts w:cs="Arial"/>
                <w:b/>
                <w:sz w:val="22"/>
                <w:szCs w:val="22"/>
              </w:rPr>
              <w:t>5</w:t>
            </w:r>
          </w:p>
        </w:tc>
      </w:tr>
    </w:tbl>
    <w:p w14:paraId="49E9174D" w14:textId="77777777" w:rsidR="00C3614F" w:rsidRDefault="00C3614F">
      <w:pPr>
        <w:rPr>
          <w:rFonts w:eastAsia="Calibri" w:cs="Arial"/>
          <w:b/>
          <w:bCs/>
        </w:rPr>
      </w:pPr>
    </w:p>
    <w:p w14:paraId="751FA27E" w14:textId="77777777" w:rsidR="00304BFB" w:rsidRPr="00304BFB" w:rsidRDefault="00304BFB" w:rsidP="00DB71B1">
      <w:pPr>
        <w:shd w:val="clear" w:color="auto" w:fill="BFBFBF" w:themeFill="background1" w:themeFillShade="BF"/>
        <w:rPr>
          <w:rFonts w:cs="Arial"/>
          <w:b/>
        </w:rPr>
      </w:pPr>
      <w:r w:rsidRPr="00304BFB">
        <w:rPr>
          <w:rFonts w:cs="Arial"/>
          <w:b/>
        </w:rPr>
        <w:t>Zadanie 3.1. (0–1)</w:t>
      </w:r>
    </w:p>
    <w:p w14:paraId="59A9B2AD" w14:textId="77777777" w:rsidR="00304BFB" w:rsidRPr="00304BFB" w:rsidRDefault="00304BFB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12674C" w:rsidRPr="00304BFB" w14:paraId="35846A68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6B97" w14:textId="5F8A1166" w:rsidR="0012674C" w:rsidRPr="00304BFB" w:rsidRDefault="0012674C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</w:t>
            </w:r>
            <w:r w:rsidR="00515748">
              <w:rPr>
                <w:rFonts w:eastAsia="Calibri" w:cs="Arial"/>
                <w:b/>
              </w:rPr>
              <w:t>3</w:t>
            </w:r>
          </w:p>
        </w:tc>
      </w:tr>
      <w:tr w:rsidR="00304BFB" w:rsidRPr="00304BFB" w14:paraId="6D05E94B" w14:textId="77777777" w:rsidTr="0012674C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D67F" w14:textId="77777777" w:rsidR="00304BFB" w:rsidRPr="00304BFB" w:rsidRDefault="00304BFB" w:rsidP="00DB71B1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A141" w14:textId="77777777" w:rsidR="00304BFB" w:rsidRPr="00304BFB" w:rsidRDefault="00304BFB" w:rsidP="00DB71B1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szczegółowe</w:t>
            </w:r>
          </w:p>
        </w:tc>
      </w:tr>
      <w:tr w:rsidR="000A68CA" w:rsidRPr="00304BFB" w14:paraId="27471907" w14:textId="77777777" w:rsidTr="0012674C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C24F" w14:textId="3D61E5AF" w:rsidR="000A68CA" w:rsidRPr="00304BFB" w:rsidRDefault="000A68CA" w:rsidP="000A68C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04BFB">
              <w:rPr>
                <w:rFonts w:cs="Arial"/>
              </w:rPr>
              <w:t xml:space="preserve">II. Wyszukiwanie, gromadzenie </w:t>
            </w:r>
            <w:r w:rsidRPr="00304BFB">
              <w:rPr>
                <w:rFonts w:cs="Arial"/>
              </w:rPr>
              <w:br/>
              <w:t>i przetwarzanie informacji z różnych źródeł [.</w:t>
            </w:r>
            <w:r>
              <w:rPr>
                <w:rFonts w:cs="Arial"/>
              </w:rPr>
              <w:t>.</w:t>
            </w:r>
            <w:r w:rsidRPr="00304BFB">
              <w:rPr>
                <w:rFonts w:cs="Arial"/>
              </w:rPr>
              <w:t>.].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739F" w14:textId="77777777" w:rsidR="000A68CA" w:rsidRPr="00304BFB" w:rsidRDefault="000A68CA" w:rsidP="000A68C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304BFB">
              <w:rPr>
                <w:rFonts w:cs="Arial"/>
                <w:color w:val="000000"/>
                <w:lang w:eastAsia="pl-PL"/>
              </w:rPr>
              <w:br/>
              <w:t>i wykorzystywanie informacji, współtworzenie zasobów w sieci, korzystanie z różnych źródeł i sposobów zdobywania informacji.</w:t>
            </w:r>
          </w:p>
          <w:p w14:paraId="797B4ACA" w14:textId="77777777" w:rsidR="000A68CA" w:rsidRPr="00304BFB" w:rsidRDefault="000A68CA" w:rsidP="000A68C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09F111C9" w14:textId="77777777" w:rsidR="000A68CA" w:rsidRPr="00304BFB" w:rsidRDefault="000A68CA" w:rsidP="000A68C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2) stosuje metody wyszukiwania </w:t>
            </w:r>
            <w:r w:rsidRPr="00304BFB">
              <w:rPr>
                <w:rFonts w:cs="Arial"/>
                <w:color w:val="000000"/>
                <w:lang w:eastAsia="pl-PL"/>
              </w:rPr>
              <w:br/>
              <w:t>i przetwarzania informacji w relacyjnej</w:t>
            </w:r>
          </w:p>
          <w:p w14:paraId="70DE9D57" w14:textId="0043FCCD" w:rsidR="000A68CA" w:rsidRPr="006E1FFD" w:rsidRDefault="000A68CA" w:rsidP="000A68CA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</w:rPr>
            </w:pPr>
            <w:r w:rsidRPr="00304BFB">
              <w:rPr>
                <w:rFonts w:cs="Arial"/>
                <w:color w:val="000000"/>
                <w:lang w:eastAsia="pl-PL"/>
              </w:rPr>
              <w:t>bazie danych (język SQL).</w:t>
            </w:r>
          </w:p>
        </w:tc>
      </w:tr>
    </w:tbl>
    <w:p w14:paraId="6D97F649" w14:textId="77777777" w:rsidR="00304BFB" w:rsidRPr="00304BFB" w:rsidRDefault="00304BFB" w:rsidP="00DB71B1">
      <w:pPr>
        <w:rPr>
          <w:rFonts w:cs="Arial"/>
        </w:rPr>
      </w:pPr>
    </w:p>
    <w:p w14:paraId="79D03910" w14:textId="77777777" w:rsidR="00304BFB" w:rsidRPr="004008BE" w:rsidRDefault="00304BFB" w:rsidP="00DB71B1">
      <w:pPr>
        <w:jc w:val="both"/>
        <w:rPr>
          <w:rFonts w:cs="Arial"/>
          <w:b/>
        </w:rPr>
      </w:pPr>
      <w:r w:rsidRPr="004008BE">
        <w:rPr>
          <w:rFonts w:cs="Arial"/>
          <w:b/>
        </w:rPr>
        <w:t xml:space="preserve">Zasady oceniania </w:t>
      </w:r>
    </w:p>
    <w:p w14:paraId="442A2667" w14:textId="77777777" w:rsidR="00304BFB" w:rsidRPr="004008BE" w:rsidRDefault="00304BFB" w:rsidP="00DB71B1">
      <w:pPr>
        <w:ind w:left="567" w:hanging="567"/>
        <w:jc w:val="both"/>
        <w:rPr>
          <w:rFonts w:cs="Arial"/>
        </w:rPr>
      </w:pPr>
      <w:r w:rsidRPr="004008BE">
        <w:rPr>
          <w:rFonts w:cs="Arial"/>
        </w:rPr>
        <w:t xml:space="preserve">1 pkt – za poprawną odpowiedź. </w:t>
      </w:r>
    </w:p>
    <w:p w14:paraId="2010268B" w14:textId="77777777" w:rsidR="00304BFB" w:rsidRPr="004008BE" w:rsidRDefault="00304BFB" w:rsidP="00DB71B1">
      <w:pPr>
        <w:suppressAutoHyphens/>
        <w:jc w:val="both"/>
        <w:rPr>
          <w:rFonts w:eastAsia="Calibri" w:cs="Arial"/>
        </w:rPr>
      </w:pPr>
      <w:r w:rsidRPr="004008BE">
        <w:rPr>
          <w:rFonts w:eastAsia="Calibri" w:cs="Arial"/>
        </w:rPr>
        <w:t xml:space="preserve">0 pkt – za odpowiedź niepełną lub niepoprawną albo za brak odpowiedzi. </w:t>
      </w:r>
    </w:p>
    <w:p w14:paraId="26A37645" w14:textId="77777777" w:rsidR="00304BFB" w:rsidRPr="004008BE" w:rsidRDefault="00304BFB" w:rsidP="00DB71B1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67FCEB63" w14:textId="77777777" w:rsidR="00304BFB" w:rsidRPr="004008BE" w:rsidRDefault="00304BFB" w:rsidP="00DB71B1">
      <w:pPr>
        <w:rPr>
          <w:rFonts w:cs="Arial"/>
          <w:b/>
          <w:szCs w:val="24"/>
        </w:rPr>
      </w:pPr>
      <w:r w:rsidRPr="004008BE">
        <w:rPr>
          <w:rFonts w:cs="Arial"/>
          <w:b/>
          <w:szCs w:val="24"/>
        </w:rPr>
        <w:t>Rozwiązanie</w:t>
      </w:r>
    </w:p>
    <w:p w14:paraId="483E78DB" w14:textId="61F99E33" w:rsidR="004B71CF" w:rsidRDefault="000A68CA" w:rsidP="00F1210C">
      <w:pPr>
        <w:rPr>
          <w:rFonts w:cs="Arial"/>
          <w:bCs/>
        </w:rPr>
      </w:pPr>
      <w:r>
        <w:rPr>
          <w:rFonts w:eastAsia="Times New Roman" w:cs="Arial"/>
        </w:rPr>
        <w:t>FFPF</w:t>
      </w:r>
      <w:r w:rsidR="004B71CF">
        <w:rPr>
          <w:rFonts w:cs="Arial"/>
          <w:bCs/>
        </w:rPr>
        <w:br w:type="page"/>
      </w:r>
    </w:p>
    <w:p w14:paraId="3226E347" w14:textId="77777777" w:rsidR="00304BFB" w:rsidRPr="00304BFB" w:rsidRDefault="00304BFB" w:rsidP="00DB71B1">
      <w:pPr>
        <w:rPr>
          <w:rFonts w:cs="Arial"/>
          <w:bCs/>
        </w:rPr>
      </w:pPr>
    </w:p>
    <w:p w14:paraId="1FAF4619" w14:textId="77777777" w:rsidR="00304BFB" w:rsidRPr="00304BFB" w:rsidRDefault="00304BFB" w:rsidP="00DB71B1">
      <w:pPr>
        <w:shd w:val="clear" w:color="auto" w:fill="BFBFBF" w:themeFill="background1" w:themeFillShade="BF"/>
        <w:rPr>
          <w:rFonts w:cs="Arial"/>
          <w:b/>
        </w:rPr>
      </w:pPr>
      <w:r w:rsidRPr="00304BFB">
        <w:rPr>
          <w:rFonts w:cs="Arial"/>
          <w:b/>
        </w:rPr>
        <w:t>Zadanie 3.2. (0–1)</w:t>
      </w:r>
    </w:p>
    <w:p w14:paraId="2220ED13" w14:textId="77777777" w:rsidR="00304BFB" w:rsidRPr="00304BFB" w:rsidRDefault="00304BFB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3"/>
        <w:gridCol w:w="4769"/>
      </w:tblGrid>
      <w:tr w:rsidR="001E10A8" w:rsidRPr="00304BFB" w14:paraId="2D0E83E5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AA06" w14:textId="424DF707" w:rsidR="001E10A8" w:rsidRPr="00304BFB" w:rsidRDefault="001E10A8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</w:t>
            </w:r>
            <w:r w:rsidR="00515748">
              <w:rPr>
                <w:rFonts w:eastAsia="Calibri" w:cs="Arial"/>
                <w:b/>
              </w:rPr>
              <w:t>3</w:t>
            </w:r>
          </w:p>
        </w:tc>
      </w:tr>
      <w:tr w:rsidR="00304BFB" w:rsidRPr="00304BFB" w14:paraId="459C82C4" w14:textId="77777777" w:rsidTr="001E10A8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A842" w14:textId="77777777" w:rsidR="00304BFB" w:rsidRPr="00304BFB" w:rsidRDefault="00304BFB" w:rsidP="00DB71B1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ogólne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AB11" w14:textId="77777777" w:rsidR="00304BFB" w:rsidRPr="00304BFB" w:rsidRDefault="00304BFB" w:rsidP="00DB71B1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Wymagania szczegółowe</w:t>
            </w:r>
          </w:p>
        </w:tc>
      </w:tr>
      <w:tr w:rsidR="00C3302D" w:rsidRPr="00304BFB" w14:paraId="31B3F242" w14:textId="77777777" w:rsidTr="001E10A8"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8002" w14:textId="3B6B6AD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04BFB">
              <w:rPr>
                <w:rFonts w:cs="Arial"/>
              </w:rPr>
              <w:t xml:space="preserve">II. Wyszukiwanie, gromadzenie </w:t>
            </w:r>
            <w:r w:rsidRPr="00304BFB">
              <w:rPr>
                <w:rFonts w:cs="Arial"/>
              </w:rPr>
              <w:br/>
              <w:t>i przetwarzanie informacji z różnych źródeł [.</w:t>
            </w:r>
            <w:r>
              <w:rPr>
                <w:rFonts w:cs="Arial"/>
              </w:rPr>
              <w:t>.</w:t>
            </w:r>
            <w:r w:rsidRPr="00304BFB">
              <w:rPr>
                <w:rFonts w:cs="Arial"/>
              </w:rPr>
              <w:t>.].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9EBB" w14:textId="7777777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304BFB">
              <w:rPr>
                <w:rFonts w:cs="Arial"/>
                <w:color w:val="000000"/>
                <w:lang w:eastAsia="pl-PL"/>
              </w:rPr>
              <w:br/>
              <w:t>i wykorzystywanie informacji, współtworzenie zasobów w sieci, korzystanie z różnych źródeł i sposobów zdobywania informacji.</w:t>
            </w:r>
          </w:p>
          <w:p w14:paraId="49512CBF" w14:textId="7777777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4A2E79CC" w14:textId="7777777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2) stosuje metody wyszukiwania </w:t>
            </w:r>
            <w:r w:rsidRPr="00304BFB">
              <w:rPr>
                <w:rFonts w:cs="Arial"/>
                <w:color w:val="000000"/>
                <w:lang w:eastAsia="pl-PL"/>
              </w:rPr>
              <w:br/>
              <w:t>i przetwarzania informacji w relacyjnej</w:t>
            </w:r>
          </w:p>
          <w:p w14:paraId="2A48460C" w14:textId="74035BDA" w:rsidR="00C3302D" w:rsidRPr="00606A21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>bazie danych (język SQL).</w:t>
            </w:r>
          </w:p>
        </w:tc>
      </w:tr>
    </w:tbl>
    <w:p w14:paraId="5F6194C8" w14:textId="77777777" w:rsidR="00304BFB" w:rsidRPr="00304BFB" w:rsidRDefault="00304BFB" w:rsidP="00DB71B1">
      <w:pPr>
        <w:rPr>
          <w:rFonts w:cs="Arial"/>
        </w:rPr>
      </w:pPr>
    </w:p>
    <w:p w14:paraId="3D95AF72" w14:textId="77777777" w:rsidR="00304BFB" w:rsidRPr="00304BFB" w:rsidRDefault="00304BFB" w:rsidP="00DB71B1">
      <w:pPr>
        <w:jc w:val="both"/>
        <w:rPr>
          <w:rFonts w:cs="Arial"/>
          <w:b/>
        </w:rPr>
      </w:pPr>
      <w:r w:rsidRPr="00304BFB">
        <w:rPr>
          <w:rFonts w:cs="Arial"/>
          <w:b/>
        </w:rPr>
        <w:t xml:space="preserve">Zasady oceniania </w:t>
      </w:r>
    </w:p>
    <w:p w14:paraId="32788CBF" w14:textId="77777777" w:rsidR="00304BFB" w:rsidRPr="00304BFB" w:rsidRDefault="00304BFB" w:rsidP="00DB71B1">
      <w:pPr>
        <w:ind w:left="567" w:hanging="567"/>
        <w:jc w:val="both"/>
        <w:rPr>
          <w:rFonts w:cs="Arial"/>
        </w:rPr>
      </w:pPr>
      <w:r w:rsidRPr="00304BFB">
        <w:rPr>
          <w:rFonts w:cs="Arial"/>
        </w:rPr>
        <w:t xml:space="preserve">1 pkt – za poprawną odpowiedź. </w:t>
      </w:r>
    </w:p>
    <w:p w14:paraId="55BC372E" w14:textId="77777777" w:rsidR="00304BFB" w:rsidRPr="00304BFB" w:rsidRDefault="00304BFB" w:rsidP="00DB71B1">
      <w:pPr>
        <w:suppressAutoHyphens/>
        <w:jc w:val="both"/>
        <w:rPr>
          <w:rFonts w:eastAsia="Calibri" w:cs="Arial"/>
        </w:rPr>
      </w:pPr>
      <w:r w:rsidRPr="00304BFB">
        <w:rPr>
          <w:rFonts w:eastAsia="Calibri" w:cs="Arial"/>
        </w:rPr>
        <w:t xml:space="preserve">0 pkt – za odpowiedź niepełną lub niepoprawną albo za brak odpowiedzi. </w:t>
      </w:r>
    </w:p>
    <w:p w14:paraId="309DB79A" w14:textId="77777777" w:rsidR="00304BFB" w:rsidRPr="00304BFB" w:rsidRDefault="00304BFB" w:rsidP="00DB71B1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2D996B42" w14:textId="77777777" w:rsidR="00304BFB" w:rsidRPr="00304BFB" w:rsidRDefault="00304BFB" w:rsidP="00DB71B1">
      <w:pPr>
        <w:rPr>
          <w:rFonts w:cs="Arial"/>
          <w:b/>
          <w:szCs w:val="24"/>
        </w:rPr>
      </w:pPr>
      <w:r w:rsidRPr="00304BFB">
        <w:rPr>
          <w:rFonts w:cs="Arial"/>
          <w:b/>
          <w:szCs w:val="24"/>
        </w:rPr>
        <w:t>Rozwiązanie</w:t>
      </w:r>
    </w:p>
    <w:p w14:paraId="71B4946C" w14:textId="666BFA81" w:rsidR="00304BFB" w:rsidRPr="00304BFB" w:rsidRDefault="00C3302D" w:rsidP="00DB71B1">
      <w:pPr>
        <w:rPr>
          <w:rFonts w:cs="Arial"/>
          <w:bCs/>
        </w:rPr>
      </w:pPr>
      <w:r>
        <w:rPr>
          <w:rFonts w:cs="Arial"/>
          <w:bCs/>
        </w:rPr>
        <w:t>FFPP</w:t>
      </w:r>
    </w:p>
    <w:p w14:paraId="37AEDE15" w14:textId="18E9F05D" w:rsidR="000B7896" w:rsidRDefault="000B7896">
      <w:pPr>
        <w:rPr>
          <w:rFonts w:cs="Arial"/>
          <w:bCs/>
        </w:rPr>
      </w:pPr>
    </w:p>
    <w:p w14:paraId="4A8AA65E" w14:textId="77777777" w:rsidR="00840BE5" w:rsidRPr="00304BFB" w:rsidRDefault="00840BE5" w:rsidP="00840BE5">
      <w:pPr>
        <w:shd w:val="clear" w:color="auto" w:fill="BFBFBF" w:themeFill="background1" w:themeFillShade="BF"/>
        <w:rPr>
          <w:rFonts w:cs="Arial"/>
          <w:b/>
        </w:rPr>
      </w:pPr>
      <w:r>
        <w:rPr>
          <w:rFonts w:cs="Arial"/>
          <w:b/>
        </w:rPr>
        <w:t>Zadanie 3.</w:t>
      </w:r>
      <w:r w:rsidR="006E309C">
        <w:rPr>
          <w:rFonts w:cs="Arial"/>
          <w:b/>
        </w:rPr>
        <w:t>3</w:t>
      </w:r>
      <w:r w:rsidRPr="00304BFB">
        <w:rPr>
          <w:rFonts w:cs="Arial"/>
          <w:b/>
        </w:rPr>
        <w:t>. (0–1)</w:t>
      </w:r>
    </w:p>
    <w:p w14:paraId="441D3CB7" w14:textId="77777777" w:rsidR="00840BE5" w:rsidRPr="00304BFB" w:rsidRDefault="00840BE5" w:rsidP="00840BE5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840BE5" w:rsidRPr="00304BFB" w14:paraId="45A3F961" w14:textId="77777777" w:rsidTr="00C82E88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06C8" w14:textId="669BE13F" w:rsidR="00840BE5" w:rsidRPr="00304BFB" w:rsidRDefault="00840BE5" w:rsidP="00C82E88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</w:t>
            </w:r>
            <w:r w:rsidR="00515748">
              <w:rPr>
                <w:rFonts w:eastAsia="Calibri" w:cs="Arial"/>
                <w:b/>
              </w:rPr>
              <w:t>3</w:t>
            </w:r>
          </w:p>
        </w:tc>
      </w:tr>
      <w:tr w:rsidR="00840BE5" w:rsidRPr="00304BFB" w14:paraId="761FB2D1" w14:textId="77777777" w:rsidTr="00C82E88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C618" w14:textId="77777777" w:rsidR="00840BE5" w:rsidRPr="00304BFB" w:rsidRDefault="00840BE5" w:rsidP="00C82E88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67FB" w14:textId="77777777" w:rsidR="00840BE5" w:rsidRPr="00304BFB" w:rsidRDefault="00840BE5" w:rsidP="00C82E88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szczegółowe</w:t>
            </w:r>
          </w:p>
        </w:tc>
      </w:tr>
      <w:tr w:rsidR="00C3302D" w:rsidRPr="00304BFB" w14:paraId="492F044F" w14:textId="77777777" w:rsidTr="00C82E88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E354" w14:textId="22C3B1CC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04BFB">
              <w:rPr>
                <w:rFonts w:cs="Arial"/>
              </w:rPr>
              <w:t>I. Bezpieczne posługiwanie się komputerem i jego oprogramowaniem, wykorzystanie sieci komputerowej; komunikowanie się za pomocą komputera i technologii informacyjno-</w:t>
            </w:r>
            <w:r w:rsidRPr="00304BFB">
              <w:rPr>
                <w:rFonts w:cs="Arial"/>
              </w:rPr>
              <w:br/>
              <w:t>-komunikacyjnych.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077A" w14:textId="7777777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 xml:space="preserve">1. </w:t>
            </w:r>
            <w:r w:rsidRPr="00304BFB">
              <w:rPr>
                <w:rFonts w:cs="Arial"/>
                <w:color w:val="000000"/>
                <w:lang w:eastAsia="pl-PL"/>
              </w:rPr>
              <w:t xml:space="preserve">Posługiwanie się komputerem i jego oprogramowaniem, korzystanie z sieci komputerowej. </w:t>
            </w:r>
          </w:p>
          <w:p w14:paraId="6A7DB52D" w14:textId="7777777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1D4DB53F" w14:textId="739C61BA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1) przedstawia sposoby reprezentowania różnych form informacji w komputerze: </w:t>
            </w:r>
            <w:r>
              <w:rPr>
                <w:rFonts w:cs="Arial"/>
                <w:color w:val="000000"/>
                <w:lang w:eastAsia="pl-PL"/>
              </w:rPr>
              <w:t>liczb […].</w:t>
            </w:r>
          </w:p>
        </w:tc>
      </w:tr>
    </w:tbl>
    <w:p w14:paraId="2BC51D0C" w14:textId="77777777" w:rsidR="00840BE5" w:rsidRPr="00304BFB" w:rsidRDefault="00840BE5" w:rsidP="00840BE5">
      <w:pPr>
        <w:rPr>
          <w:rFonts w:cs="Arial"/>
        </w:rPr>
      </w:pPr>
    </w:p>
    <w:p w14:paraId="43F820BD" w14:textId="77777777" w:rsidR="00840BE5" w:rsidRPr="00304BFB" w:rsidRDefault="00840BE5" w:rsidP="00840BE5">
      <w:pPr>
        <w:jc w:val="both"/>
        <w:rPr>
          <w:rFonts w:cs="Arial"/>
          <w:b/>
        </w:rPr>
      </w:pPr>
      <w:r w:rsidRPr="00304BFB">
        <w:rPr>
          <w:rFonts w:cs="Arial"/>
          <w:b/>
        </w:rPr>
        <w:t xml:space="preserve">Zasady oceniania </w:t>
      </w:r>
    </w:p>
    <w:p w14:paraId="210CC229" w14:textId="77777777" w:rsidR="00840BE5" w:rsidRPr="00304BFB" w:rsidRDefault="00840BE5" w:rsidP="00840BE5">
      <w:pPr>
        <w:ind w:left="567" w:hanging="567"/>
        <w:jc w:val="both"/>
        <w:rPr>
          <w:rFonts w:cs="Arial"/>
        </w:rPr>
      </w:pPr>
      <w:r w:rsidRPr="00304BFB">
        <w:rPr>
          <w:rFonts w:cs="Arial"/>
        </w:rPr>
        <w:t xml:space="preserve">1 pkt – za poprawną odpowiedź. </w:t>
      </w:r>
    </w:p>
    <w:p w14:paraId="01816E06" w14:textId="77777777" w:rsidR="00840BE5" w:rsidRPr="00304BFB" w:rsidRDefault="00840BE5" w:rsidP="00840BE5">
      <w:pPr>
        <w:suppressAutoHyphens/>
        <w:jc w:val="both"/>
        <w:rPr>
          <w:rFonts w:eastAsia="Calibri" w:cs="Arial"/>
        </w:rPr>
      </w:pPr>
      <w:r w:rsidRPr="00304BFB">
        <w:rPr>
          <w:rFonts w:eastAsia="Calibri" w:cs="Arial"/>
        </w:rPr>
        <w:t xml:space="preserve">0 pkt – za odpowiedź niepełną lub niepoprawną albo za brak odpowiedzi. </w:t>
      </w:r>
    </w:p>
    <w:p w14:paraId="5D668876" w14:textId="77777777" w:rsidR="00840BE5" w:rsidRPr="00304BFB" w:rsidRDefault="00840BE5" w:rsidP="00840BE5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418DFE1F" w14:textId="77777777" w:rsidR="00840BE5" w:rsidRPr="00304BFB" w:rsidRDefault="00840BE5" w:rsidP="00840BE5">
      <w:pPr>
        <w:rPr>
          <w:rFonts w:cs="Arial"/>
          <w:b/>
          <w:szCs w:val="24"/>
        </w:rPr>
      </w:pPr>
      <w:r w:rsidRPr="00304BFB">
        <w:rPr>
          <w:rFonts w:cs="Arial"/>
          <w:b/>
          <w:szCs w:val="24"/>
        </w:rPr>
        <w:t>Rozwiązanie</w:t>
      </w:r>
    </w:p>
    <w:p w14:paraId="7F5AB5BD" w14:textId="72ECF108" w:rsidR="00840BE5" w:rsidRPr="00304BFB" w:rsidRDefault="00C724AD" w:rsidP="00840BE5">
      <w:pPr>
        <w:rPr>
          <w:rFonts w:cs="Arial"/>
          <w:bCs/>
        </w:rPr>
      </w:pPr>
      <w:r>
        <w:rPr>
          <w:rFonts w:eastAsia="Liberation Serif" w:cs="Arial"/>
          <w:color w:val="00000A"/>
          <w:lang w:eastAsia="zh-CN" w:bidi="hi-IN"/>
        </w:rPr>
        <w:t>PPPF</w:t>
      </w:r>
    </w:p>
    <w:p w14:paraId="55FB02A1" w14:textId="6C05BF05" w:rsidR="00813AC6" w:rsidRDefault="00813AC6" w:rsidP="00DB71B1"/>
    <w:p w14:paraId="337E1755" w14:textId="0751DCBE" w:rsidR="00873141" w:rsidRDefault="00873141" w:rsidP="00DB71B1"/>
    <w:p w14:paraId="6A8E15B9" w14:textId="67E45CF4" w:rsidR="00873141" w:rsidRDefault="00873141" w:rsidP="00DB71B1"/>
    <w:p w14:paraId="3ECEFB6B" w14:textId="25901E9A" w:rsidR="00873141" w:rsidRDefault="00873141" w:rsidP="00DB71B1"/>
    <w:p w14:paraId="24F2AE8C" w14:textId="0D1EF7F8" w:rsidR="00873141" w:rsidRDefault="00873141" w:rsidP="00DB71B1"/>
    <w:p w14:paraId="781BA707" w14:textId="57E3B1C0" w:rsidR="00873141" w:rsidRDefault="00873141" w:rsidP="00DB71B1"/>
    <w:p w14:paraId="5526F67B" w14:textId="77777777" w:rsidR="00873141" w:rsidRDefault="00873141" w:rsidP="00DB71B1"/>
    <w:p w14:paraId="6E4E1996" w14:textId="6B490C28" w:rsidR="000F4CB5" w:rsidRPr="00304BFB" w:rsidRDefault="000F4CB5" w:rsidP="000F4CB5">
      <w:pPr>
        <w:shd w:val="clear" w:color="auto" w:fill="BFBFBF" w:themeFill="background1" w:themeFillShade="BF"/>
        <w:rPr>
          <w:rFonts w:cs="Arial"/>
          <w:b/>
        </w:rPr>
      </w:pPr>
      <w:r>
        <w:rPr>
          <w:rFonts w:cs="Arial"/>
          <w:b/>
        </w:rPr>
        <w:lastRenderedPageBreak/>
        <w:t>Zadanie 3.</w:t>
      </w:r>
      <w:r w:rsidR="00C724AD">
        <w:rPr>
          <w:rFonts w:cs="Arial"/>
          <w:b/>
        </w:rPr>
        <w:t>4</w:t>
      </w:r>
      <w:r w:rsidRPr="00304BFB">
        <w:rPr>
          <w:rFonts w:cs="Arial"/>
          <w:b/>
        </w:rPr>
        <w:t>. (0–1)</w:t>
      </w:r>
    </w:p>
    <w:p w14:paraId="45388F2C" w14:textId="77777777" w:rsidR="000F4CB5" w:rsidRPr="00304BFB" w:rsidRDefault="000F4CB5" w:rsidP="000F4CB5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0F4CB5" w:rsidRPr="00304BFB" w14:paraId="1D34E466" w14:textId="77777777" w:rsidTr="000F4CB5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523E" w14:textId="77777777" w:rsidR="000F4CB5" w:rsidRPr="00304BFB" w:rsidRDefault="000F4CB5" w:rsidP="000F4CB5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2023</w:t>
            </w:r>
          </w:p>
        </w:tc>
      </w:tr>
      <w:tr w:rsidR="000F4CB5" w:rsidRPr="00304BFB" w14:paraId="5E6FE072" w14:textId="77777777" w:rsidTr="000F4CB5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E8A9" w14:textId="77777777" w:rsidR="000F4CB5" w:rsidRPr="00304BFB" w:rsidRDefault="000F4CB5" w:rsidP="000F4CB5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5970" w14:textId="77777777" w:rsidR="000F4CB5" w:rsidRPr="00304BFB" w:rsidRDefault="000F4CB5" w:rsidP="000F4CB5">
            <w:pPr>
              <w:jc w:val="center"/>
              <w:rPr>
                <w:rFonts w:cs="Arial"/>
                <w:b/>
              </w:rPr>
            </w:pPr>
            <w:r w:rsidRPr="00304BFB">
              <w:rPr>
                <w:rFonts w:cs="Arial"/>
                <w:b/>
              </w:rPr>
              <w:t>Wymaganie szczegółowe</w:t>
            </w:r>
          </w:p>
        </w:tc>
      </w:tr>
      <w:tr w:rsidR="00C3302D" w:rsidRPr="00304BFB" w14:paraId="760BB4DA" w14:textId="77777777" w:rsidTr="000F4CB5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6F8D" w14:textId="2DA5EB9E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04BFB">
              <w:rPr>
                <w:rFonts w:cs="Arial"/>
              </w:rPr>
              <w:t>I. Bezpieczne posługiwanie się komputerem i jego oprogramowaniem, wykorzystanie sieci komputerowej; komunikowanie się za pomocą komputera i technologii informacyjno-</w:t>
            </w:r>
            <w:r w:rsidRPr="00304BFB">
              <w:rPr>
                <w:rFonts w:cs="Arial"/>
              </w:rPr>
              <w:br/>
              <w:t>-komunikacyjnych.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C0FD" w14:textId="7777777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 xml:space="preserve">1. </w:t>
            </w:r>
            <w:r w:rsidRPr="00304BFB">
              <w:rPr>
                <w:rFonts w:cs="Arial"/>
                <w:color w:val="000000"/>
                <w:lang w:eastAsia="pl-PL"/>
              </w:rPr>
              <w:t xml:space="preserve">Posługiwanie się komputerem i jego oprogramowaniem, korzystanie z sieci komputerowej. </w:t>
            </w:r>
          </w:p>
          <w:p w14:paraId="63C0755C" w14:textId="77777777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6E84C1CD" w14:textId="69634740" w:rsidR="00C3302D" w:rsidRPr="00304BFB" w:rsidRDefault="00C3302D" w:rsidP="00C3302D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04BFB">
              <w:rPr>
                <w:rFonts w:cs="Arial"/>
                <w:color w:val="000000"/>
                <w:lang w:eastAsia="pl-PL"/>
              </w:rPr>
              <w:t xml:space="preserve">1) przedstawia sposoby reprezentowania różnych form informacji w komputerze: </w:t>
            </w:r>
            <w:r>
              <w:rPr>
                <w:rFonts w:cs="Arial"/>
                <w:color w:val="000000"/>
                <w:lang w:eastAsia="pl-PL"/>
              </w:rPr>
              <w:t>liczb […].</w:t>
            </w:r>
          </w:p>
        </w:tc>
      </w:tr>
    </w:tbl>
    <w:p w14:paraId="3A26183D" w14:textId="77777777" w:rsidR="000F4CB5" w:rsidRPr="00304BFB" w:rsidRDefault="000F4CB5" w:rsidP="000F4CB5">
      <w:pPr>
        <w:rPr>
          <w:rFonts w:cs="Arial"/>
        </w:rPr>
      </w:pPr>
    </w:p>
    <w:p w14:paraId="627CBE8A" w14:textId="77777777" w:rsidR="000F4CB5" w:rsidRPr="00304BFB" w:rsidRDefault="000F4CB5" w:rsidP="000F4CB5">
      <w:pPr>
        <w:jc w:val="both"/>
        <w:rPr>
          <w:rFonts w:cs="Arial"/>
          <w:b/>
        </w:rPr>
      </w:pPr>
      <w:r w:rsidRPr="00304BFB">
        <w:rPr>
          <w:rFonts w:cs="Arial"/>
          <w:b/>
        </w:rPr>
        <w:t xml:space="preserve">Zasady oceniania </w:t>
      </w:r>
    </w:p>
    <w:p w14:paraId="66A6A0ED" w14:textId="77777777" w:rsidR="000F4CB5" w:rsidRPr="00304BFB" w:rsidRDefault="000F4CB5" w:rsidP="000F4CB5">
      <w:pPr>
        <w:ind w:left="567" w:hanging="567"/>
        <w:jc w:val="both"/>
        <w:rPr>
          <w:rFonts w:cs="Arial"/>
        </w:rPr>
      </w:pPr>
      <w:r w:rsidRPr="00304BFB">
        <w:rPr>
          <w:rFonts w:cs="Arial"/>
        </w:rPr>
        <w:t xml:space="preserve">1 pkt – za poprawną odpowiedź. </w:t>
      </w:r>
    </w:p>
    <w:p w14:paraId="21789A69" w14:textId="77777777" w:rsidR="000F4CB5" w:rsidRPr="00304BFB" w:rsidRDefault="000F4CB5" w:rsidP="000F4CB5">
      <w:pPr>
        <w:suppressAutoHyphens/>
        <w:jc w:val="both"/>
        <w:rPr>
          <w:rFonts w:eastAsia="Calibri" w:cs="Arial"/>
        </w:rPr>
      </w:pPr>
      <w:r w:rsidRPr="00304BFB">
        <w:rPr>
          <w:rFonts w:eastAsia="Calibri" w:cs="Arial"/>
        </w:rPr>
        <w:t xml:space="preserve">0 pkt – za odpowiedź niepełną lub niepoprawną albo za brak odpowiedzi. </w:t>
      </w:r>
    </w:p>
    <w:p w14:paraId="2AC880B8" w14:textId="77777777" w:rsidR="000F4CB5" w:rsidRPr="00304BFB" w:rsidRDefault="000F4CB5" w:rsidP="000F4CB5">
      <w:pPr>
        <w:suppressAutoHyphens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68FECCC3" w14:textId="77777777" w:rsidR="000F4CB5" w:rsidRPr="00304BFB" w:rsidRDefault="000F4CB5" w:rsidP="000F4CB5">
      <w:pPr>
        <w:rPr>
          <w:rFonts w:cs="Arial"/>
          <w:b/>
          <w:szCs w:val="24"/>
        </w:rPr>
      </w:pPr>
      <w:r w:rsidRPr="00304BFB">
        <w:rPr>
          <w:rFonts w:cs="Arial"/>
          <w:b/>
          <w:szCs w:val="24"/>
        </w:rPr>
        <w:t>Rozwiązanie</w:t>
      </w:r>
    </w:p>
    <w:p w14:paraId="12023E58" w14:textId="20AAE082" w:rsidR="000F4CB5" w:rsidRPr="00304BFB" w:rsidRDefault="006565FF" w:rsidP="000F4CB5">
      <w:pPr>
        <w:rPr>
          <w:rFonts w:cs="Arial"/>
          <w:bCs/>
        </w:rPr>
      </w:pPr>
      <w:r>
        <w:rPr>
          <w:rFonts w:eastAsia="Liberation Serif" w:cs="Arial"/>
          <w:color w:val="00000A"/>
          <w:lang w:eastAsia="zh-CN" w:bidi="hi-IN"/>
        </w:rPr>
        <w:t>F</w:t>
      </w:r>
      <w:r w:rsidR="00E42F53">
        <w:rPr>
          <w:rFonts w:eastAsia="Liberation Serif" w:cs="Arial"/>
          <w:color w:val="00000A"/>
          <w:lang w:eastAsia="zh-CN" w:bidi="hi-IN"/>
        </w:rPr>
        <w:t>FPP</w:t>
      </w:r>
    </w:p>
    <w:p w14:paraId="19A0B4C8" w14:textId="61B6E3E5" w:rsidR="004B71CF" w:rsidRDefault="004B71CF">
      <w:r>
        <w:br w:type="page"/>
      </w:r>
    </w:p>
    <w:p w14:paraId="45440B69" w14:textId="77777777" w:rsidR="00597A42" w:rsidRPr="00597A42" w:rsidRDefault="00597A42" w:rsidP="00DB71B1">
      <w:pPr>
        <w:keepNext/>
        <w:keepLines/>
        <w:ind w:left="-4" w:hanging="10"/>
        <w:outlineLvl w:val="0"/>
        <w:rPr>
          <w:rFonts w:eastAsia="Times New Roman" w:cs="Arial"/>
          <w:b/>
          <w:color w:val="000000"/>
          <w:sz w:val="28"/>
          <w:szCs w:val="28"/>
          <w:lang w:eastAsia="pl-PL"/>
        </w:rPr>
      </w:pPr>
      <w:r w:rsidRPr="00597A42">
        <w:rPr>
          <w:rFonts w:eastAsia="Times New Roman" w:cs="Arial"/>
          <w:b/>
          <w:color w:val="000000"/>
          <w:sz w:val="28"/>
          <w:szCs w:val="28"/>
          <w:lang w:eastAsia="pl-PL"/>
        </w:rPr>
        <w:lastRenderedPageBreak/>
        <w:t xml:space="preserve">Część II   </w:t>
      </w:r>
    </w:p>
    <w:p w14:paraId="5E76A22B" w14:textId="77777777" w:rsidR="00597A42" w:rsidRPr="00597A42" w:rsidRDefault="00597A42" w:rsidP="00DB71B1">
      <w:pPr>
        <w:ind w:hanging="10"/>
        <w:jc w:val="both"/>
        <w:rPr>
          <w:rFonts w:eastAsia="Times New Roman" w:cs="Arial"/>
          <w:i/>
        </w:rPr>
      </w:pPr>
    </w:p>
    <w:p w14:paraId="08384276" w14:textId="77777777" w:rsidR="00597A42" w:rsidRPr="00597A42" w:rsidRDefault="00597A42" w:rsidP="00DB71B1">
      <w:pPr>
        <w:ind w:hanging="10"/>
        <w:jc w:val="both"/>
        <w:rPr>
          <w:rFonts w:cs="Arial"/>
        </w:rPr>
      </w:pPr>
      <w:r w:rsidRPr="00597A42">
        <w:rPr>
          <w:rFonts w:eastAsia="Times New Roman" w:cs="Arial"/>
          <w:i/>
        </w:rPr>
        <w:t xml:space="preserve">Uwaga: Wszystkie wyniki muszą być odzwierciedleniem komputerowej realizacji obliczeń.  </w:t>
      </w:r>
    </w:p>
    <w:p w14:paraId="715A5F7D" w14:textId="77777777" w:rsidR="00597A42" w:rsidRPr="00597A42" w:rsidRDefault="00597A42" w:rsidP="00DB71B1">
      <w:pPr>
        <w:rPr>
          <w:rFonts w:cs="Arial"/>
          <w:bCs/>
        </w:rPr>
      </w:pPr>
    </w:p>
    <w:p w14:paraId="330E2836" w14:textId="28FF03B8" w:rsidR="00597A42" w:rsidRPr="00597A42" w:rsidRDefault="00597A42" w:rsidP="00DB71B1">
      <w:pPr>
        <w:shd w:val="clear" w:color="auto" w:fill="BFBFBF" w:themeFill="background1" w:themeFillShade="BF"/>
        <w:rPr>
          <w:rFonts w:cs="Arial"/>
          <w:b/>
        </w:rPr>
      </w:pPr>
      <w:r w:rsidRPr="00597A42">
        <w:rPr>
          <w:rFonts w:cs="Arial"/>
          <w:b/>
        </w:rPr>
        <w:t>Zadanie 4.1. (0–</w:t>
      </w:r>
      <w:r w:rsidR="000A6913">
        <w:rPr>
          <w:rFonts w:cs="Arial"/>
          <w:b/>
        </w:rPr>
        <w:t>3</w:t>
      </w:r>
      <w:r w:rsidRPr="00597A42">
        <w:rPr>
          <w:rFonts w:cs="Arial"/>
          <w:b/>
        </w:rPr>
        <w:t>)</w:t>
      </w:r>
    </w:p>
    <w:p w14:paraId="41296560" w14:textId="77777777" w:rsidR="00597A42" w:rsidRPr="00597A42" w:rsidRDefault="00597A42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B2649C" w:rsidRPr="00E676C7" w14:paraId="13A4700B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2F1D5" w14:textId="4861BDDA" w:rsidR="00B2649C" w:rsidRPr="00E676C7" w:rsidRDefault="00B2649C" w:rsidP="00B2649C">
            <w:pPr>
              <w:jc w:val="center"/>
            </w:pPr>
            <w:r w:rsidRPr="00E676C7">
              <w:rPr>
                <w:rFonts w:eastAsia="Calibri" w:cs="Arial"/>
                <w:b/>
              </w:rPr>
              <w:t>Wymagania egzaminacyjne 202</w:t>
            </w:r>
            <w:r w:rsidR="00515748">
              <w:rPr>
                <w:rFonts w:eastAsia="Calibri" w:cs="Arial"/>
                <w:b/>
              </w:rPr>
              <w:t>3</w:t>
            </w:r>
          </w:p>
        </w:tc>
      </w:tr>
      <w:tr w:rsidR="00597A42" w:rsidRPr="00E676C7" w14:paraId="0BB1B14A" w14:textId="77777777" w:rsidTr="00B2649C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0C9F" w14:textId="77777777" w:rsidR="00597A42" w:rsidRPr="00E676C7" w:rsidRDefault="00597A42" w:rsidP="00DB71B1">
            <w:pPr>
              <w:jc w:val="center"/>
              <w:rPr>
                <w:rFonts w:cs="Arial"/>
                <w:b/>
              </w:rPr>
            </w:pPr>
            <w:r w:rsidRPr="00E676C7">
              <w:rPr>
                <w:rFonts w:cs="Arial"/>
                <w:b/>
              </w:rPr>
              <w:t>Wymaganie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F332" w14:textId="77777777" w:rsidR="00597A42" w:rsidRPr="00E676C7" w:rsidRDefault="00597A42" w:rsidP="00DB71B1">
            <w:pPr>
              <w:jc w:val="center"/>
              <w:rPr>
                <w:rFonts w:cs="Arial"/>
                <w:b/>
              </w:rPr>
            </w:pPr>
            <w:r w:rsidRPr="00E676C7">
              <w:rPr>
                <w:rFonts w:cs="Arial"/>
                <w:b/>
              </w:rPr>
              <w:t>Wymagania szczegółowe</w:t>
            </w:r>
          </w:p>
        </w:tc>
      </w:tr>
      <w:tr w:rsidR="00597A42" w:rsidRPr="00E676C7" w14:paraId="0D9FB512" w14:textId="77777777" w:rsidTr="00B2649C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1B8E" w14:textId="77777777" w:rsidR="00597A42" w:rsidRPr="00E676C7" w:rsidRDefault="00597A42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E676C7">
              <w:rPr>
                <w:rFonts w:cs="Arial"/>
              </w:rPr>
              <w:t xml:space="preserve">III. Rozwiązywanie problemów </w:t>
            </w:r>
            <w:r w:rsidRPr="00E676C7">
              <w:rPr>
                <w:rFonts w:cs="Arial"/>
              </w:rPr>
              <w:br/>
              <w:t>i podejmowanie decyzji z wykorzystaniem komputera, z zastosowaniem podejścia algorytmicznego.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EED9" w14:textId="77777777" w:rsidR="00597A42" w:rsidRPr="00E676C7" w:rsidRDefault="006E3B81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4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. Rozwiązywanie problemów i podejmowanie decyzji z wykorzystaniem komputera, stosowanie podejścia algorytmicznego. </w:t>
            </w:r>
          </w:p>
          <w:p w14:paraId="01B3F9FD" w14:textId="77777777" w:rsidR="00597A42" w:rsidRPr="00E676C7" w:rsidRDefault="00597A42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708A1BC0" w14:textId="77777777" w:rsidR="00597A42" w:rsidRPr="00E676C7" w:rsidRDefault="00597A42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7D578178" w14:textId="77777777" w:rsidR="00597A42" w:rsidRPr="00E676C7" w:rsidRDefault="00597A42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210EDEF1" w14:textId="77777777" w:rsidR="00597A42" w:rsidRPr="00E676C7" w:rsidRDefault="00A749F7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3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dobiera efektywny algorytm do rozwiązania sytuacji problemowej i zapisuje go w wybranej notacji; </w:t>
            </w:r>
          </w:p>
          <w:p w14:paraId="528B9140" w14:textId="77777777" w:rsidR="00597A42" w:rsidRPr="00E676C7" w:rsidRDefault="0052585A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4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posługuje się podstawowymi technikami algorytmicznymi; </w:t>
            </w:r>
          </w:p>
          <w:p w14:paraId="4F502BF3" w14:textId="77777777" w:rsidR="00597A42" w:rsidRPr="00E676C7" w:rsidRDefault="0052585A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5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ocenia własności rozwiązania algorytmicznego (komputerowego), np. zgodność ze specyfikacją, efektywność działania; </w:t>
            </w:r>
          </w:p>
          <w:p w14:paraId="51B2F21A" w14:textId="77777777" w:rsidR="00597A42" w:rsidRPr="00E676C7" w:rsidRDefault="0052585A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6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opracowuje i przeprowadza wszystkie etapy prowadzące do otrzymania poprawnego rozwiązania problemu: od sformułowania specyfikacji problemu po testowanie rozwiązania; </w:t>
            </w:r>
          </w:p>
          <w:p w14:paraId="58FEADB4" w14:textId="77777777" w:rsidR="00597A42" w:rsidRPr="00E676C7" w:rsidRDefault="0052585A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10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opisuje podstawowe algorytmy i stosuje: </w:t>
            </w:r>
          </w:p>
          <w:p w14:paraId="3D5ABF90" w14:textId="15295818" w:rsidR="00597A42" w:rsidRPr="00E676C7" w:rsidRDefault="00597A42" w:rsidP="00E676C7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 w:rsidRPr="00E80323">
              <w:rPr>
                <w:rFonts w:cs="Arial"/>
                <w:color w:val="000000"/>
                <w:lang w:eastAsia="pl-PL"/>
              </w:rPr>
              <w:t xml:space="preserve">a) algorytmy na </w:t>
            </w:r>
            <w:r w:rsidR="00E058A4" w:rsidRPr="00E80323">
              <w:rPr>
                <w:rFonts w:cs="Arial"/>
                <w:color w:val="000000"/>
                <w:lang w:eastAsia="pl-PL"/>
              </w:rPr>
              <w:t>liczbach</w:t>
            </w:r>
            <w:r w:rsidR="00E80323" w:rsidRPr="00E80323">
              <w:rPr>
                <w:rFonts w:cs="Arial"/>
                <w:color w:val="000000"/>
                <w:lang w:eastAsia="pl-PL"/>
              </w:rPr>
              <w:t xml:space="preserve"> całkowitych</w:t>
            </w:r>
            <w:r w:rsidRPr="00E80323">
              <w:rPr>
                <w:rFonts w:cs="Arial"/>
                <w:color w:val="000000"/>
                <w:lang w:eastAsia="pl-PL"/>
              </w:rPr>
              <w:t xml:space="preserve"> […],</w:t>
            </w:r>
          </w:p>
          <w:p w14:paraId="5D73C3BD" w14:textId="77777777" w:rsidR="00597A42" w:rsidRPr="00E676C7" w:rsidRDefault="00E676C7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21</w:t>
            </w:r>
            <w:r w:rsidR="00597A42" w:rsidRPr="00E676C7">
              <w:rPr>
                <w:rFonts w:cs="Arial"/>
                <w:color w:val="000000"/>
                <w:lang w:eastAsia="pl-PL"/>
              </w:rPr>
              <w:t xml:space="preserve">) stosuje podstawowe konstrukcje programistyczne w wybranym języku programowania, instrukcje iteracyjne </w:t>
            </w:r>
            <w:r w:rsidR="00597A42" w:rsidRPr="00E676C7">
              <w:rPr>
                <w:rFonts w:cs="Arial"/>
                <w:color w:val="000000"/>
                <w:lang w:eastAsia="pl-PL"/>
              </w:rPr>
              <w:br/>
              <w:t xml:space="preserve">i warunkowe, rekurencję, funkcje i procedury, instrukcje wejścia i wyjścia, poprawnie tworzy strukturę programu;    </w:t>
            </w:r>
          </w:p>
          <w:p w14:paraId="3D290DFD" w14:textId="31CAE140" w:rsidR="00E676C7" w:rsidRPr="00E676C7" w:rsidRDefault="00E676C7" w:rsidP="00E676C7">
            <w:pPr>
              <w:pStyle w:val="Default"/>
              <w:rPr>
                <w:sz w:val="22"/>
                <w:szCs w:val="22"/>
              </w:rPr>
            </w:pPr>
            <w:r w:rsidRPr="00E676C7">
              <w:rPr>
                <w:sz w:val="22"/>
                <w:szCs w:val="22"/>
              </w:rPr>
              <w:t>23) dobiera właściwy program użytkowy lub samodzielnie napisany program do rozwiązywanego zadania</w:t>
            </w:r>
            <w:r w:rsidR="0056703D">
              <w:rPr>
                <w:sz w:val="22"/>
                <w:szCs w:val="22"/>
              </w:rPr>
              <w:t>;</w:t>
            </w:r>
            <w:r w:rsidRPr="00E676C7">
              <w:rPr>
                <w:sz w:val="22"/>
                <w:szCs w:val="22"/>
              </w:rPr>
              <w:t xml:space="preserve"> </w:t>
            </w:r>
          </w:p>
          <w:p w14:paraId="6B0A8510" w14:textId="77777777" w:rsidR="00597A42" w:rsidRPr="00E676C7" w:rsidRDefault="00597A42" w:rsidP="00E676C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E676C7">
              <w:rPr>
                <w:rFonts w:cs="Arial"/>
                <w:color w:val="000000"/>
                <w:lang w:eastAsia="pl-PL"/>
              </w:rPr>
              <w:t>2</w:t>
            </w:r>
            <w:r w:rsidR="00E676C7" w:rsidRPr="00E676C7">
              <w:rPr>
                <w:rFonts w:cs="Arial"/>
                <w:color w:val="000000"/>
                <w:lang w:eastAsia="pl-PL"/>
              </w:rPr>
              <w:t>4</w:t>
            </w:r>
            <w:r w:rsidRPr="00E676C7">
              <w:rPr>
                <w:rFonts w:cs="Arial"/>
                <w:color w:val="000000"/>
                <w:lang w:eastAsia="pl-PL"/>
              </w:rPr>
              <w:t xml:space="preserve">) ocenia poprawność komputerowego rozwiązania problemu na podstawie jego testowania.   </w:t>
            </w:r>
          </w:p>
        </w:tc>
      </w:tr>
    </w:tbl>
    <w:p w14:paraId="42F22990" w14:textId="22B3CC98" w:rsidR="006D0F32" w:rsidRDefault="006D0F32" w:rsidP="00DB71B1"/>
    <w:p w14:paraId="66BCA23B" w14:textId="77777777" w:rsidR="006D0F32" w:rsidRDefault="006D0F32">
      <w:r>
        <w:br w:type="page"/>
      </w:r>
    </w:p>
    <w:p w14:paraId="19BC7A67" w14:textId="77777777" w:rsidR="0088727F" w:rsidRPr="0088781F" w:rsidRDefault="0088727F" w:rsidP="0088727F">
      <w:pPr>
        <w:rPr>
          <w:rFonts w:cs="Arial"/>
          <w:b/>
        </w:rPr>
      </w:pPr>
      <w:r w:rsidRPr="0088781F">
        <w:rPr>
          <w:rFonts w:cs="Arial"/>
          <w:b/>
        </w:rPr>
        <w:lastRenderedPageBreak/>
        <w:t>Zasady oceniania</w:t>
      </w:r>
    </w:p>
    <w:p w14:paraId="6EB08E4B" w14:textId="23A57200" w:rsidR="0088727F" w:rsidRDefault="0088727F" w:rsidP="0088727F">
      <w:pPr>
        <w:rPr>
          <w:rFonts w:cs="Arial"/>
        </w:rPr>
      </w:pPr>
      <w:r>
        <w:rPr>
          <w:rFonts w:cs="Arial"/>
        </w:rPr>
        <w:t>3 pkt – za poprawną odpowiedź.</w:t>
      </w:r>
    </w:p>
    <w:p w14:paraId="1D132F03" w14:textId="6E3261AC" w:rsidR="006045BD" w:rsidRDefault="006045BD" w:rsidP="0088727F">
      <w:pPr>
        <w:rPr>
          <w:rFonts w:cs="Arial"/>
        </w:rPr>
      </w:pPr>
      <w:r>
        <w:rPr>
          <w:rFonts w:cs="Arial"/>
        </w:rPr>
        <w:t>2 pkt – za odpowiedź, w której nie zliczono miejsc przy krawędziach.</w:t>
      </w:r>
    </w:p>
    <w:p w14:paraId="115A4072" w14:textId="23A20D75" w:rsidR="00391854" w:rsidRDefault="00391854" w:rsidP="0088727F">
      <w:pPr>
        <w:rPr>
          <w:rFonts w:cs="Arial"/>
        </w:rPr>
      </w:pPr>
      <w:r>
        <w:rPr>
          <w:rFonts w:cs="Arial"/>
        </w:rPr>
        <w:t>1 pkt – za odpowied</w:t>
      </w:r>
      <w:r w:rsidR="00981C5E">
        <w:rPr>
          <w:rFonts w:cs="Arial"/>
        </w:rPr>
        <w:t>ź, w której zliczono także miejsca, gdzie stoją statki jednomasztowe</w:t>
      </w:r>
      <w:r>
        <w:rPr>
          <w:rFonts w:cs="Arial"/>
        </w:rPr>
        <w:t>.</w:t>
      </w:r>
    </w:p>
    <w:p w14:paraId="064FBB07" w14:textId="77777777" w:rsidR="0088727F" w:rsidRDefault="0088727F" w:rsidP="0088727F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3BC69EAF" w14:textId="77777777" w:rsidR="0088727F" w:rsidRDefault="0088727F" w:rsidP="0088727F">
      <w:pPr>
        <w:rPr>
          <w:rFonts w:cs="Arial"/>
        </w:rPr>
      </w:pPr>
    </w:p>
    <w:p w14:paraId="4DC280AE" w14:textId="77777777" w:rsidR="0088727F" w:rsidRPr="00337C16" w:rsidRDefault="0088727F" w:rsidP="0088727F">
      <w:pPr>
        <w:rPr>
          <w:rFonts w:cs="Arial"/>
          <w:b/>
        </w:rPr>
      </w:pPr>
      <w:r w:rsidRPr="00337C16">
        <w:rPr>
          <w:rFonts w:cs="Arial"/>
          <w:b/>
        </w:rPr>
        <w:t>Rozwiązanie</w:t>
      </w:r>
    </w:p>
    <w:p w14:paraId="39CF7CA3" w14:textId="4282479D" w:rsidR="0088727F" w:rsidRDefault="0088727F" w:rsidP="0088727F">
      <w:pPr>
        <w:rPr>
          <w:rFonts w:cs="Arial"/>
        </w:rPr>
      </w:pPr>
      <w:r>
        <w:rPr>
          <w:rFonts w:cs="Arial"/>
        </w:rPr>
        <w:t>9</w:t>
      </w:r>
      <w:r w:rsidR="004749F2">
        <w:rPr>
          <w:rFonts w:cs="Arial"/>
        </w:rPr>
        <w:t>32</w:t>
      </w:r>
      <w:r w:rsidR="00981C5E">
        <w:rPr>
          <w:rFonts w:cs="Arial"/>
        </w:rPr>
        <w:t>1</w:t>
      </w:r>
    </w:p>
    <w:p w14:paraId="03AE8713" w14:textId="77777777" w:rsidR="007E3DC5" w:rsidRPr="00597A42" w:rsidRDefault="007E3DC5" w:rsidP="00DB71B1">
      <w:pPr>
        <w:rPr>
          <w:rFonts w:cs="Arial"/>
        </w:rPr>
      </w:pPr>
    </w:p>
    <w:p w14:paraId="500DE35A" w14:textId="37E68F2E" w:rsidR="00597A42" w:rsidRPr="00597A42" w:rsidRDefault="00597A42" w:rsidP="00DB71B1">
      <w:pPr>
        <w:shd w:val="clear" w:color="auto" w:fill="BFBFBF" w:themeFill="background1" w:themeFillShade="BF"/>
        <w:rPr>
          <w:rFonts w:cs="Arial"/>
          <w:b/>
        </w:rPr>
      </w:pPr>
      <w:r w:rsidRPr="00597A42">
        <w:rPr>
          <w:rFonts w:cs="Arial"/>
          <w:b/>
        </w:rPr>
        <w:t>Zadanie 4.2. (0–</w:t>
      </w:r>
      <w:r w:rsidR="000A6913">
        <w:rPr>
          <w:rFonts w:cs="Arial"/>
          <w:b/>
        </w:rPr>
        <w:t>3</w:t>
      </w:r>
      <w:r w:rsidRPr="00597A42">
        <w:rPr>
          <w:rFonts w:cs="Arial"/>
          <w:b/>
        </w:rPr>
        <w:t>)</w:t>
      </w:r>
    </w:p>
    <w:p w14:paraId="3FD7D208" w14:textId="77777777" w:rsidR="00597A42" w:rsidRPr="00597A42" w:rsidRDefault="00597A42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D84319" w:rsidRPr="00597A42" w14:paraId="27BAE3E2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4AAE" w14:textId="26685DA4" w:rsidR="00D84319" w:rsidRPr="00597A42" w:rsidRDefault="00D84319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</w:t>
            </w:r>
            <w:r w:rsidR="00653E56">
              <w:rPr>
                <w:rFonts w:eastAsia="Calibri" w:cs="Arial"/>
                <w:b/>
              </w:rPr>
              <w:t>3</w:t>
            </w:r>
          </w:p>
        </w:tc>
      </w:tr>
      <w:tr w:rsidR="00597A42" w:rsidRPr="00597A42" w14:paraId="672B8739" w14:textId="77777777" w:rsidTr="00D84319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1371" w14:textId="77777777" w:rsidR="00597A42" w:rsidRPr="00597A42" w:rsidRDefault="00597A42" w:rsidP="00DB71B1">
            <w:pPr>
              <w:jc w:val="center"/>
              <w:rPr>
                <w:rFonts w:cs="Arial"/>
                <w:b/>
              </w:rPr>
            </w:pPr>
            <w:r w:rsidRPr="00597A42">
              <w:rPr>
                <w:rFonts w:cs="Arial"/>
                <w:b/>
              </w:rPr>
              <w:t>Wymagania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B4AF" w14:textId="77777777" w:rsidR="00597A42" w:rsidRPr="00597A42" w:rsidRDefault="00597A42" w:rsidP="00DB71B1">
            <w:pPr>
              <w:jc w:val="center"/>
              <w:rPr>
                <w:rFonts w:cs="Arial"/>
                <w:b/>
              </w:rPr>
            </w:pPr>
            <w:r w:rsidRPr="00597A42">
              <w:rPr>
                <w:rFonts w:cs="Arial"/>
                <w:b/>
              </w:rPr>
              <w:t>Wymagania szczegółowe</w:t>
            </w:r>
          </w:p>
        </w:tc>
      </w:tr>
      <w:tr w:rsidR="00597A42" w:rsidRPr="00597A42" w14:paraId="0DFFA63C" w14:textId="77777777" w:rsidTr="00D84319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740C" w14:textId="77777777" w:rsidR="00597A42" w:rsidRPr="00597A42" w:rsidRDefault="00597A42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597A42">
              <w:rPr>
                <w:rFonts w:cs="Arial"/>
              </w:rPr>
              <w:t xml:space="preserve">III. Rozwiązywanie problemów </w:t>
            </w:r>
            <w:r w:rsidRPr="00597A42">
              <w:rPr>
                <w:rFonts w:cs="Arial"/>
              </w:rPr>
              <w:br/>
              <w:t>i podejmowanie decyzji z wykorzystaniem komputera, z zastosowaniem podejścia algorytmicznego.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97C5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4. Rozwiązywanie problemów i podejmowanie decyzji z wykorzystaniem komputera, stosowanie podejścia algorytmicznego. </w:t>
            </w:r>
          </w:p>
          <w:p w14:paraId="48224F3C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67469593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19E50E02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035721E5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3) dobiera efektywny algorytm do rozwiązania sytuacji problemowej i zapisuje go w wybranej notacji; </w:t>
            </w:r>
          </w:p>
          <w:p w14:paraId="40BC0663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4) posługuje się podstawowymi technikami algorytmicznymi; </w:t>
            </w:r>
          </w:p>
          <w:p w14:paraId="084DE6A6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5) ocenia własności rozwiązania algorytmicznego (komputerowego), np. zgodność ze specyfikacją, efektywność działania; </w:t>
            </w:r>
          </w:p>
          <w:p w14:paraId="2F962A40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6) opracowuje i przeprowadza wszystkie etapy prowadzące do otrzymania poprawnego rozwiązania problemu: od sformułowania specyfikacji problemu po testowanie rozwiązania; </w:t>
            </w:r>
          </w:p>
          <w:p w14:paraId="2EDF98B7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10) opisuje podstawowe algorytmy i stosuje: </w:t>
            </w:r>
          </w:p>
          <w:p w14:paraId="52F2788D" w14:textId="4EB3A501" w:rsidR="00BC5C61" w:rsidRPr="00E676C7" w:rsidRDefault="00BC5C61" w:rsidP="00BC5C61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a) algorytmy na </w:t>
            </w:r>
            <w:r w:rsidR="000C3380">
              <w:rPr>
                <w:rFonts w:cs="Arial"/>
                <w:color w:val="000000"/>
                <w:lang w:eastAsia="pl-PL"/>
              </w:rPr>
              <w:t>liczbach całkowitych</w:t>
            </w:r>
            <w:r w:rsidRPr="00E676C7">
              <w:rPr>
                <w:rFonts w:cs="Arial"/>
                <w:color w:val="000000"/>
                <w:lang w:eastAsia="pl-PL"/>
              </w:rPr>
              <w:t xml:space="preserve"> […],</w:t>
            </w:r>
          </w:p>
          <w:p w14:paraId="3B078B6B" w14:textId="77777777" w:rsidR="00BC5C61" w:rsidRPr="00E676C7" w:rsidRDefault="00BC5C61" w:rsidP="00BC5C6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21) stosuje podstawowe konstrukcje programistyczne w wybranym języku programowania, instrukcje iteracyjne </w:t>
            </w:r>
            <w:r w:rsidRPr="00E676C7">
              <w:rPr>
                <w:rFonts w:cs="Arial"/>
                <w:color w:val="000000"/>
                <w:lang w:eastAsia="pl-PL"/>
              </w:rPr>
              <w:br/>
              <w:t xml:space="preserve">i warunkowe, rekurencję, funkcje i procedury, instrukcje wejścia i wyjścia, poprawnie tworzy strukturę programu;    </w:t>
            </w:r>
          </w:p>
          <w:p w14:paraId="2B7C6BAD" w14:textId="2AA908FF" w:rsidR="00BC5C61" w:rsidRPr="00E676C7" w:rsidRDefault="00BC5C61" w:rsidP="00BC5C61">
            <w:pPr>
              <w:pStyle w:val="Default"/>
              <w:rPr>
                <w:sz w:val="22"/>
                <w:szCs w:val="22"/>
              </w:rPr>
            </w:pPr>
            <w:r w:rsidRPr="00E676C7">
              <w:rPr>
                <w:sz w:val="22"/>
                <w:szCs w:val="22"/>
              </w:rPr>
              <w:t>23) dobiera właściwy program użytkowy lub samodzielnie napisany program do rozwiązywanego zadania</w:t>
            </w:r>
            <w:r w:rsidR="0056703D">
              <w:rPr>
                <w:sz w:val="22"/>
                <w:szCs w:val="22"/>
              </w:rPr>
              <w:t>;</w:t>
            </w:r>
            <w:r w:rsidRPr="00E676C7">
              <w:rPr>
                <w:sz w:val="22"/>
                <w:szCs w:val="22"/>
              </w:rPr>
              <w:t xml:space="preserve"> </w:t>
            </w:r>
          </w:p>
          <w:p w14:paraId="5F3BA396" w14:textId="77777777" w:rsidR="00597A42" w:rsidRPr="00597A42" w:rsidRDefault="00BC5C61" w:rsidP="00BC5C6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E676C7">
              <w:rPr>
                <w:rFonts w:cs="Arial"/>
                <w:color w:val="000000"/>
                <w:lang w:eastAsia="pl-PL"/>
              </w:rPr>
              <w:lastRenderedPageBreak/>
              <w:t xml:space="preserve">24) ocenia poprawność komputerowego rozwiązania problemu na podstawie jego testowania.   </w:t>
            </w:r>
          </w:p>
        </w:tc>
      </w:tr>
    </w:tbl>
    <w:p w14:paraId="2ECC1E12" w14:textId="2BBE75D3" w:rsidR="006C4C97" w:rsidRDefault="006C4C97">
      <w:pPr>
        <w:rPr>
          <w:rFonts w:cs="Arial"/>
        </w:rPr>
      </w:pPr>
    </w:p>
    <w:p w14:paraId="45C5E411" w14:textId="77777777" w:rsidR="0088727F" w:rsidRPr="0088781F" w:rsidRDefault="0088727F" w:rsidP="0088727F">
      <w:pPr>
        <w:rPr>
          <w:rFonts w:cs="Arial"/>
          <w:b/>
        </w:rPr>
      </w:pPr>
      <w:r w:rsidRPr="0088781F">
        <w:rPr>
          <w:rFonts w:cs="Arial"/>
          <w:b/>
        </w:rPr>
        <w:t>Zasady oceniania</w:t>
      </w:r>
    </w:p>
    <w:p w14:paraId="53CB27A8" w14:textId="5BF49FB6" w:rsidR="0088727F" w:rsidRDefault="0088727F" w:rsidP="0088727F">
      <w:pPr>
        <w:rPr>
          <w:rFonts w:cs="Arial"/>
        </w:rPr>
      </w:pPr>
      <w:r>
        <w:rPr>
          <w:rFonts w:cs="Arial"/>
        </w:rPr>
        <w:t>3 pkt – za poprawną odpowiedź.</w:t>
      </w:r>
    </w:p>
    <w:p w14:paraId="529FDFA9" w14:textId="703AB6CE" w:rsidR="00624ADB" w:rsidRDefault="00624ADB" w:rsidP="0088727F">
      <w:pPr>
        <w:rPr>
          <w:rFonts w:cs="Arial"/>
        </w:rPr>
      </w:pPr>
      <w:r>
        <w:rPr>
          <w:rFonts w:cs="Arial"/>
        </w:rPr>
        <w:t>2 pkt – za podwojoną odpowiedź</w:t>
      </w:r>
      <w:r w:rsidR="000F72EA">
        <w:rPr>
          <w:rFonts w:cs="Arial"/>
        </w:rPr>
        <w:t xml:space="preserve"> (10)</w:t>
      </w:r>
      <w:r w:rsidR="00E94F18">
        <w:rPr>
          <w:rFonts w:cs="Arial"/>
        </w:rPr>
        <w:t>.</w:t>
      </w:r>
    </w:p>
    <w:p w14:paraId="0DFC8920" w14:textId="6EFB8A32" w:rsidR="00E94F18" w:rsidRDefault="00991B16" w:rsidP="0088727F">
      <w:pPr>
        <w:rPr>
          <w:rFonts w:cs="Arial"/>
        </w:rPr>
      </w:pPr>
      <w:r>
        <w:rPr>
          <w:rFonts w:cs="Arial"/>
        </w:rPr>
        <w:t>1 pkt – za odpowiedź zliczającą statki z przekątnej</w:t>
      </w:r>
      <w:r w:rsidR="00916FBA">
        <w:rPr>
          <w:rFonts w:cs="Arial"/>
        </w:rPr>
        <w:t xml:space="preserve"> (6)</w:t>
      </w:r>
      <w:r>
        <w:rPr>
          <w:rFonts w:cs="Arial"/>
        </w:rPr>
        <w:t>.</w:t>
      </w:r>
    </w:p>
    <w:p w14:paraId="7DD2B6CC" w14:textId="77777777" w:rsidR="0088727F" w:rsidRDefault="0088727F" w:rsidP="0088727F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17BBBC01" w14:textId="77777777" w:rsidR="0088727F" w:rsidRDefault="0088727F" w:rsidP="0088727F">
      <w:pPr>
        <w:rPr>
          <w:rFonts w:cs="Arial"/>
        </w:rPr>
      </w:pPr>
    </w:p>
    <w:p w14:paraId="18282AA3" w14:textId="77777777" w:rsidR="0088727F" w:rsidRPr="00337C16" w:rsidRDefault="0088727F" w:rsidP="0088727F">
      <w:pPr>
        <w:rPr>
          <w:rFonts w:cs="Arial"/>
          <w:b/>
        </w:rPr>
      </w:pPr>
      <w:r w:rsidRPr="00337C16">
        <w:rPr>
          <w:rFonts w:cs="Arial"/>
          <w:b/>
        </w:rPr>
        <w:t>Rozwiązanie</w:t>
      </w:r>
    </w:p>
    <w:p w14:paraId="2E39357D" w14:textId="3768AA8B" w:rsidR="0088727F" w:rsidRDefault="0088727F" w:rsidP="0088727F">
      <w:pPr>
        <w:rPr>
          <w:rFonts w:cs="Arial"/>
        </w:rPr>
      </w:pPr>
      <w:r>
        <w:rPr>
          <w:rFonts w:cs="Arial"/>
        </w:rPr>
        <w:t>5</w:t>
      </w:r>
    </w:p>
    <w:p w14:paraId="222EF0E8" w14:textId="6A64A271" w:rsidR="005A5D3E" w:rsidRDefault="005A5D3E" w:rsidP="00A10498">
      <w:pPr>
        <w:rPr>
          <w:rFonts w:eastAsia="Liberation Serif" w:cs="Arial"/>
          <w:color w:val="00000A"/>
          <w:lang w:eastAsia="zh-CN" w:bidi="hi-IN"/>
        </w:rPr>
      </w:pPr>
    </w:p>
    <w:p w14:paraId="7DDCBE88" w14:textId="331D9485" w:rsidR="0072121D" w:rsidRPr="007B4E2A" w:rsidRDefault="0072121D" w:rsidP="00DB71B1">
      <w:pPr>
        <w:shd w:val="clear" w:color="auto" w:fill="BFBFBF" w:themeFill="background1" w:themeFillShade="BF"/>
        <w:rPr>
          <w:rFonts w:cs="Arial"/>
          <w:b/>
        </w:rPr>
      </w:pPr>
      <w:r w:rsidRPr="007B4E2A">
        <w:rPr>
          <w:rFonts w:cs="Arial"/>
          <w:b/>
        </w:rPr>
        <w:t xml:space="preserve">Zadanie </w:t>
      </w:r>
      <w:r>
        <w:rPr>
          <w:rFonts w:cs="Arial"/>
          <w:b/>
        </w:rPr>
        <w:t>4</w:t>
      </w:r>
      <w:r w:rsidRPr="007B4E2A">
        <w:rPr>
          <w:rFonts w:cs="Arial"/>
          <w:b/>
        </w:rPr>
        <w:t>.</w:t>
      </w:r>
      <w:r>
        <w:rPr>
          <w:rFonts w:cs="Arial"/>
          <w:b/>
        </w:rPr>
        <w:t>3.</w:t>
      </w:r>
      <w:r w:rsidRPr="007B4E2A">
        <w:rPr>
          <w:rFonts w:cs="Arial"/>
          <w:b/>
        </w:rPr>
        <w:t xml:space="preserve"> (0–</w:t>
      </w:r>
      <w:r w:rsidR="000A6913">
        <w:rPr>
          <w:rFonts w:cs="Arial"/>
          <w:b/>
        </w:rPr>
        <w:t>3</w:t>
      </w:r>
      <w:r w:rsidRPr="007B4E2A">
        <w:rPr>
          <w:rFonts w:cs="Arial"/>
          <w:b/>
        </w:rPr>
        <w:t>)</w:t>
      </w:r>
    </w:p>
    <w:p w14:paraId="188667D6" w14:textId="77777777" w:rsidR="0072121D" w:rsidRPr="007B4E2A" w:rsidRDefault="0072121D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D84319" w:rsidRPr="007B4E2A" w14:paraId="76170FC5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3D1A" w14:textId="77777777" w:rsidR="00D84319" w:rsidRPr="007B4E2A" w:rsidRDefault="00D84319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72121D" w:rsidRPr="007B4E2A" w14:paraId="10EC9B9D" w14:textId="77777777" w:rsidTr="00D84319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E62F" w14:textId="77777777" w:rsidR="0072121D" w:rsidRPr="007B4E2A" w:rsidRDefault="0072121D" w:rsidP="00DB71B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Wymaganie</w:t>
            </w:r>
            <w:r w:rsidRPr="007B4E2A">
              <w:rPr>
                <w:rFonts w:cs="Arial"/>
                <w:b/>
              </w:rPr>
              <w:t xml:space="preserve">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8F63" w14:textId="77777777" w:rsidR="0072121D" w:rsidRPr="007B4E2A" w:rsidRDefault="0072121D" w:rsidP="00DB71B1">
            <w:pPr>
              <w:jc w:val="center"/>
              <w:rPr>
                <w:rFonts w:cs="Arial"/>
                <w:b/>
              </w:rPr>
            </w:pPr>
            <w:r w:rsidRPr="007B4E2A">
              <w:rPr>
                <w:rFonts w:cs="Arial"/>
                <w:b/>
              </w:rPr>
              <w:t>Wymagania szczegółowe</w:t>
            </w:r>
          </w:p>
        </w:tc>
      </w:tr>
      <w:tr w:rsidR="0072121D" w:rsidRPr="007B4E2A" w14:paraId="4746C4B2" w14:textId="77777777" w:rsidTr="00D84319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96EC" w14:textId="77777777" w:rsidR="0072121D" w:rsidRPr="007B4E2A" w:rsidRDefault="0072121D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81D21">
              <w:rPr>
                <w:rFonts w:cs="Arial"/>
              </w:rPr>
              <w:t xml:space="preserve">III. Rozwiązywanie problemów </w:t>
            </w:r>
            <w:r>
              <w:rPr>
                <w:rFonts w:cs="Arial"/>
              </w:rPr>
              <w:br/>
            </w:r>
            <w:r w:rsidRPr="00181D21">
              <w:rPr>
                <w:rFonts w:cs="Arial"/>
              </w:rPr>
              <w:t>i podejmowanie decyzji z wykorzystaniem komputera, z zastosowaniem podejścia algorytmicznego.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C11C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4. Rozwiązywanie problemów i podejmowanie decyzji z wykorzystaniem komputera, stosowanie podejścia algorytmicznego. </w:t>
            </w:r>
          </w:p>
          <w:p w14:paraId="25294629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3B755774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1FA8DEB3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2C743F89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3) dobiera efektywny algorytm do rozwiązania sytuacji problemowej i zapisuje go w wybranej notacji; </w:t>
            </w:r>
          </w:p>
          <w:p w14:paraId="02B641B1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4) posługuje się podstawowymi technikami algorytmicznymi; </w:t>
            </w:r>
          </w:p>
          <w:p w14:paraId="2502CB64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5) ocenia własności rozwiązania algorytmicznego (komputerowego), np. zgodność ze specyfikacją, efektywność działania; </w:t>
            </w:r>
          </w:p>
          <w:p w14:paraId="7741759F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6) opracowuje i przeprowadza wszystkie etapy prowadzące do otrzymania poprawnego rozwiązania problemu: od sformułowania specyfikacji problemu po testowanie rozwiązania; </w:t>
            </w:r>
          </w:p>
          <w:p w14:paraId="254A51BE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10) opisuje podstawowe algorytmy i stosuje: </w:t>
            </w:r>
          </w:p>
          <w:p w14:paraId="2F2EBEF7" w14:textId="39041AD8" w:rsidR="00B70FEB" w:rsidRPr="00E676C7" w:rsidRDefault="00B70FEB" w:rsidP="00B70FEB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a) algorytmy na </w:t>
            </w:r>
            <w:r w:rsidR="007C529F">
              <w:rPr>
                <w:rFonts w:cs="Arial"/>
                <w:color w:val="000000"/>
                <w:lang w:eastAsia="pl-PL"/>
              </w:rPr>
              <w:t>liczbach całkowitych</w:t>
            </w:r>
            <w:r w:rsidRPr="00E676C7">
              <w:rPr>
                <w:rFonts w:cs="Arial"/>
                <w:color w:val="000000"/>
                <w:lang w:eastAsia="pl-PL"/>
              </w:rPr>
              <w:t xml:space="preserve"> […],</w:t>
            </w:r>
          </w:p>
          <w:p w14:paraId="2F60D483" w14:textId="77777777" w:rsidR="00B70FEB" w:rsidRPr="00E676C7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21) stosuje podstawowe konstrukcje programistyczne w wybranym języku programowania, instrukcje iteracyjne </w:t>
            </w:r>
            <w:r w:rsidRPr="00E676C7">
              <w:rPr>
                <w:rFonts w:cs="Arial"/>
                <w:color w:val="000000"/>
                <w:lang w:eastAsia="pl-PL"/>
              </w:rPr>
              <w:br/>
              <w:t xml:space="preserve">i warunkowe, rekurencję, funkcje i procedury, instrukcje wejścia i wyjścia, poprawnie tworzy strukturę programu;    </w:t>
            </w:r>
          </w:p>
          <w:p w14:paraId="30C563B5" w14:textId="19A17C2C" w:rsidR="00B70FEB" w:rsidRPr="00E676C7" w:rsidRDefault="00B70FEB" w:rsidP="00B70FEB">
            <w:pPr>
              <w:pStyle w:val="Default"/>
              <w:rPr>
                <w:sz w:val="22"/>
                <w:szCs w:val="22"/>
              </w:rPr>
            </w:pPr>
            <w:r w:rsidRPr="00E676C7">
              <w:rPr>
                <w:sz w:val="22"/>
                <w:szCs w:val="22"/>
              </w:rPr>
              <w:lastRenderedPageBreak/>
              <w:t>23) dobiera właściwy program użytkowy lub samodzielnie napisany program do rozwiązywanego zadania</w:t>
            </w:r>
            <w:r w:rsidR="00434855">
              <w:rPr>
                <w:sz w:val="22"/>
                <w:szCs w:val="22"/>
              </w:rPr>
              <w:t>;</w:t>
            </w:r>
            <w:r w:rsidRPr="00E676C7">
              <w:rPr>
                <w:sz w:val="22"/>
                <w:szCs w:val="22"/>
              </w:rPr>
              <w:t xml:space="preserve"> </w:t>
            </w:r>
          </w:p>
          <w:p w14:paraId="1F8EE07C" w14:textId="2C1D2A15" w:rsidR="0072121D" w:rsidRPr="00434855" w:rsidRDefault="00B70FEB" w:rsidP="00B70FEB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24) ocenia poprawność komputerowego rozwiązania problemu na podstawie jego testowania.   </w:t>
            </w:r>
          </w:p>
        </w:tc>
      </w:tr>
    </w:tbl>
    <w:p w14:paraId="00F4BDBB" w14:textId="6EE3350A" w:rsidR="005A5D3E" w:rsidRDefault="005A5D3E" w:rsidP="00DB71B1">
      <w:pPr>
        <w:rPr>
          <w:rFonts w:cs="Arial"/>
        </w:rPr>
      </w:pPr>
    </w:p>
    <w:p w14:paraId="66F0ACBB" w14:textId="77777777" w:rsidR="002A0133" w:rsidRPr="0088781F" w:rsidRDefault="002A0133" w:rsidP="002A0133">
      <w:pPr>
        <w:rPr>
          <w:rFonts w:cs="Arial"/>
          <w:b/>
        </w:rPr>
      </w:pPr>
      <w:r w:rsidRPr="0088781F">
        <w:rPr>
          <w:rFonts w:cs="Arial"/>
          <w:b/>
        </w:rPr>
        <w:t>Zasady oceniania</w:t>
      </w:r>
    </w:p>
    <w:p w14:paraId="3A1F5EEC" w14:textId="7DC22CF7" w:rsidR="002A0133" w:rsidRDefault="002A0133" w:rsidP="002A0133">
      <w:pPr>
        <w:rPr>
          <w:rFonts w:cs="Arial"/>
        </w:rPr>
      </w:pPr>
      <w:r>
        <w:rPr>
          <w:rFonts w:cs="Arial"/>
        </w:rPr>
        <w:t>3 pkt – za poprawną odpowiedź</w:t>
      </w:r>
    </w:p>
    <w:p w14:paraId="0D7C28BF" w14:textId="4CE4B922" w:rsidR="002A0133" w:rsidRDefault="002A0133" w:rsidP="00B8241C">
      <w:pPr>
        <w:rPr>
          <w:rFonts w:cs="Arial"/>
        </w:rPr>
      </w:pPr>
      <w:r>
        <w:rPr>
          <w:rFonts w:cs="Arial"/>
        </w:rPr>
        <w:t xml:space="preserve">2 pkt – za </w:t>
      </w:r>
      <w:r w:rsidR="00B8241C">
        <w:rPr>
          <w:rFonts w:cs="Arial"/>
        </w:rPr>
        <w:t>odpowiedź</w:t>
      </w:r>
      <w:r w:rsidR="00571E4B">
        <w:rPr>
          <w:rFonts w:cs="Arial"/>
        </w:rPr>
        <w:t>, w której zliczono statki</w:t>
      </w:r>
      <w:r w:rsidR="00145AD5">
        <w:rPr>
          <w:rFonts w:cs="Arial"/>
        </w:rPr>
        <w:t xml:space="preserve"> dwumasztowe</w:t>
      </w:r>
      <w:r w:rsidR="00571E4B">
        <w:rPr>
          <w:rFonts w:cs="Arial"/>
        </w:rPr>
        <w:t xml:space="preserve"> podwójnie (70)</w:t>
      </w:r>
    </w:p>
    <w:p w14:paraId="534D6818" w14:textId="508026C6" w:rsidR="002D0058" w:rsidRDefault="002D0058" w:rsidP="00B8241C">
      <w:pPr>
        <w:rPr>
          <w:rFonts w:cs="Arial"/>
        </w:rPr>
      </w:pPr>
      <w:r>
        <w:rPr>
          <w:rFonts w:cs="Arial"/>
        </w:rPr>
        <w:t>1 pkt – za odpowiedź, w której zliczono wszystkie statki (dwumasztowe i jednomasztowe)</w:t>
      </w:r>
    </w:p>
    <w:p w14:paraId="6F33DEFB" w14:textId="77777777" w:rsidR="002A0133" w:rsidRDefault="002A0133" w:rsidP="002A0133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33FE3AD8" w14:textId="77777777" w:rsidR="002A0133" w:rsidRDefault="002A0133" w:rsidP="002A0133">
      <w:pPr>
        <w:rPr>
          <w:rFonts w:cs="Arial"/>
        </w:rPr>
      </w:pPr>
    </w:p>
    <w:p w14:paraId="3B244D75" w14:textId="77777777" w:rsidR="002A0133" w:rsidRPr="00337C16" w:rsidRDefault="002A0133" w:rsidP="002A0133">
      <w:pPr>
        <w:rPr>
          <w:rFonts w:cs="Arial"/>
          <w:b/>
        </w:rPr>
      </w:pPr>
      <w:r w:rsidRPr="00337C16">
        <w:rPr>
          <w:rFonts w:cs="Arial"/>
          <w:b/>
        </w:rPr>
        <w:t>Rozwiązanie</w:t>
      </w:r>
    </w:p>
    <w:p w14:paraId="7ABC44F0" w14:textId="5383AE22" w:rsidR="002A0133" w:rsidRDefault="004144B4" w:rsidP="002A0133">
      <w:pPr>
        <w:rPr>
          <w:rFonts w:cs="Arial"/>
        </w:rPr>
      </w:pPr>
      <w:r>
        <w:rPr>
          <w:rFonts w:cs="Arial"/>
        </w:rPr>
        <w:t>3</w:t>
      </w:r>
      <w:r w:rsidR="002607C4">
        <w:rPr>
          <w:rFonts w:cs="Arial"/>
        </w:rPr>
        <w:t>5</w:t>
      </w:r>
    </w:p>
    <w:p w14:paraId="2BC0CDD3" w14:textId="77777777" w:rsidR="005D7679" w:rsidRDefault="005D7679" w:rsidP="004F3CB2">
      <w:pPr>
        <w:tabs>
          <w:tab w:val="left" w:pos="9639"/>
        </w:tabs>
        <w:jc w:val="both"/>
        <w:rPr>
          <w:rFonts w:eastAsia="Droid Sans Fallback" w:cs="Arial"/>
          <w:lang w:eastAsia="zh-CN" w:bidi="hi-IN"/>
        </w:rPr>
      </w:pPr>
    </w:p>
    <w:p w14:paraId="0F3FEEB4" w14:textId="5CE2F7E5" w:rsidR="00AA7D75" w:rsidRPr="007B4E2A" w:rsidRDefault="00AA7D75" w:rsidP="00AA7D75">
      <w:pPr>
        <w:shd w:val="clear" w:color="auto" w:fill="BFBFBF" w:themeFill="background1" w:themeFillShade="BF"/>
        <w:rPr>
          <w:rFonts w:cs="Arial"/>
          <w:b/>
        </w:rPr>
      </w:pPr>
      <w:r w:rsidRPr="007B4E2A">
        <w:rPr>
          <w:rFonts w:cs="Arial"/>
          <w:b/>
        </w:rPr>
        <w:t xml:space="preserve">Zadanie </w:t>
      </w:r>
      <w:r>
        <w:rPr>
          <w:rFonts w:cs="Arial"/>
          <w:b/>
        </w:rPr>
        <w:t>4</w:t>
      </w:r>
      <w:r w:rsidRPr="007B4E2A">
        <w:rPr>
          <w:rFonts w:cs="Arial"/>
          <w:b/>
        </w:rPr>
        <w:t>.</w:t>
      </w:r>
      <w:r>
        <w:rPr>
          <w:rFonts w:cs="Arial"/>
          <w:b/>
        </w:rPr>
        <w:t>4.</w:t>
      </w:r>
      <w:r w:rsidRPr="007B4E2A">
        <w:rPr>
          <w:rFonts w:cs="Arial"/>
          <w:b/>
        </w:rPr>
        <w:t xml:space="preserve"> (0–</w:t>
      </w:r>
      <w:r>
        <w:rPr>
          <w:rFonts w:cs="Arial"/>
          <w:b/>
        </w:rPr>
        <w:t>3</w:t>
      </w:r>
      <w:r w:rsidRPr="007B4E2A">
        <w:rPr>
          <w:rFonts w:cs="Arial"/>
          <w:b/>
        </w:rPr>
        <w:t>)</w:t>
      </w:r>
    </w:p>
    <w:p w14:paraId="22B526C4" w14:textId="77777777" w:rsidR="00AA7D75" w:rsidRPr="007B4E2A" w:rsidRDefault="00AA7D75" w:rsidP="00AA7D75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AA7D75" w:rsidRPr="007B4E2A" w14:paraId="10BA557F" w14:textId="77777777" w:rsidTr="00AD570C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E999" w14:textId="77777777" w:rsidR="00AA7D75" w:rsidRPr="007B4E2A" w:rsidRDefault="00AA7D75" w:rsidP="00AD570C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AA7D75" w:rsidRPr="007B4E2A" w14:paraId="4A51DBAA" w14:textId="77777777" w:rsidTr="00AD570C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A47B" w14:textId="77777777" w:rsidR="00AA7D75" w:rsidRPr="007B4E2A" w:rsidRDefault="00AA7D75" w:rsidP="00AD570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Wymaganie</w:t>
            </w:r>
            <w:r w:rsidRPr="007B4E2A">
              <w:rPr>
                <w:rFonts w:cs="Arial"/>
                <w:b/>
              </w:rPr>
              <w:t xml:space="preserve">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D721" w14:textId="77777777" w:rsidR="00AA7D75" w:rsidRPr="007B4E2A" w:rsidRDefault="00AA7D75" w:rsidP="00AD570C">
            <w:pPr>
              <w:jc w:val="center"/>
              <w:rPr>
                <w:rFonts w:cs="Arial"/>
                <w:b/>
              </w:rPr>
            </w:pPr>
            <w:r w:rsidRPr="007B4E2A">
              <w:rPr>
                <w:rFonts w:cs="Arial"/>
                <w:b/>
              </w:rPr>
              <w:t>Wymagania szczegółowe</w:t>
            </w:r>
          </w:p>
        </w:tc>
      </w:tr>
      <w:tr w:rsidR="00AA7D75" w:rsidRPr="007B4E2A" w14:paraId="3F6AFE76" w14:textId="77777777" w:rsidTr="00AD570C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D7F5" w14:textId="77777777" w:rsidR="00AA7D75" w:rsidRPr="007B4E2A" w:rsidRDefault="00AA7D75" w:rsidP="00AD570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81D21">
              <w:rPr>
                <w:rFonts w:cs="Arial"/>
              </w:rPr>
              <w:t xml:space="preserve">III. Rozwiązywanie problemów </w:t>
            </w:r>
            <w:r>
              <w:rPr>
                <w:rFonts w:cs="Arial"/>
              </w:rPr>
              <w:br/>
            </w:r>
            <w:r w:rsidRPr="00181D21">
              <w:rPr>
                <w:rFonts w:cs="Arial"/>
              </w:rPr>
              <w:t>i podejmowanie decyzji z wykorzystaniem komputera, z zastosowaniem podejścia algorytmicznego.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AB9E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4. Rozwiązywanie problemów i podejmowanie decyzji z wykorzystaniem komputera, stosowanie podejścia algorytmicznego. </w:t>
            </w:r>
          </w:p>
          <w:p w14:paraId="0B6DAF88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09F3B3CD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65456635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326EFBF0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3) dobiera efektywny algorytm do rozwiązania sytuacji problemowej i zapisuje go w wybranej notacji; </w:t>
            </w:r>
          </w:p>
          <w:p w14:paraId="66C3E341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4) posługuje się podstawowymi technikami algorytmicznymi; </w:t>
            </w:r>
          </w:p>
          <w:p w14:paraId="03F20FE1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5) ocenia własności rozwiązania algorytmicznego (komputerowego), np. zgodność ze specyfikacją, efektywność działania; </w:t>
            </w:r>
          </w:p>
          <w:p w14:paraId="7857E75A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6) opracowuje i przeprowadza wszystkie etapy prowadzące do otrzymania poprawnego rozwiązania problemu: od sformułowania specyfikacji problemu po testowanie rozwiązania; </w:t>
            </w:r>
          </w:p>
          <w:p w14:paraId="5F5365DF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10) opisuje podstawowe algorytmy i stosuje: </w:t>
            </w:r>
          </w:p>
          <w:p w14:paraId="1D7817B9" w14:textId="77777777" w:rsidR="00AA7D75" w:rsidRPr="00E676C7" w:rsidRDefault="00AA7D75" w:rsidP="00AD570C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a) algorytmy na </w:t>
            </w:r>
            <w:r>
              <w:rPr>
                <w:rFonts w:cs="Arial"/>
                <w:color w:val="000000"/>
                <w:lang w:eastAsia="pl-PL"/>
              </w:rPr>
              <w:t>liczbach całkowitych</w:t>
            </w:r>
            <w:r w:rsidRPr="00E676C7">
              <w:rPr>
                <w:rFonts w:cs="Arial"/>
                <w:color w:val="000000"/>
                <w:lang w:eastAsia="pl-PL"/>
              </w:rPr>
              <w:t xml:space="preserve"> […],</w:t>
            </w:r>
          </w:p>
          <w:p w14:paraId="2332C36A" w14:textId="77777777" w:rsidR="00AA7D75" w:rsidRPr="00E676C7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21) stosuje podstawowe konstrukcje programistyczne w wybranym języku programowania, instrukcje iteracyjne </w:t>
            </w:r>
            <w:r w:rsidRPr="00E676C7">
              <w:rPr>
                <w:rFonts w:cs="Arial"/>
                <w:color w:val="000000"/>
                <w:lang w:eastAsia="pl-PL"/>
              </w:rPr>
              <w:br/>
              <w:t xml:space="preserve">i warunkowe, rekurencję, funkcje i procedury, </w:t>
            </w:r>
            <w:r w:rsidRPr="00E676C7">
              <w:rPr>
                <w:rFonts w:cs="Arial"/>
                <w:color w:val="000000"/>
                <w:lang w:eastAsia="pl-PL"/>
              </w:rPr>
              <w:lastRenderedPageBreak/>
              <w:t xml:space="preserve">instrukcje wejścia i wyjścia, poprawnie tworzy strukturę programu;    </w:t>
            </w:r>
          </w:p>
          <w:p w14:paraId="6D7F7D9D" w14:textId="77777777" w:rsidR="00AA7D75" w:rsidRPr="00E676C7" w:rsidRDefault="00AA7D75" w:rsidP="00AD570C">
            <w:pPr>
              <w:pStyle w:val="Default"/>
              <w:rPr>
                <w:sz w:val="22"/>
                <w:szCs w:val="22"/>
              </w:rPr>
            </w:pPr>
            <w:r w:rsidRPr="00E676C7">
              <w:rPr>
                <w:sz w:val="22"/>
                <w:szCs w:val="22"/>
              </w:rPr>
              <w:t>23) dobiera właściwy program użytkowy lub samodzielnie napisany program do rozwiązywanego zadania</w:t>
            </w:r>
            <w:r>
              <w:rPr>
                <w:sz w:val="22"/>
                <w:szCs w:val="22"/>
              </w:rPr>
              <w:t>;</w:t>
            </w:r>
            <w:r w:rsidRPr="00E676C7">
              <w:rPr>
                <w:sz w:val="22"/>
                <w:szCs w:val="22"/>
              </w:rPr>
              <w:t xml:space="preserve"> </w:t>
            </w:r>
          </w:p>
          <w:p w14:paraId="4F02F482" w14:textId="77777777" w:rsidR="00AA7D75" w:rsidRPr="00434855" w:rsidRDefault="00AA7D75" w:rsidP="00AD570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24) ocenia poprawność komputerowego rozwiązania problemu na podstawie jego testowania.   </w:t>
            </w:r>
          </w:p>
        </w:tc>
      </w:tr>
    </w:tbl>
    <w:p w14:paraId="06B0C98A" w14:textId="77777777" w:rsidR="00AA7D75" w:rsidRDefault="00AA7D75" w:rsidP="00AA7D75">
      <w:pPr>
        <w:rPr>
          <w:rFonts w:cs="Arial"/>
        </w:rPr>
      </w:pPr>
    </w:p>
    <w:p w14:paraId="5D32044B" w14:textId="77777777" w:rsidR="00AA7D75" w:rsidRPr="0088781F" w:rsidRDefault="00AA7D75" w:rsidP="00AA7D75">
      <w:pPr>
        <w:rPr>
          <w:rFonts w:cs="Arial"/>
          <w:b/>
        </w:rPr>
      </w:pPr>
      <w:r w:rsidRPr="0088781F">
        <w:rPr>
          <w:rFonts w:cs="Arial"/>
          <w:b/>
        </w:rPr>
        <w:t>Zasady oceniania</w:t>
      </w:r>
    </w:p>
    <w:p w14:paraId="62DB8CBB" w14:textId="77777777" w:rsidR="00AA7D75" w:rsidRDefault="00AA7D75" w:rsidP="00AA7D75">
      <w:pPr>
        <w:rPr>
          <w:rFonts w:cs="Arial"/>
        </w:rPr>
      </w:pPr>
      <w:r>
        <w:rPr>
          <w:rFonts w:cs="Arial"/>
        </w:rPr>
        <w:t>3 pkt – za poprawną odpowiedź, w tym:</w:t>
      </w:r>
    </w:p>
    <w:p w14:paraId="1BB2D9D2" w14:textId="77777777" w:rsidR="00AA7D75" w:rsidRDefault="00AA7D75" w:rsidP="00AA7D75">
      <w:pPr>
        <w:ind w:left="567"/>
        <w:rPr>
          <w:rFonts w:cs="Arial"/>
        </w:rPr>
      </w:pPr>
      <w:r>
        <w:rPr>
          <w:rFonts w:cs="Arial"/>
        </w:rPr>
        <w:t>1 pkt – za prawidłową liczbę jednomasztowców,</w:t>
      </w:r>
    </w:p>
    <w:p w14:paraId="786B858C" w14:textId="0B70BF61" w:rsidR="00766DBD" w:rsidRDefault="004245A0" w:rsidP="00766DBD">
      <w:pPr>
        <w:ind w:left="1276" w:hanging="709"/>
        <w:rPr>
          <w:rFonts w:cs="Arial"/>
        </w:rPr>
      </w:pPr>
      <w:r>
        <w:rPr>
          <w:rFonts w:cs="Arial"/>
        </w:rPr>
        <w:t>2</w:t>
      </w:r>
      <w:r w:rsidR="00AA7D75">
        <w:rPr>
          <w:rFonts w:cs="Arial"/>
        </w:rPr>
        <w:t xml:space="preserve"> pkt – za prawidłową liczbę dwumasztowców</w:t>
      </w:r>
      <w:r w:rsidR="00766DBD">
        <w:rPr>
          <w:rFonts w:cs="Arial"/>
        </w:rPr>
        <w:t xml:space="preserve"> (w przypadku zliczenia dwa razy statku stojącego na obydwu krawędziach – 1 pkt) </w:t>
      </w:r>
    </w:p>
    <w:p w14:paraId="3A1937C7" w14:textId="77777777" w:rsidR="00AA7D75" w:rsidRDefault="00AA7D75" w:rsidP="00AA7D75">
      <w:pPr>
        <w:rPr>
          <w:rFonts w:cs="Arial"/>
        </w:rPr>
      </w:pPr>
      <w:r>
        <w:rPr>
          <w:rFonts w:cs="Arial"/>
        </w:rPr>
        <w:t>1 pkt – za prawidłową liczbę statków tylko z jednej przekątnej.</w:t>
      </w:r>
    </w:p>
    <w:p w14:paraId="747DA050" w14:textId="77777777" w:rsidR="00AA7D75" w:rsidRDefault="00AA7D75" w:rsidP="00AA7D75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127C00CC" w14:textId="77777777" w:rsidR="00AA7D75" w:rsidRDefault="00AA7D75" w:rsidP="00AA7D75">
      <w:pPr>
        <w:rPr>
          <w:rFonts w:cs="Arial"/>
        </w:rPr>
      </w:pPr>
    </w:p>
    <w:p w14:paraId="3A373C98" w14:textId="77777777" w:rsidR="00AA7D75" w:rsidRPr="00337C16" w:rsidRDefault="00AA7D75" w:rsidP="00AA7D75">
      <w:pPr>
        <w:rPr>
          <w:rFonts w:cs="Arial"/>
          <w:b/>
        </w:rPr>
      </w:pPr>
      <w:r w:rsidRPr="00337C16">
        <w:rPr>
          <w:rFonts w:cs="Arial"/>
          <w:b/>
        </w:rPr>
        <w:t>Rozwiązanie</w:t>
      </w:r>
    </w:p>
    <w:p w14:paraId="2C35924A" w14:textId="3692CE33" w:rsidR="00982A01" w:rsidRDefault="00766DBD" w:rsidP="004F3CB2">
      <w:pPr>
        <w:tabs>
          <w:tab w:val="left" w:pos="9639"/>
        </w:tabs>
        <w:jc w:val="both"/>
        <w:rPr>
          <w:rFonts w:eastAsia="Droid Sans Fallback" w:cs="Arial"/>
          <w:lang w:eastAsia="zh-CN" w:bidi="hi-IN"/>
        </w:rPr>
      </w:pPr>
      <w:r>
        <w:rPr>
          <w:rFonts w:eastAsia="Droid Sans Fallback" w:cs="Arial"/>
          <w:lang w:eastAsia="zh-CN" w:bidi="hi-IN"/>
        </w:rPr>
        <w:t>1</w:t>
      </w:r>
    </w:p>
    <w:p w14:paraId="242ABA4D" w14:textId="036F3D74" w:rsidR="00982A01" w:rsidRDefault="00766DBD" w:rsidP="004F3CB2">
      <w:pPr>
        <w:tabs>
          <w:tab w:val="left" w:pos="9639"/>
        </w:tabs>
        <w:jc w:val="both"/>
        <w:rPr>
          <w:rFonts w:eastAsia="Droid Sans Fallback" w:cs="Arial"/>
          <w:lang w:eastAsia="zh-CN" w:bidi="hi-IN"/>
        </w:rPr>
      </w:pPr>
      <w:r>
        <w:rPr>
          <w:rFonts w:eastAsia="Droid Sans Fallback" w:cs="Arial"/>
          <w:lang w:eastAsia="zh-CN" w:bidi="hi-IN"/>
        </w:rPr>
        <w:t>10</w:t>
      </w:r>
    </w:p>
    <w:p w14:paraId="2D944813" w14:textId="77777777" w:rsidR="00982A01" w:rsidRDefault="00982A01" w:rsidP="004F3CB2">
      <w:pPr>
        <w:tabs>
          <w:tab w:val="left" w:pos="9639"/>
        </w:tabs>
        <w:jc w:val="both"/>
        <w:rPr>
          <w:rFonts w:eastAsia="Droid Sans Fallback" w:cs="Arial"/>
          <w:lang w:eastAsia="zh-CN" w:bidi="hi-IN"/>
        </w:rPr>
      </w:pPr>
    </w:p>
    <w:p w14:paraId="52CF9083" w14:textId="68C04064" w:rsidR="0007096D" w:rsidRPr="0007096D" w:rsidRDefault="0007096D" w:rsidP="00DB71B1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="001E79D8">
        <w:rPr>
          <w:rFonts w:cs="Arial"/>
          <w:b/>
        </w:rPr>
        <w:t>.1. (0–</w:t>
      </w:r>
      <w:r w:rsidR="00F906E0">
        <w:rPr>
          <w:rFonts w:cs="Arial"/>
          <w:b/>
        </w:rPr>
        <w:t>2</w:t>
      </w:r>
      <w:r w:rsidRPr="0007096D">
        <w:rPr>
          <w:rFonts w:cs="Arial"/>
          <w:b/>
        </w:rPr>
        <w:t>)</w:t>
      </w:r>
    </w:p>
    <w:p w14:paraId="7FE7CCD9" w14:textId="77777777" w:rsidR="0007096D" w:rsidRPr="0007096D" w:rsidRDefault="0007096D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FE065D" w:rsidRPr="0007096D" w14:paraId="004F583E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AA2C" w14:textId="77777777" w:rsidR="00FE065D" w:rsidRPr="0007096D" w:rsidRDefault="00FE065D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07096D" w:rsidRPr="0007096D" w14:paraId="0445D18C" w14:textId="77777777" w:rsidTr="00FE065D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F88B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Wymaganie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EB47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Wymagania szczegółowe</w:t>
            </w:r>
          </w:p>
        </w:tc>
      </w:tr>
      <w:tr w:rsidR="0007096D" w:rsidRPr="0007096D" w14:paraId="6A141D5B" w14:textId="77777777" w:rsidTr="00FE065D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97AB" w14:textId="77777777" w:rsidR="0007096D" w:rsidRPr="0007096D" w:rsidRDefault="0007096D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2A40" w14:textId="77777777" w:rsidR="0007096D" w:rsidRPr="0007096D" w:rsidRDefault="00814F34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="0007096D"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0950BCC2" w14:textId="77777777" w:rsidR="0007096D" w:rsidRPr="0007096D" w:rsidRDefault="0007096D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79661A57" w14:textId="77777777" w:rsidR="0007096D" w:rsidRPr="0007096D" w:rsidRDefault="00814F34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="0007096D"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5D0D80D4" w14:textId="517A4FA1" w:rsidR="0007096D" w:rsidRPr="0007096D" w:rsidRDefault="00814F34" w:rsidP="00814F34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color w:val="000000"/>
                <w:lang w:eastAsia="pl-PL"/>
              </w:rPr>
              <w:t>PP. 3.3</w:t>
            </w:r>
            <w:r w:rsidR="0007096D"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="0007096D" w:rsidRPr="0007096D">
              <w:rPr>
                <w:rFonts w:cs="Arial"/>
                <w:color w:val="000000"/>
                <w:lang w:eastAsia="pl-PL"/>
              </w:rPr>
              <w:t xml:space="preserve"> </w:t>
            </w:r>
            <w:r w:rsidR="005058FB">
              <w:rPr>
                <w:rFonts w:cs="Arial"/>
                <w:color w:val="000000"/>
                <w:lang w:eastAsia="pl-PL"/>
              </w:rPr>
              <w:br/>
            </w:r>
            <w:r w:rsidR="0007096D" w:rsidRPr="0007096D">
              <w:rPr>
                <w:rFonts w:cs="Arial"/>
                <w:color w:val="000000"/>
                <w:lang w:eastAsia="pl-PL"/>
              </w:rPr>
              <w:t xml:space="preserve">z </w:t>
            </w:r>
            <w:proofErr w:type="spellStart"/>
            <w:r w:rsidR="0007096D" w:rsidRPr="0007096D">
              <w:rPr>
                <w:rFonts w:cs="Arial"/>
                <w:color w:val="000000"/>
                <w:lang w:eastAsia="pl-PL"/>
              </w:rPr>
              <w:t>internetu</w:t>
            </w:r>
            <w:proofErr w:type="spellEnd"/>
            <w:r w:rsidR="0007096D" w:rsidRPr="0007096D">
              <w:rPr>
                <w:rFonts w:cs="Arial"/>
                <w:color w:val="000000"/>
                <w:lang w:eastAsia="pl-PL"/>
              </w:rPr>
              <w:t>, stosuje zaawansowane formatowanie tabeli arkusza, dobiera odpowiednie wykresy do zaprezentowania danych.</w:t>
            </w:r>
          </w:p>
        </w:tc>
      </w:tr>
    </w:tbl>
    <w:p w14:paraId="20B70BD2" w14:textId="2F4F86EB" w:rsidR="000A6F74" w:rsidRDefault="000A6F74" w:rsidP="00DB71B1">
      <w:pPr>
        <w:rPr>
          <w:rFonts w:cs="Arial"/>
        </w:rPr>
      </w:pPr>
    </w:p>
    <w:p w14:paraId="18F7C223" w14:textId="77777777" w:rsidR="000A6F74" w:rsidRDefault="000A6F74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620D324C" w14:textId="77777777" w:rsidR="0007096D" w:rsidRPr="0007096D" w:rsidRDefault="0007096D" w:rsidP="00DB71B1">
      <w:pPr>
        <w:rPr>
          <w:rFonts w:cs="Arial"/>
        </w:rPr>
      </w:pPr>
    </w:p>
    <w:p w14:paraId="294D3003" w14:textId="77777777" w:rsidR="0007096D" w:rsidRPr="0007096D" w:rsidRDefault="0007096D" w:rsidP="00DB71B1">
      <w:pPr>
        <w:jc w:val="both"/>
        <w:rPr>
          <w:rFonts w:cs="Arial"/>
          <w:b/>
        </w:rPr>
      </w:pPr>
      <w:r w:rsidRPr="0007096D">
        <w:rPr>
          <w:rFonts w:cs="Arial"/>
          <w:b/>
        </w:rPr>
        <w:t xml:space="preserve">Zasady oceniania </w:t>
      </w:r>
    </w:p>
    <w:p w14:paraId="1137A9D3" w14:textId="0476897F" w:rsidR="00C733B9" w:rsidRDefault="00F906E0" w:rsidP="00FB0F56">
      <w:pPr>
        <w:ind w:left="567" w:hanging="567"/>
        <w:jc w:val="both"/>
        <w:rPr>
          <w:rFonts w:cs="Arial"/>
        </w:rPr>
      </w:pPr>
      <w:r>
        <w:rPr>
          <w:rFonts w:cs="Arial"/>
        </w:rPr>
        <w:t>2</w:t>
      </w:r>
      <w:r w:rsidR="0007096D" w:rsidRPr="0007096D">
        <w:rPr>
          <w:rFonts w:cs="Arial"/>
        </w:rPr>
        <w:t> pkt – za poprawną odpowied</w:t>
      </w:r>
      <w:r w:rsidR="00CE3B9A">
        <w:rPr>
          <w:rFonts w:cs="Arial"/>
        </w:rPr>
        <w:t>ź, w tym:</w:t>
      </w:r>
    </w:p>
    <w:p w14:paraId="115A3852" w14:textId="3ED3C30B" w:rsidR="00CE3B9A" w:rsidRDefault="00CE3B9A" w:rsidP="00FB0F56">
      <w:pPr>
        <w:ind w:left="567" w:hanging="567"/>
        <w:jc w:val="both"/>
        <w:rPr>
          <w:rFonts w:eastAsia="Calibri" w:cs="Arial"/>
        </w:rPr>
      </w:pPr>
      <w:r>
        <w:rPr>
          <w:rFonts w:cs="Arial"/>
        </w:rPr>
        <w:tab/>
      </w:r>
      <w:r>
        <w:rPr>
          <w:rFonts w:eastAsia="Calibri" w:cs="Arial"/>
        </w:rPr>
        <w:t>1</w:t>
      </w:r>
      <w:r w:rsidRPr="0007096D">
        <w:rPr>
          <w:rFonts w:eastAsia="Calibri" w:cs="Arial"/>
        </w:rPr>
        <w:t> pkt – </w:t>
      </w:r>
      <w:r w:rsidRPr="00CE3B9A">
        <w:rPr>
          <w:rFonts w:eastAsia="Calibri" w:cs="Arial"/>
        </w:rPr>
        <w:t xml:space="preserve">za prawidłowe </w:t>
      </w:r>
      <w:r w:rsidR="00F906E0">
        <w:rPr>
          <w:rFonts w:eastAsia="Calibri" w:cs="Arial"/>
        </w:rPr>
        <w:t>liczby kilogramów</w:t>
      </w:r>
    </w:p>
    <w:p w14:paraId="5A3674B5" w14:textId="5EBEEE60" w:rsidR="00CE3B9A" w:rsidRPr="0007096D" w:rsidRDefault="00CE3B9A" w:rsidP="00FB0F56">
      <w:pPr>
        <w:ind w:left="567" w:hanging="567"/>
        <w:jc w:val="both"/>
        <w:rPr>
          <w:rFonts w:cs="Arial"/>
        </w:rPr>
      </w:pPr>
      <w:r>
        <w:rPr>
          <w:rFonts w:cs="Arial"/>
        </w:rPr>
        <w:tab/>
      </w:r>
      <w:r w:rsidR="00F906E0">
        <w:rPr>
          <w:rFonts w:cs="Arial"/>
        </w:rPr>
        <w:t>1</w:t>
      </w:r>
      <w:r w:rsidRPr="0007096D">
        <w:rPr>
          <w:rFonts w:eastAsia="Calibri" w:cs="Arial"/>
        </w:rPr>
        <w:t> pkt – </w:t>
      </w:r>
      <w:r w:rsidRPr="00CE3B9A">
        <w:rPr>
          <w:rFonts w:eastAsia="Calibri" w:cs="Arial"/>
        </w:rPr>
        <w:t>za</w:t>
      </w:r>
      <w:r>
        <w:rPr>
          <w:rFonts w:eastAsia="Calibri" w:cs="Arial"/>
        </w:rPr>
        <w:t xml:space="preserve"> </w:t>
      </w:r>
      <w:r w:rsidRPr="00CE3B9A">
        <w:rPr>
          <w:rFonts w:eastAsia="Calibri" w:cs="Arial"/>
        </w:rPr>
        <w:t xml:space="preserve">prawidłowy </w:t>
      </w:r>
      <w:r w:rsidR="00F906E0">
        <w:rPr>
          <w:rFonts w:eastAsia="Calibri" w:cs="Arial"/>
        </w:rPr>
        <w:t>początek i koniec zestawienia</w:t>
      </w:r>
    </w:p>
    <w:p w14:paraId="1F7AC91D" w14:textId="4CD19F71" w:rsidR="0007096D" w:rsidRPr="0007096D" w:rsidRDefault="0007096D" w:rsidP="00DB71B1">
      <w:pPr>
        <w:suppressAutoHyphens/>
        <w:ind w:left="624" w:hanging="624"/>
        <w:jc w:val="both"/>
        <w:rPr>
          <w:rFonts w:eastAsia="Calibri" w:cs="Arial"/>
        </w:rPr>
      </w:pPr>
      <w:r w:rsidRPr="0007096D">
        <w:rPr>
          <w:rFonts w:eastAsia="Calibri" w:cs="Arial"/>
        </w:rPr>
        <w:t xml:space="preserve">0 pkt – za odpowiedź niepoprawną albo </w:t>
      </w:r>
      <w:r w:rsidR="00E83384">
        <w:rPr>
          <w:rFonts w:eastAsia="Calibri" w:cs="Arial"/>
        </w:rPr>
        <w:t xml:space="preserve">niepełną albo </w:t>
      </w:r>
      <w:r w:rsidRPr="0007096D">
        <w:rPr>
          <w:rFonts w:eastAsia="Calibri" w:cs="Arial"/>
        </w:rPr>
        <w:t xml:space="preserve">za brak odpowiedzi. </w:t>
      </w:r>
    </w:p>
    <w:p w14:paraId="44821F9F" w14:textId="77777777" w:rsidR="0007096D" w:rsidRPr="0007096D" w:rsidRDefault="0007096D" w:rsidP="00DB71B1">
      <w:pPr>
        <w:rPr>
          <w:rFonts w:cs="Arial"/>
          <w:b/>
          <w:szCs w:val="24"/>
        </w:rPr>
      </w:pPr>
    </w:p>
    <w:p w14:paraId="4F03F88B" w14:textId="77777777" w:rsidR="0007096D" w:rsidRPr="0007096D" w:rsidRDefault="0007096D" w:rsidP="00DB71B1">
      <w:pPr>
        <w:rPr>
          <w:rFonts w:cs="Arial"/>
          <w:b/>
          <w:szCs w:val="24"/>
        </w:rPr>
      </w:pPr>
      <w:r w:rsidRPr="0007096D">
        <w:rPr>
          <w:rFonts w:cs="Arial"/>
          <w:b/>
          <w:szCs w:val="24"/>
        </w:rPr>
        <w:t>Rozwiązanie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2925B1" w:rsidRPr="007C37BE" w14:paraId="0D12770D" w14:textId="77777777" w:rsidTr="00916F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B82E" w14:textId="77777777" w:rsidR="002925B1" w:rsidRPr="007C37BE" w:rsidRDefault="002925B1" w:rsidP="00916FBA">
            <w:pPr>
              <w:spacing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7C37BE">
              <w:rPr>
                <w:rFonts w:eastAsia="Times New Roman" w:cs="Arial"/>
                <w:color w:val="000000"/>
                <w:lang w:eastAsia="pl-PL"/>
              </w:rPr>
              <w:t>23.mar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8073" w14:textId="77777777" w:rsidR="002925B1" w:rsidRPr="007C37BE" w:rsidRDefault="002925B1" w:rsidP="00916FBA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pl-PL"/>
              </w:rPr>
            </w:pPr>
            <w:r w:rsidRPr="007C37BE">
              <w:rPr>
                <w:rFonts w:eastAsia="Times New Roman" w:cs="Arial"/>
                <w:color w:val="000000"/>
                <w:lang w:eastAsia="pl-PL"/>
              </w:rPr>
              <w:t>789</w:t>
            </w:r>
          </w:p>
        </w:tc>
      </w:tr>
      <w:tr w:rsidR="002925B1" w:rsidRPr="007C37BE" w14:paraId="24A69CBE" w14:textId="77777777" w:rsidTr="002925B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DE74" w14:textId="77777777" w:rsidR="002925B1" w:rsidRPr="007C37BE" w:rsidRDefault="002925B1" w:rsidP="00916FBA">
            <w:pPr>
              <w:spacing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7C37BE">
              <w:rPr>
                <w:rFonts w:eastAsia="Times New Roman" w:cs="Arial"/>
                <w:color w:val="000000"/>
                <w:lang w:eastAsia="pl-PL"/>
              </w:rPr>
              <w:t>29.mar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C5A9" w14:textId="77777777" w:rsidR="002925B1" w:rsidRPr="007C37BE" w:rsidRDefault="002925B1" w:rsidP="00916FBA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pl-PL"/>
              </w:rPr>
            </w:pPr>
            <w:r w:rsidRPr="007C37BE">
              <w:rPr>
                <w:rFonts w:eastAsia="Times New Roman" w:cs="Arial"/>
                <w:color w:val="000000"/>
                <w:lang w:eastAsia="pl-PL"/>
              </w:rPr>
              <w:t>5776</w:t>
            </w:r>
          </w:p>
        </w:tc>
      </w:tr>
    </w:tbl>
    <w:p w14:paraId="25821DB9" w14:textId="22A1C212" w:rsidR="00465391" w:rsidRDefault="00465391" w:rsidP="00CE3B9A">
      <w:pPr>
        <w:spacing w:line="240" w:lineRule="auto"/>
      </w:pPr>
    </w:p>
    <w:p w14:paraId="074F6062" w14:textId="77777777" w:rsidR="00465391" w:rsidRPr="00177776" w:rsidRDefault="00465391" w:rsidP="00CE3B9A">
      <w:pPr>
        <w:spacing w:line="240" w:lineRule="auto"/>
      </w:pPr>
    </w:p>
    <w:p w14:paraId="26F81EA3" w14:textId="693EFF6F" w:rsidR="00100FB9" w:rsidRDefault="00100FB9">
      <w:pPr>
        <w:rPr>
          <w:rFonts w:eastAsia="Liberation Serif" w:cs="Arial"/>
          <w:color w:val="00000A"/>
          <w:lang w:eastAsia="zh-CN" w:bidi="hi-IN"/>
        </w:rPr>
      </w:pPr>
    </w:p>
    <w:p w14:paraId="17BC087E" w14:textId="2AB403A0" w:rsidR="0007096D" w:rsidRPr="0007096D" w:rsidRDefault="0007096D" w:rsidP="00DB71B1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Pr="0007096D">
        <w:rPr>
          <w:rFonts w:cs="Arial"/>
          <w:b/>
        </w:rPr>
        <w:t>.2. (0–</w:t>
      </w:r>
      <w:r w:rsidR="006C20B3">
        <w:rPr>
          <w:rFonts w:cs="Arial"/>
          <w:b/>
        </w:rPr>
        <w:t>2</w:t>
      </w:r>
      <w:r w:rsidRPr="0007096D">
        <w:rPr>
          <w:rFonts w:cs="Arial"/>
          <w:b/>
        </w:rPr>
        <w:t>)</w:t>
      </w:r>
    </w:p>
    <w:p w14:paraId="239E82DF" w14:textId="77777777" w:rsidR="0007096D" w:rsidRPr="0007096D" w:rsidRDefault="0007096D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F14CD0" w:rsidRPr="0007096D" w14:paraId="511E29EC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683A" w14:textId="77777777" w:rsidR="00F14CD0" w:rsidRPr="0007096D" w:rsidRDefault="00F14CD0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07096D" w:rsidRPr="0007096D" w14:paraId="5286833D" w14:textId="77777777" w:rsidTr="00F14CD0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B2D10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Wymaganie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68A0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Wymagania szczegółowe</w:t>
            </w:r>
          </w:p>
        </w:tc>
      </w:tr>
      <w:tr w:rsidR="0007096D" w:rsidRPr="0007096D" w14:paraId="4C472044" w14:textId="77777777" w:rsidTr="00F14CD0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8F15" w14:textId="77777777" w:rsidR="0007096D" w:rsidRPr="0007096D" w:rsidRDefault="0007096D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DCE4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7CDCDC82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40046495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03937DA0" w14:textId="3496682C" w:rsidR="0007096D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color w:val="000000"/>
                <w:lang w:eastAsia="pl-PL"/>
              </w:rPr>
              <w:t>PP.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 w:rsidR="00107E2F"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 xml:space="preserve">z </w:t>
            </w:r>
            <w:proofErr w:type="spellStart"/>
            <w:r w:rsidRPr="0007096D">
              <w:rPr>
                <w:rFonts w:cs="Arial"/>
                <w:color w:val="000000"/>
                <w:lang w:eastAsia="pl-PL"/>
              </w:rPr>
              <w:t>internetu</w:t>
            </w:r>
            <w:proofErr w:type="spellEnd"/>
            <w:r w:rsidRPr="0007096D">
              <w:rPr>
                <w:rFonts w:cs="Arial"/>
                <w:color w:val="000000"/>
                <w:lang w:eastAsia="pl-PL"/>
              </w:rPr>
              <w:t>, stosuje zaawansowane formatowanie tabeli arkusza, dobiera odpowiednie wykresy do zaprezentowania danych.</w:t>
            </w:r>
          </w:p>
        </w:tc>
      </w:tr>
    </w:tbl>
    <w:p w14:paraId="5FADB2EF" w14:textId="77777777" w:rsidR="0007096D" w:rsidRPr="0007096D" w:rsidRDefault="0007096D" w:rsidP="00DB71B1">
      <w:pPr>
        <w:rPr>
          <w:rFonts w:cs="Arial"/>
        </w:rPr>
      </w:pPr>
    </w:p>
    <w:p w14:paraId="54F57B45" w14:textId="77777777" w:rsidR="00EC5032" w:rsidRPr="002B24DB" w:rsidRDefault="00EC5032" w:rsidP="00EC5032">
      <w:pPr>
        <w:pStyle w:val="zonaglowek"/>
      </w:pPr>
      <w:r>
        <w:t>Zasady oceniania</w:t>
      </w:r>
    </w:p>
    <w:p w14:paraId="6886F123" w14:textId="77777777" w:rsidR="00EC5032" w:rsidRDefault="00EC5032" w:rsidP="00EC5032">
      <w:pPr>
        <w:pStyle w:val="ZOpkt"/>
      </w:pPr>
      <w:r>
        <w:t>2</w:t>
      </w:r>
      <w:r w:rsidRPr="00DA2D29">
        <w:t> pkt – </w:t>
      </w:r>
      <w:r>
        <w:t>odpowiedź poprawna.</w:t>
      </w:r>
    </w:p>
    <w:p w14:paraId="1BDDBB36" w14:textId="748D5ADB" w:rsidR="00EC5032" w:rsidRDefault="00EC5032" w:rsidP="00EC5032">
      <w:pPr>
        <w:pStyle w:val="ZOpkt"/>
      </w:pPr>
      <w:r>
        <w:t>1</w:t>
      </w:r>
      <w:r w:rsidRPr="00DA2D29">
        <w:t> pkt – </w:t>
      </w:r>
      <w:r>
        <w:t>za odpowiedź, w której nie uwzględniono, że sumujemy kg zakupionych jabłek odmiany zimowej</w:t>
      </w:r>
      <w:r w:rsidR="00E70CC8">
        <w:t>, lub podano tylko numery nip</w:t>
      </w:r>
    </w:p>
    <w:p w14:paraId="2463C4E2" w14:textId="77777777" w:rsidR="00EC5032" w:rsidRDefault="00EC5032" w:rsidP="00EC5032">
      <w:pPr>
        <w:pStyle w:val="ZOpkt"/>
      </w:pPr>
      <w:r>
        <w:t>0</w:t>
      </w:r>
      <w:r w:rsidRPr="005F707A">
        <w:t> pkt – </w:t>
      </w:r>
      <w:r>
        <w:t>odpowiedź niepoprawna albo brak rozwiązania.</w:t>
      </w:r>
    </w:p>
    <w:p w14:paraId="2284E9C5" w14:textId="4690F156" w:rsidR="00A6769B" w:rsidRDefault="00A6769B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0811C89C" w14:textId="77777777" w:rsidR="00EC5032" w:rsidRDefault="00EC5032" w:rsidP="00EC5032">
      <w:pPr>
        <w:pStyle w:val="Przykladowerozwiazanienaglowek"/>
      </w:pPr>
    </w:p>
    <w:p w14:paraId="6008F1F9" w14:textId="77777777" w:rsidR="00EC5032" w:rsidRDefault="00EC5032" w:rsidP="00EC5032">
      <w:pPr>
        <w:pStyle w:val="Przykladowerozwiazanienaglowek"/>
      </w:pPr>
      <w:r>
        <w:t>Odpowiedź</w:t>
      </w:r>
    </w:p>
    <w:p w14:paraId="4C1B86CA" w14:textId="77777777" w:rsidR="00380CEF" w:rsidRPr="005003BD" w:rsidRDefault="00380CEF" w:rsidP="00380CEF">
      <w:pPr>
        <w:rPr>
          <w:rFonts w:cs="Arial"/>
        </w:rPr>
      </w:pPr>
      <w:r w:rsidRPr="005003BD">
        <w:rPr>
          <w:rFonts w:cs="Arial"/>
        </w:rPr>
        <w:t>164-61-25-530</w:t>
      </w:r>
      <w:r w:rsidRPr="005003BD">
        <w:rPr>
          <w:rFonts w:cs="Arial"/>
        </w:rPr>
        <w:tab/>
        <w:t>12185</w:t>
      </w:r>
    </w:p>
    <w:p w14:paraId="570ECDF8" w14:textId="77777777" w:rsidR="00380CEF" w:rsidRPr="005003BD" w:rsidRDefault="00380CEF" w:rsidP="00380CEF">
      <w:pPr>
        <w:rPr>
          <w:rFonts w:cs="Arial"/>
        </w:rPr>
      </w:pPr>
      <w:r w:rsidRPr="005003BD">
        <w:rPr>
          <w:rFonts w:cs="Arial"/>
        </w:rPr>
        <w:t>159-34-45-151</w:t>
      </w:r>
      <w:r w:rsidRPr="005003BD">
        <w:rPr>
          <w:rFonts w:cs="Arial"/>
        </w:rPr>
        <w:tab/>
        <w:t>12047</w:t>
      </w:r>
    </w:p>
    <w:p w14:paraId="6E009415" w14:textId="77777777" w:rsidR="00380CEF" w:rsidRDefault="00380CEF" w:rsidP="00380CEF">
      <w:pPr>
        <w:rPr>
          <w:rFonts w:cs="Arial"/>
        </w:rPr>
      </w:pPr>
      <w:r w:rsidRPr="005003BD">
        <w:rPr>
          <w:rFonts w:cs="Arial"/>
        </w:rPr>
        <w:t>091-99-74-175</w:t>
      </w:r>
      <w:r w:rsidRPr="005003BD">
        <w:rPr>
          <w:rFonts w:cs="Arial"/>
        </w:rPr>
        <w:tab/>
        <w:t>11769</w:t>
      </w:r>
    </w:p>
    <w:p w14:paraId="182E7FC1" w14:textId="416B4AA6" w:rsidR="00EC5032" w:rsidRDefault="00EC5032" w:rsidP="00EC5032">
      <w:pPr>
        <w:pStyle w:val="Przykladowerozwiazanienaglowek"/>
        <w:rPr>
          <w:b w:val="0"/>
        </w:rPr>
      </w:pPr>
    </w:p>
    <w:p w14:paraId="7429ADF9" w14:textId="418752C6" w:rsidR="002E2CFB" w:rsidRDefault="002E2CFB">
      <w:pPr>
        <w:spacing w:after="160" w:line="259" w:lineRule="auto"/>
        <w:rPr>
          <w:rFonts w:eastAsia="Liberation Serif" w:cs="Arial"/>
          <w:color w:val="00000A"/>
          <w:lang w:eastAsia="zh-CN" w:bidi="hi-IN"/>
        </w:rPr>
      </w:pPr>
      <w:r>
        <w:rPr>
          <w:rFonts w:eastAsia="Liberation Serif" w:cs="Arial"/>
          <w:color w:val="00000A"/>
          <w:lang w:eastAsia="zh-CN" w:bidi="hi-IN"/>
        </w:rPr>
        <w:br w:type="page"/>
      </w:r>
    </w:p>
    <w:p w14:paraId="7E04162D" w14:textId="60D36AB0" w:rsidR="0007096D" w:rsidRPr="0007096D" w:rsidRDefault="0007096D" w:rsidP="00DB71B1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lastRenderedPageBreak/>
        <w:t xml:space="preserve">Zadanie </w:t>
      </w:r>
      <w:r w:rsidR="002C77AB">
        <w:rPr>
          <w:rFonts w:cs="Arial"/>
          <w:b/>
        </w:rPr>
        <w:t>5</w:t>
      </w:r>
      <w:r w:rsidRPr="0007096D">
        <w:rPr>
          <w:rFonts w:cs="Arial"/>
          <w:b/>
        </w:rPr>
        <w:t>.3. (0–</w:t>
      </w:r>
      <w:r w:rsidR="007D477F">
        <w:rPr>
          <w:rFonts w:cs="Arial"/>
          <w:b/>
        </w:rPr>
        <w:t>2</w:t>
      </w:r>
      <w:r w:rsidRPr="0007096D">
        <w:rPr>
          <w:rFonts w:cs="Arial"/>
          <w:b/>
        </w:rPr>
        <w:t>)</w:t>
      </w:r>
    </w:p>
    <w:p w14:paraId="7DD3ABC3" w14:textId="77777777" w:rsidR="0007096D" w:rsidRPr="0007096D" w:rsidRDefault="0007096D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1"/>
        <w:gridCol w:w="4771"/>
      </w:tblGrid>
      <w:tr w:rsidR="00521F5D" w:rsidRPr="0007096D" w14:paraId="63E0E904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5BF0" w14:textId="77777777" w:rsidR="00521F5D" w:rsidRPr="0007096D" w:rsidRDefault="00521F5D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07096D" w:rsidRPr="0007096D" w14:paraId="7E21AC11" w14:textId="77777777" w:rsidTr="00521F5D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2EB2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Wymaganie ogólne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4040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Wymagania szczegółowe</w:t>
            </w:r>
          </w:p>
        </w:tc>
      </w:tr>
      <w:tr w:rsidR="0007096D" w:rsidRPr="0007096D" w14:paraId="73B84A9A" w14:textId="77777777" w:rsidTr="00521F5D"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F9B1" w14:textId="77777777" w:rsidR="0007096D" w:rsidRPr="0007096D" w:rsidRDefault="0007096D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DC54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4C2E8B69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30A70F97" w14:textId="77777777" w:rsidR="00094435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140DE288" w14:textId="3E99835A" w:rsidR="0007096D" w:rsidRPr="0007096D" w:rsidRDefault="00094435" w:rsidP="00094435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color w:val="000000"/>
                <w:lang w:eastAsia="pl-PL"/>
              </w:rPr>
              <w:t>PP.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 w:rsidR="00DF0818"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 xml:space="preserve">z </w:t>
            </w:r>
            <w:proofErr w:type="spellStart"/>
            <w:r w:rsidRPr="0007096D">
              <w:rPr>
                <w:rFonts w:cs="Arial"/>
                <w:color w:val="000000"/>
                <w:lang w:eastAsia="pl-PL"/>
              </w:rPr>
              <w:t>internetu</w:t>
            </w:r>
            <w:proofErr w:type="spellEnd"/>
            <w:r w:rsidRPr="0007096D">
              <w:rPr>
                <w:rFonts w:cs="Arial"/>
                <w:color w:val="000000"/>
                <w:lang w:eastAsia="pl-PL"/>
              </w:rPr>
              <w:t>, stosuje zaawansowane formatowanie tabeli arkusza, dobiera odpowiednie wykresy do zaprezentowania danych.</w:t>
            </w:r>
          </w:p>
        </w:tc>
      </w:tr>
    </w:tbl>
    <w:p w14:paraId="41112570" w14:textId="77777777" w:rsidR="00BE154B" w:rsidRDefault="00BE154B" w:rsidP="00DB71B1">
      <w:pPr>
        <w:jc w:val="both"/>
        <w:rPr>
          <w:rFonts w:cs="Arial"/>
          <w:b/>
        </w:rPr>
      </w:pPr>
    </w:p>
    <w:p w14:paraId="3200DCB4" w14:textId="77777777" w:rsidR="00EC5032" w:rsidRPr="002B24DB" w:rsidRDefault="00EC5032" w:rsidP="00EC5032">
      <w:pPr>
        <w:pStyle w:val="zonaglowek"/>
      </w:pPr>
      <w:r>
        <w:t>Zasady oceniania</w:t>
      </w:r>
    </w:p>
    <w:p w14:paraId="661FAE72" w14:textId="77777777" w:rsidR="00EC5032" w:rsidRDefault="00EC5032" w:rsidP="00EC5032">
      <w:pPr>
        <w:rPr>
          <w:rFonts w:cs="Arial"/>
        </w:rPr>
      </w:pPr>
      <w:r>
        <w:rPr>
          <w:rFonts w:cs="Arial"/>
        </w:rPr>
        <w:t>2 pkt – za poprawną odpowiedź, w tym:</w:t>
      </w:r>
    </w:p>
    <w:p w14:paraId="68742913" w14:textId="77777777" w:rsidR="00EC5032" w:rsidRDefault="00EC5032" w:rsidP="00EC5032">
      <w:pPr>
        <w:ind w:left="567"/>
        <w:rPr>
          <w:rFonts w:cs="Arial"/>
        </w:rPr>
      </w:pPr>
      <w:r>
        <w:rPr>
          <w:rFonts w:cs="Arial"/>
        </w:rPr>
        <w:t>1 pkt – za całkowity przychód,</w:t>
      </w:r>
    </w:p>
    <w:p w14:paraId="4B5899B0" w14:textId="77777777" w:rsidR="00EC5032" w:rsidRDefault="00EC5032" w:rsidP="00EC5032">
      <w:pPr>
        <w:ind w:left="567"/>
        <w:rPr>
          <w:rFonts w:cs="Arial"/>
        </w:rPr>
      </w:pPr>
      <w:r>
        <w:rPr>
          <w:rFonts w:cs="Arial"/>
        </w:rPr>
        <w:t>1 pkt – za nazwę odmiany jabłek.</w:t>
      </w:r>
    </w:p>
    <w:p w14:paraId="210CE256" w14:textId="77777777" w:rsidR="00EC5032" w:rsidRDefault="00EC5032" w:rsidP="00EC5032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0653B837" w14:textId="77777777" w:rsidR="00EC5032" w:rsidRDefault="00EC5032" w:rsidP="00EC5032">
      <w:pPr>
        <w:pStyle w:val="Przykladowerozwiazanienaglowek"/>
      </w:pPr>
    </w:p>
    <w:p w14:paraId="54CEC795" w14:textId="77777777" w:rsidR="00EC5032" w:rsidRDefault="00EC5032" w:rsidP="00EC5032">
      <w:pPr>
        <w:pStyle w:val="Przykladowerozwiazanienaglowek"/>
      </w:pPr>
      <w:r>
        <w:t>Odpowiedź</w:t>
      </w:r>
    </w:p>
    <w:p w14:paraId="1BCB8269" w14:textId="77777777" w:rsidR="00EC5032" w:rsidRPr="000F6AA0" w:rsidRDefault="00EC5032" w:rsidP="00EC5032">
      <w:pPr>
        <w:rPr>
          <w:rFonts w:cs="Arial"/>
        </w:rPr>
      </w:pPr>
      <w:r w:rsidRPr="000F6AA0">
        <w:rPr>
          <w:rFonts w:cs="Arial"/>
        </w:rPr>
        <w:t>2 422 669,40</w:t>
      </w:r>
    </w:p>
    <w:p w14:paraId="6956C378" w14:textId="77777777" w:rsidR="00EC5032" w:rsidRDefault="00EC5032" w:rsidP="00EC5032">
      <w:pPr>
        <w:rPr>
          <w:rFonts w:cs="Arial"/>
        </w:rPr>
      </w:pPr>
      <w:r w:rsidRPr="000F6AA0">
        <w:rPr>
          <w:rFonts w:cs="Arial"/>
        </w:rPr>
        <w:t>Reneta</w:t>
      </w:r>
    </w:p>
    <w:p w14:paraId="774B50A9" w14:textId="77777777" w:rsidR="001F2F51" w:rsidRDefault="001F2F51" w:rsidP="00DB71B1">
      <w:pPr>
        <w:rPr>
          <w:rFonts w:cs="Arial"/>
          <w:b/>
          <w:szCs w:val="24"/>
        </w:rPr>
      </w:pPr>
    </w:p>
    <w:p w14:paraId="13292F90" w14:textId="79E40C29" w:rsidR="0007096D" w:rsidRPr="0007096D" w:rsidRDefault="0007096D" w:rsidP="00DB71B1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="00E54461">
        <w:rPr>
          <w:rFonts w:cs="Arial"/>
          <w:b/>
        </w:rPr>
        <w:t>.4. (0–</w:t>
      </w:r>
      <w:r w:rsidR="00233CE7">
        <w:rPr>
          <w:rFonts w:cs="Arial"/>
          <w:b/>
        </w:rPr>
        <w:t>3</w:t>
      </w:r>
      <w:r w:rsidRPr="0007096D">
        <w:rPr>
          <w:rFonts w:cs="Arial"/>
          <w:b/>
        </w:rPr>
        <w:t>)</w:t>
      </w:r>
    </w:p>
    <w:p w14:paraId="2E126A60" w14:textId="77777777" w:rsidR="0007096D" w:rsidRPr="0007096D" w:rsidRDefault="0007096D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2"/>
        <w:gridCol w:w="4770"/>
      </w:tblGrid>
      <w:tr w:rsidR="0038209D" w:rsidRPr="0007096D" w14:paraId="573100BB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AE28" w14:textId="77777777" w:rsidR="0038209D" w:rsidRPr="0007096D" w:rsidRDefault="0038209D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07096D" w:rsidRPr="0007096D" w14:paraId="5168B68D" w14:textId="77777777" w:rsidTr="002C77AB"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FBB9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Wymaganie ogólne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B05D" w14:textId="77777777" w:rsidR="0007096D" w:rsidRPr="0007096D" w:rsidRDefault="0007096D" w:rsidP="00DB71B1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Wymagania szczegółowe</w:t>
            </w:r>
          </w:p>
        </w:tc>
      </w:tr>
      <w:tr w:rsidR="0007096D" w:rsidRPr="0007096D" w14:paraId="6FAC6289" w14:textId="77777777" w:rsidTr="002C77AB"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261A" w14:textId="77777777" w:rsidR="0007096D" w:rsidRPr="0007096D" w:rsidRDefault="0007096D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75FC" w14:textId="77777777" w:rsidR="00793C92" w:rsidRPr="0007096D" w:rsidRDefault="00793C92" w:rsidP="00793C9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35E5036A" w14:textId="77777777" w:rsidR="00793C92" w:rsidRPr="0007096D" w:rsidRDefault="00793C92" w:rsidP="00793C9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2DC0BC32" w14:textId="77777777" w:rsidR="00793C92" w:rsidRPr="0007096D" w:rsidRDefault="00793C92" w:rsidP="00793C9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560096F7" w14:textId="1AC955D2" w:rsidR="0007096D" w:rsidRPr="0007096D" w:rsidRDefault="00793C92" w:rsidP="00793C92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color w:val="000000"/>
                <w:lang w:eastAsia="pl-PL"/>
              </w:rPr>
              <w:t>PP.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 w:rsidR="00313E92"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 xml:space="preserve">z </w:t>
            </w:r>
            <w:proofErr w:type="spellStart"/>
            <w:r w:rsidRPr="0007096D">
              <w:rPr>
                <w:rFonts w:cs="Arial"/>
                <w:color w:val="000000"/>
                <w:lang w:eastAsia="pl-PL"/>
              </w:rPr>
              <w:t>internetu</w:t>
            </w:r>
            <w:proofErr w:type="spellEnd"/>
            <w:r w:rsidRPr="0007096D">
              <w:rPr>
                <w:rFonts w:cs="Arial"/>
                <w:color w:val="000000"/>
                <w:lang w:eastAsia="pl-PL"/>
              </w:rPr>
              <w:t>, stosuje zaawansowane formatowanie tabeli arkusza, dobiera odpowiednie wykresy do zaprezentowania danych.</w:t>
            </w:r>
          </w:p>
        </w:tc>
      </w:tr>
    </w:tbl>
    <w:p w14:paraId="434D15AF" w14:textId="04C2FD33" w:rsidR="00306D1C" w:rsidRDefault="00306D1C" w:rsidP="00DB71B1">
      <w:pPr>
        <w:rPr>
          <w:rFonts w:cs="Arial"/>
        </w:rPr>
      </w:pPr>
    </w:p>
    <w:p w14:paraId="628B760B" w14:textId="77777777" w:rsidR="00EC5032" w:rsidRPr="002B24DB" w:rsidRDefault="00EC5032" w:rsidP="00EC5032">
      <w:pPr>
        <w:pStyle w:val="zonaglowek"/>
      </w:pPr>
      <w:r>
        <w:t>Zasady oceniania</w:t>
      </w:r>
    </w:p>
    <w:p w14:paraId="1B3C719E" w14:textId="77777777" w:rsidR="00EC5032" w:rsidRDefault="00EC5032" w:rsidP="00EC5032">
      <w:pPr>
        <w:rPr>
          <w:rFonts w:cs="Arial"/>
        </w:rPr>
      </w:pPr>
      <w:r>
        <w:rPr>
          <w:rFonts w:cs="Arial"/>
        </w:rPr>
        <w:lastRenderedPageBreak/>
        <w:t>3 pkt – za poprawną odpowiedź, w tym:</w:t>
      </w:r>
    </w:p>
    <w:p w14:paraId="78DF8A45" w14:textId="77777777" w:rsidR="00EC5032" w:rsidRDefault="00EC5032" w:rsidP="00EC5032">
      <w:pPr>
        <w:ind w:left="567"/>
        <w:rPr>
          <w:rFonts w:cs="Arial"/>
        </w:rPr>
      </w:pPr>
      <w:r>
        <w:rPr>
          <w:rFonts w:cs="Arial"/>
        </w:rPr>
        <w:t>1 pkt – za poprawne zestawienie,</w:t>
      </w:r>
    </w:p>
    <w:p w14:paraId="32C86B09" w14:textId="77777777" w:rsidR="00EC5032" w:rsidRDefault="00EC5032" w:rsidP="00EC5032">
      <w:pPr>
        <w:ind w:left="567"/>
        <w:rPr>
          <w:rFonts w:cs="Arial"/>
        </w:rPr>
      </w:pPr>
      <w:r>
        <w:rPr>
          <w:rFonts w:cs="Arial"/>
        </w:rPr>
        <w:t>1 pkt – za prawidłowy dobór danych i typ wykresu,</w:t>
      </w:r>
    </w:p>
    <w:p w14:paraId="4DBEF662" w14:textId="77777777" w:rsidR="00EC5032" w:rsidRDefault="00EC5032" w:rsidP="00EC5032">
      <w:pPr>
        <w:ind w:left="567"/>
        <w:rPr>
          <w:rFonts w:cs="Arial"/>
        </w:rPr>
      </w:pPr>
      <w:r>
        <w:rPr>
          <w:rFonts w:cs="Arial"/>
        </w:rPr>
        <w:t>1 pkt – za poprawny opis wykresu i osi (w tym za nazwy na osi X).</w:t>
      </w:r>
    </w:p>
    <w:p w14:paraId="31FEFDB2" w14:textId="77777777" w:rsidR="00EC5032" w:rsidRDefault="00EC5032" w:rsidP="00EC5032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1E576551" w14:textId="77777777" w:rsidR="00EC5032" w:rsidRDefault="00EC5032" w:rsidP="00EC5032">
      <w:pPr>
        <w:pStyle w:val="Przykladowerozwiazanienaglowek"/>
      </w:pPr>
    </w:p>
    <w:p w14:paraId="19D68B20" w14:textId="77777777" w:rsidR="00EC5032" w:rsidRDefault="00EC5032" w:rsidP="00EC5032">
      <w:pPr>
        <w:pStyle w:val="Przykladowerozwiazanienaglowek"/>
      </w:pPr>
      <w:r>
        <w:t>Odpowiedź</w:t>
      </w:r>
    </w:p>
    <w:tbl>
      <w:tblPr>
        <w:tblStyle w:val="Tabela-Siatka"/>
        <w:tblW w:w="3681" w:type="dxa"/>
        <w:tblLook w:val="04A0" w:firstRow="1" w:lastRow="0" w:firstColumn="1" w:lastColumn="0" w:noHBand="0" w:noVBand="1"/>
      </w:tblPr>
      <w:tblGrid>
        <w:gridCol w:w="2263"/>
        <w:gridCol w:w="1418"/>
      </w:tblGrid>
      <w:tr w:rsidR="00EC5032" w14:paraId="56C0D3D4" w14:textId="77777777" w:rsidTr="00AD570C">
        <w:trPr>
          <w:trHeight w:val="288"/>
        </w:trPr>
        <w:tc>
          <w:tcPr>
            <w:tcW w:w="2263" w:type="dxa"/>
          </w:tcPr>
          <w:p w14:paraId="56A41507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styczeń-Gala</w:t>
            </w:r>
          </w:p>
        </w:tc>
        <w:tc>
          <w:tcPr>
            <w:tcW w:w="1418" w:type="dxa"/>
          </w:tcPr>
          <w:p w14:paraId="6FC7958A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14017</w:t>
            </w:r>
          </w:p>
        </w:tc>
      </w:tr>
      <w:tr w:rsidR="00EC5032" w14:paraId="49F7AE56" w14:textId="77777777" w:rsidTr="00AD570C">
        <w:trPr>
          <w:trHeight w:val="288"/>
        </w:trPr>
        <w:tc>
          <w:tcPr>
            <w:tcW w:w="2263" w:type="dxa"/>
          </w:tcPr>
          <w:p w14:paraId="3E8B603B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luty-Gala</w:t>
            </w:r>
          </w:p>
        </w:tc>
        <w:tc>
          <w:tcPr>
            <w:tcW w:w="1418" w:type="dxa"/>
          </w:tcPr>
          <w:p w14:paraId="03F786B6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14969</w:t>
            </w:r>
          </w:p>
        </w:tc>
      </w:tr>
      <w:tr w:rsidR="00EC5032" w14:paraId="2E0E73D2" w14:textId="77777777" w:rsidTr="00AD570C">
        <w:trPr>
          <w:trHeight w:val="288"/>
        </w:trPr>
        <w:tc>
          <w:tcPr>
            <w:tcW w:w="2263" w:type="dxa"/>
          </w:tcPr>
          <w:p w14:paraId="3DE7F840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marzec-</w:t>
            </w:r>
            <w:proofErr w:type="spellStart"/>
            <w:r>
              <w:rPr>
                <w:rFonts w:cs="Calibri"/>
                <w:color w:val="000000"/>
              </w:rPr>
              <w:t>Jonagored</w:t>
            </w:r>
            <w:proofErr w:type="spellEnd"/>
          </w:p>
        </w:tc>
        <w:tc>
          <w:tcPr>
            <w:tcW w:w="1418" w:type="dxa"/>
          </w:tcPr>
          <w:p w14:paraId="072B9562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15079</w:t>
            </w:r>
          </w:p>
        </w:tc>
      </w:tr>
      <w:tr w:rsidR="00EC5032" w14:paraId="147173FE" w14:textId="77777777" w:rsidTr="00AD570C">
        <w:trPr>
          <w:trHeight w:val="288"/>
        </w:trPr>
        <w:tc>
          <w:tcPr>
            <w:tcW w:w="2263" w:type="dxa"/>
          </w:tcPr>
          <w:p w14:paraId="7B7E00FF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kwiecień-Gala</w:t>
            </w:r>
          </w:p>
        </w:tc>
        <w:tc>
          <w:tcPr>
            <w:tcW w:w="1418" w:type="dxa"/>
          </w:tcPr>
          <w:p w14:paraId="2BF9424E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19404</w:t>
            </w:r>
          </w:p>
        </w:tc>
      </w:tr>
      <w:tr w:rsidR="00EC5032" w14:paraId="305B4CAF" w14:textId="77777777" w:rsidTr="00AD570C">
        <w:trPr>
          <w:trHeight w:val="288"/>
        </w:trPr>
        <w:tc>
          <w:tcPr>
            <w:tcW w:w="2263" w:type="dxa"/>
          </w:tcPr>
          <w:p w14:paraId="5F7B9FF4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maj-Gala</w:t>
            </w:r>
          </w:p>
        </w:tc>
        <w:tc>
          <w:tcPr>
            <w:tcW w:w="1418" w:type="dxa"/>
          </w:tcPr>
          <w:p w14:paraId="24B434D3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17382</w:t>
            </w:r>
          </w:p>
        </w:tc>
      </w:tr>
      <w:tr w:rsidR="00EC5032" w14:paraId="142C5F48" w14:textId="77777777" w:rsidTr="00AD570C">
        <w:trPr>
          <w:trHeight w:val="288"/>
        </w:trPr>
        <w:tc>
          <w:tcPr>
            <w:tcW w:w="2263" w:type="dxa"/>
          </w:tcPr>
          <w:p w14:paraId="39999ABC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czerwiec-Reneta</w:t>
            </w:r>
          </w:p>
        </w:tc>
        <w:tc>
          <w:tcPr>
            <w:tcW w:w="1418" w:type="dxa"/>
          </w:tcPr>
          <w:p w14:paraId="54D1EADF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18661</w:t>
            </w:r>
          </w:p>
        </w:tc>
      </w:tr>
      <w:tr w:rsidR="00EC5032" w14:paraId="23410FF6" w14:textId="77777777" w:rsidTr="00AD570C">
        <w:trPr>
          <w:trHeight w:val="288"/>
        </w:trPr>
        <w:tc>
          <w:tcPr>
            <w:tcW w:w="2263" w:type="dxa"/>
          </w:tcPr>
          <w:p w14:paraId="055000B6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lipiec-Melba</w:t>
            </w:r>
          </w:p>
        </w:tc>
        <w:tc>
          <w:tcPr>
            <w:tcW w:w="1418" w:type="dxa"/>
          </w:tcPr>
          <w:p w14:paraId="6937F864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21216</w:t>
            </w:r>
          </w:p>
        </w:tc>
      </w:tr>
      <w:tr w:rsidR="00EC5032" w14:paraId="6165C5E3" w14:textId="77777777" w:rsidTr="00AD570C">
        <w:trPr>
          <w:trHeight w:val="288"/>
        </w:trPr>
        <w:tc>
          <w:tcPr>
            <w:tcW w:w="2263" w:type="dxa"/>
          </w:tcPr>
          <w:p w14:paraId="120E1EF8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sierpień-Reneta</w:t>
            </w:r>
          </w:p>
        </w:tc>
        <w:tc>
          <w:tcPr>
            <w:tcW w:w="1418" w:type="dxa"/>
          </w:tcPr>
          <w:p w14:paraId="42C6D853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19054</w:t>
            </w:r>
          </w:p>
        </w:tc>
      </w:tr>
      <w:tr w:rsidR="00EC5032" w14:paraId="3492C01B" w14:textId="77777777" w:rsidTr="00AD570C">
        <w:trPr>
          <w:trHeight w:val="288"/>
        </w:trPr>
        <w:tc>
          <w:tcPr>
            <w:tcW w:w="2263" w:type="dxa"/>
          </w:tcPr>
          <w:p w14:paraId="18657839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wrzesień-Reneta</w:t>
            </w:r>
          </w:p>
        </w:tc>
        <w:tc>
          <w:tcPr>
            <w:tcW w:w="1418" w:type="dxa"/>
          </w:tcPr>
          <w:p w14:paraId="07C1E59F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20881</w:t>
            </w:r>
          </w:p>
        </w:tc>
      </w:tr>
      <w:tr w:rsidR="00EC5032" w14:paraId="0D8E623C" w14:textId="77777777" w:rsidTr="00AD570C">
        <w:trPr>
          <w:trHeight w:val="288"/>
        </w:trPr>
        <w:tc>
          <w:tcPr>
            <w:tcW w:w="2263" w:type="dxa"/>
          </w:tcPr>
          <w:p w14:paraId="7CE0A040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październik-Reneta</w:t>
            </w:r>
          </w:p>
        </w:tc>
        <w:tc>
          <w:tcPr>
            <w:tcW w:w="1418" w:type="dxa"/>
          </w:tcPr>
          <w:p w14:paraId="5070AC4A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17065</w:t>
            </w:r>
          </w:p>
        </w:tc>
      </w:tr>
      <w:tr w:rsidR="00EC5032" w14:paraId="59A506D3" w14:textId="77777777" w:rsidTr="00AD570C">
        <w:trPr>
          <w:trHeight w:val="288"/>
        </w:trPr>
        <w:tc>
          <w:tcPr>
            <w:tcW w:w="2263" w:type="dxa"/>
          </w:tcPr>
          <w:p w14:paraId="2A5B58FC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listopad-Reneta</w:t>
            </w:r>
          </w:p>
        </w:tc>
        <w:tc>
          <w:tcPr>
            <w:tcW w:w="1418" w:type="dxa"/>
          </w:tcPr>
          <w:p w14:paraId="0D719670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19755</w:t>
            </w:r>
          </w:p>
        </w:tc>
      </w:tr>
      <w:tr w:rsidR="00EC5032" w14:paraId="4FD5E0B0" w14:textId="77777777" w:rsidTr="00AD570C">
        <w:trPr>
          <w:trHeight w:val="288"/>
        </w:trPr>
        <w:tc>
          <w:tcPr>
            <w:tcW w:w="2263" w:type="dxa"/>
          </w:tcPr>
          <w:p w14:paraId="2B03B913" w14:textId="77777777" w:rsidR="00EC5032" w:rsidRDefault="00EC5032" w:rsidP="00AD57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grudzień-</w:t>
            </w:r>
            <w:proofErr w:type="spellStart"/>
            <w:r>
              <w:rPr>
                <w:rFonts w:cs="Calibri"/>
                <w:color w:val="000000"/>
              </w:rPr>
              <w:t>Jonagored</w:t>
            </w:r>
            <w:proofErr w:type="spellEnd"/>
          </w:p>
        </w:tc>
        <w:tc>
          <w:tcPr>
            <w:tcW w:w="1418" w:type="dxa"/>
          </w:tcPr>
          <w:p w14:paraId="48DFE15F" w14:textId="77777777" w:rsidR="00EC5032" w:rsidRDefault="00EC5032" w:rsidP="00AD57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13425</w:t>
            </w:r>
          </w:p>
        </w:tc>
      </w:tr>
    </w:tbl>
    <w:p w14:paraId="0F958F88" w14:textId="501FB41C" w:rsidR="00D32EAF" w:rsidRDefault="00D32EAF" w:rsidP="00DB71B1">
      <w:pPr>
        <w:rPr>
          <w:rFonts w:eastAsia="Liberation Serif" w:cs="Arial"/>
          <w:color w:val="00000A"/>
          <w:lang w:eastAsia="zh-CN" w:bidi="hi-IN"/>
        </w:rPr>
      </w:pPr>
    </w:p>
    <w:p w14:paraId="6B4D6F7C" w14:textId="4D98721C" w:rsidR="00EC5032" w:rsidRDefault="00EC5032" w:rsidP="00DB71B1">
      <w:pPr>
        <w:rPr>
          <w:rFonts w:eastAsia="Liberation Serif" w:cs="Arial"/>
          <w:color w:val="00000A"/>
          <w:lang w:eastAsia="zh-CN" w:bidi="hi-IN"/>
        </w:rPr>
      </w:pPr>
      <w:r>
        <w:rPr>
          <w:noProof/>
          <w:lang w:eastAsia="pl-PL"/>
        </w:rPr>
        <w:drawing>
          <wp:inline distT="0" distB="0" distL="0" distR="0" wp14:anchorId="6C5E7C74" wp14:editId="5ED915C0">
            <wp:extent cx="5760720" cy="3054350"/>
            <wp:effectExtent l="0" t="0" r="11430" b="1270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B10BC361-19CE-4810-87EF-3E167914C1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EA3D111" w14:textId="25639249" w:rsidR="00873709" w:rsidRDefault="00873709">
      <w:pPr>
        <w:spacing w:after="160" w:line="259" w:lineRule="auto"/>
        <w:rPr>
          <w:rFonts w:eastAsia="Liberation Serif" w:cs="Arial"/>
          <w:color w:val="00000A"/>
          <w:lang w:eastAsia="zh-CN" w:bidi="hi-IN"/>
        </w:rPr>
      </w:pPr>
      <w:r>
        <w:rPr>
          <w:rFonts w:eastAsia="Liberation Serif" w:cs="Arial"/>
          <w:color w:val="00000A"/>
          <w:lang w:eastAsia="zh-CN" w:bidi="hi-IN"/>
        </w:rPr>
        <w:br w:type="page"/>
      </w:r>
    </w:p>
    <w:p w14:paraId="77EFC020" w14:textId="77777777" w:rsidR="00EC5032" w:rsidRDefault="00EC5032" w:rsidP="00DB71B1">
      <w:pPr>
        <w:rPr>
          <w:rFonts w:eastAsia="Liberation Serif" w:cs="Arial"/>
          <w:color w:val="00000A"/>
          <w:lang w:eastAsia="zh-CN" w:bidi="hi-IN"/>
        </w:rPr>
      </w:pPr>
    </w:p>
    <w:p w14:paraId="77B0045B" w14:textId="5D2E1EC8" w:rsidR="004170D0" w:rsidRPr="0007096D" w:rsidRDefault="004170D0" w:rsidP="004170D0">
      <w:pPr>
        <w:shd w:val="clear" w:color="auto" w:fill="BFBFBF" w:themeFill="background1" w:themeFillShade="BF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1E79D8">
        <w:rPr>
          <w:rFonts w:cs="Arial"/>
          <w:b/>
        </w:rPr>
        <w:t>5.5. (0–</w:t>
      </w:r>
      <w:r w:rsidR="00727CEC">
        <w:rPr>
          <w:rFonts w:cs="Arial"/>
          <w:b/>
        </w:rPr>
        <w:t>3</w:t>
      </w:r>
      <w:r w:rsidRPr="0007096D">
        <w:rPr>
          <w:rFonts w:cs="Arial"/>
          <w:b/>
        </w:rPr>
        <w:t>)</w:t>
      </w:r>
    </w:p>
    <w:p w14:paraId="36A420DA" w14:textId="77777777" w:rsidR="004170D0" w:rsidRPr="0007096D" w:rsidRDefault="004170D0" w:rsidP="004170D0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2"/>
        <w:gridCol w:w="4770"/>
      </w:tblGrid>
      <w:tr w:rsidR="004170D0" w:rsidRPr="0007096D" w14:paraId="2F0C195B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2688" w14:textId="77777777" w:rsidR="004170D0" w:rsidRPr="0007096D" w:rsidRDefault="004170D0" w:rsidP="00846D13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4170D0" w:rsidRPr="0007096D" w14:paraId="00A6FD6E" w14:textId="77777777" w:rsidTr="00846D13"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8BC0" w14:textId="77777777" w:rsidR="004170D0" w:rsidRPr="0007096D" w:rsidRDefault="004170D0" w:rsidP="00846D13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Wymaganie ogólne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40D4" w14:textId="77777777" w:rsidR="004170D0" w:rsidRPr="0007096D" w:rsidRDefault="004170D0" w:rsidP="00846D13">
            <w:pPr>
              <w:jc w:val="center"/>
              <w:rPr>
                <w:rFonts w:cs="Arial"/>
                <w:b/>
              </w:rPr>
            </w:pPr>
            <w:r w:rsidRPr="0007096D">
              <w:rPr>
                <w:rFonts w:cs="Arial"/>
                <w:b/>
              </w:rPr>
              <w:t>Wymagania szczegółowe</w:t>
            </w:r>
          </w:p>
        </w:tc>
      </w:tr>
      <w:tr w:rsidR="004170D0" w:rsidRPr="0007096D" w14:paraId="492E9C92" w14:textId="77777777" w:rsidTr="00846D13"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1478" w14:textId="77777777" w:rsidR="004170D0" w:rsidRPr="0007096D" w:rsidRDefault="004170D0" w:rsidP="00846D13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F937" w14:textId="77777777" w:rsidR="00EB30CE" w:rsidRPr="0007096D" w:rsidRDefault="00EB30CE" w:rsidP="00EB30C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6BAB8C1B" w14:textId="77777777" w:rsidR="00EB30CE" w:rsidRPr="0007096D" w:rsidRDefault="00EB30CE" w:rsidP="00EB30C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2F2AD727" w14:textId="77777777" w:rsidR="00EB30CE" w:rsidRPr="0007096D" w:rsidRDefault="00EB30CE" w:rsidP="00EB30C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198CCA03" w14:textId="57CE8DCA" w:rsidR="004170D0" w:rsidRPr="0007096D" w:rsidRDefault="00EB30CE" w:rsidP="00EB30CE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color w:val="000000"/>
                <w:lang w:eastAsia="pl-PL"/>
              </w:rPr>
              <w:t>PP.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 w:rsidR="00370E64"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 xml:space="preserve">z </w:t>
            </w:r>
            <w:proofErr w:type="spellStart"/>
            <w:r w:rsidRPr="0007096D">
              <w:rPr>
                <w:rFonts w:cs="Arial"/>
                <w:color w:val="000000"/>
                <w:lang w:eastAsia="pl-PL"/>
              </w:rPr>
              <w:t>internetu</w:t>
            </w:r>
            <w:proofErr w:type="spellEnd"/>
            <w:r w:rsidRPr="0007096D">
              <w:rPr>
                <w:rFonts w:cs="Arial"/>
                <w:color w:val="000000"/>
                <w:lang w:eastAsia="pl-PL"/>
              </w:rPr>
              <w:t>, stosuje zaawansowane formatowanie tabeli arkusza, dobiera odpowiednie wykresy do zaprezentowania danych.</w:t>
            </w:r>
          </w:p>
        </w:tc>
      </w:tr>
    </w:tbl>
    <w:p w14:paraId="1C3971D2" w14:textId="77777777" w:rsidR="004170D0" w:rsidRPr="0007096D" w:rsidRDefault="004170D0" w:rsidP="004170D0">
      <w:pPr>
        <w:rPr>
          <w:rFonts w:cs="Arial"/>
        </w:rPr>
      </w:pPr>
    </w:p>
    <w:p w14:paraId="738EDCB3" w14:textId="77777777" w:rsidR="00EC5032" w:rsidRPr="00EC5032" w:rsidRDefault="00EC5032" w:rsidP="00EC5032">
      <w:pPr>
        <w:rPr>
          <w:rFonts w:eastAsia="Calibri" w:cs="Arial"/>
          <w:b/>
          <w:lang w:eastAsia="pl-PL"/>
        </w:rPr>
      </w:pPr>
      <w:r w:rsidRPr="00EC5032">
        <w:rPr>
          <w:rFonts w:eastAsia="Calibri" w:cs="Arial"/>
          <w:b/>
          <w:lang w:eastAsia="pl-PL"/>
        </w:rPr>
        <w:t>Zasady oceniania</w:t>
      </w:r>
    </w:p>
    <w:p w14:paraId="4AB5A36E" w14:textId="77777777" w:rsidR="00EC5032" w:rsidRPr="00EC5032" w:rsidRDefault="00EC5032" w:rsidP="00EC5032">
      <w:pPr>
        <w:rPr>
          <w:rFonts w:cs="Arial"/>
        </w:rPr>
      </w:pPr>
      <w:r w:rsidRPr="00EC5032">
        <w:rPr>
          <w:rFonts w:cs="Arial"/>
        </w:rPr>
        <w:t>2 pkt – za poprawną odpowiedź, w tym:</w:t>
      </w:r>
    </w:p>
    <w:p w14:paraId="354B9C16" w14:textId="77777777" w:rsidR="00EC5032" w:rsidRPr="00EC5032" w:rsidRDefault="00EC5032" w:rsidP="00EC5032">
      <w:pPr>
        <w:ind w:left="567"/>
        <w:rPr>
          <w:rFonts w:cs="Arial"/>
        </w:rPr>
      </w:pPr>
      <w:r w:rsidRPr="00EC5032">
        <w:rPr>
          <w:rFonts w:cs="Arial"/>
        </w:rPr>
        <w:t>1 pkt – za liczbę transakcji,</w:t>
      </w:r>
    </w:p>
    <w:p w14:paraId="30AFCBC3" w14:textId="77777777" w:rsidR="00EC5032" w:rsidRPr="00EC5032" w:rsidRDefault="00EC5032" w:rsidP="00EC5032">
      <w:pPr>
        <w:ind w:left="567"/>
        <w:rPr>
          <w:rFonts w:cs="Arial"/>
        </w:rPr>
      </w:pPr>
      <w:r w:rsidRPr="00EC5032">
        <w:rPr>
          <w:rFonts w:cs="Arial"/>
        </w:rPr>
        <w:t>1 pkt – za łączną wartość rabatów.</w:t>
      </w:r>
    </w:p>
    <w:p w14:paraId="6328D486" w14:textId="77777777" w:rsidR="00EC5032" w:rsidRPr="00EC5032" w:rsidRDefault="00EC5032" w:rsidP="00EC5032">
      <w:pPr>
        <w:rPr>
          <w:rFonts w:cs="Arial"/>
        </w:rPr>
      </w:pPr>
      <w:r w:rsidRPr="00EC5032">
        <w:rPr>
          <w:rFonts w:cs="Arial"/>
        </w:rPr>
        <w:t>0 pkt – za odpowiedź niepoprawną albo za brak odpowiedzi.</w:t>
      </w:r>
    </w:p>
    <w:p w14:paraId="306E0CF8" w14:textId="77777777" w:rsidR="00EC5032" w:rsidRPr="00EC5032" w:rsidRDefault="00EC5032" w:rsidP="00EC5032">
      <w:pPr>
        <w:rPr>
          <w:rFonts w:eastAsia="Times New Roman" w:cs="Arial"/>
          <w:b/>
          <w:bCs/>
          <w:lang w:eastAsia="pl-PL"/>
        </w:rPr>
      </w:pPr>
    </w:p>
    <w:p w14:paraId="08F45C57" w14:textId="77777777" w:rsidR="00EC5032" w:rsidRPr="00EC5032" w:rsidRDefault="00EC5032" w:rsidP="00EC5032">
      <w:pPr>
        <w:rPr>
          <w:rFonts w:eastAsia="Times New Roman" w:cs="Arial"/>
          <w:b/>
          <w:bCs/>
          <w:lang w:eastAsia="pl-PL"/>
        </w:rPr>
      </w:pPr>
      <w:r w:rsidRPr="00EC5032">
        <w:rPr>
          <w:rFonts w:eastAsia="Times New Roman" w:cs="Arial"/>
          <w:b/>
          <w:bCs/>
          <w:lang w:eastAsia="pl-PL"/>
        </w:rPr>
        <w:t>Odpowiedź</w:t>
      </w:r>
    </w:p>
    <w:p w14:paraId="21872BB5" w14:textId="77777777" w:rsidR="00EC5032" w:rsidRPr="00EC5032" w:rsidRDefault="00EC5032" w:rsidP="00EC5032">
      <w:pPr>
        <w:rPr>
          <w:rFonts w:eastAsia="Times New Roman" w:cs="Arial"/>
          <w:bCs/>
          <w:lang w:eastAsia="pl-PL"/>
        </w:rPr>
      </w:pPr>
      <w:r w:rsidRPr="00EC5032">
        <w:rPr>
          <w:rFonts w:eastAsia="Times New Roman" w:cs="Arial"/>
          <w:bCs/>
          <w:lang w:eastAsia="pl-PL"/>
        </w:rPr>
        <w:t>180</w:t>
      </w:r>
    </w:p>
    <w:p w14:paraId="59A477C6" w14:textId="77777777" w:rsidR="00EC5032" w:rsidRPr="00EC5032" w:rsidRDefault="00EC5032" w:rsidP="00EC5032">
      <w:pPr>
        <w:rPr>
          <w:rFonts w:eastAsia="Times New Roman" w:cs="Arial"/>
          <w:bCs/>
          <w:lang w:eastAsia="pl-PL"/>
        </w:rPr>
      </w:pPr>
      <w:r w:rsidRPr="00EC5032">
        <w:rPr>
          <w:rFonts w:eastAsia="Times New Roman" w:cs="Arial"/>
          <w:bCs/>
          <w:lang w:eastAsia="pl-PL"/>
        </w:rPr>
        <w:t>3 089,10 zł</w:t>
      </w:r>
    </w:p>
    <w:p w14:paraId="3500DD3A" w14:textId="44099FEC" w:rsidR="00013618" w:rsidRDefault="00013618">
      <w:pPr>
        <w:rPr>
          <w:rFonts w:eastAsia="Liberation Serif" w:cs="Arial"/>
          <w:color w:val="00000A"/>
          <w:lang w:eastAsia="zh-CN" w:bidi="hi-IN"/>
        </w:rPr>
      </w:pPr>
    </w:p>
    <w:p w14:paraId="7D33BDCD" w14:textId="198450CB" w:rsidR="00D32EAF" w:rsidRPr="00D32EAF" w:rsidRDefault="00D32EAF" w:rsidP="00DB71B1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>
        <w:rPr>
          <w:rFonts w:cs="Arial"/>
          <w:b/>
        </w:rPr>
        <w:t>6</w:t>
      </w:r>
      <w:r w:rsidR="005C579E">
        <w:rPr>
          <w:rFonts w:cs="Arial"/>
          <w:b/>
        </w:rPr>
        <w:t>.1. (0–</w:t>
      </w:r>
      <w:r w:rsidR="00B56F09">
        <w:rPr>
          <w:rFonts w:cs="Arial"/>
          <w:b/>
        </w:rPr>
        <w:t>2</w:t>
      </w:r>
      <w:r w:rsidRPr="00D32EAF">
        <w:rPr>
          <w:rFonts w:cs="Arial"/>
          <w:b/>
        </w:rPr>
        <w:t>)</w:t>
      </w:r>
    </w:p>
    <w:p w14:paraId="45056978" w14:textId="77777777" w:rsidR="00D32EAF" w:rsidRPr="00D32EAF" w:rsidRDefault="00D32EAF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8660FB" w:rsidRPr="00D32EAF" w14:paraId="0DDBDB35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EE24" w14:textId="77777777" w:rsidR="008660FB" w:rsidRPr="00D32EAF" w:rsidRDefault="008660FB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D32EAF" w:rsidRPr="00D32EAF" w14:paraId="54614796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4B1B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3642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Wymagania szczegółowe</w:t>
            </w:r>
          </w:p>
        </w:tc>
      </w:tr>
      <w:tr w:rsidR="00D32EAF" w:rsidRPr="00D32EAF" w14:paraId="0839D351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1584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</w:rPr>
              <w:t xml:space="preserve">II. Wyszukiwanie, gromadzenie </w:t>
            </w:r>
            <w:r w:rsidRPr="00D32EAF">
              <w:rPr>
                <w:rFonts w:cs="Arial"/>
              </w:rPr>
              <w:br/>
              <w:t xml:space="preserve">i przetwarzanie informacji z różnych źródeł; opracowywanie za pomocą komputera: tekstów, danych liczbowych […].  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27E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D32EAF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0A95B7F0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2CBE35B3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181EE0C2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73A125F3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3) tworzy aplikację bazodanową, w tym sieciową, wykorzystującą język zapytań, </w:t>
            </w:r>
            <w:r w:rsidRPr="00D32EAF">
              <w:rPr>
                <w:rFonts w:cs="Arial"/>
                <w:color w:val="000000"/>
                <w:lang w:eastAsia="pl-PL"/>
              </w:rPr>
              <w:lastRenderedPageBreak/>
              <w:t>kwerendy, raporty; zapewnia integralność danych na poziomie pól, tabel, relacji.</w:t>
            </w:r>
          </w:p>
        </w:tc>
      </w:tr>
    </w:tbl>
    <w:p w14:paraId="7706FF00" w14:textId="77777777" w:rsidR="005050E8" w:rsidRPr="005050E8" w:rsidRDefault="005050E8" w:rsidP="005050E8">
      <w:pPr>
        <w:rPr>
          <w:rFonts w:eastAsia="Calibri" w:cs="Arial"/>
          <w:b/>
          <w:lang w:eastAsia="pl-PL"/>
        </w:rPr>
      </w:pPr>
      <w:r w:rsidRPr="005050E8">
        <w:rPr>
          <w:rFonts w:eastAsia="Calibri" w:cs="Arial"/>
          <w:b/>
          <w:lang w:eastAsia="pl-PL"/>
        </w:rPr>
        <w:lastRenderedPageBreak/>
        <w:t>Zasady oceniania</w:t>
      </w:r>
    </w:p>
    <w:p w14:paraId="62719D35" w14:textId="77777777" w:rsidR="005050E8" w:rsidRPr="005050E8" w:rsidRDefault="005050E8" w:rsidP="005050E8">
      <w:pPr>
        <w:autoSpaceDE w:val="0"/>
        <w:autoSpaceDN w:val="0"/>
        <w:ind w:left="726" w:hanging="726"/>
        <w:rPr>
          <w:rFonts w:eastAsia="Times New Roman" w:cs="Arial"/>
          <w:lang w:eastAsia="pl-PL"/>
        </w:rPr>
      </w:pPr>
      <w:r w:rsidRPr="005050E8">
        <w:rPr>
          <w:rFonts w:eastAsia="Times New Roman" w:cs="Arial"/>
          <w:lang w:eastAsia="pl-PL"/>
        </w:rPr>
        <w:t>2 pkt – odpowiedź poprawna, w tym</w:t>
      </w:r>
    </w:p>
    <w:p w14:paraId="3BA8DDFC" w14:textId="77777777" w:rsidR="005050E8" w:rsidRPr="005050E8" w:rsidRDefault="005050E8" w:rsidP="005050E8">
      <w:pPr>
        <w:autoSpaceDE w:val="0"/>
        <w:autoSpaceDN w:val="0"/>
        <w:ind w:left="726" w:hanging="726"/>
        <w:rPr>
          <w:rFonts w:eastAsia="Times New Roman" w:cs="Arial"/>
          <w:lang w:eastAsia="pl-PL"/>
        </w:rPr>
      </w:pPr>
      <w:r w:rsidRPr="005050E8">
        <w:rPr>
          <w:rFonts w:eastAsia="Times New Roman" w:cs="Arial"/>
          <w:lang w:eastAsia="pl-PL"/>
        </w:rPr>
        <w:tab/>
        <w:t>1 pkt – za imię i nazwisko,</w:t>
      </w:r>
    </w:p>
    <w:p w14:paraId="5858DD52" w14:textId="77777777" w:rsidR="005050E8" w:rsidRPr="005050E8" w:rsidRDefault="005050E8" w:rsidP="005050E8">
      <w:pPr>
        <w:autoSpaceDE w:val="0"/>
        <w:autoSpaceDN w:val="0"/>
        <w:ind w:left="726" w:hanging="726"/>
        <w:rPr>
          <w:rFonts w:eastAsia="Times New Roman" w:cs="Arial"/>
          <w:lang w:eastAsia="pl-PL"/>
        </w:rPr>
      </w:pPr>
      <w:r w:rsidRPr="005050E8">
        <w:rPr>
          <w:rFonts w:eastAsia="Times New Roman" w:cs="Arial"/>
          <w:lang w:eastAsia="pl-PL"/>
        </w:rPr>
        <w:tab/>
        <w:t>1 pkt – za sumę kwot.</w:t>
      </w:r>
    </w:p>
    <w:p w14:paraId="642F6549" w14:textId="77777777" w:rsidR="005050E8" w:rsidRPr="005050E8" w:rsidRDefault="005050E8" w:rsidP="005050E8">
      <w:pPr>
        <w:autoSpaceDE w:val="0"/>
        <w:autoSpaceDN w:val="0"/>
        <w:ind w:left="726" w:hanging="726"/>
        <w:rPr>
          <w:rFonts w:eastAsia="Times New Roman" w:cs="Arial"/>
          <w:lang w:eastAsia="pl-PL"/>
        </w:rPr>
      </w:pPr>
      <w:r w:rsidRPr="005050E8">
        <w:rPr>
          <w:rFonts w:eastAsia="Times New Roman" w:cs="Arial"/>
          <w:lang w:eastAsia="pl-PL"/>
        </w:rPr>
        <w:t>0 pkt – odpowiedź niepoprawna albo brak rozwiązania.</w:t>
      </w:r>
    </w:p>
    <w:p w14:paraId="094D7AD6" w14:textId="77777777" w:rsidR="005050E8" w:rsidRPr="005050E8" w:rsidRDefault="005050E8" w:rsidP="005050E8">
      <w:pPr>
        <w:rPr>
          <w:rFonts w:eastAsia="Times New Roman" w:cs="Arial"/>
          <w:b/>
          <w:bCs/>
          <w:lang w:eastAsia="pl-PL"/>
        </w:rPr>
      </w:pPr>
    </w:p>
    <w:p w14:paraId="7C6E2AFF" w14:textId="77777777" w:rsidR="005050E8" w:rsidRPr="005050E8" w:rsidRDefault="005050E8" w:rsidP="005050E8">
      <w:pPr>
        <w:rPr>
          <w:rFonts w:eastAsia="Times New Roman" w:cs="Arial"/>
          <w:b/>
          <w:bCs/>
          <w:lang w:eastAsia="pl-PL"/>
        </w:rPr>
      </w:pPr>
      <w:r w:rsidRPr="005050E8">
        <w:rPr>
          <w:rFonts w:eastAsia="Times New Roman" w:cs="Arial"/>
          <w:b/>
          <w:bCs/>
          <w:lang w:eastAsia="pl-PL"/>
        </w:rPr>
        <w:t>Odpowiedź</w:t>
      </w:r>
    </w:p>
    <w:p w14:paraId="7057E4F7" w14:textId="3A3F758C" w:rsidR="005050E8" w:rsidRDefault="005050E8">
      <w:pPr>
        <w:rPr>
          <w:rFonts w:eastAsia="Liberation Serif" w:cs="Arial"/>
          <w:color w:val="00000A"/>
          <w:lang w:eastAsia="zh-CN" w:bidi="hi-IN"/>
        </w:rPr>
      </w:pPr>
      <w:r w:rsidRPr="005050E8">
        <w:rPr>
          <w:rFonts w:cs="Arial"/>
        </w:rPr>
        <w:t>Rafael Blake  3700</w:t>
      </w:r>
    </w:p>
    <w:p w14:paraId="665C4382" w14:textId="72CE5320" w:rsidR="00AE0B84" w:rsidRDefault="00BD42E9" w:rsidP="00DB71B1">
      <w:pPr>
        <w:rPr>
          <w:rFonts w:eastAsia="Liberation Serif" w:cs="Arial"/>
          <w:color w:val="00000A"/>
          <w:lang w:eastAsia="zh-CN" w:bidi="hi-IN"/>
        </w:rPr>
      </w:pPr>
      <w:r w:rsidRPr="00D32EAF">
        <w:rPr>
          <w:rFonts w:eastAsia="Liberation Serif" w:cs="Arial"/>
          <w:color w:val="00000A"/>
          <w:lang w:eastAsia="zh-CN" w:bidi="hi-IN"/>
        </w:rPr>
        <w:t xml:space="preserve"> </w:t>
      </w:r>
    </w:p>
    <w:p w14:paraId="3EFFCF8F" w14:textId="7258636B" w:rsidR="00D32EAF" w:rsidRPr="00D32EAF" w:rsidRDefault="00D32EAF" w:rsidP="00DB71B1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>
        <w:rPr>
          <w:rFonts w:cs="Arial"/>
          <w:b/>
        </w:rPr>
        <w:t>6</w:t>
      </w:r>
      <w:r w:rsidR="00187056">
        <w:rPr>
          <w:rFonts w:cs="Arial"/>
          <w:b/>
        </w:rPr>
        <w:t>.2. (0–</w:t>
      </w:r>
      <w:r w:rsidR="002D5546">
        <w:rPr>
          <w:rFonts w:cs="Arial"/>
          <w:b/>
        </w:rPr>
        <w:t>2</w:t>
      </w:r>
      <w:r w:rsidRPr="00D32EAF">
        <w:rPr>
          <w:rFonts w:cs="Arial"/>
          <w:b/>
        </w:rPr>
        <w:t>)</w:t>
      </w:r>
    </w:p>
    <w:p w14:paraId="76CA758A" w14:textId="77777777" w:rsidR="00D32EAF" w:rsidRPr="00D32EAF" w:rsidRDefault="00D32EAF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8660FB" w:rsidRPr="00D32EAF" w14:paraId="7EEB2320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321B" w14:textId="77777777" w:rsidR="008660FB" w:rsidRPr="00D32EAF" w:rsidRDefault="008660FB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D32EAF" w:rsidRPr="00D32EAF" w14:paraId="7C576E4D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835B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EFEE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Wymagania szczegółowe</w:t>
            </w:r>
          </w:p>
        </w:tc>
      </w:tr>
      <w:tr w:rsidR="00D32EAF" w:rsidRPr="00D32EAF" w14:paraId="3EE73C55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6F17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</w:rPr>
              <w:t xml:space="preserve">II. Wyszukiwanie, gromadzenie </w:t>
            </w:r>
            <w:r w:rsidRPr="00D32EAF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AD94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D32EAF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61A0FA01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77A3E023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64DA8E82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2F99EB5E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1C085BBF" w14:textId="77777777" w:rsidR="00D32EAF" w:rsidRPr="00D32EAF" w:rsidRDefault="00D32EAF" w:rsidP="00DB71B1">
      <w:pPr>
        <w:jc w:val="both"/>
        <w:rPr>
          <w:rFonts w:cs="Arial"/>
          <w:b/>
        </w:rPr>
      </w:pPr>
      <w:r w:rsidRPr="00D32EAF">
        <w:rPr>
          <w:rFonts w:cs="Arial"/>
          <w:b/>
        </w:rPr>
        <w:t xml:space="preserve">Zasady oceniania </w:t>
      </w:r>
    </w:p>
    <w:p w14:paraId="32D104D0" w14:textId="77777777" w:rsidR="004E4FCD" w:rsidRDefault="002D5546" w:rsidP="006F393F">
      <w:pPr>
        <w:ind w:left="567" w:hanging="567"/>
        <w:jc w:val="both"/>
        <w:rPr>
          <w:rFonts w:cs="Arial"/>
        </w:rPr>
      </w:pPr>
      <w:r>
        <w:rPr>
          <w:rFonts w:cs="Arial"/>
        </w:rPr>
        <w:t>2</w:t>
      </w:r>
      <w:r w:rsidR="006F393F" w:rsidRPr="00D32EAF">
        <w:rPr>
          <w:rFonts w:cs="Arial"/>
        </w:rPr>
        <w:t> pkt – za odpowiedź</w:t>
      </w:r>
      <w:r w:rsidR="00FE16F5">
        <w:rPr>
          <w:rFonts w:cs="Arial"/>
        </w:rPr>
        <w:t xml:space="preserve"> </w:t>
      </w:r>
      <w:r>
        <w:rPr>
          <w:rFonts w:cs="Arial"/>
        </w:rPr>
        <w:t>poprawną</w:t>
      </w:r>
    </w:p>
    <w:p w14:paraId="07B46C0E" w14:textId="1939B513" w:rsidR="006F393F" w:rsidRDefault="004E4FCD" w:rsidP="006F393F">
      <w:pPr>
        <w:ind w:left="567" w:hanging="567"/>
        <w:jc w:val="both"/>
        <w:rPr>
          <w:rFonts w:cs="Arial"/>
        </w:rPr>
      </w:pPr>
      <w:r>
        <w:rPr>
          <w:rFonts w:cs="Arial"/>
        </w:rPr>
        <w:t>1</w:t>
      </w:r>
      <w:r w:rsidRPr="00D32EAF">
        <w:rPr>
          <w:rFonts w:cs="Arial"/>
        </w:rPr>
        <w:t> pkt – </w:t>
      </w:r>
      <w:r>
        <w:rPr>
          <w:rFonts w:cs="Arial"/>
        </w:rPr>
        <w:t xml:space="preserve">za </w:t>
      </w:r>
      <w:r w:rsidR="00C53802">
        <w:rPr>
          <w:rFonts w:cs="Arial"/>
        </w:rPr>
        <w:t>odpowiedź z jednym błędem (np. nieprawidłowa liczba w jednym wierszu)</w:t>
      </w:r>
      <w:r w:rsidR="006F393F" w:rsidRPr="00D32EAF">
        <w:rPr>
          <w:rFonts w:cs="Arial"/>
        </w:rPr>
        <w:t xml:space="preserve"> </w:t>
      </w:r>
    </w:p>
    <w:p w14:paraId="2ED9687F" w14:textId="0E67FB59" w:rsidR="006F393F" w:rsidRDefault="006F393F" w:rsidP="006F393F">
      <w:pPr>
        <w:suppressAutoHyphens/>
        <w:ind w:left="624" w:hanging="624"/>
        <w:jc w:val="both"/>
        <w:rPr>
          <w:rFonts w:eastAsia="Calibri" w:cs="Arial"/>
        </w:rPr>
      </w:pPr>
      <w:r w:rsidRPr="00D32EAF">
        <w:rPr>
          <w:rFonts w:eastAsia="Calibri" w:cs="Arial"/>
        </w:rPr>
        <w:t xml:space="preserve">0 pkt – za odpowiedź niepoprawną albo za brak odpowiedzi. </w:t>
      </w:r>
    </w:p>
    <w:p w14:paraId="658A894E" w14:textId="76B0A4C3" w:rsidR="00D32EAF" w:rsidRPr="00D32EAF" w:rsidRDefault="00D32EAF" w:rsidP="00106E8B">
      <w:pPr>
        <w:suppressAutoHyphens/>
        <w:ind w:left="624" w:hanging="624"/>
        <w:jc w:val="both"/>
        <w:rPr>
          <w:rFonts w:cs="Arial"/>
          <w:b/>
          <w:szCs w:val="24"/>
        </w:rPr>
      </w:pPr>
    </w:p>
    <w:p w14:paraId="0EC265E2" w14:textId="7273C57E" w:rsidR="00D32EAF" w:rsidRDefault="00D32EAF" w:rsidP="00DB71B1">
      <w:pPr>
        <w:rPr>
          <w:rFonts w:cs="Arial"/>
          <w:b/>
          <w:szCs w:val="24"/>
        </w:rPr>
      </w:pPr>
      <w:r w:rsidRPr="00D32EAF">
        <w:rPr>
          <w:rFonts w:cs="Arial"/>
          <w:b/>
          <w:szCs w:val="24"/>
        </w:rPr>
        <w:t>Rozwiązanie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1823"/>
      </w:tblGrid>
      <w:tr w:rsidR="00AD570C" w:rsidRPr="00AD570C" w14:paraId="0108E546" w14:textId="77777777" w:rsidTr="004E4FC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7D18296" w14:textId="77777777" w:rsidR="00AD570C" w:rsidRPr="00AD570C" w:rsidRDefault="00AD570C" w:rsidP="00AD57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Punkty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B8B7B61" w14:textId="77777777" w:rsidR="00AD570C" w:rsidRPr="00AD570C" w:rsidRDefault="00AD570C" w:rsidP="00AD57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AD570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PoliczOfIdZloszenia</w:t>
            </w:r>
            <w:proofErr w:type="spellEnd"/>
          </w:p>
        </w:tc>
      </w:tr>
      <w:tr w:rsidR="00AD570C" w:rsidRPr="00AD570C" w14:paraId="13B2E834" w14:textId="77777777" w:rsidTr="004E4FC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506846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BD27F7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837</w:t>
            </w:r>
          </w:p>
        </w:tc>
      </w:tr>
      <w:tr w:rsidR="00AD570C" w:rsidRPr="00AD570C" w14:paraId="6EED1EDB" w14:textId="77777777" w:rsidTr="004E4FC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82D294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D560BE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825</w:t>
            </w:r>
          </w:p>
        </w:tc>
      </w:tr>
      <w:tr w:rsidR="00AD570C" w:rsidRPr="00AD570C" w14:paraId="281E1BA6" w14:textId="77777777" w:rsidTr="004E4FC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C59C7D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1134A9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782</w:t>
            </w:r>
          </w:p>
        </w:tc>
      </w:tr>
      <w:tr w:rsidR="00AD570C" w:rsidRPr="00AD570C" w14:paraId="6B1DFDF4" w14:textId="77777777" w:rsidTr="004E4FC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178A7F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28DFC8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844</w:t>
            </w:r>
          </w:p>
        </w:tc>
      </w:tr>
      <w:tr w:rsidR="00AD570C" w:rsidRPr="00AD570C" w14:paraId="0B7D166A" w14:textId="77777777" w:rsidTr="004E4FC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A4750B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2B2D7E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886</w:t>
            </w:r>
          </w:p>
        </w:tc>
      </w:tr>
      <w:tr w:rsidR="00AD570C" w:rsidRPr="00AD570C" w14:paraId="7047CF88" w14:textId="77777777" w:rsidTr="004E4FC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D1999A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FE9284" w14:textId="77777777" w:rsidR="00AD570C" w:rsidRPr="00AD570C" w:rsidRDefault="00AD570C" w:rsidP="00AD57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570C">
              <w:rPr>
                <w:rFonts w:ascii="Calibri" w:eastAsia="Times New Roman" w:hAnsi="Calibri" w:cs="Calibri"/>
                <w:color w:val="000000"/>
                <w:lang w:eastAsia="pl-PL"/>
              </w:rPr>
              <w:t>826</w:t>
            </w:r>
          </w:p>
        </w:tc>
      </w:tr>
    </w:tbl>
    <w:p w14:paraId="5E6C6350" w14:textId="4CC057F5" w:rsidR="009A5934" w:rsidRDefault="009A5934" w:rsidP="00DB71B1">
      <w:pPr>
        <w:rPr>
          <w:rFonts w:cs="Arial"/>
          <w:b/>
          <w:szCs w:val="24"/>
        </w:rPr>
      </w:pPr>
    </w:p>
    <w:p w14:paraId="30E40911" w14:textId="43AA8203" w:rsidR="00873709" w:rsidRDefault="00873709">
      <w:pPr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7F4A86A0" w14:textId="77777777" w:rsidR="00A51C6F" w:rsidRDefault="00A51C6F" w:rsidP="00A51C6F">
      <w:pPr>
        <w:rPr>
          <w:rFonts w:cs="Arial"/>
          <w:b/>
        </w:rPr>
      </w:pPr>
    </w:p>
    <w:p w14:paraId="5CAC8647" w14:textId="25D55228" w:rsidR="00D32EAF" w:rsidRPr="00D32EAF" w:rsidRDefault="00D32EAF" w:rsidP="00DB71B1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 w:rsidR="009F5121">
        <w:rPr>
          <w:rFonts w:cs="Arial"/>
          <w:b/>
        </w:rPr>
        <w:t>6</w:t>
      </w:r>
      <w:r w:rsidR="0065746E">
        <w:rPr>
          <w:rFonts w:cs="Arial"/>
          <w:b/>
        </w:rPr>
        <w:t>.</w:t>
      </w:r>
      <w:r w:rsidR="00D25931">
        <w:rPr>
          <w:rFonts w:cs="Arial"/>
          <w:b/>
        </w:rPr>
        <w:t>3</w:t>
      </w:r>
      <w:r w:rsidR="0065746E">
        <w:rPr>
          <w:rFonts w:cs="Arial"/>
          <w:b/>
        </w:rPr>
        <w:t>. (0–</w:t>
      </w:r>
      <w:r w:rsidR="00B56F09">
        <w:rPr>
          <w:rFonts w:cs="Arial"/>
          <w:b/>
        </w:rPr>
        <w:t>2</w:t>
      </w:r>
      <w:r w:rsidRPr="00D32EAF">
        <w:rPr>
          <w:rFonts w:cs="Arial"/>
          <w:b/>
        </w:rPr>
        <w:t>)</w:t>
      </w:r>
    </w:p>
    <w:p w14:paraId="61A8397E" w14:textId="77777777" w:rsidR="00D32EAF" w:rsidRPr="00D32EAF" w:rsidRDefault="00D32EAF" w:rsidP="00DB71B1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8660FB" w:rsidRPr="00D32EAF" w14:paraId="13D5EED8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7F9A" w14:textId="77777777" w:rsidR="008660FB" w:rsidRPr="00D32EAF" w:rsidRDefault="008660FB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D32EAF" w:rsidRPr="00D32EAF" w14:paraId="6219ABAC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9B47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BF38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Wymagania szczegółowe</w:t>
            </w:r>
          </w:p>
        </w:tc>
      </w:tr>
      <w:tr w:rsidR="00D32EAF" w:rsidRPr="00D32EAF" w14:paraId="79DA787E" w14:textId="77777777" w:rsidTr="008660FB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C7A5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</w:rPr>
              <w:t xml:space="preserve">II. Wyszukiwanie, gromadzenie </w:t>
            </w:r>
            <w:r w:rsidRPr="00D32EAF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B678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D32EAF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2212F5E8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4C7096BA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1653486C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140E0B76" w14:textId="77777777" w:rsidR="00D32EAF" w:rsidRPr="00D32EAF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32EAF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4D4D76AE" w14:textId="77777777" w:rsidR="00D32EAF" w:rsidRPr="00D32EAF" w:rsidRDefault="00D32EAF" w:rsidP="00DB71B1">
      <w:pPr>
        <w:rPr>
          <w:rFonts w:cs="Arial"/>
        </w:rPr>
      </w:pPr>
    </w:p>
    <w:p w14:paraId="0FB27B20" w14:textId="77777777" w:rsidR="005050E8" w:rsidRPr="002B24DB" w:rsidRDefault="005050E8" w:rsidP="005050E8">
      <w:pPr>
        <w:pStyle w:val="zonaglowek"/>
      </w:pPr>
      <w:r>
        <w:t>Zasady oceniania</w:t>
      </w:r>
    </w:p>
    <w:p w14:paraId="4D2A2A81" w14:textId="77777777" w:rsidR="005050E8" w:rsidRDefault="005050E8" w:rsidP="005050E8">
      <w:pPr>
        <w:pStyle w:val="ZOpkt"/>
      </w:pPr>
      <w:r>
        <w:t>2</w:t>
      </w:r>
      <w:r w:rsidRPr="00DA2D29">
        <w:t> pkt – </w:t>
      </w:r>
      <w:r>
        <w:t>odpowiedź poprawna, w tym</w:t>
      </w:r>
    </w:p>
    <w:p w14:paraId="65AD7353" w14:textId="77777777" w:rsidR="005050E8" w:rsidRDefault="005050E8" w:rsidP="005050E8">
      <w:pPr>
        <w:pStyle w:val="ZOpkt"/>
      </w:pPr>
      <w:r>
        <w:tab/>
        <w:t>1</w:t>
      </w:r>
      <w:r w:rsidRPr="00DA2D29">
        <w:t> pkt – </w:t>
      </w:r>
      <w:r>
        <w:t>za miesiąc,</w:t>
      </w:r>
    </w:p>
    <w:p w14:paraId="4A2E1689" w14:textId="77777777" w:rsidR="005050E8" w:rsidRDefault="005050E8" w:rsidP="005050E8">
      <w:pPr>
        <w:pStyle w:val="ZOpkt"/>
      </w:pPr>
      <w:r>
        <w:tab/>
        <w:t>1</w:t>
      </w:r>
      <w:r w:rsidRPr="00DA2D29">
        <w:t> pkt – </w:t>
      </w:r>
      <w:r>
        <w:t>za sumę punktów.</w:t>
      </w:r>
    </w:p>
    <w:p w14:paraId="65236860" w14:textId="77777777" w:rsidR="005050E8" w:rsidRDefault="005050E8" w:rsidP="005050E8">
      <w:pPr>
        <w:pStyle w:val="ZOpkt"/>
      </w:pPr>
      <w:r>
        <w:t>0</w:t>
      </w:r>
      <w:r w:rsidRPr="005F707A">
        <w:t> pkt – </w:t>
      </w:r>
      <w:r>
        <w:t>odpowiedź niepoprawna albo brak rozwiązania.</w:t>
      </w:r>
    </w:p>
    <w:p w14:paraId="1A680637" w14:textId="77777777" w:rsidR="005050E8" w:rsidRDefault="005050E8" w:rsidP="005050E8">
      <w:pPr>
        <w:pStyle w:val="Przykladowerozwiazanienaglowek"/>
      </w:pPr>
    </w:p>
    <w:p w14:paraId="23C32F91" w14:textId="77777777" w:rsidR="005050E8" w:rsidRDefault="005050E8" w:rsidP="005050E8">
      <w:pPr>
        <w:pStyle w:val="Przykladowerozwiazanienaglowek"/>
      </w:pPr>
      <w:r>
        <w:t>Odpowiedź</w:t>
      </w:r>
    </w:p>
    <w:p w14:paraId="1204A160" w14:textId="618C5E8B" w:rsidR="005050E8" w:rsidRPr="000D72C3" w:rsidRDefault="00A5170F" w:rsidP="005050E8">
      <w:pPr>
        <w:pStyle w:val="Przykladowerozwiazanienaglowek"/>
        <w:rPr>
          <w:b w:val="0"/>
        </w:rPr>
      </w:pPr>
      <w:r>
        <w:rPr>
          <w:b w:val="0"/>
        </w:rPr>
        <w:t>listopad</w:t>
      </w:r>
    </w:p>
    <w:p w14:paraId="56AF8F3B" w14:textId="0A457566" w:rsidR="005050E8" w:rsidRPr="000D72C3" w:rsidRDefault="00A5170F" w:rsidP="005050E8">
      <w:pPr>
        <w:pStyle w:val="Przykladowerozwiazanienaglowek"/>
        <w:rPr>
          <w:b w:val="0"/>
        </w:rPr>
      </w:pPr>
      <w:r>
        <w:rPr>
          <w:b w:val="0"/>
        </w:rPr>
        <w:t>1766</w:t>
      </w:r>
    </w:p>
    <w:p w14:paraId="6744A39A" w14:textId="77777777" w:rsidR="00184034" w:rsidRDefault="00184034" w:rsidP="00AE0B84">
      <w:pPr>
        <w:rPr>
          <w:rFonts w:cs="Arial"/>
          <w:b/>
        </w:rPr>
      </w:pPr>
    </w:p>
    <w:p w14:paraId="116C295D" w14:textId="38DD56A3" w:rsidR="00D32EAF" w:rsidRPr="00D32EAF" w:rsidRDefault="00D32EAF" w:rsidP="00FD3A58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 w:rsidR="009F5121">
        <w:rPr>
          <w:rFonts w:cs="Arial"/>
          <w:b/>
        </w:rPr>
        <w:t>6</w:t>
      </w:r>
      <w:r w:rsidRPr="00D32EAF">
        <w:rPr>
          <w:rFonts w:cs="Arial"/>
          <w:b/>
        </w:rPr>
        <w:t>.</w:t>
      </w:r>
      <w:r w:rsidR="00D25931">
        <w:rPr>
          <w:rFonts w:cs="Arial"/>
          <w:b/>
        </w:rPr>
        <w:t>4</w:t>
      </w:r>
      <w:r w:rsidRPr="00D32EAF">
        <w:rPr>
          <w:rFonts w:cs="Arial"/>
          <w:b/>
        </w:rPr>
        <w:t>. (0–</w:t>
      </w:r>
      <w:r w:rsidR="00B56F09">
        <w:rPr>
          <w:rFonts w:cs="Arial"/>
          <w:b/>
        </w:rPr>
        <w:t>3</w:t>
      </w:r>
      <w:r w:rsidRPr="00D32EAF">
        <w:rPr>
          <w:rFonts w:cs="Arial"/>
          <w:b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A67B45" w:rsidRPr="00D32EAF" w14:paraId="20349A41" w14:textId="77777777" w:rsidTr="00846D13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4F65" w14:textId="77777777" w:rsidR="00A67B45" w:rsidRPr="00D32EAF" w:rsidRDefault="00A67B45" w:rsidP="00DB71B1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D32EAF" w:rsidRPr="00D32EAF" w14:paraId="04C5EFAD" w14:textId="77777777" w:rsidTr="00A67B45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6ACF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4DB5" w14:textId="77777777" w:rsidR="00D32EAF" w:rsidRPr="00D32EAF" w:rsidRDefault="00D32EAF" w:rsidP="00DB71B1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Wymagania szczegółowe</w:t>
            </w:r>
          </w:p>
        </w:tc>
      </w:tr>
      <w:tr w:rsidR="00D32EAF" w:rsidRPr="00191EA8" w14:paraId="08A6A3E1" w14:textId="77777777" w:rsidTr="00A67B45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67EF" w14:textId="77777777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91EA8">
              <w:rPr>
                <w:rFonts w:cs="Arial"/>
              </w:rPr>
              <w:t xml:space="preserve">II. Wyszukiwanie, gromadzenie </w:t>
            </w:r>
            <w:r w:rsidRPr="00191EA8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1C7B" w14:textId="4F453EA2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191EA8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2E80B813" w14:textId="77777777" w:rsidR="00184034" w:rsidRPr="00191EA8" w:rsidRDefault="00184034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</w:p>
          <w:p w14:paraId="263980AA" w14:textId="3428BF5F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0709B568" w14:textId="77777777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1A80FA60" w14:textId="77777777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6111F310" w14:textId="77777777" w:rsidR="00D32EAF" w:rsidRPr="00191EA8" w:rsidRDefault="00D32EAF" w:rsidP="00DB71B1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91EA8">
              <w:rPr>
                <w:rFonts w:cs="Arial"/>
                <w:color w:val="000000"/>
                <w:lang w:eastAsia="pl-PL"/>
              </w:rPr>
              <w:lastRenderedPageBreak/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7BE993E6" w14:textId="77777777" w:rsidR="00D32EAF" w:rsidRPr="00D32EAF" w:rsidRDefault="00D32EAF" w:rsidP="00DB71B1">
      <w:pPr>
        <w:rPr>
          <w:rFonts w:cs="Arial"/>
        </w:rPr>
      </w:pPr>
    </w:p>
    <w:p w14:paraId="5947265E" w14:textId="77777777" w:rsidR="00511EFE" w:rsidRPr="00511EFE" w:rsidRDefault="00511EFE" w:rsidP="00511EFE">
      <w:pPr>
        <w:rPr>
          <w:rFonts w:eastAsia="Calibri" w:cs="Arial"/>
          <w:b/>
          <w:lang w:eastAsia="pl-PL"/>
        </w:rPr>
      </w:pPr>
      <w:r w:rsidRPr="00511EFE">
        <w:rPr>
          <w:rFonts w:eastAsia="Calibri" w:cs="Arial"/>
          <w:b/>
          <w:lang w:eastAsia="pl-PL"/>
        </w:rPr>
        <w:t>Zasady oceniania</w:t>
      </w:r>
    </w:p>
    <w:p w14:paraId="1997CD5A" w14:textId="77777777" w:rsidR="00511EFE" w:rsidRPr="00511EFE" w:rsidRDefault="00511EFE" w:rsidP="00511EFE">
      <w:pPr>
        <w:ind w:left="66"/>
        <w:rPr>
          <w:rFonts w:cs="Arial"/>
        </w:rPr>
      </w:pPr>
      <w:r w:rsidRPr="00511EFE">
        <w:rPr>
          <w:rFonts w:cs="Arial"/>
        </w:rPr>
        <w:t>3 pkt – za poprawną odpowiedź, w tym:</w:t>
      </w:r>
    </w:p>
    <w:p w14:paraId="6FADAA11" w14:textId="77777777" w:rsidR="00511EFE" w:rsidRPr="00511EFE" w:rsidRDefault="00511EFE" w:rsidP="00511EFE">
      <w:pPr>
        <w:ind w:left="66" w:firstLine="642"/>
        <w:rPr>
          <w:rFonts w:cs="Arial"/>
        </w:rPr>
      </w:pPr>
      <w:r w:rsidRPr="00511EFE">
        <w:rPr>
          <w:rFonts w:cs="Arial"/>
        </w:rPr>
        <w:t xml:space="preserve">1 pkt – za podanie numerów rejestracyjnych, </w:t>
      </w:r>
    </w:p>
    <w:p w14:paraId="74624D1A" w14:textId="77777777" w:rsidR="00511EFE" w:rsidRPr="00511EFE" w:rsidRDefault="00511EFE" w:rsidP="00511EFE">
      <w:pPr>
        <w:ind w:left="66" w:firstLine="642"/>
        <w:rPr>
          <w:rFonts w:cs="Arial"/>
        </w:rPr>
      </w:pPr>
      <w:r w:rsidRPr="00511EFE">
        <w:rPr>
          <w:rFonts w:cs="Arial"/>
        </w:rPr>
        <w:t>1 pkt – za podanie imion i nazwisk,</w:t>
      </w:r>
    </w:p>
    <w:p w14:paraId="7A34D341" w14:textId="77777777" w:rsidR="00511EFE" w:rsidRPr="00511EFE" w:rsidRDefault="00511EFE" w:rsidP="00511EFE">
      <w:pPr>
        <w:ind w:left="66" w:firstLine="642"/>
        <w:rPr>
          <w:rFonts w:cs="Arial"/>
        </w:rPr>
      </w:pPr>
      <w:r w:rsidRPr="00511EFE">
        <w:rPr>
          <w:rFonts w:cs="Arial"/>
        </w:rPr>
        <w:t>1 pkt – za posortowanie zestawienia.</w:t>
      </w:r>
    </w:p>
    <w:p w14:paraId="57996BB5" w14:textId="77777777" w:rsidR="00511EFE" w:rsidRPr="00511EFE" w:rsidRDefault="00511EFE" w:rsidP="00511EFE">
      <w:pPr>
        <w:ind w:left="66"/>
        <w:rPr>
          <w:rFonts w:cs="Arial"/>
        </w:rPr>
      </w:pPr>
      <w:r w:rsidRPr="00511EFE">
        <w:rPr>
          <w:rFonts w:cs="Arial"/>
        </w:rPr>
        <w:t>0 pkt – za podanie odpowiedzi niepoprawnej albo brak odpowiedzi.</w:t>
      </w:r>
    </w:p>
    <w:p w14:paraId="09B33A60" w14:textId="77777777" w:rsidR="00511EFE" w:rsidRPr="00511EFE" w:rsidRDefault="00511EFE" w:rsidP="00511EFE">
      <w:pPr>
        <w:rPr>
          <w:rFonts w:eastAsia="Times New Roman" w:cs="Arial"/>
          <w:b/>
          <w:bCs/>
          <w:lang w:eastAsia="pl-PL"/>
        </w:rPr>
      </w:pPr>
    </w:p>
    <w:p w14:paraId="4AF2EFC8" w14:textId="77777777" w:rsidR="00511EFE" w:rsidRPr="00511EFE" w:rsidRDefault="00511EFE" w:rsidP="00511EFE">
      <w:pPr>
        <w:rPr>
          <w:rFonts w:eastAsia="Times New Roman" w:cs="Arial"/>
          <w:b/>
          <w:bCs/>
          <w:lang w:eastAsia="pl-PL"/>
        </w:rPr>
      </w:pPr>
      <w:r w:rsidRPr="00511EFE">
        <w:rPr>
          <w:rFonts w:eastAsia="Times New Roman" w:cs="Arial"/>
          <w:b/>
          <w:bCs/>
          <w:lang w:eastAsia="pl-PL"/>
        </w:rPr>
        <w:t>Odpowiedź</w:t>
      </w:r>
    </w:p>
    <w:tbl>
      <w:tblPr>
        <w:tblStyle w:val="Tabela-Siatka3"/>
        <w:tblW w:w="0" w:type="auto"/>
        <w:tblInd w:w="66" w:type="dxa"/>
        <w:tblLook w:val="04A0" w:firstRow="1" w:lastRow="0" w:firstColumn="1" w:lastColumn="0" w:noHBand="0" w:noVBand="1"/>
      </w:tblPr>
      <w:tblGrid>
        <w:gridCol w:w="1347"/>
        <w:gridCol w:w="1276"/>
        <w:gridCol w:w="1842"/>
      </w:tblGrid>
      <w:tr w:rsidR="00511EFE" w:rsidRPr="00511EFE" w14:paraId="4C2801C6" w14:textId="77777777" w:rsidTr="00AD570C">
        <w:tc>
          <w:tcPr>
            <w:tcW w:w="1347" w:type="dxa"/>
          </w:tcPr>
          <w:p w14:paraId="64E5B83A" w14:textId="77777777" w:rsidR="00511EFE" w:rsidRPr="00511EFE" w:rsidRDefault="00511EFE" w:rsidP="00511EFE">
            <w:pPr>
              <w:rPr>
                <w:rFonts w:cs="Arial"/>
              </w:rPr>
            </w:pPr>
            <w:proofErr w:type="spellStart"/>
            <w:r w:rsidRPr="00511EFE">
              <w:rPr>
                <w:rFonts w:cs="Arial"/>
              </w:rPr>
              <w:t>Imie</w:t>
            </w:r>
            <w:proofErr w:type="spellEnd"/>
          </w:p>
        </w:tc>
        <w:tc>
          <w:tcPr>
            <w:tcW w:w="1276" w:type="dxa"/>
          </w:tcPr>
          <w:p w14:paraId="5BD96A7A" w14:textId="77777777" w:rsidR="00511EFE" w:rsidRPr="00511EFE" w:rsidRDefault="00511EFE" w:rsidP="00511EFE">
            <w:pPr>
              <w:rPr>
                <w:rFonts w:cs="Arial"/>
              </w:rPr>
            </w:pPr>
            <w:r w:rsidRPr="00511EFE">
              <w:rPr>
                <w:rFonts w:cs="Arial"/>
              </w:rPr>
              <w:t>Nazwisko</w:t>
            </w:r>
          </w:p>
        </w:tc>
        <w:tc>
          <w:tcPr>
            <w:tcW w:w="1842" w:type="dxa"/>
          </w:tcPr>
          <w:p w14:paraId="3ED6A941" w14:textId="77777777" w:rsidR="00511EFE" w:rsidRPr="00511EFE" w:rsidRDefault="00511EFE" w:rsidP="00511EFE">
            <w:pPr>
              <w:rPr>
                <w:rFonts w:cs="Arial"/>
              </w:rPr>
            </w:pPr>
            <w:proofErr w:type="spellStart"/>
            <w:r w:rsidRPr="00511EFE">
              <w:rPr>
                <w:rFonts w:cs="Arial"/>
              </w:rPr>
              <w:t>NrRejestracyjny</w:t>
            </w:r>
            <w:proofErr w:type="spellEnd"/>
          </w:p>
        </w:tc>
      </w:tr>
      <w:tr w:rsidR="00511EFE" w:rsidRPr="00511EFE" w14:paraId="62A7D099" w14:textId="77777777" w:rsidTr="00AD570C">
        <w:tc>
          <w:tcPr>
            <w:tcW w:w="1347" w:type="dxa"/>
          </w:tcPr>
          <w:p w14:paraId="35D8D6A2" w14:textId="77777777" w:rsidR="00511EFE" w:rsidRPr="00511EFE" w:rsidRDefault="00511EFE" w:rsidP="00511EFE">
            <w:pPr>
              <w:rPr>
                <w:rFonts w:cs="Arial"/>
              </w:rPr>
            </w:pPr>
            <w:r w:rsidRPr="00511EFE">
              <w:rPr>
                <w:rFonts w:cs="Arial"/>
              </w:rPr>
              <w:t>Sandra</w:t>
            </w:r>
          </w:p>
        </w:tc>
        <w:tc>
          <w:tcPr>
            <w:tcW w:w="1276" w:type="dxa"/>
          </w:tcPr>
          <w:p w14:paraId="5AAEC630" w14:textId="77777777" w:rsidR="00511EFE" w:rsidRPr="00511EFE" w:rsidRDefault="00511EFE" w:rsidP="00511EFE">
            <w:pPr>
              <w:rPr>
                <w:rFonts w:cs="Arial"/>
              </w:rPr>
            </w:pPr>
            <w:r w:rsidRPr="00511EFE">
              <w:rPr>
                <w:rFonts w:cs="Arial"/>
              </w:rPr>
              <w:t>Wheeler</w:t>
            </w:r>
          </w:p>
        </w:tc>
        <w:tc>
          <w:tcPr>
            <w:tcW w:w="1842" w:type="dxa"/>
          </w:tcPr>
          <w:p w14:paraId="7DF60842" w14:textId="77777777" w:rsidR="00511EFE" w:rsidRPr="00511EFE" w:rsidRDefault="00511EFE" w:rsidP="00511EFE">
            <w:pPr>
              <w:rPr>
                <w:rFonts w:cs="Arial"/>
              </w:rPr>
            </w:pPr>
            <w:r w:rsidRPr="00511EFE">
              <w:rPr>
                <w:rFonts w:cs="Arial"/>
              </w:rPr>
              <w:t>BHW4028</w:t>
            </w:r>
          </w:p>
        </w:tc>
      </w:tr>
      <w:tr w:rsidR="00511EFE" w:rsidRPr="00511EFE" w14:paraId="28E2C56E" w14:textId="77777777" w:rsidTr="00AD570C">
        <w:tc>
          <w:tcPr>
            <w:tcW w:w="1347" w:type="dxa"/>
          </w:tcPr>
          <w:p w14:paraId="5AFA6AE7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proofErr w:type="spellStart"/>
            <w:r w:rsidRPr="00511EFE">
              <w:rPr>
                <w:rFonts w:cs="Arial"/>
                <w:lang w:val="en-US"/>
              </w:rPr>
              <w:t>Quynn</w:t>
            </w:r>
            <w:proofErr w:type="spellEnd"/>
          </w:p>
        </w:tc>
        <w:tc>
          <w:tcPr>
            <w:tcW w:w="1276" w:type="dxa"/>
          </w:tcPr>
          <w:p w14:paraId="53E3FA48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Travis</w:t>
            </w:r>
          </w:p>
        </w:tc>
        <w:tc>
          <w:tcPr>
            <w:tcW w:w="1842" w:type="dxa"/>
          </w:tcPr>
          <w:p w14:paraId="6C05783E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CJX1859</w:t>
            </w:r>
          </w:p>
        </w:tc>
      </w:tr>
      <w:tr w:rsidR="00511EFE" w:rsidRPr="00511EFE" w14:paraId="4F5F4D45" w14:textId="77777777" w:rsidTr="00AD570C">
        <w:tc>
          <w:tcPr>
            <w:tcW w:w="1347" w:type="dxa"/>
          </w:tcPr>
          <w:p w14:paraId="1EBCDDD0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Jasper</w:t>
            </w:r>
          </w:p>
        </w:tc>
        <w:tc>
          <w:tcPr>
            <w:tcW w:w="1276" w:type="dxa"/>
          </w:tcPr>
          <w:p w14:paraId="4E9627AA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Santos</w:t>
            </w:r>
          </w:p>
        </w:tc>
        <w:tc>
          <w:tcPr>
            <w:tcW w:w="1842" w:type="dxa"/>
          </w:tcPr>
          <w:p w14:paraId="717C79F3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KNM7950</w:t>
            </w:r>
          </w:p>
        </w:tc>
      </w:tr>
      <w:tr w:rsidR="00511EFE" w:rsidRPr="00511EFE" w14:paraId="36CF5073" w14:textId="77777777" w:rsidTr="00AD570C">
        <w:tc>
          <w:tcPr>
            <w:tcW w:w="1347" w:type="dxa"/>
          </w:tcPr>
          <w:p w14:paraId="162442C9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proofErr w:type="spellStart"/>
            <w:r w:rsidRPr="00511EFE">
              <w:rPr>
                <w:rFonts w:cs="Arial"/>
                <w:lang w:val="en-US"/>
              </w:rPr>
              <w:t>Honorato</w:t>
            </w:r>
            <w:proofErr w:type="spellEnd"/>
          </w:p>
        </w:tc>
        <w:tc>
          <w:tcPr>
            <w:tcW w:w="1276" w:type="dxa"/>
          </w:tcPr>
          <w:p w14:paraId="0822D005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Roth</w:t>
            </w:r>
          </w:p>
        </w:tc>
        <w:tc>
          <w:tcPr>
            <w:tcW w:w="1842" w:type="dxa"/>
          </w:tcPr>
          <w:p w14:paraId="3A930FBB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NIP6570</w:t>
            </w:r>
          </w:p>
        </w:tc>
      </w:tr>
      <w:tr w:rsidR="00511EFE" w:rsidRPr="00511EFE" w14:paraId="482A77E8" w14:textId="77777777" w:rsidTr="00AD570C">
        <w:tc>
          <w:tcPr>
            <w:tcW w:w="1347" w:type="dxa"/>
          </w:tcPr>
          <w:p w14:paraId="4A4E2B9C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Ivy</w:t>
            </w:r>
          </w:p>
        </w:tc>
        <w:tc>
          <w:tcPr>
            <w:tcW w:w="1276" w:type="dxa"/>
          </w:tcPr>
          <w:p w14:paraId="33EBE5BA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Bowen</w:t>
            </w:r>
          </w:p>
        </w:tc>
        <w:tc>
          <w:tcPr>
            <w:tcW w:w="1842" w:type="dxa"/>
          </w:tcPr>
          <w:p w14:paraId="7BD8D32E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QFR8936</w:t>
            </w:r>
          </w:p>
        </w:tc>
      </w:tr>
      <w:tr w:rsidR="00511EFE" w:rsidRPr="00511EFE" w14:paraId="21DB0F38" w14:textId="77777777" w:rsidTr="00AD570C">
        <w:tc>
          <w:tcPr>
            <w:tcW w:w="1347" w:type="dxa"/>
          </w:tcPr>
          <w:p w14:paraId="2046E436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Helen</w:t>
            </w:r>
          </w:p>
        </w:tc>
        <w:tc>
          <w:tcPr>
            <w:tcW w:w="1276" w:type="dxa"/>
          </w:tcPr>
          <w:p w14:paraId="5AADB8CB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White</w:t>
            </w:r>
          </w:p>
        </w:tc>
        <w:tc>
          <w:tcPr>
            <w:tcW w:w="1842" w:type="dxa"/>
          </w:tcPr>
          <w:p w14:paraId="55972108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SRU9727</w:t>
            </w:r>
          </w:p>
        </w:tc>
      </w:tr>
      <w:tr w:rsidR="00511EFE" w:rsidRPr="00511EFE" w14:paraId="4856464F" w14:textId="77777777" w:rsidTr="00AD570C">
        <w:tc>
          <w:tcPr>
            <w:tcW w:w="1347" w:type="dxa"/>
          </w:tcPr>
          <w:p w14:paraId="6BE38C9E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Quentin</w:t>
            </w:r>
          </w:p>
        </w:tc>
        <w:tc>
          <w:tcPr>
            <w:tcW w:w="1276" w:type="dxa"/>
          </w:tcPr>
          <w:p w14:paraId="139668DC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Tyler</w:t>
            </w:r>
          </w:p>
        </w:tc>
        <w:tc>
          <w:tcPr>
            <w:tcW w:w="1842" w:type="dxa"/>
          </w:tcPr>
          <w:p w14:paraId="0C418349" w14:textId="77777777" w:rsidR="00511EFE" w:rsidRPr="00511EFE" w:rsidRDefault="00511EFE" w:rsidP="00511EFE">
            <w:pPr>
              <w:rPr>
                <w:rFonts w:cs="Arial"/>
                <w:lang w:val="en-US"/>
              </w:rPr>
            </w:pPr>
            <w:r w:rsidRPr="00511EFE">
              <w:rPr>
                <w:rFonts w:cs="Arial"/>
                <w:lang w:val="en-US"/>
              </w:rPr>
              <w:t>XHK9060</w:t>
            </w:r>
          </w:p>
        </w:tc>
      </w:tr>
      <w:tr w:rsidR="00511EFE" w:rsidRPr="00511EFE" w14:paraId="10B61A9A" w14:textId="77777777" w:rsidTr="00AD570C">
        <w:tc>
          <w:tcPr>
            <w:tcW w:w="1347" w:type="dxa"/>
          </w:tcPr>
          <w:p w14:paraId="30D426C8" w14:textId="77777777" w:rsidR="00511EFE" w:rsidRPr="00511EFE" w:rsidRDefault="00511EFE" w:rsidP="00511EFE">
            <w:pPr>
              <w:rPr>
                <w:rFonts w:cs="Arial"/>
              </w:rPr>
            </w:pPr>
            <w:r w:rsidRPr="00511EFE">
              <w:rPr>
                <w:rFonts w:cs="Arial"/>
              </w:rPr>
              <w:t>Kevin</w:t>
            </w:r>
          </w:p>
        </w:tc>
        <w:tc>
          <w:tcPr>
            <w:tcW w:w="1276" w:type="dxa"/>
          </w:tcPr>
          <w:p w14:paraId="55E09794" w14:textId="77777777" w:rsidR="00511EFE" w:rsidRPr="00511EFE" w:rsidRDefault="00511EFE" w:rsidP="00511EFE">
            <w:pPr>
              <w:rPr>
                <w:rFonts w:cs="Arial"/>
              </w:rPr>
            </w:pPr>
            <w:r w:rsidRPr="00511EFE">
              <w:rPr>
                <w:rFonts w:cs="Arial"/>
              </w:rPr>
              <w:t>Wright</w:t>
            </w:r>
          </w:p>
        </w:tc>
        <w:tc>
          <w:tcPr>
            <w:tcW w:w="1842" w:type="dxa"/>
          </w:tcPr>
          <w:p w14:paraId="2423E933" w14:textId="77777777" w:rsidR="00511EFE" w:rsidRPr="00511EFE" w:rsidRDefault="00511EFE" w:rsidP="00511EFE">
            <w:pPr>
              <w:rPr>
                <w:rFonts w:cs="Arial"/>
              </w:rPr>
            </w:pPr>
            <w:r w:rsidRPr="00511EFE">
              <w:rPr>
                <w:rFonts w:cs="Arial"/>
              </w:rPr>
              <w:t>YYS1077</w:t>
            </w:r>
          </w:p>
        </w:tc>
      </w:tr>
    </w:tbl>
    <w:p w14:paraId="5E6F2415" w14:textId="77777777" w:rsidR="001D5156" w:rsidRDefault="001D5156" w:rsidP="00191EA8"/>
    <w:p w14:paraId="11563A9C" w14:textId="3783DFE1" w:rsidR="00191EA8" w:rsidRPr="00D32EAF" w:rsidRDefault="00191EA8" w:rsidP="00191EA8">
      <w:pPr>
        <w:shd w:val="clear" w:color="auto" w:fill="BFBFBF" w:themeFill="background1" w:themeFillShade="BF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>
        <w:rPr>
          <w:rFonts w:cs="Arial"/>
          <w:b/>
        </w:rPr>
        <w:t>6</w:t>
      </w:r>
      <w:r w:rsidRPr="00D32EAF">
        <w:rPr>
          <w:rFonts w:cs="Arial"/>
          <w:b/>
        </w:rPr>
        <w:t>.</w:t>
      </w:r>
      <w:r>
        <w:rPr>
          <w:rFonts w:cs="Arial"/>
          <w:b/>
        </w:rPr>
        <w:t>5</w:t>
      </w:r>
      <w:r w:rsidRPr="00D32EAF">
        <w:rPr>
          <w:rFonts w:cs="Arial"/>
          <w:b/>
        </w:rPr>
        <w:t>. (0–</w:t>
      </w:r>
      <w:r w:rsidR="00B56F09">
        <w:rPr>
          <w:rFonts w:cs="Arial"/>
          <w:b/>
        </w:rPr>
        <w:t>2</w:t>
      </w:r>
      <w:r w:rsidRPr="00D32EAF">
        <w:rPr>
          <w:rFonts w:cs="Arial"/>
          <w:b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90"/>
        <w:gridCol w:w="4772"/>
      </w:tblGrid>
      <w:tr w:rsidR="00191EA8" w:rsidRPr="00D32EAF" w14:paraId="5DCDCFEC" w14:textId="77777777" w:rsidTr="000F4CB5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70C" w14:textId="77777777" w:rsidR="00191EA8" w:rsidRPr="00D32EAF" w:rsidRDefault="00191EA8" w:rsidP="000F4CB5">
            <w:pPr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Wymagania egzaminacyjne 2021</w:t>
            </w:r>
          </w:p>
        </w:tc>
      </w:tr>
      <w:tr w:rsidR="00191EA8" w:rsidRPr="00D32EAF" w14:paraId="0F99D627" w14:textId="77777777" w:rsidTr="000F4CB5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8566" w14:textId="77777777" w:rsidR="00191EA8" w:rsidRPr="00D32EAF" w:rsidRDefault="00191EA8" w:rsidP="000F4CB5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Wymaganie ogólne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6CC7" w14:textId="77777777" w:rsidR="00191EA8" w:rsidRPr="00D32EAF" w:rsidRDefault="00191EA8" w:rsidP="000F4CB5">
            <w:pPr>
              <w:jc w:val="center"/>
              <w:rPr>
                <w:rFonts w:cs="Arial"/>
                <w:b/>
              </w:rPr>
            </w:pPr>
            <w:r w:rsidRPr="00D32EAF">
              <w:rPr>
                <w:rFonts w:cs="Arial"/>
                <w:b/>
              </w:rPr>
              <w:t>Wymagania szczegółowe</w:t>
            </w:r>
          </w:p>
        </w:tc>
      </w:tr>
      <w:tr w:rsidR="00191EA8" w:rsidRPr="00191EA8" w14:paraId="146D0255" w14:textId="77777777" w:rsidTr="000F4CB5"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5110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91EA8">
              <w:rPr>
                <w:rFonts w:cs="Arial"/>
              </w:rPr>
              <w:t xml:space="preserve">II. Wyszukiwanie, gromadzenie </w:t>
            </w:r>
            <w:r w:rsidRPr="00191EA8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A3D0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191EA8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3604239A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</w:p>
          <w:p w14:paraId="57D697E5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5E8E1AEF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0CAC2E80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191EA8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448098A6" w14:textId="77777777" w:rsidR="00191EA8" w:rsidRPr="00191EA8" w:rsidRDefault="00191EA8" w:rsidP="000F4CB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191EA8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34FF2B2E" w14:textId="77777777" w:rsidR="00191EA8" w:rsidRPr="00D32EAF" w:rsidRDefault="00191EA8" w:rsidP="00191EA8">
      <w:pPr>
        <w:rPr>
          <w:rFonts w:cs="Arial"/>
        </w:rPr>
      </w:pPr>
    </w:p>
    <w:p w14:paraId="36847DC4" w14:textId="77777777" w:rsidR="00EC3D68" w:rsidRPr="002B24DB" w:rsidRDefault="00EC3D68" w:rsidP="00EC3D68">
      <w:pPr>
        <w:pStyle w:val="zonaglowek"/>
      </w:pPr>
      <w:r>
        <w:t>Zasady oceniania</w:t>
      </w:r>
    </w:p>
    <w:p w14:paraId="13D987E5" w14:textId="633FD304" w:rsidR="00EC3D68" w:rsidRDefault="002E4759" w:rsidP="00EC3D68">
      <w:pPr>
        <w:pStyle w:val="ZOpkt"/>
      </w:pPr>
      <w:r>
        <w:t>2</w:t>
      </w:r>
      <w:r w:rsidR="00EC3D68" w:rsidRPr="00DA2D29">
        <w:t> pkt – </w:t>
      </w:r>
      <w:r w:rsidR="00EC3D68">
        <w:t xml:space="preserve">odpowiedź poprawna, w tym </w:t>
      </w:r>
    </w:p>
    <w:p w14:paraId="1B3F1ECE" w14:textId="6F25D697" w:rsidR="00EC3D68" w:rsidRDefault="00EC3D68" w:rsidP="00EC3D68">
      <w:pPr>
        <w:pStyle w:val="ZOpkt"/>
        <w:ind w:hanging="18"/>
      </w:pPr>
      <w:r>
        <w:t>1</w:t>
      </w:r>
      <w:r w:rsidRPr="00DA2D29">
        <w:t> pkt – </w:t>
      </w:r>
      <w:r>
        <w:t xml:space="preserve">za </w:t>
      </w:r>
      <w:r w:rsidR="002E4759">
        <w:t>regiony</w:t>
      </w:r>
    </w:p>
    <w:p w14:paraId="19A64DE7" w14:textId="73B9E9F7" w:rsidR="002E4759" w:rsidRDefault="002E4759" w:rsidP="00EC3D68">
      <w:pPr>
        <w:pStyle w:val="ZOpkt"/>
        <w:ind w:hanging="18"/>
      </w:pPr>
      <w:r w:rsidRPr="002E4759">
        <w:t xml:space="preserve">1 pkt – za </w:t>
      </w:r>
      <w:r>
        <w:t>liczbę punktów.</w:t>
      </w:r>
    </w:p>
    <w:p w14:paraId="5F8D8AAB" w14:textId="77777777" w:rsidR="00EC3D68" w:rsidRDefault="00EC3D68" w:rsidP="00EC3D68">
      <w:pPr>
        <w:pStyle w:val="ZOpkt"/>
        <w:ind w:left="0" w:firstLine="0"/>
      </w:pPr>
      <w:r>
        <w:t>0</w:t>
      </w:r>
      <w:r w:rsidRPr="005F707A">
        <w:t> pkt – </w:t>
      </w:r>
      <w:r>
        <w:t>odpowiedź niepoprawna albo brak rozwiązania.</w:t>
      </w:r>
    </w:p>
    <w:p w14:paraId="6899C6B8" w14:textId="4BE7D6D7" w:rsidR="00191EA8" w:rsidRPr="00EC3D68" w:rsidRDefault="00191EA8" w:rsidP="00EC3D68">
      <w:pPr>
        <w:rPr>
          <w:rFonts w:eastAsia="Times New Roman" w:cs="Arial"/>
          <w:b/>
          <w:bCs/>
          <w:lang w:eastAsia="pl-PL"/>
        </w:rPr>
      </w:pPr>
    </w:p>
    <w:p w14:paraId="6E697A3A" w14:textId="7AA4349F" w:rsidR="00191EA8" w:rsidRDefault="00191EA8" w:rsidP="00191EA8">
      <w:pPr>
        <w:rPr>
          <w:rFonts w:cs="Arial"/>
          <w:b/>
          <w:szCs w:val="24"/>
        </w:rPr>
      </w:pPr>
      <w:r w:rsidRPr="00D32EAF">
        <w:rPr>
          <w:rFonts w:cs="Arial"/>
          <w:b/>
          <w:szCs w:val="24"/>
        </w:rPr>
        <w:t>Rozwiązanie</w:t>
      </w:r>
    </w:p>
    <w:tbl>
      <w:tblPr>
        <w:tblW w:w="1985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970"/>
      </w:tblGrid>
      <w:tr w:rsidR="00491210" w:rsidRPr="00491210" w14:paraId="6F3870D4" w14:textId="77777777" w:rsidTr="00326C0B">
        <w:trPr>
          <w:trHeight w:val="33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68BDFD67" w14:textId="038E43EF" w:rsidR="00491210" w:rsidRPr="00491210" w:rsidRDefault="00326C0B" w:rsidP="00326C0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Liczba wykroczeń</w:t>
            </w:r>
          </w:p>
        </w:tc>
        <w:tc>
          <w:tcPr>
            <w:tcW w:w="9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5BAF4D61" w14:textId="4D9FE839" w:rsidR="00491210" w:rsidRPr="00491210" w:rsidRDefault="00491210" w:rsidP="004912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region</w:t>
            </w:r>
          </w:p>
        </w:tc>
      </w:tr>
      <w:tr w:rsidR="00491210" w:rsidRPr="00491210" w14:paraId="39D6009F" w14:textId="77777777" w:rsidTr="00326C0B">
        <w:trPr>
          <w:trHeight w:val="33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112F7B" w14:textId="77777777" w:rsidR="00491210" w:rsidRPr="00491210" w:rsidRDefault="00491210" w:rsidP="0049121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9121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572FEA" w14:textId="77777777" w:rsidR="00491210" w:rsidRPr="00491210" w:rsidRDefault="00491210" w:rsidP="004912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91210">
              <w:rPr>
                <w:rFonts w:ascii="Calibri" w:eastAsia="Times New Roman" w:hAnsi="Calibri" w:cs="Calibri"/>
                <w:color w:val="000000"/>
                <w:lang w:eastAsia="pl-PL"/>
              </w:rPr>
              <w:t>GCL</w:t>
            </w:r>
          </w:p>
        </w:tc>
      </w:tr>
      <w:tr w:rsidR="00491210" w:rsidRPr="00491210" w14:paraId="6609FC82" w14:textId="77777777" w:rsidTr="00326C0B">
        <w:trPr>
          <w:trHeight w:val="3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565F35" w14:textId="77777777" w:rsidR="00491210" w:rsidRPr="00491210" w:rsidRDefault="00491210" w:rsidP="0049121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9121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8F5058" w14:textId="77777777" w:rsidR="00491210" w:rsidRPr="00491210" w:rsidRDefault="00491210" w:rsidP="004912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91210">
              <w:rPr>
                <w:rFonts w:ascii="Calibri" w:eastAsia="Times New Roman" w:hAnsi="Calibri" w:cs="Calibri"/>
                <w:color w:val="000000"/>
                <w:lang w:eastAsia="pl-PL"/>
              </w:rPr>
              <w:t>YQO</w:t>
            </w:r>
          </w:p>
        </w:tc>
      </w:tr>
    </w:tbl>
    <w:p w14:paraId="0883B14D" w14:textId="77777777" w:rsidR="00B56F09" w:rsidRPr="00D32EAF" w:rsidRDefault="00B56F09" w:rsidP="00191EA8">
      <w:pPr>
        <w:rPr>
          <w:rFonts w:cs="Arial"/>
          <w:b/>
          <w:szCs w:val="24"/>
        </w:rPr>
      </w:pPr>
    </w:p>
    <w:p w14:paraId="7E193324" w14:textId="6492C4CE" w:rsidR="00191EA8" w:rsidRPr="00191EA8" w:rsidRDefault="00191EA8" w:rsidP="00EC3D68">
      <w:pPr>
        <w:rPr>
          <w:rFonts w:cs="Arial"/>
        </w:rPr>
      </w:pPr>
    </w:p>
    <w:sectPr w:rsidR="00191EA8" w:rsidRPr="00191EA8" w:rsidSect="00260B8C">
      <w:footerReference w:type="even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CBD2C" w14:textId="77777777" w:rsidR="00ED14AA" w:rsidRDefault="00ED14AA">
      <w:pPr>
        <w:spacing w:line="240" w:lineRule="auto"/>
      </w:pPr>
      <w:r>
        <w:separator/>
      </w:r>
    </w:p>
  </w:endnote>
  <w:endnote w:type="continuationSeparator" w:id="0">
    <w:p w14:paraId="5C02C02E" w14:textId="77777777" w:rsidR="00ED14AA" w:rsidRDefault="00ED1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20B0504020202020204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51E85" w14:textId="77777777" w:rsidR="00910456" w:rsidRDefault="00910456" w:rsidP="00304BFB">
    <w:pPr>
      <w:pStyle w:val="Stopka"/>
    </w:pPr>
    <w:r w:rsidRPr="00FD1C84">
      <w:rPr>
        <w:rFonts w:ascii="Arial" w:hAnsi="Arial" w:cs="Arial"/>
        <w:sz w:val="18"/>
      </w:rPr>
      <w:t xml:space="preserve">Strona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PAGE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2</w:t>
    </w:r>
    <w:r w:rsidRPr="00FD1C84">
      <w:rPr>
        <w:rFonts w:ascii="Arial" w:hAnsi="Arial" w:cs="Arial"/>
        <w:b/>
        <w:bCs/>
        <w:sz w:val="18"/>
      </w:rPr>
      <w:fldChar w:fldCharType="end"/>
    </w:r>
    <w:r w:rsidRPr="00FD1C84">
      <w:rPr>
        <w:rFonts w:ascii="Arial" w:hAnsi="Arial" w:cs="Arial"/>
        <w:sz w:val="18"/>
      </w:rPr>
      <w:t xml:space="preserve"> z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NUMPAGES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1</w:t>
    </w:r>
    <w:r w:rsidRPr="00FD1C84">
      <w:rPr>
        <w:rFonts w:ascii="Arial" w:hAnsi="Arial" w:cs="Arial"/>
        <w:b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19A7D" w14:textId="660B6EAA" w:rsidR="00910456" w:rsidRPr="00FD1C84" w:rsidRDefault="00910456" w:rsidP="00304BFB">
    <w:pPr>
      <w:pStyle w:val="Stopka"/>
      <w:jc w:val="right"/>
    </w:pPr>
    <w:r>
      <w:rPr>
        <w:rFonts w:ascii="Arial" w:hAnsi="Arial" w:cs="Arial"/>
        <w:noProof/>
        <w:sz w:val="18"/>
        <w:lang w:eastAsia="pl-PL"/>
      </w:rPr>
      <w:drawing>
        <wp:anchor distT="0" distB="0" distL="114300" distR="114300" simplePos="0" relativeHeight="251659264" behindDoc="0" locked="0" layoutInCell="1" allowOverlap="1" wp14:anchorId="27D90E8F" wp14:editId="4D103C25">
          <wp:simplePos x="0" y="0"/>
          <wp:positionH relativeFrom="column">
            <wp:posOffset>-635</wp:posOffset>
          </wp:positionH>
          <wp:positionV relativeFrom="paragraph">
            <wp:posOffset>-45085</wp:posOffset>
          </wp:positionV>
          <wp:extent cx="1152015" cy="304800"/>
          <wp:effectExtent l="0" t="0" r="0" b="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CKE sza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996" cy="307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1C84">
      <w:rPr>
        <w:rFonts w:ascii="Arial" w:hAnsi="Arial" w:cs="Arial"/>
        <w:sz w:val="18"/>
      </w:rPr>
      <w:t xml:space="preserve">Strona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PAGE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 w:rsidR="00CE4A1B">
      <w:rPr>
        <w:rFonts w:ascii="Arial" w:hAnsi="Arial" w:cs="Arial"/>
        <w:b/>
        <w:bCs/>
        <w:noProof/>
        <w:sz w:val="18"/>
      </w:rPr>
      <w:t>3</w:t>
    </w:r>
    <w:r w:rsidRPr="00FD1C84">
      <w:rPr>
        <w:rFonts w:ascii="Arial" w:hAnsi="Arial" w:cs="Arial"/>
        <w:b/>
        <w:bCs/>
        <w:sz w:val="18"/>
      </w:rPr>
      <w:fldChar w:fldCharType="end"/>
    </w:r>
    <w:r w:rsidRPr="00FD1C84">
      <w:rPr>
        <w:rFonts w:ascii="Arial" w:hAnsi="Arial" w:cs="Arial"/>
        <w:sz w:val="18"/>
      </w:rPr>
      <w:t xml:space="preserve"> z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NUMPAGES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 w:rsidR="00CE4A1B">
      <w:rPr>
        <w:rFonts w:ascii="Arial" w:hAnsi="Arial" w:cs="Arial"/>
        <w:b/>
        <w:bCs/>
        <w:noProof/>
        <w:sz w:val="18"/>
      </w:rPr>
      <w:t>20</w:t>
    </w:r>
    <w:r w:rsidRPr="00FD1C84">
      <w:rPr>
        <w:rFonts w:ascii="Arial" w:hAnsi="Arial" w:cs="Arial"/>
        <w:b/>
        <w:bCs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9C6FE" w14:textId="77777777" w:rsidR="00910456" w:rsidRPr="00FD1C84" w:rsidRDefault="00910456" w:rsidP="00304BFB">
    <w:pPr>
      <w:pStyle w:val="Stopka"/>
      <w:jc w:val="center"/>
      <w:rPr>
        <w:rFonts w:ascii="Arial" w:hAnsi="Arial" w:cs="Arial"/>
        <w:sz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D504E" w14:textId="1FB9EDEA" w:rsidR="00910456" w:rsidRDefault="00910456" w:rsidP="002C77AB">
    <w:pPr>
      <w:pStyle w:val="Stopka"/>
    </w:pPr>
    <w:r w:rsidRPr="00FD1C84">
      <w:rPr>
        <w:rFonts w:ascii="Arial" w:hAnsi="Arial" w:cs="Arial"/>
        <w:sz w:val="18"/>
      </w:rPr>
      <w:t xml:space="preserve">Strona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PAGE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 w:rsidR="00CE4A1B">
      <w:rPr>
        <w:rFonts w:ascii="Arial" w:hAnsi="Arial" w:cs="Arial"/>
        <w:b/>
        <w:bCs/>
        <w:noProof/>
        <w:sz w:val="18"/>
      </w:rPr>
      <w:t>2</w:t>
    </w:r>
    <w:r w:rsidRPr="00FD1C84">
      <w:rPr>
        <w:rFonts w:ascii="Arial" w:hAnsi="Arial" w:cs="Arial"/>
        <w:b/>
        <w:bCs/>
        <w:sz w:val="18"/>
      </w:rPr>
      <w:fldChar w:fldCharType="end"/>
    </w:r>
    <w:r w:rsidRPr="00FD1C84">
      <w:rPr>
        <w:rFonts w:ascii="Arial" w:hAnsi="Arial" w:cs="Arial"/>
        <w:sz w:val="18"/>
      </w:rPr>
      <w:t xml:space="preserve"> z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NUMPAGES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 w:rsidR="00CE4A1B">
      <w:rPr>
        <w:rFonts w:ascii="Arial" w:hAnsi="Arial" w:cs="Arial"/>
        <w:b/>
        <w:bCs/>
        <w:noProof/>
        <w:sz w:val="18"/>
      </w:rPr>
      <w:t>20</w:t>
    </w:r>
    <w:r w:rsidRPr="00FD1C84">
      <w:rPr>
        <w:rFonts w:ascii="Arial" w:hAnsi="Arial" w:cs="Arial"/>
        <w:b/>
        <w:bCs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545808242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Content>
          <w:p w14:paraId="66EBD70C" w14:textId="77777777" w:rsidR="00910456" w:rsidRPr="00DB195F" w:rsidRDefault="00910456" w:rsidP="002C77AB">
            <w:pPr>
              <w:pStyle w:val="Stopka"/>
              <w:rPr>
                <w:rFonts w:ascii="Arial" w:hAnsi="Arial" w:cs="Arial"/>
                <w:sz w:val="18"/>
                <w:szCs w:val="18"/>
              </w:rPr>
            </w:pPr>
            <w:r w:rsidRPr="00DB195F">
              <w:rPr>
                <w:rFonts w:ascii="Arial" w:hAnsi="Arial" w:cs="Arial"/>
                <w:sz w:val="18"/>
                <w:szCs w:val="18"/>
              </w:rPr>
              <w:t xml:space="preserve">Strona 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23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DB195F">
              <w:rPr>
                <w:rFonts w:ascii="Arial" w:hAnsi="Arial" w:cs="Arial"/>
                <w:sz w:val="18"/>
                <w:szCs w:val="18"/>
              </w:rPr>
              <w:t xml:space="preserve"> z 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0A5E23F" w14:textId="77777777" w:rsidR="00910456" w:rsidRPr="00FD1C84" w:rsidRDefault="00910456" w:rsidP="002C77AB">
    <w:pPr>
      <w:pStyle w:val="Stopka"/>
      <w:jc w:val="cen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FD6DC" w14:textId="77777777" w:rsidR="00ED14AA" w:rsidRDefault="00ED14AA">
      <w:pPr>
        <w:spacing w:line="240" w:lineRule="auto"/>
      </w:pPr>
      <w:r>
        <w:separator/>
      </w:r>
    </w:p>
  </w:footnote>
  <w:footnote w:type="continuationSeparator" w:id="0">
    <w:p w14:paraId="503D6C71" w14:textId="77777777" w:rsidR="00ED14AA" w:rsidRDefault="00ED14AA">
      <w:pPr>
        <w:spacing w:line="240" w:lineRule="auto"/>
      </w:pPr>
      <w:r>
        <w:continuationSeparator/>
      </w:r>
    </w:p>
  </w:footnote>
  <w:footnote w:id="1">
    <w:p w14:paraId="02E03A20" w14:textId="77777777" w:rsidR="00910456" w:rsidRDefault="00910456" w:rsidP="00B21A64">
      <w:pPr>
        <w:pStyle w:val="NormalnyWeb"/>
        <w:jc w:val="both"/>
        <w:rPr>
          <w:rFonts w:ascii="Calibri" w:hAnsi="Calibri" w:cs="Calibri"/>
          <w:color w:val="000000"/>
        </w:rPr>
      </w:pPr>
      <w:r w:rsidRPr="001F6E53">
        <w:rPr>
          <w:rStyle w:val="Odwoanieprzypisudolnego"/>
          <w:rFonts w:ascii="Arial" w:eastAsiaTheme="majorEastAsia" w:hAnsi="Arial" w:cs="Arial"/>
        </w:rPr>
        <w:footnoteRef/>
      </w:r>
      <w:r w:rsidRPr="001F6E53">
        <w:rPr>
          <w:rFonts w:ascii="Arial" w:hAnsi="Arial" w:cs="Arial"/>
        </w:rPr>
        <w:t> </w:t>
      </w:r>
      <w:r w:rsidRPr="008D40EF">
        <w:rPr>
          <w:rFonts w:ascii="Arial" w:hAnsi="Arial" w:cs="Arial"/>
          <w:sz w:val="18"/>
          <w:szCs w:val="18"/>
          <w:shd w:val="clear" w:color="auto" w:fill="FFFFFF"/>
        </w:rPr>
        <w:t xml:space="preserve">Załącznik nr </w:t>
      </w: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Pr="008D40EF">
        <w:rPr>
          <w:rFonts w:ascii="Arial" w:hAnsi="Arial" w:cs="Arial"/>
          <w:sz w:val="18"/>
          <w:szCs w:val="18"/>
          <w:shd w:val="clear" w:color="auto" w:fill="FFFFFF"/>
        </w:rPr>
        <w:t> do </w:t>
      </w:r>
      <w:r w:rsidRPr="008D40E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rozporządzenia Ministra Edukacji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Narodowej</w:t>
      </w:r>
      <w:r w:rsidRPr="008D40E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z dnia 20 marca 2020 r. w sprawie szczególnych rozwiązań w okresie czasowego ograniczenia funkcjonowania jednostek systemu oświaty w związku z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8D40E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zapobieganiem, przeciwdziałaniem i zwalczaniem COVID-19 (Dz.U. poz. 493, z </w:t>
      </w:r>
      <w:proofErr w:type="spellStart"/>
      <w:r w:rsidRPr="008D40EF">
        <w:rPr>
          <w:rFonts w:ascii="Arial" w:hAnsi="Arial" w:cs="Arial"/>
          <w:color w:val="000000"/>
          <w:sz w:val="18"/>
          <w:szCs w:val="18"/>
          <w:shd w:val="clear" w:color="auto" w:fill="FFFFFF"/>
        </w:rPr>
        <w:t>późn</w:t>
      </w:r>
      <w:proofErr w:type="spellEnd"/>
      <w:r w:rsidRPr="008D40EF">
        <w:rPr>
          <w:rFonts w:ascii="Arial" w:hAnsi="Arial" w:cs="Arial"/>
          <w:color w:val="000000"/>
          <w:sz w:val="18"/>
          <w:szCs w:val="18"/>
          <w:shd w:val="clear" w:color="auto" w:fill="FFFFFF"/>
        </w:rPr>
        <w:t>. zm.)</w:t>
      </w:r>
      <w:r w:rsidRPr="008D40EF">
        <w:rPr>
          <w:rFonts w:ascii="Arial" w:hAnsi="Arial" w:cs="Arial"/>
          <w:color w:val="000000"/>
          <w:sz w:val="18"/>
          <w:szCs w:val="18"/>
        </w:rPr>
        <w:t>​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6F229991" w14:textId="77777777" w:rsidR="00910456" w:rsidRPr="00A857D4" w:rsidRDefault="00910456" w:rsidP="00B21A64">
      <w:pPr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5ECA1" w14:textId="237E0A86" w:rsidR="00910456" w:rsidRPr="000F3C99" w:rsidRDefault="00910456">
    <w:pPr>
      <w:pStyle w:val="Nagwek"/>
      <w:rPr>
        <w:rFonts w:ascii="Arial" w:hAnsi="Arial" w:cs="Arial"/>
        <w:i/>
        <w:sz w:val="20"/>
      </w:rPr>
    </w:pPr>
    <w:r w:rsidRPr="00AE12E8">
      <w:rPr>
        <w:rFonts w:ascii="Arial" w:hAnsi="Arial" w:cs="Arial"/>
        <w:i/>
        <w:sz w:val="18"/>
      </w:rPr>
      <w:t>E</w:t>
    </w:r>
    <w:r w:rsidRPr="000F3C99">
      <w:rPr>
        <w:rFonts w:ascii="Arial" w:hAnsi="Arial" w:cs="Arial"/>
        <w:i/>
        <w:sz w:val="18"/>
      </w:rPr>
      <w:t xml:space="preserve">gzamin maturalny z </w:t>
    </w:r>
    <w:r>
      <w:rPr>
        <w:rFonts w:ascii="Arial" w:hAnsi="Arial" w:cs="Arial"/>
        <w:i/>
        <w:sz w:val="18"/>
      </w:rPr>
      <w:t>informatyki</w:t>
    </w:r>
    <w:r w:rsidRPr="000F3C99">
      <w:rPr>
        <w:rFonts w:ascii="Arial" w:hAnsi="Arial" w:cs="Arial"/>
        <w:i/>
        <w:sz w:val="18"/>
      </w:rPr>
      <w:t xml:space="preserve"> – termin główny 202</w:t>
    </w:r>
    <w:r>
      <w:rPr>
        <w:rFonts w:ascii="Arial" w:hAnsi="Arial" w:cs="Arial"/>
        <w:i/>
        <w:sz w:val="18"/>
      </w:rPr>
      <w:t>4</w:t>
    </w:r>
    <w:r w:rsidRPr="000F3C99">
      <w:rPr>
        <w:rFonts w:ascii="Arial" w:hAnsi="Arial" w:cs="Arial"/>
        <w:i/>
        <w:sz w:val="18"/>
      </w:rPr>
      <w:t xml:space="preserve"> r.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4E149" w14:textId="77777777" w:rsidR="00910456" w:rsidRPr="00BB4071" w:rsidRDefault="00910456" w:rsidP="00304BFB">
    <w:pPr>
      <w:pStyle w:val="Nagwek"/>
      <w:tabs>
        <w:tab w:val="left" w:pos="6179"/>
      </w:tabs>
      <w:rPr>
        <w:rFonts w:ascii="Arial" w:hAnsi="Arial" w:cs="Arial"/>
        <w:i/>
        <w:sz w:val="18"/>
      </w:rPr>
    </w:pPr>
    <w:r w:rsidRPr="00BB4071">
      <w:rPr>
        <w:rFonts w:ascii="Arial" w:hAnsi="Arial" w:cs="Arial"/>
        <w:i/>
        <w:sz w:val="18"/>
      </w:rPr>
      <w:tab/>
    </w:r>
    <w:r w:rsidRPr="00BB4071">
      <w:rPr>
        <w:rFonts w:ascii="Arial" w:hAnsi="Arial" w:cs="Arial"/>
        <w:i/>
        <w:sz w:val="18"/>
      </w:rPr>
      <w:tab/>
    </w:r>
    <w:r w:rsidRPr="00BB4071">
      <w:rPr>
        <w:rFonts w:ascii="Arial" w:hAnsi="Arial" w:cs="Arial"/>
        <w:i/>
        <w:sz w:val="18"/>
      </w:rPr>
      <w:tab/>
      <w:t>Zasady oceniania rozwiązań zadań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FF611" w14:textId="77777777" w:rsidR="00910456" w:rsidRPr="00EE1F76" w:rsidRDefault="00910456" w:rsidP="002C77AB">
    <w:pPr>
      <w:pStyle w:val="Nagwek"/>
      <w:rPr>
        <w:rFonts w:ascii="Arial" w:hAnsi="Arial" w:cs="Arial"/>
        <w:i/>
        <w:sz w:val="20"/>
      </w:rPr>
    </w:pPr>
    <w:r w:rsidRPr="00EE1F76">
      <w:rPr>
        <w:rFonts w:ascii="Arial" w:hAnsi="Arial" w:cs="Arial"/>
        <w:i/>
        <w:sz w:val="18"/>
      </w:rPr>
      <w:t xml:space="preserve">Egzamin maturalny z </w:t>
    </w:r>
    <w:r>
      <w:rPr>
        <w:rFonts w:ascii="Arial" w:hAnsi="Arial" w:cs="Arial"/>
        <w:i/>
        <w:sz w:val="18"/>
      </w:rPr>
      <w:t>informatyki</w:t>
    </w:r>
    <w:r w:rsidRPr="00EE1F76">
      <w:rPr>
        <w:rFonts w:ascii="Arial" w:hAnsi="Arial" w:cs="Arial"/>
        <w:i/>
        <w:sz w:val="18"/>
      </w:rPr>
      <w:t xml:space="preserve"> – termin główny 2020 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6216"/>
    <w:multiLevelType w:val="hybridMultilevel"/>
    <w:tmpl w:val="C58AD29C"/>
    <w:lvl w:ilvl="0" w:tplc="4FA4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29D"/>
    <w:multiLevelType w:val="hybridMultilevel"/>
    <w:tmpl w:val="D6B44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17D1"/>
    <w:multiLevelType w:val="hybridMultilevel"/>
    <w:tmpl w:val="4CD629C4"/>
    <w:lvl w:ilvl="0" w:tplc="4FA4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327B"/>
    <w:multiLevelType w:val="hybridMultilevel"/>
    <w:tmpl w:val="B2329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35F"/>
    <w:multiLevelType w:val="hybridMultilevel"/>
    <w:tmpl w:val="59C44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0257F"/>
    <w:multiLevelType w:val="hybridMultilevel"/>
    <w:tmpl w:val="04F6C3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2243B"/>
    <w:multiLevelType w:val="hybridMultilevel"/>
    <w:tmpl w:val="3E663D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D590E"/>
    <w:multiLevelType w:val="hybridMultilevel"/>
    <w:tmpl w:val="7BE68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8E"/>
    <w:rsid w:val="00001BED"/>
    <w:rsid w:val="000023CE"/>
    <w:rsid w:val="00013618"/>
    <w:rsid w:val="00016972"/>
    <w:rsid w:val="000205CC"/>
    <w:rsid w:val="00023C57"/>
    <w:rsid w:val="000312BA"/>
    <w:rsid w:val="00033A81"/>
    <w:rsid w:val="00040E24"/>
    <w:rsid w:val="00042B0F"/>
    <w:rsid w:val="00043741"/>
    <w:rsid w:val="00044447"/>
    <w:rsid w:val="000449BB"/>
    <w:rsid w:val="0004526F"/>
    <w:rsid w:val="00045671"/>
    <w:rsid w:val="00052751"/>
    <w:rsid w:val="0005787C"/>
    <w:rsid w:val="00057C30"/>
    <w:rsid w:val="000640E4"/>
    <w:rsid w:val="000660C1"/>
    <w:rsid w:val="00070230"/>
    <w:rsid w:val="0007096D"/>
    <w:rsid w:val="00075863"/>
    <w:rsid w:val="00076019"/>
    <w:rsid w:val="000760D6"/>
    <w:rsid w:val="000766C2"/>
    <w:rsid w:val="00077D3D"/>
    <w:rsid w:val="00081379"/>
    <w:rsid w:val="00081742"/>
    <w:rsid w:val="00081D9B"/>
    <w:rsid w:val="00082584"/>
    <w:rsid w:val="00084372"/>
    <w:rsid w:val="00085B46"/>
    <w:rsid w:val="00094435"/>
    <w:rsid w:val="00096072"/>
    <w:rsid w:val="000973E0"/>
    <w:rsid w:val="000A389E"/>
    <w:rsid w:val="000A3A66"/>
    <w:rsid w:val="000A68CA"/>
    <w:rsid w:val="000A6913"/>
    <w:rsid w:val="000A6F74"/>
    <w:rsid w:val="000B215C"/>
    <w:rsid w:val="000B7896"/>
    <w:rsid w:val="000C3380"/>
    <w:rsid w:val="000C524F"/>
    <w:rsid w:val="000C5713"/>
    <w:rsid w:val="000C62AC"/>
    <w:rsid w:val="000D1C91"/>
    <w:rsid w:val="000E22C2"/>
    <w:rsid w:val="000E502A"/>
    <w:rsid w:val="000F4AE6"/>
    <w:rsid w:val="000F4CB5"/>
    <w:rsid w:val="000F72EA"/>
    <w:rsid w:val="00100FB9"/>
    <w:rsid w:val="001018BB"/>
    <w:rsid w:val="00106E8B"/>
    <w:rsid w:val="00107DDC"/>
    <w:rsid w:val="00107E2F"/>
    <w:rsid w:val="00122DE4"/>
    <w:rsid w:val="00125322"/>
    <w:rsid w:val="0012674C"/>
    <w:rsid w:val="0013573B"/>
    <w:rsid w:val="00137480"/>
    <w:rsid w:val="00142455"/>
    <w:rsid w:val="00142912"/>
    <w:rsid w:val="00145AD5"/>
    <w:rsid w:val="00145FED"/>
    <w:rsid w:val="001511A3"/>
    <w:rsid w:val="00153BFB"/>
    <w:rsid w:val="001613F7"/>
    <w:rsid w:val="001714F3"/>
    <w:rsid w:val="00173E72"/>
    <w:rsid w:val="00175873"/>
    <w:rsid w:val="00176787"/>
    <w:rsid w:val="0017792F"/>
    <w:rsid w:val="00184034"/>
    <w:rsid w:val="00187056"/>
    <w:rsid w:val="00191EA8"/>
    <w:rsid w:val="00191EED"/>
    <w:rsid w:val="00193F51"/>
    <w:rsid w:val="00197711"/>
    <w:rsid w:val="001C28FE"/>
    <w:rsid w:val="001C3B5A"/>
    <w:rsid w:val="001C3C5F"/>
    <w:rsid w:val="001C468C"/>
    <w:rsid w:val="001C6169"/>
    <w:rsid w:val="001C6320"/>
    <w:rsid w:val="001C6617"/>
    <w:rsid w:val="001D030C"/>
    <w:rsid w:val="001D14DA"/>
    <w:rsid w:val="001D2F12"/>
    <w:rsid w:val="001D5156"/>
    <w:rsid w:val="001D7813"/>
    <w:rsid w:val="001E10A8"/>
    <w:rsid w:val="001E79D8"/>
    <w:rsid w:val="001F2F51"/>
    <w:rsid w:val="001F3A21"/>
    <w:rsid w:val="001F4154"/>
    <w:rsid w:val="00201A68"/>
    <w:rsid w:val="0020309A"/>
    <w:rsid w:val="002056A0"/>
    <w:rsid w:val="00216916"/>
    <w:rsid w:val="002270C0"/>
    <w:rsid w:val="002302C6"/>
    <w:rsid w:val="00233CE7"/>
    <w:rsid w:val="002356B0"/>
    <w:rsid w:val="00241C1A"/>
    <w:rsid w:val="002450C5"/>
    <w:rsid w:val="00246FA3"/>
    <w:rsid w:val="00250373"/>
    <w:rsid w:val="00254FBC"/>
    <w:rsid w:val="002607C4"/>
    <w:rsid w:val="00260B8C"/>
    <w:rsid w:val="00266FCD"/>
    <w:rsid w:val="00267119"/>
    <w:rsid w:val="002722FB"/>
    <w:rsid w:val="0028052E"/>
    <w:rsid w:val="00285095"/>
    <w:rsid w:val="002925B1"/>
    <w:rsid w:val="00296A3C"/>
    <w:rsid w:val="002A0133"/>
    <w:rsid w:val="002A590B"/>
    <w:rsid w:val="002B155F"/>
    <w:rsid w:val="002B54A4"/>
    <w:rsid w:val="002B5DAB"/>
    <w:rsid w:val="002B6DC7"/>
    <w:rsid w:val="002C4F7F"/>
    <w:rsid w:val="002C76C1"/>
    <w:rsid w:val="002C77AB"/>
    <w:rsid w:val="002D0058"/>
    <w:rsid w:val="002D0582"/>
    <w:rsid w:val="002D5546"/>
    <w:rsid w:val="002E2CFB"/>
    <w:rsid w:val="002E4759"/>
    <w:rsid w:val="002F2EC7"/>
    <w:rsid w:val="002F78C9"/>
    <w:rsid w:val="00304BFB"/>
    <w:rsid w:val="00306D1C"/>
    <w:rsid w:val="00306FFC"/>
    <w:rsid w:val="00313E92"/>
    <w:rsid w:val="003262DA"/>
    <w:rsid w:val="00326C0B"/>
    <w:rsid w:val="0034087E"/>
    <w:rsid w:val="00340B15"/>
    <w:rsid w:val="00343A55"/>
    <w:rsid w:val="0035161E"/>
    <w:rsid w:val="00352D36"/>
    <w:rsid w:val="00353DFB"/>
    <w:rsid w:val="00353EBA"/>
    <w:rsid w:val="003626D9"/>
    <w:rsid w:val="00365BF9"/>
    <w:rsid w:val="003678D6"/>
    <w:rsid w:val="00370B77"/>
    <w:rsid w:val="00370E64"/>
    <w:rsid w:val="00372466"/>
    <w:rsid w:val="0037543B"/>
    <w:rsid w:val="00380CEF"/>
    <w:rsid w:val="0038209D"/>
    <w:rsid w:val="003909F0"/>
    <w:rsid w:val="00390A10"/>
    <w:rsid w:val="00391854"/>
    <w:rsid w:val="003A1DF9"/>
    <w:rsid w:val="003A6202"/>
    <w:rsid w:val="003B1F42"/>
    <w:rsid w:val="003B3712"/>
    <w:rsid w:val="003B609D"/>
    <w:rsid w:val="003B6E8F"/>
    <w:rsid w:val="003D3DE2"/>
    <w:rsid w:val="003D55A5"/>
    <w:rsid w:val="003E0F08"/>
    <w:rsid w:val="003E1766"/>
    <w:rsid w:val="003E5046"/>
    <w:rsid w:val="003F1DDE"/>
    <w:rsid w:val="003F246E"/>
    <w:rsid w:val="004008BE"/>
    <w:rsid w:val="00404D03"/>
    <w:rsid w:val="004069F5"/>
    <w:rsid w:val="004107A8"/>
    <w:rsid w:val="004115A7"/>
    <w:rsid w:val="004141EC"/>
    <w:rsid w:val="004144B4"/>
    <w:rsid w:val="00414978"/>
    <w:rsid w:val="004170D0"/>
    <w:rsid w:val="00420D49"/>
    <w:rsid w:val="00420E39"/>
    <w:rsid w:val="004245A0"/>
    <w:rsid w:val="00432317"/>
    <w:rsid w:val="00434855"/>
    <w:rsid w:val="004417AC"/>
    <w:rsid w:val="004452F9"/>
    <w:rsid w:val="00450FAB"/>
    <w:rsid w:val="004650C0"/>
    <w:rsid w:val="00465391"/>
    <w:rsid w:val="004749F2"/>
    <w:rsid w:val="004768A4"/>
    <w:rsid w:val="0048097F"/>
    <w:rsid w:val="0048348A"/>
    <w:rsid w:val="00486184"/>
    <w:rsid w:val="00490141"/>
    <w:rsid w:val="00491210"/>
    <w:rsid w:val="00491BF6"/>
    <w:rsid w:val="0049234B"/>
    <w:rsid w:val="00496AE2"/>
    <w:rsid w:val="004A23AD"/>
    <w:rsid w:val="004A6A74"/>
    <w:rsid w:val="004B7075"/>
    <w:rsid w:val="004B71CF"/>
    <w:rsid w:val="004C226A"/>
    <w:rsid w:val="004C46AD"/>
    <w:rsid w:val="004C739A"/>
    <w:rsid w:val="004C76A5"/>
    <w:rsid w:val="004D0BC7"/>
    <w:rsid w:val="004D3EC7"/>
    <w:rsid w:val="004E448E"/>
    <w:rsid w:val="004E4FCD"/>
    <w:rsid w:val="004F3CB2"/>
    <w:rsid w:val="004F42DF"/>
    <w:rsid w:val="004F4DD6"/>
    <w:rsid w:val="00501CF6"/>
    <w:rsid w:val="00504E8F"/>
    <w:rsid w:val="005050E8"/>
    <w:rsid w:val="005058FB"/>
    <w:rsid w:val="00511C0B"/>
    <w:rsid w:val="00511EFE"/>
    <w:rsid w:val="00514BF5"/>
    <w:rsid w:val="00515748"/>
    <w:rsid w:val="0051677C"/>
    <w:rsid w:val="00517E50"/>
    <w:rsid w:val="00521F5D"/>
    <w:rsid w:val="00522242"/>
    <w:rsid w:val="005239EC"/>
    <w:rsid w:val="00524DC5"/>
    <w:rsid w:val="0052567E"/>
    <w:rsid w:val="0052585A"/>
    <w:rsid w:val="00527C3D"/>
    <w:rsid w:val="00531489"/>
    <w:rsid w:val="00531F35"/>
    <w:rsid w:val="005337A6"/>
    <w:rsid w:val="005433A8"/>
    <w:rsid w:val="0054698E"/>
    <w:rsid w:val="005538FC"/>
    <w:rsid w:val="00555A16"/>
    <w:rsid w:val="00563892"/>
    <w:rsid w:val="0056703D"/>
    <w:rsid w:val="00567968"/>
    <w:rsid w:val="005714B3"/>
    <w:rsid w:val="00571E4B"/>
    <w:rsid w:val="00574AF8"/>
    <w:rsid w:val="005818CD"/>
    <w:rsid w:val="00593E9A"/>
    <w:rsid w:val="00597A42"/>
    <w:rsid w:val="005A06C4"/>
    <w:rsid w:val="005A5D3E"/>
    <w:rsid w:val="005A7385"/>
    <w:rsid w:val="005B3917"/>
    <w:rsid w:val="005B73C1"/>
    <w:rsid w:val="005C579E"/>
    <w:rsid w:val="005D0A43"/>
    <w:rsid w:val="005D2292"/>
    <w:rsid w:val="005D428A"/>
    <w:rsid w:val="005D7679"/>
    <w:rsid w:val="005E0A76"/>
    <w:rsid w:val="005E213E"/>
    <w:rsid w:val="005E2DDC"/>
    <w:rsid w:val="005E449B"/>
    <w:rsid w:val="005E6BDE"/>
    <w:rsid w:val="005F18A9"/>
    <w:rsid w:val="005F2ACF"/>
    <w:rsid w:val="005F44AF"/>
    <w:rsid w:val="005F48A2"/>
    <w:rsid w:val="005F59A8"/>
    <w:rsid w:val="005F7FE7"/>
    <w:rsid w:val="006045BD"/>
    <w:rsid w:val="00605D44"/>
    <w:rsid w:val="00606A21"/>
    <w:rsid w:val="006172D3"/>
    <w:rsid w:val="00624ADB"/>
    <w:rsid w:val="00630641"/>
    <w:rsid w:val="0063704A"/>
    <w:rsid w:val="00637226"/>
    <w:rsid w:val="00646353"/>
    <w:rsid w:val="00653E56"/>
    <w:rsid w:val="006565FF"/>
    <w:rsid w:val="0065746E"/>
    <w:rsid w:val="0066382D"/>
    <w:rsid w:val="006654CC"/>
    <w:rsid w:val="00671AF9"/>
    <w:rsid w:val="0067267D"/>
    <w:rsid w:val="00674EED"/>
    <w:rsid w:val="00675A6E"/>
    <w:rsid w:val="006766CF"/>
    <w:rsid w:val="00681028"/>
    <w:rsid w:val="006876B7"/>
    <w:rsid w:val="00692894"/>
    <w:rsid w:val="00692AE2"/>
    <w:rsid w:val="00694A44"/>
    <w:rsid w:val="00697CE3"/>
    <w:rsid w:val="006A0C07"/>
    <w:rsid w:val="006A15BD"/>
    <w:rsid w:val="006B0EBB"/>
    <w:rsid w:val="006B164E"/>
    <w:rsid w:val="006C1A00"/>
    <w:rsid w:val="006C20B3"/>
    <w:rsid w:val="006C4C97"/>
    <w:rsid w:val="006D0F32"/>
    <w:rsid w:val="006E1FFD"/>
    <w:rsid w:val="006E309C"/>
    <w:rsid w:val="006E3B81"/>
    <w:rsid w:val="006F1CAC"/>
    <w:rsid w:val="006F393F"/>
    <w:rsid w:val="006F45B6"/>
    <w:rsid w:val="0070263D"/>
    <w:rsid w:val="0071562F"/>
    <w:rsid w:val="00717DFA"/>
    <w:rsid w:val="0072121D"/>
    <w:rsid w:val="00724F27"/>
    <w:rsid w:val="007264D0"/>
    <w:rsid w:val="00727CEC"/>
    <w:rsid w:val="00727E96"/>
    <w:rsid w:val="00730439"/>
    <w:rsid w:val="007358AF"/>
    <w:rsid w:val="007376CC"/>
    <w:rsid w:val="00740186"/>
    <w:rsid w:val="00740A5A"/>
    <w:rsid w:val="0074168B"/>
    <w:rsid w:val="007441E6"/>
    <w:rsid w:val="00746F35"/>
    <w:rsid w:val="00750EBE"/>
    <w:rsid w:val="00753D0F"/>
    <w:rsid w:val="007620FF"/>
    <w:rsid w:val="0076590E"/>
    <w:rsid w:val="00766DBD"/>
    <w:rsid w:val="00767018"/>
    <w:rsid w:val="007753DD"/>
    <w:rsid w:val="0077740D"/>
    <w:rsid w:val="00780CEF"/>
    <w:rsid w:val="00787750"/>
    <w:rsid w:val="00791283"/>
    <w:rsid w:val="00793C92"/>
    <w:rsid w:val="00797389"/>
    <w:rsid w:val="007A0A97"/>
    <w:rsid w:val="007A4B60"/>
    <w:rsid w:val="007A62EE"/>
    <w:rsid w:val="007B00B0"/>
    <w:rsid w:val="007B207F"/>
    <w:rsid w:val="007B4DAA"/>
    <w:rsid w:val="007B5692"/>
    <w:rsid w:val="007B6424"/>
    <w:rsid w:val="007C10C0"/>
    <w:rsid w:val="007C37BE"/>
    <w:rsid w:val="007C3CE7"/>
    <w:rsid w:val="007C3F65"/>
    <w:rsid w:val="007C529F"/>
    <w:rsid w:val="007C69A6"/>
    <w:rsid w:val="007D477F"/>
    <w:rsid w:val="007D5602"/>
    <w:rsid w:val="007D5DBF"/>
    <w:rsid w:val="007E2FA3"/>
    <w:rsid w:val="007E3DC5"/>
    <w:rsid w:val="007E60CF"/>
    <w:rsid w:val="007E73EF"/>
    <w:rsid w:val="007F00AD"/>
    <w:rsid w:val="0081049F"/>
    <w:rsid w:val="00813AC6"/>
    <w:rsid w:val="008147B6"/>
    <w:rsid w:val="00814F34"/>
    <w:rsid w:val="00816017"/>
    <w:rsid w:val="00821BFA"/>
    <w:rsid w:val="00822314"/>
    <w:rsid w:val="008323F0"/>
    <w:rsid w:val="00837386"/>
    <w:rsid w:val="00840BE5"/>
    <w:rsid w:val="00840E9B"/>
    <w:rsid w:val="008415EF"/>
    <w:rsid w:val="008437EE"/>
    <w:rsid w:val="0084441D"/>
    <w:rsid w:val="00846D13"/>
    <w:rsid w:val="0085117A"/>
    <w:rsid w:val="00851B93"/>
    <w:rsid w:val="00852063"/>
    <w:rsid w:val="00856188"/>
    <w:rsid w:val="008660FB"/>
    <w:rsid w:val="00873141"/>
    <w:rsid w:val="00873709"/>
    <w:rsid w:val="0087501A"/>
    <w:rsid w:val="0088727F"/>
    <w:rsid w:val="00887E41"/>
    <w:rsid w:val="00894301"/>
    <w:rsid w:val="008A0C8B"/>
    <w:rsid w:val="008A46E0"/>
    <w:rsid w:val="008A4EED"/>
    <w:rsid w:val="008A73C2"/>
    <w:rsid w:val="008B6A6C"/>
    <w:rsid w:val="008B7E3C"/>
    <w:rsid w:val="008C40B4"/>
    <w:rsid w:val="008C5DE8"/>
    <w:rsid w:val="008C7DD4"/>
    <w:rsid w:val="008D0DDB"/>
    <w:rsid w:val="008D1869"/>
    <w:rsid w:val="008E3315"/>
    <w:rsid w:val="008E358B"/>
    <w:rsid w:val="008E6E55"/>
    <w:rsid w:val="008F3617"/>
    <w:rsid w:val="008F757D"/>
    <w:rsid w:val="00900556"/>
    <w:rsid w:val="009065B5"/>
    <w:rsid w:val="00910456"/>
    <w:rsid w:val="00912230"/>
    <w:rsid w:val="0091454C"/>
    <w:rsid w:val="00915AC5"/>
    <w:rsid w:val="00916FBA"/>
    <w:rsid w:val="009224B0"/>
    <w:rsid w:val="0092294C"/>
    <w:rsid w:val="00926986"/>
    <w:rsid w:val="00927C2F"/>
    <w:rsid w:val="00934500"/>
    <w:rsid w:val="00937608"/>
    <w:rsid w:val="009451C4"/>
    <w:rsid w:val="009475CC"/>
    <w:rsid w:val="009500F3"/>
    <w:rsid w:val="009557DC"/>
    <w:rsid w:val="00955C2D"/>
    <w:rsid w:val="00957EC9"/>
    <w:rsid w:val="009629B7"/>
    <w:rsid w:val="00962B36"/>
    <w:rsid w:val="00972DD0"/>
    <w:rsid w:val="00981383"/>
    <w:rsid w:val="00981C5E"/>
    <w:rsid w:val="00982A01"/>
    <w:rsid w:val="00984A5B"/>
    <w:rsid w:val="00985529"/>
    <w:rsid w:val="00991887"/>
    <w:rsid w:val="00991B16"/>
    <w:rsid w:val="009A1DFA"/>
    <w:rsid w:val="009A5934"/>
    <w:rsid w:val="009B24FB"/>
    <w:rsid w:val="009B5472"/>
    <w:rsid w:val="009B6B76"/>
    <w:rsid w:val="009C1007"/>
    <w:rsid w:val="009C3088"/>
    <w:rsid w:val="009C6109"/>
    <w:rsid w:val="009D035A"/>
    <w:rsid w:val="009D097C"/>
    <w:rsid w:val="009D35DE"/>
    <w:rsid w:val="009D5B70"/>
    <w:rsid w:val="009D6767"/>
    <w:rsid w:val="009F0C84"/>
    <w:rsid w:val="009F5121"/>
    <w:rsid w:val="009F6406"/>
    <w:rsid w:val="00A10498"/>
    <w:rsid w:val="00A150E0"/>
    <w:rsid w:val="00A1697D"/>
    <w:rsid w:val="00A2739F"/>
    <w:rsid w:val="00A32C93"/>
    <w:rsid w:val="00A3541E"/>
    <w:rsid w:val="00A37B74"/>
    <w:rsid w:val="00A40441"/>
    <w:rsid w:val="00A5170F"/>
    <w:rsid w:val="00A51C6F"/>
    <w:rsid w:val="00A62E18"/>
    <w:rsid w:val="00A6363F"/>
    <w:rsid w:val="00A642D9"/>
    <w:rsid w:val="00A6769B"/>
    <w:rsid w:val="00A67B45"/>
    <w:rsid w:val="00A70920"/>
    <w:rsid w:val="00A749F7"/>
    <w:rsid w:val="00A74BD3"/>
    <w:rsid w:val="00A7537D"/>
    <w:rsid w:val="00A774B1"/>
    <w:rsid w:val="00A8132E"/>
    <w:rsid w:val="00A81E40"/>
    <w:rsid w:val="00A86A5C"/>
    <w:rsid w:val="00A957D2"/>
    <w:rsid w:val="00A95EF9"/>
    <w:rsid w:val="00AA5C1A"/>
    <w:rsid w:val="00AA7D75"/>
    <w:rsid w:val="00AB260C"/>
    <w:rsid w:val="00AC64C0"/>
    <w:rsid w:val="00AC70F4"/>
    <w:rsid w:val="00AD570C"/>
    <w:rsid w:val="00AD5ABE"/>
    <w:rsid w:val="00AE0387"/>
    <w:rsid w:val="00AE0B84"/>
    <w:rsid w:val="00AE1FFC"/>
    <w:rsid w:val="00AE21F5"/>
    <w:rsid w:val="00AE3189"/>
    <w:rsid w:val="00AE49B4"/>
    <w:rsid w:val="00AF2C61"/>
    <w:rsid w:val="00B072E3"/>
    <w:rsid w:val="00B17610"/>
    <w:rsid w:val="00B21A64"/>
    <w:rsid w:val="00B25B6E"/>
    <w:rsid w:val="00B2649C"/>
    <w:rsid w:val="00B36A65"/>
    <w:rsid w:val="00B36A7C"/>
    <w:rsid w:val="00B42018"/>
    <w:rsid w:val="00B4298C"/>
    <w:rsid w:val="00B42C96"/>
    <w:rsid w:val="00B43F57"/>
    <w:rsid w:val="00B46B1A"/>
    <w:rsid w:val="00B52F70"/>
    <w:rsid w:val="00B56F09"/>
    <w:rsid w:val="00B60CB7"/>
    <w:rsid w:val="00B70FEB"/>
    <w:rsid w:val="00B71225"/>
    <w:rsid w:val="00B71C69"/>
    <w:rsid w:val="00B8241C"/>
    <w:rsid w:val="00B82760"/>
    <w:rsid w:val="00B8277D"/>
    <w:rsid w:val="00B87BA2"/>
    <w:rsid w:val="00B87D3A"/>
    <w:rsid w:val="00B9329B"/>
    <w:rsid w:val="00B938EE"/>
    <w:rsid w:val="00BA7EF0"/>
    <w:rsid w:val="00BB428E"/>
    <w:rsid w:val="00BB719B"/>
    <w:rsid w:val="00BC5C61"/>
    <w:rsid w:val="00BD0CBC"/>
    <w:rsid w:val="00BD1285"/>
    <w:rsid w:val="00BD42E9"/>
    <w:rsid w:val="00BD5516"/>
    <w:rsid w:val="00BD6CBC"/>
    <w:rsid w:val="00BE154B"/>
    <w:rsid w:val="00BE5377"/>
    <w:rsid w:val="00BF029C"/>
    <w:rsid w:val="00BF0CAD"/>
    <w:rsid w:val="00BF4E60"/>
    <w:rsid w:val="00BF6DCF"/>
    <w:rsid w:val="00BF7F6C"/>
    <w:rsid w:val="00C01AAF"/>
    <w:rsid w:val="00C0379D"/>
    <w:rsid w:val="00C0520F"/>
    <w:rsid w:val="00C117DC"/>
    <w:rsid w:val="00C16C87"/>
    <w:rsid w:val="00C17D24"/>
    <w:rsid w:val="00C240BF"/>
    <w:rsid w:val="00C27B6C"/>
    <w:rsid w:val="00C3148A"/>
    <w:rsid w:val="00C31DC7"/>
    <w:rsid w:val="00C3302D"/>
    <w:rsid w:val="00C3309F"/>
    <w:rsid w:val="00C338F4"/>
    <w:rsid w:val="00C347E5"/>
    <w:rsid w:val="00C3614F"/>
    <w:rsid w:val="00C370AB"/>
    <w:rsid w:val="00C53802"/>
    <w:rsid w:val="00C54E8D"/>
    <w:rsid w:val="00C6308E"/>
    <w:rsid w:val="00C63993"/>
    <w:rsid w:val="00C64A73"/>
    <w:rsid w:val="00C65FC0"/>
    <w:rsid w:val="00C724AD"/>
    <w:rsid w:val="00C733B9"/>
    <w:rsid w:val="00C74B7B"/>
    <w:rsid w:val="00C752BC"/>
    <w:rsid w:val="00C76BD6"/>
    <w:rsid w:val="00C82E88"/>
    <w:rsid w:val="00C8452D"/>
    <w:rsid w:val="00C856AF"/>
    <w:rsid w:val="00CA0A65"/>
    <w:rsid w:val="00CA0AA8"/>
    <w:rsid w:val="00CA40DB"/>
    <w:rsid w:val="00CA4BD1"/>
    <w:rsid w:val="00CA6ECF"/>
    <w:rsid w:val="00CA70E1"/>
    <w:rsid w:val="00CB1439"/>
    <w:rsid w:val="00CB5749"/>
    <w:rsid w:val="00CB7C39"/>
    <w:rsid w:val="00CC5AA3"/>
    <w:rsid w:val="00CC6469"/>
    <w:rsid w:val="00CC6EC8"/>
    <w:rsid w:val="00CD07A8"/>
    <w:rsid w:val="00CE31C3"/>
    <w:rsid w:val="00CE3B9A"/>
    <w:rsid w:val="00CE4A1B"/>
    <w:rsid w:val="00CE50C3"/>
    <w:rsid w:val="00CF2317"/>
    <w:rsid w:val="00CF26AB"/>
    <w:rsid w:val="00CF648F"/>
    <w:rsid w:val="00D14CAB"/>
    <w:rsid w:val="00D247C3"/>
    <w:rsid w:val="00D247F2"/>
    <w:rsid w:val="00D24EAF"/>
    <w:rsid w:val="00D25931"/>
    <w:rsid w:val="00D31B71"/>
    <w:rsid w:val="00D32EAF"/>
    <w:rsid w:val="00D36DF1"/>
    <w:rsid w:val="00D378B6"/>
    <w:rsid w:val="00D465CE"/>
    <w:rsid w:val="00D53735"/>
    <w:rsid w:val="00D55CD3"/>
    <w:rsid w:val="00D568D4"/>
    <w:rsid w:val="00D57530"/>
    <w:rsid w:val="00D634B6"/>
    <w:rsid w:val="00D643AE"/>
    <w:rsid w:val="00D6529F"/>
    <w:rsid w:val="00D653AE"/>
    <w:rsid w:val="00D65888"/>
    <w:rsid w:val="00D65E7B"/>
    <w:rsid w:val="00D67052"/>
    <w:rsid w:val="00D73490"/>
    <w:rsid w:val="00D752F5"/>
    <w:rsid w:val="00D811C5"/>
    <w:rsid w:val="00D84319"/>
    <w:rsid w:val="00D87CF8"/>
    <w:rsid w:val="00D90A8F"/>
    <w:rsid w:val="00D90A9F"/>
    <w:rsid w:val="00D90BFC"/>
    <w:rsid w:val="00D91879"/>
    <w:rsid w:val="00D96B52"/>
    <w:rsid w:val="00DA1316"/>
    <w:rsid w:val="00DA1D82"/>
    <w:rsid w:val="00DA2D8C"/>
    <w:rsid w:val="00DA4E8B"/>
    <w:rsid w:val="00DA5763"/>
    <w:rsid w:val="00DA6E98"/>
    <w:rsid w:val="00DB1812"/>
    <w:rsid w:val="00DB2218"/>
    <w:rsid w:val="00DB71B1"/>
    <w:rsid w:val="00DC3719"/>
    <w:rsid w:val="00DC3E22"/>
    <w:rsid w:val="00DD41A8"/>
    <w:rsid w:val="00DD7E56"/>
    <w:rsid w:val="00DE54CB"/>
    <w:rsid w:val="00DE6A4F"/>
    <w:rsid w:val="00DF0818"/>
    <w:rsid w:val="00DF1FAA"/>
    <w:rsid w:val="00E012BB"/>
    <w:rsid w:val="00E058A4"/>
    <w:rsid w:val="00E05F57"/>
    <w:rsid w:val="00E1045E"/>
    <w:rsid w:val="00E10EDB"/>
    <w:rsid w:val="00E15DEC"/>
    <w:rsid w:val="00E176B9"/>
    <w:rsid w:val="00E17CAF"/>
    <w:rsid w:val="00E17E01"/>
    <w:rsid w:val="00E30768"/>
    <w:rsid w:val="00E35CEF"/>
    <w:rsid w:val="00E36704"/>
    <w:rsid w:val="00E37349"/>
    <w:rsid w:val="00E40577"/>
    <w:rsid w:val="00E40678"/>
    <w:rsid w:val="00E42E66"/>
    <w:rsid w:val="00E42F53"/>
    <w:rsid w:val="00E45BE6"/>
    <w:rsid w:val="00E46DC7"/>
    <w:rsid w:val="00E54461"/>
    <w:rsid w:val="00E54661"/>
    <w:rsid w:val="00E56F44"/>
    <w:rsid w:val="00E57FD5"/>
    <w:rsid w:val="00E60A8B"/>
    <w:rsid w:val="00E61156"/>
    <w:rsid w:val="00E65F13"/>
    <w:rsid w:val="00E676C7"/>
    <w:rsid w:val="00E70CC8"/>
    <w:rsid w:val="00E77B58"/>
    <w:rsid w:val="00E80323"/>
    <w:rsid w:val="00E83384"/>
    <w:rsid w:val="00E86107"/>
    <w:rsid w:val="00E864A6"/>
    <w:rsid w:val="00E94F18"/>
    <w:rsid w:val="00EA0DFC"/>
    <w:rsid w:val="00EB0E29"/>
    <w:rsid w:val="00EB30CE"/>
    <w:rsid w:val="00EB53AB"/>
    <w:rsid w:val="00EC041B"/>
    <w:rsid w:val="00EC1CD2"/>
    <w:rsid w:val="00EC2E84"/>
    <w:rsid w:val="00EC3D68"/>
    <w:rsid w:val="00EC5032"/>
    <w:rsid w:val="00EC6A2A"/>
    <w:rsid w:val="00EC6F52"/>
    <w:rsid w:val="00ED14AA"/>
    <w:rsid w:val="00ED35BB"/>
    <w:rsid w:val="00ED702D"/>
    <w:rsid w:val="00EF7DD4"/>
    <w:rsid w:val="00F01795"/>
    <w:rsid w:val="00F109A4"/>
    <w:rsid w:val="00F11D1F"/>
    <w:rsid w:val="00F1210C"/>
    <w:rsid w:val="00F14CD0"/>
    <w:rsid w:val="00F16CDB"/>
    <w:rsid w:val="00F17B15"/>
    <w:rsid w:val="00F17DED"/>
    <w:rsid w:val="00F235B7"/>
    <w:rsid w:val="00F24B76"/>
    <w:rsid w:val="00F24CC9"/>
    <w:rsid w:val="00F3183E"/>
    <w:rsid w:val="00F405D8"/>
    <w:rsid w:val="00F41AE1"/>
    <w:rsid w:val="00F421E1"/>
    <w:rsid w:val="00F473B4"/>
    <w:rsid w:val="00F50B4A"/>
    <w:rsid w:val="00F50E34"/>
    <w:rsid w:val="00F522D0"/>
    <w:rsid w:val="00F66E65"/>
    <w:rsid w:val="00F72C4B"/>
    <w:rsid w:val="00F80A5D"/>
    <w:rsid w:val="00F83FC4"/>
    <w:rsid w:val="00F8494B"/>
    <w:rsid w:val="00F86C15"/>
    <w:rsid w:val="00F906E0"/>
    <w:rsid w:val="00F9144E"/>
    <w:rsid w:val="00F976FA"/>
    <w:rsid w:val="00FA5EB7"/>
    <w:rsid w:val="00FA6DDD"/>
    <w:rsid w:val="00FB0F56"/>
    <w:rsid w:val="00FB3CF2"/>
    <w:rsid w:val="00FB5C1B"/>
    <w:rsid w:val="00FC00D3"/>
    <w:rsid w:val="00FC0FF6"/>
    <w:rsid w:val="00FC68A8"/>
    <w:rsid w:val="00FD3A58"/>
    <w:rsid w:val="00FD4348"/>
    <w:rsid w:val="00FE065D"/>
    <w:rsid w:val="00FE16F5"/>
    <w:rsid w:val="00FE389D"/>
    <w:rsid w:val="00FE5FC9"/>
    <w:rsid w:val="00FE77C9"/>
    <w:rsid w:val="00FE78A8"/>
    <w:rsid w:val="00FE78C9"/>
    <w:rsid w:val="00FE79B6"/>
    <w:rsid w:val="00FF0CDE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4051"/>
  <w15:chartTrackingRefBased/>
  <w15:docId w15:val="{8AA06F3F-C03E-466C-A66B-7A13465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A5C1A"/>
    <w:pPr>
      <w:spacing w:after="0" w:line="276" w:lineRule="auto"/>
    </w:pPr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912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791283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link w:val="Akapitzlist"/>
    <w:uiPriority w:val="34"/>
    <w:rsid w:val="0079128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leParagraph">
    <w:name w:val="Table Paragraph"/>
    <w:basedOn w:val="Normalny"/>
    <w:uiPriority w:val="1"/>
    <w:qFormat/>
    <w:rsid w:val="00791283"/>
    <w:pPr>
      <w:widowControl w:val="0"/>
      <w:spacing w:line="240" w:lineRule="auto"/>
    </w:pPr>
    <w:rPr>
      <w:rFonts w:ascii="Calibri" w:eastAsia="Calibri" w:hAnsi="Calibri" w:cs="Times New Roman"/>
      <w:lang w:val="en-US"/>
    </w:rPr>
  </w:style>
  <w:style w:type="paragraph" w:customStyle="1" w:styleId="TableContents">
    <w:name w:val="Table Contents"/>
    <w:basedOn w:val="Normalny"/>
    <w:qFormat/>
    <w:rsid w:val="00125322"/>
    <w:pPr>
      <w:suppressLineNumbers/>
      <w:spacing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US"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85117A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85117A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85117A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</w:rPr>
  </w:style>
  <w:style w:type="character" w:customStyle="1" w:styleId="StopkaZnak">
    <w:name w:val="Stopka Znak"/>
    <w:basedOn w:val="Domylnaczcionkaakapitu"/>
    <w:link w:val="Stopka"/>
    <w:uiPriority w:val="99"/>
    <w:rsid w:val="0085117A"/>
    <w:rPr>
      <w:rFonts w:ascii="Times New Roman" w:hAnsi="Times New Roman"/>
    </w:rPr>
  </w:style>
  <w:style w:type="table" w:customStyle="1" w:styleId="Tabela-Siatka1">
    <w:name w:val="Tabela - Siatka1"/>
    <w:basedOn w:val="Standardowy"/>
    <w:next w:val="Tabela-Siatka"/>
    <w:uiPriority w:val="39"/>
    <w:rsid w:val="0081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81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145FE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5FE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5FE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5FE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5FE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5F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5FED"/>
    <w:rPr>
      <w:rFonts w:ascii="Segoe UI" w:hAnsi="Segoe UI" w:cs="Segoe UI"/>
      <w:sz w:val="18"/>
      <w:szCs w:val="18"/>
    </w:rPr>
  </w:style>
  <w:style w:type="paragraph" w:customStyle="1" w:styleId="0Algorytmkroki">
    <w:name w:val="__0_Algorytm_kroki"/>
    <w:basedOn w:val="Normalny"/>
    <w:rsid w:val="00BD5516"/>
    <w:rPr>
      <w:rFonts w:eastAsia="Times New Roman" w:cs="Times New Roman"/>
      <w:bCs/>
      <w:iCs/>
      <w:szCs w:val="24"/>
      <w:lang w:eastAsia="pl-PL"/>
    </w:rPr>
  </w:style>
  <w:style w:type="character" w:styleId="Odwoanieprzypisudolnego">
    <w:name w:val="footnote reference"/>
    <w:qFormat/>
    <w:rsid w:val="00B21A64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B21A64"/>
    <w:pPr>
      <w:spacing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E676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3F1DDE"/>
    <w:pPr>
      <w:spacing w:after="0" w:line="240" w:lineRule="auto"/>
    </w:pPr>
  </w:style>
  <w:style w:type="table" w:customStyle="1" w:styleId="TableGrid">
    <w:name w:val="TableGrid"/>
    <w:rsid w:val="00BF4E6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ykropkowanie">
    <w:name w:val="Wykropkowanie"/>
    <w:basedOn w:val="Normalny"/>
    <w:qFormat/>
    <w:rsid w:val="00BD1285"/>
    <w:pPr>
      <w:tabs>
        <w:tab w:val="left" w:leader="dot" w:pos="9015"/>
      </w:tabs>
      <w:spacing w:line="480" w:lineRule="auto"/>
    </w:pPr>
  </w:style>
  <w:style w:type="paragraph" w:customStyle="1" w:styleId="Przykladowerozwiazanienaglowek">
    <w:name w:val="Przykladowe_rozwiazanie_naglowek"/>
    <w:basedOn w:val="Normalny"/>
    <w:qFormat/>
    <w:rsid w:val="00EC3D68"/>
    <w:rPr>
      <w:rFonts w:eastAsia="Times New Roman" w:cs="Arial"/>
      <w:b/>
      <w:bCs/>
      <w:lang w:eastAsia="pl-PL"/>
    </w:rPr>
  </w:style>
  <w:style w:type="paragraph" w:customStyle="1" w:styleId="ZOpkt">
    <w:name w:val="ZO_pkt"/>
    <w:basedOn w:val="Normalny"/>
    <w:qFormat/>
    <w:rsid w:val="00EC3D68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customStyle="1" w:styleId="zonaglowek">
    <w:name w:val="zo_naglowek"/>
    <w:basedOn w:val="Normalny"/>
    <w:qFormat/>
    <w:rsid w:val="00EC3D68"/>
    <w:rPr>
      <w:rFonts w:eastAsia="Calibri" w:cs="Arial"/>
      <w:b/>
      <w:lang w:eastAsia="pl-PL"/>
    </w:rPr>
  </w:style>
  <w:style w:type="table" w:customStyle="1" w:styleId="Tabela-Siatka3">
    <w:name w:val="Tabela - Siatka3"/>
    <w:basedOn w:val="Standardowy"/>
    <w:next w:val="Tabela-Siatka"/>
    <w:uiPriority w:val="39"/>
    <w:rsid w:val="0051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!skasuj\na%20zc2\mat%2024\arkusz%20maj%2023%20po%20kierownik%20i%20KD\dane%20MIN2405%20test\jap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Najpopularniejsze gatunki w miesiącach 2022 roku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Arkusz1!$J$3:$J$14</c:f>
              <c:strCache>
                <c:ptCount val="12"/>
                <c:pt idx="0">
                  <c:v>styczeń-Gala</c:v>
                </c:pt>
                <c:pt idx="1">
                  <c:v>luty-Gala</c:v>
                </c:pt>
                <c:pt idx="2">
                  <c:v>marzec-Jonagored</c:v>
                </c:pt>
                <c:pt idx="3">
                  <c:v>kwiecień-Gala</c:v>
                </c:pt>
                <c:pt idx="4">
                  <c:v>maj-Gala</c:v>
                </c:pt>
                <c:pt idx="5">
                  <c:v>czerwiec-Reneta</c:v>
                </c:pt>
                <c:pt idx="6">
                  <c:v>lipiec-Melba</c:v>
                </c:pt>
                <c:pt idx="7">
                  <c:v>sierpień-Reneta</c:v>
                </c:pt>
                <c:pt idx="8">
                  <c:v>wrzesień-Reneta</c:v>
                </c:pt>
                <c:pt idx="9">
                  <c:v>październik-Reneta</c:v>
                </c:pt>
                <c:pt idx="10">
                  <c:v>listopad-Reneta</c:v>
                </c:pt>
                <c:pt idx="11">
                  <c:v>grudzień-Jonagored</c:v>
                </c:pt>
              </c:strCache>
            </c:strRef>
          </c:cat>
          <c:val>
            <c:numRef>
              <c:f>Arkusz1!$K$3:$K$14</c:f>
              <c:numCache>
                <c:formatCode>General</c:formatCode>
                <c:ptCount val="12"/>
                <c:pt idx="0">
                  <c:v>14017</c:v>
                </c:pt>
                <c:pt idx="1">
                  <c:v>14969</c:v>
                </c:pt>
                <c:pt idx="2">
                  <c:v>15079</c:v>
                </c:pt>
                <c:pt idx="3">
                  <c:v>19404</c:v>
                </c:pt>
                <c:pt idx="4">
                  <c:v>17382</c:v>
                </c:pt>
                <c:pt idx="5">
                  <c:v>18661</c:v>
                </c:pt>
                <c:pt idx="6">
                  <c:v>21216</c:v>
                </c:pt>
                <c:pt idx="7">
                  <c:v>19054</c:v>
                </c:pt>
                <c:pt idx="8">
                  <c:v>20881</c:v>
                </c:pt>
                <c:pt idx="9">
                  <c:v>17065</c:v>
                </c:pt>
                <c:pt idx="10">
                  <c:v>19755</c:v>
                </c:pt>
                <c:pt idx="11">
                  <c:v>13425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22-40C1-83A7-B9E6E3616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63679"/>
        <c:axId val="58967487"/>
      </c:barChart>
      <c:catAx>
        <c:axId val="64863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967487"/>
        <c:crosses val="autoZero"/>
        <c:auto val="1"/>
        <c:lblAlgn val="ctr"/>
        <c:lblOffset val="100"/>
        <c:noMultiLvlLbl val="0"/>
      </c:catAx>
      <c:valAx>
        <c:axId val="5896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kg</a:t>
                </a:r>
              </a:p>
            </c:rich>
          </c:tx>
          <c:layout>
            <c:manualLayout>
              <c:xMode val="edge"/>
              <c:yMode val="edge"/>
              <c:x val="1.8091361374943465E-2"/>
              <c:y val="0.338379831328190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63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rgbClr val="7030A0"/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3452</Words>
  <Characters>20713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CKE</Company>
  <LinksUpToDate>false</LinksUpToDate>
  <CharactersWithSpaces>24117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informatykaEM</dc:creator>
  <cp:keywords/>
  <dc:description/>
  <cp:lastModifiedBy>Wiesława Suchocka</cp:lastModifiedBy>
  <cp:revision>2</cp:revision>
  <cp:lastPrinted>2023-11-24T11:45:00Z</cp:lastPrinted>
  <dcterms:created xsi:type="dcterms:W3CDTF">2024-05-25T18:29:00Z</dcterms:created>
  <dcterms:modified xsi:type="dcterms:W3CDTF">2024-05-25T18:29:00Z</dcterms:modified>
</cp:coreProperties>
</file>