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30F2" w14:textId="4040E74F" w:rsidR="00C617B8" w:rsidRDefault="00334B02">
      <w:r>
        <w:t>APLIKACJA WPF: KONWENET WALUTOWY</w:t>
      </w:r>
    </w:p>
    <w:p w14:paraId="3DCFAF07" w14:textId="2665923E" w:rsidR="00334B02" w:rsidRDefault="00334B02">
      <w:r>
        <w:t>POBIERA KURSY Z NBP</w:t>
      </w:r>
    </w:p>
    <w:p w14:paraId="561B3363" w14:textId="77777777" w:rsidR="00334B02" w:rsidRDefault="00334B02"/>
    <w:p w14:paraId="4E728048" w14:textId="2CB9BCD7" w:rsidR="00334B02" w:rsidRDefault="00334B02">
      <w:r>
        <w:rPr>
          <w:noProof/>
        </w:rPr>
        <w:drawing>
          <wp:inline distT="0" distB="0" distL="0" distR="0" wp14:anchorId="68B03CF7" wp14:editId="221F7AE1">
            <wp:extent cx="5760720" cy="2647315"/>
            <wp:effectExtent l="0" t="0" r="0" b="635"/>
            <wp:docPr id="58526812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95331" w14:textId="07A96B04" w:rsidR="00334B02" w:rsidRDefault="00334B02">
      <w:r>
        <w:t xml:space="preserve">PLIK: </w:t>
      </w:r>
      <w:proofErr w:type="spellStart"/>
      <w:r w:rsidRPr="00334B02">
        <w:t>MainWindow.xaml.cs</w:t>
      </w:r>
      <w:proofErr w:type="spellEnd"/>
    </w:p>
    <w:p w14:paraId="4EE1D09A" w14:textId="77777777" w:rsidR="00334B02" w:rsidRDefault="00334B02"/>
    <w:p w14:paraId="195D8001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Newtonsoft.Json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047078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4C5B77B8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0CBCA9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AE9209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2539D0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System.Net.Http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27B288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F900AB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E9B843A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2C7252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System.Windows.Controls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2A980C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System.Windows.Data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17B930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System.Windows.Documents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1281C16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System.Windows.Input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ACA53ED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System.Windows.Media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02A66D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System.Windows.Media.Imaging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3B7A333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System.Windows.Navigation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FCC241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System.Windows.Shapes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9B51293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2967EDF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APLIKACJA_KONWENTER</w:t>
      </w:r>
    </w:p>
    <w:p w14:paraId="428E1950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06DE5E8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7319D8EF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Logika interakcji dla klasy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MainWindow.xaml</w:t>
      </w:r>
      <w:proofErr w:type="spellEnd"/>
    </w:p>
    <w:p w14:paraId="41A438F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</w:rPr>
        <w:t>summary</w:t>
      </w:r>
      <w:proofErr w:type="spellEnd"/>
      <w:r>
        <w:rPr>
          <w:rFonts w:ascii="Cascadia Mono" w:hAnsi="Cascadia Mono" w:cs="Cascadia Mono"/>
          <w:color w:val="808080"/>
          <w:kern w:val="0"/>
          <w:sz w:val="19"/>
          <w:szCs w:val="19"/>
        </w:rPr>
        <w:t>&gt;</w:t>
      </w:r>
    </w:p>
    <w:p w14:paraId="542B3EF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</w:t>
      </w:r>
      <w:proofErr w:type="spellEnd"/>
    </w:p>
    <w:p w14:paraId="1A1B69A4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8B07F3D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160E05A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FB9DE0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9E47BC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Waluta();</w:t>
      </w:r>
    </w:p>
    <w:p w14:paraId="4D6D869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DD12E16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E1FD06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4B4B2E8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340656C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//Sprawdza czy wartość w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jest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lub pusta</w:t>
      </w:r>
    </w:p>
    <w:p w14:paraId="587F8C5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(textbox1.Text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textbox1.Text.Trim()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textbox1.Text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"0"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038CB7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DE2727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//POKAŻ KOMUNIKAT</w:t>
      </w:r>
    </w:p>
    <w:p w14:paraId="434F1295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"PODAJ ILOŚĆ"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"Informacja"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MessageBoxImage.Information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B88AA8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//USTAW SKUPIENIE NA TEXTBOX</w:t>
      </w:r>
    </w:p>
    <w:p w14:paraId="5503EDEA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textbox1.Focus();</w:t>
      </w:r>
    </w:p>
    <w:p w14:paraId="12CB0C2B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29E7F2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580B11D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//SPRAWDZA CZY WALUTA JEST WYBRANA W COMBOBOX 1</w:t>
      </w:r>
    </w:p>
    <w:p w14:paraId="15179D59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(comboBoxWaluty1.SelectedValue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comboBoxWaluty1.SelectedIndex == 0)</w:t>
      </w:r>
    </w:p>
    <w:p w14:paraId="45FC23D1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4F6E383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"ZAZNACZ: WYBIERZ WALUTĘ"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"Informacja"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MessageBoxImage.Information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E830995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//USTAW SKUPIENIE NA COMBOBOX 1</w:t>
      </w:r>
    </w:p>
    <w:p w14:paraId="44136FAC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comboBoxWaluty1.Focus();</w:t>
      </w:r>
    </w:p>
    <w:p w14:paraId="38AFEB75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E8B66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DAA7186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//SPRAWDZA CZY WALUTA JEST WYBRANA W COMBOBOX 1</w:t>
      </w:r>
    </w:p>
    <w:p w14:paraId="7ED1EEED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(comboBoxWaluty2.SelectedValue ==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|| comboBoxWaluty2.SelectedIndex == 0)</w:t>
      </w:r>
    </w:p>
    <w:p w14:paraId="56C804B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269BBD1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//POKAŻ KOMUNIKAT</w:t>
      </w:r>
    </w:p>
    <w:p w14:paraId="3D572AE0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"ZAZNACZ: PRZEKONWERTUJ NA"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"Informacja"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MessageBoxImage.Information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14A712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//USTAW SKUPIENIE NA COMBOBOX 2</w:t>
      </w:r>
    </w:p>
    <w:p w14:paraId="375A3342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comboBoxWaluty2.Focus();</w:t>
      </w:r>
    </w:p>
    <w:p w14:paraId="1A6D3D0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BCAE50C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1C1DD5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//WARTOŚĆ DLA OBU OKIEN COMBOBOX POSIADA TAKĄ SAMĄ WALUTĘ</w:t>
      </w:r>
    </w:p>
    <w:p w14:paraId="655546AB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(comboBoxWaluty1.Text == comboBoxWaluty2.Text)</w:t>
      </w:r>
    </w:p>
    <w:p w14:paraId="1384F5D3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ED7621C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"BŁĄD KONWERSJI TAKICH SAMYCH WALUT"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"Informacja"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MessageBoxImage.Information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DBD0CB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6E5E911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2B0B8A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//WYŚWIETL WYKONAJ DZIAŁANIE I WYSWIETL WYNIK</w:t>
      </w:r>
    </w:p>
    <w:p w14:paraId="57668938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(comboBoxWaluty1.SelectedValue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comboBoxWaluty2.SelectedValue !=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</w:p>
    <w:p w14:paraId="13AB0C41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//PRÓBA PARSOWANIA Z TEXTBOX NA DOUBLE</w:t>
      </w:r>
    </w:p>
    <w:p w14:paraId="2401C41A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&amp;&amp;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(textbox1.Text,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2CCCC8B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CFEC0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49F9CCC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ConvertedValue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A4EEB10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Konwertuj wartości na liczby</w:t>
      </w:r>
    </w:p>
    <w:p w14:paraId="409CC46A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value1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(comboBoxWaluty1.SelectedValue);</w:t>
      </w:r>
    </w:p>
    <w:p w14:paraId="5927FD3C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value2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(comboBoxWaluty2.SelectedValue);</w:t>
      </w:r>
    </w:p>
    <w:p w14:paraId="6E2AC1C2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581CF2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Wykonaj działanie</w:t>
      </w:r>
    </w:p>
    <w:p w14:paraId="445B584A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wynik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ilosc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* value1 / value2;</w:t>
      </w:r>
    </w:p>
    <w:p w14:paraId="7F56E9C4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531112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1C2A599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Wyświetl wynik lub użyj go w zależności od potrzeb</w:t>
      </w:r>
    </w:p>
    <w:p w14:paraId="6357B20D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Label_WartoscPoKonwersji.Content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comboBoxWaluty2.Text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wynik.ToString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"N3"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65683E6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00EECF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47A59479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63DD082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"SPRAWDZ I WYPEŁNIJ POPRAWNIE WSZYSTKIE OKNA"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C74C9F0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773FDAA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}</w:t>
      </w:r>
    </w:p>
    <w:p w14:paraId="27D737C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849389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Clear_Click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271C9D01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FBFE59D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D87EF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8CB0A3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61394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E021E2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Waluta()</w:t>
      </w:r>
    </w:p>
    <w:p w14:paraId="1880859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91A4F6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dtWaluta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F722033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dtWaluta.Columns.Add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84A0C29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dtWaluta.Columns.Add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C14D3F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1BD4740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dtWaluta.Rows.Add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"--WYBIERZ--"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0);</w:t>
      </w:r>
    </w:p>
    <w:p w14:paraId="5563222A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//API Z NBP PRZEDSTAWIA Z TABELI PRZELICZENIA WALUT NA 1PLN DLATEGO WARTOŚĆ DLA PLN JEST STAŁA</w:t>
      </w:r>
    </w:p>
    <w:p w14:paraId="57227CC6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dtWaluta.Rows.Add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"PLN"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1);</w:t>
      </w:r>
    </w:p>
    <w:p w14:paraId="6119AEC4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1527231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F3853D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4B3AEC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//IMPORT WALUT PRZEZ HTTP, ZA POMOCĄ API</w:t>
      </w:r>
    </w:p>
    <w:p w14:paraId="48202755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1491B92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79D042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//API DLA NBP KURSY WALUT</w:t>
      </w:r>
    </w:p>
    <w:p w14:paraId="1D3756CF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</w:p>
    <w:p w14:paraId="6F0A0D13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"http://api.nbp.pl/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exchangerates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tables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/A/?format=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json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FA495D9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client.GetAsync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url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15A118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D1C18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response.IsSuccessStatusCode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FB220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12553E4A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response.Content.ReadAsStringAsync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B4344E4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B6DEE2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Deserializacja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JSON do obiektu</w:t>
      </w:r>
    </w:p>
    <w:p w14:paraId="189147EA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currencyTable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JsonConvert.DeserializeObject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CurrencyTable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jsonResult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8809E3F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43A03F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Pobieranie kursów walut</w:t>
      </w:r>
    </w:p>
    <w:p w14:paraId="52673DB1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currencyTable.First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DB6A0F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24A12A0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dtWaluta.Rows.Add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currency.Currency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currency.Mid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B9575F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1759A9C9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D3486D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//DODANIE WYNIKU Z JSON DO COMBOBOX 1</w:t>
      </w:r>
    </w:p>
    <w:p w14:paraId="758E7794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comboBoxWaluty1.ItemsSource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dtWaluta.DefaultView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58E5DE0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comboBoxWaluty1.DisplayMemberPath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1B456FA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comboBoxWaluty1.SelectedValuePath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E79B7B9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comboBoxWaluty1.SelectedIndex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Wybierz pierwszy element</w:t>
      </w:r>
    </w:p>
    <w:p w14:paraId="0E89F446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comboBoxWaluty1.SelectedIndex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Wybierz pierwszy element</w:t>
      </w:r>
    </w:p>
    <w:p w14:paraId="5D6CE085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EE25E9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//DODANIE WYNIKU Z JSON DO COMBOBOX 2</w:t>
      </w:r>
    </w:p>
    <w:p w14:paraId="2F311C16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comboBoxWaluty2.ItemsSource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dtWaluta.DefaultView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0F3390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comboBoxWaluty2.DisplayMemberPath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39DE4D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comboBoxWaluty2.SelectedValuePath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"Value"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11F249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comboBoxWaluty2.SelectedIndex = 0;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Wybierz pierwszy element</w:t>
      </w:r>
    </w:p>
    <w:p w14:paraId="3A88AAD8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comboBoxWaluty2.SelectedIndex = 1;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Wybierz pierwszy element</w:t>
      </w:r>
    </w:p>
    <w:p w14:paraId="280EEF85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0078CF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proofErr w:type="spellEnd"/>
    </w:p>
    <w:p w14:paraId="1CB8D7A6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7A35B9F1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Obsługa błędu</w:t>
      </w:r>
    </w:p>
    <w:p w14:paraId="7A2B4D0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A3811B0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40B73AB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6611BB8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Klasa do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deserializacji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JSON</w:t>
      </w:r>
    </w:p>
    <w:p w14:paraId="16714F51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Rate</w:t>
      </w:r>
      <w:proofErr w:type="spellEnd"/>
    </w:p>
    <w:p w14:paraId="13FC985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C6DFBA1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Currency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25B3326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decimal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FC5DC3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49F3381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CurrencyTable</w:t>
      </w:r>
      <w:proofErr w:type="spellEnd"/>
    </w:p>
    <w:p w14:paraId="4A87CBE1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6A565C8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Rates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23E8AD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4612422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DB417E0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3E04712" w14:textId="77777777" w:rsidR="00334B02" w:rsidRDefault="00334B02"/>
    <w:p w14:paraId="0875B320" w14:textId="77777777" w:rsidR="00334B02" w:rsidRDefault="00334B02"/>
    <w:p w14:paraId="2854B4C2" w14:textId="2AE1B1C4" w:rsidR="00334B02" w:rsidRDefault="00334B02">
      <w:r w:rsidRPr="00334B02">
        <w:drawing>
          <wp:inline distT="0" distB="0" distL="0" distR="0" wp14:anchorId="1FB7BE56" wp14:editId="670DA077">
            <wp:extent cx="4715533" cy="2381582"/>
            <wp:effectExtent l="0" t="0" r="8890" b="0"/>
            <wp:docPr id="4117801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7801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71D9" w14:textId="64BD76F9" w:rsidR="00334B02" w:rsidRDefault="00334B02">
      <w:r>
        <w:t xml:space="preserve">Plik: </w:t>
      </w:r>
      <w:proofErr w:type="spellStart"/>
      <w:r w:rsidRPr="00334B02">
        <w:t>MainWindow.xaml</w:t>
      </w:r>
      <w:proofErr w:type="spellEnd"/>
    </w:p>
    <w:p w14:paraId="5EB3982C" w14:textId="77777777" w:rsidR="00334B02" w:rsidRDefault="00334B02"/>
    <w:p w14:paraId="6AA6A11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="APLIKACJA_KONWENTER.MainWindow"</w:t>
      </w:r>
    </w:p>
    <w:p w14:paraId="157FEF5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="http://schemas.microsoft.com/winfx/2006/xaml/presentation"</w:t>
      </w:r>
    </w:p>
    <w:p w14:paraId="680E991A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/2006/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13145DE1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expression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/blend/2008"</w:t>
      </w:r>
    </w:p>
    <w:p w14:paraId="0F6235A4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="http://schemas.openxmlformats.org/markup-compatibility/2006"</w:t>
      </w:r>
    </w:p>
    <w:p w14:paraId="45B09132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local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clr-namespace:APLIKACJA_KONWENTER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21BF02FB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Ignorable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="d"</w:t>
      </w:r>
    </w:p>
    <w:p w14:paraId="37E22C8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fa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="http://schemas.fontawesome.io/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icons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/"</w:t>
      </w:r>
    </w:p>
    <w:p w14:paraId="7AD30C9C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Title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NaN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0D97A726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DF414A1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Grid.RowDefinitions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7C82453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="60"/&gt;</w:t>
      </w:r>
    </w:p>
    <w:p w14:paraId="04267B11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="80"/&gt;</w:t>
      </w:r>
    </w:p>
    <w:p w14:paraId="534BF8C4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="150"/&gt;</w:t>
      </w:r>
    </w:p>
    <w:p w14:paraId="24935CE2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="100"/&gt;</w:t>
      </w:r>
    </w:p>
    <w:p w14:paraId="445F103C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="150"/&gt;</w:t>
      </w:r>
    </w:p>
    <w:p w14:paraId="0DFEA83D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Grid.RowDefinitions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88E8D9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Border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="800"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CornerRadius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BorderThickness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="5"&gt;</w:t>
      </w:r>
    </w:p>
    <w:p w14:paraId="0859D1FC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="2"&gt;</w:t>
      </w:r>
    </w:p>
    <w:p w14:paraId="78D95B7A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Rectangle.Fill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975A98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LinearGradientBrush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StartPoint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="1,0"&gt;</w:t>
      </w:r>
    </w:p>
    <w:p w14:paraId="5A7B5C0C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GradientStop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="#ec2075"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Offset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="0.0"/&gt;</w:t>
      </w:r>
    </w:p>
    <w:p w14:paraId="4987289A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GradientStop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="#f32075"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Offset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="0.0"/&gt;</w:t>
      </w:r>
    </w:p>
    <w:p w14:paraId="612D798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LinearGradientBrush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9C2B3A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Rectangle.Fill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A331B3A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Rectangle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5A83AAA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Border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DF6740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7288AD68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="1000"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="50"&gt;</w:t>
      </w:r>
    </w:p>
    <w:p w14:paraId="0071609B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Konwenter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Walutowy"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="1000"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HorizontalContentAlignment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VerticalContentAlignment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="#ec2075"/&gt;</w:t>
      </w:r>
    </w:p>
    <w:p w14:paraId="1893BB0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67BCA05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022788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Orientation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Vertical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="80"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="1000"&gt;</w:t>
      </w:r>
    </w:p>
    <w:p w14:paraId="1BB33219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="1000"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HorizontalContentAlignment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VerticalContentAlignment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="WARTOŚĆ:"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="20"&gt;&lt;/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495AA92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Label_WartoscPoKonwersji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="1000"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HorizontalContentAlignment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VerticalContentAlignment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="20"&gt;&lt;/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BD7370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B0265B4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049850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Orientation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Horizontal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="60"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="800"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="100,0"&gt;</w:t>
      </w:r>
    </w:p>
    <w:p w14:paraId="6953FA72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="Wprowadź ilość"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="136"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Left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="#FFFBFBFB"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FontWeight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Bold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="40 0 0 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="Center"/&gt;</w:t>
      </w:r>
    </w:p>
    <w:p w14:paraId="55BBC8E5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="Wybierz walutę"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="136"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="#FFFBFBFB"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FontWeight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Bold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="80 0 0 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="Center"/&gt;</w:t>
      </w:r>
    </w:p>
    <w:p w14:paraId="2016DF19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="Przekonwertuj na"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="116"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="#FFFBFBFB"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FontWeight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Bold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="190 0 0 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="Center"/&gt;</w:t>
      </w:r>
    </w:p>
    <w:p w14:paraId="287976C2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6CDBE8D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140B6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Orientation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Horizontal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="90"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="800"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Bottom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="100,0"&gt;</w:t>
      </w:r>
    </w:p>
    <w:p w14:paraId="520642A3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="textbox1"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TextWrapping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Wrap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="152"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="40 0 0 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="Top"/&gt;</w:t>
      </w:r>
    </w:p>
    <w:p w14:paraId="55374759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="comboBoxWaluty1"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="156"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="60 0 0 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="Top"/&gt;</w:t>
      </w:r>
    </w:p>
    <w:p w14:paraId="44B8FCE5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ImageAwesome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Icon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="Exchange"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="31"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="156"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 0 0 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="Top"/&gt;</w:t>
      </w:r>
    </w:p>
    <w:p w14:paraId="07CAB5AF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="comboBoxWaluty2"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="156"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="31"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 0 0 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="Top"/&gt;</w:t>
      </w:r>
    </w:p>
    <w:p w14:paraId="06A8C1E9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23B820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5B6B1B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="1000"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Orientation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Horizontal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3A28CF96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="Konwertuj"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="150"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Convert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Convert_Click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Margin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="350 0 20 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="20" &gt;</w:t>
      </w:r>
    </w:p>
    <w:p w14:paraId="4AB09318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Button.Background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307E53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LinearGradientBrush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StartPoint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="1,0"&gt;</w:t>
      </w:r>
    </w:p>
    <w:p w14:paraId="10F28073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GradientStop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="#ec2075"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Offset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="0.0"/&gt;</w:t>
      </w:r>
    </w:p>
    <w:p w14:paraId="4236783F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GradientStop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="#f32075"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Offset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="0.5"/&gt;</w:t>
      </w:r>
    </w:p>
    <w:p w14:paraId="3EAFD2C4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LinearGradientBrush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3586C9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Button.Background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280C833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8D3E0B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="Wyczyść"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="150"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Clear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Clear_Click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Foreground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="20"&gt;</w:t>
      </w:r>
    </w:p>
    <w:p w14:paraId="32920D08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Button.Background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80AA800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LinearGradientBrush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StartPoint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EndPoint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="1,0"&gt;</w:t>
      </w:r>
    </w:p>
    <w:p w14:paraId="3BDBD56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GradientStop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="#ec2075"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Offset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="0.0"/&gt;</w:t>
      </w:r>
    </w:p>
    <w:p w14:paraId="7B969C3E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GradientStop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="#f32075"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Offset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="0.5"/&gt;</w:t>
      </w:r>
    </w:p>
    <w:p w14:paraId="5BF4EFD5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LinearGradientBrush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EA19B3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Button.Background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8CC68D7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DEF478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8557CE2" w14:textId="77777777" w:rsidR="00334B02" w:rsidRDefault="00334B02" w:rsidP="00334B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AEB08D" w14:textId="52A4A30C" w:rsidR="00334B02" w:rsidRDefault="00334B02" w:rsidP="00334B02"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sectPr w:rsidR="00334B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02"/>
    <w:rsid w:val="00334B02"/>
    <w:rsid w:val="00C6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B69AF"/>
  <w15:chartTrackingRefBased/>
  <w15:docId w15:val="{4C9C4EBF-0AE6-461E-A29B-BB4018BD4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1512</Words>
  <Characters>9075</Characters>
  <Application>Microsoft Office Word</Application>
  <DocSecurity>0</DocSecurity>
  <Lines>75</Lines>
  <Paragraphs>21</Paragraphs>
  <ScaleCrop>false</ScaleCrop>
  <Company/>
  <LinksUpToDate>false</LinksUpToDate>
  <CharactersWithSpaces>10566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 AB</dc:creator>
  <cp:keywords/>
  <dc:description/>
  <cp:lastModifiedBy>AC AB</cp:lastModifiedBy>
  <cp:revision>1</cp:revision>
  <dcterms:created xsi:type="dcterms:W3CDTF">2023-11-13T17:28:00Z</dcterms:created>
  <dcterms:modified xsi:type="dcterms:W3CDTF">2023-11-13T17:31:00Z</dcterms:modified>
</cp:coreProperties>
</file>