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91CC" w14:textId="1855FC47" w:rsidR="00463EB2" w:rsidRDefault="00E90915" w:rsidP="00F92CC1">
      <w:pPr>
        <w:pStyle w:val="Nagwek1"/>
      </w:pPr>
      <w:bookmarkStart w:id="0" w:name="_Toc232071582"/>
      <w:r w:rsidRPr="00E90915">
        <w:t xml:space="preserve">Dokumentacja Użytkownika — </w:t>
      </w:r>
      <w:proofErr w:type="spellStart"/>
      <w:r w:rsidRPr="00E90915">
        <w:t>GameHub</w:t>
      </w:r>
      <w:bookmarkEnd w:id="0"/>
      <w:proofErr w:type="spellEnd"/>
    </w:p>
    <w:p w14:paraId="2BC40F0A" w14:textId="77777777" w:rsidR="00463EB2" w:rsidRDefault="00463EB2" w:rsidP="00E90915"/>
    <w:sdt>
      <w:sdtPr>
        <w:id w:val="15362399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02E1570" w14:textId="3AE2B059" w:rsidR="00F92CC1" w:rsidRDefault="00F92CC1">
          <w:pPr>
            <w:pStyle w:val="Nagwekspisutreci"/>
          </w:pPr>
          <w:r>
            <w:t>Spis treści</w:t>
          </w:r>
        </w:p>
        <w:p w14:paraId="02F1CAB8" w14:textId="0D864521" w:rsidR="00F92CC1" w:rsidRDefault="00F92CC1">
          <w:pPr>
            <w:pStyle w:val="Spistreci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71582" w:history="1">
            <w:r w:rsidRPr="001433AC">
              <w:rPr>
                <w:rStyle w:val="Hipercze"/>
                <w:noProof/>
              </w:rPr>
              <w:t>Dokumentacja Użytkownika — GameHub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9D88" w14:textId="47F2D575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583" w:history="1">
            <w:r w:rsidRPr="001433AC">
              <w:rPr>
                <w:rStyle w:val="Hipercze"/>
                <w:noProof/>
              </w:rPr>
              <w:t>1. 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A3615" w14:textId="261E69B7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584" w:history="1">
            <w:r w:rsidRPr="001433AC">
              <w:rPr>
                <w:rStyle w:val="Hipercze"/>
                <w:noProof/>
              </w:rPr>
              <w:t>2. Rejestracja i logowanie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C601" w14:textId="26BB718E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85" w:history="1">
            <w:r w:rsidRPr="001433AC">
              <w:rPr>
                <w:rStyle w:val="Hipercze"/>
                <w:noProof/>
              </w:rPr>
              <w:t>2.1 Rejestracja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F04D" w14:textId="2091EDD3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86" w:history="1">
            <w:r w:rsidRPr="001433AC">
              <w:rPr>
                <w:rStyle w:val="Hipercze"/>
                <w:noProof/>
              </w:rPr>
              <w:t>2.2 Logowanie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88EF1" w14:textId="34223F90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87" w:history="1">
            <w:r w:rsidRPr="001433AC">
              <w:rPr>
                <w:rStyle w:val="Hipercze"/>
                <w:noProof/>
              </w:rPr>
              <w:t>2.3 Wylogowanie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08CA5" w14:textId="4A2FA3C6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588" w:history="1">
            <w:r w:rsidRPr="001433AC">
              <w:rPr>
                <w:rStyle w:val="Hipercze"/>
                <w:noProof/>
              </w:rPr>
              <w:t>3. Sklep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0484A" w14:textId="4F8BF516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89" w:history="1">
            <w:r w:rsidRPr="001433AC">
              <w:rPr>
                <w:rStyle w:val="Hipercze"/>
                <w:noProof/>
              </w:rPr>
              <w:t>3.1 Przeglądanie 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2417B" w14:textId="68389777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90" w:history="1">
            <w:r w:rsidRPr="001433AC">
              <w:rPr>
                <w:rStyle w:val="Hipercze"/>
                <w:noProof/>
              </w:rPr>
              <w:t>3.2 Zakup 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FC99" w14:textId="49D3524B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591" w:history="1">
            <w:r w:rsidRPr="001433AC">
              <w:rPr>
                <w:rStyle w:val="Hipercze"/>
                <w:noProof/>
              </w:rPr>
              <w:t>4. Szczegóły 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56F98" w14:textId="313F3D2E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592" w:history="1">
            <w:r w:rsidRPr="001433AC">
              <w:rPr>
                <w:rStyle w:val="Hipercze"/>
                <w:noProof/>
              </w:rPr>
              <w:t>5. Portfel i doładowanie konta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6F75A" w14:textId="3A4C3F43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93" w:history="1">
            <w:r w:rsidRPr="001433AC">
              <w:rPr>
                <w:rStyle w:val="Hipercze"/>
                <w:noProof/>
              </w:rPr>
              <w:t>5.1 Sprawdzenie salda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C2F6E" w14:textId="67E8150A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94" w:history="1">
            <w:r w:rsidRPr="001433AC">
              <w:rPr>
                <w:rStyle w:val="Hipercze"/>
                <w:noProof/>
              </w:rPr>
              <w:t>5.2 Doładowanie portfela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72D6" w14:textId="2A1670AE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95" w:history="1">
            <w:r w:rsidRPr="001433AC">
              <w:rPr>
                <w:rStyle w:val="Hipercze"/>
                <w:noProof/>
              </w:rPr>
              <w:t>5.3 Historia transakcji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680D1" w14:textId="694D68CF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596" w:history="1">
            <w:r w:rsidRPr="001433AC">
              <w:rPr>
                <w:rStyle w:val="Hipercze"/>
                <w:noProof/>
              </w:rPr>
              <w:t>6. Biblioteka 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89C2E" w14:textId="6D0809DD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97" w:history="1">
            <w:r w:rsidRPr="001433AC">
              <w:rPr>
                <w:rStyle w:val="Hipercze"/>
                <w:noProof/>
              </w:rPr>
              <w:t>6.1 Dostęp do biblioteki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6AC6" w14:textId="14D27DF4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598" w:history="1">
            <w:r w:rsidRPr="001433AC">
              <w:rPr>
                <w:rStyle w:val="Hipercze"/>
                <w:noProof/>
              </w:rPr>
              <w:t>6.2 Zawartość biblioteki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91481" w14:textId="4EB048AA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599" w:history="1">
            <w:r w:rsidRPr="001433AC">
              <w:rPr>
                <w:rStyle w:val="Hipercze"/>
                <w:noProof/>
              </w:rPr>
              <w:t>6.3 Dostępne akcje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8C41" w14:textId="4F4E3E9B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600" w:history="1">
            <w:r w:rsidRPr="001433AC">
              <w:rPr>
                <w:rStyle w:val="Hipercze"/>
                <w:noProof/>
              </w:rPr>
              <w:t>7 Panel społeczności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68F7" w14:textId="1C4C1620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601" w:history="1">
            <w:r w:rsidRPr="001433AC">
              <w:rPr>
                <w:rStyle w:val="Hipercze"/>
                <w:noProof/>
              </w:rPr>
              <w:t>7.1 moi znajomi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88CEA" w14:textId="5A465D54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602" w:history="1">
            <w:r w:rsidRPr="001433AC">
              <w:rPr>
                <w:rStyle w:val="Hipercze"/>
                <w:noProof/>
              </w:rPr>
              <w:t>7.2 zaproszenia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EE42" w14:textId="716743A6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603" w:history="1">
            <w:r w:rsidRPr="001433AC">
              <w:rPr>
                <w:rStyle w:val="Hipercze"/>
                <w:noProof/>
              </w:rPr>
              <w:t>7.3 dodaj znajomego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B4C17" w14:textId="5A542BE8" w:rsidR="00F92CC1" w:rsidRDefault="00F92CC1">
          <w:pPr>
            <w:pStyle w:val="Spistreci2"/>
            <w:tabs>
              <w:tab w:val="right" w:leader="dot" w:pos="9062"/>
            </w:tabs>
            <w:rPr>
              <w:noProof/>
            </w:rPr>
          </w:pPr>
          <w:hyperlink w:anchor="_Toc232071604" w:history="1">
            <w:r w:rsidRPr="001433AC">
              <w:rPr>
                <w:rStyle w:val="Hipercze"/>
                <w:noProof/>
              </w:rPr>
              <w:t>8. Panel Administratora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00B3" w14:textId="337B2ADB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605" w:history="1">
            <w:r w:rsidRPr="001433AC">
              <w:rPr>
                <w:rStyle w:val="Hipercze"/>
                <w:noProof/>
              </w:rPr>
              <w:t>8.1 Dostęp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E8D8C" w14:textId="6ECBB641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606" w:history="1">
            <w:r w:rsidRPr="001433AC">
              <w:rPr>
                <w:rStyle w:val="Hipercze"/>
                <w:noProof/>
              </w:rPr>
              <w:t>8.2 Zarządzanie grami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90861" w14:textId="7DE6E89A" w:rsidR="00F92CC1" w:rsidRDefault="00F92CC1">
          <w:pPr>
            <w:pStyle w:val="Spistreci3"/>
            <w:tabs>
              <w:tab w:val="right" w:leader="dot" w:pos="9062"/>
            </w:tabs>
            <w:rPr>
              <w:noProof/>
            </w:rPr>
          </w:pPr>
          <w:hyperlink w:anchor="_Toc232071607" w:history="1">
            <w:r w:rsidRPr="001433AC">
              <w:rPr>
                <w:rStyle w:val="Hipercze"/>
                <w:noProof/>
              </w:rPr>
              <w:t>8.3 Zarządzanie użytkownikami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_Toc232071607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985ED" w14:textId="35BBED89" w:rsidR="00463EB2" w:rsidRPr="00E90915" w:rsidRDefault="00F92CC1" w:rsidP="00E90915">
          <w:r>
            <w:rPr>
              <w:b/>
              <w:bCs/>
            </w:rPr>
            <w:fldChar w:fldCharType="end"/>
          </w:r>
        </w:p>
      </w:sdtContent>
    </w:sdt>
    <w:p w14:paraId="21088C86" w14:textId="77777777" w:rsidR="00E90915" w:rsidRPr="00E90915" w:rsidRDefault="00E90915" w:rsidP="00463EB2">
      <w:pPr>
        <w:pStyle w:val="Nagwek2"/>
      </w:pPr>
      <w:bookmarkStart w:id="1" w:name="_Toc232071583"/>
      <w:r w:rsidRPr="00E90915">
        <w:lastRenderedPageBreak/>
        <w:t>1. Wprowadzenie</w:t>
      </w:r>
      <w:bookmarkEnd w:id="1"/>
    </w:p>
    <w:p w14:paraId="6003ACC5" w14:textId="77777777" w:rsidR="00E90915" w:rsidRPr="00E90915" w:rsidRDefault="00E90915" w:rsidP="00E90915">
      <w:proofErr w:type="spellStart"/>
      <w:r w:rsidRPr="00E90915">
        <w:t>GameHub</w:t>
      </w:r>
      <w:proofErr w:type="spellEnd"/>
      <w:r w:rsidRPr="00E90915">
        <w:t xml:space="preserve"> to platforma do zakupu i zarządzania grami cyfrowymi. Umożliwia przeglądanie katalogu gier, dokonywanie zakupów za pomocą wirtualnego portfela oraz zarządzanie własną biblioteką.</w:t>
      </w:r>
    </w:p>
    <w:p w14:paraId="345B89B5" w14:textId="0DD0CC29" w:rsidR="00E90915" w:rsidRPr="00E90915" w:rsidRDefault="00463EB2" w:rsidP="00E90915">
      <w:r w:rsidRPr="00463EB2">
        <w:drawing>
          <wp:inline distT="0" distB="0" distL="0" distR="0" wp14:anchorId="0991DA13" wp14:editId="0A2B38EF">
            <wp:extent cx="5659120" cy="2990501"/>
            <wp:effectExtent l="0" t="0" r="0" b="635"/>
            <wp:docPr id="21081976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97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9871" cy="29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B7B3" w14:textId="77777777" w:rsidR="00E90915" w:rsidRPr="00E90915" w:rsidRDefault="00E90915" w:rsidP="00463EB2">
      <w:pPr>
        <w:pStyle w:val="Nagwek2"/>
      </w:pPr>
      <w:bookmarkStart w:id="2" w:name="_Toc232071584"/>
      <w:r w:rsidRPr="00E90915">
        <w:t>2. Rejestracja i logowanie</w:t>
      </w:r>
      <w:bookmarkEnd w:id="2"/>
    </w:p>
    <w:p w14:paraId="4D9A2ACA" w14:textId="77777777" w:rsidR="00E90915" w:rsidRPr="00E90915" w:rsidRDefault="00E90915" w:rsidP="00463EB2">
      <w:pPr>
        <w:pStyle w:val="Nagwek3"/>
      </w:pPr>
      <w:bookmarkStart w:id="3" w:name="_Toc232071585"/>
      <w:r w:rsidRPr="00E90915">
        <w:t>2.1 Rejestracja</w:t>
      </w:r>
      <w:bookmarkEnd w:id="3"/>
    </w:p>
    <w:p w14:paraId="2E685C47" w14:textId="77777777" w:rsidR="00E90915" w:rsidRDefault="00E90915" w:rsidP="00E90915">
      <w:pPr>
        <w:numPr>
          <w:ilvl w:val="0"/>
          <w:numId w:val="2"/>
        </w:numPr>
      </w:pPr>
      <w:r w:rsidRPr="00E90915">
        <w:t xml:space="preserve">Kliknij przycisk </w:t>
      </w:r>
      <w:r w:rsidRPr="00E90915">
        <w:rPr>
          <w:b/>
          <w:bCs/>
        </w:rPr>
        <w:t>Zaloguj się</w:t>
      </w:r>
      <w:r w:rsidRPr="00E90915">
        <w:t xml:space="preserve"> w prawym górnym rogu.</w:t>
      </w:r>
    </w:p>
    <w:p w14:paraId="732BBEAF" w14:textId="4E1CCD01" w:rsidR="00463EB2" w:rsidRDefault="00463EB2" w:rsidP="00F92CC1">
      <w:r w:rsidRPr="00463EB2">
        <w:drawing>
          <wp:inline distT="0" distB="0" distL="0" distR="0" wp14:anchorId="41F18D82" wp14:editId="20523BE7">
            <wp:extent cx="5633720" cy="3003160"/>
            <wp:effectExtent l="0" t="0" r="5080" b="6985"/>
            <wp:docPr id="7349801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8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5887" cy="30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4114" w14:textId="77777777" w:rsidR="00463EB2" w:rsidRDefault="00463EB2" w:rsidP="00463EB2">
      <w:pPr>
        <w:ind w:left="360"/>
      </w:pPr>
    </w:p>
    <w:p w14:paraId="72501E02" w14:textId="77777777" w:rsidR="00F92CC1" w:rsidRPr="00E90915" w:rsidRDefault="00F92CC1" w:rsidP="00463EB2">
      <w:pPr>
        <w:ind w:left="360"/>
      </w:pPr>
    </w:p>
    <w:p w14:paraId="74A8E1E9" w14:textId="77777777" w:rsidR="00E90915" w:rsidRDefault="00E90915" w:rsidP="00E90915">
      <w:pPr>
        <w:numPr>
          <w:ilvl w:val="0"/>
          <w:numId w:val="2"/>
        </w:numPr>
      </w:pPr>
      <w:r w:rsidRPr="00E90915">
        <w:lastRenderedPageBreak/>
        <w:t>Na stronie logowania wybierz opcję rejestracji.</w:t>
      </w:r>
    </w:p>
    <w:p w14:paraId="2ABE38D6" w14:textId="4281E77D" w:rsidR="00463EB2" w:rsidRPr="00E90915" w:rsidRDefault="00463EB2" w:rsidP="00463EB2">
      <w:pPr>
        <w:ind w:left="360"/>
        <w:jc w:val="center"/>
      </w:pPr>
      <w:r w:rsidRPr="00463EB2">
        <w:drawing>
          <wp:inline distT="0" distB="0" distL="0" distR="0" wp14:anchorId="0C9A7144" wp14:editId="1C852062">
            <wp:extent cx="4222364" cy="3350460"/>
            <wp:effectExtent l="0" t="0" r="6985" b="2540"/>
            <wp:docPr id="16427815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81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6255" cy="33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AAD9" w14:textId="77777777" w:rsidR="00E90915" w:rsidRPr="00E90915" w:rsidRDefault="00E90915" w:rsidP="00E90915">
      <w:pPr>
        <w:numPr>
          <w:ilvl w:val="0"/>
          <w:numId w:val="2"/>
        </w:numPr>
      </w:pPr>
      <w:r w:rsidRPr="00E90915">
        <w:t xml:space="preserve">Wypełnij formularz: </w:t>
      </w:r>
    </w:p>
    <w:p w14:paraId="3E79FC68" w14:textId="77777777" w:rsidR="00E90915" w:rsidRPr="00E90915" w:rsidRDefault="00E90915" w:rsidP="00E90915">
      <w:pPr>
        <w:numPr>
          <w:ilvl w:val="1"/>
          <w:numId w:val="2"/>
        </w:numPr>
      </w:pPr>
      <w:r w:rsidRPr="00E90915">
        <w:rPr>
          <w:b/>
          <w:bCs/>
        </w:rPr>
        <w:t>Nazwa użytkownika</w:t>
      </w:r>
      <w:r w:rsidRPr="00E90915">
        <w:t xml:space="preserve"> — unikalna nazwa widoczna w serwisie</w:t>
      </w:r>
    </w:p>
    <w:p w14:paraId="68D4F6BF" w14:textId="77777777" w:rsidR="00E90915" w:rsidRPr="00E90915" w:rsidRDefault="00E90915" w:rsidP="00E90915">
      <w:pPr>
        <w:numPr>
          <w:ilvl w:val="1"/>
          <w:numId w:val="2"/>
        </w:numPr>
      </w:pPr>
      <w:r w:rsidRPr="00E90915">
        <w:rPr>
          <w:b/>
          <w:bCs/>
        </w:rPr>
        <w:t>Adres e-mail</w:t>
      </w:r>
      <w:r w:rsidRPr="00E90915">
        <w:t xml:space="preserve"> — będzie służył do logowania</w:t>
      </w:r>
    </w:p>
    <w:p w14:paraId="4D0AFCD7" w14:textId="77777777" w:rsidR="00E90915" w:rsidRPr="00E90915" w:rsidRDefault="00E90915" w:rsidP="00E90915">
      <w:pPr>
        <w:numPr>
          <w:ilvl w:val="1"/>
          <w:numId w:val="2"/>
        </w:numPr>
      </w:pPr>
      <w:r w:rsidRPr="00E90915">
        <w:rPr>
          <w:b/>
          <w:bCs/>
        </w:rPr>
        <w:t>Hasło</w:t>
      </w:r>
      <w:r w:rsidRPr="00E90915">
        <w:t xml:space="preserve"> — minimum 6 znaków</w:t>
      </w:r>
    </w:p>
    <w:p w14:paraId="39929CD2" w14:textId="77777777" w:rsidR="00E90915" w:rsidRDefault="00E90915" w:rsidP="00E90915">
      <w:pPr>
        <w:numPr>
          <w:ilvl w:val="0"/>
          <w:numId w:val="2"/>
        </w:numPr>
      </w:pPr>
      <w:r w:rsidRPr="00E90915">
        <w:t xml:space="preserve">Kliknij </w:t>
      </w:r>
      <w:r w:rsidRPr="00E90915">
        <w:rPr>
          <w:b/>
          <w:bCs/>
        </w:rPr>
        <w:t>Zarejestruj się</w:t>
      </w:r>
      <w:r w:rsidRPr="00E90915">
        <w:t>.</w:t>
      </w:r>
    </w:p>
    <w:p w14:paraId="6A85144B" w14:textId="56934DF9" w:rsidR="00463EB2" w:rsidRPr="00E90915" w:rsidRDefault="00463EB2" w:rsidP="00463EB2">
      <w:pPr>
        <w:ind w:left="360"/>
        <w:jc w:val="center"/>
      </w:pPr>
      <w:r w:rsidRPr="00463EB2">
        <w:drawing>
          <wp:inline distT="0" distB="0" distL="0" distR="0" wp14:anchorId="6C23313B" wp14:editId="3570189B">
            <wp:extent cx="4410545" cy="3486150"/>
            <wp:effectExtent l="0" t="0" r="9525" b="0"/>
            <wp:docPr id="15948158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1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3023" cy="348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0585" w14:textId="77777777" w:rsidR="00E90915" w:rsidRPr="00E90915" w:rsidRDefault="00E90915" w:rsidP="00463EB2">
      <w:pPr>
        <w:pStyle w:val="Nagwek3"/>
      </w:pPr>
      <w:bookmarkStart w:id="4" w:name="_Toc232071586"/>
      <w:r w:rsidRPr="00E90915">
        <w:lastRenderedPageBreak/>
        <w:t>2.2 Logowanie</w:t>
      </w:r>
      <w:bookmarkEnd w:id="4"/>
    </w:p>
    <w:p w14:paraId="566CAE49" w14:textId="77777777" w:rsidR="00E90915" w:rsidRDefault="00E90915" w:rsidP="00E90915">
      <w:pPr>
        <w:numPr>
          <w:ilvl w:val="0"/>
          <w:numId w:val="3"/>
        </w:numPr>
      </w:pPr>
      <w:r w:rsidRPr="00E90915">
        <w:t xml:space="preserve">Wpisz swój </w:t>
      </w:r>
      <w:r w:rsidRPr="00E90915">
        <w:rPr>
          <w:b/>
          <w:bCs/>
        </w:rPr>
        <w:t>adres e-mail</w:t>
      </w:r>
      <w:r w:rsidRPr="00E90915">
        <w:t xml:space="preserve"> i </w:t>
      </w:r>
      <w:r w:rsidRPr="00E90915">
        <w:rPr>
          <w:b/>
          <w:bCs/>
        </w:rPr>
        <w:t>hasło</w:t>
      </w:r>
      <w:r w:rsidRPr="00E90915">
        <w:t>.</w:t>
      </w:r>
    </w:p>
    <w:p w14:paraId="6EAA58F4" w14:textId="47BE89C7" w:rsidR="00463EB2" w:rsidRPr="00E90915" w:rsidRDefault="00463EB2" w:rsidP="00463EB2">
      <w:pPr>
        <w:ind w:left="360"/>
        <w:jc w:val="center"/>
      </w:pPr>
      <w:r w:rsidRPr="00463EB2">
        <w:drawing>
          <wp:inline distT="0" distB="0" distL="0" distR="0" wp14:anchorId="73B87194" wp14:editId="172FF664">
            <wp:extent cx="4014234" cy="3027047"/>
            <wp:effectExtent l="0" t="0" r="5715" b="1905"/>
            <wp:docPr id="4129207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20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8161" cy="303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00BC" w14:textId="77777777" w:rsidR="00E90915" w:rsidRPr="00E90915" w:rsidRDefault="00E90915" w:rsidP="00E90915">
      <w:pPr>
        <w:numPr>
          <w:ilvl w:val="0"/>
          <w:numId w:val="3"/>
        </w:numPr>
      </w:pPr>
      <w:r w:rsidRPr="00E90915">
        <w:t xml:space="preserve">Kliknij </w:t>
      </w:r>
      <w:r w:rsidRPr="00E90915">
        <w:rPr>
          <w:b/>
          <w:bCs/>
        </w:rPr>
        <w:t>Zaloguj się</w:t>
      </w:r>
      <w:r w:rsidRPr="00E90915">
        <w:t>.</w:t>
      </w:r>
    </w:p>
    <w:p w14:paraId="6493FA72" w14:textId="77777777" w:rsidR="00E90915" w:rsidRDefault="00E90915" w:rsidP="00E90915">
      <w:pPr>
        <w:numPr>
          <w:ilvl w:val="0"/>
          <w:numId w:val="3"/>
        </w:numPr>
      </w:pPr>
      <w:r w:rsidRPr="00E90915">
        <w:t>Po poprawnym logowaniu zostaniesz przekierowany do sklepu.</w:t>
      </w:r>
    </w:p>
    <w:p w14:paraId="3B151FFF" w14:textId="3128C6DF" w:rsidR="00463EB2" w:rsidRDefault="00463EB2" w:rsidP="00F92CC1">
      <w:r w:rsidRPr="00463EB2">
        <w:drawing>
          <wp:inline distT="0" distB="0" distL="0" distR="0" wp14:anchorId="0462194E" wp14:editId="039201BC">
            <wp:extent cx="5760720" cy="3030220"/>
            <wp:effectExtent l="0" t="0" r="0" b="0"/>
            <wp:docPr id="13086660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66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B0E0" w14:textId="77777777" w:rsidR="00463EB2" w:rsidRDefault="00463EB2" w:rsidP="00463EB2">
      <w:pPr>
        <w:ind w:left="360"/>
      </w:pPr>
    </w:p>
    <w:p w14:paraId="39165159" w14:textId="77777777" w:rsidR="00463EB2" w:rsidRDefault="00463EB2" w:rsidP="00463EB2">
      <w:pPr>
        <w:ind w:left="360"/>
      </w:pPr>
    </w:p>
    <w:p w14:paraId="129EEBEF" w14:textId="77777777" w:rsidR="00463EB2" w:rsidRPr="00E90915" w:rsidRDefault="00463EB2" w:rsidP="00463EB2">
      <w:pPr>
        <w:ind w:left="360"/>
      </w:pPr>
    </w:p>
    <w:p w14:paraId="26C9AE6A" w14:textId="77777777" w:rsidR="00E90915" w:rsidRPr="00E90915" w:rsidRDefault="00E90915" w:rsidP="00463EB2">
      <w:pPr>
        <w:pStyle w:val="Nagwek3"/>
      </w:pPr>
      <w:bookmarkStart w:id="5" w:name="_Toc232071587"/>
      <w:r w:rsidRPr="00E90915">
        <w:lastRenderedPageBreak/>
        <w:t>2.3 Wylogowanie</w:t>
      </w:r>
      <w:bookmarkEnd w:id="5"/>
    </w:p>
    <w:p w14:paraId="2234D2A8" w14:textId="77777777" w:rsidR="00E90915" w:rsidRDefault="00E90915" w:rsidP="00E90915">
      <w:r w:rsidRPr="00E90915">
        <w:t xml:space="preserve">Kliknij swój </w:t>
      </w:r>
      <w:r w:rsidRPr="00E90915">
        <w:rPr>
          <w:b/>
          <w:bCs/>
        </w:rPr>
        <w:t>awatar</w:t>
      </w:r>
      <w:r w:rsidRPr="00E90915">
        <w:t xml:space="preserve"> w prawym górnym rogu, a następnie wybierz </w:t>
      </w:r>
      <w:r w:rsidRPr="00E90915">
        <w:rPr>
          <w:b/>
          <w:bCs/>
        </w:rPr>
        <w:t>Wyloguj się</w:t>
      </w:r>
      <w:r w:rsidRPr="00E90915">
        <w:t>.</w:t>
      </w:r>
    </w:p>
    <w:p w14:paraId="7196C961" w14:textId="1D202DC7" w:rsidR="00463EB2" w:rsidRPr="00E90915" w:rsidRDefault="00463EB2" w:rsidP="00E90915">
      <w:r w:rsidRPr="00463EB2">
        <w:drawing>
          <wp:inline distT="0" distB="0" distL="0" distR="0" wp14:anchorId="7688D9F8" wp14:editId="67E20D89">
            <wp:extent cx="5760720" cy="2715260"/>
            <wp:effectExtent l="0" t="0" r="0" b="8890"/>
            <wp:docPr id="3757500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50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28B5" w14:textId="069C1569" w:rsidR="00E90915" w:rsidRPr="00E90915" w:rsidRDefault="00E90915" w:rsidP="00E90915"/>
    <w:p w14:paraId="1F609201" w14:textId="77777777" w:rsidR="00E90915" w:rsidRPr="00E90915" w:rsidRDefault="00E90915" w:rsidP="00463EB2">
      <w:pPr>
        <w:pStyle w:val="Nagwek2"/>
      </w:pPr>
      <w:bookmarkStart w:id="6" w:name="_Toc232071588"/>
      <w:r w:rsidRPr="00E90915">
        <w:t>3. Sklep</w:t>
      </w:r>
      <w:bookmarkEnd w:id="6"/>
    </w:p>
    <w:p w14:paraId="56CDF991" w14:textId="77777777" w:rsidR="00E90915" w:rsidRPr="00E90915" w:rsidRDefault="00E90915" w:rsidP="00E90915">
      <w:r w:rsidRPr="00E90915">
        <w:t>Po zalogowaniu na stronie głównej widoczny jest katalog dostępnych gier.</w:t>
      </w:r>
    </w:p>
    <w:p w14:paraId="1ADF1FFA" w14:textId="77777777" w:rsidR="00E90915" w:rsidRPr="00E90915" w:rsidRDefault="00E90915" w:rsidP="00463EB2">
      <w:pPr>
        <w:pStyle w:val="Nagwek3"/>
      </w:pPr>
      <w:bookmarkStart w:id="7" w:name="_Toc232071589"/>
      <w:r w:rsidRPr="00E90915">
        <w:t>3.1 Przeglądanie gier</w:t>
      </w:r>
      <w:bookmarkEnd w:id="7"/>
    </w:p>
    <w:p w14:paraId="7CDA8199" w14:textId="77777777" w:rsidR="00E90915" w:rsidRPr="00E90915" w:rsidRDefault="00E90915" w:rsidP="00E90915">
      <w:pPr>
        <w:numPr>
          <w:ilvl w:val="0"/>
          <w:numId w:val="4"/>
        </w:numPr>
      </w:pPr>
      <w:r w:rsidRPr="00E90915">
        <w:t>Gry wyświetlane są w formie kart z okładką, tytułem, krótkim opisem i ceną.</w:t>
      </w:r>
    </w:p>
    <w:p w14:paraId="65AACB3B" w14:textId="77777777" w:rsidR="00E90915" w:rsidRDefault="00E90915" w:rsidP="00E90915">
      <w:pPr>
        <w:numPr>
          <w:ilvl w:val="0"/>
          <w:numId w:val="4"/>
        </w:numPr>
      </w:pPr>
      <w:r w:rsidRPr="00E90915">
        <w:t xml:space="preserve">Użyj </w:t>
      </w:r>
      <w:r w:rsidRPr="00E90915">
        <w:rPr>
          <w:b/>
          <w:bCs/>
        </w:rPr>
        <w:t>paska wyszukiwania</w:t>
      </w:r>
      <w:r w:rsidRPr="00E90915">
        <w:t xml:space="preserve"> na górze strony, aby filtrować gry po tytule lub opisie.</w:t>
      </w:r>
    </w:p>
    <w:p w14:paraId="78E5F800" w14:textId="623A3271" w:rsidR="00463EB2" w:rsidRDefault="00463EB2" w:rsidP="00463EB2">
      <w:pPr>
        <w:ind w:left="360"/>
      </w:pPr>
      <w:r w:rsidRPr="00463EB2">
        <w:drawing>
          <wp:inline distT="0" distB="0" distL="0" distR="0" wp14:anchorId="6DAE0399" wp14:editId="029F1E36">
            <wp:extent cx="4153856" cy="3168506"/>
            <wp:effectExtent l="0" t="0" r="0" b="0"/>
            <wp:docPr id="8424063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6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7021" cy="317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0A54" w14:textId="77777777" w:rsidR="00463EB2" w:rsidRPr="00E90915" w:rsidRDefault="00463EB2" w:rsidP="00463EB2">
      <w:pPr>
        <w:ind w:left="360"/>
      </w:pPr>
    </w:p>
    <w:p w14:paraId="644391FD" w14:textId="77777777" w:rsidR="00E90915" w:rsidRPr="00E90915" w:rsidRDefault="00E90915" w:rsidP="00463EB2">
      <w:pPr>
        <w:pStyle w:val="Nagwek3"/>
      </w:pPr>
      <w:bookmarkStart w:id="8" w:name="_Toc232071590"/>
      <w:r w:rsidRPr="00E90915">
        <w:lastRenderedPageBreak/>
        <w:t>3.2 Zakup gry</w:t>
      </w:r>
      <w:bookmarkEnd w:id="8"/>
    </w:p>
    <w:p w14:paraId="0F4484E8" w14:textId="77777777" w:rsidR="00E90915" w:rsidRPr="00E90915" w:rsidRDefault="00E90915" w:rsidP="00E90915">
      <w:pPr>
        <w:numPr>
          <w:ilvl w:val="0"/>
          <w:numId w:val="5"/>
        </w:numPr>
      </w:pPr>
      <w:r w:rsidRPr="00E90915">
        <w:t>Znajdź interesującą grę.</w:t>
      </w:r>
    </w:p>
    <w:p w14:paraId="52AB84A2" w14:textId="77777777" w:rsidR="00E90915" w:rsidRDefault="00E90915" w:rsidP="00E90915">
      <w:pPr>
        <w:numPr>
          <w:ilvl w:val="0"/>
          <w:numId w:val="5"/>
        </w:numPr>
      </w:pPr>
      <w:r w:rsidRPr="00E90915">
        <w:t xml:space="preserve">Kliknij przycisk </w:t>
      </w:r>
      <w:r w:rsidRPr="00E90915">
        <w:rPr>
          <w:b/>
          <w:bCs/>
        </w:rPr>
        <w:t>Kup teraz</w:t>
      </w:r>
      <w:r w:rsidRPr="00E90915">
        <w:t>.</w:t>
      </w:r>
    </w:p>
    <w:p w14:paraId="1AFF46BC" w14:textId="4F8E7430" w:rsidR="00463EB2" w:rsidRPr="00E90915" w:rsidRDefault="00463EB2" w:rsidP="00463EB2">
      <w:pPr>
        <w:ind w:left="360"/>
      </w:pPr>
      <w:r w:rsidRPr="00463EB2">
        <w:drawing>
          <wp:inline distT="0" distB="0" distL="0" distR="0" wp14:anchorId="270C41EF" wp14:editId="7913429B">
            <wp:extent cx="2977241" cy="3416300"/>
            <wp:effectExtent l="0" t="0" r="0" b="0"/>
            <wp:docPr id="11870660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6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2216" cy="342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1837" w14:textId="77777777" w:rsidR="00E90915" w:rsidRPr="00E90915" w:rsidRDefault="00E90915" w:rsidP="00E90915">
      <w:pPr>
        <w:numPr>
          <w:ilvl w:val="0"/>
          <w:numId w:val="5"/>
        </w:numPr>
      </w:pPr>
      <w:r w:rsidRPr="00E90915">
        <w:t>System automatycznie pobierze środki z Twojego portfela.</w:t>
      </w:r>
    </w:p>
    <w:p w14:paraId="0009B5E6" w14:textId="77777777" w:rsidR="00E90915" w:rsidRDefault="00E90915" w:rsidP="00E90915">
      <w:pPr>
        <w:numPr>
          <w:ilvl w:val="0"/>
          <w:numId w:val="5"/>
        </w:numPr>
      </w:pPr>
      <w:r w:rsidRPr="00E90915">
        <w:t>Po udanym zakupie gra pojawi się w Twojej bibliotece.</w:t>
      </w:r>
    </w:p>
    <w:p w14:paraId="1F18A27A" w14:textId="659CA68F" w:rsidR="00463EB2" w:rsidRPr="00E90915" w:rsidRDefault="00463EB2" w:rsidP="00463EB2">
      <w:pPr>
        <w:ind w:left="360"/>
      </w:pPr>
      <w:r w:rsidRPr="00463EB2">
        <w:drawing>
          <wp:inline distT="0" distB="0" distL="0" distR="0" wp14:anchorId="45AEB57C" wp14:editId="5B8D6FA7">
            <wp:extent cx="3279140" cy="3381919"/>
            <wp:effectExtent l="0" t="0" r="0" b="9525"/>
            <wp:docPr id="2477579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57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0720" cy="338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E9B6" w14:textId="77777777" w:rsidR="00E90915" w:rsidRPr="00E90915" w:rsidRDefault="00E90915" w:rsidP="00E90915">
      <w:r w:rsidRPr="00E90915">
        <w:rPr>
          <w:b/>
          <w:bCs/>
        </w:rPr>
        <w:lastRenderedPageBreak/>
        <w:t>Uwaga:</w:t>
      </w:r>
      <w:r w:rsidRPr="00E90915">
        <w:t xml:space="preserve"> Przed zakupem upewnij się, że masz wystarczające saldo w portfelu. Saldo widoczne jest w prawym górnym rogu ekranu.</w:t>
      </w:r>
    </w:p>
    <w:p w14:paraId="2DAC0234" w14:textId="2CEE192A" w:rsidR="00E90915" w:rsidRPr="00E90915" w:rsidRDefault="00463EB2" w:rsidP="00E90915">
      <w:r w:rsidRPr="00463EB2">
        <w:drawing>
          <wp:inline distT="0" distB="0" distL="0" distR="0" wp14:anchorId="564C4C37" wp14:editId="4814C85A">
            <wp:extent cx="5340624" cy="1244664"/>
            <wp:effectExtent l="0" t="0" r="0" b="0"/>
            <wp:docPr id="7170607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60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41E2" w14:textId="77777777" w:rsidR="00E90915" w:rsidRPr="00E90915" w:rsidRDefault="00E90915" w:rsidP="00463EB2">
      <w:pPr>
        <w:pStyle w:val="Nagwek2"/>
      </w:pPr>
      <w:bookmarkStart w:id="9" w:name="_Toc232071591"/>
      <w:r w:rsidRPr="00E90915">
        <w:t>4. Szczegóły gry</w:t>
      </w:r>
      <w:bookmarkEnd w:id="9"/>
    </w:p>
    <w:p w14:paraId="55354F65" w14:textId="77777777" w:rsidR="00E90915" w:rsidRPr="00E90915" w:rsidRDefault="00E90915" w:rsidP="00E90915">
      <w:r w:rsidRPr="00E90915">
        <w:t xml:space="preserve">Kliknij przycisk </w:t>
      </w:r>
      <w:r w:rsidRPr="00E90915">
        <w:rPr>
          <w:b/>
          <w:bCs/>
        </w:rPr>
        <w:t>Szczegóły</w:t>
      </w:r>
      <w:r w:rsidRPr="00E90915">
        <w:t xml:space="preserve"> na karcie dowolnej gry, aby przejść do jej strony.</w:t>
      </w:r>
    </w:p>
    <w:p w14:paraId="7933BCCA" w14:textId="77777777" w:rsidR="00E90915" w:rsidRPr="00E90915" w:rsidRDefault="00E90915" w:rsidP="00E90915">
      <w:r w:rsidRPr="00E90915">
        <w:t>Na stronie szczegółów znajdziesz:</w:t>
      </w:r>
    </w:p>
    <w:p w14:paraId="50DE8F30" w14:textId="77777777" w:rsidR="00E90915" w:rsidRPr="00E90915" w:rsidRDefault="00E90915" w:rsidP="00E90915">
      <w:pPr>
        <w:numPr>
          <w:ilvl w:val="0"/>
          <w:numId w:val="6"/>
        </w:numPr>
      </w:pPr>
      <w:r w:rsidRPr="00E90915">
        <w:t>Pełny opis gry</w:t>
      </w:r>
    </w:p>
    <w:p w14:paraId="0527FD62" w14:textId="77777777" w:rsidR="00E90915" w:rsidRPr="00E90915" w:rsidRDefault="00E90915" w:rsidP="00E90915">
      <w:pPr>
        <w:numPr>
          <w:ilvl w:val="0"/>
          <w:numId w:val="6"/>
        </w:numPr>
      </w:pPr>
      <w:r w:rsidRPr="00E90915">
        <w:t>Gatunek i cenę</w:t>
      </w:r>
    </w:p>
    <w:p w14:paraId="6A303D04" w14:textId="77777777" w:rsidR="00E90915" w:rsidRPr="00E90915" w:rsidRDefault="00E90915" w:rsidP="00E90915">
      <w:pPr>
        <w:numPr>
          <w:ilvl w:val="0"/>
          <w:numId w:val="6"/>
        </w:numPr>
      </w:pPr>
      <w:r w:rsidRPr="00E90915">
        <w:t>Oceny i recenzje innych użytkowników</w:t>
      </w:r>
    </w:p>
    <w:p w14:paraId="57A1A6EE" w14:textId="77777777" w:rsidR="00E90915" w:rsidRPr="00E90915" w:rsidRDefault="00E90915" w:rsidP="00E90915">
      <w:pPr>
        <w:numPr>
          <w:ilvl w:val="0"/>
          <w:numId w:val="6"/>
        </w:numPr>
      </w:pPr>
      <w:r w:rsidRPr="00E90915">
        <w:t>Możliwość wystawienia własnej recenzji (jeśli posiadasz grę w bibliotece)</w:t>
      </w:r>
    </w:p>
    <w:p w14:paraId="321F5F3C" w14:textId="6B7492F5" w:rsidR="00E90915" w:rsidRDefault="00463EB2" w:rsidP="00E90915">
      <w:r w:rsidRPr="00463EB2">
        <w:drawing>
          <wp:inline distT="0" distB="0" distL="0" distR="0" wp14:anchorId="3E7A3814" wp14:editId="126C23C7">
            <wp:extent cx="5760720" cy="3387725"/>
            <wp:effectExtent l="0" t="0" r="0" b="3175"/>
            <wp:docPr id="5249906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90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B25E" w14:textId="77777777" w:rsidR="00463EB2" w:rsidRDefault="00463EB2" w:rsidP="00E90915"/>
    <w:p w14:paraId="2CD4369B" w14:textId="77777777" w:rsidR="00463EB2" w:rsidRDefault="00463EB2" w:rsidP="00E90915"/>
    <w:p w14:paraId="7C01243F" w14:textId="77777777" w:rsidR="00F92CC1" w:rsidRPr="00E90915" w:rsidRDefault="00F92CC1" w:rsidP="00E90915"/>
    <w:p w14:paraId="78955DEE" w14:textId="77777777" w:rsidR="00E90915" w:rsidRPr="00E90915" w:rsidRDefault="00E90915" w:rsidP="00463EB2">
      <w:pPr>
        <w:pStyle w:val="Nagwek2"/>
      </w:pPr>
      <w:bookmarkStart w:id="10" w:name="_Toc232071592"/>
      <w:r w:rsidRPr="00E90915">
        <w:lastRenderedPageBreak/>
        <w:t>5. Portfel i doładowanie konta</w:t>
      </w:r>
      <w:bookmarkEnd w:id="10"/>
    </w:p>
    <w:p w14:paraId="15416B33" w14:textId="77777777" w:rsidR="00E90915" w:rsidRPr="00E90915" w:rsidRDefault="00E90915" w:rsidP="00E90915">
      <w:r w:rsidRPr="00E90915">
        <w:t xml:space="preserve">Zakupy w </w:t>
      </w:r>
      <w:proofErr w:type="spellStart"/>
      <w:r w:rsidRPr="00E90915">
        <w:t>GameHub</w:t>
      </w:r>
      <w:proofErr w:type="spellEnd"/>
      <w:r w:rsidRPr="00E90915">
        <w:t xml:space="preserve"> realizowane są za pomocą wirtualnego portfela.</w:t>
      </w:r>
    </w:p>
    <w:p w14:paraId="09BA4132" w14:textId="20D17D14" w:rsidR="00E90915" w:rsidRPr="00E90915" w:rsidRDefault="00463EB2" w:rsidP="00E90915">
      <w:r w:rsidRPr="00463EB2">
        <w:drawing>
          <wp:inline distT="0" distB="0" distL="0" distR="0" wp14:anchorId="1FB82BC7" wp14:editId="7C1383C5">
            <wp:extent cx="5760720" cy="3112135"/>
            <wp:effectExtent l="0" t="0" r="0" b="0"/>
            <wp:docPr id="8738071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07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E172" w14:textId="77777777" w:rsidR="00E90915" w:rsidRPr="00E90915" w:rsidRDefault="00E90915" w:rsidP="00463EB2">
      <w:pPr>
        <w:pStyle w:val="Nagwek3"/>
      </w:pPr>
      <w:bookmarkStart w:id="11" w:name="_Toc232071593"/>
      <w:r w:rsidRPr="00E90915">
        <w:t>5.1 Sprawdzenie salda</w:t>
      </w:r>
      <w:bookmarkEnd w:id="11"/>
    </w:p>
    <w:p w14:paraId="17CCBACB" w14:textId="77777777" w:rsidR="00E90915" w:rsidRPr="00E90915" w:rsidRDefault="00E90915" w:rsidP="00E90915">
      <w:r w:rsidRPr="00E90915">
        <w:t xml:space="preserve">Aktualne saldo widoczne jest w </w:t>
      </w:r>
      <w:r w:rsidRPr="00E90915">
        <w:rPr>
          <w:b/>
          <w:bCs/>
        </w:rPr>
        <w:t>prawym górnym rogu</w:t>
      </w:r>
      <w:r w:rsidRPr="00E90915">
        <w:t xml:space="preserve"> na pasku nawigacji.</w:t>
      </w:r>
    </w:p>
    <w:p w14:paraId="2426B233" w14:textId="77777777" w:rsidR="00E90915" w:rsidRPr="00E90915" w:rsidRDefault="00E90915" w:rsidP="00F92CC1">
      <w:pPr>
        <w:pStyle w:val="Nagwek3"/>
      </w:pPr>
      <w:bookmarkStart w:id="12" w:name="_Toc232071594"/>
      <w:r w:rsidRPr="00E90915">
        <w:t>5.2 Doładowanie portfela</w:t>
      </w:r>
      <w:bookmarkEnd w:id="12"/>
    </w:p>
    <w:p w14:paraId="7B8F07B2" w14:textId="77777777" w:rsidR="00E90915" w:rsidRPr="00E90915" w:rsidRDefault="00E90915" w:rsidP="00E90915">
      <w:pPr>
        <w:numPr>
          <w:ilvl w:val="0"/>
          <w:numId w:val="7"/>
        </w:numPr>
      </w:pPr>
      <w:r w:rsidRPr="00E90915">
        <w:t xml:space="preserve">Przejdź do </w:t>
      </w:r>
      <w:r w:rsidRPr="00E90915">
        <w:rPr>
          <w:b/>
          <w:bCs/>
        </w:rPr>
        <w:t>Mój Profil</w:t>
      </w:r>
      <w:r w:rsidRPr="00E90915">
        <w:t xml:space="preserve"> (kliknij awatar → Mój Profil, lub ikonę </w:t>
      </w:r>
      <w:r w:rsidRPr="00E90915">
        <w:rPr>
          <w:b/>
          <w:bCs/>
        </w:rPr>
        <w:t>+</w:t>
      </w:r>
      <w:r w:rsidRPr="00E90915">
        <w:t xml:space="preserve"> przy saldzie).</w:t>
      </w:r>
    </w:p>
    <w:p w14:paraId="39272835" w14:textId="77777777" w:rsidR="00E90915" w:rsidRPr="00E90915" w:rsidRDefault="00E90915" w:rsidP="00E90915">
      <w:pPr>
        <w:numPr>
          <w:ilvl w:val="0"/>
          <w:numId w:val="7"/>
        </w:numPr>
      </w:pPr>
      <w:r w:rsidRPr="00E90915">
        <w:t xml:space="preserve">W sekcji </w:t>
      </w:r>
      <w:r w:rsidRPr="00E90915">
        <w:rPr>
          <w:b/>
          <w:bCs/>
        </w:rPr>
        <w:t>Zarządzanie Portfelem</w:t>
      </w:r>
      <w:r w:rsidRPr="00E90915">
        <w:t xml:space="preserve"> wpisz kwotę doładowania (minimum 5 PLN, maksimum 1000 PLN).</w:t>
      </w:r>
    </w:p>
    <w:p w14:paraId="2E3E4C80" w14:textId="77777777" w:rsidR="00E90915" w:rsidRPr="00E90915" w:rsidRDefault="00E90915" w:rsidP="00E90915">
      <w:pPr>
        <w:numPr>
          <w:ilvl w:val="0"/>
          <w:numId w:val="7"/>
        </w:numPr>
      </w:pPr>
      <w:r w:rsidRPr="00E90915">
        <w:t xml:space="preserve">Kliknij </w:t>
      </w:r>
      <w:r w:rsidRPr="00E90915">
        <w:rPr>
          <w:b/>
          <w:bCs/>
        </w:rPr>
        <w:t>Doładuj środki</w:t>
      </w:r>
      <w:r w:rsidRPr="00E90915">
        <w:t>.</w:t>
      </w:r>
    </w:p>
    <w:p w14:paraId="27099CC6" w14:textId="77777777" w:rsidR="00E90915" w:rsidRDefault="00E90915" w:rsidP="00E90915">
      <w:pPr>
        <w:numPr>
          <w:ilvl w:val="0"/>
          <w:numId w:val="7"/>
        </w:numPr>
      </w:pPr>
      <w:r w:rsidRPr="00E90915">
        <w:t>Saldo zaktualizuje się natychmiast.</w:t>
      </w:r>
    </w:p>
    <w:p w14:paraId="26CD1D82" w14:textId="6C9470B6" w:rsidR="00463EB2" w:rsidRDefault="00463EB2" w:rsidP="00463EB2">
      <w:r w:rsidRPr="00463EB2">
        <w:drawing>
          <wp:inline distT="0" distB="0" distL="0" distR="0" wp14:anchorId="15B4EC82" wp14:editId="0C32DA0D">
            <wp:extent cx="5760720" cy="1588770"/>
            <wp:effectExtent l="0" t="0" r="0" b="0"/>
            <wp:docPr id="6683178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17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7510" w14:textId="77777777" w:rsidR="00463EB2" w:rsidRDefault="00463EB2" w:rsidP="00463EB2"/>
    <w:p w14:paraId="626D1F6C" w14:textId="77777777" w:rsidR="00F92CC1" w:rsidRPr="00E90915" w:rsidRDefault="00F92CC1" w:rsidP="00463EB2"/>
    <w:p w14:paraId="36D01C57" w14:textId="77777777" w:rsidR="00E90915" w:rsidRPr="00E90915" w:rsidRDefault="00E90915" w:rsidP="00F92CC1">
      <w:pPr>
        <w:pStyle w:val="Nagwek3"/>
      </w:pPr>
      <w:bookmarkStart w:id="13" w:name="_Toc232071595"/>
      <w:r w:rsidRPr="00E90915">
        <w:lastRenderedPageBreak/>
        <w:t>5.3 Historia transakcji</w:t>
      </w:r>
      <w:bookmarkEnd w:id="13"/>
    </w:p>
    <w:p w14:paraId="68DC0939" w14:textId="77777777" w:rsidR="00E90915" w:rsidRPr="00E90915" w:rsidRDefault="00E90915" w:rsidP="00E90915">
      <w:r w:rsidRPr="00E90915">
        <w:t>Na stronie profilu widoczna jest tabela ostatnich transakcji zawierająca:</w:t>
      </w:r>
    </w:p>
    <w:p w14:paraId="5C5AC4D2" w14:textId="77777777" w:rsidR="00E90915" w:rsidRPr="00E90915" w:rsidRDefault="00E90915" w:rsidP="00E90915">
      <w:pPr>
        <w:numPr>
          <w:ilvl w:val="0"/>
          <w:numId w:val="8"/>
        </w:numPr>
      </w:pPr>
      <w:r w:rsidRPr="00E90915">
        <w:t>Datę i godzinę operacji</w:t>
      </w:r>
    </w:p>
    <w:p w14:paraId="213D8275" w14:textId="77777777" w:rsidR="00E90915" w:rsidRPr="00E90915" w:rsidRDefault="00E90915" w:rsidP="00E90915">
      <w:pPr>
        <w:numPr>
          <w:ilvl w:val="0"/>
          <w:numId w:val="8"/>
        </w:numPr>
      </w:pPr>
      <w:r w:rsidRPr="00E90915">
        <w:t>Typ operacji (Wpłata / Zakup)</w:t>
      </w:r>
    </w:p>
    <w:p w14:paraId="4FC297FF" w14:textId="77777777" w:rsidR="00E90915" w:rsidRDefault="00E90915" w:rsidP="00E90915">
      <w:pPr>
        <w:numPr>
          <w:ilvl w:val="0"/>
          <w:numId w:val="8"/>
        </w:numPr>
      </w:pPr>
      <w:r w:rsidRPr="00E90915">
        <w:t>Kwotę</w:t>
      </w:r>
    </w:p>
    <w:p w14:paraId="774DF523" w14:textId="491CBB42" w:rsidR="00E90915" w:rsidRPr="00E90915" w:rsidRDefault="00463EB2" w:rsidP="00E90915">
      <w:r w:rsidRPr="00463EB2">
        <w:drawing>
          <wp:inline distT="0" distB="0" distL="0" distR="0" wp14:anchorId="6D36AC08" wp14:editId="1E891E5D">
            <wp:extent cx="5760720" cy="2383790"/>
            <wp:effectExtent l="0" t="0" r="0" b="0"/>
            <wp:docPr id="4146708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0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4850" w14:textId="77777777" w:rsidR="00E90915" w:rsidRPr="00E90915" w:rsidRDefault="00E90915" w:rsidP="00463EB2">
      <w:pPr>
        <w:pStyle w:val="Nagwek2"/>
      </w:pPr>
      <w:bookmarkStart w:id="14" w:name="_Toc232071596"/>
      <w:r w:rsidRPr="00E90915">
        <w:t>6. Biblioteka gier</w:t>
      </w:r>
      <w:bookmarkEnd w:id="14"/>
    </w:p>
    <w:p w14:paraId="2C5CDDA3" w14:textId="77777777" w:rsidR="00E90915" w:rsidRPr="00E90915" w:rsidRDefault="00E90915" w:rsidP="00E90915">
      <w:r w:rsidRPr="00E90915">
        <w:t>Biblioteka zawiera wszystkie zakupione przez Ciebie gry.</w:t>
      </w:r>
    </w:p>
    <w:p w14:paraId="6ACD1971" w14:textId="77777777" w:rsidR="007D38CA" w:rsidRDefault="007D38CA" w:rsidP="00E90915">
      <w:pPr>
        <w:rPr>
          <w:rStyle w:val="Nagwek3Znak"/>
        </w:rPr>
      </w:pPr>
      <w:r w:rsidRPr="007D38CA">
        <w:drawing>
          <wp:inline distT="0" distB="0" distL="0" distR="0" wp14:anchorId="4B78739B" wp14:editId="70DCE0EF">
            <wp:extent cx="5760720" cy="3040380"/>
            <wp:effectExtent l="0" t="0" r="0" b="7620"/>
            <wp:docPr id="1776419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D19B" w14:textId="77777777" w:rsidR="007D38CA" w:rsidRDefault="007D38CA" w:rsidP="00E90915">
      <w:pPr>
        <w:rPr>
          <w:rStyle w:val="Nagwek3Znak"/>
        </w:rPr>
      </w:pPr>
    </w:p>
    <w:p w14:paraId="18E21444" w14:textId="77777777" w:rsidR="007D38CA" w:rsidRDefault="007D38CA" w:rsidP="00E90915">
      <w:pPr>
        <w:rPr>
          <w:rStyle w:val="Nagwek3Znak"/>
        </w:rPr>
      </w:pPr>
    </w:p>
    <w:p w14:paraId="38F20252" w14:textId="77777777" w:rsidR="007D38CA" w:rsidRDefault="007D38CA" w:rsidP="00E90915">
      <w:pPr>
        <w:rPr>
          <w:rStyle w:val="Nagwek3Znak"/>
        </w:rPr>
      </w:pPr>
    </w:p>
    <w:p w14:paraId="424293CA" w14:textId="34303870" w:rsidR="00E90915" w:rsidRPr="00E90915" w:rsidRDefault="00E90915" w:rsidP="00E90915">
      <w:pPr>
        <w:rPr>
          <w:b/>
          <w:bCs/>
        </w:rPr>
      </w:pPr>
      <w:bookmarkStart w:id="15" w:name="_Toc232071597"/>
      <w:r w:rsidRPr="007D38CA">
        <w:rPr>
          <w:rStyle w:val="Nagwek3Znak"/>
        </w:rPr>
        <w:lastRenderedPageBreak/>
        <w:t>6.1 Dostęp do biblioteki</w:t>
      </w:r>
      <w:bookmarkEnd w:id="15"/>
    </w:p>
    <w:p w14:paraId="0F2C9417" w14:textId="77777777" w:rsidR="00E90915" w:rsidRDefault="00E90915" w:rsidP="00E90915">
      <w:r w:rsidRPr="00E90915">
        <w:t xml:space="preserve">Kliknij </w:t>
      </w:r>
      <w:r w:rsidRPr="00E90915">
        <w:rPr>
          <w:b/>
          <w:bCs/>
        </w:rPr>
        <w:t>Biblioteka</w:t>
      </w:r>
      <w:r w:rsidRPr="00E90915">
        <w:t xml:space="preserve"> w lewym panelu nawigacji. Opcja dostępna tylko po zalogowaniu.</w:t>
      </w:r>
    </w:p>
    <w:p w14:paraId="0C1BF081" w14:textId="725DE209" w:rsidR="007D38CA" w:rsidRPr="00E90915" w:rsidRDefault="007D38CA" w:rsidP="007D38CA">
      <w:pPr>
        <w:jc w:val="center"/>
      </w:pPr>
      <w:r w:rsidRPr="007D38CA">
        <w:drawing>
          <wp:inline distT="0" distB="0" distL="0" distR="0" wp14:anchorId="16B559D9" wp14:editId="4644A6EF">
            <wp:extent cx="2482978" cy="3448227"/>
            <wp:effectExtent l="0" t="0" r="0" b="0"/>
            <wp:docPr id="5246873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87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E975" w14:textId="77777777" w:rsidR="00E90915" w:rsidRPr="00E90915" w:rsidRDefault="00E90915" w:rsidP="007D38CA">
      <w:pPr>
        <w:pStyle w:val="Nagwek2"/>
      </w:pPr>
      <w:bookmarkStart w:id="16" w:name="_Toc232071598"/>
      <w:r w:rsidRPr="00E90915">
        <w:t>6.2 Zawartość biblioteki</w:t>
      </w:r>
      <w:bookmarkEnd w:id="16"/>
    </w:p>
    <w:p w14:paraId="14BE02B3" w14:textId="77777777" w:rsidR="00E90915" w:rsidRPr="00E90915" w:rsidRDefault="00E90915" w:rsidP="00E90915">
      <w:r w:rsidRPr="00E90915">
        <w:t>Każda gra widoczna jest jako karta z:</w:t>
      </w:r>
    </w:p>
    <w:p w14:paraId="587A54A8" w14:textId="77777777" w:rsidR="00E90915" w:rsidRPr="00E90915" w:rsidRDefault="00E90915" w:rsidP="00E90915">
      <w:pPr>
        <w:numPr>
          <w:ilvl w:val="0"/>
          <w:numId w:val="9"/>
        </w:numPr>
      </w:pPr>
      <w:r w:rsidRPr="00E90915">
        <w:t>Okładką</w:t>
      </w:r>
    </w:p>
    <w:p w14:paraId="680EA3BF" w14:textId="77777777" w:rsidR="00E90915" w:rsidRPr="00E90915" w:rsidRDefault="00E90915" w:rsidP="00E90915">
      <w:pPr>
        <w:numPr>
          <w:ilvl w:val="0"/>
          <w:numId w:val="9"/>
        </w:numPr>
      </w:pPr>
      <w:r w:rsidRPr="00E90915">
        <w:t>Tytułem</w:t>
      </w:r>
    </w:p>
    <w:p w14:paraId="14ACB3C0" w14:textId="77777777" w:rsidR="00E90915" w:rsidRPr="00E90915" w:rsidRDefault="00E90915" w:rsidP="00E90915">
      <w:pPr>
        <w:numPr>
          <w:ilvl w:val="0"/>
          <w:numId w:val="9"/>
        </w:numPr>
      </w:pPr>
      <w:r w:rsidRPr="00E90915">
        <w:t>Datą zakupu</w:t>
      </w:r>
    </w:p>
    <w:p w14:paraId="40788CAA" w14:textId="77777777" w:rsidR="00E90915" w:rsidRPr="00E90915" w:rsidRDefault="00E90915" w:rsidP="007D38CA">
      <w:pPr>
        <w:pStyle w:val="Nagwek3"/>
      </w:pPr>
      <w:bookmarkStart w:id="17" w:name="_Toc232071599"/>
      <w:r w:rsidRPr="00E90915">
        <w:t>6.3 Dostępne akcje</w:t>
      </w:r>
      <w:bookmarkEnd w:id="17"/>
    </w:p>
    <w:p w14:paraId="6BB92D46" w14:textId="6E48A386" w:rsidR="00E90915" w:rsidRPr="00E90915" w:rsidRDefault="00E90915" w:rsidP="00E90915">
      <w:pPr>
        <w:numPr>
          <w:ilvl w:val="0"/>
          <w:numId w:val="10"/>
        </w:numPr>
      </w:pPr>
      <w:r w:rsidRPr="00E90915">
        <w:rPr>
          <w:b/>
          <w:bCs/>
        </w:rPr>
        <w:t>Zagraj</w:t>
      </w:r>
      <w:r w:rsidRPr="00E90915">
        <w:t xml:space="preserve"> — uruchamia grę </w:t>
      </w:r>
    </w:p>
    <w:p w14:paraId="476FC2A7" w14:textId="3F80D2A6" w:rsidR="007D38CA" w:rsidRDefault="00E90915" w:rsidP="007D38CA">
      <w:pPr>
        <w:numPr>
          <w:ilvl w:val="0"/>
          <w:numId w:val="10"/>
        </w:numPr>
      </w:pPr>
      <w:r w:rsidRPr="00E90915">
        <w:rPr>
          <w:b/>
          <w:bCs/>
        </w:rPr>
        <w:t>Ikona gwiazdki</w:t>
      </w:r>
      <w:r w:rsidRPr="00E90915">
        <w:t xml:space="preserve"> — przechodzi do szczegółów gry, gdzie możesz wystawić recenzję</w:t>
      </w:r>
    </w:p>
    <w:p w14:paraId="120A77B5" w14:textId="77777777" w:rsidR="00227521" w:rsidRDefault="00227521" w:rsidP="00227521"/>
    <w:p w14:paraId="116FE266" w14:textId="77777777" w:rsidR="00227521" w:rsidRDefault="00227521" w:rsidP="00227521"/>
    <w:p w14:paraId="053527C5" w14:textId="77777777" w:rsidR="00227521" w:rsidRDefault="00227521" w:rsidP="00227521"/>
    <w:p w14:paraId="2CD77ADB" w14:textId="77777777" w:rsidR="00227521" w:rsidRDefault="00227521" w:rsidP="00227521"/>
    <w:p w14:paraId="1278822D" w14:textId="77777777" w:rsidR="00227521" w:rsidRPr="00E90915" w:rsidRDefault="00227521" w:rsidP="00227521"/>
    <w:p w14:paraId="7E98144E" w14:textId="2229BE5F" w:rsidR="00E90915" w:rsidRDefault="00227521" w:rsidP="00227521">
      <w:pPr>
        <w:pStyle w:val="Nagwek2"/>
      </w:pPr>
      <w:bookmarkStart w:id="18" w:name="_Toc232071600"/>
      <w:r>
        <w:lastRenderedPageBreak/>
        <w:t>7 Panel społeczności</w:t>
      </w:r>
      <w:bookmarkEnd w:id="18"/>
    </w:p>
    <w:p w14:paraId="2D2EF8CE" w14:textId="12AD7CA8" w:rsidR="00227521" w:rsidRDefault="00227521" w:rsidP="00227521">
      <w:r>
        <w:t xml:space="preserve">Kliknij przycisk </w:t>
      </w:r>
      <w:proofErr w:type="gramStart"/>
      <w:r w:rsidRPr="00227521">
        <w:rPr>
          <w:b/>
          <w:bCs/>
        </w:rPr>
        <w:t>znajomi</w:t>
      </w:r>
      <w:proofErr w:type="gramEnd"/>
      <w:r>
        <w:rPr>
          <w:b/>
          <w:bCs/>
        </w:rPr>
        <w:t xml:space="preserve"> </w:t>
      </w:r>
      <w:r>
        <w:t>aby wejść w panel społeczności</w:t>
      </w:r>
    </w:p>
    <w:p w14:paraId="1AD5D02C" w14:textId="4AC4BFC5" w:rsidR="00227521" w:rsidRDefault="00227521" w:rsidP="00227521">
      <w:r w:rsidRPr="00227521">
        <w:drawing>
          <wp:inline distT="0" distB="0" distL="0" distR="0" wp14:anchorId="78FDC27A" wp14:editId="3A1AC153">
            <wp:extent cx="2463927" cy="4076910"/>
            <wp:effectExtent l="0" t="0" r="0" b="0"/>
            <wp:docPr id="12449025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2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A106" w14:textId="5FDB408A" w:rsidR="00227521" w:rsidRDefault="00227521" w:rsidP="00227521">
      <w:r>
        <w:t>W panelu widnieją 3 zakładki, moi znajomi, zaproszenia oraz dodaj znajomego</w:t>
      </w:r>
    </w:p>
    <w:p w14:paraId="5B6651F1" w14:textId="634DAA03" w:rsidR="00F92CC1" w:rsidRDefault="00F92CC1" w:rsidP="00F92CC1">
      <w:pPr>
        <w:pStyle w:val="Nagwek3"/>
      </w:pPr>
      <w:bookmarkStart w:id="19" w:name="_Toc232071601"/>
      <w:r>
        <w:t>7.1 moi znajomi</w:t>
      </w:r>
      <w:bookmarkEnd w:id="19"/>
    </w:p>
    <w:p w14:paraId="54F448EB" w14:textId="0E9E1D0E" w:rsidR="00227521" w:rsidRDefault="00227521" w:rsidP="00227521">
      <w:r>
        <w:t xml:space="preserve">W panelu moi znajomi wyświetlani </w:t>
      </w:r>
      <w:r w:rsidR="00F92CC1">
        <w:t>są</w:t>
      </w:r>
      <w:r>
        <w:t xml:space="preserve"> znajomi:</w:t>
      </w:r>
    </w:p>
    <w:p w14:paraId="7421E2C8" w14:textId="77777777" w:rsidR="00F92CC1" w:rsidRDefault="00F92CC1" w:rsidP="00227521">
      <w:r w:rsidRPr="00F92CC1">
        <w:drawing>
          <wp:inline distT="0" distB="0" distL="0" distR="0" wp14:anchorId="56EF9430" wp14:editId="4014DF9C">
            <wp:extent cx="5493032" cy="2521080"/>
            <wp:effectExtent l="0" t="0" r="0" b="0"/>
            <wp:docPr id="2340849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849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874C" w14:textId="713EDE7D" w:rsidR="00F92CC1" w:rsidRDefault="00F92CC1" w:rsidP="00227521">
      <w:r>
        <w:t xml:space="preserve">Użytkownik może wyświetlić zawartość biblioteki </w:t>
      </w:r>
      <w:proofErr w:type="gramStart"/>
      <w:r>
        <w:t>znajomego,</w:t>
      </w:r>
      <w:proofErr w:type="gramEnd"/>
      <w:r>
        <w:t xml:space="preserve"> lub usunąć go ze znajomych</w:t>
      </w:r>
    </w:p>
    <w:p w14:paraId="2A115F0D" w14:textId="680522BA" w:rsidR="00F92CC1" w:rsidRDefault="00F92CC1" w:rsidP="00F92CC1">
      <w:pPr>
        <w:pStyle w:val="Nagwek3"/>
      </w:pPr>
      <w:bookmarkStart w:id="20" w:name="_Toc232071602"/>
      <w:r>
        <w:lastRenderedPageBreak/>
        <w:t>7.2 zaproszenia</w:t>
      </w:r>
      <w:bookmarkEnd w:id="20"/>
    </w:p>
    <w:p w14:paraId="212EA1CA" w14:textId="53060C44" w:rsidR="00227521" w:rsidRDefault="00227521" w:rsidP="00227521">
      <w:r>
        <w:t>W panelu zaproszenia widnieją zaproszenia:</w:t>
      </w:r>
    </w:p>
    <w:p w14:paraId="13E3AA9D" w14:textId="77777777" w:rsidR="00F92CC1" w:rsidRDefault="00F92CC1" w:rsidP="00227521">
      <w:r w:rsidRPr="00F92CC1">
        <w:drawing>
          <wp:inline distT="0" distB="0" distL="0" distR="0" wp14:anchorId="339C0B0C" wp14:editId="0FB03724">
            <wp:extent cx="5297170" cy="2635155"/>
            <wp:effectExtent l="0" t="0" r="0" b="0"/>
            <wp:docPr id="21451463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46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9120" cy="263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D59B" w14:textId="52B4752F" w:rsidR="00F92CC1" w:rsidRDefault="00F92CC1" w:rsidP="00227521">
      <w:r>
        <w:t>Zaproszenie można zaakceptować lub odrzucić</w:t>
      </w:r>
    </w:p>
    <w:p w14:paraId="2D0E5FB1" w14:textId="194FC6ED" w:rsidR="00F92CC1" w:rsidRDefault="00F92CC1" w:rsidP="00F92CC1">
      <w:pPr>
        <w:pStyle w:val="Nagwek3"/>
      </w:pPr>
      <w:bookmarkStart w:id="21" w:name="_Toc232071603"/>
      <w:r>
        <w:t>7.3 dodaj znajomego</w:t>
      </w:r>
      <w:bookmarkEnd w:id="21"/>
    </w:p>
    <w:p w14:paraId="73E31F0F" w14:textId="31E80947" w:rsidR="00F92CC1" w:rsidRDefault="00227521" w:rsidP="00227521">
      <w:r>
        <w:t xml:space="preserve">W panelu dodaj znajomego </w:t>
      </w:r>
      <w:r w:rsidR="00F92CC1">
        <w:t>można wyszukać innego użytkownika po jego nazwie a następnie wysłać do niego zaproszenie:</w:t>
      </w:r>
      <w:r w:rsidR="00F92CC1">
        <w:br/>
      </w:r>
      <w:r w:rsidR="00F92CC1" w:rsidRPr="00F92CC1">
        <w:drawing>
          <wp:inline distT="0" distB="0" distL="0" distR="0" wp14:anchorId="522E17C5" wp14:editId="56F756E6">
            <wp:extent cx="5760720" cy="1417320"/>
            <wp:effectExtent l="0" t="0" r="0" b="0"/>
            <wp:docPr id="1139119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194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31F9" w14:textId="0BFF900C" w:rsidR="00F92CC1" w:rsidRDefault="00F92CC1" w:rsidP="00227521">
      <w:r>
        <w:t xml:space="preserve">Po wysłaniu zaproszenia wyskoczy </w:t>
      </w:r>
      <w:proofErr w:type="spellStart"/>
      <w:r>
        <w:t>popup</w:t>
      </w:r>
      <w:proofErr w:type="spellEnd"/>
      <w:r>
        <w:t xml:space="preserve"> informujący o dostarczeniu go do adresata</w:t>
      </w:r>
    </w:p>
    <w:p w14:paraId="20B025FE" w14:textId="53A4A0BF" w:rsidR="00F92CC1" w:rsidRDefault="00F92CC1" w:rsidP="00227521">
      <w:r w:rsidRPr="00F92CC1">
        <w:drawing>
          <wp:inline distT="0" distB="0" distL="0" distR="0" wp14:anchorId="6DB7AAC2" wp14:editId="47E44E57">
            <wp:extent cx="5278120" cy="2375503"/>
            <wp:effectExtent l="0" t="0" r="0" b="6350"/>
            <wp:docPr id="9576440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44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2038" cy="23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54C2" w14:textId="517F92E5" w:rsidR="00F92CC1" w:rsidRDefault="00F92CC1" w:rsidP="00227521">
      <w:r>
        <w:lastRenderedPageBreak/>
        <w:t>Jeśli użytkownik spróbuje wysłać zaproszenie po raz drugi, system poinformuje, że zainteresowany otrzymał już zaproszenie:</w:t>
      </w:r>
    </w:p>
    <w:p w14:paraId="3ED2752B" w14:textId="2A0A08FB" w:rsidR="00F92CC1" w:rsidRPr="00227521" w:rsidRDefault="00F92CC1" w:rsidP="00227521">
      <w:r w:rsidRPr="00F92CC1">
        <w:drawing>
          <wp:inline distT="0" distB="0" distL="0" distR="0" wp14:anchorId="5E07573B" wp14:editId="0680274B">
            <wp:extent cx="5760720" cy="2331720"/>
            <wp:effectExtent l="0" t="0" r="0" b="0"/>
            <wp:docPr id="17038128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128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FDFB" w14:textId="77777777" w:rsidR="00E90915" w:rsidRPr="00E90915" w:rsidRDefault="00E90915" w:rsidP="007D38CA">
      <w:pPr>
        <w:pStyle w:val="Nagwek2"/>
      </w:pPr>
      <w:bookmarkStart w:id="22" w:name="_Toc232071604"/>
      <w:r w:rsidRPr="00E90915">
        <w:t>8. Panel Administratora</w:t>
      </w:r>
      <w:bookmarkEnd w:id="22"/>
    </w:p>
    <w:p w14:paraId="4AC66D52" w14:textId="38049C27" w:rsidR="00E90915" w:rsidRPr="00E90915" w:rsidRDefault="00E90915" w:rsidP="007D38CA">
      <w:r w:rsidRPr="00E90915">
        <w:t xml:space="preserve">Panel dostępny wyłącznie dla kont z rolą </w:t>
      </w:r>
      <w:r w:rsidRPr="00E90915">
        <w:rPr>
          <w:b/>
          <w:bCs/>
        </w:rPr>
        <w:t>Admin</w:t>
      </w:r>
      <w:r w:rsidR="007D38CA">
        <w:t>.</w:t>
      </w:r>
    </w:p>
    <w:p w14:paraId="395CB5BC" w14:textId="77777777" w:rsidR="00E90915" w:rsidRPr="00E90915" w:rsidRDefault="00E90915" w:rsidP="007D38CA">
      <w:pPr>
        <w:pStyle w:val="Nagwek3"/>
      </w:pPr>
      <w:bookmarkStart w:id="23" w:name="_Toc232071605"/>
      <w:r w:rsidRPr="00E90915">
        <w:t>8.1 Dostęp</w:t>
      </w:r>
      <w:bookmarkEnd w:id="23"/>
    </w:p>
    <w:p w14:paraId="34B4CA0F" w14:textId="77777777" w:rsidR="00E90915" w:rsidRDefault="00E90915" w:rsidP="00E90915">
      <w:r w:rsidRPr="00E90915">
        <w:t xml:space="preserve">Po zalogowaniu na konto administratora w lewym panelu nawigacji pojawia się pozycja </w:t>
      </w:r>
      <w:r w:rsidRPr="00E90915">
        <w:rPr>
          <w:b/>
          <w:bCs/>
        </w:rPr>
        <w:t>Panel Admina</w:t>
      </w:r>
      <w:r w:rsidRPr="00E90915">
        <w:t>.</w:t>
      </w:r>
    </w:p>
    <w:p w14:paraId="7EB4FCE5" w14:textId="5B8577AF" w:rsidR="007D38CA" w:rsidRPr="00E90915" w:rsidRDefault="007D38CA" w:rsidP="007D38CA">
      <w:pPr>
        <w:jc w:val="center"/>
      </w:pPr>
      <w:r w:rsidRPr="007D38CA">
        <w:drawing>
          <wp:inline distT="0" distB="0" distL="0" distR="0" wp14:anchorId="2A4D61E5" wp14:editId="75B1688D">
            <wp:extent cx="2387723" cy="3530781"/>
            <wp:effectExtent l="0" t="0" r="0" b="0"/>
            <wp:docPr id="5943025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7659" w14:textId="77777777" w:rsidR="00E90915" w:rsidRDefault="00E90915" w:rsidP="007D38CA">
      <w:pPr>
        <w:pStyle w:val="Nagwek3"/>
      </w:pPr>
      <w:bookmarkStart w:id="24" w:name="_Toc232071606"/>
      <w:r w:rsidRPr="00E90915">
        <w:lastRenderedPageBreak/>
        <w:t>8.2 Zarządzanie grami</w:t>
      </w:r>
      <w:bookmarkEnd w:id="24"/>
    </w:p>
    <w:p w14:paraId="2E016FA1" w14:textId="462AC94C" w:rsidR="00227521" w:rsidRPr="00227521" w:rsidRDefault="00227521" w:rsidP="00227521">
      <w:r w:rsidRPr="00227521">
        <w:drawing>
          <wp:inline distT="0" distB="0" distL="0" distR="0" wp14:anchorId="7279485D" wp14:editId="22A33C25">
            <wp:extent cx="5099239" cy="2348392"/>
            <wp:effectExtent l="0" t="0" r="6350" b="0"/>
            <wp:docPr id="9709024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2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4231" cy="235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E017" w14:textId="77777777" w:rsidR="00E90915" w:rsidRPr="00E90915" w:rsidRDefault="00E90915" w:rsidP="00E90915">
      <w:r w:rsidRPr="00E90915">
        <w:t>Administrator może:</w:t>
      </w:r>
    </w:p>
    <w:p w14:paraId="5FC1AF31" w14:textId="77777777" w:rsidR="00E90915" w:rsidRDefault="00E90915" w:rsidP="00E90915">
      <w:pPr>
        <w:numPr>
          <w:ilvl w:val="0"/>
          <w:numId w:val="12"/>
        </w:numPr>
      </w:pPr>
      <w:r w:rsidRPr="00E90915">
        <w:rPr>
          <w:b/>
          <w:bCs/>
        </w:rPr>
        <w:t>Dodawać</w:t>
      </w:r>
      <w:r w:rsidRPr="00E90915">
        <w:t xml:space="preserve"> nowe gry do katalogu</w:t>
      </w:r>
    </w:p>
    <w:p w14:paraId="0E0D1A50" w14:textId="5ADB8784" w:rsidR="00227521" w:rsidRDefault="00227521" w:rsidP="00F92CC1">
      <w:pPr>
        <w:jc w:val="center"/>
      </w:pPr>
      <w:r w:rsidRPr="00227521">
        <w:drawing>
          <wp:inline distT="0" distB="0" distL="0" distR="0" wp14:anchorId="6D7B7FD5" wp14:editId="52FD4F64">
            <wp:extent cx="3116922" cy="4902200"/>
            <wp:effectExtent l="0" t="0" r="7620" b="0"/>
            <wp:docPr id="15856208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208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8771" cy="490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E50A" w14:textId="77777777" w:rsidR="00F92CC1" w:rsidRPr="00E90915" w:rsidRDefault="00F92CC1" w:rsidP="00F92CC1">
      <w:pPr>
        <w:jc w:val="center"/>
      </w:pPr>
    </w:p>
    <w:p w14:paraId="246AC6AA" w14:textId="77777777" w:rsidR="00E90915" w:rsidRDefault="00E90915" w:rsidP="00E90915">
      <w:pPr>
        <w:numPr>
          <w:ilvl w:val="0"/>
          <w:numId w:val="12"/>
        </w:numPr>
      </w:pPr>
      <w:r w:rsidRPr="00E90915">
        <w:rPr>
          <w:b/>
          <w:bCs/>
        </w:rPr>
        <w:lastRenderedPageBreak/>
        <w:t>Edytować</w:t>
      </w:r>
      <w:r w:rsidRPr="00E90915">
        <w:t xml:space="preserve"> istniejące gry (tytuł, opis, cena, okładka, widoczność)</w:t>
      </w:r>
    </w:p>
    <w:p w14:paraId="1A60ED2E" w14:textId="7254DF63" w:rsidR="00227521" w:rsidRPr="00E90915" w:rsidRDefault="00227521" w:rsidP="00227521">
      <w:pPr>
        <w:ind w:left="720"/>
      </w:pPr>
      <w:r w:rsidRPr="00227521">
        <w:drawing>
          <wp:inline distT="0" distB="0" distL="0" distR="0" wp14:anchorId="3D0AD2E0" wp14:editId="6632B4F2">
            <wp:extent cx="3473446" cy="5464592"/>
            <wp:effectExtent l="0" t="0" r="0" b="3175"/>
            <wp:docPr id="19441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5921" cy="546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35C2" w14:textId="77777777" w:rsidR="00E90915" w:rsidRDefault="00E90915" w:rsidP="00E90915">
      <w:pPr>
        <w:numPr>
          <w:ilvl w:val="0"/>
          <w:numId w:val="12"/>
        </w:numPr>
      </w:pPr>
      <w:r w:rsidRPr="00E90915">
        <w:rPr>
          <w:b/>
          <w:bCs/>
        </w:rPr>
        <w:t>Ukrywać</w:t>
      </w:r>
      <w:r w:rsidRPr="00E90915">
        <w:t xml:space="preserve"> gry przed użytkownikami bez ich usuwania</w:t>
      </w:r>
    </w:p>
    <w:p w14:paraId="37337FA0" w14:textId="4072CE29" w:rsidR="00227521" w:rsidRPr="00E90915" w:rsidRDefault="00227521" w:rsidP="00227521">
      <w:r w:rsidRPr="00227521">
        <w:drawing>
          <wp:inline distT="0" distB="0" distL="0" distR="0" wp14:anchorId="0F5BE406" wp14:editId="52089BF0">
            <wp:extent cx="5519420" cy="2254128"/>
            <wp:effectExtent l="0" t="0" r="5080" b="0"/>
            <wp:docPr id="17867590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590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0676" cy="225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529B" w14:textId="34553A67" w:rsidR="00227521" w:rsidRPr="00227521" w:rsidRDefault="00E90915" w:rsidP="00227521">
      <w:pPr>
        <w:pStyle w:val="Nagwek3"/>
      </w:pPr>
      <w:bookmarkStart w:id="25" w:name="_Toc232071607"/>
      <w:r w:rsidRPr="00E90915">
        <w:lastRenderedPageBreak/>
        <w:t>8.3 Zarządzanie użytkownikami</w:t>
      </w:r>
      <w:bookmarkEnd w:id="25"/>
    </w:p>
    <w:p w14:paraId="4A138B8D" w14:textId="77777777" w:rsidR="00E90915" w:rsidRPr="00E90915" w:rsidRDefault="00E90915" w:rsidP="00E90915">
      <w:r w:rsidRPr="00E90915">
        <w:t>Administrator może:</w:t>
      </w:r>
    </w:p>
    <w:p w14:paraId="6ADD7F4E" w14:textId="77777777" w:rsidR="00E90915" w:rsidRPr="00E90915" w:rsidRDefault="00E90915" w:rsidP="00E90915">
      <w:pPr>
        <w:numPr>
          <w:ilvl w:val="0"/>
          <w:numId w:val="13"/>
        </w:numPr>
      </w:pPr>
      <w:r w:rsidRPr="00E90915">
        <w:t>Przeglądać listę zarejestrowanych użytkowników</w:t>
      </w:r>
    </w:p>
    <w:p w14:paraId="4E69C06E" w14:textId="77777777" w:rsidR="00E90915" w:rsidRDefault="00E90915" w:rsidP="00E90915">
      <w:pPr>
        <w:numPr>
          <w:ilvl w:val="0"/>
          <w:numId w:val="13"/>
        </w:numPr>
      </w:pPr>
      <w:r w:rsidRPr="00E90915">
        <w:t>Podglądać szczegóły kont</w:t>
      </w:r>
    </w:p>
    <w:p w14:paraId="09CD2264" w14:textId="477D7DF0" w:rsidR="00227521" w:rsidRPr="00E90915" w:rsidRDefault="00227521" w:rsidP="00227521">
      <w:r w:rsidRPr="00227521">
        <w:drawing>
          <wp:inline distT="0" distB="0" distL="0" distR="0" wp14:anchorId="445433D6" wp14:editId="7DC32986">
            <wp:extent cx="5760720" cy="2530475"/>
            <wp:effectExtent l="0" t="0" r="0" b="3175"/>
            <wp:docPr id="15868089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089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0C1B" w14:textId="44AE4F91" w:rsidR="00E90915" w:rsidRPr="00E90915" w:rsidRDefault="00E90915" w:rsidP="00E90915"/>
    <w:p w14:paraId="1DE8B0B0" w14:textId="77777777" w:rsidR="00C92CF6" w:rsidRDefault="00C92CF6"/>
    <w:sectPr w:rsidR="00C92C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D46"/>
    <w:multiLevelType w:val="multilevel"/>
    <w:tmpl w:val="742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234F"/>
    <w:multiLevelType w:val="multilevel"/>
    <w:tmpl w:val="93B04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70485"/>
    <w:multiLevelType w:val="multilevel"/>
    <w:tmpl w:val="FFD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94E7A"/>
    <w:multiLevelType w:val="multilevel"/>
    <w:tmpl w:val="D704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51A40"/>
    <w:multiLevelType w:val="multilevel"/>
    <w:tmpl w:val="9428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51F1F"/>
    <w:multiLevelType w:val="multilevel"/>
    <w:tmpl w:val="2D7A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D76D2"/>
    <w:multiLevelType w:val="multilevel"/>
    <w:tmpl w:val="4036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36451"/>
    <w:multiLevelType w:val="multilevel"/>
    <w:tmpl w:val="622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1C43"/>
    <w:multiLevelType w:val="multilevel"/>
    <w:tmpl w:val="D81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0413A"/>
    <w:multiLevelType w:val="multilevel"/>
    <w:tmpl w:val="2C4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702E2"/>
    <w:multiLevelType w:val="multilevel"/>
    <w:tmpl w:val="B374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1C5B54"/>
    <w:multiLevelType w:val="multilevel"/>
    <w:tmpl w:val="E36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92F12"/>
    <w:multiLevelType w:val="multilevel"/>
    <w:tmpl w:val="261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960172">
    <w:abstractNumId w:val="10"/>
  </w:num>
  <w:num w:numId="2" w16cid:durableId="747388999">
    <w:abstractNumId w:val="6"/>
  </w:num>
  <w:num w:numId="3" w16cid:durableId="1603412616">
    <w:abstractNumId w:val="5"/>
  </w:num>
  <w:num w:numId="4" w16cid:durableId="2124156101">
    <w:abstractNumId w:val="11"/>
  </w:num>
  <w:num w:numId="5" w16cid:durableId="569853594">
    <w:abstractNumId w:val="1"/>
  </w:num>
  <w:num w:numId="6" w16cid:durableId="1069961615">
    <w:abstractNumId w:val="9"/>
  </w:num>
  <w:num w:numId="7" w16cid:durableId="617571176">
    <w:abstractNumId w:val="3"/>
  </w:num>
  <w:num w:numId="8" w16cid:durableId="539784833">
    <w:abstractNumId w:val="8"/>
  </w:num>
  <w:num w:numId="9" w16cid:durableId="1943104523">
    <w:abstractNumId w:val="12"/>
  </w:num>
  <w:num w:numId="10" w16cid:durableId="1556769896">
    <w:abstractNumId w:val="2"/>
  </w:num>
  <w:num w:numId="11" w16cid:durableId="1968393597">
    <w:abstractNumId w:val="4"/>
  </w:num>
  <w:num w:numId="12" w16cid:durableId="1258518390">
    <w:abstractNumId w:val="0"/>
  </w:num>
  <w:num w:numId="13" w16cid:durableId="1016224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15"/>
    <w:rsid w:val="00227521"/>
    <w:rsid w:val="002C3732"/>
    <w:rsid w:val="00463EB2"/>
    <w:rsid w:val="00726BFD"/>
    <w:rsid w:val="007D38CA"/>
    <w:rsid w:val="00C92CF6"/>
    <w:rsid w:val="00E90915"/>
    <w:rsid w:val="00F9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27388"/>
  <w15:chartTrackingRefBased/>
  <w15:docId w15:val="{B00A3129-3D68-41E5-AF01-9C192331E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9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9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90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9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90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9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9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9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9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90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E90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E90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9091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9091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9091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9091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9091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9091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9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9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9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9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9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9091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9091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9091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90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9091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9091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9091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9091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90915"/>
    <w:rPr>
      <w:color w:val="96607D" w:themeColor="followedHyperlink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92CC1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F92CC1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92CC1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F92CC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4DF9D-F841-4679-BF83-3C5603E6F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16</Pages>
  <Words>887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Koperdowski</dc:creator>
  <cp:keywords/>
  <dc:description/>
  <cp:lastModifiedBy>Jakub Koperdowski</cp:lastModifiedBy>
  <cp:revision>1</cp:revision>
  <dcterms:created xsi:type="dcterms:W3CDTF">2026-06-10T19:03:00Z</dcterms:created>
  <dcterms:modified xsi:type="dcterms:W3CDTF">2026-06-11T10:00:00Z</dcterms:modified>
</cp:coreProperties>
</file>