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879E5" w14:textId="77777777" w:rsidR="006A23DB" w:rsidRDefault="006A23DB">
      <w:pPr>
        <w:widowControl w:val="0"/>
        <w:spacing w:line="240" w:lineRule="auto"/>
        <w:ind w:left="108" w:hanging="108"/>
        <w:jc w:val="center"/>
      </w:pPr>
      <w:bookmarkStart w:id="0" w:name="_Hlk66918486"/>
      <w:bookmarkStart w:id="1" w:name="_GoBack"/>
      <w:bookmarkEnd w:id="1"/>
    </w:p>
    <w:p w14:paraId="6DF93977" w14:textId="77777777" w:rsidR="006A23DB" w:rsidRDefault="006A23DB">
      <w:pPr>
        <w:widowControl w:val="0"/>
        <w:spacing w:line="240" w:lineRule="auto"/>
        <w:ind w:left="108" w:hanging="108"/>
        <w:jc w:val="right"/>
      </w:pPr>
    </w:p>
    <w:p w14:paraId="0D1E88B6" w14:textId="77777777" w:rsidR="006A23DB" w:rsidRDefault="009A2F04">
      <w:pPr>
        <w:widowControl w:val="0"/>
        <w:spacing w:line="240" w:lineRule="auto"/>
        <w:ind w:left="108" w:hanging="108"/>
        <w:jc w:val="right"/>
      </w:pPr>
      <w:r>
        <w:rPr>
          <w:rStyle w:val="BrakA"/>
        </w:rPr>
        <w:t xml:space="preserve">Załącznik do Rekomendacji - </w:t>
      </w:r>
      <w:r>
        <w:rPr>
          <w:b/>
          <w:bCs/>
        </w:rPr>
        <w:t>Formularz zgłoszeniowy do usł</w:t>
      </w:r>
      <w:r>
        <w:rPr>
          <w:b/>
          <w:bCs/>
          <w:lang w:val="de-DE"/>
        </w:rPr>
        <w:t>ugi STEP I</w:t>
      </w:r>
      <w:bookmarkEnd w:id="0"/>
    </w:p>
    <w:p w14:paraId="676F78F8" w14:textId="77777777" w:rsidR="006A23DB" w:rsidRDefault="006A23DB">
      <w:pPr>
        <w:widowControl w:val="0"/>
        <w:spacing w:line="240" w:lineRule="auto"/>
        <w:ind w:left="108" w:hanging="108"/>
      </w:pPr>
    </w:p>
    <w:p w14:paraId="3A80AD8B" w14:textId="77777777" w:rsidR="006A23DB" w:rsidRDefault="009A2F04">
      <w:pPr>
        <w:rPr>
          <w:b/>
          <w:bCs/>
        </w:rPr>
      </w:pPr>
      <w:r>
        <w:rPr>
          <w:b/>
          <w:bCs/>
        </w:rPr>
        <w:t>Informacje o przedsiębiorstwie</w:t>
      </w:r>
    </w:p>
    <w:tbl>
      <w:tblPr>
        <w:tblStyle w:val="TableNormal"/>
        <w:tblW w:w="9406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400"/>
        <w:gridCol w:w="6006"/>
      </w:tblGrid>
      <w:tr w:rsidR="006A23DB" w14:paraId="358D9E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E731A" w14:textId="77777777" w:rsidR="006A23DB" w:rsidRDefault="009A2F04">
            <w:r>
              <w:rPr>
                <w:sz w:val="20"/>
                <w:szCs w:val="20"/>
              </w:rPr>
              <w:t>Nazwa przedsiębiorstwa</w:t>
            </w:r>
          </w:p>
        </w:tc>
        <w:tc>
          <w:tcPr>
            <w:tcW w:w="6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2A2D4" w14:textId="77777777" w:rsidR="006A23DB" w:rsidRDefault="006A23DB"/>
        </w:tc>
      </w:tr>
      <w:tr w:rsidR="006A23DB" w14:paraId="429240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6799C" w14:textId="77777777" w:rsidR="006A23DB" w:rsidRDefault="009A2F04">
            <w:r>
              <w:rPr>
                <w:sz w:val="20"/>
                <w:szCs w:val="20"/>
              </w:rPr>
              <w:t>NIP</w:t>
            </w:r>
          </w:p>
        </w:tc>
        <w:tc>
          <w:tcPr>
            <w:tcW w:w="6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42027" w14:textId="77777777" w:rsidR="006A23DB" w:rsidRDefault="006A23DB"/>
        </w:tc>
      </w:tr>
      <w:tr w:rsidR="006A23DB" w14:paraId="2C3057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BC624" w14:textId="77777777" w:rsidR="006A23DB" w:rsidRDefault="009A2F04">
            <w:r>
              <w:rPr>
                <w:sz w:val="20"/>
                <w:szCs w:val="20"/>
              </w:rPr>
              <w:t>Adres siedziby przedsiębiorstwa</w:t>
            </w:r>
          </w:p>
        </w:tc>
        <w:tc>
          <w:tcPr>
            <w:tcW w:w="6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D4797" w14:textId="77777777" w:rsidR="006A23DB" w:rsidRDefault="006A23DB"/>
        </w:tc>
      </w:tr>
      <w:tr w:rsidR="006A23DB" w14:paraId="307057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97155" w14:textId="77777777" w:rsidR="006A23DB" w:rsidRDefault="009A2F04">
            <w:r>
              <w:rPr>
                <w:sz w:val="20"/>
                <w:szCs w:val="20"/>
              </w:rPr>
              <w:t>Imię i nazwisko osoby do kontaktu</w:t>
            </w:r>
          </w:p>
        </w:tc>
        <w:tc>
          <w:tcPr>
            <w:tcW w:w="6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DA645" w14:textId="77777777" w:rsidR="006A23DB" w:rsidRDefault="006A23DB"/>
        </w:tc>
      </w:tr>
      <w:tr w:rsidR="006A23DB" w14:paraId="4D729A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B00A0" w14:textId="77777777" w:rsidR="006A23DB" w:rsidRDefault="009A2F04">
            <w:r>
              <w:rPr>
                <w:sz w:val="20"/>
                <w:szCs w:val="20"/>
              </w:rPr>
              <w:t>Numer telefonu</w:t>
            </w:r>
          </w:p>
        </w:tc>
        <w:tc>
          <w:tcPr>
            <w:tcW w:w="6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3D516" w14:textId="77777777" w:rsidR="006A23DB" w:rsidRDefault="006A23DB"/>
        </w:tc>
      </w:tr>
      <w:tr w:rsidR="006A23DB" w14:paraId="50695A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C892B" w14:textId="77777777" w:rsidR="006A23DB" w:rsidRDefault="009A2F04">
            <w:r>
              <w:rPr>
                <w:sz w:val="20"/>
                <w:szCs w:val="20"/>
              </w:rPr>
              <w:t>Adres e-mail:</w:t>
            </w:r>
          </w:p>
        </w:tc>
        <w:tc>
          <w:tcPr>
            <w:tcW w:w="6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70A77" w14:textId="77777777" w:rsidR="006A23DB" w:rsidRDefault="006A23DB"/>
        </w:tc>
      </w:tr>
      <w:tr w:rsidR="006A23DB" w14:paraId="381A5F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0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08044" w14:textId="77777777" w:rsidR="006A23DB" w:rsidRDefault="009A2F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Kategoria podmiotu </w:t>
            </w:r>
          </w:p>
          <w:p w14:paraId="7DD5ADAE" w14:textId="77777777" w:rsidR="006A23DB" w:rsidRDefault="009A2F04">
            <w:r>
              <w:rPr>
                <w:i/>
                <w:iCs/>
                <w:sz w:val="20"/>
                <w:szCs w:val="20"/>
              </w:rPr>
              <w:t>(zaznaczyć właściwe)</w:t>
            </w:r>
          </w:p>
        </w:tc>
        <w:tc>
          <w:tcPr>
            <w:tcW w:w="6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4EB85" w14:textId="77777777" w:rsidR="006A23DB" w:rsidRDefault="009A2F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Mikro firma (do 9 pracownik</w:t>
            </w:r>
            <w:r>
              <w:rPr>
                <w:sz w:val="20"/>
                <w:szCs w:val="20"/>
                <w:lang w:val="es-ES_tradnl"/>
              </w:rPr>
              <w:t>ó</w:t>
            </w:r>
            <w:r>
              <w:rPr>
                <w:sz w:val="20"/>
                <w:szCs w:val="20"/>
              </w:rPr>
              <w:t>w)</w:t>
            </w:r>
          </w:p>
          <w:p w14:paraId="657BF1CE" w14:textId="77777777" w:rsidR="006A23DB" w:rsidRDefault="009A2F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Małe przedsiębiorstwo (od 10 do 49 pracownik</w:t>
            </w:r>
            <w:r>
              <w:rPr>
                <w:sz w:val="20"/>
                <w:szCs w:val="20"/>
                <w:lang w:val="es-ES_tradnl"/>
              </w:rPr>
              <w:t>ó</w:t>
            </w:r>
            <w:r>
              <w:rPr>
                <w:sz w:val="20"/>
                <w:szCs w:val="20"/>
              </w:rPr>
              <w:t>w)</w:t>
            </w:r>
          </w:p>
          <w:p w14:paraId="5EF85748" w14:textId="77777777" w:rsidR="006A23DB" w:rsidRDefault="009A2F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Średnie przedsiębiorstwo (od 50 do 249 pracownik</w:t>
            </w:r>
            <w:r>
              <w:rPr>
                <w:sz w:val="20"/>
                <w:szCs w:val="20"/>
                <w:lang w:val="es-ES_tradnl"/>
              </w:rPr>
              <w:t>ó</w:t>
            </w:r>
            <w:r>
              <w:rPr>
                <w:sz w:val="20"/>
                <w:szCs w:val="20"/>
              </w:rPr>
              <w:t>w)</w:t>
            </w:r>
          </w:p>
          <w:p w14:paraId="78395120" w14:textId="77777777" w:rsidR="006A23DB" w:rsidRDefault="009A2F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Duże przedsiębiorstwo (od 250 pracownik</w:t>
            </w:r>
            <w:r>
              <w:rPr>
                <w:sz w:val="20"/>
                <w:szCs w:val="20"/>
                <w:lang w:val="es-ES_tradnl"/>
              </w:rPr>
              <w:t>ó</w:t>
            </w:r>
            <w:r>
              <w:rPr>
                <w:sz w:val="20"/>
                <w:szCs w:val="20"/>
              </w:rPr>
              <w:t>w)</w:t>
            </w:r>
          </w:p>
          <w:p w14:paraId="49EA2F03" w14:textId="77777777" w:rsidR="006A23DB" w:rsidRDefault="009A2F04">
            <w:r>
              <w:rPr>
                <w:sz w:val="20"/>
                <w:szCs w:val="20"/>
              </w:rPr>
              <w:t xml:space="preserve">Konsorcjum przedsiębiorstw (przedsiębiorstwa i jednostki </w:t>
            </w:r>
            <w:r>
              <w:rPr>
                <w:sz w:val="20"/>
                <w:szCs w:val="20"/>
              </w:rPr>
              <w:t>naukowej, jednostek naukowych)</w:t>
            </w:r>
          </w:p>
        </w:tc>
      </w:tr>
    </w:tbl>
    <w:p w14:paraId="66D37FA6" w14:textId="77777777" w:rsidR="006A23DB" w:rsidRDefault="006A23DB">
      <w:pPr>
        <w:widowControl w:val="0"/>
        <w:spacing w:line="240" w:lineRule="auto"/>
        <w:ind w:left="324" w:hanging="324"/>
        <w:rPr>
          <w:b/>
          <w:bCs/>
        </w:rPr>
      </w:pPr>
    </w:p>
    <w:p w14:paraId="5AD4ED2D" w14:textId="77777777" w:rsidR="006A23DB" w:rsidRDefault="006A23DB">
      <w:pPr>
        <w:widowControl w:val="0"/>
        <w:spacing w:line="240" w:lineRule="auto"/>
        <w:ind w:left="216" w:hanging="216"/>
        <w:rPr>
          <w:b/>
          <w:bCs/>
        </w:rPr>
      </w:pPr>
    </w:p>
    <w:p w14:paraId="359BCA70" w14:textId="77777777" w:rsidR="006A23DB" w:rsidRDefault="006A23DB">
      <w:pPr>
        <w:widowControl w:val="0"/>
        <w:spacing w:line="240" w:lineRule="auto"/>
        <w:ind w:left="108" w:hanging="108"/>
        <w:rPr>
          <w:b/>
          <w:bCs/>
        </w:rPr>
      </w:pPr>
    </w:p>
    <w:p w14:paraId="34B20487" w14:textId="77777777" w:rsidR="006A23DB" w:rsidRDefault="006A23DB">
      <w:pPr>
        <w:widowControl w:val="0"/>
        <w:spacing w:line="240" w:lineRule="auto"/>
        <w:rPr>
          <w:b/>
          <w:bCs/>
        </w:rPr>
      </w:pPr>
    </w:p>
    <w:p w14:paraId="2C6480B7" w14:textId="77777777" w:rsidR="006A23DB" w:rsidRDefault="006A23DB"/>
    <w:p w14:paraId="26AAC5DF" w14:textId="77777777" w:rsidR="006A23DB" w:rsidRDefault="009A2F04">
      <w:pPr>
        <w:rPr>
          <w:b/>
          <w:bCs/>
        </w:rPr>
      </w:pPr>
      <w:r>
        <w:rPr>
          <w:b/>
          <w:bCs/>
        </w:rPr>
        <w:t>Czy projekt wpisuje się w Krajowe Inteligentne Specjalizacje?</w:t>
      </w:r>
    </w:p>
    <w:p w14:paraId="0075CA3E" w14:textId="77777777" w:rsidR="006A23DB" w:rsidRDefault="009A2F04">
      <w:r>
        <w:rPr>
          <w:b/>
          <w:bCs/>
        </w:rPr>
        <w:t>Tak,</w:t>
      </w:r>
      <w:r>
        <w:rPr>
          <w:rStyle w:val="BrakA"/>
        </w:rPr>
        <w:t xml:space="preserve"> proszę wybrać </w:t>
      </w:r>
      <w:r>
        <w:rPr>
          <w:b/>
          <w:bCs/>
          <w:u w:val="single"/>
        </w:rPr>
        <w:t xml:space="preserve">TYLKO JEDNĄ </w:t>
      </w:r>
      <w:r>
        <w:rPr>
          <w:rStyle w:val="BrakA"/>
        </w:rPr>
        <w:t>specjalizację z listy: (np. KIS 1 lub KIS 1.I.1)</w:t>
      </w:r>
    </w:p>
    <w:p w14:paraId="41DC51EA" w14:textId="77777777" w:rsidR="006A23DB" w:rsidRDefault="009A2F04"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KIS 1. Zdrowe społeczeństwo</w:t>
      </w:r>
    </w:p>
    <w:p w14:paraId="3C3F49FD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1.I.1. Badania i rozw</w:t>
      </w:r>
      <w:r>
        <w:rPr>
          <w:sz w:val="20"/>
          <w:szCs w:val="20"/>
          <w:lang w:val="es-ES_tradnl"/>
        </w:rPr>
        <w:t>ó</w:t>
      </w:r>
      <w:r>
        <w:rPr>
          <w:sz w:val="20"/>
          <w:szCs w:val="20"/>
        </w:rPr>
        <w:t>j produkt</w:t>
      </w:r>
      <w:r>
        <w:rPr>
          <w:sz w:val="20"/>
          <w:szCs w:val="20"/>
          <w:lang w:val="es-ES_tradnl"/>
        </w:rPr>
        <w:t>ó</w:t>
      </w:r>
      <w:r>
        <w:rPr>
          <w:sz w:val="20"/>
          <w:szCs w:val="20"/>
        </w:rPr>
        <w:t>w leczniczych</w:t>
      </w:r>
    </w:p>
    <w:p w14:paraId="630634E4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1.I.2. Produkty lecznicze terapii zaawansowanych (ATMP) oraz biologiczne</w:t>
      </w:r>
    </w:p>
    <w:p w14:paraId="002801B3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1.I.3. Badania i rozw</w:t>
      </w:r>
      <w:r>
        <w:rPr>
          <w:sz w:val="20"/>
          <w:szCs w:val="20"/>
          <w:lang w:val="es-ES_tradnl"/>
        </w:rPr>
        <w:t>ó</w:t>
      </w:r>
      <w:r>
        <w:rPr>
          <w:sz w:val="20"/>
          <w:szCs w:val="20"/>
        </w:rPr>
        <w:t>j innowacyjnych suplement</w:t>
      </w:r>
      <w:r>
        <w:rPr>
          <w:sz w:val="20"/>
          <w:szCs w:val="20"/>
          <w:lang w:val="es-ES_tradnl"/>
        </w:rPr>
        <w:t>ó</w:t>
      </w:r>
      <w:r>
        <w:rPr>
          <w:sz w:val="20"/>
          <w:szCs w:val="20"/>
        </w:rPr>
        <w:t>w diety i środk</w:t>
      </w:r>
      <w:r>
        <w:rPr>
          <w:sz w:val="20"/>
          <w:szCs w:val="20"/>
          <w:lang w:val="es-ES_tradnl"/>
        </w:rPr>
        <w:t>ó</w:t>
      </w:r>
      <w:r>
        <w:rPr>
          <w:sz w:val="20"/>
          <w:szCs w:val="20"/>
        </w:rPr>
        <w:t>w spożywczych specjalnego przeznaczenia żywieniowego</w:t>
      </w:r>
    </w:p>
    <w:p w14:paraId="19D5CE9A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1.I.4. Bioinformatyka</w:t>
      </w:r>
    </w:p>
    <w:p w14:paraId="3A63A19F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1.I.5. Urządzenia i wyroby medyczne</w:t>
      </w:r>
    </w:p>
    <w:p w14:paraId="1B3C1109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1.I.6. T</w:t>
      </w:r>
      <w:r>
        <w:rPr>
          <w:sz w:val="20"/>
          <w:szCs w:val="20"/>
        </w:rPr>
        <w:t>echnologie medyczne</w:t>
      </w:r>
    </w:p>
    <w:p w14:paraId="6A663BC4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1.I.7. Informatyczne narzędzia medyczne</w:t>
      </w:r>
    </w:p>
    <w:p w14:paraId="6F0FC290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1.II.1. Diagnostyka obrazowa oraz oparta na innych technikach detekcji</w:t>
      </w:r>
    </w:p>
    <w:p w14:paraId="4AA811E3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1.II.2. Markery/testy</w:t>
      </w:r>
    </w:p>
    <w:p w14:paraId="2CC309CF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1.II.3. Telemedycyna</w:t>
      </w:r>
    </w:p>
    <w:p w14:paraId="515C0398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1.II.4. Skoordynowana opieka zdrowotna</w:t>
      </w:r>
    </w:p>
    <w:p w14:paraId="5202BD4D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1.II.5. Nowe cele prewencyjne i/lub </w:t>
      </w:r>
      <w:r>
        <w:rPr>
          <w:sz w:val="20"/>
          <w:szCs w:val="20"/>
        </w:rPr>
        <w:t>terapeutyczne</w:t>
      </w:r>
    </w:p>
    <w:p w14:paraId="4E252011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lastRenderedPageBreak/>
        <w:t>1.II.6. Badania kliniczne</w:t>
      </w:r>
    </w:p>
    <w:p w14:paraId="014C1800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1.III.1. Produkty lecznicze biologiczne, biopodobne, innowacyjne, generyczne oraz wyroby medyczne oraz suplementy diety i środki spożywcze specjalnego przeznaczenia żywieniowego</w:t>
      </w:r>
    </w:p>
    <w:p w14:paraId="5F417A16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1.III.2. Substancje czynne (aktywne) p</w:t>
      </w:r>
      <w:r>
        <w:rPr>
          <w:sz w:val="20"/>
          <w:szCs w:val="20"/>
        </w:rPr>
        <w:t>rodukt</w:t>
      </w:r>
      <w:r>
        <w:rPr>
          <w:sz w:val="20"/>
          <w:szCs w:val="20"/>
          <w:lang w:val="es-ES_tradnl"/>
        </w:rPr>
        <w:t>ó</w:t>
      </w:r>
      <w:r>
        <w:rPr>
          <w:sz w:val="20"/>
          <w:szCs w:val="20"/>
        </w:rPr>
        <w:t>w leczniczych (API)</w:t>
      </w:r>
    </w:p>
    <w:p w14:paraId="6DF57FC6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1.III.3. Produkty lecznicze do stosowania zewnętrznego, dermatologiczne i kosmetyczne</w:t>
      </w:r>
    </w:p>
    <w:p w14:paraId="7E33B5CE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1.III.4. Produkty lecznicze pochodzenia naturalnego</w:t>
      </w:r>
    </w:p>
    <w:p w14:paraId="20D288D0" w14:textId="77777777" w:rsidR="006A23DB" w:rsidRDefault="009A2F04"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KIS 2. Innowacyjne technologie, procesy i produkty sektora rolno-spożywczego i leśno-drzewn</w:t>
      </w:r>
      <w:r>
        <w:rPr>
          <w:sz w:val="20"/>
          <w:szCs w:val="20"/>
        </w:rPr>
        <w:t xml:space="preserve">ego  </w:t>
      </w:r>
    </w:p>
    <w:p w14:paraId="47D75978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2.1. Elementy wsp</w:t>
      </w:r>
      <w:r>
        <w:rPr>
          <w:sz w:val="20"/>
          <w:szCs w:val="20"/>
          <w:lang w:val="es-ES_tradnl"/>
        </w:rPr>
        <w:t>ó</w:t>
      </w:r>
      <w:r>
        <w:rPr>
          <w:sz w:val="20"/>
          <w:szCs w:val="20"/>
        </w:rPr>
        <w:t>lne dla innowacji sektora rolno-spożywczego i leśno-drzewnego</w:t>
      </w:r>
    </w:p>
    <w:p w14:paraId="2B903C7E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2.2. Gleba i użytki rolne</w:t>
      </w:r>
    </w:p>
    <w:p w14:paraId="576D76D4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2.3. Postęp biologiczny w produkcji roślinnej i zwierzęcej</w:t>
      </w:r>
    </w:p>
    <w:p w14:paraId="1D7480AE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2.4. Technologia produkcji roślinnej i zwierzęcej</w:t>
      </w:r>
    </w:p>
    <w:p w14:paraId="197948A3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2.5. Maszyny i urządzenia rolnicze</w:t>
      </w:r>
    </w:p>
    <w:p w14:paraId="5CE45C3F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2.6. Nawozy organiczne i mineralne, środki ochrony roślin i regulatory wzrostu</w:t>
      </w:r>
    </w:p>
    <w:p w14:paraId="3FB3BE38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2.7. Produkcja, magazynowanie, przechowalnictwo</w:t>
      </w:r>
    </w:p>
    <w:p w14:paraId="6D95424F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2.8. Przetw</w:t>
      </w:r>
      <w:r>
        <w:rPr>
          <w:sz w:val="20"/>
          <w:szCs w:val="20"/>
          <w:lang w:val="es-ES_tradnl"/>
        </w:rPr>
        <w:t>ó</w:t>
      </w:r>
      <w:r>
        <w:rPr>
          <w:sz w:val="20"/>
          <w:szCs w:val="20"/>
        </w:rPr>
        <w:t>rstwo płod</w:t>
      </w:r>
      <w:r>
        <w:rPr>
          <w:sz w:val="20"/>
          <w:szCs w:val="20"/>
          <w:lang w:val="es-ES_tradnl"/>
        </w:rPr>
        <w:t>ó</w:t>
      </w:r>
      <w:r>
        <w:rPr>
          <w:sz w:val="20"/>
          <w:szCs w:val="20"/>
        </w:rPr>
        <w:t>w rolnych i produkt</w:t>
      </w:r>
      <w:r>
        <w:rPr>
          <w:sz w:val="20"/>
          <w:szCs w:val="20"/>
          <w:lang w:val="es-ES_tradnl"/>
        </w:rPr>
        <w:t>ó</w:t>
      </w:r>
      <w:r>
        <w:rPr>
          <w:sz w:val="20"/>
          <w:szCs w:val="20"/>
        </w:rPr>
        <w:t>w zwierzęcych</w:t>
      </w:r>
    </w:p>
    <w:p w14:paraId="121DB3FB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2.9. Żywność a konsument</w:t>
      </w:r>
    </w:p>
    <w:p w14:paraId="188E7196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2.10. Nowoczesne leśnictwo</w:t>
      </w:r>
    </w:p>
    <w:p w14:paraId="2BA85352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2.11. Innowacyjne </w:t>
      </w:r>
      <w:r>
        <w:rPr>
          <w:sz w:val="20"/>
          <w:szCs w:val="20"/>
        </w:rPr>
        <w:t>produkty drzewne i drewnopochodne</w:t>
      </w:r>
    </w:p>
    <w:p w14:paraId="739143BB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2.12. Indywidualizacja produkcji meblarskiej</w:t>
      </w:r>
    </w:p>
    <w:p w14:paraId="26E0600F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2.13. Innowacyjne procesy i produkty w przemyśle celulozowo-papierniczym i opakowaniowym</w:t>
      </w:r>
    </w:p>
    <w:p w14:paraId="08D1F47F" w14:textId="77777777" w:rsidR="006A23DB" w:rsidRDefault="009A2F04"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KIS 3. Biotechnologiczne i chemiczne procesy, bioprodukty  i produkty chemii specjalisty</w:t>
      </w:r>
      <w:r>
        <w:rPr>
          <w:sz w:val="20"/>
          <w:szCs w:val="20"/>
        </w:rPr>
        <w:t>cznej oraz inżynierii środowiska</w:t>
      </w:r>
    </w:p>
    <w:p w14:paraId="799D65D4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3.1. Rozw</w:t>
      </w:r>
      <w:r>
        <w:rPr>
          <w:sz w:val="20"/>
          <w:szCs w:val="20"/>
          <w:lang w:val="es-ES_tradnl"/>
        </w:rPr>
        <w:t>ó</w:t>
      </w:r>
      <w:r>
        <w:rPr>
          <w:sz w:val="20"/>
          <w:szCs w:val="20"/>
        </w:rPr>
        <w:t>j proces</w:t>
      </w:r>
      <w:r>
        <w:rPr>
          <w:sz w:val="20"/>
          <w:szCs w:val="20"/>
          <w:lang w:val="es-ES_tradnl"/>
        </w:rPr>
        <w:t>ó</w:t>
      </w:r>
      <w:r>
        <w:rPr>
          <w:sz w:val="20"/>
          <w:szCs w:val="20"/>
        </w:rPr>
        <w:t>w (bio)technologicznych do wytwarzania innowacyjnych (bio)produkt</w:t>
      </w:r>
      <w:r>
        <w:rPr>
          <w:sz w:val="20"/>
          <w:szCs w:val="20"/>
          <w:lang w:val="es-ES_tradnl"/>
        </w:rPr>
        <w:t>ó</w:t>
      </w:r>
      <w:r>
        <w:rPr>
          <w:sz w:val="20"/>
          <w:szCs w:val="20"/>
        </w:rPr>
        <w:t>w</w:t>
      </w:r>
    </w:p>
    <w:p w14:paraId="265870FA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3.2. Zaawansowane przetwarzanie biomasy do specjalistycznych produkt</w:t>
      </w:r>
      <w:r>
        <w:rPr>
          <w:sz w:val="20"/>
          <w:szCs w:val="20"/>
          <w:lang w:val="es-ES_tradnl"/>
        </w:rPr>
        <w:t>ó</w:t>
      </w:r>
      <w:r>
        <w:rPr>
          <w:sz w:val="20"/>
          <w:szCs w:val="20"/>
        </w:rPr>
        <w:t>w chemicznych</w:t>
      </w:r>
    </w:p>
    <w:p w14:paraId="29F2DD25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3.3. Bioprodukty i produkty chemii specjalistycznej</w:t>
      </w:r>
    </w:p>
    <w:p w14:paraId="651AA25D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3</w:t>
      </w:r>
      <w:r>
        <w:rPr>
          <w:sz w:val="20"/>
          <w:szCs w:val="20"/>
        </w:rPr>
        <w:t>.4. Nowoczesne biotechnologie w ochronie środowiska</w:t>
      </w:r>
    </w:p>
    <w:p w14:paraId="49D3C664" w14:textId="77777777" w:rsidR="006A23DB" w:rsidRDefault="009A2F04"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KIS 4. Wysokosprawne, niskoemisyjne i zintegrowane układy wytwarzania, magazynowania, przesyłu i dystrybucji energii</w:t>
      </w:r>
    </w:p>
    <w:p w14:paraId="5C6EC6CA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4.1. Wytwarzanie energii</w:t>
      </w:r>
    </w:p>
    <w:p w14:paraId="20CD12C5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4.2. SMART GRIDS / inteligentne sieci elektroenergetyczne</w:t>
      </w:r>
    </w:p>
    <w:p w14:paraId="7655CBCE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4.3.</w:t>
      </w:r>
      <w:r>
        <w:rPr>
          <w:sz w:val="20"/>
          <w:szCs w:val="20"/>
        </w:rPr>
        <w:t xml:space="preserve"> Magazynowanie energii</w:t>
      </w:r>
    </w:p>
    <w:p w14:paraId="54789F89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4.4. OZE</w:t>
      </w:r>
    </w:p>
    <w:p w14:paraId="328D34CB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4.5. Energetyka prosumencka</w:t>
      </w:r>
    </w:p>
    <w:p w14:paraId="6E2F2A68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4.6. Energia z odpad</w:t>
      </w:r>
      <w:r>
        <w:rPr>
          <w:sz w:val="20"/>
          <w:szCs w:val="20"/>
          <w:lang w:val="es-ES_tradnl"/>
        </w:rPr>
        <w:t>ó</w:t>
      </w:r>
      <w:r>
        <w:rPr>
          <w:sz w:val="20"/>
          <w:szCs w:val="20"/>
        </w:rPr>
        <w:t>w, paliw alternatywnych i ochrona środowiska</w:t>
      </w:r>
    </w:p>
    <w:p w14:paraId="227ACFBE" w14:textId="77777777" w:rsidR="006A23DB" w:rsidRDefault="009A2F04"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KIS 5. Inteligentne i energooszczędne budownictwo</w:t>
      </w:r>
    </w:p>
    <w:p w14:paraId="5C807E85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5.1. Materiały i technologie</w:t>
      </w:r>
    </w:p>
    <w:p w14:paraId="48828DA1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5.2. Systemy energetyczne budynk</w:t>
      </w:r>
      <w:r>
        <w:rPr>
          <w:sz w:val="20"/>
          <w:szCs w:val="20"/>
          <w:lang w:val="es-ES_tradnl"/>
        </w:rPr>
        <w:t>ó</w:t>
      </w:r>
      <w:r>
        <w:rPr>
          <w:sz w:val="20"/>
          <w:szCs w:val="20"/>
        </w:rPr>
        <w:t>w</w:t>
      </w:r>
    </w:p>
    <w:p w14:paraId="5380471C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5.3. Rozw</w:t>
      </w:r>
      <w:r>
        <w:rPr>
          <w:sz w:val="20"/>
          <w:szCs w:val="20"/>
          <w:lang w:val="es-ES_tradnl"/>
        </w:rPr>
        <w:t>ó</w:t>
      </w:r>
      <w:r>
        <w:rPr>
          <w:sz w:val="20"/>
          <w:szCs w:val="20"/>
        </w:rPr>
        <w:t xml:space="preserve">j </w:t>
      </w:r>
      <w:r>
        <w:rPr>
          <w:sz w:val="20"/>
          <w:szCs w:val="20"/>
        </w:rPr>
        <w:t>maszyn i urządzeń</w:t>
      </w:r>
    </w:p>
    <w:p w14:paraId="7B34CD0B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5.4. Rozw</w:t>
      </w:r>
      <w:r>
        <w:rPr>
          <w:sz w:val="20"/>
          <w:szCs w:val="20"/>
          <w:lang w:val="es-ES_tradnl"/>
        </w:rPr>
        <w:t>ó</w:t>
      </w:r>
      <w:r>
        <w:rPr>
          <w:sz w:val="20"/>
          <w:szCs w:val="20"/>
        </w:rPr>
        <w:t>j aplikacji i środowisk programistycznych</w:t>
      </w:r>
    </w:p>
    <w:p w14:paraId="33AB10F7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5.5. Zintegrowane projektowanie</w:t>
      </w:r>
    </w:p>
    <w:p w14:paraId="44B691D9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5.6. Weryfikacja energetyczna i środowiskowa</w:t>
      </w:r>
    </w:p>
    <w:p w14:paraId="2B05FB90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5.7. Przetwarzanie i powt</w:t>
      </w:r>
      <w:r>
        <w:rPr>
          <w:sz w:val="20"/>
          <w:szCs w:val="20"/>
          <w:lang w:val="es-ES_tradnl"/>
        </w:rPr>
        <w:t>ó</w:t>
      </w:r>
      <w:r>
        <w:rPr>
          <w:sz w:val="20"/>
          <w:szCs w:val="20"/>
          <w:lang w:val="da-DK"/>
        </w:rPr>
        <w:t>rne u</w:t>
      </w:r>
      <w:r>
        <w:rPr>
          <w:sz w:val="20"/>
          <w:szCs w:val="20"/>
        </w:rPr>
        <w:t>życie materiałów</w:t>
      </w:r>
    </w:p>
    <w:p w14:paraId="1F9092F7" w14:textId="77777777" w:rsidR="006A23DB" w:rsidRDefault="009A2F04"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KIS 6. Rozwiązania transportowe przyjazne środowisku</w:t>
      </w:r>
    </w:p>
    <w:p w14:paraId="0862C46F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6.1. Inn</w:t>
      </w:r>
      <w:r>
        <w:rPr>
          <w:sz w:val="20"/>
          <w:szCs w:val="20"/>
        </w:rPr>
        <w:t>owacyjne środki transportu</w:t>
      </w:r>
    </w:p>
    <w:p w14:paraId="50167A5D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6.2. Proekologiczne rozwiązania konstrukcyjne i komponenty w środkach transportu</w:t>
      </w:r>
    </w:p>
    <w:p w14:paraId="096129CA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6.3. Systemy zarządzania transportem</w:t>
      </w:r>
    </w:p>
    <w:p w14:paraId="6F8CE25A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6.4. Innowacyjne materiały w środkach transportu</w:t>
      </w:r>
    </w:p>
    <w:p w14:paraId="0AD48AD6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6.5. Innowacyjne technologie produkcji środk</w:t>
      </w:r>
      <w:r>
        <w:rPr>
          <w:sz w:val="20"/>
          <w:szCs w:val="20"/>
          <w:lang w:val="es-ES_tradnl"/>
        </w:rPr>
        <w:t>ó</w:t>
      </w:r>
      <w:r>
        <w:rPr>
          <w:sz w:val="20"/>
          <w:szCs w:val="20"/>
        </w:rPr>
        <w:t xml:space="preserve">w transportu i </w:t>
      </w:r>
      <w:r>
        <w:rPr>
          <w:sz w:val="20"/>
          <w:szCs w:val="20"/>
        </w:rPr>
        <w:t>ich części</w:t>
      </w:r>
    </w:p>
    <w:p w14:paraId="16DEFC33" w14:textId="77777777" w:rsidR="006A23DB" w:rsidRDefault="009A2F04"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KIS 7. Gospodarka o obiegu zamkniętym - woda, surowce kopalne, odpady</w:t>
      </w:r>
    </w:p>
    <w:p w14:paraId="037DFCCF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7.1. Pozyskanie surowc</w:t>
      </w:r>
      <w:r>
        <w:rPr>
          <w:sz w:val="20"/>
          <w:szCs w:val="20"/>
          <w:lang w:val="es-ES_tradnl"/>
        </w:rPr>
        <w:t>ó</w:t>
      </w:r>
      <w:r>
        <w:rPr>
          <w:sz w:val="20"/>
          <w:szCs w:val="20"/>
        </w:rPr>
        <w:t>w</w:t>
      </w:r>
    </w:p>
    <w:p w14:paraId="1358413B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7.2. Ekoprojektowanie</w:t>
      </w:r>
    </w:p>
    <w:p w14:paraId="3BCB3878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7.3. Przetw</w:t>
      </w:r>
      <w:r>
        <w:rPr>
          <w:sz w:val="20"/>
          <w:szCs w:val="20"/>
          <w:lang w:val="es-ES_tradnl"/>
        </w:rPr>
        <w:t>ó</w:t>
      </w:r>
      <w:r>
        <w:rPr>
          <w:sz w:val="20"/>
          <w:szCs w:val="20"/>
        </w:rPr>
        <w:t>rstwo i produkcja</w:t>
      </w:r>
    </w:p>
    <w:p w14:paraId="7E422ABB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7.4. Odpady i ścieki</w:t>
      </w:r>
    </w:p>
    <w:p w14:paraId="4B6E51A7" w14:textId="77777777" w:rsidR="006A23DB" w:rsidRDefault="009A2F04"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KIS 8. Wielofunkcyjne materiały i kompozyty  o zaawansowanych właściwościach,</w:t>
      </w:r>
      <w:r>
        <w:rPr>
          <w:sz w:val="20"/>
          <w:szCs w:val="20"/>
        </w:rPr>
        <w:t xml:space="preserve"> w tym nanoprocesy  i nanoprodukty</w:t>
      </w:r>
    </w:p>
    <w:p w14:paraId="623F481C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lastRenderedPageBreak/>
        <w:t>8.1. Zaawansowane materiały i nanotechnologie dla cel</w:t>
      </w:r>
      <w:r>
        <w:rPr>
          <w:sz w:val="20"/>
          <w:szCs w:val="20"/>
          <w:lang w:val="es-ES_tradnl"/>
        </w:rPr>
        <w:t>ó</w:t>
      </w:r>
      <w:r>
        <w:rPr>
          <w:sz w:val="20"/>
          <w:szCs w:val="20"/>
        </w:rPr>
        <w:t>w medycznych i ochrony zdrowia oraz materiały hybrydowe z udziałem żywych tkanek i kom</w:t>
      </w:r>
      <w:r>
        <w:rPr>
          <w:sz w:val="20"/>
          <w:szCs w:val="20"/>
          <w:lang w:val="es-ES_tradnl"/>
        </w:rPr>
        <w:t>ó</w:t>
      </w:r>
      <w:r>
        <w:rPr>
          <w:sz w:val="20"/>
          <w:szCs w:val="20"/>
        </w:rPr>
        <w:t>rek</w:t>
      </w:r>
    </w:p>
    <w:p w14:paraId="30BE4F36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8.2. Ekomateriały oraz materiały kompozytowe i nanostrukturalne biomimetyczn</w:t>
      </w:r>
      <w:r>
        <w:rPr>
          <w:sz w:val="20"/>
          <w:szCs w:val="20"/>
        </w:rPr>
        <w:t>e, bioniczne i biodegradowalne</w:t>
      </w:r>
    </w:p>
    <w:p w14:paraId="0FF199D2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8.3. Zaawansowane materiały i nanotechnologie w energii odnawialnej, oraz do transformowania, magazynowania i racjonalizacji gospodarowania energią</w:t>
      </w:r>
    </w:p>
    <w:p w14:paraId="42A6C08A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8.4. Wielofunkcyjne kompozytowe i nanostrukturalne materiały ultralekkie, ult</w:t>
      </w:r>
      <w:r>
        <w:rPr>
          <w:sz w:val="20"/>
          <w:szCs w:val="20"/>
        </w:rPr>
        <w:t>rawytrzymałe, o radykalnie podwyższonej żaroodporności i żarowytrzymałości</w:t>
      </w:r>
    </w:p>
    <w:p w14:paraId="12355144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8.5. Zaawansowane materiały i nanotechnologie do zastosowań związanych z bezpieczeństwem</w:t>
      </w:r>
    </w:p>
    <w:p w14:paraId="227B5D18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8.6. Zaawansowane materiały i nanotechnologie dla produkt</w:t>
      </w:r>
      <w:r>
        <w:rPr>
          <w:sz w:val="20"/>
          <w:szCs w:val="20"/>
          <w:lang w:val="es-ES_tradnl"/>
        </w:rPr>
        <w:t>ó</w:t>
      </w:r>
      <w:r>
        <w:rPr>
          <w:sz w:val="20"/>
          <w:szCs w:val="20"/>
        </w:rPr>
        <w:t>w o wysokiej wartości dodanej oraz</w:t>
      </w:r>
      <w:r>
        <w:rPr>
          <w:sz w:val="20"/>
          <w:szCs w:val="20"/>
        </w:rPr>
        <w:t xml:space="preserve"> o dużym znaczeniu dla łań</w:t>
      </w:r>
      <w:r>
        <w:rPr>
          <w:sz w:val="20"/>
          <w:szCs w:val="20"/>
          <w:lang w:val="es-ES_tradnl"/>
        </w:rPr>
        <w:t>cuchó</w:t>
      </w:r>
      <w:r>
        <w:rPr>
          <w:sz w:val="20"/>
          <w:szCs w:val="20"/>
        </w:rPr>
        <w:t>w wartości w przemyśle</w:t>
      </w:r>
    </w:p>
    <w:p w14:paraId="71AF2ED1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8.7. Materiały, nanomateriały i kompozyty funkcjonalne o zaawansowanych właściwościach fizykochemicznych i użytkowych</w:t>
      </w:r>
    </w:p>
    <w:p w14:paraId="68A4049B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8.8. Wielofunkcyjne nanomateriały kompozytowe o osnowie lub wzmocnieniu z nanostrukt</w:t>
      </w:r>
      <w:r>
        <w:rPr>
          <w:sz w:val="20"/>
          <w:szCs w:val="20"/>
        </w:rPr>
        <w:t>uralnych materiałów węglowych oraz innych nanowłókien, nanodrut</w:t>
      </w:r>
      <w:r>
        <w:rPr>
          <w:sz w:val="20"/>
          <w:szCs w:val="20"/>
          <w:lang w:val="es-ES_tradnl"/>
        </w:rPr>
        <w:t>ó</w:t>
      </w:r>
      <w:r>
        <w:rPr>
          <w:sz w:val="20"/>
          <w:szCs w:val="20"/>
        </w:rPr>
        <w:t>w i nanorurek i ich technologie</w:t>
      </w:r>
    </w:p>
    <w:p w14:paraId="775191BC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8.9. Wielofunkcyjne warstwy oraz nanowarstwy ochronne i przeciwzużyciowe oraz kompozyty i nanokompozyty przestrzenne, warstwowe i samonaprawialne</w:t>
      </w:r>
    </w:p>
    <w:p w14:paraId="0F50DAED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8.10. Modelowa</w:t>
      </w:r>
      <w:r>
        <w:rPr>
          <w:sz w:val="20"/>
          <w:szCs w:val="20"/>
        </w:rPr>
        <w:t>nie Struktury I Właściwości Wielofunkcyjnych Materiałów I Kompozyt</w:t>
      </w:r>
      <w:r>
        <w:rPr>
          <w:sz w:val="20"/>
          <w:szCs w:val="20"/>
          <w:lang w:val="es-ES_tradnl"/>
        </w:rPr>
        <w:t>ó</w:t>
      </w:r>
      <w:r>
        <w:rPr>
          <w:sz w:val="20"/>
          <w:szCs w:val="20"/>
        </w:rPr>
        <w:t>w, w tym Nanostrukturalnych O Zaawansowanych Właściwościach</w:t>
      </w:r>
    </w:p>
    <w:p w14:paraId="2BEB72DE" w14:textId="77777777" w:rsidR="006A23DB" w:rsidRDefault="009A2F04"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KIS 9. Elektronika i fotonika</w:t>
      </w:r>
    </w:p>
    <w:p w14:paraId="02A26E0B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9.1. Innowacyjne sensory i detektory (konstrukcja, technologia, materiał</w:t>
      </w:r>
      <w:r>
        <w:rPr>
          <w:sz w:val="20"/>
          <w:szCs w:val="20"/>
          <w:lang w:val="en-US"/>
        </w:rPr>
        <w:t>y)</w:t>
      </w:r>
    </w:p>
    <w:p w14:paraId="2C6442BC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9.2. Technologie, </w:t>
      </w:r>
      <w:r>
        <w:rPr>
          <w:sz w:val="20"/>
          <w:szCs w:val="20"/>
        </w:rPr>
        <w:t>materiały i urządzenia dla fotowoltaiki</w:t>
      </w:r>
    </w:p>
    <w:p w14:paraId="1D60FC9E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9.3. Technologie, materiały i urządzenia światłowodowe</w:t>
      </w:r>
    </w:p>
    <w:p w14:paraId="2CC80D78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9.4. Innowacyjne źr</w:t>
      </w:r>
      <w:r>
        <w:rPr>
          <w:sz w:val="20"/>
          <w:szCs w:val="20"/>
          <w:lang w:val="es-ES_tradnl"/>
        </w:rPr>
        <w:t>ó</w:t>
      </w:r>
      <w:r>
        <w:rPr>
          <w:sz w:val="20"/>
          <w:szCs w:val="20"/>
        </w:rPr>
        <w:t>dła promieniowania optycznego (materiały, technologie, urządzenia)</w:t>
      </w:r>
    </w:p>
    <w:p w14:paraId="11B986CB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9.5. Systemy oraz sieci sensorowe i telekomunikacyjne</w:t>
      </w:r>
    </w:p>
    <w:p w14:paraId="1574D731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9.6. Innowacyjne ukł</w:t>
      </w:r>
      <w:r>
        <w:rPr>
          <w:sz w:val="20"/>
          <w:szCs w:val="20"/>
        </w:rPr>
        <w:t>ady i systemy elektroniki, optoelektroniki i fotoniki scalonej.</w:t>
      </w:r>
    </w:p>
    <w:p w14:paraId="3E70242E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9.7. Innowacyjne technologie i systemy elektroniki drukowanej</w:t>
      </w:r>
    </w:p>
    <w:p w14:paraId="6F28C715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9.8. Zagadnienia aplikacyjne</w:t>
      </w:r>
    </w:p>
    <w:p w14:paraId="0A6A70AF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9.9. Zagadnienia horyzontalne w technologiach sensorowych i fotonicznych</w:t>
      </w:r>
    </w:p>
    <w:p w14:paraId="3071AD63" w14:textId="77777777" w:rsidR="006A23DB" w:rsidRDefault="009A2F04"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KIS 10. Inteligentne sieci i</w:t>
      </w:r>
      <w:r>
        <w:rPr>
          <w:sz w:val="20"/>
          <w:szCs w:val="20"/>
        </w:rPr>
        <w:t xml:space="preserve"> technologie informacyjno-komunikacyjne oraz geoinformacyjne</w:t>
      </w:r>
    </w:p>
    <w:p w14:paraId="14157134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10.1. Technologie internetu przyszłości, technologie internetu rzeczy, systemy wbudowane</w:t>
      </w:r>
    </w:p>
    <w:p w14:paraId="15A4A140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10.2. Inteligentne sieci w infrastrukturach</w:t>
      </w:r>
    </w:p>
    <w:p w14:paraId="67CAC10E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10.3. Architektury, systemy i aplikacje w inteligentnych sieci</w:t>
      </w:r>
      <w:r>
        <w:rPr>
          <w:sz w:val="20"/>
          <w:szCs w:val="20"/>
        </w:rPr>
        <w:t>ach</w:t>
      </w:r>
    </w:p>
    <w:p w14:paraId="685D27C0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10.4. Zarządzanie informacją w inteligentnych sieciach</w:t>
      </w:r>
    </w:p>
    <w:p w14:paraId="58CADFA5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10.5. Interfejsy człowiek-maszyna oraz maszyna-maszyna w inteligentnych sieciach</w:t>
      </w:r>
    </w:p>
    <w:p w14:paraId="79F2902F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10.6 standaryzacja, bezpieczeństwo i modelowanie inteligentnych sieci</w:t>
      </w:r>
    </w:p>
    <w:p w14:paraId="699253B5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10.7. Metodyka i technologia sztucznej intelig</w:t>
      </w:r>
      <w:r>
        <w:rPr>
          <w:sz w:val="20"/>
          <w:szCs w:val="20"/>
        </w:rPr>
        <w:t>encji</w:t>
      </w:r>
    </w:p>
    <w:p w14:paraId="2DA231AE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10.8. Pozycjonowanie i nawigacja</w:t>
      </w:r>
    </w:p>
    <w:p w14:paraId="42589B68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10.9. Pozyskiwanie geoinformacji</w:t>
      </w:r>
    </w:p>
    <w:p w14:paraId="5C4EAB4A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10.10. Przetwarzanie, analizowanie, udostępnianie oraz wizualizacja geoinformacji</w:t>
      </w:r>
    </w:p>
    <w:p w14:paraId="510E0CCD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10.11. Geoinformatyka</w:t>
      </w:r>
    </w:p>
    <w:p w14:paraId="230DE2ED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10.12. Innowacyjne zastosowania geoinformacji</w:t>
      </w:r>
    </w:p>
    <w:p w14:paraId="66C75864" w14:textId="77777777" w:rsidR="006A23DB" w:rsidRDefault="009A2F04"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KIS 11. Automatyzacja i robotyka p</w:t>
      </w:r>
      <w:r>
        <w:rPr>
          <w:sz w:val="20"/>
          <w:szCs w:val="20"/>
        </w:rPr>
        <w:t>roces</w:t>
      </w:r>
      <w:r>
        <w:rPr>
          <w:sz w:val="20"/>
          <w:szCs w:val="20"/>
          <w:lang w:val="es-ES_tradnl"/>
        </w:rPr>
        <w:t>ó</w:t>
      </w:r>
      <w:r>
        <w:rPr>
          <w:sz w:val="20"/>
          <w:szCs w:val="20"/>
        </w:rPr>
        <w:t>w technologicznych</w:t>
      </w:r>
    </w:p>
    <w:p w14:paraId="0896DA4F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11.1. Projektowanie i optymalizacja proces</w:t>
      </w:r>
      <w:r>
        <w:rPr>
          <w:sz w:val="20"/>
          <w:szCs w:val="20"/>
          <w:lang w:val="es-ES_tradnl"/>
        </w:rPr>
        <w:t>ó</w:t>
      </w:r>
      <w:r>
        <w:rPr>
          <w:sz w:val="20"/>
          <w:szCs w:val="20"/>
        </w:rPr>
        <w:t>w</w:t>
      </w:r>
    </w:p>
    <w:p w14:paraId="1E41C458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11.2. Technologie automatyzacji i robotyzacji proces</w:t>
      </w:r>
      <w:r>
        <w:rPr>
          <w:sz w:val="20"/>
          <w:szCs w:val="20"/>
          <w:lang w:val="es-ES_tradnl"/>
        </w:rPr>
        <w:t>ó</w:t>
      </w:r>
      <w:r>
        <w:rPr>
          <w:sz w:val="20"/>
          <w:szCs w:val="20"/>
        </w:rPr>
        <w:t>w</w:t>
      </w:r>
    </w:p>
    <w:p w14:paraId="5C162DEC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11.3. Diagnostyka i monitorowanie</w:t>
      </w:r>
    </w:p>
    <w:p w14:paraId="59EC9B49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11.4. Systemy sterowania</w:t>
      </w:r>
    </w:p>
    <w:p w14:paraId="650E3694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11.5. Maszyny i urządzenia automatyzujące i robotyzujące procesy</w:t>
      </w:r>
    </w:p>
    <w:p w14:paraId="6D50BDA7" w14:textId="77777777" w:rsidR="006A23DB" w:rsidRDefault="009A2F04"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KIS 12.</w:t>
      </w:r>
      <w:r>
        <w:rPr>
          <w:sz w:val="20"/>
          <w:szCs w:val="20"/>
        </w:rPr>
        <w:t xml:space="preserve"> Inteligentne technologie kreacyjne</w:t>
      </w:r>
    </w:p>
    <w:p w14:paraId="4D88B377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12.1. Wzornictwo</w:t>
      </w:r>
    </w:p>
    <w:p w14:paraId="1059C98E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12.2. Gry</w:t>
      </w:r>
    </w:p>
    <w:p w14:paraId="5F960096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  <w:lang w:val="it-IT"/>
        </w:rPr>
        <w:t>12.3. Multimedia</w:t>
      </w:r>
    </w:p>
    <w:p w14:paraId="18A15695" w14:textId="77777777" w:rsidR="006A23DB" w:rsidRDefault="009A2F04">
      <w:p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>KIS 13. Innowacyjne technologie morskie w zakresie specjalistycznych jednostek pływających, konstrukcji morskich i przybrzeżnych oraz logistyki opartej o transport morski i śr</w:t>
      </w:r>
      <w:r>
        <w:rPr>
          <w:sz w:val="20"/>
          <w:szCs w:val="20"/>
          <w:lang w:val="es-ES_tradnl"/>
        </w:rPr>
        <w:t>ó</w:t>
      </w:r>
      <w:r>
        <w:rPr>
          <w:sz w:val="20"/>
          <w:szCs w:val="20"/>
        </w:rPr>
        <w:t xml:space="preserve">dlądowy </w:t>
      </w:r>
    </w:p>
    <w:p w14:paraId="00834EAD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lastRenderedPageBreak/>
        <w:t>13.1. Projektowanie, budowa i konwersja specjalistycznych jednostek pływających oraz ich specjalistycznego wyposażenia</w:t>
      </w:r>
    </w:p>
    <w:p w14:paraId="486DED55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13.2. Projektowanie, budowa i przebudowa konstrukcji morskich i przybrzeżnych</w:t>
      </w:r>
    </w:p>
    <w:p w14:paraId="3C36AF58" w14:textId="77777777" w:rsidR="006A23DB" w:rsidRDefault="009A2F04">
      <w:pPr>
        <w:spacing w:before="0"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13.3. Procesy i urządzenia wykorzystywane na </w:t>
      </w:r>
      <w:r>
        <w:rPr>
          <w:sz w:val="20"/>
          <w:szCs w:val="20"/>
        </w:rPr>
        <w:t>potrzeby logistyki opartej o transport morski i śr</w:t>
      </w:r>
      <w:r>
        <w:rPr>
          <w:sz w:val="20"/>
          <w:szCs w:val="20"/>
          <w:lang w:val="es-ES_tradnl"/>
        </w:rPr>
        <w:t>ó</w:t>
      </w:r>
      <w:r>
        <w:rPr>
          <w:sz w:val="20"/>
          <w:szCs w:val="20"/>
        </w:rPr>
        <w:t>dlądowy</w:t>
      </w:r>
    </w:p>
    <w:p w14:paraId="18F1A3A1" w14:textId="77777777" w:rsidR="006A23DB" w:rsidRDefault="006A23DB"/>
    <w:p w14:paraId="091F171B" w14:textId="77777777" w:rsidR="006A23DB" w:rsidRDefault="009A2F04">
      <w:pPr>
        <w:rPr>
          <w:b/>
          <w:bCs/>
        </w:rPr>
      </w:pPr>
      <w:r>
        <w:rPr>
          <w:b/>
          <w:bCs/>
        </w:rPr>
        <w:t xml:space="preserve">Proszę wskazać branżę: </w:t>
      </w:r>
    </w:p>
    <w:p w14:paraId="08C62275" w14:textId="77777777" w:rsidR="006A23DB" w:rsidRDefault="009A2F04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Agrotechnika, Architektura, Urbanistyka, Astronomia, Automatyka i Robotyka, Badania  Kosmiczne, Inżynieria kosmiczna, Biochemia, Biocybernetyk, Biofizyka, Biologia, </w:t>
      </w:r>
      <w:r>
        <w:rPr>
          <w:sz w:val="20"/>
          <w:szCs w:val="20"/>
        </w:rPr>
        <w:t>Biologia medyczna, Biologia molekularna, Biologiczne podstawy produkcji roślinnej, Biologiczne podstawy produkcji zwierzęcej, Mikrobiologia, Biotechnologia, Produkcja żywności, Budowa i eksploatacja maszyn, Budownictwo, Materiały Budowlane, Chemia Technicz</w:t>
      </w:r>
      <w:r>
        <w:rPr>
          <w:sz w:val="20"/>
          <w:szCs w:val="20"/>
        </w:rPr>
        <w:t>na, Technologia i inżynieria chemiczna, E-biznes, E-commerce, Edukacja, Doradztwo, Ekologia, Ekonometria, Statystyka, Ekonomia, Makroekonomia, Mikroekonomia, Inżynieria, finansowa, Ekonomika Rolnictwa i Organizacja Rolnictwa, Społeczna Transformacja Wsi, E</w:t>
      </w:r>
      <w:r>
        <w:rPr>
          <w:sz w:val="20"/>
          <w:szCs w:val="20"/>
        </w:rPr>
        <w:t>ksploatacja Maszyn i System</w:t>
      </w:r>
      <w:r>
        <w:rPr>
          <w:sz w:val="20"/>
          <w:szCs w:val="20"/>
          <w:lang w:val="es-ES_tradnl"/>
        </w:rPr>
        <w:t>ó</w:t>
      </w:r>
      <w:r>
        <w:rPr>
          <w:sz w:val="20"/>
          <w:szCs w:val="20"/>
        </w:rPr>
        <w:t>w, Wibroakustyka Maszyn i System</w:t>
      </w:r>
      <w:r>
        <w:rPr>
          <w:sz w:val="20"/>
          <w:szCs w:val="20"/>
          <w:lang w:val="es-ES_tradnl"/>
        </w:rPr>
        <w:t>ó</w:t>
      </w:r>
      <w:r>
        <w:rPr>
          <w:sz w:val="20"/>
          <w:szCs w:val="20"/>
        </w:rPr>
        <w:t>w, Diagnostyka Maszyn i System</w:t>
      </w:r>
      <w:r>
        <w:rPr>
          <w:sz w:val="20"/>
          <w:szCs w:val="20"/>
          <w:lang w:val="es-ES_tradnl"/>
        </w:rPr>
        <w:t>ó</w:t>
      </w:r>
      <w:r>
        <w:rPr>
          <w:sz w:val="20"/>
          <w:szCs w:val="20"/>
        </w:rPr>
        <w:t>w, Elektronika, Elektrotechnika, Elektromobilność, Mechatronika, Energetyka, Energia, Paliwa, Energia ze źr</w:t>
      </w:r>
      <w:r>
        <w:rPr>
          <w:sz w:val="20"/>
          <w:szCs w:val="20"/>
          <w:lang w:val="es-ES_tradnl"/>
        </w:rPr>
        <w:t>ó</w:t>
      </w:r>
      <w:r>
        <w:rPr>
          <w:sz w:val="20"/>
          <w:szCs w:val="20"/>
        </w:rPr>
        <w:t>deł odnawialnych, Finanse, Bankowość, Instrumenty finans</w:t>
      </w:r>
      <w:r>
        <w:rPr>
          <w:sz w:val="20"/>
          <w:szCs w:val="20"/>
        </w:rPr>
        <w:t>owe, Analiza finansowa, Rachunkowość, Fizyka, Geodezja, Miernictwo G</w:t>
      </w:r>
      <w:r>
        <w:rPr>
          <w:sz w:val="20"/>
          <w:szCs w:val="20"/>
          <w:lang w:val="es-ES_tradnl"/>
        </w:rPr>
        <w:t>ó</w:t>
      </w:r>
      <w:r>
        <w:rPr>
          <w:sz w:val="20"/>
          <w:szCs w:val="20"/>
        </w:rPr>
        <w:t>rnicze, Geologia, Geologia Inżynierska, Hydrogeologia, Geofizyka, Geofizyka G</w:t>
      </w:r>
      <w:r>
        <w:rPr>
          <w:sz w:val="20"/>
          <w:szCs w:val="20"/>
          <w:lang w:val="es-ES_tradnl"/>
        </w:rPr>
        <w:t>ó</w:t>
      </w:r>
      <w:r>
        <w:rPr>
          <w:sz w:val="20"/>
          <w:szCs w:val="20"/>
        </w:rPr>
        <w:t>rnicza, Gospodarka wodno-ściekowa, Gospodarowanie odpadami i recykling, G</w:t>
      </w:r>
      <w:r>
        <w:rPr>
          <w:sz w:val="20"/>
          <w:szCs w:val="20"/>
          <w:lang w:val="es-ES_tradnl"/>
        </w:rPr>
        <w:t>ó</w:t>
      </w:r>
      <w:r>
        <w:rPr>
          <w:sz w:val="20"/>
          <w:szCs w:val="20"/>
        </w:rPr>
        <w:t>rnictwo, Informatyka, Transfer tech</w:t>
      </w:r>
      <w:r>
        <w:rPr>
          <w:sz w:val="20"/>
          <w:szCs w:val="20"/>
        </w:rPr>
        <w:t>nologii, Innowacje technologiczne, Innowacje e-biznes, Innowacje popytowe, Innowacje chemia, biotechnologia, Internacjonalizacja biznesu, Inwestycje podwyższonego ryzyka, Inżynieria Chemiczna i Procesowa, Inżynieria Genetyczna, Inżynieria Powierzchni i Łąc</w:t>
      </w:r>
      <w:r>
        <w:rPr>
          <w:sz w:val="20"/>
          <w:szCs w:val="20"/>
        </w:rPr>
        <w:t>zenia Materiałó</w:t>
      </w:r>
      <w:r>
        <w:rPr>
          <w:sz w:val="20"/>
          <w:szCs w:val="20"/>
          <w:lang w:val="en-US"/>
        </w:rPr>
        <w:t>w, In</w:t>
      </w:r>
      <w:r>
        <w:rPr>
          <w:sz w:val="20"/>
          <w:szCs w:val="20"/>
        </w:rPr>
        <w:t>żynieria Rolnicza, Inżynieria Środowiska, Klastry, polityka klastrowa, Lotnictwo, Inżynieria lotnicza, Marketing, Materiałoznawstwo, Technologie Materiałowe–Ceramika, Szkło, Spieki, Materiały Złoż</w:t>
      </w:r>
      <w:r>
        <w:rPr>
          <w:sz w:val="20"/>
          <w:szCs w:val="20"/>
          <w:lang w:val="de-DE"/>
        </w:rPr>
        <w:t>one, Technologie Materia</w:t>
      </w:r>
      <w:r>
        <w:rPr>
          <w:sz w:val="20"/>
          <w:szCs w:val="20"/>
        </w:rPr>
        <w:t xml:space="preserve">łowe – Polimery </w:t>
      </w:r>
      <w:r>
        <w:rPr>
          <w:sz w:val="20"/>
          <w:szCs w:val="20"/>
        </w:rPr>
        <w:t>Naturalne i Sztuczne, Technologie Materiałowe–</w:t>
      </w:r>
      <w:r>
        <w:rPr>
          <w:sz w:val="20"/>
          <w:szCs w:val="20"/>
          <w:lang w:val="de-DE"/>
        </w:rPr>
        <w:t>W</w:t>
      </w:r>
      <w:r>
        <w:rPr>
          <w:sz w:val="20"/>
          <w:szCs w:val="20"/>
        </w:rPr>
        <w:t>łókiennictwo; Inżynieria materiałowa; Mechanika, Mechanika  precyzyjna, Medycyna i działalności  pokrewne, Inżynieria  medyczna, Farmacja i działalności  pokrewne, Metalurgia, Odlewnictwo i Przetw</w:t>
      </w:r>
      <w:r>
        <w:rPr>
          <w:sz w:val="20"/>
          <w:szCs w:val="20"/>
          <w:lang w:val="es-ES_tradnl"/>
        </w:rPr>
        <w:t>ó</w:t>
      </w:r>
      <w:r>
        <w:rPr>
          <w:sz w:val="20"/>
          <w:szCs w:val="20"/>
        </w:rPr>
        <w:t>rstwo Metali</w:t>
      </w:r>
      <w:r>
        <w:rPr>
          <w:sz w:val="20"/>
          <w:szCs w:val="20"/>
        </w:rPr>
        <w:t>, Metody Komputerowe w Nauce, Miernictwo interdyscyplinarne, Modele  biznesowe w tym doradztwo, Wchodzenie na nowe rynki zagraniczne w dowolnej branży, Analiza  biznesowa, Motoryzacja, Nanonauki, Nanotechnologia, Nauki Chemiczne, Nauki Farmaceutyczne, Nauk</w:t>
      </w:r>
      <w:r>
        <w:rPr>
          <w:sz w:val="20"/>
          <w:szCs w:val="20"/>
        </w:rPr>
        <w:t>i Kliniczne Niezabiegowe, Nauki Kliniczne Zabiegowe, Nauki o Literaturze, Bibliotekoznawstwo i Informacja Naukowa, Ochrona Środowiska Przyrodniczego, Ochrona zdrowia, Parki technologiczne, Poligrafia, Integracja społeczna, Rynki zagraniczne, Spalinowe Zesp</w:t>
      </w:r>
      <w:r>
        <w:rPr>
          <w:sz w:val="20"/>
          <w:szCs w:val="20"/>
        </w:rPr>
        <w:t>oł</w:t>
      </w:r>
      <w:r>
        <w:rPr>
          <w:sz w:val="20"/>
          <w:szCs w:val="20"/>
          <w:lang w:val="it-IT"/>
        </w:rPr>
        <w:t>y Nap</w:t>
      </w:r>
      <w:r>
        <w:rPr>
          <w:sz w:val="20"/>
          <w:szCs w:val="20"/>
        </w:rPr>
        <w:t>ędowe, Sprzęt komputerowy i Architektura komputer</w:t>
      </w:r>
      <w:r>
        <w:rPr>
          <w:sz w:val="20"/>
          <w:szCs w:val="20"/>
          <w:lang w:val="es-ES_tradnl"/>
        </w:rPr>
        <w:t>ó</w:t>
      </w:r>
      <w:r>
        <w:rPr>
          <w:sz w:val="20"/>
          <w:szCs w:val="20"/>
        </w:rPr>
        <w:t>w, Systemy i Środki Transportu, Inżynieria Transportowa, Inżynieria Lądowa, Inżynieria Morska, Technika w Medycynie, Technologia i Automatyzacja Maszyn i Produkcji, Technologia Żywności i Żywienia Cz</w:t>
      </w:r>
      <w:r>
        <w:rPr>
          <w:sz w:val="20"/>
          <w:szCs w:val="20"/>
        </w:rPr>
        <w:t>łowieka, Technologie informacyjne, Technologie komunikacyjne, Technologie informatyczne, Towaroznawstwo, Turystyka, Własność intelektualna, Ochrona praw własności przemysłowej - procedury zgłoszeniowe, Wzornictwo przemysłowe, Zarządzanie, Zarządzanie i org</w:t>
      </w:r>
      <w:r>
        <w:rPr>
          <w:sz w:val="20"/>
          <w:szCs w:val="20"/>
        </w:rPr>
        <w:t>anizacja  w administracji publicznej, Zarządzanie przedsiębiorstwem, Zarządzanie zasobami ludzkimi, Zarządzanie strategiczne, Zarządzanie finansami organizacji, Zarządzanie zmianą, Zarządzanie  projektami IT, Zam</w:t>
      </w:r>
      <w:r>
        <w:rPr>
          <w:sz w:val="20"/>
          <w:szCs w:val="20"/>
          <w:lang w:val="es-ES_tradnl"/>
        </w:rPr>
        <w:t>ó</w:t>
      </w:r>
      <w:r>
        <w:rPr>
          <w:sz w:val="20"/>
          <w:szCs w:val="20"/>
        </w:rPr>
        <w:t>wienia publiczne, Prawo, Prawo – pomoc publ</w:t>
      </w:r>
      <w:r>
        <w:rPr>
          <w:sz w:val="20"/>
          <w:szCs w:val="20"/>
        </w:rPr>
        <w:t xml:space="preserve">iczna, Psychologia lotnicza </w:t>
      </w:r>
    </w:p>
    <w:p w14:paraId="34248619" w14:textId="77777777" w:rsidR="006A23DB" w:rsidRDefault="006A23DB"/>
    <w:p w14:paraId="78392B45" w14:textId="77777777" w:rsidR="006A23DB" w:rsidRDefault="009A2F04">
      <w:r>
        <w:rPr>
          <w:b/>
          <w:bCs/>
          <w:lang w:val="fr-FR"/>
        </w:rPr>
        <w:t>Inna bran</w:t>
      </w:r>
      <w:r>
        <w:rPr>
          <w:b/>
          <w:bCs/>
        </w:rPr>
        <w:t>ża</w:t>
      </w:r>
      <w:r>
        <w:rPr>
          <w:rStyle w:val="BrakA"/>
        </w:rPr>
        <w:t xml:space="preserve"> (proszę wskazać jaka): </w:t>
      </w:r>
    </w:p>
    <w:tbl>
      <w:tblPr>
        <w:tblStyle w:val="TableNormal"/>
        <w:tblW w:w="9396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396"/>
      </w:tblGrid>
      <w:tr w:rsidR="006A23DB" w14:paraId="16BED6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/>
        </w:trPr>
        <w:tc>
          <w:tcPr>
            <w:tcW w:w="9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DED21" w14:textId="77777777" w:rsidR="006A23DB" w:rsidRDefault="006A23DB"/>
        </w:tc>
      </w:tr>
    </w:tbl>
    <w:p w14:paraId="323B4343" w14:textId="77777777" w:rsidR="006A23DB" w:rsidRDefault="006A23DB">
      <w:pPr>
        <w:widowControl w:val="0"/>
        <w:spacing w:line="240" w:lineRule="auto"/>
        <w:ind w:left="324" w:hanging="324"/>
      </w:pPr>
    </w:p>
    <w:p w14:paraId="2690241A" w14:textId="77777777" w:rsidR="006A23DB" w:rsidRDefault="006A23DB">
      <w:pPr>
        <w:widowControl w:val="0"/>
        <w:spacing w:line="240" w:lineRule="auto"/>
        <w:ind w:left="216" w:hanging="216"/>
      </w:pPr>
    </w:p>
    <w:p w14:paraId="02C5CD38" w14:textId="77777777" w:rsidR="006A23DB" w:rsidRDefault="006A23DB">
      <w:pPr>
        <w:widowControl w:val="0"/>
        <w:spacing w:line="240" w:lineRule="auto"/>
        <w:ind w:left="108" w:hanging="108"/>
      </w:pPr>
    </w:p>
    <w:p w14:paraId="795E93AA" w14:textId="77777777" w:rsidR="006A23DB" w:rsidRDefault="006A23DB">
      <w:pPr>
        <w:widowControl w:val="0"/>
        <w:spacing w:line="240" w:lineRule="auto"/>
      </w:pPr>
    </w:p>
    <w:p w14:paraId="3C53D50D" w14:textId="77777777" w:rsidR="006A23DB" w:rsidRDefault="006A23DB"/>
    <w:p w14:paraId="77211AAD" w14:textId="77777777" w:rsidR="006A23DB" w:rsidRDefault="009A2F04">
      <w:pPr>
        <w:rPr>
          <w:b/>
          <w:bCs/>
        </w:rPr>
      </w:pPr>
      <w:r>
        <w:rPr>
          <w:b/>
          <w:bCs/>
        </w:rPr>
        <w:t>Proszę wskazać w jakim zakresie przedsiębiorstwo chce się rozwijać:</w:t>
      </w:r>
    </w:p>
    <w:p w14:paraId="4C095F93" w14:textId="77777777" w:rsidR="006A23DB" w:rsidRDefault="009A2F04">
      <w:pPr>
        <w:rPr>
          <w:sz w:val="20"/>
          <w:szCs w:val="20"/>
        </w:rPr>
      </w:pPr>
      <w:r>
        <w:rPr>
          <w:sz w:val="20"/>
          <w:szCs w:val="20"/>
        </w:rPr>
        <w:t>- wdrożenie wynik</w:t>
      </w:r>
      <w:r>
        <w:rPr>
          <w:sz w:val="20"/>
          <w:szCs w:val="20"/>
          <w:lang w:val="es-ES_tradnl"/>
        </w:rPr>
        <w:t>ó</w:t>
      </w:r>
      <w:r>
        <w:rPr>
          <w:sz w:val="20"/>
          <w:szCs w:val="20"/>
        </w:rPr>
        <w:t>w prac B+R</w:t>
      </w:r>
    </w:p>
    <w:p w14:paraId="1EA466A4" w14:textId="77777777" w:rsidR="006A23DB" w:rsidRDefault="009A2F04">
      <w:pPr>
        <w:rPr>
          <w:sz w:val="20"/>
          <w:szCs w:val="20"/>
        </w:rPr>
      </w:pPr>
      <w:r>
        <w:rPr>
          <w:sz w:val="20"/>
          <w:szCs w:val="20"/>
        </w:rPr>
        <w:t>- podnoszenie kompetencji naukowc</w:t>
      </w:r>
      <w:r>
        <w:rPr>
          <w:sz w:val="20"/>
          <w:szCs w:val="20"/>
          <w:lang w:val="es-ES_tradnl"/>
        </w:rPr>
        <w:t>ó</w:t>
      </w:r>
      <w:r>
        <w:rPr>
          <w:sz w:val="20"/>
          <w:szCs w:val="20"/>
        </w:rPr>
        <w:t>w i pracownik</w:t>
      </w:r>
      <w:r>
        <w:rPr>
          <w:sz w:val="20"/>
          <w:szCs w:val="20"/>
          <w:lang w:val="es-ES_tradnl"/>
        </w:rPr>
        <w:t>ó</w:t>
      </w:r>
      <w:r>
        <w:rPr>
          <w:sz w:val="20"/>
          <w:szCs w:val="20"/>
        </w:rPr>
        <w:t>w przedsiębiorstw</w:t>
      </w:r>
    </w:p>
    <w:p w14:paraId="24026C0F" w14:textId="77777777" w:rsidR="006A23DB" w:rsidRDefault="009A2F04">
      <w:pPr>
        <w:rPr>
          <w:sz w:val="20"/>
          <w:szCs w:val="20"/>
        </w:rPr>
      </w:pPr>
      <w:r>
        <w:rPr>
          <w:sz w:val="20"/>
          <w:szCs w:val="20"/>
        </w:rPr>
        <w:t>- eksport produkt</w:t>
      </w:r>
      <w:r>
        <w:rPr>
          <w:sz w:val="20"/>
          <w:szCs w:val="20"/>
          <w:lang w:val="es-ES_tradnl"/>
        </w:rPr>
        <w:t>ó</w:t>
      </w:r>
      <w:r>
        <w:rPr>
          <w:sz w:val="20"/>
          <w:szCs w:val="20"/>
          <w:lang w:val="en-US"/>
        </w:rPr>
        <w:t>w/us</w:t>
      </w:r>
      <w:r>
        <w:rPr>
          <w:sz w:val="20"/>
          <w:szCs w:val="20"/>
        </w:rPr>
        <w:t>ług</w:t>
      </w:r>
    </w:p>
    <w:p w14:paraId="0BF8440F" w14:textId="77777777" w:rsidR="006A23DB" w:rsidRDefault="009A2F04">
      <w:pPr>
        <w:rPr>
          <w:sz w:val="20"/>
          <w:szCs w:val="20"/>
        </w:rPr>
      </w:pPr>
      <w:r>
        <w:rPr>
          <w:sz w:val="20"/>
          <w:szCs w:val="20"/>
        </w:rPr>
        <w:t>- rozpoczęcie lub rozw</w:t>
      </w:r>
      <w:r>
        <w:rPr>
          <w:sz w:val="20"/>
          <w:szCs w:val="20"/>
          <w:lang w:val="es-ES_tradnl"/>
        </w:rPr>
        <w:t>ó</w:t>
      </w:r>
      <w:r>
        <w:rPr>
          <w:sz w:val="20"/>
          <w:szCs w:val="20"/>
        </w:rPr>
        <w:t>j działalności B+R</w:t>
      </w:r>
    </w:p>
    <w:p w14:paraId="4E57A74D" w14:textId="77777777" w:rsidR="006A23DB" w:rsidRDefault="009A2F04">
      <w:pPr>
        <w:rPr>
          <w:sz w:val="20"/>
          <w:szCs w:val="20"/>
        </w:rPr>
      </w:pPr>
      <w:r>
        <w:rPr>
          <w:sz w:val="20"/>
          <w:szCs w:val="20"/>
        </w:rPr>
        <w:t>- stworzenie działu B+R</w:t>
      </w:r>
    </w:p>
    <w:p w14:paraId="13BA0320" w14:textId="77777777" w:rsidR="006A23DB" w:rsidRDefault="009A2F04">
      <w:pPr>
        <w:rPr>
          <w:sz w:val="20"/>
          <w:szCs w:val="20"/>
        </w:rPr>
      </w:pPr>
      <w:r>
        <w:rPr>
          <w:sz w:val="20"/>
          <w:szCs w:val="20"/>
        </w:rPr>
        <w:t>- rozw</w:t>
      </w:r>
      <w:r>
        <w:rPr>
          <w:sz w:val="20"/>
          <w:szCs w:val="20"/>
          <w:lang w:val="es-ES_tradnl"/>
        </w:rPr>
        <w:t>ó</w:t>
      </w:r>
      <w:r>
        <w:rPr>
          <w:sz w:val="20"/>
          <w:szCs w:val="20"/>
        </w:rPr>
        <w:t>j infrastruktury B+R przedsiębiorstwa</w:t>
      </w:r>
    </w:p>
    <w:p w14:paraId="6216A768" w14:textId="77777777" w:rsidR="006A23DB" w:rsidRDefault="009A2F04">
      <w:pPr>
        <w:rPr>
          <w:sz w:val="20"/>
          <w:szCs w:val="20"/>
        </w:rPr>
      </w:pPr>
      <w:r>
        <w:rPr>
          <w:sz w:val="20"/>
          <w:szCs w:val="20"/>
        </w:rPr>
        <w:t>- rozw</w:t>
      </w:r>
      <w:r>
        <w:rPr>
          <w:sz w:val="20"/>
          <w:szCs w:val="20"/>
          <w:lang w:val="es-ES_tradnl"/>
        </w:rPr>
        <w:t>ó</w:t>
      </w:r>
      <w:r>
        <w:rPr>
          <w:sz w:val="20"/>
          <w:szCs w:val="20"/>
        </w:rPr>
        <w:t>j infrastruktury produkcyjno/usługowej przedsiębiorstwa</w:t>
      </w:r>
    </w:p>
    <w:p w14:paraId="1A21373F" w14:textId="77777777" w:rsidR="006A23DB" w:rsidRDefault="009A2F04">
      <w:pPr>
        <w:rPr>
          <w:sz w:val="20"/>
          <w:szCs w:val="20"/>
        </w:rPr>
      </w:pPr>
      <w:r>
        <w:rPr>
          <w:sz w:val="20"/>
          <w:szCs w:val="20"/>
        </w:rPr>
        <w:t>- realizacja projektu badawczego</w:t>
      </w:r>
    </w:p>
    <w:p w14:paraId="07512609" w14:textId="77777777" w:rsidR="006A23DB" w:rsidRDefault="009A2F04">
      <w:pPr>
        <w:rPr>
          <w:sz w:val="20"/>
          <w:szCs w:val="20"/>
        </w:rPr>
      </w:pPr>
      <w:r>
        <w:rPr>
          <w:sz w:val="20"/>
          <w:szCs w:val="20"/>
        </w:rPr>
        <w:t>- zakup usługi B+R</w:t>
      </w:r>
    </w:p>
    <w:p w14:paraId="4F2CD8F2" w14:textId="77777777" w:rsidR="006A23DB" w:rsidRDefault="009A2F04">
      <w:pPr>
        <w:rPr>
          <w:sz w:val="20"/>
          <w:szCs w:val="20"/>
        </w:rPr>
      </w:pPr>
      <w:r>
        <w:rPr>
          <w:sz w:val="20"/>
          <w:szCs w:val="20"/>
        </w:rPr>
        <w:t>- ochrona praw własnoś</w:t>
      </w:r>
      <w:r>
        <w:rPr>
          <w:sz w:val="20"/>
          <w:szCs w:val="20"/>
        </w:rPr>
        <w:t>ci intelektualnej</w:t>
      </w:r>
    </w:p>
    <w:p w14:paraId="068BA62B" w14:textId="77777777" w:rsidR="006A23DB" w:rsidRDefault="009A2F04">
      <w:pPr>
        <w:rPr>
          <w:sz w:val="20"/>
          <w:szCs w:val="20"/>
        </w:rPr>
      </w:pPr>
      <w:r>
        <w:rPr>
          <w:sz w:val="20"/>
          <w:szCs w:val="20"/>
        </w:rPr>
        <w:t>- szkolenia</w:t>
      </w:r>
    </w:p>
    <w:p w14:paraId="36726277" w14:textId="77777777" w:rsidR="006A23DB" w:rsidRDefault="009A2F04">
      <w:pPr>
        <w:rPr>
          <w:sz w:val="20"/>
          <w:szCs w:val="20"/>
        </w:rPr>
      </w:pPr>
      <w:r>
        <w:rPr>
          <w:sz w:val="20"/>
          <w:szCs w:val="20"/>
        </w:rPr>
        <w:t>- dokapitalizowanie firmy</w:t>
      </w:r>
    </w:p>
    <w:p w14:paraId="5D383476" w14:textId="77777777" w:rsidR="006A23DB" w:rsidRDefault="006A23DB"/>
    <w:p w14:paraId="50418CC6" w14:textId="77777777" w:rsidR="006A23DB" w:rsidRDefault="009A2F04">
      <w:r>
        <w:rPr>
          <w:b/>
          <w:bCs/>
          <w:lang w:val="de-DE"/>
        </w:rPr>
        <w:t xml:space="preserve">Inne </w:t>
      </w:r>
      <w:r>
        <w:rPr>
          <w:rStyle w:val="BrakA"/>
        </w:rPr>
        <w:t>(proszę wskazać jakie):</w:t>
      </w:r>
    </w:p>
    <w:tbl>
      <w:tblPr>
        <w:tblStyle w:val="TableNormal"/>
        <w:tblW w:w="9396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396"/>
      </w:tblGrid>
      <w:tr w:rsidR="006A23DB" w14:paraId="283891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/>
        </w:trPr>
        <w:tc>
          <w:tcPr>
            <w:tcW w:w="9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27612" w14:textId="77777777" w:rsidR="006A23DB" w:rsidRDefault="006A23DB"/>
        </w:tc>
      </w:tr>
    </w:tbl>
    <w:p w14:paraId="1D26D9FF" w14:textId="77777777" w:rsidR="006A23DB" w:rsidRDefault="006A23DB">
      <w:pPr>
        <w:widowControl w:val="0"/>
        <w:spacing w:line="240" w:lineRule="auto"/>
        <w:ind w:left="324" w:hanging="324"/>
      </w:pPr>
    </w:p>
    <w:p w14:paraId="7685D344" w14:textId="77777777" w:rsidR="006A23DB" w:rsidRDefault="006A23DB">
      <w:pPr>
        <w:widowControl w:val="0"/>
        <w:spacing w:line="240" w:lineRule="auto"/>
        <w:ind w:left="216" w:hanging="216"/>
      </w:pPr>
    </w:p>
    <w:p w14:paraId="0706CA6C" w14:textId="77777777" w:rsidR="006A23DB" w:rsidRDefault="006A23DB">
      <w:pPr>
        <w:widowControl w:val="0"/>
        <w:spacing w:line="240" w:lineRule="auto"/>
        <w:ind w:left="108" w:hanging="108"/>
      </w:pPr>
    </w:p>
    <w:p w14:paraId="2A90484F" w14:textId="77777777" w:rsidR="006A23DB" w:rsidRDefault="006A23DB">
      <w:pPr>
        <w:widowControl w:val="0"/>
        <w:spacing w:line="240" w:lineRule="auto"/>
      </w:pPr>
    </w:p>
    <w:p w14:paraId="7C32C594" w14:textId="77777777" w:rsidR="006A23DB" w:rsidRDefault="006A23DB"/>
    <w:p w14:paraId="42D2B886" w14:textId="77777777" w:rsidR="006A23DB" w:rsidRDefault="009A2F04">
      <w:pPr>
        <w:rPr>
          <w:b/>
          <w:bCs/>
        </w:rPr>
      </w:pPr>
      <w:r>
        <w:rPr>
          <w:b/>
          <w:bCs/>
        </w:rPr>
        <w:t>Opis pomysłu na projekt</w:t>
      </w:r>
    </w:p>
    <w:p w14:paraId="28FDCCF7" w14:textId="77777777" w:rsidR="006A23DB" w:rsidRDefault="009A2F04">
      <w:r>
        <w:rPr>
          <w:b/>
          <w:bCs/>
        </w:rPr>
        <w:t>Cel projektu</w:t>
      </w:r>
      <w:r>
        <w:rPr>
          <w:rStyle w:val="BrakA"/>
        </w:rPr>
        <w:t xml:space="preserve"> (napisz min. na 2,5 tys. znak</w:t>
      </w:r>
      <w:r>
        <w:rPr>
          <w:lang w:val="es-ES_tradnl"/>
        </w:rPr>
        <w:t>ó</w:t>
      </w:r>
      <w:r>
        <w:rPr>
          <w:rStyle w:val="BrakA"/>
        </w:rPr>
        <w:t xml:space="preserve">w np. na czym będzie polegał </w:t>
      </w:r>
      <w:r>
        <w:rPr>
          <w:lang w:val="en-US"/>
        </w:rPr>
        <w:t>Tw</w:t>
      </w:r>
      <w:r>
        <w:rPr>
          <w:lang w:val="es-ES_tradnl"/>
        </w:rPr>
        <w:t>ó</w:t>
      </w:r>
      <w:r>
        <w:rPr>
          <w:rStyle w:val="BrakA"/>
        </w:rPr>
        <w:t xml:space="preserve">j projekt, jaki problem chcesz rozwiązać, co chcesz zmienić w </w:t>
      </w:r>
      <w:r>
        <w:rPr>
          <w:rStyle w:val="BrakA"/>
        </w:rPr>
        <w:t>swoim przedsiębiorstwie, jakich efekt</w:t>
      </w:r>
      <w:r>
        <w:rPr>
          <w:lang w:val="es-ES_tradnl"/>
        </w:rPr>
        <w:t>ó</w:t>
      </w:r>
      <w:r>
        <w:rPr>
          <w:rStyle w:val="BrakA"/>
        </w:rPr>
        <w:t>w oczekujesz na skutek realizacji projektu):</w:t>
      </w:r>
    </w:p>
    <w:tbl>
      <w:tblPr>
        <w:tblStyle w:val="TableNormal"/>
        <w:tblW w:w="9396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396"/>
      </w:tblGrid>
      <w:tr w:rsidR="006A23DB" w14:paraId="22882E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/>
        </w:trPr>
        <w:tc>
          <w:tcPr>
            <w:tcW w:w="9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CE2DE" w14:textId="77777777" w:rsidR="006A23DB" w:rsidRDefault="006A23DB"/>
        </w:tc>
      </w:tr>
    </w:tbl>
    <w:p w14:paraId="5D7BF5A2" w14:textId="77777777" w:rsidR="006A23DB" w:rsidRDefault="006A23DB">
      <w:pPr>
        <w:widowControl w:val="0"/>
        <w:spacing w:line="240" w:lineRule="auto"/>
        <w:ind w:left="324" w:hanging="324"/>
      </w:pPr>
    </w:p>
    <w:p w14:paraId="778B3E03" w14:textId="77777777" w:rsidR="006A23DB" w:rsidRDefault="006A23DB">
      <w:pPr>
        <w:widowControl w:val="0"/>
        <w:spacing w:line="240" w:lineRule="auto"/>
        <w:ind w:left="216" w:hanging="216"/>
      </w:pPr>
    </w:p>
    <w:p w14:paraId="33D6E417" w14:textId="77777777" w:rsidR="006A23DB" w:rsidRDefault="006A23DB">
      <w:pPr>
        <w:widowControl w:val="0"/>
        <w:spacing w:line="240" w:lineRule="auto"/>
        <w:ind w:left="108" w:hanging="108"/>
      </w:pPr>
    </w:p>
    <w:p w14:paraId="55F90884" w14:textId="77777777" w:rsidR="006A23DB" w:rsidRDefault="006A23DB">
      <w:pPr>
        <w:widowControl w:val="0"/>
        <w:spacing w:line="240" w:lineRule="auto"/>
      </w:pPr>
    </w:p>
    <w:p w14:paraId="4DC898B4" w14:textId="77777777" w:rsidR="006A23DB" w:rsidRDefault="006A23DB"/>
    <w:p w14:paraId="239708AF" w14:textId="77777777" w:rsidR="006A23DB" w:rsidRDefault="009A2F04">
      <w:r>
        <w:rPr>
          <w:b/>
          <w:bCs/>
        </w:rPr>
        <w:t>Działania przewidziane do realizacji w ramach projektu</w:t>
      </w:r>
      <w:r>
        <w:rPr>
          <w:rStyle w:val="BrakA"/>
        </w:rPr>
        <w:t xml:space="preserve"> (napisz co chcesz zrobić w ramach projektu, jakie działania chcesz podjąć aby osiągnąć ww. cel, jakich zasob</w:t>
      </w:r>
      <w:r>
        <w:rPr>
          <w:lang w:val="es-ES_tradnl"/>
        </w:rPr>
        <w:t>ó</w:t>
      </w:r>
      <w:r>
        <w:rPr>
          <w:rStyle w:val="BrakA"/>
        </w:rPr>
        <w:t xml:space="preserve">w </w:t>
      </w:r>
      <w:r>
        <w:rPr>
          <w:rStyle w:val="BrakA"/>
        </w:rPr>
        <w:t>potrzebujesz do realizacji projektu np.: wiedza, osobowe, technologiczne, materialne)?:</w:t>
      </w:r>
    </w:p>
    <w:tbl>
      <w:tblPr>
        <w:tblStyle w:val="TableNormal"/>
        <w:tblW w:w="9396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396"/>
      </w:tblGrid>
      <w:tr w:rsidR="006A23DB" w14:paraId="2D61DC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/>
        </w:trPr>
        <w:tc>
          <w:tcPr>
            <w:tcW w:w="9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4EC80" w14:textId="77777777" w:rsidR="006A23DB" w:rsidRDefault="006A23DB"/>
        </w:tc>
      </w:tr>
    </w:tbl>
    <w:p w14:paraId="1E64E4F0" w14:textId="77777777" w:rsidR="006A23DB" w:rsidRDefault="006A23DB">
      <w:pPr>
        <w:widowControl w:val="0"/>
        <w:spacing w:line="240" w:lineRule="auto"/>
        <w:ind w:left="324" w:hanging="324"/>
      </w:pPr>
    </w:p>
    <w:p w14:paraId="1FAF7C31" w14:textId="77777777" w:rsidR="006A23DB" w:rsidRDefault="006A23DB">
      <w:pPr>
        <w:widowControl w:val="0"/>
        <w:spacing w:line="240" w:lineRule="auto"/>
        <w:ind w:left="216" w:hanging="216"/>
      </w:pPr>
    </w:p>
    <w:p w14:paraId="2A3C35B3" w14:textId="77777777" w:rsidR="006A23DB" w:rsidRDefault="006A23DB">
      <w:pPr>
        <w:widowControl w:val="0"/>
        <w:spacing w:line="240" w:lineRule="auto"/>
        <w:ind w:left="108" w:hanging="108"/>
      </w:pPr>
    </w:p>
    <w:p w14:paraId="62E4DBF5" w14:textId="77777777" w:rsidR="006A23DB" w:rsidRDefault="006A23DB">
      <w:pPr>
        <w:widowControl w:val="0"/>
        <w:spacing w:line="240" w:lineRule="auto"/>
      </w:pPr>
    </w:p>
    <w:p w14:paraId="00D72E3C" w14:textId="77777777" w:rsidR="006A23DB" w:rsidRDefault="006A23DB"/>
    <w:p w14:paraId="5A155A4F" w14:textId="77777777" w:rsidR="006A23DB" w:rsidRDefault="009A2F04">
      <w:r>
        <w:rPr>
          <w:b/>
          <w:bCs/>
        </w:rPr>
        <w:t>Wysokość i rodzaj planowanych do poniesienia wydatk</w:t>
      </w:r>
      <w:r>
        <w:rPr>
          <w:b/>
          <w:bCs/>
          <w:lang w:val="es-ES_tradnl"/>
        </w:rPr>
        <w:t>ó</w:t>
      </w:r>
      <w:r>
        <w:rPr>
          <w:b/>
          <w:bCs/>
        </w:rPr>
        <w:t>w w ramach projektu</w:t>
      </w:r>
      <w:r>
        <w:rPr>
          <w:rStyle w:val="BrakA"/>
        </w:rPr>
        <w:t xml:space="preserve"> (określ swoje potrzeby, jakie wydatki chciałbyś finansować w ramach projektu i w jakiej w</w:t>
      </w:r>
      <w:r>
        <w:rPr>
          <w:rStyle w:val="BrakA"/>
        </w:rPr>
        <w:t>ysokości).</w:t>
      </w:r>
    </w:p>
    <w:p w14:paraId="0036707B" w14:textId="77777777" w:rsidR="006A23DB" w:rsidRDefault="009A2F04">
      <w:r>
        <w:rPr>
          <w:rStyle w:val="BrakA"/>
        </w:rPr>
        <w:t>Rodzaj wydatku* nr 1:</w:t>
      </w:r>
    </w:p>
    <w:tbl>
      <w:tblPr>
        <w:tblStyle w:val="TableNormal"/>
        <w:tblW w:w="9396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396"/>
      </w:tblGrid>
      <w:tr w:rsidR="006A23DB" w14:paraId="7F1E89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/>
        </w:trPr>
        <w:tc>
          <w:tcPr>
            <w:tcW w:w="9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5CD37" w14:textId="77777777" w:rsidR="006A23DB" w:rsidRDefault="006A23DB"/>
        </w:tc>
      </w:tr>
    </w:tbl>
    <w:p w14:paraId="517E95AB" w14:textId="77777777" w:rsidR="006A23DB" w:rsidRDefault="006A23DB">
      <w:pPr>
        <w:widowControl w:val="0"/>
        <w:spacing w:line="240" w:lineRule="auto"/>
        <w:ind w:left="324" w:hanging="324"/>
      </w:pPr>
    </w:p>
    <w:p w14:paraId="00409844" w14:textId="77777777" w:rsidR="006A23DB" w:rsidRDefault="006A23DB">
      <w:pPr>
        <w:widowControl w:val="0"/>
        <w:spacing w:line="240" w:lineRule="auto"/>
        <w:ind w:left="216" w:hanging="216"/>
      </w:pPr>
    </w:p>
    <w:p w14:paraId="491E25B2" w14:textId="77777777" w:rsidR="006A23DB" w:rsidRDefault="006A23DB">
      <w:pPr>
        <w:widowControl w:val="0"/>
        <w:spacing w:line="240" w:lineRule="auto"/>
        <w:ind w:left="108" w:hanging="108"/>
      </w:pPr>
    </w:p>
    <w:p w14:paraId="2498F1F6" w14:textId="77777777" w:rsidR="006A23DB" w:rsidRDefault="006A23DB">
      <w:pPr>
        <w:widowControl w:val="0"/>
        <w:spacing w:line="240" w:lineRule="auto"/>
      </w:pPr>
    </w:p>
    <w:p w14:paraId="1A87397E" w14:textId="77777777" w:rsidR="006A23DB" w:rsidRDefault="009A2F04">
      <w:r>
        <w:rPr>
          <w:rStyle w:val="BrakA"/>
        </w:rPr>
        <w:t>Wysokość wydatku nr 1 (bez VAT):</w:t>
      </w:r>
    </w:p>
    <w:tbl>
      <w:tblPr>
        <w:tblStyle w:val="TableNormal"/>
        <w:tblW w:w="9396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396"/>
      </w:tblGrid>
      <w:tr w:rsidR="006A23DB" w14:paraId="5A9A15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/>
        </w:trPr>
        <w:tc>
          <w:tcPr>
            <w:tcW w:w="9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5696B" w14:textId="77777777" w:rsidR="006A23DB" w:rsidRDefault="006A23DB"/>
        </w:tc>
      </w:tr>
    </w:tbl>
    <w:p w14:paraId="64292BA3" w14:textId="77777777" w:rsidR="006A23DB" w:rsidRDefault="006A23DB">
      <w:pPr>
        <w:widowControl w:val="0"/>
        <w:spacing w:line="240" w:lineRule="auto"/>
        <w:ind w:left="324" w:hanging="324"/>
      </w:pPr>
    </w:p>
    <w:p w14:paraId="1A7C0334" w14:textId="77777777" w:rsidR="006A23DB" w:rsidRDefault="006A23DB">
      <w:pPr>
        <w:widowControl w:val="0"/>
        <w:spacing w:line="240" w:lineRule="auto"/>
        <w:ind w:left="216" w:hanging="216"/>
      </w:pPr>
    </w:p>
    <w:p w14:paraId="2293A674" w14:textId="77777777" w:rsidR="006A23DB" w:rsidRDefault="006A23DB">
      <w:pPr>
        <w:widowControl w:val="0"/>
        <w:spacing w:line="240" w:lineRule="auto"/>
        <w:ind w:left="108" w:hanging="108"/>
      </w:pPr>
    </w:p>
    <w:p w14:paraId="15656B56" w14:textId="77777777" w:rsidR="006A23DB" w:rsidRDefault="006A23DB">
      <w:pPr>
        <w:widowControl w:val="0"/>
        <w:spacing w:line="240" w:lineRule="auto"/>
      </w:pPr>
    </w:p>
    <w:p w14:paraId="6ED388BF" w14:textId="77777777" w:rsidR="006A23DB" w:rsidRDefault="006A23DB"/>
    <w:p w14:paraId="443204AB" w14:textId="77777777" w:rsidR="006A23DB" w:rsidRDefault="009A2F04">
      <w:r>
        <w:rPr>
          <w:rStyle w:val="BrakA"/>
        </w:rPr>
        <w:t>Rodzaj wydatku* nr 2:</w:t>
      </w:r>
    </w:p>
    <w:tbl>
      <w:tblPr>
        <w:tblStyle w:val="TableNormal"/>
        <w:tblW w:w="9396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396"/>
      </w:tblGrid>
      <w:tr w:rsidR="006A23DB" w14:paraId="20A5DB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/>
        </w:trPr>
        <w:tc>
          <w:tcPr>
            <w:tcW w:w="9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9E292" w14:textId="77777777" w:rsidR="006A23DB" w:rsidRDefault="006A23DB"/>
        </w:tc>
      </w:tr>
    </w:tbl>
    <w:p w14:paraId="15EA21A5" w14:textId="77777777" w:rsidR="006A23DB" w:rsidRDefault="006A23DB">
      <w:pPr>
        <w:widowControl w:val="0"/>
        <w:spacing w:line="240" w:lineRule="auto"/>
        <w:ind w:left="324" w:hanging="324"/>
      </w:pPr>
    </w:p>
    <w:p w14:paraId="52197295" w14:textId="77777777" w:rsidR="006A23DB" w:rsidRDefault="006A23DB">
      <w:pPr>
        <w:widowControl w:val="0"/>
        <w:spacing w:line="240" w:lineRule="auto"/>
        <w:ind w:left="216" w:hanging="216"/>
      </w:pPr>
    </w:p>
    <w:p w14:paraId="354DAE73" w14:textId="77777777" w:rsidR="006A23DB" w:rsidRDefault="006A23DB">
      <w:pPr>
        <w:widowControl w:val="0"/>
        <w:spacing w:line="240" w:lineRule="auto"/>
        <w:ind w:left="108" w:hanging="108"/>
      </w:pPr>
    </w:p>
    <w:p w14:paraId="002A2FF9" w14:textId="77777777" w:rsidR="006A23DB" w:rsidRDefault="006A23DB">
      <w:pPr>
        <w:widowControl w:val="0"/>
        <w:spacing w:line="240" w:lineRule="auto"/>
      </w:pPr>
    </w:p>
    <w:p w14:paraId="6D7F0DCA" w14:textId="77777777" w:rsidR="006A23DB" w:rsidRDefault="009A2F04">
      <w:r>
        <w:rPr>
          <w:rStyle w:val="BrakA"/>
        </w:rPr>
        <w:t>Wysokość wydatku nr 2 (bez VAT):</w:t>
      </w:r>
    </w:p>
    <w:tbl>
      <w:tblPr>
        <w:tblStyle w:val="TableNormal"/>
        <w:tblW w:w="9396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396"/>
      </w:tblGrid>
      <w:tr w:rsidR="006A23DB" w14:paraId="5C4E99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/>
        </w:trPr>
        <w:tc>
          <w:tcPr>
            <w:tcW w:w="9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0F047" w14:textId="77777777" w:rsidR="006A23DB" w:rsidRDefault="006A23DB"/>
        </w:tc>
      </w:tr>
    </w:tbl>
    <w:p w14:paraId="4E5A14B3" w14:textId="77777777" w:rsidR="006A23DB" w:rsidRDefault="006A23DB">
      <w:pPr>
        <w:widowControl w:val="0"/>
        <w:spacing w:line="240" w:lineRule="auto"/>
        <w:ind w:left="324" w:hanging="324"/>
      </w:pPr>
    </w:p>
    <w:p w14:paraId="70D8F8CE" w14:textId="77777777" w:rsidR="006A23DB" w:rsidRDefault="006A23DB">
      <w:pPr>
        <w:widowControl w:val="0"/>
        <w:spacing w:line="240" w:lineRule="auto"/>
        <w:ind w:left="216" w:hanging="216"/>
      </w:pPr>
    </w:p>
    <w:p w14:paraId="4ECDF89C" w14:textId="77777777" w:rsidR="006A23DB" w:rsidRDefault="006A23DB">
      <w:pPr>
        <w:widowControl w:val="0"/>
        <w:spacing w:line="240" w:lineRule="auto"/>
        <w:ind w:left="108" w:hanging="108"/>
      </w:pPr>
    </w:p>
    <w:p w14:paraId="4EC76997" w14:textId="77777777" w:rsidR="006A23DB" w:rsidRDefault="006A23DB">
      <w:pPr>
        <w:widowControl w:val="0"/>
        <w:spacing w:line="240" w:lineRule="auto"/>
      </w:pPr>
    </w:p>
    <w:p w14:paraId="532A956E" w14:textId="77777777" w:rsidR="006A23DB" w:rsidRDefault="006A23DB"/>
    <w:p w14:paraId="23B3730E" w14:textId="77777777" w:rsidR="006A23DB" w:rsidRDefault="009A2F04">
      <w:r>
        <w:rPr>
          <w:rStyle w:val="BrakA"/>
        </w:rPr>
        <w:t>Rodzaj wydatku* nr 3:</w:t>
      </w:r>
    </w:p>
    <w:tbl>
      <w:tblPr>
        <w:tblStyle w:val="TableNormal"/>
        <w:tblW w:w="9396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396"/>
      </w:tblGrid>
      <w:tr w:rsidR="006A23DB" w14:paraId="76A47E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/>
        </w:trPr>
        <w:tc>
          <w:tcPr>
            <w:tcW w:w="9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1AE9D" w14:textId="77777777" w:rsidR="006A23DB" w:rsidRDefault="006A23DB"/>
        </w:tc>
      </w:tr>
    </w:tbl>
    <w:p w14:paraId="1F8E0B78" w14:textId="77777777" w:rsidR="006A23DB" w:rsidRDefault="006A23DB">
      <w:pPr>
        <w:widowControl w:val="0"/>
        <w:spacing w:line="240" w:lineRule="auto"/>
        <w:ind w:left="324" w:hanging="324"/>
      </w:pPr>
    </w:p>
    <w:p w14:paraId="275AB6C3" w14:textId="77777777" w:rsidR="006A23DB" w:rsidRDefault="006A23DB">
      <w:pPr>
        <w:widowControl w:val="0"/>
        <w:spacing w:line="240" w:lineRule="auto"/>
        <w:ind w:left="216" w:hanging="216"/>
      </w:pPr>
    </w:p>
    <w:p w14:paraId="5E222B35" w14:textId="77777777" w:rsidR="006A23DB" w:rsidRDefault="006A23DB">
      <w:pPr>
        <w:widowControl w:val="0"/>
        <w:spacing w:line="240" w:lineRule="auto"/>
        <w:ind w:left="108" w:hanging="108"/>
      </w:pPr>
    </w:p>
    <w:p w14:paraId="5FE07E52" w14:textId="77777777" w:rsidR="006A23DB" w:rsidRDefault="006A23DB">
      <w:pPr>
        <w:widowControl w:val="0"/>
        <w:spacing w:line="240" w:lineRule="auto"/>
      </w:pPr>
    </w:p>
    <w:p w14:paraId="425B0979" w14:textId="77777777" w:rsidR="006A23DB" w:rsidRDefault="009A2F04">
      <w:r>
        <w:rPr>
          <w:rStyle w:val="BrakA"/>
        </w:rPr>
        <w:t>Wysokość wydatku nr 3 (bez VAT):</w:t>
      </w:r>
    </w:p>
    <w:tbl>
      <w:tblPr>
        <w:tblStyle w:val="TableNormal"/>
        <w:tblW w:w="9396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396"/>
      </w:tblGrid>
      <w:tr w:rsidR="006A23DB" w14:paraId="14B6A4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/>
        </w:trPr>
        <w:tc>
          <w:tcPr>
            <w:tcW w:w="9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74033" w14:textId="77777777" w:rsidR="006A23DB" w:rsidRDefault="006A23DB"/>
        </w:tc>
      </w:tr>
    </w:tbl>
    <w:p w14:paraId="3DDDB9EC" w14:textId="77777777" w:rsidR="006A23DB" w:rsidRDefault="006A23DB">
      <w:pPr>
        <w:widowControl w:val="0"/>
        <w:spacing w:line="240" w:lineRule="auto"/>
        <w:ind w:left="324" w:hanging="324"/>
      </w:pPr>
    </w:p>
    <w:p w14:paraId="7E325DF5" w14:textId="77777777" w:rsidR="006A23DB" w:rsidRDefault="006A23DB">
      <w:pPr>
        <w:widowControl w:val="0"/>
        <w:spacing w:line="240" w:lineRule="auto"/>
        <w:ind w:left="216" w:hanging="216"/>
      </w:pPr>
    </w:p>
    <w:p w14:paraId="6D4B8E4A" w14:textId="77777777" w:rsidR="006A23DB" w:rsidRDefault="006A23DB">
      <w:pPr>
        <w:widowControl w:val="0"/>
        <w:spacing w:line="240" w:lineRule="auto"/>
        <w:ind w:left="108" w:hanging="108"/>
      </w:pPr>
    </w:p>
    <w:p w14:paraId="069EAAB1" w14:textId="77777777" w:rsidR="006A23DB" w:rsidRDefault="006A23DB">
      <w:pPr>
        <w:widowControl w:val="0"/>
        <w:spacing w:line="240" w:lineRule="auto"/>
      </w:pPr>
    </w:p>
    <w:p w14:paraId="1006FAE1" w14:textId="77777777" w:rsidR="006A23DB" w:rsidRDefault="006A23DB"/>
    <w:p w14:paraId="76D35484" w14:textId="77777777" w:rsidR="006A23DB" w:rsidRDefault="009A2F04">
      <w:r>
        <w:rPr>
          <w:rStyle w:val="BrakA"/>
        </w:rPr>
        <w:t>Rodzaj wydatku* nr 4:</w:t>
      </w:r>
    </w:p>
    <w:tbl>
      <w:tblPr>
        <w:tblStyle w:val="TableNormal"/>
        <w:tblW w:w="9396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396"/>
      </w:tblGrid>
      <w:tr w:rsidR="006A23DB" w14:paraId="4C74DC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/>
        </w:trPr>
        <w:tc>
          <w:tcPr>
            <w:tcW w:w="9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E306F" w14:textId="77777777" w:rsidR="006A23DB" w:rsidRDefault="006A23DB"/>
        </w:tc>
      </w:tr>
    </w:tbl>
    <w:p w14:paraId="3A2DB49B" w14:textId="77777777" w:rsidR="006A23DB" w:rsidRDefault="006A23DB">
      <w:pPr>
        <w:widowControl w:val="0"/>
        <w:spacing w:line="240" w:lineRule="auto"/>
        <w:ind w:left="324" w:hanging="324"/>
      </w:pPr>
    </w:p>
    <w:p w14:paraId="06767741" w14:textId="77777777" w:rsidR="006A23DB" w:rsidRDefault="006A23DB">
      <w:pPr>
        <w:widowControl w:val="0"/>
        <w:spacing w:line="240" w:lineRule="auto"/>
        <w:ind w:left="216" w:hanging="216"/>
      </w:pPr>
    </w:p>
    <w:p w14:paraId="09C99D08" w14:textId="77777777" w:rsidR="006A23DB" w:rsidRDefault="006A23DB">
      <w:pPr>
        <w:widowControl w:val="0"/>
        <w:spacing w:line="240" w:lineRule="auto"/>
        <w:ind w:left="108" w:hanging="108"/>
      </w:pPr>
    </w:p>
    <w:p w14:paraId="1699FA06" w14:textId="77777777" w:rsidR="006A23DB" w:rsidRDefault="006A23DB">
      <w:pPr>
        <w:widowControl w:val="0"/>
        <w:spacing w:line="240" w:lineRule="auto"/>
      </w:pPr>
    </w:p>
    <w:p w14:paraId="2C1981E9" w14:textId="77777777" w:rsidR="006A23DB" w:rsidRDefault="009A2F04">
      <w:r>
        <w:rPr>
          <w:rStyle w:val="BrakA"/>
        </w:rPr>
        <w:t xml:space="preserve">Wysokość </w:t>
      </w:r>
      <w:r>
        <w:rPr>
          <w:rStyle w:val="BrakA"/>
        </w:rPr>
        <w:t>wydatku nr 4 (bez VAT):</w:t>
      </w:r>
    </w:p>
    <w:tbl>
      <w:tblPr>
        <w:tblStyle w:val="TableNormal"/>
        <w:tblW w:w="9396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396"/>
      </w:tblGrid>
      <w:tr w:rsidR="006A23DB" w14:paraId="444DF5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/>
        </w:trPr>
        <w:tc>
          <w:tcPr>
            <w:tcW w:w="9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9974B" w14:textId="77777777" w:rsidR="006A23DB" w:rsidRDefault="006A23DB"/>
        </w:tc>
      </w:tr>
    </w:tbl>
    <w:p w14:paraId="7DC8A219" w14:textId="77777777" w:rsidR="006A23DB" w:rsidRDefault="006A23DB">
      <w:pPr>
        <w:widowControl w:val="0"/>
        <w:spacing w:line="240" w:lineRule="auto"/>
        <w:ind w:left="324" w:hanging="324"/>
      </w:pPr>
    </w:p>
    <w:p w14:paraId="14FFA773" w14:textId="77777777" w:rsidR="006A23DB" w:rsidRDefault="006A23DB">
      <w:pPr>
        <w:widowControl w:val="0"/>
        <w:spacing w:line="240" w:lineRule="auto"/>
        <w:ind w:left="216" w:hanging="216"/>
      </w:pPr>
    </w:p>
    <w:p w14:paraId="2EC79EC0" w14:textId="77777777" w:rsidR="006A23DB" w:rsidRDefault="006A23DB">
      <w:pPr>
        <w:widowControl w:val="0"/>
        <w:spacing w:line="240" w:lineRule="auto"/>
        <w:ind w:left="108" w:hanging="108"/>
      </w:pPr>
    </w:p>
    <w:p w14:paraId="3B21F987" w14:textId="77777777" w:rsidR="006A23DB" w:rsidRDefault="006A23DB">
      <w:pPr>
        <w:widowControl w:val="0"/>
        <w:spacing w:line="240" w:lineRule="auto"/>
      </w:pPr>
    </w:p>
    <w:p w14:paraId="216E785A" w14:textId="77777777" w:rsidR="006A23DB" w:rsidRDefault="006A23DB"/>
    <w:p w14:paraId="260BD30A" w14:textId="77777777" w:rsidR="006A23DB" w:rsidRDefault="009A2F04">
      <w:r>
        <w:rPr>
          <w:rStyle w:val="BrakA"/>
        </w:rPr>
        <w:t>Rodzaj wydatku* nr 5:</w:t>
      </w:r>
    </w:p>
    <w:tbl>
      <w:tblPr>
        <w:tblStyle w:val="TableNormal"/>
        <w:tblW w:w="9396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396"/>
      </w:tblGrid>
      <w:tr w:rsidR="006A23DB" w14:paraId="12932D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/>
        </w:trPr>
        <w:tc>
          <w:tcPr>
            <w:tcW w:w="9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BDEE8" w14:textId="77777777" w:rsidR="006A23DB" w:rsidRDefault="006A23DB"/>
        </w:tc>
      </w:tr>
    </w:tbl>
    <w:p w14:paraId="3347F1DD" w14:textId="77777777" w:rsidR="006A23DB" w:rsidRDefault="006A23DB">
      <w:pPr>
        <w:widowControl w:val="0"/>
        <w:spacing w:line="240" w:lineRule="auto"/>
        <w:ind w:left="324" w:hanging="324"/>
      </w:pPr>
    </w:p>
    <w:p w14:paraId="6A166B1F" w14:textId="77777777" w:rsidR="006A23DB" w:rsidRDefault="006A23DB">
      <w:pPr>
        <w:widowControl w:val="0"/>
        <w:spacing w:line="240" w:lineRule="auto"/>
        <w:ind w:left="216" w:hanging="216"/>
      </w:pPr>
    </w:p>
    <w:p w14:paraId="79187B2B" w14:textId="77777777" w:rsidR="006A23DB" w:rsidRDefault="006A23DB">
      <w:pPr>
        <w:widowControl w:val="0"/>
        <w:spacing w:line="240" w:lineRule="auto"/>
        <w:ind w:left="108" w:hanging="108"/>
      </w:pPr>
    </w:p>
    <w:p w14:paraId="3B3A2AF0" w14:textId="77777777" w:rsidR="006A23DB" w:rsidRDefault="006A23DB">
      <w:pPr>
        <w:widowControl w:val="0"/>
        <w:spacing w:line="240" w:lineRule="auto"/>
      </w:pPr>
    </w:p>
    <w:p w14:paraId="418E1F04" w14:textId="77777777" w:rsidR="006A23DB" w:rsidRDefault="009A2F04">
      <w:r>
        <w:rPr>
          <w:rStyle w:val="BrakA"/>
        </w:rPr>
        <w:t>Wysokość wydatku nr 5 (bez VAT):</w:t>
      </w:r>
    </w:p>
    <w:tbl>
      <w:tblPr>
        <w:tblStyle w:val="TableNormal"/>
        <w:tblW w:w="9396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396"/>
      </w:tblGrid>
      <w:tr w:rsidR="006A23DB" w14:paraId="73A8D6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/>
        </w:trPr>
        <w:tc>
          <w:tcPr>
            <w:tcW w:w="9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8B087" w14:textId="77777777" w:rsidR="006A23DB" w:rsidRDefault="006A23DB"/>
        </w:tc>
      </w:tr>
    </w:tbl>
    <w:p w14:paraId="2F48332E" w14:textId="77777777" w:rsidR="006A23DB" w:rsidRDefault="006A23DB">
      <w:pPr>
        <w:widowControl w:val="0"/>
        <w:spacing w:line="240" w:lineRule="auto"/>
        <w:ind w:left="324" w:hanging="324"/>
      </w:pPr>
    </w:p>
    <w:p w14:paraId="7FE04373" w14:textId="77777777" w:rsidR="006A23DB" w:rsidRDefault="006A23DB">
      <w:pPr>
        <w:widowControl w:val="0"/>
        <w:spacing w:line="240" w:lineRule="auto"/>
        <w:ind w:left="216" w:hanging="216"/>
      </w:pPr>
    </w:p>
    <w:p w14:paraId="59888784" w14:textId="77777777" w:rsidR="006A23DB" w:rsidRDefault="006A23DB">
      <w:pPr>
        <w:widowControl w:val="0"/>
        <w:spacing w:line="240" w:lineRule="auto"/>
        <w:ind w:left="108" w:hanging="108"/>
      </w:pPr>
    </w:p>
    <w:p w14:paraId="65C3ACCA" w14:textId="77777777" w:rsidR="006A23DB" w:rsidRDefault="006A23DB">
      <w:pPr>
        <w:widowControl w:val="0"/>
        <w:spacing w:line="240" w:lineRule="auto"/>
      </w:pPr>
    </w:p>
    <w:p w14:paraId="1EC8B96C" w14:textId="77777777" w:rsidR="006A23DB" w:rsidRDefault="006A23DB"/>
    <w:p w14:paraId="157E1743" w14:textId="77777777" w:rsidR="006A23DB" w:rsidRDefault="009A2F04">
      <w:pPr>
        <w:rPr>
          <w:sz w:val="20"/>
          <w:szCs w:val="20"/>
        </w:rPr>
      </w:pPr>
      <w:r>
        <w:rPr>
          <w:rStyle w:val="BrakA"/>
        </w:rPr>
        <w:t xml:space="preserve">* </w:t>
      </w:r>
      <w:r>
        <w:rPr>
          <w:sz w:val="20"/>
          <w:szCs w:val="20"/>
        </w:rPr>
        <w:t>rodzaje wydatk</w:t>
      </w:r>
      <w:r>
        <w:rPr>
          <w:sz w:val="20"/>
          <w:szCs w:val="20"/>
          <w:lang w:val="es-ES_tradnl"/>
        </w:rPr>
        <w:t>ó</w:t>
      </w:r>
      <w:r>
        <w:rPr>
          <w:sz w:val="20"/>
          <w:szCs w:val="20"/>
        </w:rPr>
        <w:t xml:space="preserve">w: certyfikacja, zakup gruntu lub budynku, budowa budynku lub adaptacja pomieszczeń, zakup aparatury naukowo-badawczej, zakup urządzeń i </w:t>
      </w:r>
      <w:r>
        <w:rPr>
          <w:sz w:val="20"/>
          <w:szCs w:val="20"/>
        </w:rPr>
        <w:t>linii technologicznej, wynagrodzenia personelu B+R, nabycie (patenty, licencje, know-how, nieopatentowana wiedza techniczna, ekspertyzy, analizy i raporty badawcze itp.), koszty uzyskania ochrony własności przemysłowej, zakup usługi B+R, zakup usług doradc</w:t>
      </w:r>
      <w:r>
        <w:rPr>
          <w:sz w:val="20"/>
          <w:szCs w:val="20"/>
        </w:rPr>
        <w:t>zych, zakup materiałów do prowadzenia prac B+R</w:t>
      </w:r>
    </w:p>
    <w:p w14:paraId="214F3391" w14:textId="77777777" w:rsidR="006A23DB" w:rsidRDefault="006A23DB"/>
    <w:p w14:paraId="767A0D6D" w14:textId="77777777" w:rsidR="006A23DB" w:rsidRDefault="009A2F04">
      <w:pPr>
        <w:rPr>
          <w:b/>
          <w:bCs/>
        </w:rPr>
      </w:pPr>
      <w:r>
        <w:rPr>
          <w:b/>
          <w:bCs/>
        </w:rPr>
        <w:t>Planowane miejsce i termin realizacji projektu</w:t>
      </w:r>
    </w:p>
    <w:p w14:paraId="436200F0" w14:textId="77777777" w:rsidR="006A23DB" w:rsidRDefault="009A2F04">
      <w:r>
        <w:rPr>
          <w:rStyle w:val="BrakA"/>
        </w:rPr>
        <w:t>Podaj planowane miejsce realizacji projektu tj.: co najmniej wojew</w:t>
      </w:r>
      <w:r>
        <w:rPr>
          <w:lang w:val="es-ES_tradnl"/>
        </w:rPr>
        <w:t>ó</w:t>
      </w:r>
      <w:r>
        <w:rPr>
          <w:rStyle w:val="BrakA"/>
        </w:rPr>
        <w:t>dztwo, miejscowość, ew. adres oraz orientacyjne termin jego realizacji:</w:t>
      </w:r>
    </w:p>
    <w:p w14:paraId="21CAD839" w14:textId="77777777" w:rsidR="006A23DB" w:rsidRDefault="006A23DB"/>
    <w:p w14:paraId="7DD5BECC" w14:textId="77777777" w:rsidR="006A23DB" w:rsidRDefault="006A23DB"/>
    <w:p w14:paraId="0C058BE1" w14:textId="77777777" w:rsidR="006A23DB" w:rsidRDefault="009A2F04">
      <w:r>
        <w:rPr>
          <w:rStyle w:val="BrakA"/>
        </w:rPr>
        <w:t>Oświadczam, że zapoz</w:t>
      </w:r>
      <w:r>
        <w:rPr>
          <w:rStyle w:val="BrakA"/>
        </w:rPr>
        <w:t>nał</w:t>
      </w:r>
      <w:r>
        <w:rPr>
          <w:lang w:val="pt-PT"/>
        </w:rPr>
        <w:t>em si</w:t>
      </w:r>
      <w:r>
        <w:rPr>
          <w:rStyle w:val="BrakA"/>
        </w:rPr>
        <w:t>ę z Regulaminem I ścieżki - Wstępna weryfikacja pomysłu na projekt Instrumentu Sprawdzimy Tw</w:t>
      </w:r>
      <w:r>
        <w:rPr>
          <w:lang w:val="es-ES_tradnl"/>
        </w:rPr>
        <w:t>ó</w:t>
      </w:r>
      <w:r>
        <w:rPr>
          <w:rStyle w:val="BrakA"/>
        </w:rPr>
        <w:t xml:space="preserve">j Eksperymentalny Pomysł </w:t>
      </w:r>
      <w:r>
        <w:rPr>
          <w:lang w:val="de-DE"/>
        </w:rPr>
        <w:t>STEP</w:t>
      </w:r>
    </w:p>
    <w:p w14:paraId="4BD3DC47" w14:textId="77777777" w:rsidR="006A23DB" w:rsidRDefault="006A23DB"/>
    <w:p w14:paraId="19B669B6" w14:textId="77777777" w:rsidR="006A23DB" w:rsidRDefault="006A23DB"/>
    <w:p w14:paraId="06021D66" w14:textId="77777777" w:rsidR="006A23DB" w:rsidRDefault="009A2F04">
      <w:r>
        <w:rPr>
          <w:rStyle w:val="BrakA"/>
        </w:rPr>
        <w:t xml:space="preserve">Wyrażam zgodę na przetwarzanie danych osobowych w zakresie podanym w niniejszym formularzu oraz danych osobowych </w:t>
      </w:r>
      <w:r>
        <w:rPr>
          <w:rStyle w:val="BrakA"/>
        </w:rPr>
        <w:t>gromadzonych w związku i w celu udziału w realizacji instrumentu STEP. Zgodnie z art. 13 ust. 1 i ust. 2 og</w:t>
      </w:r>
      <w:r>
        <w:rPr>
          <w:lang w:val="es-ES_tradnl"/>
        </w:rPr>
        <w:t>ó</w:t>
      </w:r>
      <w:r>
        <w:rPr>
          <w:rStyle w:val="BrakA"/>
        </w:rPr>
        <w:t>lnego rozporządzenia o ochronie danych osobowych z dnia 27 kwietnia 2016 r. informuję, iż:</w:t>
      </w:r>
    </w:p>
    <w:p w14:paraId="1A2E80F6" w14:textId="77777777" w:rsidR="006A23DB" w:rsidRDefault="009A2F04">
      <w:r>
        <w:rPr>
          <w:rStyle w:val="BrakA"/>
        </w:rPr>
        <w:t>Administratorem danych jest Minister Finans</w:t>
      </w:r>
      <w:r>
        <w:rPr>
          <w:lang w:val="es-ES_tradnl"/>
        </w:rPr>
        <w:t>ó</w:t>
      </w:r>
      <w:r>
        <w:rPr>
          <w:rStyle w:val="BrakA"/>
        </w:rPr>
        <w:t>w, Funduszy i</w:t>
      </w:r>
      <w:r>
        <w:rPr>
          <w:rStyle w:val="BrakA"/>
        </w:rPr>
        <w:t xml:space="preserve"> Polityki Regionalnej z siedzibą w Warszawie, ul. Wsp</w:t>
      </w:r>
      <w:r>
        <w:rPr>
          <w:lang w:val="es-ES_tradnl"/>
        </w:rPr>
        <w:t>ó</w:t>
      </w:r>
      <w:r>
        <w:rPr>
          <w:rStyle w:val="BrakA"/>
        </w:rPr>
        <w:t>lna 2/4.</w:t>
      </w:r>
    </w:p>
    <w:p w14:paraId="05162BF9" w14:textId="77777777" w:rsidR="006A23DB" w:rsidRDefault="009A2F04">
      <w:hyperlink r:id="rId9" w:history="1">
        <w:r>
          <w:rPr>
            <w:rStyle w:val="Hyperlink0"/>
          </w:rPr>
          <w:t>https://www.gov.pl/web/fundusze-regiony/dane-kontaktowe</w:t>
        </w:r>
      </w:hyperlink>
    </w:p>
    <w:p w14:paraId="3EA19153" w14:textId="77777777" w:rsidR="006A23DB" w:rsidRDefault="009A2F04">
      <w:r>
        <w:rPr>
          <w:rStyle w:val="BrakA"/>
        </w:rPr>
        <w:t>Kontakt do Inspektora Ochrony Danych (IOD): IOD@mfipr.gov.pl</w:t>
      </w:r>
    </w:p>
    <w:p w14:paraId="5750FAE3" w14:textId="77777777" w:rsidR="006A23DB" w:rsidRDefault="009A2F04">
      <w:r>
        <w:rPr>
          <w:rStyle w:val="BrakA"/>
        </w:rPr>
        <w:t xml:space="preserve">Dane </w:t>
      </w:r>
      <w:r>
        <w:rPr>
          <w:rStyle w:val="BrakA"/>
        </w:rPr>
        <w:t>osobowe  będą udostępniane konsultantom Punkt</w:t>
      </w:r>
      <w:r>
        <w:rPr>
          <w:rStyle w:val="Brak"/>
          <w:lang w:val="es-ES_tradnl"/>
        </w:rPr>
        <w:t>ó</w:t>
      </w:r>
      <w:r>
        <w:rPr>
          <w:rStyle w:val="BrakA"/>
        </w:rPr>
        <w:t>w Informacyjnych Funduszy Europejskich oraz ekspertom analizującym pomysły w zakresie niezbędnym do realizacji zadań w ramach I ścieżki instrumentu STEP Wstępna weryfikacja pomysłu na projekt Instrumentu Sprawd</w:t>
      </w:r>
      <w:r>
        <w:rPr>
          <w:rStyle w:val="BrakA"/>
        </w:rPr>
        <w:t>zimy Tw</w:t>
      </w:r>
      <w:r>
        <w:rPr>
          <w:rStyle w:val="Brak"/>
          <w:lang w:val="es-ES_tradnl"/>
        </w:rPr>
        <w:t>ó</w:t>
      </w:r>
      <w:r>
        <w:rPr>
          <w:rStyle w:val="BrakA"/>
        </w:rPr>
        <w:t xml:space="preserve">j Eksperymentalny Pomysł, zgodnie z regulaminem instrumentu. </w:t>
      </w:r>
    </w:p>
    <w:p w14:paraId="58B5B938" w14:textId="77777777" w:rsidR="006A23DB" w:rsidRDefault="009A2F04">
      <w:r>
        <w:rPr>
          <w:rStyle w:val="BrakA"/>
        </w:rPr>
        <w:t>Dane osobowe mogą zostać ujawnione właściwym organom, upoważnionym zgodnie z obowiązującym prawem.</w:t>
      </w:r>
    </w:p>
    <w:p w14:paraId="4E8F829E" w14:textId="77777777" w:rsidR="006A23DB" w:rsidRDefault="009A2F04">
      <w:r>
        <w:rPr>
          <w:rStyle w:val="BrakA"/>
        </w:rPr>
        <w:t>Podanie danych osobowych jest dobrowolne, a osobie, kt</w:t>
      </w:r>
      <w:r>
        <w:rPr>
          <w:rStyle w:val="Brak"/>
          <w:lang w:val="es-ES_tradnl"/>
        </w:rPr>
        <w:t>ó</w:t>
      </w:r>
      <w:r>
        <w:rPr>
          <w:rStyle w:val="BrakA"/>
        </w:rPr>
        <w:t>ra wyraża zgodę na przetwarzanie</w:t>
      </w:r>
      <w:r>
        <w:rPr>
          <w:rStyle w:val="BrakA"/>
        </w:rPr>
        <w:t xml:space="preserve"> danych osobowych przysługuje prawo do ich sprostowania, usunięcia, ograniczenia przetwarzania, prawo do przenoszenia danych, prawo wniesienia sprzeciwu, prawo do cofnięcia zgody w dowolnym momencie bez wpływu na zgodność z prawem przetwarzania , kt</w:t>
      </w:r>
      <w:r>
        <w:rPr>
          <w:rStyle w:val="Brak"/>
          <w:lang w:val="es-ES_tradnl"/>
        </w:rPr>
        <w:t>ó</w:t>
      </w:r>
      <w:r>
        <w:rPr>
          <w:rStyle w:val="BrakA"/>
        </w:rPr>
        <w:t>rego d</w:t>
      </w:r>
      <w:r>
        <w:rPr>
          <w:rStyle w:val="BrakA"/>
        </w:rPr>
        <w:t>okonano na podstawie zgody przed jej cofnięciem . Dane osobowe będą przetwarzane do momentu odwołania zgody. Zgoda na przetwarzanie danych osobowych może zostać cofnięta w dowolnym momencie przez wysłanie stosownej wiadomości na adres step.poir@miir.gov.pl</w:t>
      </w:r>
    </w:p>
    <w:p w14:paraId="7292C91A" w14:textId="77777777" w:rsidR="006A23DB" w:rsidRDefault="009A2F04">
      <w:r>
        <w:rPr>
          <w:rStyle w:val="BrakA"/>
        </w:rPr>
        <w:t>Ma Pani/Pana prawo wniesienia skargi do organu nadzorczego gdy uzna Pani/Pan, iż przetwarzanie danych osobowych Pani/Pana dotyczących narusza przepisy og</w:t>
      </w:r>
      <w:r>
        <w:rPr>
          <w:rStyle w:val="Brak"/>
          <w:lang w:val="es-ES_tradnl"/>
        </w:rPr>
        <w:t>ó</w:t>
      </w:r>
      <w:r>
        <w:rPr>
          <w:rStyle w:val="BrakA"/>
        </w:rPr>
        <w:t>lnego rozporządzenia o ochronie danych osobowych z dnia 27 kwietnia 2016 r.</w:t>
      </w:r>
    </w:p>
    <w:p w14:paraId="0439E542" w14:textId="77777777" w:rsidR="006A23DB" w:rsidRDefault="009A2F04">
      <w:r>
        <w:rPr>
          <w:rStyle w:val="BrakA"/>
        </w:rPr>
        <w:t>Zapoznał</w:t>
      </w:r>
      <w:r>
        <w:rPr>
          <w:rStyle w:val="Brak"/>
          <w:lang w:val="pt-PT"/>
        </w:rPr>
        <w:t>em si</w:t>
      </w:r>
      <w:r>
        <w:rPr>
          <w:rStyle w:val="BrakA"/>
        </w:rPr>
        <w:t xml:space="preserve">ę z </w:t>
      </w:r>
      <w:hyperlink r:id="rId10" w:history="1">
        <w:r>
          <w:rPr>
            <w:rStyle w:val="Hyperlink0"/>
          </w:rPr>
          <w:t>Polityką Prywatności</w:t>
        </w:r>
      </w:hyperlink>
      <w:r>
        <w:rPr>
          <w:rStyle w:val="BrakA"/>
        </w:rPr>
        <w:t xml:space="preserve"> i akceptuję ją. Moje dane osobowe przekazywane są przeze mnie dobrowolnie. Zostałem poinformowany o przysługującym mi prawie dostępu do treści moich danych oraz ich po</w:t>
      </w:r>
      <w:r>
        <w:rPr>
          <w:rStyle w:val="BrakA"/>
        </w:rPr>
        <w:t>prawiania.</w:t>
      </w:r>
    </w:p>
    <w:p w14:paraId="3C1CBD5D" w14:textId="77777777" w:rsidR="006A23DB" w:rsidRDefault="006A23DB"/>
    <w:p w14:paraId="35996EF4" w14:textId="77777777" w:rsidR="006A23DB" w:rsidRDefault="009A2F04">
      <w:pPr>
        <w:jc w:val="right"/>
      </w:pPr>
      <w:r>
        <w:rPr>
          <w:rStyle w:val="BrakA"/>
        </w:rPr>
        <w:tab/>
      </w:r>
      <w:r>
        <w:rPr>
          <w:rStyle w:val="BrakA"/>
        </w:rPr>
        <w:tab/>
      </w:r>
      <w:r>
        <w:rPr>
          <w:rStyle w:val="BrakA"/>
        </w:rPr>
        <w:tab/>
      </w:r>
      <w:r>
        <w:rPr>
          <w:rStyle w:val="BrakA"/>
        </w:rPr>
        <w:tab/>
      </w:r>
      <w:r>
        <w:rPr>
          <w:rStyle w:val="BrakA"/>
        </w:rPr>
        <w:tab/>
      </w:r>
      <w:r>
        <w:rPr>
          <w:rStyle w:val="BrakA"/>
        </w:rPr>
        <w:tab/>
        <w:t>….……………………………….</w:t>
      </w:r>
      <w:r>
        <w:rPr>
          <w:rStyle w:val="BrakA"/>
        </w:rPr>
        <w:br/>
      </w:r>
      <w:r>
        <w:rPr>
          <w:rStyle w:val="Brak"/>
          <w:sz w:val="20"/>
          <w:szCs w:val="20"/>
        </w:rPr>
        <w:t>(data i podpis przedsiębiorcy)</w:t>
      </w:r>
    </w:p>
    <w:sectPr w:rsidR="006A23DB">
      <w:headerReference w:type="default" r:id="rId11"/>
      <w:footerReference w:type="default" r:id="rId12"/>
      <w:pgSz w:w="11900" w:h="16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187261" w14:textId="77777777" w:rsidR="00000000" w:rsidRDefault="009A2F04">
      <w:pPr>
        <w:spacing w:before="0" w:after="0" w:line="240" w:lineRule="auto"/>
      </w:pPr>
      <w:r>
        <w:separator/>
      </w:r>
    </w:p>
  </w:endnote>
  <w:endnote w:type="continuationSeparator" w:id="0">
    <w:p w14:paraId="1A6148D9" w14:textId="77777777" w:rsidR="00000000" w:rsidRDefault="009A2F0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9C09E1" w14:textId="6E6FAEB9" w:rsidR="006A23DB" w:rsidRDefault="009A2F04">
    <w:pPr>
      <w:pStyle w:val="Stopka"/>
      <w:tabs>
        <w:tab w:val="clear" w:pos="9072"/>
        <w:tab w:val="right" w:pos="9046"/>
      </w:tabs>
      <w:jc w:val="center"/>
    </w:pPr>
    <w:r>
      <w:rPr>
        <w:rStyle w:val="BrakA"/>
      </w:rPr>
      <w:fldChar w:fldCharType="begin"/>
    </w:r>
    <w:r>
      <w:rPr>
        <w:rStyle w:val="BrakA"/>
      </w:rPr>
      <w:instrText xml:space="preserve"> PAGE </w:instrText>
    </w:r>
    <w:r w:rsidR="00DE73DA">
      <w:rPr>
        <w:rStyle w:val="BrakA"/>
      </w:rPr>
      <w:fldChar w:fldCharType="separate"/>
    </w:r>
    <w:r>
      <w:rPr>
        <w:rStyle w:val="BrakA"/>
        <w:noProof/>
      </w:rPr>
      <w:t>2</w:t>
    </w:r>
    <w:r>
      <w:rPr>
        <w:rStyle w:val="Brak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D567DB" w14:textId="77777777" w:rsidR="00000000" w:rsidRDefault="009A2F04">
      <w:pPr>
        <w:spacing w:before="0" w:after="0" w:line="240" w:lineRule="auto"/>
      </w:pPr>
      <w:r>
        <w:separator/>
      </w:r>
    </w:p>
  </w:footnote>
  <w:footnote w:type="continuationSeparator" w:id="0">
    <w:p w14:paraId="7EF00A3D" w14:textId="77777777" w:rsidR="00000000" w:rsidRDefault="009A2F0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2DFC87" w14:textId="77777777" w:rsidR="006A23DB" w:rsidRDefault="009A2F04">
    <w:pPr>
      <w:pStyle w:val="Nagwek"/>
      <w:tabs>
        <w:tab w:val="clear" w:pos="9072"/>
        <w:tab w:val="right" w:pos="9046"/>
      </w:tabs>
      <w:jc w:val="center"/>
    </w:pPr>
    <w:r>
      <w:rPr>
        <w:rStyle w:val="BrakA"/>
        <w:noProof/>
      </w:rPr>
      <w:drawing>
        <wp:inline distT="0" distB="0" distL="0" distR="0" wp14:anchorId="73DDFB7D" wp14:editId="2605DCD4">
          <wp:extent cx="5756910" cy="694056"/>
          <wp:effectExtent l="0" t="0" r="0" b="0"/>
          <wp:docPr id="1073741825" name="officeArt object" descr="Obraz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Obraz 1" descr="Obraz 1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6910" cy="69405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revisionView w:formatting="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3DB"/>
    <w:rsid w:val="00152D93"/>
    <w:rsid w:val="001B2DFD"/>
    <w:rsid w:val="006A23DB"/>
    <w:rsid w:val="009A2F04"/>
    <w:rsid w:val="00DE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96F21"/>
  <w15:docId w15:val="{E8AEBE3A-C223-42DC-ACC9-696541BDE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pPr>
      <w:spacing w:before="60" w:after="60" w:line="276" w:lineRule="auto"/>
    </w:pPr>
    <w:rPr>
      <w:rFonts w:ascii="Calibri" w:hAnsi="Calibri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agwek">
    <w:name w:val="header"/>
    <w:pPr>
      <w:tabs>
        <w:tab w:val="center" w:pos="4536"/>
        <w:tab w:val="right" w:pos="9072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character" w:customStyle="1" w:styleId="BrakA">
    <w:name w:val="Brak A"/>
  </w:style>
  <w:style w:type="paragraph" w:styleId="Stopka">
    <w:name w:val="footer"/>
    <w:pPr>
      <w:tabs>
        <w:tab w:val="center" w:pos="4536"/>
        <w:tab w:val="right" w:pos="9072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character" w:customStyle="1" w:styleId="Brak">
    <w:name w:val="Brak"/>
  </w:style>
  <w:style w:type="character" w:customStyle="1" w:styleId="Hyperlink0">
    <w:name w:val="Hyperlink.0"/>
    <w:basedOn w:val="Brak"/>
    <w:rPr>
      <w:outline w:val="0"/>
      <w:color w:val="0000FF"/>
      <w:u w:val="single" w:color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funduszeeuropejskie.gov.pl/polityka-prywatnosci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gov.pl/web/fundusze-regiony/dane-kontaktowe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Motyw pakietu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Motyw pakietu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yw pakietu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B452B1F20310E4E852E8C3F7BA4D3CC" ma:contentTypeVersion="0" ma:contentTypeDescription="Utwórz nowy dokument." ma:contentTypeScope="" ma:versionID="c2bf3db2cb0e9a495bfd20c741b3109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0a096fdcd835eace904039899b369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CDA277-BC97-41FC-9890-1EF914451D5E}"/>
</file>

<file path=customXml/itemProps2.xml><?xml version="1.0" encoding="utf-8"?>
<ds:datastoreItem xmlns:ds="http://schemas.openxmlformats.org/officeDocument/2006/customXml" ds:itemID="{ADD6CD8B-6706-431F-A671-052919D9D6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8337AB-505C-42CD-9AA1-DF6D440ED928}">
  <ds:schemaRefs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infopath/2007/PartnerControls"/>
    <ds:schemaRef ds:uri="fd7cb428-cd8c-4b6c-981e-2eb32eeece15"/>
    <ds:schemaRef ds:uri="8e1b466c-2eab-46fc-b727-64fbb87f005a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2231</Words>
  <Characters>13389</Characters>
  <Application>Microsoft Office Word</Application>
  <DocSecurity>0</DocSecurity>
  <Lines>111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Joanna Kucharczyk</dc:creator>
  <cp:lastModifiedBy>Joanna Kucharczyk</cp:lastModifiedBy>
  <cp:revision>2</cp:revision>
  <dcterms:created xsi:type="dcterms:W3CDTF">2021-09-07T13:47:00Z</dcterms:created>
  <dcterms:modified xsi:type="dcterms:W3CDTF">2021-09-07T13:47:00Z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0x010100CB452B1F20310E4E852E8C3F7BA4D3CC</vt:lpwstr>
  </property>
</Properties>
</file>