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F20" w:rsidRDefault="00BE025E" w:rsidP="00734E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UML 2.5</w:t>
      </w:r>
      <w:r w:rsidR="00771F20" w:rsidRPr="006D3DA1">
        <w:rPr>
          <w:b/>
          <w:sz w:val="32"/>
          <w:szCs w:val="32"/>
        </w:rPr>
        <w:t xml:space="preserve"> NOTATION RULES FOR DRAWING </w:t>
      </w:r>
      <w:r w:rsidR="00235A89">
        <w:rPr>
          <w:b/>
          <w:sz w:val="32"/>
          <w:szCs w:val="32"/>
        </w:rPr>
        <w:t xml:space="preserve">Use Case </w:t>
      </w:r>
      <w:r w:rsidR="00771F20" w:rsidRPr="006D3DA1">
        <w:rPr>
          <w:b/>
          <w:sz w:val="32"/>
          <w:szCs w:val="32"/>
        </w:rPr>
        <w:t>DIAGRAMS</w:t>
      </w:r>
    </w:p>
    <w:p w:rsidR="006D3DA1" w:rsidRPr="006D3DA1" w:rsidRDefault="006D3DA1" w:rsidP="00734E59">
      <w:pPr>
        <w:jc w:val="center"/>
        <w:rPr>
          <w:b/>
          <w:sz w:val="32"/>
          <w:szCs w:val="32"/>
        </w:rPr>
      </w:pPr>
    </w:p>
    <w:p w:rsidR="00771F20" w:rsidRPr="006D3DA1" w:rsidRDefault="00771F20" w:rsidP="00553F0A">
      <w:pPr>
        <w:jc w:val="center"/>
        <w:rPr>
          <w:b/>
          <w:sz w:val="28"/>
          <w:szCs w:val="28"/>
        </w:rPr>
      </w:pPr>
      <w:r w:rsidRPr="006D3DA1">
        <w:rPr>
          <w:b/>
          <w:sz w:val="28"/>
          <w:szCs w:val="28"/>
        </w:rPr>
        <w:t>SYSTEMS ANALYSIS DIAGRAMS</w:t>
      </w:r>
    </w:p>
    <w:p w:rsidR="006D3DA1" w:rsidRPr="006D3DA1" w:rsidRDefault="006D3DA1" w:rsidP="00553F0A">
      <w:pPr>
        <w:jc w:val="center"/>
        <w:rPr>
          <w:b/>
          <w:sz w:val="28"/>
          <w:szCs w:val="28"/>
        </w:rPr>
      </w:pPr>
    </w:p>
    <w:p w:rsidR="00EE2623" w:rsidRDefault="00E82651" w:rsidP="00EE2623">
      <w:pPr>
        <w:spacing w:line="240" w:lineRule="auto"/>
        <w:contextualSpacing/>
        <w:rPr>
          <w:sz w:val="28"/>
          <w:szCs w:val="28"/>
        </w:rPr>
      </w:pPr>
      <w:r w:rsidRPr="006D3DA1">
        <w:rPr>
          <w:sz w:val="28"/>
          <w:szCs w:val="28"/>
        </w:rPr>
        <w:t>The UML notation is rich and full bodied. It is comprised of two major subdivisions.</w:t>
      </w:r>
    </w:p>
    <w:p w:rsidR="006D3DA1" w:rsidRPr="006D3DA1" w:rsidRDefault="006D3DA1" w:rsidP="00EE2623">
      <w:pPr>
        <w:spacing w:line="240" w:lineRule="auto"/>
        <w:contextualSpacing/>
        <w:rPr>
          <w:sz w:val="28"/>
          <w:szCs w:val="28"/>
        </w:rPr>
      </w:pPr>
    </w:p>
    <w:p w:rsidR="00EE2623" w:rsidRPr="006D3DA1" w:rsidRDefault="00E82651" w:rsidP="00EE2623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 w:rsidRPr="006D3DA1">
        <w:rPr>
          <w:b/>
          <w:sz w:val="28"/>
          <w:szCs w:val="28"/>
        </w:rPr>
        <w:t>There is a</w:t>
      </w:r>
      <w:r w:rsidR="00EE2623" w:rsidRPr="006D3DA1">
        <w:rPr>
          <w:b/>
          <w:sz w:val="28"/>
          <w:szCs w:val="28"/>
        </w:rPr>
        <w:t xml:space="preserve"> </w:t>
      </w:r>
      <w:r w:rsidRPr="006D3DA1">
        <w:rPr>
          <w:b/>
          <w:sz w:val="28"/>
          <w:szCs w:val="28"/>
        </w:rPr>
        <w:t>notation for mode</w:t>
      </w:r>
      <w:r w:rsidR="00EE2623" w:rsidRPr="006D3DA1">
        <w:rPr>
          <w:b/>
          <w:sz w:val="28"/>
          <w:szCs w:val="28"/>
        </w:rPr>
        <w:t>l</w:t>
      </w:r>
      <w:r w:rsidRPr="006D3DA1">
        <w:rPr>
          <w:b/>
          <w:sz w:val="28"/>
          <w:szCs w:val="28"/>
        </w:rPr>
        <w:t>ling the static elements of a design such as classes, attributes, and relationships.</w:t>
      </w:r>
    </w:p>
    <w:p w:rsidR="00E82651" w:rsidRDefault="00E82651" w:rsidP="00EE2623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6D3DA1">
        <w:rPr>
          <w:sz w:val="28"/>
          <w:szCs w:val="28"/>
        </w:rPr>
        <w:t>There is also a notation for model</w:t>
      </w:r>
      <w:r w:rsidR="00EE2623" w:rsidRPr="006D3DA1">
        <w:rPr>
          <w:sz w:val="28"/>
          <w:szCs w:val="28"/>
        </w:rPr>
        <w:t>l</w:t>
      </w:r>
      <w:r w:rsidRPr="006D3DA1">
        <w:rPr>
          <w:sz w:val="28"/>
          <w:szCs w:val="28"/>
        </w:rPr>
        <w:t>ing the dynamic elements of a d</w:t>
      </w:r>
      <w:r w:rsidR="006D3DA1">
        <w:rPr>
          <w:sz w:val="28"/>
          <w:szCs w:val="28"/>
        </w:rPr>
        <w:t xml:space="preserve">esign such as objects, messages </w:t>
      </w:r>
      <w:r w:rsidRPr="006D3DA1">
        <w:rPr>
          <w:sz w:val="28"/>
          <w:szCs w:val="28"/>
        </w:rPr>
        <w:t>and finite state machines.</w:t>
      </w:r>
    </w:p>
    <w:p w:rsidR="006D3DA1" w:rsidRPr="006D3DA1" w:rsidRDefault="006D3DA1" w:rsidP="00EE2623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</w:p>
    <w:p w:rsidR="00EE2623" w:rsidRPr="006D3DA1" w:rsidRDefault="00EE2623" w:rsidP="00EE2623">
      <w:pPr>
        <w:spacing w:line="240" w:lineRule="auto"/>
        <w:contextualSpacing/>
        <w:rPr>
          <w:sz w:val="28"/>
          <w:szCs w:val="28"/>
        </w:rPr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553F0A" w:rsidRDefault="00553F0A" w:rsidP="00EE2623">
      <w:pPr>
        <w:spacing w:line="240" w:lineRule="auto"/>
        <w:contextualSpacing/>
      </w:pPr>
    </w:p>
    <w:p w:rsidR="00771F20" w:rsidRPr="006D3DA1" w:rsidRDefault="00235A89" w:rsidP="00771F2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USE CASE </w:t>
      </w:r>
      <w:r w:rsidR="00771F20" w:rsidRPr="006D3DA1">
        <w:rPr>
          <w:b/>
          <w:sz w:val="24"/>
          <w:szCs w:val="24"/>
        </w:rPr>
        <w:t>DIAGRAMS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7686"/>
        <w:gridCol w:w="5753"/>
      </w:tblGrid>
      <w:tr w:rsidR="00771F20" w:rsidTr="000E4DB0">
        <w:tc>
          <w:tcPr>
            <w:tcW w:w="1869" w:type="dxa"/>
          </w:tcPr>
          <w:p w:rsidR="00771F20" w:rsidRDefault="00771F20" w:rsidP="00771F20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7686" w:type="dxa"/>
          </w:tcPr>
          <w:p w:rsidR="00771F20" w:rsidRDefault="00771F20" w:rsidP="00771F20">
            <w:pPr>
              <w:rPr>
                <w:b/>
              </w:rPr>
            </w:pPr>
            <w:r>
              <w:rPr>
                <w:b/>
              </w:rPr>
              <w:t>RULES</w:t>
            </w:r>
          </w:p>
        </w:tc>
        <w:tc>
          <w:tcPr>
            <w:tcW w:w="5753" w:type="dxa"/>
          </w:tcPr>
          <w:p w:rsidR="00771F20" w:rsidRDefault="00771F20" w:rsidP="00771F20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71F20" w:rsidTr="000E4DB0">
        <w:tc>
          <w:tcPr>
            <w:tcW w:w="1869" w:type="dxa"/>
          </w:tcPr>
          <w:p w:rsidR="00771F20" w:rsidRDefault="00235A89" w:rsidP="00235A89">
            <w:pPr>
              <w:rPr>
                <w:b/>
              </w:rPr>
            </w:pPr>
            <w:r>
              <w:rPr>
                <w:b/>
              </w:rPr>
              <w:t>Boundary Box</w:t>
            </w:r>
          </w:p>
        </w:tc>
        <w:tc>
          <w:tcPr>
            <w:tcW w:w="7686" w:type="dxa"/>
          </w:tcPr>
          <w:p w:rsidR="00570FD9" w:rsidRPr="00771F20" w:rsidRDefault="000E4DB0" w:rsidP="00AF4B66">
            <w:pPr>
              <w:pStyle w:val="ListParagraph"/>
              <w:ind w:left="360"/>
              <w:rPr>
                <w:b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0397C26A" wp14:editId="700A19A6">
                  <wp:extent cx="4505325" cy="3543300"/>
                  <wp:effectExtent l="0" t="0" r="9525" b="0"/>
                  <wp:docPr id="31827" name="Picture 31827" descr="https://www.visual-paradigm.com/VPGallery/img/usecase/SystemBoundary/System-Boundary-S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visual-paradigm.com/VPGallery/img/usecase/SystemBoundary/System-Boundary-Sam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325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3" w:type="dxa"/>
          </w:tcPr>
          <w:p w:rsidR="00771F20" w:rsidRPr="000E4DB0" w:rsidRDefault="001A2B95" w:rsidP="001A2B95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0E4DB0">
              <w:rPr>
                <w:color w:val="666666"/>
                <w:sz w:val="24"/>
                <w:szCs w:val="24"/>
                <w:shd w:val="clear" w:color="auto" w:fill="FFFFFF"/>
              </w:rPr>
              <w:t>Draw your system's boundaries using a rectangle that contains use cases. Place actors outside the system's boundaries</w:t>
            </w:r>
          </w:p>
          <w:p w:rsidR="001A2B95" w:rsidRPr="000E4DB0" w:rsidRDefault="001A2B95" w:rsidP="001A2B95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0E4DB0">
              <w:rPr>
                <w:color w:val="666666"/>
                <w:sz w:val="24"/>
                <w:szCs w:val="24"/>
                <w:shd w:val="clear" w:color="auto" w:fill="FFFFFF"/>
              </w:rPr>
              <w:t>Name the boundary box e.g. Library System</w:t>
            </w:r>
            <w:r w:rsidR="00DA1BB9" w:rsidRPr="000E4DB0">
              <w:rPr>
                <w:color w:val="666666"/>
                <w:sz w:val="24"/>
                <w:szCs w:val="24"/>
                <w:shd w:val="clear" w:color="auto" w:fill="FFFFFF"/>
              </w:rPr>
              <w:t xml:space="preserve"> (first letter upper case)</w:t>
            </w:r>
          </w:p>
        </w:tc>
      </w:tr>
      <w:tr w:rsidR="00771F20" w:rsidTr="000E4DB0">
        <w:tc>
          <w:tcPr>
            <w:tcW w:w="1869" w:type="dxa"/>
          </w:tcPr>
          <w:p w:rsidR="00771F20" w:rsidRDefault="00235A89" w:rsidP="00771F20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686" w:type="dxa"/>
          </w:tcPr>
          <w:p w:rsidR="00771F20" w:rsidRPr="00771F20" w:rsidRDefault="00DA288B" w:rsidP="00235A89">
            <w:pPr>
              <w:pStyle w:val="ListParagraph"/>
              <w:ind w:left="360"/>
              <w:rPr>
                <w:b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4E86D789" wp14:editId="260781B5">
                  <wp:extent cx="647700" cy="1028700"/>
                  <wp:effectExtent l="0" t="0" r="0" b="0"/>
                  <wp:docPr id="1" name="Picture 1" descr="Use case actor as stick ma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se case actor as stick ma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3" w:type="dxa"/>
          </w:tcPr>
          <w:p w:rsidR="00DA288B" w:rsidRPr="000E4DB0" w:rsidRDefault="00DA288B" w:rsidP="00DA288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E4DB0">
              <w:rPr>
                <w:sz w:val="24"/>
                <w:szCs w:val="24"/>
              </w:rPr>
              <w:t>Standard UML icon for actor is "stick man" icon with the name of the actor above or below the icon.</w:t>
            </w:r>
          </w:p>
          <w:p w:rsidR="00DA288B" w:rsidRPr="000E4DB0" w:rsidRDefault="00DA288B" w:rsidP="00DA288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E4DB0">
              <w:rPr>
                <w:sz w:val="24"/>
                <w:szCs w:val="24"/>
              </w:rPr>
              <w:t>Actor names – first letter of word is upper case, all other letters lower case</w:t>
            </w:r>
          </w:p>
          <w:p w:rsidR="00771F20" w:rsidRPr="000E4DB0" w:rsidRDefault="00DA288B" w:rsidP="00DA288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E4DB0">
              <w:rPr>
                <w:sz w:val="24"/>
                <w:szCs w:val="24"/>
              </w:rPr>
              <w:t>All actors must have a name</w:t>
            </w:r>
          </w:p>
        </w:tc>
      </w:tr>
      <w:tr w:rsidR="00771F20" w:rsidTr="000E4DB0">
        <w:tc>
          <w:tcPr>
            <w:tcW w:w="1869" w:type="dxa"/>
          </w:tcPr>
          <w:p w:rsidR="00771F20" w:rsidRDefault="003B7A3A" w:rsidP="00771F20">
            <w:pPr>
              <w:rPr>
                <w:b/>
              </w:rPr>
            </w:pPr>
            <w:r>
              <w:rPr>
                <w:b/>
              </w:rPr>
              <w:lastRenderedPageBreak/>
              <w:t>Generalization (Inheritance) between actors</w:t>
            </w:r>
          </w:p>
        </w:tc>
        <w:tc>
          <w:tcPr>
            <w:tcW w:w="7686" w:type="dxa"/>
          </w:tcPr>
          <w:p w:rsidR="00A73DC7" w:rsidRPr="00A73DC7" w:rsidRDefault="003B7A3A" w:rsidP="00A73DC7">
            <w:pPr>
              <w:rPr>
                <w:b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0907B58E" wp14:editId="07CCAFED">
                  <wp:extent cx="2438400" cy="2085975"/>
                  <wp:effectExtent l="0" t="0" r="0" b="9525"/>
                  <wp:docPr id="2" name="Picture 2" descr="Generalization between use case actor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neralization between use case actor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3" w:type="dxa"/>
          </w:tcPr>
          <w:p w:rsidR="00771F20" w:rsidRPr="000E4DB0" w:rsidRDefault="003B7A3A" w:rsidP="003B7A3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E4DB0">
              <w:rPr>
                <w:sz w:val="24"/>
                <w:szCs w:val="24"/>
              </w:rPr>
              <w:t xml:space="preserve">Generalization between actors is rendered as a solid directed line with a large arrowhead </w:t>
            </w:r>
          </w:p>
        </w:tc>
      </w:tr>
      <w:tr w:rsidR="003B7A3A" w:rsidTr="000E4DB0">
        <w:tc>
          <w:tcPr>
            <w:tcW w:w="1869" w:type="dxa"/>
          </w:tcPr>
          <w:p w:rsidR="003B7A3A" w:rsidRDefault="003B7A3A" w:rsidP="00771F20">
            <w:pPr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7686" w:type="dxa"/>
          </w:tcPr>
          <w:p w:rsidR="003B7A3A" w:rsidRPr="00A73DC7" w:rsidRDefault="00DA1BB9" w:rsidP="00A73DC7">
            <w:pPr>
              <w:rPr>
                <w:b/>
              </w:rPr>
            </w:pPr>
            <w:r>
              <w:rPr>
                <w:b/>
                <w:noProof/>
                <w:lang w:eastAsia="en-IE"/>
              </w:rPr>
              <w:drawing>
                <wp:inline distT="0" distB="0" distL="0" distR="0" wp14:anchorId="5285D86F" wp14:editId="73CD0325">
                  <wp:extent cx="1362075" cy="710884"/>
                  <wp:effectExtent l="0" t="0" r="0" b="0"/>
                  <wp:docPr id="31825" name="Picture 31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052" cy="7124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3" w:type="dxa"/>
          </w:tcPr>
          <w:p w:rsidR="003B7A3A" w:rsidRPr="000E4DB0" w:rsidRDefault="003B7A3A" w:rsidP="003B7A3A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0E4DB0">
              <w:rPr>
                <w:color w:val="000000"/>
                <w:sz w:val="24"/>
                <w:szCs w:val="24"/>
                <w:shd w:val="clear" w:color="auto" w:fill="FFFFFF"/>
              </w:rPr>
              <w:t xml:space="preserve">Every use case must have a name. </w:t>
            </w:r>
          </w:p>
          <w:p w:rsidR="003B7A3A" w:rsidRPr="000E4DB0" w:rsidRDefault="003B7A3A" w:rsidP="003B7A3A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0E4DB0">
              <w:rPr>
                <w:color w:val="000000"/>
                <w:sz w:val="24"/>
                <w:szCs w:val="24"/>
                <w:shd w:val="clear" w:color="auto" w:fill="FFFFFF"/>
              </w:rPr>
              <w:t>Use case is shown as an ellipse containing the name of the use case</w:t>
            </w:r>
          </w:p>
          <w:p w:rsidR="00DA1BB9" w:rsidRPr="000E4DB0" w:rsidRDefault="00DA1BB9" w:rsidP="003B7A3A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0E4DB0">
              <w:rPr>
                <w:color w:val="000000"/>
                <w:sz w:val="24"/>
                <w:szCs w:val="24"/>
                <w:shd w:val="clear" w:color="auto" w:fill="FFFFFF"/>
              </w:rPr>
              <w:t>First word should be a verb and 2or 3 more words max</w:t>
            </w:r>
          </w:p>
          <w:p w:rsidR="00DA1BB9" w:rsidRPr="000E4DB0" w:rsidRDefault="00DA1BB9" w:rsidP="003B7A3A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0E4DB0">
              <w:rPr>
                <w:color w:val="000000"/>
                <w:sz w:val="24"/>
                <w:szCs w:val="24"/>
                <w:shd w:val="clear" w:color="auto" w:fill="FFFFFF"/>
              </w:rPr>
              <w:t>First letter is upper case</w:t>
            </w:r>
          </w:p>
          <w:p w:rsidR="000E4DB0" w:rsidRPr="000E4DB0" w:rsidRDefault="000E4DB0" w:rsidP="000E4DB0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Second word can start with first letter upper or lower </w:t>
            </w:r>
            <w:proofErr w:type="gramStart"/>
            <w:r>
              <w:rPr>
                <w:color w:val="000000"/>
                <w:sz w:val="24"/>
                <w:szCs w:val="24"/>
                <w:shd w:val="clear" w:color="auto" w:fill="FFFFFF"/>
              </w:rPr>
              <w:t>case .</w:t>
            </w:r>
            <w:proofErr w:type="gram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0E4DB0" w:rsidRPr="000E4DB0" w:rsidRDefault="000E4DB0" w:rsidP="000E4DB0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Must keep consistency across all use cases in the diagram</w:t>
            </w:r>
          </w:p>
        </w:tc>
      </w:tr>
      <w:tr w:rsidR="00771F20" w:rsidTr="000E4DB0">
        <w:tc>
          <w:tcPr>
            <w:tcW w:w="1869" w:type="dxa"/>
          </w:tcPr>
          <w:p w:rsidR="00771F20" w:rsidRDefault="00DA1BB9" w:rsidP="00771F20">
            <w:pPr>
              <w:rPr>
                <w:b/>
              </w:rPr>
            </w:pPr>
            <w:r>
              <w:rPr>
                <w:b/>
              </w:rPr>
              <w:t xml:space="preserve">Communication </w:t>
            </w:r>
            <w:r w:rsidR="00235A89">
              <w:rPr>
                <w:b/>
              </w:rPr>
              <w:t>Association</w:t>
            </w:r>
          </w:p>
        </w:tc>
        <w:tc>
          <w:tcPr>
            <w:tcW w:w="7686" w:type="dxa"/>
          </w:tcPr>
          <w:p w:rsidR="00A73DC7" w:rsidRPr="00734E59" w:rsidRDefault="003B7A3A" w:rsidP="00734E59">
            <w:pPr>
              <w:rPr>
                <w:b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1AFEA711" wp14:editId="365BFDFC">
                  <wp:extent cx="1905000" cy="1066800"/>
                  <wp:effectExtent l="0" t="0" r="0" b="0"/>
                  <wp:docPr id="9" name="Picture 9" descr="An actor could be associated to one or several use cas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n actor could be associated to one or several use cas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3" w:type="dxa"/>
          </w:tcPr>
          <w:p w:rsidR="000E4DB0" w:rsidRPr="000E4DB0" w:rsidRDefault="000E4DB0" w:rsidP="000E4DB0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Arial"/>
                <w:color w:val="3F3F3F"/>
                <w:sz w:val="24"/>
                <w:szCs w:val="24"/>
                <w:lang w:eastAsia="en-IE"/>
              </w:rPr>
            </w:pPr>
            <w:r w:rsidRPr="000E4DB0">
              <w:rPr>
                <w:rFonts w:eastAsia="Times New Roman" w:cs="Arial"/>
                <w:color w:val="3F3F3F"/>
                <w:sz w:val="24"/>
                <w:szCs w:val="24"/>
                <w:lang w:eastAsia="en-IE"/>
              </w:rPr>
              <w:t>An actor must be associated with at least one use case.</w:t>
            </w:r>
          </w:p>
          <w:p w:rsidR="000E4DB0" w:rsidRPr="000E4DB0" w:rsidRDefault="000E4DB0" w:rsidP="000E4DB0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Arial"/>
                <w:color w:val="3F3F3F"/>
                <w:sz w:val="24"/>
                <w:szCs w:val="24"/>
                <w:lang w:eastAsia="en-IE"/>
              </w:rPr>
            </w:pPr>
            <w:r w:rsidRPr="000E4DB0">
              <w:rPr>
                <w:rFonts w:eastAsia="Times New Roman" w:cs="Arial"/>
                <w:color w:val="3F3F3F"/>
                <w:sz w:val="24"/>
                <w:szCs w:val="24"/>
                <w:lang w:eastAsia="en-IE"/>
              </w:rPr>
              <w:t>An actor can be associated with multiple use cases.</w:t>
            </w:r>
          </w:p>
          <w:p w:rsidR="000E4DB0" w:rsidRDefault="000E4DB0" w:rsidP="000E4DB0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Arial"/>
                <w:color w:val="3F3F3F"/>
                <w:sz w:val="24"/>
                <w:szCs w:val="24"/>
                <w:lang w:eastAsia="en-IE"/>
              </w:rPr>
            </w:pPr>
            <w:r w:rsidRPr="000E4DB0">
              <w:rPr>
                <w:rFonts w:eastAsia="Times New Roman" w:cs="Arial"/>
                <w:color w:val="3F3F3F"/>
                <w:sz w:val="24"/>
                <w:szCs w:val="24"/>
                <w:lang w:eastAsia="en-IE"/>
              </w:rPr>
              <w:t>Multiple actors can be associated with a single use case.</w:t>
            </w:r>
          </w:p>
          <w:p w:rsidR="000E4DB0" w:rsidRPr="000E4DB0" w:rsidRDefault="000E4DB0" w:rsidP="000E4DB0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Arial"/>
                <w:color w:val="3F3F3F"/>
                <w:sz w:val="24"/>
                <w:szCs w:val="24"/>
                <w:lang w:eastAsia="en-IE"/>
              </w:rPr>
            </w:pPr>
            <w:r>
              <w:rPr>
                <w:rFonts w:eastAsia="Times New Roman" w:cs="Arial"/>
                <w:color w:val="3F3F3F"/>
                <w:sz w:val="24"/>
                <w:szCs w:val="24"/>
                <w:lang w:eastAsia="en-IE"/>
              </w:rPr>
              <w:t>An association is a line drawn from the actor to the use case</w:t>
            </w:r>
          </w:p>
          <w:p w:rsidR="00771F20" w:rsidRPr="000E4DB0" w:rsidRDefault="00771F20" w:rsidP="00734E59">
            <w:pPr>
              <w:rPr>
                <w:b/>
                <w:sz w:val="24"/>
                <w:szCs w:val="24"/>
              </w:rPr>
            </w:pPr>
          </w:p>
        </w:tc>
      </w:tr>
    </w:tbl>
    <w:p w:rsidR="00010697" w:rsidRDefault="00010697" w:rsidP="00771F20">
      <w:pPr>
        <w:rPr>
          <w:b/>
        </w:rPr>
      </w:pPr>
      <w:bookmarkStart w:id="0" w:name="_GoBack"/>
      <w:bookmarkEnd w:id="0"/>
    </w:p>
    <w:p w:rsidR="00553F0A" w:rsidRDefault="00553F0A" w:rsidP="00771F20">
      <w:pPr>
        <w:rPr>
          <w:b/>
        </w:rPr>
      </w:pPr>
    </w:p>
    <w:p w:rsidR="00553F0A" w:rsidRDefault="00553F0A" w:rsidP="00771F20">
      <w:pPr>
        <w:rPr>
          <w:b/>
        </w:rPr>
      </w:pPr>
    </w:p>
    <w:p w:rsidR="00DA1BB9" w:rsidRDefault="00DA1BB9" w:rsidP="00771F20">
      <w:pPr>
        <w:rPr>
          <w:b/>
          <w:sz w:val="28"/>
          <w:szCs w:val="28"/>
        </w:rPr>
      </w:pPr>
      <w:r>
        <w:rPr>
          <w:b/>
          <w:noProof/>
          <w:lang w:eastAsia="en-IE"/>
        </w:rPr>
        <w:drawing>
          <wp:inline distT="0" distB="0" distL="0" distR="0" wp14:anchorId="577D82A0" wp14:editId="05090EDE">
            <wp:extent cx="6394252" cy="13144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396" cy="1315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3F0A" w:rsidRPr="007477E8" w:rsidRDefault="003B7A3A" w:rsidP="00771F20">
      <w:pPr>
        <w:rPr>
          <w:b/>
          <w:sz w:val="28"/>
          <w:szCs w:val="28"/>
        </w:rPr>
      </w:pPr>
      <w:r w:rsidRPr="007477E8">
        <w:rPr>
          <w:b/>
          <w:sz w:val="28"/>
          <w:szCs w:val="28"/>
        </w:rPr>
        <w:t xml:space="preserve"> TIPS TO CREATE A PROFESSIONAL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4491"/>
      </w:tblGrid>
      <w:tr w:rsidR="003B7A3A" w:rsidTr="00323149">
        <w:tc>
          <w:tcPr>
            <w:tcW w:w="817" w:type="dxa"/>
          </w:tcPr>
          <w:p w:rsidR="003B7A3A" w:rsidRDefault="000C4907" w:rsidP="00771F2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491" w:type="dxa"/>
          </w:tcPr>
          <w:p w:rsidR="003B7A3A" w:rsidRPr="001A2B95" w:rsidRDefault="001A2B95" w:rsidP="00771F20">
            <w:r w:rsidRPr="001A2B95">
              <w:t>Think from end user’s perspective</w:t>
            </w:r>
          </w:p>
        </w:tc>
      </w:tr>
      <w:tr w:rsidR="003B7A3A" w:rsidTr="00323149">
        <w:tc>
          <w:tcPr>
            <w:tcW w:w="817" w:type="dxa"/>
          </w:tcPr>
          <w:p w:rsidR="003B7A3A" w:rsidRDefault="000C4907" w:rsidP="00771F2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491" w:type="dxa"/>
          </w:tcPr>
          <w:p w:rsidR="001A2B95" w:rsidRPr="001A2B95" w:rsidRDefault="001A2B95" w:rsidP="00771F20">
            <w:r w:rsidRPr="001A2B95">
              <w:t>Avoid long use case name</w:t>
            </w:r>
          </w:p>
        </w:tc>
      </w:tr>
      <w:tr w:rsidR="003B7A3A" w:rsidTr="00323149">
        <w:tc>
          <w:tcPr>
            <w:tcW w:w="817" w:type="dxa"/>
          </w:tcPr>
          <w:p w:rsidR="003B7A3A" w:rsidRDefault="000C4907" w:rsidP="00771F2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491" w:type="dxa"/>
          </w:tcPr>
          <w:p w:rsidR="003B7A3A" w:rsidRPr="001A2B95" w:rsidRDefault="001A2B95" w:rsidP="00771F20">
            <w:r>
              <w:t>Actor is a role, not a real person</w:t>
            </w:r>
          </w:p>
        </w:tc>
      </w:tr>
      <w:tr w:rsidR="003B7A3A" w:rsidTr="00323149">
        <w:tc>
          <w:tcPr>
            <w:tcW w:w="817" w:type="dxa"/>
          </w:tcPr>
          <w:p w:rsidR="003B7A3A" w:rsidRDefault="000C4907" w:rsidP="00771F2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491" w:type="dxa"/>
          </w:tcPr>
          <w:p w:rsidR="003B7A3A" w:rsidRPr="001A2B95" w:rsidRDefault="001A2B95" w:rsidP="00771F20">
            <w:r>
              <w:t>Apply same width on use cases when appropriate</w:t>
            </w:r>
          </w:p>
        </w:tc>
      </w:tr>
      <w:tr w:rsidR="003B7A3A" w:rsidTr="00323149">
        <w:tc>
          <w:tcPr>
            <w:tcW w:w="817" w:type="dxa"/>
          </w:tcPr>
          <w:p w:rsidR="003B7A3A" w:rsidRDefault="000C4907" w:rsidP="00771F2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491" w:type="dxa"/>
          </w:tcPr>
          <w:p w:rsidR="003B7A3A" w:rsidRPr="001A2B95" w:rsidRDefault="001A2B95" w:rsidP="00771F20">
            <w:r>
              <w:t>Position actors and use cases in a meaningful way</w:t>
            </w:r>
          </w:p>
        </w:tc>
      </w:tr>
    </w:tbl>
    <w:p w:rsidR="00553F0A" w:rsidRDefault="00553F0A" w:rsidP="00771F20">
      <w:pPr>
        <w:rPr>
          <w:b/>
        </w:rPr>
      </w:pPr>
    </w:p>
    <w:sectPr w:rsidR="00553F0A" w:rsidSect="00553F0A">
      <w:footerReference w:type="default" r:id="rId14"/>
      <w:pgSz w:w="16838" w:h="11906" w:orient="landscape"/>
      <w:pgMar w:top="873" w:right="873" w:bottom="873" w:left="87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3BA" w:rsidRDefault="007303BA" w:rsidP="007303BA">
      <w:pPr>
        <w:spacing w:after="0" w:line="240" w:lineRule="auto"/>
      </w:pPr>
      <w:r>
        <w:separator/>
      </w:r>
    </w:p>
  </w:endnote>
  <w:endnote w:type="continuationSeparator" w:id="0">
    <w:p w:rsidR="007303BA" w:rsidRDefault="007303BA" w:rsidP="00730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99355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03BA" w:rsidRDefault="007303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D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03BA" w:rsidRDefault="007303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3BA" w:rsidRDefault="007303BA" w:rsidP="007303BA">
      <w:pPr>
        <w:spacing w:after="0" w:line="240" w:lineRule="auto"/>
      </w:pPr>
      <w:r>
        <w:separator/>
      </w:r>
    </w:p>
  </w:footnote>
  <w:footnote w:type="continuationSeparator" w:id="0">
    <w:p w:rsidR="007303BA" w:rsidRDefault="007303BA" w:rsidP="00730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2002"/>
    <w:multiLevelType w:val="hybridMultilevel"/>
    <w:tmpl w:val="1690FC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E721B1"/>
    <w:multiLevelType w:val="hybridMultilevel"/>
    <w:tmpl w:val="88EE89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C6DDE"/>
    <w:multiLevelType w:val="hybridMultilevel"/>
    <w:tmpl w:val="08E6CB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191BA6"/>
    <w:multiLevelType w:val="hybridMultilevel"/>
    <w:tmpl w:val="F1D054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1323C"/>
    <w:multiLevelType w:val="multilevel"/>
    <w:tmpl w:val="EA36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C5599C"/>
    <w:multiLevelType w:val="hybridMultilevel"/>
    <w:tmpl w:val="F2F2B9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54623C"/>
    <w:multiLevelType w:val="hybridMultilevel"/>
    <w:tmpl w:val="E0DAAE5A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20"/>
    <w:rsid w:val="00010697"/>
    <w:rsid w:val="000C4907"/>
    <w:rsid w:val="000E4DB0"/>
    <w:rsid w:val="00124E65"/>
    <w:rsid w:val="00130168"/>
    <w:rsid w:val="001A2B95"/>
    <w:rsid w:val="001D7B66"/>
    <w:rsid w:val="00214CCC"/>
    <w:rsid w:val="00231E23"/>
    <w:rsid w:val="00235A89"/>
    <w:rsid w:val="002E4FC4"/>
    <w:rsid w:val="00323149"/>
    <w:rsid w:val="00346F10"/>
    <w:rsid w:val="003B7A3A"/>
    <w:rsid w:val="003E6738"/>
    <w:rsid w:val="00553F0A"/>
    <w:rsid w:val="00570FD9"/>
    <w:rsid w:val="005A2906"/>
    <w:rsid w:val="006D3DA1"/>
    <w:rsid w:val="00711151"/>
    <w:rsid w:val="007303BA"/>
    <w:rsid w:val="00734E59"/>
    <w:rsid w:val="007477E8"/>
    <w:rsid w:val="00771F20"/>
    <w:rsid w:val="007A132F"/>
    <w:rsid w:val="008A56F1"/>
    <w:rsid w:val="009F5568"/>
    <w:rsid w:val="00A0449F"/>
    <w:rsid w:val="00A33732"/>
    <w:rsid w:val="00A562D7"/>
    <w:rsid w:val="00A73DC7"/>
    <w:rsid w:val="00AF4B66"/>
    <w:rsid w:val="00BE025E"/>
    <w:rsid w:val="00BF4A7B"/>
    <w:rsid w:val="00DA1BB9"/>
    <w:rsid w:val="00DA288B"/>
    <w:rsid w:val="00DE6753"/>
    <w:rsid w:val="00E45D9E"/>
    <w:rsid w:val="00E82651"/>
    <w:rsid w:val="00EA1D84"/>
    <w:rsid w:val="00EE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F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F20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0106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3BA"/>
  </w:style>
  <w:style w:type="paragraph" w:styleId="Footer">
    <w:name w:val="footer"/>
    <w:basedOn w:val="Normal"/>
    <w:link w:val="FooterChar"/>
    <w:uiPriority w:val="99"/>
    <w:unhideWhenUsed/>
    <w:rsid w:val="00730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3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F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F20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0106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3BA"/>
  </w:style>
  <w:style w:type="paragraph" w:styleId="Footer">
    <w:name w:val="footer"/>
    <w:basedOn w:val="Normal"/>
    <w:link w:val="FooterChar"/>
    <w:uiPriority w:val="99"/>
    <w:unhideWhenUsed/>
    <w:rsid w:val="00730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mhendrick</dc:creator>
  <cp:lastModifiedBy>mhendrick</cp:lastModifiedBy>
  <cp:revision>9</cp:revision>
  <cp:lastPrinted>2016-02-11T09:53:00Z</cp:lastPrinted>
  <dcterms:created xsi:type="dcterms:W3CDTF">2017-02-06T12:05:00Z</dcterms:created>
  <dcterms:modified xsi:type="dcterms:W3CDTF">2017-02-06T12:34:00Z</dcterms:modified>
</cp:coreProperties>
</file>