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F20" w:rsidRDefault="00601679" w:rsidP="00734E5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UML 2.5</w:t>
      </w:r>
      <w:bookmarkStart w:id="0" w:name="_GoBack"/>
      <w:bookmarkEnd w:id="0"/>
      <w:r w:rsidR="00771F20" w:rsidRPr="006D3DA1">
        <w:rPr>
          <w:b/>
          <w:sz w:val="32"/>
          <w:szCs w:val="32"/>
        </w:rPr>
        <w:t xml:space="preserve"> NOTATION RULES FOR DRAWING </w:t>
      </w:r>
      <w:r w:rsidR="00E45D9E" w:rsidRPr="006D3DA1">
        <w:rPr>
          <w:b/>
          <w:sz w:val="32"/>
          <w:szCs w:val="32"/>
        </w:rPr>
        <w:t>CLASS</w:t>
      </w:r>
      <w:r w:rsidR="00771F20" w:rsidRPr="006D3DA1">
        <w:rPr>
          <w:b/>
          <w:sz w:val="32"/>
          <w:szCs w:val="32"/>
        </w:rPr>
        <w:t xml:space="preserve"> DIAGRAMS</w:t>
      </w:r>
    </w:p>
    <w:p w:rsidR="006D3DA1" w:rsidRPr="006D3DA1" w:rsidRDefault="006D3DA1" w:rsidP="00734E59">
      <w:pPr>
        <w:jc w:val="center"/>
        <w:rPr>
          <w:b/>
          <w:sz w:val="32"/>
          <w:szCs w:val="32"/>
        </w:rPr>
      </w:pPr>
    </w:p>
    <w:p w:rsidR="00771F20" w:rsidRPr="006D3DA1" w:rsidRDefault="00771F20" w:rsidP="00553F0A">
      <w:pPr>
        <w:jc w:val="center"/>
        <w:rPr>
          <w:b/>
          <w:sz w:val="28"/>
          <w:szCs w:val="28"/>
        </w:rPr>
      </w:pPr>
      <w:r w:rsidRPr="006D3DA1">
        <w:rPr>
          <w:b/>
          <w:sz w:val="28"/>
          <w:szCs w:val="28"/>
        </w:rPr>
        <w:t>SYSTEMS ANALYSIS DIAGRAMS</w:t>
      </w:r>
    </w:p>
    <w:p w:rsidR="006D3DA1" w:rsidRPr="006D3DA1" w:rsidRDefault="006D3DA1" w:rsidP="00553F0A">
      <w:pPr>
        <w:jc w:val="center"/>
        <w:rPr>
          <w:b/>
          <w:sz w:val="28"/>
          <w:szCs w:val="28"/>
        </w:rPr>
      </w:pPr>
    </w:p>
    <w:p w:rsidR="00EE2623" w:rsidRDefault="00E82651" w:rsidP="00EE2623">
      <w:pPr>
        <w:spacing w:line="240" w:lineRule="auto"/>
        <w:contextualSpacing/>
        <w:rPr>
          <w:sz w:val="28"/>
          <w:szCs w:val="28"/>
        </w:rPr>
      </w:pPr>
      <w:r w:rsidRPr="006D3DA1">
        <w:rPr>
          <w:sz w:val="28"/>
          <w:szCs w:val="28"/>
        </w:rPr>
        <w:t>The UML notation is rich and full bodied. It is comprised of two major subdivisions.</w:t>
      </w:r>
    </w:p>
    <w:p w:rsidR="006D3DA1" w:rsidRPr="006D3DA1" w:rsidRDefault="006D3DA1" w:rsidP="00EE2623">
      <w:pPr>
        <w:spacing w:line="240" w:lineRule="auto"/>
        <w:contextualSpacing/>
        <w:rPr>
          <w:sz w:val="28"/>
          <w:szCs w:val="28"/>
        </w:rPr>
      </w:pPr>
    </w:p>
    <w:p w:rsidR="00EE2623" w:rsidRPr="006D3DA1" w:rsidRDefault="00E82651" w:rsidP="00EE2623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 w:rsidRPr="006D3DA1">
        <w:rPr>
          <w:b/>
          <w:sz w:val="28"/>
          <w:szCs w:val="28"/>
        </w:rPr>
        <w:t>There is a</w:t>
      </w:r>
      <w:r w:rsidR="00EE2623" w:rsidRPr="006D3DA1">
        <w:rPr>
          <w:b/>
          <w:sz w:val="28"/>
          <w:szCs w:val="28"/>
        </w:rPr>
        <w:t xml:space="preserve"> </w:t>
      </w:r>
      <w:r w:rsidRPr="006D3DA1">
        <w:rPr>
          <w:b/>
          <w:sz w:val="28"/>
          <w:szCs w:val="28"/>
        </w:rPr>
        <w:t>notation for mode</w:t>
      </w:r>
      <w:r w:rsidR="00EE2623" w:rsidRPr="006D3DA1">
        <w:rPr>
          <w:b/>
          <w:sz w:val="28"/>
          <w:szCs w:val="28"/>
        </w:rPr>
        <w:t>l</w:t>
      </w:r>
      <w:r w:rsidRPr="006D3DA1">
        <w:rPr>
          <w:b/>
          <w:sz w:val="28"/>
          <w:szCs w:val="28"/>
        </w:rPr>
        <w:t>ling the static elements of a design such as classes, attributes, and relationships.</w:t>
      </w:r>
    </w:p>
    <w:p w:rsidR="00E82651" w:rsidRDefault="00E82651" w:rsidP="00EE2623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6D3DA1">
        <w:rPr>
          <w:sz w:val="28"/>
          <w:szCs w:val="28"/>
        </w:rPr>
        <w:t>There is also a notation for model</w:t>
      </w:r>
      <w:r w:rsidR="00EE2623" w:rsidRPr="006D3DA1">
        <w:rPr>
          <w:sz w:val="28"/>
          <w:szCs w:val="28"/>
        </w:rPr>
        <w:t>l</w:t>
      </w:r>
      <w:r w:rsidRPr="006D3DA1">
        <w:rPr>
          <w:sz w:val="28"/>
          <w:szCs w:val="28"/>
        </w:rPr>
        <w:t>ing the dynamic elements of a d</w:t>
      </w:r>
      <w:r w:rsidR="006D3DA1">
        <w:rPr>
          <w:sz w:val="28"/>
          <w:szCs w:val="28"/>
        </w:rPr>
        <w:t xml:space="preserve">esign such as objects, messages </w:t>
      </w:r>
      <w:r w:rsidRPr="006D3DA1">
        <w:rPr>
          <w:sz w:val="28"/>
          <w:szCs w:val="28"/>
        </w:rPr>
        <w:t>and finite state machines.</w:t>
      </w:r>
    </w:p>
    <w:p w:rsidR="006D3DA1" w:rsidRPr="006D3DA1" w:rsidRDefault="006D3DA1" w:rsidP="00EE2623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</w:p>
    <w:p w:rsidR="00EE2623" w:rsidRPr="006D3DA1" w:rsidRDefault="00EE2623" w:rsidP="00EE2623">
      <w:pPr>
        <w:spacing w:line="240" w:lineRule="auto"/>
        <w:contextualSpacing/>
        <w:rPr>
          <w:sz w:val="28"/>
          <w:szCs w:val="28"/>
        </w:rPr>
      </w:pPr>
    </w:p>
    <w:p w:rsidR="00E82651" w:rsidRPr="006D3DA1" w:rsidRDefault="00EE2623" w:rsidP="00EE2623">
      <w:pPr>
        <w:spacing w:line="240" w:lineRule="auto"/>
        <w:contextualSpacing/>
        <w:rPr>
          <w:sz w:val="28"/>
          <w:szCs w:val="28"/>
        </w:rPr>
      </w:pPr>
      <w:r w:rsidRPr="006D3DA1">
        <w:rPr>
          <w:sz w:val="28"/>
          <w:szCs w:val="28"/>
        </w:rPr>
        <w:t xml:space="preserve">Static models </w:t>
      </w:r>
      <w:r w:rsidR="00E82651" w:rsidRPr="006D3DA1">
        <w:rPr>
          <w:sz w:val="28"/>
          <w:szCs w:val="28"/>
        </w:rPr>
        <w:t>are presented in diagrams called: Class Diagrams</w:t>
      </w: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771F20" w:rsidRPr="006D3DA1" w:rsidRDefault="00E45D9E" w:rsidP="00771F20">
      <w:pPr>
        <w:rPr>
          <w:b/>
          <w:sz w:val="24"/>
          <w:szCs w:val="24"/>
        </w:rPr>
      </w:pPr>
      <w:r w:rsidRPr="006D3DA1">
        <w:rPr>
          <w:b/>
          <w:sz w:val="24"/>
          <w:szCs w:val="24"/>
        </w:rPr>
        <w:t>CLASS</w:t>
      </w:r>
      <w:r w:rsidR="00771F20" w:rsidRPr="006D3DA1">
        <w:rPr>
          <w:b/>
          <w:sz w:val="24"/>
          <w:szCs w:val="24"/>
        </w:rPr>
        <w:t xml:space="preserve"> DIAGRAMS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068"/>
        <w:gridCol w:w="8511"/>
      </w:tblGrid>
      <w:tr w:rsidR="00771F20" w:rsidTr="00231E23">
        <w:tc>
          <w:tcPr>
            <w:tcW w:w="2093" w:type="dxa"/>
          </w:tcPr>
          <w:p w:rsidR="00771F20" w:rsidRDefault="00771F20" w:rsidP="00771F20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68" w:type="dxa"/>
          </w:tcPr>
          <w:p w:rsidR="00771F20" w:rsidRDefault="00771F20" w:rsidP="00771F20">
            <w:pPr>
              <w:rPr>
                <w:b/>
              </w:rPr>
            </w:pPr>
            <w:r>
              <w:rPr>
                <w:b/>
              </w:rPr>
              <w:t>RULES</w:t>
            </w:r>
          </w:p>
        </w:tc>
        <w:tc>
          <w:tcPr>
            <w:tcW w:w="8000" w:type="dxa"/>
          </w:tcPr>
          <w:p w:rsidR="00771F20" w:rsidRDefault="00771F20" w:rsidP="00771F20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771F20" w:rsidTr="00231E23">
        <w:tc>
          <w:tcPr>
            <w:tcW w:w="2093" w:type="dxa"/>
          </w:tcPr>
          <w:p w:rsidR="00771F20" w:rsidRDefault="00DE6753" w:rsidP="00771F20">
            <w:pPr>
              <w:rPr>
                <w:b/>
              </w:rPr>
            </w:pPr>
            <w:r>
              <w:rPr>
                <w:b/>
              </w:rPr>
              <w:t>CLASSES</w:t>
            </w:r>
          </w:p>
        </w:tc>
        <w:tc>
          <w:tcPr>
            <w:tcW w:w="4068" w:type="dxa"/>
          </w:tcPr>
          <w:p w:rsidR="00231E23" w:rsidRDefault="00231E23" w:rsidP="00231E23">
            <w:pPr>
              <w:pStyle w:val="ListParagraph"/>
              <w:numPr>
                <w:ilvl w:val="0"/>
                <w:numId w:val="1"/>
              </w:numPr>
            </w:pPr>
            <w:r>
              <w:t>A class is a description of a set of objects that share the same attributes, operations, relationships, and semantics</w:t>
            </w:r>
          </w:p>
          <w:p w:rsidR="00AF4B66" w:rsidRDefault="00DE6753" w:rsidP="00AF4B66">
            <w:pPr>
              <w:pStyle w:val="ListParagraph"/>
              <w:numPr>
                <w:ilvl w:val="0"/>
                <w:numId w:val="1"/>
              </w:numPr>
            </w:pPr>
            <w:r w:rsidRPr="00AF4B66">
              <w:t>Classes are composed of three things: a name, attributes, and operations. </w:t>
            </w:r>
          </w:p>
          <w:p w:rsidR="00771F20" w:rsidRPr="00AF4B66" w:rsidRDefault="00DE6753" w:rsidP="00AF4B66">
            <w:pPr>
              <w:pStyle w:val="ListParagraph"/>
              <w:ind w:left="360"/>
            </w:pPr>
            <w:r w:rsidRPr="00AF4B66">
              <w:t xml:space="preserve"> </w:t>
            </w:r>
          </w:p>
          <w:p w:rsidR="00570FD9" w:rsidRPr="00AF4B66" w:rsidRDefault="00570FD9" w:rsidP="00231E23">
            <w:pPr>
              <w:pStyle w:val="ListParagraph"/>
              <w:numPr>
                <w:ilvl w:val="0"/>
                <w:numId w:val="1"/>
              </w:numPr>
            </w:pPr>
            <w:r w:rsidRPr="00AF4B66">
              <w:t xml:space="preserve">Graphically, a class is rendered as a </w:t>
            </w:r>
          </w:p>
          <w:p w:rsidR="00570FD9" w:rsidRPr="00AF4B66" w:rsidRDefault="00570FD9" w:rsidP="00AF4B66">
            <w:pPr>
              <w:pStyle w:val="ListParagraph"/>
              <w:ind w:left="360"/>
            </w:pPr>
            <w:r w:rsidRPr="00AF4B66">
              <w:t>rectangle, usually including its name,</w:t>
            </w:r>
          </w:p>
          <w:p w:rsidR="00570FD9" w:rsidRPr="00AF4B66" w:rsidRDefault="00570FD9" w:rsidP="00AF4B66">
            <w:pPr>
              <w:pStyle w:val="ListParagraph"/>
              <w:ind w:left="360"/>
            </w:pPr>
            <w:r w:rsidRPr="00AF4B66">
              <w:t>attributes, and operations in separate,</w:t>
            </w:r>
          </w:p>
          <w:p w:rsidR="00570FD9" w:rsidRPr="00771F20" w:rsidRDefault="00570FD9" w:rsidP="00AF4B66">
            <w:pPr>
              <w:pStyle w:val="ListParagraph"/>
              <w:ind w:left="360"/>
              <w:rPr>
                <w:b/>
              </w:rPr>
            </w:pPr>
            <w:r w:rsidRPr="00AF4B66">
              <w:t>designated compartments</w:t>
            </w:r>
          </w:p>
        </w:tc>
        <w:tc>
          <w:tcPr>
            <w:tcW w:w="8000" w:type="dxa"/>
          </w:tcPr>
          <w:p w:rsidR="00771F20" w:rsidRPr="00771F20" w:rsidRDefault="009F5568" w:rsidP="00771F20">
            <w:pPr>
              <w:rPr>
                <w:b/>
              </w:rPr>
            </w:pPr>
            <w:r w:rsidRPr="009F5568">
              <w:rPr>
                <w:b/>
                <w:noProof/>
                <w:lang w:eastAsia="en-IE"/>
              </w:rPr>
              <w:drawing>
                <wp:inline distT="0" distB="0" distL="0" distR="0" wp14:anchorId="5C39A821" wp14:editId="2AF3D8C6">
                  <wp:extent cx="2590800" cy="2687320"/>
                  <wp:effectExtent l="0" t="0" r="0" b="0"/>
                  <wp:docPr id="3174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4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268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F20" w:rsidTr="00231E23">
        <w:tc>
          <w:tcPr>
            <w:tcW w:w="2093" w:type="dxa"/>
          </w:tcPr>
          <w:p w:rsidR="00771F20" w:rsidRDefault="00711151" w:rsidP="00771F20">
            <w:pPr>
              <w:rPr>
                <w:b/>
              </w:rPr>
            </w:pPr>
            <w:r>
              <w:rPr>
                <w:b/>
              </w:rPr>
              <w:t>Elements of a Class Diagram</w:t>
            </w:r>
          </w:p>
        </w:tc>
        <w:tc>
          <w:tcPr>
            <w:tcW w:w="4068" w:type="dxa"/>
          </w:tcPr>
          <w:p w:rsidR="00711151" w:rsidRPr="00A73DC7" w:rsidRDefault="00711151" w:rsidP="0071115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A73DC7">
              <w:rPr>
                <w:b/>
              </w:rPr>
              <w:t>Class</w:t>
            </w:r>
          </w:p>
          <w:p w:rsidR="00711151" w:rsidRPr="00A73DC7" w:rsidRDefault="00711151" w:rsidP="0071115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A73DC7">
              <w:rPr>
                <w:b/>
              </w:rPr>
              <w:t>Attributes</w:t>
            </w:r>
          </w:p>
          <w:p w:rsidR="00711151" w:rsidRPr="00A73DC7" w:rsidRDefault="00711151" w:rsidP="0071115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A73DC7">
              <w:rPr>
                <w:b/>
              </w:rPr>
              <w:t>Operations</w:t>
            </w:r>
          </w:p>
          <w:p w:rsidR="00711151" w:rsidRPr="00A73DC7" w:rsidRDefault="00711151" w:rsidP="0071115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A73DC7">
              <w:rPr>
                <w:b/>
              </w:rPr>
              <w:t>Relationships</w:t>
            </w:r>
          </w:p>
          <w:p w:rsidR="00711151" w:rsidRPr="00A73DC7" w:rsidRDefault="00711151" w:rsidP="0071115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A73DC7">
              <w:rPr>
                <w:b/>
              </w:rPr>
              <w:t>Associations</w:t>
            </w:r>
          </w:p>
          <w:p w:rsidR="00711151" w:rsidRPr="00A73DC7" w:rsidRDefault="00711151" w:rsidP="0071115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A73DC7">
              <w:rPr>
                <w:b/>
              </w:rPr>
              <w:t>Generalisation</w:t>
            </w:r>
          </w:p>
          <w:p w:rsidR="00711151" w:rsidRPr="00711151" w:rsidRDefault="00711151" w:rsidP="00711151">
            <w:pPr>
              <w:pStyle w:val="ListParagraph"/>
              <w:numPr>
                <w:ilvl w:val="0"/>
                <w:numId w:val="1"/>
              </w:numPr>
            </w:pPr>
            <w:r w:rsidRPr="00711151">
              <w:t>Dependency</w:t>
            </w:r>
            <w:r w:rsidR="00A73DC7">
              <w:t xml:space="preserve"> [ not studied]</w:t>
            </w:r>
          </w:p>
          <w:p w:rsidR="00711151" w:rsidRPr="00711151" w:rsidRDefault="00711151" w:rsidP="00711151">
            <w:pPr>
              <w:pStyle w:val="ListParagraph"/>
              <w:numPr>
                <w:ilvl w:val="0"/>
                <w:numId w:val="1"/>
              </w:numPr>
            </w:pPr>
            <w:r w:rsidRPr="00711151">
              <w:t>Realisation</w:t>
            </w:r>
            <w:r w:rsidR="00A73DC7">
              <w:t xml:space="preserve"> [not studied]</w:t>
            </w:r>
          </w:p>
          <w:p w:rsidR="00771F20" w:rsidRPr="00771F20" w:rsidRDefault="00711151" w:rsidP="0071115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711151">
              <w:t>Constraint rules and notes</w:t>
            </w:r>
            <w:r w:rsidR="00A73DC7">
              <w:t xml:space="preserve"> [not studied]</w:t>
            </w:r>
          </w:p>
        </w:tc>
        <w:tc>
          <w:tcPr>
            <w:tcW w:w="8000" w:type="dxa"/>
          </w:tcPr>
          <w:p w:rsidR="00771F20" w:rsidRPr="00771F20" w:rsidRDefault="00771F20" w:rsidP="00771F20">
            <w:pPr>
              <w:jc w:val="center"/>
            </w:pPr>
          </w:p>
        </w:tc>
      </w:tr>
      <w:tr w:rsidR="00771F20" w:rsidTr="00231E23">
        <w:tc>
          <w:tcPr>
            <w:tcW w:w="2093" w:type="dxa"/>
          </w:tcPr>
          <w:p w:rsidR="00771F20" w:rsidRDefault="00A0449F" w:rsidP="00771F20">
            <w:pPr>
              <w:rPr>
                <w:b/>
              </w:rPr>
            </w:pPr>
            <w:r>
              <w:rPr>
                <w:b/>
              </w:rPr>
              <w:lastRenderedPageBreak/>
              <w:t>NAMING CLASSES</w:t>
            </w:r>
          </w:p>
        </w:tc>
        <w:tc>
          <w:tcPr>
            <w:tcW w:w="4068" w:type="dxa"/>
          </w:tcPr>
          <w:p w:rsidR="00771F20" w:rsidRDefault="00A73DC7" w:rsidP="00A73DC7">
            <w:pPr>
              <w:rPr>
                <w:b/>
              </w:rPr>
            </w:pPr>
            <w:r>
              <w:rPr>
                <w:b/>
              </w:rPr>
              <w:t>Classes are singular, no spaces, underscore or hyphens.</w:t>
            </w:r>
          </w:p>
          <w:p w:rsidR="00A73DC7" w:rsidRDefault="00A73DC7" w:rsidP="00A73DC7">
            <w:pPr>
              <w:rPr>
                <w:b/>
              </w:rPr>
            </w:pPr>
            <w:r>
              <w:rPr>
                <w:b/>
              </w:rPr>
              <w:t>First letter is a capital letter.</w:t>
            </w:r>
          </w:p>
          <w:p w:rsidR="00A73DC7" w:rsidRPr="00A73DC7" w:rsidRDefault="00A73DC7" w:rsidP="00A73DC7">
            <w:pPr>
              <w:rPr>
                <w:b/>
              </w:rPr>
            </w:pPr>
            <w:r>
              <w:rPr>
                <w:b/>
              </w:rPr>
              <w:t>New word starts with a capital letter.</w:t>
            </w:r>
          </w:p>
        </w:tc>
        <w:tc>
          <w:tcPr>
            <w:tcW w:w="8000" w:type="dxa"/>
          </w:tcPr>
          <w:p w:rsidR="00771F20" w:rsidRPr="00771F20" w:rsidRDefault="00A0449F" w:rsidP="00771F20">
            <w:pPr>
              <w:rPr>
                <w:b/>
              </w:rPr>
            </w:pPr>
            <w:r>
              <w:rPr>
                <w:b/>
                <w:noProof/>
                <w:lang w:eastAsia="en-IE"/>
              </w:rPr>
              <w:drawing>
                <wp:inline distT="0" distB="0" distL="0" distR="0" wp14:anchorId="67CFF526" wp14:editId="2FFCAF1D">
                  <wp:extent cx="3809905" cy="184785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3132" cy="1849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F20" w:rsidTr="00231E23">
        <w:tc>
          <w:tcPr>
            <w:tcW w:w="2093" w:type="dxa"/>
          </w:tcPr>
          <w:p w:rsidR="00771F20" w:rsidRDefault="00734E59" w:rsidP="00771F20">
            <w:pPr>
              <w:rPr>
                <w:b/>
              </w:rPr>
            </w:pPr>
            <w:r>
              <w:rPr>
                <w:b/>
              </w:rPr>
              <w:t>CLASS - ATTRIBUTES</w:t>
            </w:r>
          </w:p>
        </w:tc>
        <w:tc>
          <w:tcPr>
            <w:tcW w:w="4068" w:type="dxa"/>
          </w:tcPr>
          <w:p w:rsidR="00734E59" w:rsidRPr="00734E59" w:rsidRDefault="00734E59" w:rsidP="00734E59">
            <w:pPr>
              <w:rPr>
                <w:b/>
              </w:rPr>
            </w:pPr>
            <w:r w:rsidRPr="00734E59">
              <w:rPr>
                <w:b/>
              </w:rPr>
              <w:t>Attributes comprise a name and</w:t>
            </w:r>
            <w:r w:rsidR="008A56F1">
              <w:rPr>
                <w:b/>
              </w:rPr>
              <w:t xml:space="preserve"> data </w:t>
            </w:r>
            <w:r w:rsidRPr="00734E59">
              <w:rPr>
                <w:b/>
              </w:rPr>
              <w:t>type</w:t>
            </w:r>
          </w:p>
          <w:p w:rsidR="00771F20" w:rsidRDefault="00771F20" w:rsidP="00734E59">
            <w:pPr>
              <w:rPr>
                <w:b/>
              </w:rPr>
            </w:pPr>
          </w:p>
          <w:p w:rsidR="00A73DC7" w:rsidRDefault="00A73DC7" w:rsidP="00734E59">
            <w:pPr>
              <w:rPr>
                <w:b/>
              </w:rPr>
            </w:pPr>
            <w:r>
              <w:rPr>
                <w:b/>
              </w:rPr>
              <w:t>Attributes – first letter is lower case, any new word starts with an upper case letter.  No spaces, hyphens or underscores.</w:t>
            </w:r>
          </w:p>
          <w:p w:rsidR="00A73DC7" w:rsidRDefault="00A73DC7" w:rsidP="00734E59">
            <w:pPr>
              <w:rPr>
                <w:b/>
              </w:rPr>
            </w:pPr>
            <w:r>
              <w:rPr>
                <w:b/>
              </w:rPr>
              <w:t>A colon follows the attribute name.</w:t>
            </w:r>
          </w:p>
          <w:p w:rsidR="00A73DC7" w:rsidRPr="00734E59" w:rsidRDefault="00A73DC7" w:rsidP="00734E59">
            <w:pPr>
              <w:rPr>
                <w:b/>
              </w:rPr>
            </w:pPr>
            <w:r>
              <w:rPr>
                <w:b/>
              </w:rPr>
              <w:t>The attribute data type is then listed – first letter for the data type is uppercase.</w:t>
            </w:r>
          </w:p>
        </w:tc>
        <w:tc>
          <w:tcPr>
            <w:tcW w:w="8000" w:type="dxa"/>
          </w:tcPr>
          <w:p w:rsidR="00734E59" w:rsidRPr="00734E59" w:rsidRDefault="00734E59" w:rsidP="00734E59">
            <w:pPr>
              <w:rPr>
                <w:b/>
              </w:rPr>
            </w:pPr>
            <w:r w:rsidRPr="00734E59">
              <w:rPr>
                <w:b/>
              </w:rPr>
              <w:t>name:  String</w:t>
            </w:r>
          </w:p>
          <w:p w:rsidR="00734E59" w:rsidRPr="00734E59" w:rsidRDefault="00734E59" w:rsidP="00734E59">
            <w:pPr>
              <w:rPr>
                <w:b/>
              </w:rPr>
            </w:pPr>
            <w:r w:rsidRPr="00734E59">
              <w:rPr>
                <w:b/>
              </w:rPr>
              <w:t>age:  Integer</w:t>
            </w:r>
          </w:p>
          <w:p w:rsidR="00734E59" w:rsidRPr="00734E59" w:rsidRDefault="00734E59" w:rsidP="00734E59">
            <w:pPr>
              <w:rPr>
                <w:b/>
              </w:rPr>
            </w:pPr>
            <w:r w:rsidRPr="00734E59">
              <w:rPr>
                <w:b/>
              </w:rPr>
              <w:t>weight:  Double</w:t>
            </w:r>
          </w:p>
          <w:p w:rsidR="00771F20" w:rsidRDefault="00734E59" w:rsidP="00734E59">
            <w:pPr>
              <w:rPr>
                <w:b/>
              </w:rPr>
            </w:pPr>
            <w:proofErr w:type="spellStart"/>
            <w:r w:rsidRPr="00734E59">
              <w:rPr>
                <w:b/>
              </w:rPr>
              <w:t>isMarried</w:t>
            </w:r>
            <w:proofErr w:type="spellEnd"/>
            <w:r w:rsidRPr="00734E59">
              <w:rPr>
                <w:b/>
              </w:rPr>
              <w:t>:  Boolean</w:t>
            </w:r>
          </w:p>
        </w:tc>
      </w:tr>
      <w:tr w:rsidR="00771F20" w:rsidTr="00231E23">
        <w:tc>
          <w:tcPr>
            <w:tcW w:w="2093" w:type="dxa"/>
          </w:tcPr>
          <w:p w:rsidR="00771F20" w:rsidRDefault="00734E59" w:rsidP="00771F20">
            <w:pPr>
              <w:rPr>
                <w:b/>
              </w:rPr>
            </w:pPr>
            <w:r>
              <w:rPr>
                <w:b/>
              </w:rPr>
              <w:t>CLASS - BEHAVIOURS</w:t>
            </w:r>
          </w:p>
        </w:tc>
        <w:tc>
          <w:tcPr>
            <w:tcW w:w="4068" w:type="dxa"/>
          </w:tcPr>
          <w:p w:rsidR="00771F20" w:rsidRDefault="00A73DC7" w:rsidP="00771F20">
            <w:pPr>
              <w:rPr>
                <w:b/>
              </w:rPr>
            </w:pPr>
            <w:r>
              <w:rPr>
                <w:b/>
              </w:rPr>
              <w:t>Behaviours</w:t>
            </w:r>
            <w:r w:rsidRPr="00A73DC7">
              <w:rPr>
                <w:b/>
              </w:rPr>
              <w:t xml:space="preserve"> – first letter is lower case, any new word starts with an upp</w:t>
            </w:r>
            <w:r w:rsidR="008A56F1">
              <w:rPr>
                <w:b/>
              </w:rPr>
              <w:t>er case letter.  No spaces, hyp</w:t>
            </w:r>
            <w:r w:rsidRPr="00A73DC7">
              <w:rPr>
                <w:b/>
              </w:rPr>
              <w:t>hens or underscores.</w:t>
            </w:r>
            <w:r>
              <w:rPr>
                <w:b/>
              </w:rPr>
              <w:t xml:space="preserve">  </w:t>
            </w:r>
            <w:proofErr w:type="gramStart"/>
            <w:r>
              <w:rPr>
                <w:b/>
              </w:rPr>
              <w:t>A pair of brackets (empty for now) follow</w:t>
            </w:r>
            <w:proofErr w:type="gramEnd"/>
            <w:r>
              <w:rPr>
                <w:b/>
              </w:rPr>
              <w:t xml:space="preserve"> the behaviour name.</w:t>
            </w:r>
          </w:p>
        </w:tc>
        <w:tc>
          <w:tcPr>
            <w:tcW w:w="8000" w:type="dxa"/>
          </w:tcPr>
          <w:p w:rsidR="00734E59" w:rsidRPr="00734E59" w:rsidRDefault="00734E59" w:rsidP="00734E59">
            <w:pPr>
              <w:rPr>
                <w:b/>
              </w:rPr>
            </w:pPr>
            <w:proofErr w:type="spellStart"/>
            <w:r w:rsidRPr="00734E59">
              <w:rPr>
                <w:b/>
              </w:rPr>
              <w:t>getTotal</w:t>
            </w:r>
            <w:proofErr w:type="spellEnd"/>
            <w:r w:rsidRPr="00734E59">
              <w:rPr>
                <w:b/>
              </w:rPr>
              <w:t>()</w:t>
            </w:r>
          </w:p>
          <w:p w:rsidR="00734E59" w:rsidRPr="00734E59" w:rsidRDefault="00734E59" w:rsidP="00734E59">
            <w:pPr>
              <w:rPr>
                <w:b/>
              </w:rPr>
            </w:pPr>
            <w:proofErr w:type="spellStart"/>
            <w:r w:rsidRPr="00734E59">
              <w:rPr>
                <w:b/>
              </w:rPr>
              <w:t>calculateArea</w:t>
            </w:r>
            <w:proofErr w:type="spellEnd"/>
            <w:r w:rsidRPr="00734E59">
              <w:rPr>
                <w:b/>
              </w:rPr>
              <w:t>()</w:t>
            </w:r>
          </w:p>
          <w:p w:rsidR="00734E59" w:rsidRPr="00734E59" w:rsidRDefault="00734E59" w:rsidP="00734E59">
            <w:pPr>
              <w:rPr>
                <w:b/>
              </w:rPr>
            </w:pPr>
            <w:proofErr w:type="spellStart"/>
            <w:r w:rsidRPr="00734E59">
              <w:rPr>
                <w:b/>
              </w:rPr>
              <w:t>checkCreditRating</w:t>
            </w:r>
            <w:proofErr w:type="spellEnd"/>
            <w:r w:rsidRPr="00734E59">
              <w:rPr>
                <w:b/>
              </w:rPr>
              <w:t>()</w:t>
            </w:r>
          </w:p>
          <w:p w:rsidR="00734E59" w:rsidRPr="00734E59" w:rsidRDefault="00734E59" w:rsidP="00734E59">
            <w:pPr>
              <w:rPr>
                <w:b/>
              </w:rPr>
            </w:pPr>
            <w:proofErr w:type="spellStart"/>
            <w:r w:rsidRPr="00734E59">
              <w:rPr>
                <w:b/>
              </w:rPr>
              <w:t>addStudent</w:t>
            </w:r>
            <w:proofErr w:type="spellEnd"/>
            <w:r w:rsidRPr="00734E59">
              <w:rPr>
                <w:b/>
              </w:rPr>
              <w:t>()</w:t>
            </w:r>
          </w:p>
          <w:p w:rsidR="00734E59" w:rsidRPr="00734E59" w:rsidRDefault="00734E59" w:rsidP="00734E59">
            <w:pPr>
              <w:rPr>
                <w:b/>
              </w:rPr>
            </w:pPr>
            <w:proofErr w:type="spellStart"/>
            <w:r w:rsidRPr="00734E59">
              <w:rPr>
                <w:b/>
              </w:rPr>
              <w:t>updateCourse</w:t>
            </w:r>
            <w:proofErr w:type="spellEnd"/>
            <w:r w:rsidRPr="00734E59">
              <w:rPr>
                <w:b/>
              </w:rPr>
              <w:t>()</w:t>
            </w:r>
          </w:p>
          <w:p w:rsidR="00734E59" w:rsidRPr="00734E59" w:rsidRDefault="00734E59" w:rsidP="00734E59">
            <w:pPr>
              <w:rPr>
                <w:b/>
              </w:rPr>
            </w:pPr>
            <w:proofErr w:type="spellStart"/>
            <w:r w:rsidRPr="00734E59">
              <w:rPr>
                <w:b/>
              </w:rPr>
              <w:t>displayResults</w:t>
            </w:r>
            <w:proofErr w:type="spellEnd"/>
            <w:r w:rsidRPr="00734E59">
              <w:rPr>
                <w:b/>
              </w:rPr>
              <w:t>()</w:t>
            </w:r>
          </w:p>
          <w:p w:rsidR="00771F20" w:rsidRDefault="00734E59" w:rsidP="00734E59">
            <w:pPr>
              <w:rPr>
                <w:b/>
              </w:rPr>
            </w:pPr>
            <w:proofErr w:type="spellStart"/>
            <w:r w:rsidRPr="00734E59">
              <w:rPr>
                <w:b/>
              </w:rPr>
              <w:t>dealHand</w:t>
            </w:r>
            <w:proofErr w:type="spellEnd"/>
            <w:r w:rsidRPr="00734E59">
              <w:rPr>
                <w:b/>
              </w:rPr>
              <w:t>()</w:t>
            </w:r>
          </w:p>
        </w:tc>
      </w:tr>
      <w:tr w:rsidR="00DE6753" w:rsidTr="00231E23">
        <w:tc>
          <w:tcPr>
            <w:tcW w:w="2093" w:type="dxa"/>
          </w:tcPr>
          <w:p w:rsidR="00DE6753" w:rsidRDefault="001D7B66" w:rsidP="00771F20">
            <w:pPr>
              <w:rPr>
                <w:b/>
              </w:rPr>
            </w:pPr>
            <w:r>
              <w:rPr>
                <w:b/>
              </w:rPr>
              <w:t>CLASS ASSOCIATIONS</w:t>
            </w:r>
          </w:p>
        </w:tc>
        <w:tc>
          <w:tcPr>
            <w:tcW w:w="4068" w:type="dxa"/>
          </w:tcPr>
          <w:p w:rsidR="00DE6753" w:rsidRDefault="00DE6753" w:rsidP="00771F20">
            <w:pPr>
              <w:rPr>
                <w:b/>
              </w:rPr>
            </w:pPr>
          </w:p>
        </w:tc>
        <w:tc>
          <w:tcPr>
            <w:tcW w:w="8000" w:type="dxa"/>
          </w:tcPr>
          <w:p w:rsidR="00DE6753" w:rsidRDefault="00DE6753" w:rsidP="00771F20">
            <w:pPr>
              <w:rPr>
                <w:b/>
                <w:noProof/>
                <w:lang w:eastAsia="en-IE"/>
              </w:rPr>
            </w:pPr>
          </w:p>
        </w:tc>
      </w:tr>
      <w:tr w:rsidR="002E4FC4" w:rsidTr="00231E23">
        <w:tc>
          <w:tcPr>
            <w:tcW w:w="2093" w:type="dxa"/>
          </w:tcPr>
          <w:p w:rsidR="002E4FC4" w:rsidRDefault="002E4FC4" w:rsidP="00771F20">
            <w:pPr>
              <w:rPr>
                <w:b/>
              </w:rPr>
            </w:pPr>
            <w:r>
              <w:rPr>
                <w:b/>
              </w:rPr>
              <w:lastRenderedPageBreak/>
              <w:t>Plain Association</w:t>
            </w:r>
          </w:p>
        </w:tc>
        <w:tc>
          <w:tcPr>
            <w:tcW w:w="4068" w:type="dxa"/>
          </w:tcPr>
          <w:p w:rsidR="002E4FC4" w:rsidRDefault="00010697" w:rsidP="00771F20">
            <w:pPr>
              <w:rPr>
                <w:b/>
              </w:rPr>
            </w:pPr>
            <w:r>
              <w:rPr>
                <w:b/>
              </w:rPr>
              <w:t xml:space="preserve">A directional arrow points from the source class </w:t>
            </w:r>
            <w:r w:rsidR="00553F0A">
              <w:rPr>
                <w:b/>
              </w:rPr>
              <w:t>(Bill</w:t>
            </w:r>
            <w:r>
              <w:rPr>
                <w:b/>
              </w:rPr>
              <w:t>) to the destination class (</w:t>
            </w:r>
            <w:r w:rsidR="00553F0A">
              <w:rPr>
                <w:b/>
              </w:rPr>
              <w:t>Patient</w:t>
            </w:r>
            <w:r>
              <w:rPr>
                <w:b/>
              </w:rPr>
              <w:t xml:space="preserve">).  The association is named e.g. </w:t>
            </w:r>
            <w:r w:rsidR="00553F0A">
              <w:rPr>
                <w:b/>
              </w:rPr>
              <w:t>presented to</w:t>
            </w:r>
            <w:r>
              <w:rPr>
                <w:b/>
              </w:rPr>
              <w:t xml:space="preserve">  </w:t>
            </w:r>
          </w:p>
          <w:p w:rsidR="00010697" w:rsidRDefault="00010697" w:rsidP="00771F20">
            <w:pPr>
              <w:rPr>
                <w:b/>
              </w:rPr>
            </w:pPr>
          </w:p>
          <w:p w:rsidR="00010697" w:rsidRPr="001D7B66" w:rsidRDefault="00010697" w:rsidP="00771F20">
            <w:pPr>
              <w:rPr>
                <w:b/>
              </w:rPr>
            </w:pPr>
            <w:r>
              <w:rPr>
                <w:b/>
              </w:rPr>
              <w:t>Multiplicity must be included at the source and destination end of the association.</w:t>
            </w:r>
          </w:p>
        </w:tc>
        <w:tc>
          <w:tcPr>
            <w:tcW w:w="8000" w:type="dxa"/>
          </w:tcPr>
          <w:p w:rsidR="002E4FC4" w:rsidRDefault="00553F0A" w:rsidP="00771F20">
            <w:pPr>
              <w:rPr>
                <w:b/>
                <w:noProof/>
                <w:lang w:eastAsia="en-IE"/>
              </w:rPr>
            </w:pPr>
            <w:r>
              <w:rPr>
                <w:noProof/>
                <w:lang w:eastAsia="en-IE"/>
              </w:rPr>
              <mc:AlternateContent>
                <mc:Choice Requires="wpc">
                  <w:drawing>
                    <wp:inline distT="0" distB="0" distL="0" distR="0">
                      <wp:extent cx="5267325" cy="3943350"/>
                      <wp:effectExtent l="0" t="0" r="0" b="0"/>
                      <wp:docPr id="31824" name="Canvas 318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1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6710" y="3373120"/>
                                  <a:ext cx="564515" cy="336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4345" y="3406140"/>
                                  <a:ext cx="32448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Illness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13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6710" y="3556635"/>
                                  <a:ext cx="564515" cy="153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6710" y="3625215"/>
                                  <a:ext cx="564515" cy="84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16200" y="3373120"/>
                                  <a:ext cx="564515" cy="336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38755" y="3406140"/>
                                  <a:ext cx="33718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Doctor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17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16200" y="3556635"/>
                                  <a:ext cx="564515" cy="153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16200" y="3625215"/>
                                  <a:ext cx="564515" cy="84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Line 15"/>
                              <wps:cNvCnPr/>
                              <wps:spPr bwMode="auto">
                                <a:xfrm flipH="1">
                                  <a:off x="919480" y="3545840"/>
                                  <a:ext cx="8451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3765" y="3625215"/>
                                  <a:ext cx="191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1..n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21" name="Line 17"/>
                              <wps:cNvCnPr/>
                              <wps:spPr bwMode="auto">
                                <a:xfrm>
                                  <a:off x="919480" y="3545840"/>
                                  <a:ext cx="97790" cy="40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18"/>
                              <wps:cNvCnPr/>
                              <wps:spPr bwMode="auto">
                                <a:xfrm flipV="1">
                                  <a:off x="919480" y="3504565"/>
                                  <a:ext cx="97790" cy="412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19"/>
                              <wps:cNvCnPr/>
                              <wps:spPr bwMode="auto">
                                <a:xfrm>
                                  <a:off x="1764665" y="3545840"/>
                                  <a:ext cx="848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96185" y="3625215"/>
                                  <a:ext cx="64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25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3765" y="3625215"/>
                                  <a:ext cx="191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1..n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26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96185" y="3625215"/>
                                  <a:ext cx="64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27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59230" y="3362325"/>
                                  <a:ext cx="5213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diagnoses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28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83640" y="177800"/>
                                  <a:ext cx="1159510" cy="336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83030" y="210820"/>
                                  <a:ext cx="7499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MedicalHistory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0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83640" y="361315"/>
                                  <a:ext cx="1159510" cy="153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83640" y="429260"/>
                                  <a:ext cx="1159510" cy="85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44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49830" y="2191385"/>
                                  <a:ext cx="897255" cy="336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45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91435" y="2224405"/>
                                  <a:ext cx="64198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Appointment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46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49830" y="2374900"/>
                                  <a:ext cx="897255" cy="153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47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49830" y="2442845"/>
                                  <a:ext cx="897255" cy="85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48" name="Line 32"/>
                              <wps:cNvCnPr/>
                              <wps:spPr bwMode="auto">
                                <a:xfrm flipV="1">
                                  <a:off x="2902585" y="2536190"/>
                                  <a:ext cx="0" cy="4159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50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54020" y="2552700"/>
                                  <a:ext cx="191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0..n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51" name="Line 34"/>
                              <wps:cNvCnPr/>
                              <wps:spPr bwMode="auto">
                                <a:xfrm>
                                  <a:off x="2902585" y="2536190"/>
                                  <a:ext cx="40640" cy="98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52" name="Line 35"/>
                              <wps:cNvCnPr/>
                              <wps:spPr bwMode="auto">
                                <a:xfrm flipH="1">
                                  <a:off x="2861310" y="2536190"/>
                                  <a:ext cx="41275" cy="98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53" name="Line 36"/>
                              <wps:cNvCnPr/>
                              <wps:spPr bwMode="auto">
                                <a:xfrm>
                                  <a:off x="2902585" y="2952115"/>
                                  <a:ext cx="0" cy="4184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54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19425" y="3261360"/>
                                  <a:ext cx="64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55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54020" y="2552700"/>
                                  <a:ext cx="191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0..n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56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19425" y="3261360"/>
                                  <a:ext cx="64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57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2370" y="2900045"/>
                                  <a:ext cx="737870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has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scheduled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58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2100" y="2191385"/>
                                  <a:ext cx="673735" cy="336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59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8940" y="2224405"/>
                                  <a:ext cx="4832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Symptom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60" name="Rectangle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2100" y="2374900"/>
                                  <a:ext cx="673735" cy="153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61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2100" y="2442845"/>
                                  <a:ext cx="673735" cy="85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62" name="Line 45"/>
                              <wps:cNvCnPr/>
                              <wps:spPr bwMode="auto">
                                <a:xfrm>
                                  <a:off x="633095" y="2952115"/>
                                  <a:ext cx="0" cy="4184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63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7705" y="3170555"/>
                                  <a:ext cx="191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0..n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64" name="Line 47"/>
                              <wps:cNvCnPr/>
                              <wps:spPr bwMode="auto">
                                <a:xfrm flipV="1">
                                  <a:off x="633095" y="3272155"/>
                                  <a:ext cx="40640" cy="98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65" name="Line 48"/>
                              <wps:cNvCnPr/>
                              <wps:spPr bwMode="auto">
                                <a:xfrm flipH="1" flipV="1">
                                  <a:off x="591820" y="3272155"/>
                                  <a:ext cx="41275" cy="98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66" name="Line 49"/>
                              <wps:cNvCnPr/>
                              <wps:spPr bwMode="auto">
                                <a:xfrm flipV="1">
                                  <a:off x="633095" y="2536190"/>
                                  <a:ext cx="0" cy="4159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67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7705" y="2590800"/>
                                  <a:ext cx="191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0..n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68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7705" y="3170555"/>
                                  <a:ext cx="191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0..n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69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7705" y="2590800"/>
                                  <a:ext cx="191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0..n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70" name="Rectangle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2115" y="2722245"/>
                                  <a:ext cx="45148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indicates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71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3535" y="1053465"/>
                                  <a:ext cx="570230" cy="336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72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470" y="1085850"/>
                                  <a:ext cx="3562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Patient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73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3535" y="1236345"/>
                                  <a:ext cx="57023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74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3535" y="1304925"/>
                                  <a:ext cx="570230" cy="85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75" name="Line 58"/>
                              <wps:cNvCnPr/>
                              <wps:spPr bwMode="auto">
                                <a:xfrm flipV="1">
                                  <a:off x="1197610" y="522605"/>
                                  <a:ext cx="340995" cy="2622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76" name="Rectangl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0505" y="599440"/>
                                  <a:ext cx="191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0..1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77" name="Line 60"/>
                              <wps:cNvCnPr/>
                              <wps:spPr bwMode="auto">
                                <a:xfrm flipH="1">
                                  <a:off x="1486535" y="522605"/>
                                  <a:ext cx="52070" cy="927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78" name="Line 61"/>
                              <wps:cNvCnPr/>
                              <wps:spPr bwMode="auto">
                                <a:xfrm flipH="1">
                                  <a:off x="1437640" y="522605"/>
                                  <a:ext cx="100965" cy="273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79" name="Line 62"/>
                              <wps:cNvCnPr/>
                              <wps:spPr bwMode="auto">
                                <a:xfrm flipH="1">
                                  <a:off x="856615" y="784860"/>
                                  <a:ext cx="340995" cy="2654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80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4405" y="1069975"/>
                                  <a:ext cx="64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81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0505" y="599440"/>
                                  <a:ext cx="191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0..1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82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4405" y="1069975"/>
                                  <a:ext cx="64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83" name="Rectangle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2160" y="645795"/>
                                  <a:ext cx="4324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provides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84" name="Line 67"/>
                              <wps:cNvCnPr/>
                              <wps:spPr bwMode="auto">
                                <a:xfrm>
                                  <a:off x="1737360" y="1778000"/>
                                  <a:ext cx="818515" cy="410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85" name="Rectangl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17420" y="2161540"/>
                                  <a:ext cx="191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0..n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86" name="Line 69"/>
                              <wps:cNvCnPr/>
                              <wps:spPr bwMode="auto">
                                <a:xfrm flipH="1" flipV="1">
                                  <a:off x="2487930" y="2109470"/>
                                  <a:ext cx="67945" cy="793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87" name="Line 70"/>
                              <wps:cNvCnPr/>
                              <wps:spPr bwMode="auto">
                                <a:xfrm flipH="1" flipV="1">
                                  <a:off x="2449830" y="2180590"/>
                                  <a:ext cx="106045" cy="82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88" name="Line 71"/>
                              <wps:cNvCnPr/>
                              <wps:spPr bwMode="auto">
                                <a:xfrm flipH="1" flipV="1">
                                  <a:off x="922020" y="1367790"/>
                                  <a:ext cx="815340" cy="4102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89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1225" y="1471930"/>
                                  <a:ext cx="64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90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17420" y="2161540"/>
                                  <a:ext cx="191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0..n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91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1225" y="1471930"/>
                                  <a:ext cx="64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92" name="Rectangl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86535" y="1548765"/>
                                  <a:ext cx="51498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schedules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93" name="Line 76"/>
                              <wps:cNvCnPr/>
                              <wps:spPr bwMode="auto">
                                <a:xfrm>
                                  <a:off x="633095" y="1791970"/>
                                  <a:ext cx="0" cy="3968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94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4000" y="1991360"/>
                                  <a:ext cx="191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1..n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95" name="Line 78"/>
                              <wps:cNvCnPr/>
                              <wps:spPr bwMode="auto">
                                <a:xfrm flipV="1">
                                  <a:off x="633095" y="2090420"/>
                                  <a:ext cx="40640" cy="98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96" name="Line 79"/>
                              <wps:cNvCnPr/>
                              <wps:spPr bwMode="auto">
                                <a:xfrm flipH="1" flipV="1">
                                  <a:off x="591820" y="2090420"/>
                                  <a:ext cx="41275" cy="98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97" name="Line 80"/>
                              <wps:cNvCnPr/>
                              <wps:spPr bwMode="auto">
                                <a:xfrm flipV="1">
                                  <a:off x="633095" y="1398270"/>
                                  <a:ext cx="0" cy="3937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98" name="Rectangl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1635" y="1452880"/>
                                  <a:ext cx="191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0..n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799" name="Rectangle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4000" y="1991360"/>
                                  <a:ext cx="191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1..n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800" name="Rectangle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1635" y="1452880"/>
                                  <a:ext cx="191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0..n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801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3065" y="1701800"/>
                                  <a:ext cx="48958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describes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802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8810" y="1053465"/>
                                  <a:ext cx="564515" cy="336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803" name="Rectangle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58995" y="1085850"/>
                                  <a:ext cx="1530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Bill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804" name="Rectangle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8810" y="1236345"/>
                                  <a:ext cx="564515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805" name="Rectangle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8810" y="1304925"/>
                                  <a:ext cx="564515" cy="85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806" name="Line 89"/>
                              <wps:cNvCnPr/>
                              <wps:spPr bwMode="auto">
                                <a:xfrm flipV="1">
                                  <a:off x="3816350" y="1398270"/>
                                  <a:ext cx="638175" cy="3937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07" name="Rectangle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35475" y="1496695"/>
                                  <a:ext cx="64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808" name="Line 91"/>
                              <wps:cNvCnPr/>
                              <wps:spPr bwMode="auto">
                                <a:xfrm flipH="1">
                                  <a:off x="4391660" y="1398270"/>
                                  <a:ext cx="62865" cy="869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09" name="Line 92"/>
                              <wps:cNvCnPr/>
                              <wps:spPr bwMode="auto">
                                <a:xfrm flipH="1">
                                  <a:off x="4347845" y="1398270"/>
                                  <a:ext cx="106680" cy="158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10" name="Line 93"/>
                              <wps:cNvCnPr/>
                              <wps:spPr bwMode="auto">
                                <a:xfrm flipH="1">
                                  <a:off x="3177540" y="1791970"/>
                                  <a:ext cx="638810" cy="3968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11" name="Rectangle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3285" y="2205355"/>
                                  <a:ext cx="64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812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35475" y="1496695"/>
                                  <a:ext cx="64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813" name="Rectangle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3285" y="2205355"/>
                                  <a:ext cx="64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814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19500" y="1562100"/>
                                  <a:ext cx="40068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leads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to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815" name="Line 98"/>
                              <wps:cNvCnPr/>
                              <wps:spPr bwMode="auto">
                                <a:xfrm flipH="1">
                                  <a:off x="922020" y="1225550"/>
                                  <a:ext cx="17621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16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1240" y="1252855"/>
                                  <a:ext cx="64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817" name="Line 100"/>
                              <wps:cNvCnPr/>
                              <wps:spPr bwMode="auto">
                                <a:xfrm>
                                  <a:off x="922020" y="1225550"/>
                                  <a:ext cx="98425" cy="412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18" name="Line 101"/>
                              <wps:cNvCnPr/>
                              <wps:spPr bwMode="auto">
                                <a:xfrm flipV="1">
                                  <a:off x="922020" y="1184910"/>
                                  <a:ext cx="98425" cy="40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19" name="Line 102"/>
                              <wps:cNvCnPr/>
                              <wps:spPr bwMode="auto">
                                <a:xfrm>
                                  <a:off x="2684145" y="1225550"/>
                                  <a:ext cx="17621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">
                                  <a:solidFill>
                                    <a:srgbClr val="99003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20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73220" y="1252855"/>
                                  <a:ext cx="191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1..n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821" name="Rectangle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1240" y="1252855"/>
                                  <a:ext cx="64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822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73220" y="1252855"/>
                                  <a:ext cx="1911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1..n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1823" name="Rectangle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78710" y="995680"/>
                                  <a:ext cx="63563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3F0A" w:rsidRDefault="00553F0A" w:rsidP="00553F0A"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presented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to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31824" o:spid="_x0000_s1026" editas="canvas" style="width:414.75pt;height:310.5pt;mso-position-horizontal-relative:char;mso-position-vertical-relative:line" coordsize="52673,39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2673;height:39433;visibility:visible;mso-wrap-style:square">
                        <v:fill o:detectmouseclick="t"/>
                        <v:path o:connecttype="none"/>
                      </v:shape>
                      <v:rect id="Rectangle 7" o:spid="_x0000_s1028" style="position:absolute;left:3467;top:33731;width:5645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eJlMAA&#10;AADbAAAADwAAAGRycy9kb3ducmV2LnhtbERPTYvCMBC9C/6HMII3m7qCSNcoIrh6UMQq7HVoZtuy&#10;zaQmUbv/fiMI3ubxPme+7Ewj7uR8bVnBOElBEBdW11wquJw3oxkIH5A1NpZJwR95WC76vTlm2j74&#10;RPc8lCKGsM9QQRVCm0npi4oM+sS2xJH7sc5giNCVUjt8xHDTyI80nUqDNceGCltaV1T85jejYL3N&#10;t8X+6zp15eH7uEn9cXKTUqnhoFt9ggjUhbf45d7pOH8Mz1/i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aeJlMAAAADbAAAADwAAAAAAAAAAAAAAAACYAgAAZHJzL2Rvd25y&#10;ZXYueG1sUEsFBgAAAAAEAAQA9QAAAIUDAAAAAA==&#10;" fillcolor="#ffc" strokecolor="#903" strokeweight="1e-4mm"/>
                      <v:rect id="Rectangle 8" o:spid="_x0000_s1029" style="position:absolute;left:4743;top:34061;width:3245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tbr0A&#10;AADbAAAADwAAAGRycy9kb3ducmV2LnhtbERPzYrCMBC+L/gOYQRva2oPItUoIggqXqz7AEMz/cFk&#10;UpJo69ubhYW9zcf3O5vdaI14kQ+dYwWLeQaCuHK640bBz/34vQIRIrJG45gUvCnAbjv52mCh3cA3&#10;epWxESmEQ4EK2hj7QspQtWQxzF1PnLjaeYsxQd9I7XFI4dbIPMuW0mLHqaHFng4tVY/yaRXIe3kc&#10;VqXxmbvk9dWcT7eanFKz6bhfg4g0xn/xn/uk0/wcfn9JB8jt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6gtbr0AAADbAAAADwAAAAAAAAAAAAAAAACYAgAAZHJzL2Rvd25yZXYu&#10;eG1sUEsFBgAAAAAEAAQA9QAAAIIDAAAAAA=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Illness</w:t>
                              </w:r>
                            </w:p>
                          </w:txbxContent>
                        </v:textbox>
                      </v:rect>
                      <v:rect id="Rectangle 9" o:spid="_x0000_s1030" style="position:absolute;left:3467;top:35566;width:5645;height:1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saVcIA&#10;AADbAAAADwAAAGRycy9kb3ducmV2LnhtbERP32vCMBB+F/Y/hBN8kZnOgYyuqehA0JfBdGP4djS3&#10;Jqy5dE209b9fBMG3+/h+XrEcXCPO1AXrWcHTLANBXHltuVbwedg8voAIEVlj45kUXCjAsnwYFZhr&#10;3/MHnfexFimEQ44KTIxtLmWoDDkMM98SJ+7Hdw5jgl0tdYd9CneNnGfZQjq0nBoMtvRmqPrdn5yC&#10;xd/xO7x/9TszPdXrcNTGTu1aqcl4WL2CiDTEu/jm3uo0/xmuv6QDZP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CxpVwgAAANsAAAAPAAAAAAAAAAAAAAAAAJgCAABkcnMvZG93&#10;bnJldi54bWxQSwUGAAAAAAQABAD1AAAAhwMAAAAA&#10;" filled="f" strokecolor="#903" strokeweight="1e-4mm"/>
                      <v:rect id="Rectangle 10" o:spid="_x0000_s1031" style="position:absolute;left:3467;top:36252;width:5645;height: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KCIcIA&#10;AADbAAAADwAAAGRycy9kb3ducmV2LnhtbERP32vCMBB+F/Y/hBN8kZlOhoyuqehA0JfBdGP4djS3&#10;Jqy5dE209b9fBMG3+/h+XrEcXCPO1AXrWcHTLANBXHltuVbwedg8voAIEVlj45kUXCjAsnwYFZhr&#10;3/MHnfexFimEQ44KTIxtLmWoDDkMM98SJ+7Hdw5jgl0tdYd9CneNnGfZQjq0nBoMtvRmqPrdn5yC&#10;xd/xO7x/9TszPdXrcNTGTu1aqcl4WL2CiDTEu/jm3uo0/xmuv6QDZP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4oIhwgAAANsAAAAPAAAAAAAAAAAAAAAAAJgCAABkcnMvZG93&#10;bnJldi54bWxQSwUGAAAAAAQABAD1AAAAhwMAAAAA&#10;" filled="f" strokecolor="#903" strokeweight="1e-4mm"/>
                      <v:rect id="Rectangle 11" o:spid="_x0000_s1032" style="position:absolute;left:26162;top:33731;width:5645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Pl8EA&#10;AADbAAAADwAAAGRycy9kb3ducmV2LnhtbERPS4vCMBC+L/gfwgjeNFVRpGsUEXwcXMQq7HVoZtuy&#10;zaQmUeu/NwvC3ubje8582Zpa3Mn5yrKC4SABQZxbXXGh4HLe9GcgfEDWWFsmBU/ysFx0PuaYavvg&#10;E92zUIgYwj5FBWUITSqlz0sy6Ae2IY7cj3UGQ4SukNrhI4abWo6SZCoNVhwbSmxoXVL+m92MgvUu&#10;2+WH7XXqiq/v4ybxx/FNSqV63Xb1CSJQG/7Fb/dex/kT+PslHi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cj5fBAAAA2wAAAA8AAAAAAAAAAAAAAAAAmAIAAGRycy9kb3du&#10;cmV2LnhtbFBLBQYAAAAABAAEAPUAAACGAwAAAAA=&#10;" fillcolor="#ffc" strokecolor="#903" strokeweight="1e-4mm"/>
                      <v:rect id="Rectangle 12" o:spid="_x0000_s1033" style="position:absolute;left:27387;top:34061;width:3372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Mrbb4A&#10;AADbAAAADwAAAGRycy9kb3ducmV2LnhtbERPzYrCMBC+C/sOYYS9aaoHkWoUEQp12YvVBxia6Q8m&#10;k5JkbX37zcKCt/n4fmd/nKwRT/Khd6xgtcxAENdO99wquN+KxRZEiMgajWNS8KIAx8PHbI+5diNf&#10;6VnFVqQQDjkq6GIccilD3ZHFsHQDceIa5y3GBH0rtccxhVsj11m2kRZ7Tg0dDnTuqH5UP1aBvFXF&#10;uK2Mz9zXuvk2l/LakFPqcz6ddiAiTfEt/neXOs3fwN8v6QB5+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STK22+AAAA2wAAAA8AAAAAAAAAAAAAAAAAmAIAAGRycy9kb3ducmV2&#10;LnhtbFBLBQYAAAAABAAEAPUAAACD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Doctor</w:t>
                              </w:r>
                            </w:p>
                          </w:txbxContent>
                        </v:textbox>
                      </v:rect>
                      <v:rect id="Rectangle 13" o:spid="_x0000_s1034" style="position:absolute;left:26162;top:35566;width:5645;height:1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AcVsMA&#10;AADbAAAADwAAAGRycy9kb3ducmV2LnhtbERPTWsCMRC9C/0PYQQvUrP1oGW7WdGCoJdCtaV4GzbT&#10;Tehmst1Ed/33TUHwNo/3OcVqcI24UBesZwVPswwEceW15VrBx3H7+AwiRGSNjWdScKUAq/JhVGCu&#10;fc/vdDnEWqQQDjkqMDG2uZShMuQwzHxLnLhv3zmMCXa11B32Kdw1cp5lC+nQcmow2NKroerncHYK&#10;Fr+nr/D22e/N9FxvwkkbO7UbpSbjYf0CItIQ7+Kbe6fT/CX8/5IOk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AcVsMAAADbAAAADwAAAAAAAAAAAAAAAACYAgAAZHJzL2Rv&#10;d25yZXYueG1sUEsFBgAAAAAEAAQA9QAAAIgDAAAAAA==&#10;" filled="f" strokecolor="#903" strokeweight="1e-4mm"/>
                      <v:rect id="Rectangle 14" o:spid="_x0000_s1035" style="position:absolute;left:26162;top:36252;width:5645;height: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+IJMUA&#10;AADbAAAADwAAAGRycy9kb3ducmV2LnhtbESPT2vDMAzF74N9B6PBLqV1tkMZad2yDgbbZdB/lN5E&#10;rMamsZzFbpN9++lQ6E3iPb3303w5hEZdqUs+soGXSQGKuIrWc21gt/0cv4FKGdliE5kM/FGC5eLx&#10;YY6ljT2v6brJtZIQTiUacDm3pdapchQwTWJLLNopdgGzrF2tbYe9hIdGvxbFVAf0LA0OW/pwVJ03&#10;l2Bg+ns8pJ99/+1Gl3qVjtb5kV8Z8/w0vM9AZRry3Xy7/rKCL7Dyiwy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r4gkxQAAANsAAAAPAAAAAAAAAAAAAAAAAJgCAABkcnMv&#10;ZG93bnJldi54bWxQSwUGAAAAAAQABAD1AAAAigMAAAAA&#10;" filled="f" strokecolor="#903" strokeweight="1e-4mm"/>
                      <v:line id="Line 15" o:spid="_x0000_s1036" style="position:absolute;flip:x;visibility:visible;mso-wrap-style:square" from="9194,35458" to="17646,35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ghSMMAAADbAAAADwAAAGRycy9kb3ducmV2LnhtbERPS2vCQBC+F/oflil4KbqpiI/UVVJB&#10;8FQxLZ6H7JhNzc6G7KrRX+8WBG/z8T1nvuxsLc7U+sqxgo9BAoK4cLriUsHvz7o/BeEDssbaMSm4&#10;kofl4vVljql2F97ROQ+liCHsU1RgQmhSKX1hyKIfuIY4cgfXWgwRtqXULV5iuK3lMEnG0mLFscFg&#10;QytDxTE/WQXf05M/3ibb2Wj0nn3ts2T7ZyYHpXpvXfYJIlAXnuKHe6Pj/Bn8/xIP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IIUjDAAAA2wAAAA8AAAAAAAAAAAAA&#10;AAAAoQIAAGRycy9kb3ducmV2LnhtbFBLBQYAAAAABAAEAPkAAACRAwAAAAA=&#10;" strokecolor="#903" strokeweight="1e-4mm"/>
                      <v:rect id="Rectangle 16" o:spid="_x0000_s1037" style="position:absolute;left:9137;top:36252;width:1912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cP7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9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pa3D++AAAA2wAAAA8AAAAAAAAAAAAAAAAAmAIAAGRycy9kb3ducmV2&#10;LnhtbFBLBQYAAAAABAAEAPUAAACD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1..n</w:t>
                              </w:r>
                              <w:proofErr w:type="gramEnd"/>
                            </w:p>
                          </w:txbxContent>
                        </v:textbox>
                      </v:rect>
                      <v:line id="Line 17" o:spid="_x0000_s1038" style="position:absolute;visibility:visible;mso-wrap-style:square" from="9194,35458" to="10172,35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B5iMMAAADbAAAADwAAAGRycy9kb3ducmV2LnhtbESPQWvCQBSE70L/w/IKvekmgapNXaUU&#10;2opeTNJDj4/saxK6+zZktxr/vSsIHoeZ+YZZbUZrxJEG3zlWkM4SEMS10x03Cr6rj+kShA/IGo1j&#10;UnAmD5v1w2SFuXYnLuhYhkZECPscFbQh9LmUvm7Jop+5njh6v26wGKIcGqkHPEW4NTJLkrm02HFc&#10;aLGn95bqv/LfKiBTuR/+HF86s6Mvfi72B1kvlHp6HN9eQQQawz18a2+1giyF65f4A+T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weYjDAAAA2wAAAA8AAAAAAAAAAAAA&#10;AAAAoQIAAGRycy9kb3ducmV2LnhtbFBLBQYAAAAABAAEAPkAAACRAwAAAAA=&#10;" strokecolor="#903" strokeweight="1e-4mm"/>
                      <v:line id="Line 18" o:spid="_x0000_s1039" style="position:absolute;flip:y;visibility:visible;mso-wrap-style:square" from="9194,35045" to="10172,35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B5hMUAAADbAAAADwAAAGRycy9kb3ducmV2LnhtbESPT2vCQBTE74LfYXmFXkQ3Bqk2dZW0&#10;UOhJ8Q+eH9lnNjX7NmRXTf30rlDwOMzMb5j5srO1uFDrK8cKxqMEBHHhdMWlgv3uezgD4QOyxtox&#10;KfgjD8tFvzfHTLsrb+iyDaWIEPYZKjAhNJmUvjBk0Y9cQxy9o2sthijbUuoWrxFua5kmyZu0WHFc&#10;MNjQl6HitD1bBavZ2Z9u0/X7ZDLIPw95sv4106NSry9d/gEiUBee4f/2j1aQpvD4En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MB5hMUAAADbAAAADwAAAAAAAAAA&#10;AAAAAAChAgAAZHJzL2Rvd25yZXYueG1sUEsFBgAAAAAEAAQA+QAAAJMDAAAAAA==&#10;" strokecolor="#903" strokeweight="1e-4mm"/>
                      <v:line id="Line 19" o:spid="_x0000_s1040" style="position:absolute;visibility:visible;mso-wrap-style:square" from="17646,35458" to="26130,35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5CZMMAAADbAAAADwAAAGRycy9kb3ducmV2LnhtbESPS4sCMRCE74L/IbSwN83o4mNnjSKC&#10;q+jFxx722EzamcGkM0yyOv57Iwgei6r6iprOG2vElWpfOlbQ7yUgiDOnS84V/J5W3QkIH5A1Gsek&#10;4E4e5rN2a4qpdjc+0PUYchEh7FNUUIRQpVL6rCCLvucq4uidXW0xRFnnUtd4i3Br5CBJRtJiyXGh&#10;wIqWBWWX479VQObk/vin+SrNltY8POz2Mhsr9dFpFt8gAjXhHX61N1rB4BOeX+IP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uQmTDAAAA2wAAAA8AAAAAAAAAAAAA&#10;AAAAoQIAAGRycy9kb3ducmV2LnhtbFBLBQYAAAAABAAEAPkAAACRAwAAAAA=&#10;" strokecolor="#903" strokeweight="1e-4mm"/>
                      <v:rect id="Rectangle 20" o:spid="_x0000_s1041" style="position:absolute;left:24961;top:36252;width:642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HaPMEA&#10;AADb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h2jzBAAAA2w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21" o:spid="_x0000_s1042" style="position:absolute;left:9137;top:36252;width:1912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1/p8EA&#10;AADb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tf6fBAAAA2w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1..n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22" o:spid="_x0000_s1043" style="position:absolute;left:24961;top:36252;width:642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h0M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kK/g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/h0MAAAADbAAAADwAAAAAAAAAAAAAAAACYAgAAZHJzL2Rvd25y&#10;ZXYueG1sUEsFBgAAAAAEAAQA9QAAAIUDAAAAAA=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23" o:spid="_x0000_s1044" style="position:absolute;left:14592;top:33623;width:5213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ES8EA&#10;AADb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fkn/H5JP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REvBAAAA2w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diagnoses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24" o:spid="_x0000_s1045" style="position:absolute;left:11836;top:1778;width:11595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HqtMEA&#10;AADbAAAADwAAAGRycy9kb3ducmV2LnhtbERPy2rCQBTdF/oPwxW6ayZaCBIzigg+Fi1iFNxeMtck&#10;mLmTzowm/fvOotDl4byL1Wg68STnW8sKpkkKgriyuuVaweW8fZ+D8AFZY2eZFPyQh9Xy9aXAXNuB&#10;T/QsQy1iCPscFTQh9LmUvmrIoE9sTxy5m3UGQ4SultrhEMNNJ2dpmkmDLceGBnvaNFTdy4dRsNmX&#10;++pz9525+ut63Kb++PGQUqm3ybhegAg0hn/xn/ugFczi2Pgl/gC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x6rTBAAAA2wAAAA8AAAAAAAAAAAAAAAAAmAIAAGRycy9kb3du&#10;cmV2LnhtbFBLBQYAAAAABAAEAPUAAACGAwAAAAA=&#10;" fillcolor="#ffc" strokecolor="#903" strokeweight="1e-4mm"/>
                      <v:rect id="Rectangle 25" o:spid="_x0000_s1046" style="position:absolute;left:13830;top:2108;width:7499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B1osEA&#10;AADbAAAADwAAAGRycy9kb3ducmV2LnhtbESPzYoCMRCE7wu+Q2hhb2vGOYjOGkUEQWUvjvsAzaTn&#10;B5POkERnfHuzsOCxqKqvqPV2tEY8yIfOsYL5LANBXDndcaPg93r4WoIIEVmjcUwKnhRgu5l8rLHQ&#10;buALPcrYiAThUKCCNsa+kDJULVkMM9cTJ6923mJM0jdSexwS3BqZZ9lCWuw4LbTY076l6lberQJ5&#10;LQ/DsjQ+c+e8/jGn46Ump9TndNx9g4g0xnf4v33UCvIV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gdaLBAAAA2w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MedicalHistory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6" o:spid="_x0000_s1047" style="position:absolute;left:11836;top:3613;width:11595;height:1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zYQsEA&#10;AADbAAAADwAAAGRycy9kb3ducmV2LnhtbERPTWsCMRC9C/0PYQpeRLMqSFmNogVBLwVti3gbNuMm&#10;uJlsN9Hd/ntzEDw+3vdi1blK3KkJ1rOC8SgDQVx4bblU8PO9HX6ACBFZY+WZFPxTgNXyrbfAXPuW&#10;D3Q/xlKkEA45KjAx1rmUoTDkMIx8TZy4i28cxgSbUuoG2xTuKjnJspl0aDk1GKzp01BxPd6cgtnf&#10;+RS+ftu9GdzKTThrYwd2o1T/vVvPQUTq4kv8dO+0gmlan76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s2ELBAAAA2wAAAA8AAAAAAAAAAAAAAAAAmAIAAGRycy9kb3du&#10;cmV2LnhtbFBLBQYAAAAABAAEAPUAAACGAwAAAAA=&#10;" filled="f" strokecolor="#903" strokeweight="1e-4mm"/>
                      <v:rect id="Rectangle 27" o:spid="_x0000_s1048" style="position:absolute;left:11836;top:4292;width:11595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B92cUA&#10;AADbAAAADwAAAGRycy9kb3ducmV2LnhtbESPzWrDMBCE74G+g9hCLqGRk0AobhRTFwrtJZCfUnJb&#10;rK0laq1cS4ndt48CgRyHmfmGWRWDa8SZumA9K5hNMxDEldeWawWH/fvTM4gQkTU2nknBPwUo1g+j&#10;Feba97yl8y7WIkE45KjAxNjmUobKkMMw9S1x8n585zAm2dVSd9gnuGvkPMuW0qHltGCwpTdD1e/u&#10;5BQs/47fYfPVf5rJqS7DURs7saVS48fh9QVEpCHew7f2h1awmMH1S/oBc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IH3ZxQAAANsAAAAPAAAAAAAAAAAAAAAAAJgCAABkcnMv&#10;ZG93bnJldi54bWxQSwUGAAAAAAQABAD1AAAAigMAAAAA&#10;" filled="f" strokecolor="#903" strokeweight="1e-4mm"/>
                      <v:rect id="Rectangle 28" o:spid="_x0000_s1049" style="position:absolute;left:24498;top:21913;width:8972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PjUscA&#10;AADeAAAADwAAAGRycy9kb3ducmV2LnhtbESPT2vCQBTE74LfYXmCN91YRUuajRTBP4cWaSz0+sg+&#10;k2D2bdxdNf323UKhx2FmfsNk69604k7ON5YVzKYJCOLS6oYrBZ+n7eQZhA/IGlvLpOCbPKzz4SDD&#10;VNsHf9C9CJWIEPYpKqhD6FIpfVmTQT+1HXH0ztYZDFG6SmqHjwg3rXxKkqU02HBcqLGjTU3lpbgZ&#10;BZt9sS/fdtelq96/jtvEH+c3KZUaj/rXFxCB+vAf/msftIL5bLVYwO+deAVk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z41LHAAAA3gAAAA8AAAAAAAAAAAAAAAAAmAIAAGRy&#10;cy9kb3ducmV2LnhtbFBLBQYAAAAABAAEAPUAAACMAwAAAAA=&#10;" fillcolor="#ffc" strokecolor="#903" strokeweight="1e-4mm"/>
                      <v:rect id="Rectangle 29" o:spid="_x0000_s1050" style="position:absolute;left:25914;top:22244;width:6420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4c9MUA&#10;AADeAAAADwAAAGRycy9kb3ducmV2LnhtbESPzWrDMBCE74W8g9hCbo3s/LTBtRJCIZCUXOL0ARZr&#10;/UOllZHU2H37qlDocZiZb5hyP1kj7uRD71hBvshAENdO99wq+Lgdn7YgQkTWaByTgm8KsN/NHkos&#10;tBv5SvcqtiJBOBSooItxKKQMdUcWw8INxMlrnLcYk/St1B7HBLdGLrPsWVrsOS10ONBbR/Vn9WUV&#10;yFt1HLeV8Zl7XzYXcz5dG3JKzR+nwyuISFP8D/+1T1rBKn9Zb+D3Tro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zhz0xQAAAN4AAAAPAAAAAAAAAAAAAAAAAJgCAABkcnMv&#10;ZG93bnJldi54bWxQSwUGAAAAAAQABAD1AAAAigMAAAAA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Appointment</w:t>
                              </w:r>
                            </w:p>
                          </w:txbxContent>
                        </v:textbox>
                      </v:rect>
                      <v:rect id="Rectangle 30" o:spid="_x0000_s1051" style="position:absolute;left:24498;top:23749;width:8972;height:1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0MrsgA&#10;AADeAAAADwAAAGRycy9kb3ducmV2LnhtbESPQWsCMRSE74X+h/AKXqRm1bItW6NUQdBLoWop3h6b&#10;103o5mW7ie76741Q6HGYmW+Y2aJ3tThTG6xnBeNRBoK49NpypeCwXz++gAgRWWPtmRRcKMBifn83&#10;w0L7jj/ovIuVSBAOBSowMTaFlKE05DCMfEOcvG/fOoxJtpXULXYJ7mo5ybJcOrScFgw2tDJU/uxO&#10;TkH+e/wK75/d1gxP1TIctbFDu1Rq8NC/vYKI1Mf/8F97oxVMx89POdzupCsg5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XQyuyAAAAN4AAAAPAAAAAAAAAAAAAAAAAJgCAABk&#10;cnMvZG93bnJldi54bWxQSwUGAAAAAAQABAD1AAAAjQMAAAAA&#10;" filled="f" strokecolor="#903" strokeweight="1e-4mm"/>
                      <v:rect id="Rectangle 31" o:spid="_x0000_s1052" style="position:absolute;left:24498;top:24428;width:8972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GpNccA&#10;AADeAAAADwAAAGRycy9kb3ducmV2LnhtbESPQWsCMRSE7wX/Q3hCL1Kz2qJlaxQVCvVSUFuKt8fm&#10;dRO6eVk30V3/vREKHoeZ+YaZLTpXiTM1wXpWMBpmIIgLry2XCr7270+vIEJE1lh5JgUXCrCY9x5m&#10;mGvf8pbOu1iKBOGQowITY51LGQpDDsPQ18TJ+/WNw5hkU0rdYJvgrpLjLJtIh5bTgsGa1oaKv93J&#10;KZgcDz/h87vdmMGpXIWDNnZgV0o99rvlG4hIXbyH/9sfWsHzaPoyhduddAX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URqTXHAAAA3gAAAA8AAAAAAAAAAAAAAAAAmAIAAGRy&#10;cy9kb3ducmV2LnhtbFBLBQYAAAAABAAEAPUAAACMAwAAAAA=&#10;" filled="f" strokecolor="#903" strokeweight="1e-4mm"/>
                      <v:line id="Line 32" o:spid="_x0000_s1053" style="position:absolute;flip:y;visibility:visible;mso-wrap-style:square" from="29025,25361" to="29025,29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ewEcUAAADeAAAADwAAAGRycy9kb3ducmV2LnhtbERPz2vCMBS+C/4P4Qm7yEzdyuo6o3SD&#10;gSdl3dj50TybzualNFGrf705CDt+fL+X68G24kS9bxwrmM8SEMSV0w3XCn6+Px8XIHxA1tg6JgUX&#10;8rBejUdLzLU78xedylCLGMI+RwUmhC6X0leGLPqZ64gjt3e9xRBhX0vd4zmG21Y+JcmLtNhwbDDY&#10;0Yeh6lAerYLt4ugP12z3mqbT4v23SHZ/Jtsr9TAZijcQgYbwL767N1rB8zxL4954J14Bub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SewEcUAAADeAAAADwAAAAAAAAAA&#10;AAAAAAChAgAAZHJzL2Rvd25yZXYueG1sUEsFBgAAAAAEAAQA+QAAAJMDAAAAAA==&#10;" strokecolor="#903" strokeweight="1e-4mm"/>
                      <v:rect id="Rectangle 33" o:spid="_x0000_s1054" style="position:absolute;left:29540;top:25527;width:191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pscIA&#10;AADeAAAADwAAAGRycy9kb3ducmV2LnhtbESPy2oCMRSG9wXfIRzBXc2otMpoFBEEW9w4+gCHyZkL&#10;JidDEp3x7ZtFweXPf+Pb7AZrxJN8aB0rmE0zEMSl0y3XCm7X4+cKRIjIGo1jUvCiALvt6GODuXY9&#10;X+hZxFqkEQ45Kmhi7HIpQ9mQxTB1HXHyKuctxiR9LbXHPo1bI+dZ9i0ttpweGuzo0FB5Lx5WgbwW&#10;x35VGJ+533l1Nj+nS0VOqcl42K9BRBriO/zfPmkFi9nyKwEknIQC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YCmxwgAAAN4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0..n</w:t>
                              </w:r>
                              <w:proofErr w:type="gramEnd"/>
                            </w:p>
                          </w:txbxContent>
                        </v:textbox>
                      </v:rect>
                      <v:line id="Line 34" o:spid="_x0000_s1055" style="position:absolute;visibility:visible;mso-wrap-style:square" from="29025,25361" to="29432,26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tq0MYAAADeAAAADwAAAGRycy9kb3ducmV2LnhtbESPT2vCQBTE74LfYXmF3ppNWjQaXUUK&#10;/YNe1Hjw+Mg+k9DdtyG71fTbdwsFj8PM/IZZrgdrxJV63zpWkCUpCOLK6ZZrBafy7WkGwgdkjcYx&#10;KfghD+vVeLTEQrsbH+h6DLWIEPYFKmhC6AopfdWQRZ+4jjh6F9dbDFH2tdQ93iLcGvmcplNpseW4&#10;0GBHrw1VX8dvq4BM6c78Psxbs6UPnhx2e1nlSj0+DJsFiEBDuIf/259awUuWTzL4uxOv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/7atDGAAAA3gAAAA8AAAAAAAAA&#10;AAAAAAAAoQIAAGRycy9kb3ducmV2LnhtbFBLBQYAAAAABAAEAPkAAACUAwAAAAA=&#10;" strokecolor="#903" strokeweight="1e-4mm"/>
                      <v:line id="Line 35" o:spid="_x0000_s1056" style="position:absolute;flip:x;visibility:visible;mso-wrap-style:square" from="28613,25361" to="29025,26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YRJskAAADeAAAADwAAAGRycy9kb3ducmV2LnhtbESPT2vCQBTE74LfYXkFL6Ib/7SxqatE&#10;odCTUi09P7LPbGr2bciuGvvpu4VCj8PM/IZZrjtbiyu1vnKsYDJOQBAXTldcKvg4vo4WIHxA1lg7&#10;JgV38rBe9XtLzLS78TtdD6EUEcI+QwUmhCaT0heGLPqxa4ijd3KtxRBlW0rd4i3CbS2nSfIkLVYc&#10;Fww2tDVUnA8Xq2C3uPjzd7p/ns+H+eYzT/ZfJj0pNXjo8hcQgbrwH/5rv2kFs0n6OIXfO/EKyNUP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UWESbJAAAA3gAAAA8AAAAA&#10;AAAAAAAAAAAAoQIAAGRycy9kb3ducmV2LnhtbFBLBQYAAAAABAAEAPkAAACXAwAAAAA=&#10;" strokecolor="#903" strokeweight="1e-4mm"/>
                      <v:line id="Line 36" o:spid="_x0000_s1057" style="position:absolute;visibility:visible;mso-wrap-style:square" from="29025,29521" to="29025,33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VRPMUAAADeAAAADwAAAGRycy9kb3ducmV2LnhtbESPT4vCMBTE74LfITxhb5qqqGs1igjq&#10;opf1z8Hjo3nblk1eSpPV+u3NguBxmJnfMPNlY424Ue1Lxwr6vQQEceZ0ybmCy3nT/QThA7JG45gU&#10;PMjDctFuzTHV7s5Hup1CLiKEfYoKihCqVEqfFWTR91xFHL0fV1sMUda51DXeI9waOUiSsbRYclwo&#10;sKJ1Qdnv6c8qIHN2V94209Lsacej4+FbZhOlPjrNagYiUBPe4Vf7SysY9iejIfzfiVd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VRPMUAAADeAAAADwAAAAAAAAAA&#10;AAAAAAChAgAAZHJzL2Rvd25yZXYueG1sUEsFBgAAAAAEAAQA+QAAAJMDAAAAAA==&#10;" strokecolor="#903" strokeweight="1e-4mm"/>
                      <v:rect id="Rectangle 37" o:spid="_x0000_s1058" style="position:absolute;left:30194;top:32613;width:64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svssUA&#10;AADeAAAADwAAAGRycy9kb3ducmV2LnhtbESPzWrDMBCE74W8g9hCbo3s/LTBtRJCIZCUXOL0ARZr&#10;/UOllZHU2H37qlDocZiZb5hyP1kj7uRD71hBvshAENdO99wq+Lgdn7YgQkTWaByTgm8KsN/NHkos&#10;tBv5SvcqtiJBOBSooItxKKQMdUcWw8INxMlrnLcYk/St1B7HBLdGLrPsWVrsOS10ONBbR/Vn9WUV&#10;yFt1HLeV8Zl7XzYXcz5dG3JKzR+nwyuISFP8D/+1T1rBKn/ZrOH3Tro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Wy+yxQAAAN4AAAAPAAAAAAAAAAAAAAAAAJgCAABkcnMv&#10;ZG93bnJldi54bWxQSwUGAAAAAAQABAD1AAAAigMAAAAA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8" o:spid="_x0000_s1059" style="position:absolute;left:29540;top:25527;width:191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eKKcQA&#10;AADeAAAADwAAAGRycy9kb3ducmV2LnhtbESP3WoCMRSE7wu+QziCdzWrYiurUUQQtPTGtQ9w2Jz9&#10;weRkSaK7vr0pFHo5zMw3zGY3WCMe5EPrWMFsmoEgLp1uuVbwcz2+r0CEiKzROCYFTwqw247eNphr&#10;1/OFHkWsRYJwyFFBE2OXSxnKhiyGqeuIk1c5bzEm6WupPfYJbo2cZ9mHtNhyWmiwo0ND5a24WwXy&#10;Whz7VWF85r7m1bc5ny4VOaUm42G/BhFpiP/hv/ZJK1jMPpdL+L2TroD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Xiin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0..n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39" o:spid="_x0000_s1060" style="position:absolute;left:30194;top:32613;width:64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UUXsQA&#10;AADeAAAADwAAAGRycy9kb3ducmV2LnhtbESP3WoCMRSE74W+QzgF7zSrpSpbo5SCoNIbd32Aw+bs&#10;D01OliR117c3QqGXw8x8w2z3ozXiRj50jhUs5hkI4srpjhsF1/Iw24AIEVmjcUwK7hRgv3uZbDHX&#10;buAL3YrYiAThkKOCNsY+lzJULVkMc9cTJ6923mJM0jdSexwS3Bq5zLKVtNhxWmixp6+Wqp/i1yqQ&#10;ZXEYNoXxmTsv629zOl5qckpNX8fPDxCRxvgf/msftYK3xfp9Bc876QrI3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FFF7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40" o:spid="_x0000_s1061" style="position:absolute;left:24523;top:29000;width:7379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mxxcQA&#10;AADeAAAADwAAAGRycy9kb3ducmV2LnhtbESP3WoCMRSE7wt9h3AK3tWsSlVWoxRBsMUbd32Aw+bs&#10;D01OliS627dvCoKXw8x8w2z3ozXiTj50jhXMphkI4srpjhsF1/L4vgYRIrJG45gU/FKA/e71ZYu5&#10;dgNf6F7ERiQIhxwVtDH2uZShaslimLqeOHm18xZjkr6R2uOQ4NbIeZYtpcWO00KLPR1aqn6Km1Ug&#10;y+I4rAvjM/c9r8/m63SpySk1eRs/NyAijfEZfrRPWsFitvpYwf+ddAX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JscX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has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scheduled</w:t>
                              </w:r>
                            </w:p>
                          </w:txbxContent>
                        </v:textbox>
                      </v:rect>
                      <v:rect id="Rectangle 41" o:spid="_x0000_s1062" style="position:absolute;left:2921;top:21913;width:6737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d/isQA&#10;AADeAAAADwAAAGRycy9kb3ducmV2LnhtbERPz2vCMBS+D/wfwhN2m6mKOqppEcF1hw1ZHXh9NG9t&#10;WfPSJdHW/345DHb8+H7v8tF04kbOt5YVzGcJCOLK6pZrBZ/n49MzCB+QNXaWScGdPOTZ5GGHqbYD&#10;f9CtDLWIIexTVNCE0KdS+qohg35me+LIfVlnMEToaqkdDjHcdHKRJGtpsOXY0GBPh4aq7/JqFByK&#10;sqjeXn7Wrn6/nI6JPy2vUir1OB33WxCBxvAv/nO/agXL+WYV98Y78Qr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nf4rEAAAA3gAAAA8AAAAAAAAAAAAAAAAAmAIAAGRycy9k&#10;b3ducmV2LnhtbFBLBQYAAAAABAAEAPUAAACJAwAAAAA=&#10;" fillcolor="#ffc" strokecolor="#903" strokeweight="1e-4mm"/>
                      <v:rect id="Rectangle 42" o:spid="_x0000_s1063" style="position:absolute;left:4089;top:22244;width:4832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qALMQA&#10;AADeAAAADwAAAGRycy9kb3ducmV2LnhtbESP3WoCMRSE7wu+QzgF72pWpdVujSIFwUpvXH2Aw+bs&#10;D01OliR117c3guDlMDPfMKvNYI24kA+tYwXTSQaCuHS65VrB+bR7W4IIEVmjcUwKrhRgsx69rDDX&#10;rucjXYpYiwThkKOCJsYulzKUDVkME9cRJ69y3mJM0tdSe+wT3Bo5y7IPabHltNBgR98NlX/Fv1Ug&#10;T8WuXxbGZ+4wq37Nz/5YkVNq/Dpsv0BEGuIz/GjvtYL5dPH+Cfc76Qr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agCz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Symptom</w:t>
                              </w:r>
                            </w:p>
                          </w:txbxContent>
                        </v:textbox>
                      </v:rect>
                      <v:rect id="Rectangle 43" o:spid="_x0000_s1064" style="position:absolute;left:2921;top:23749;width:6737;height:1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1tIcYA&#10;AADeAAAADwAAAGRycy9kb3ducmV2LnhtbESPzWoCMRSF9wXfIdyCG9GMCtMyNYoWBN0Uqi3i7jK5&#10;nYRObqaT6IxvbxYFl4fzx7dY9a4WV2qD9axgOslAEJdeW64UfB2341cQISJrrD2TghsFWC0HTwss&#10;tO/4k66HWIk0wqFABSbGppAylIYcholviJP341uHMcm2krrFLo27Ws6yLJcOLacHgw29Gyp/Dxen&#10;IP87n8LHd7c3o0u1CWdt7MhulBo+9+s3EJH6+Aj/t3dawXz6kieAhJNQ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1tIcYAAADeAAAADwAAAAAAAAAAAAAAAACYAgAAZHJz&#10;L2Rvd25yZXYueG1sUEsFBgAAAAAEAAQA9QAAAIsDAAAAAA==&#10;" filled="f" strokecolor="#903" strokeweight="1e-4mm"/>
                      <v:rect id="Rectangle 44" o:spid="_x0000_s1065" style="position:absolute;left:2921;top:24428;width:6737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HIuscA&#10;AADeAAAADwAAAGRycy9kb3ducmV2LnhtbESPQUvDQBSE74L/YXmCl9JuohBL7CZYQdCLYFUkt0f2&#10;mV3Mvo3ZbRP/vVso9DjMzDfMpp5dLw40ButZQb7KQBC3XlvuFHy8Py3XIEJE1th7JgV/FKCuLi82&#10;WGo/8RsddrETCcKhRAUmxqGUMrSGHIaVH4iT9+1HhzHJsZN6xCnBXS9vsqyQDi2nBYMDPRpqf3Z7&#10;p6D4bb7C6+f0Yhb7bhsabezCbpW6vpof7kFEmuM5fGo/awW3+V2Rw/FOugKy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4ByLrHAAAA3gAAAA8AAAAAAAAAAAAAAAAAmAIAAGRy&#10;cy9kb3ducmV2LnhtbFBLBQYAAAAABAAEAPUAAACMAwAAAAA=&#10;" filled="f" strokecolor="#903" strokeweight="1e-4mm"/>
                      <v:line id="Line 45" o:spid="_x0000_s1066" style="position:absolute;visibility:visible;mso-wrap-style:square" from="6330,29521" to="6330,33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U+GsUAAADeAAAADwAAAGRycy9kb3ducmV2LnhtbESPS4sCMRCE78L+h9AL3jSji6/RKCLs&#10;rujF18FjM+mdGTbpDJOo4783guCxqKqvqNmisUZcqfalYwW9bgKCOHO65FzB6fjdGYPwAVmjcUwK&#10;7uRhMf9ozTDV7sZ7uh5CLiKEfYoKihCqVEqfFWTRd11FHL0/V1sMUda51DXeItwa2U+SobRYclwo&#10;sKJVQdn/4WIVkDm6M/80k9Js6JcH++1OZiOl2p/NcgoiUBPe4Vd7rRV89UbDPjzvxCs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UU+GsUAAADeAAAADwAAAAAAAAAA&#10;AAAAAAChAgAAZHJzL2Rvd25yZXYueG1sUEsFBgAAAAAEAAQA+QAAAJMDAAAAAA==&#10;" strokecolor="#903" strokeweight="1e-4mm"/>
                      <v:rect id="Rectangle 46" o:spid="_x0000_s1067" style="position:absolute;left:6877;top:31705;width:191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59e8MA&#10;AADeAAAADwAAAGRycy9kb3ducmV2LnhtbESPzYoCMRCE7wu+Q2jB25pRwZXRKIsguOLF0QdoJj0/&#10;bNIZkujMvr0RhD0WVfUVtdkN1ogH+dA6VjCbZiCIS6dbrhXcrofPFYgQkTUax6TgjwLstqOPDeba&#10;9XyhRxFrkSAcclTQxNjlUoayIYth6jri5FXOW4xJ+lpqj32CWyPnWbaUFltOCw12tG+o/C3uVoG8&#10;Fod+VRifudO8Opuf46Uip9RkPHyvQUQa4n/43T5qBYvZ13IBrzvpCsjt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59e8MAAADeAAAADwAAAAAAAAAAAAAAAACYAgAAZHJzL2Rv&#10;d25yZXYueG1sUEsFBgAAAAAEAAQA9QAAAIgDAAAAAA=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0..n</w:t>
                              </w:r>
                              <w:proofErr w:type="gramEnd"/>
                            </w:p>
                          </w:txbxContent>
                        </v:textbox>
                      </v:rect>
                      <v:line id="Line 47" o:spid="_x0000_s1068" style="position:absolute;flip:y;visibility:visible;mso-wrap-style:square" from="6330,32721" to="6737,33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/mdMgAAADeAAAADwAAAGRycy9kb3ducmV2LnhtbESPQWvCQBSE74X+h+UVvBTdWIPR1FVS&#10;QfBUqRXPj+wzm5p9G7Krpv31XaHQ4zAz3zCLVW8bcaXO144VjEcJCOLS6ZorBYfPzXAGwgdkjY1j&#10;UvBNHlbLx4cF5trd+IOu+1CJCGGfowITQptL6UtDFv3ItcTRO7nOYoiyq6Tu8BbhtpEvSTKVFmuO&#10;CwZbWhsqz/uLVfA+u/jzT7abp+lz8XYskt2XyU5KDZ764hVEoD78h//aW61gMs6mKdzvxCsgl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9/mdMgAAADeAAAADwAAAAAA&#10;AAAAAAAAAAChAgAAZHJzL2Rvd25yZXYueG1sUEsFBgAAAAAEAAQA+QAAAJYDAAAAAA==&#10;" strokecolor="#903" strokeweight="1e-4mm"/>
                      <v:line id="Line 48" o:spid="_x0000_s1069" style="position:absolute;flip:x y;visibility:visible;mso-wrap-style:square" from="5918,32721" to="6330,33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xCDccAAADeAAAADwAAAGRycy9kb3ducmV2LnhtbESPzWrDMBCE74W+g9hCb42clKTGjRJC&#10;wTgnt3Fz6W2xNraJtTKW6p+3jwKFHoeZ+YbZ7ifTioF611hWsFxEIIhLqxuuFJy/05cYhPPIGlvL&#10;pGAmB/vd48MWE21HPtFQ+EoECLsEFdTed4mUrqzJoFvYjjh4F9sb9EH2ldQ9jgFuWrmKoo002HBY&#10;qLGjj5rKa/FrFKRVnB1knp/n1ddnNMdj1uIPK/X8NB3eQXia/H/4r33UCl6Xb5s13O+EKyB3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3EINxwAAAN4AAAAPAAAAAAAA&#10;AAAAAAAAAKECAABkcnMvZG93bnJldi54bWxQSwUGAAAAAAQABAD5AAAAlQMAAAAA&#10;" strokecolor="#903" strokeweight="1e-4mm"/>
                      <v:line id="Line 49" o:spid="_x0000_s1070" style="position:absolute;flip:y;visibility:visible;mso-wrap-style:square" from="6330,25361" to="6330,29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HdmMgAAADeAAAADwAAAGRycy9kb3ducmV2LnhtbESPQWvCQBSE74X+h+UVvBTdWCXR1FVS&#10;QfBUqRXPj+wzm5p9G7Krpv31XaHQ4zAz3zCLVW8bcaXO144VjEcJCOLS6ZorBYfPzXAGwgdkjY1j&#10;UvBNHlbLx4cF5trd+IOu+1CJCGGfowITQptL6UtDFv3ItcTRO7nOYoiyq6Tu8BbhtpEvSZJKizXH&#10;BYMtrQ2V5/3FKnifXfz5J9vNp9Pn4u1YJLsvk52UGjz1xSuIQH34D/+1t1rBZJylKdzvxCsgl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1EHdmMgAAADeAAAADwAAAAAA&#10;AAAAAAAAAAChAgAAZHJzL2Rvd25yZXYueG1sUEsFBgAAAAAEAAQA+QAAAJYDAAAAAA==&#10;" strokecolor="#903" strokeweight="1e-4mm"/>
                      <v:rect id="Rectangle 50" o:spid="_x0000_s1071" style="position:absolute;left:6877;top:25908;width:191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V7eMMA&#10;AADeAAAADwAAAGRycy9kb3ducmV2LnhtbESPzYoCMRCE7wu+Q2jB25pRQWU0yiIIuuzF0QdoJj0/&#10;bNIZkuiMb78RhD0WVfUVtd0P1ogH+dA6VjCbZiCIS6dbrhXcrsfPNYgQkTUax6TgSQH2u9HHFnPt&#10;er7Qo4i1SBAOOSpoYuxyKUPZkMUwdR1x8irnLcYkfS21xz7BrZHzLFtKiy2nhQY7OjRU/hZ3q0Be&#10;i2O/LozP3Pe8+jHn06Uip9RkPHxtQEQa4n/43T5pBYvZarmC1510Be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V7eMMAAADeAAAADwAAAAAAAAAAAAAAAACYAgAAZHJzL2Rv&#10;d25yZXYueG1sUEsFBgAAAAAEAAQA9QAAAIgDAAAAAA=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0..n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51" o:spid="_x0000_s1072" style="position:absolute;left:6877;top:31705;width:191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vCsAA&#10;AADeAAAADwAAAGRycy9kb3ducmV2LnhtbERPy4rCMBTdC/5DuII7TVVQ6RhFBMEZ3FjnAy7N7QOT&#10;m5JE2/n7yUJweTjv3WGwRrzIh9axgsU8A0FcOt1yreD3fp5tQYSIrNE4JgV/FOCwH492mGvX841e&#10;RaxFCuGQo4Imxi6XMpQNWQxz1xEnrnLeYkzQ11J77FO4NXKZZWtpseXU0GBHp4bKR/G0CuS9OPfb&#10;wvjM/Syrq/m+3CpySk0nw/ELRKQhfsRv90UrWC0267Q33UlXQO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rvCsAAAADeAAAADwAAAAAAAAAAAAAAAACYAgAAZHJzL2Rvd25y&#10;ZXYueG1sUEsFBgAAAAAEAAQA9QAAAIUDAAAAAA=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0..n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52" o:spid="_x0000_s1073" style="position:absolute;left:6877;top:25908;width:191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ZKkcQA&#10;AADeAAAADwAAAGRycy9kb3ducmV2LnhtbESP3WoCMRSE7wu+QziCdzWrgrWrUUQQtPTGtQ9w2Jz9&#10;weRkSaK7vr0pFHo5zMw3zGY3WCMe5EPrWMFsmoEgLp1uuVbwcz2+r0CEiKzROCYFTwqw247eNphr&#10;1/OFHkWsRYJwyFFBE2OXSxnKhiyGqeuIk1c5bzEm6WupPfYJbo2cZ9lSWmw5LTTY0aGh8lbcrQJ5&#10;LY79qjA+c1/z6tucT5eKnFKT8bBfg4g0xP/wX/ukFSxmH8tP+L2TroD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2SpH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0..n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53" o:spid="_x0000_s1074" style="position:absolute;left:4121;top:27222;width:4515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V10cIA&#10;AADeAAAADwAAAGRycy9kb3ducmV2LnhtbESPy4rCMBSG94LvEI7gTlMVRukYRQRBh9lY5wEOzekF&#10;k5OSRFvffrIQXP78N77tfrBGPMmH1rGCxTwDQVw63XKt4O92mm1AhIis0TgmBS8KsN+NR1vMtev5&#10;Ss8i1iKNcMhRQRNjl0sZyoYshrnriJNXOW8xJulrqT32adwaucyyL2mx5fTQYEfHhsp78bAK5K04&#10;9ZvC+Mz9LKtfczlfK3JKTSfD4RtEpCF+wu/2WStYLdbrBJBwEgrI3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1XXRwgAAAN4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indicates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54" o:spid="_x0000_s1075" style="position:absolute;left:3435;top:10534;width:5702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Kd8YA&#10;AADeAAAADwAAAGRycy9kb3ducmV2LnhtbESPT4vCMBTE7wt+h/AEb2taBZVqlEXwz2FFrAt7fTTP&#10;tmzzUpOo9dtvhIU9DjPzG2ax6kwj7uR8bVlBOkxAEBdW11wq+Dpv3mcgfEDW2FgmBU/ysFr23haY&#10;afvgE93zUIoIYZ+hgiqENpPSFxUZ9EPbEkfvYp3BEKUrpXb4iHDTyFGSTKTBmuNChS2tKyp+8ptR&#10;sN7lu+Jze5248vB93CT+OL5JqdSg333MQQTqwn/4r73XCsbpdJrC6068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iiKd8YAAADeAAAADwAAAAAAAAAAAAAAAACYAgAAZHJz&#10;L2Rvd25yZXYueG1sUEsFBgAAAAAEAAQA9QAAAIsDAAAAAA==&#10;" fillcolor="#ffc" strokecolor="#903" strokeweight="1e-4mm"/>
                      <v:rect id="Rectangle 55" o:spid="_x0000_s1076" style="position:absolute;left:4584;top:10858;width:3563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tOPcQA&#10;AADeAAAADwAAAGRycy9kb3ducmV2LnhtbESP3WoCMRSE74W+QzhC7zTrFlS2RpGCYMUbVx/gsDn7&#10;Q5OTJUnd7ds3guDlMDPfMJvdaI24kw+dYwWLeQaCuHK640bB7XqYrUGEiKzROCYFfxRgt32bbLDQ&#10;buAL3cvYiAThUKCCNsa+kDJULVkMc9cTJ6923mJM0jdSexwS3BqZZ9lSWuw4LbTY01dL1U/5axXI&#10;a3kY1qXxmTvl9dl8Hy81OaXep+P+E0SkMb7Cz/ZRK/hYrFY5PO6kKy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LTj3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Patient</w:t>
                              </w:r>
                            </w:p>
                          </w:txbxContent>
                        </v:textbox>
                      </v:rect>
                      <v:rect id="Rectangle 56" o:spid="_x0000_s1077" style="position:absolute;left:3435;top:12363;width:5702;height:1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Zli8cA&#10;AADeAAAADwAAAGRycy9kb3ducmV2LnhtbESPT2sCMRTE7wW/Q3hCL1KzKqhsjaIFob0U6h+Kt8fm&#10;dRPcvGw30d1++0YQPA4z8xtmsepcJa7UBOtZwWiYgSAuvLZcKjjsty9zECEia6w8k4I/CrBa9p4W&#10;mGvf8hddd7EUCcIhRwUmxjqXMhSGHIahr4mT9+MbhzHJppS6wTbBXSXHWTaVDi2nBYM1vRkqzruL&#10;UzD9PX2Hz2P7YQaXchNO2tiB3Sj13O/WryAidfERvrfftYLJaDabwO1OugJy+Q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GZYvHAAAA3gAAAA8AAAAAAAAAAAAAAAAAmAIAAGRy&#10;cy9kb3ducmV2LnhtbFBLBQYAAAAABAAEAPUAAACMAwAAAAA=&#10;" filled="f" strokecolor="#903" strokeweight="1e-4mm"/>
                      <v:rect id="Rectangle 57" o:spid="_x0000_s1078" style="position:absolute;left:3435;top:13049;width:5702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/9/8cA&#10;AADeAAAADwAAAGRycy9kb3ducmV2LnhtbESPQWsCMRSE7wX/Q3hCL1Kz2qJlaxQVCvVSUFuKt8fm&#10;dRO6eVk30V3/vREKHoeZ+YaZLTpXiTM1wXpWMBpmIIgLry2XCr7270+vIEJE1lh5JgUXCrCY9x5m&#10;mGvf8pbOu1iKBOGQowITY51LGQpDDsPQ18TJ+/WNw5hkU0rdYJvgrpLjLJtIh5bTgsGa1oaKv93J&#10;KZgcDz/h87vdmMGpXIWDNnZgV0o99rvlG4hIXbyH/9sfWsHzaDp9gduddAX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v/f/HAAAA3gAAAA8AAAAAAAAAAAAAAAAAmAIAAGRy&#10;cy9kb3ducmV2LnhtbFBLBQYAAAAABAAEAPUAAACMAwAAAAA=&#10;" filled="f" strokecolor="#903" strokeweight="1e-4mm"/>
                      <v:line id="Line 58" o:spid="_x0000_s1079" style="position:absolute;flip:y;visibility:visible;mso-wrap-style:square" from="11976,5226" to="15386,7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rVMsgAAADeAAAADwAAAGRycy9kb3ducmV2LnhtbESPQWvCQBSE74X+h+UVvBTdaK2x0VWi&#10;UOipUpWeH9lnNpp9G7Krpv31rlDocZiZb5j5srO1uFDrK8cKhoMEBHHhdMWlgv3uvT8F4QOyxtox&#10;KfghD8vF48McM+2u/EWXbShFhLDPUIEJocmk9IUhi37gGuLoHVxrMUTZllK3eI1wW8tRkkykxYrj&#10;gsGG1oaK0/ZsFXxOz/70m27exuPnfPWdJ5ujSQ9K9Z66fAYiUBf+w3/tD63gZZimr3C/E6+AXNw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UrVMsgAAADeAAAADwAAAAAA&#10;AAAAAAAAAAChAgAAZHJzL2Rvd25yZXYueG1sUEsFBgAAAAAEAAQA+QAAAJYDAAAAAA==&#10;" strokecolor="#903" strokeweight="1e-4mm"/>
                      <v:rect id="Rectangle 59" o:spid="_x0000_s1080" style="position:absolute;left:15005;top:5994;width:191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BIPsMA&#10;AADeAAAADwAAAGRycy9kb3ducmV2LnhtbESPzYoCMRCE7wu+Q2jB25pRQWU0yiIIuuzF0QdoJj0/&#10;bNIZkuiMb78RhD0WVfUVtd0P1ogH+dA6VjCbZiCIS6dbrhXcrsfPNYgQkTUax6TgSQH2u9HHFnPt&#10;er7Qo4i1SBAOOSpoYuxyKUPZkMUwdR1x8irnLcYkfS21xz7BrZHzLFtKiy2nhQY7OjRU/hZ3q0Be&#10;i2O/LozP3Pe8+jHn06Uip9RkPHxtQEQa4n/43T5pBYvZarWE1510Be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BIPsMAAADeAAAADwAAAAAAAAAAAAAAAACYAgAAZHJzL2Rv&#10;d25yZXYueG1sUEsFBgAAAAAEAAQA9QAAAIgDAAAAAA=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0..1</w:t>
                              </w:r>
                              <w:proofErr w:type="gramEnd"/>
                            </w:p>
                          </w:txbxContent>
                        </v:textbox>
                      </v:rect>
                      <v:line id="Line 60" o:spid="_x0000_s1081" style="position:absolute;flip:x;visibility:visible;mso-wrap-style:square" from="14865,5226" to="15386,6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Tu3sgAAADeAAAADwAAAGRycy9kb3ducmV2LnhtbESPQWsCMRSE70L/Q3iFXkrN2kqjq1G2&#10;gtBTpVY8PzbPzdbNy7KJuu2vbwqCx2FmvmHmy9414kxdqD1rGA0zEMSlNzVXGnZf66cJiBCRDTae&#10;ScMPBVgu7gZzzI2/8Cedt7ESCcIhRw02xjaXMpSWHIahb4mTd/Cdw5hkV0nT4SXBXSOfs+xVOqw5&#10;LVhsaWWpPG5PTsPH5BSOv2ozHY8fi7d9kW2+rTpo/XDfFzMQkfp4C1/b70bDy0gpBf930hWQi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tTu3sgAAADeAAAADwAAAAAA&#10;AAAAAAAAAAChAgAAZHJzL2Rvd25yZXYueG1sUEsFBgAAAAAEAAQA+QAAAJYDAAAAAA==&#10;" strokecolor="#903" strokeweight="1e-4mm"/>
                      <v:line id="Line 61" o:spid="_x0000_s1082" style="position:absolute;flip:x;visibility:visible;mso-wrap-style:square" from="14376,5226" to="15386,5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t6rMQAAADeAAAADwAAAGRycy9kb3ducmV2LnhtbERPz2vCMBS+D/Y/hDfwMmbqlFWrUTpB&#10;8KTMDc+P5tlUm5fSRK3+9eYg7Pjx/Z4tOluLC7W+cqxg0E9AEBdOV1wq+PtdfYxB+ICssXZMCm7k&#10;YTF/fZlhpt2Vf+iyC6WIIewzVGBCaDIpfWHIou+7hjhyB9daDBG2pdQtXmO4reVnknxJixXHBoMN&#10;LQ0Vp93ZKtiMz/50T7eT0eg9/97nyfZo0oNSvbcun4II1IV/8dO91gqGgzSNe+OdeAXk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S3qsxAAAAN4AAAAPAAAAAAAAAAAA&#10;AAAAAKECAABkcnMvZG93bnJldi54bWxQSwUGAAAAAAQABAD5AAAAkgMAAAAA&#10;" strokecolor="#903" strokeweight="1e-4mm"/>
                      <v:line id="Line 62" o:spid="_x0000_s1083" style="position:absolute;flip:x;visibility:visible;mso-wrap-style:square" from="8566,7848" to="11976,10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ffN8cAAADeAAAADwAAAGRycy9kb3ducmV2LnhtbESPQWvCQBSE7wX/w/KEXopubMVodJVY&#10;KHiqVMXzI/vMRrNvQ3bV1F/fLRR6HGbmG2ax6mwtbtT6yrGC0TABQVw4XXGp4LD/GExB+ICssXZM&#10;Cr7Jw2rZe1pgpt2dv+i2C6WIEPYZKjAhNJmUvjBk0Q9dQxy9k2sthijbUuoW7xFua/maJBNpseK4&#10;YLChd0PFZXe1Cj6nV395pNvZePySr495sj2b9KTUc7/L5yACdeE//NfeaAVvozSdwe+deAXk8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B983xwAAAN4AAAAPAAAAAAAA&#10;AAAAAAAAAKECAABkcnMvZG93bnJldi54bWxQSwUGAAAAAAQABAD5AAAAlQMAAAAA&#10;" strokecolor="#903" strokeweight="1e-4mm"/>
                      <v:rect id="Rectangle 63" o:spid="_x0000_s1084" style="position:absolute;left:9544;top:10699;width:641;height:27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AF9sIA&#10;AADeAAAADwAAAGRycy9kb3ducmV2LnhtbESPy4rCMBSG98K8QzgD7jRVYSzVKMOAoDIbqw9waE4v&#10;mJyUJGM7b28Wgsuf/8a33Y/WiAf50DlWsJhnIIgrpztuFNyuh1kOIkRkjcYxKfinAPvdx2SLhXYD&#10;X+hRxkakEQ4FKmhj7AspQ9WSxTB3PXHyauctxiR9I7XHIY1bI5dZ9iUtdpweWuzpp6XqXv5ZBfJa&#10;Hoa8ND5z52X9a07HS01Oqenn+L0BEWmM7/CrfdQKVot1ngASTkIBuX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AAX2wgAAAN4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64" o:spid="_x0000_s1085" style="position:absolute;left:15005;top:5994;width:191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ygbcQA&#10;AADeAAAADwAAAGRycy9kb3ducmV2LnhtbESPzWrDMBCE74W+g9hCb43sFFrjRjGhYEhCL3H6AIu1&#10;/iHSykhq7Lx9VCj0OMzMN8ymWqwRV/JhdKwgX2UgiFunR+4VfJ/rlwJEiMgajWNScKMA1fbxYYOl&#10;djOf6NrEXiQIhxIVDDFOpZShHchiWLmJOHmd8xZjkr6X2uOc4NbIdZa9SYsjp4UBJ/ocqL00P1aB&#10;PDf1XDTGZ+647r7MYX/qyCn1/LTsPkBEWuJ/+K+91wpe8/cih9876QrI7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MoG3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0..1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65" o:spid="_x0000_s1086" style="position:absolute;left:9544;top:10699;width:641;height:27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4+GsQA&#10;AADeAAAADwAAAGRycy9kb3ducmV2LnhtbESP3WoCMRSE7wt9h3AKvatZt6DLahQpCLZ44+oDHDZn&#10;fzA5WZLU3b59IwheDjPzDbPeTtaIG/nQO1Ywn2UgiGune24VXM77jwJEiMgajWNS8EcBtpvXlzWW&#10;2o18olsVW5EgHEpU0MU4lFKGuiOLYeYG4uQ1zluMSfpWao9jglsj8yxbSIs9p4UOB/rqqL5Wv1aB&#10;PFf7saiMz9xP3hzN9+HUkFPq/W3arUBEmuIz/GgftILP+bLI4X4nXQ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ePhr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66" o:spid="_x0000_s1087" style="position:absolute;left:7721;top:6457;width:4324;height:27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KbgcQA&#10;AADeAAAADwAAAGRycy9kb3ducmV2LnhtbESP3WoCMRSE7wt9h3CE3tWsCrpsjSIFwYo3rj7AYXP2&#10;hyYnS5K627c3guDlMDPfMOvtaI24kQ+dYwWzaQaCuHK640bB9bL/zEGEiKzROCYF/xRgu3l/W2Oh&#10;3cBnupWxEQnCoUAFbYx9IWWoWrIYpq4nTl7tvMWYpG+k9jgkuDVynmVLabHjtNBiT98tVb/ln1Ug&#10;L+V+yEvjM3ec1yfzczjX5JT6mIy7LxCRxvgKP9sHrWAxW+ULeNxJV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Sm4H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provides</w:t>
                              </w:r>
                              <w:proofErr w:type="gramEnd"/>
                            </w:p>
                          </w:txbxContent>
                        </v:textbox>
                      </v:rect>
                      <v:line id="Line 67" o:spid="_x0000_s1088" style="position:absolute;visibility:visible;mso-wrap-style:square" from="17373,17780" to="25558,21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zlD8YAAADeAAAADwAAAGRycy9kb3ducmV2LnhtbESPT2sCMRTE70K/Q3gFb5q1ateuRikF&#10;/2AvVXvo8bF57i5NXpZN1PXbG0HwOMzMb5jZorVGnKnxlWMFg34Cgjh3uuJCwe9h2ZuA8AFZo3FM&#10;Cq7kYTF/6cww0+7COzrvQyEihH2GCsoQ6kxKn5dk0fddTRy9o2sshiibQuoGLxFujXxLkndpseK4&#10;UGJNXyXl//uTVUDm4P541X5UZktrHu++f2SeKtV9bT+nIAK14Rl+tDdawXCQTkZwvxOv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s5Q/GAAAA3gAAAA8AAAAAAAAA&#10;AAAAAAAAoQIAAGRycy9kb3ducmV2LnhtbFBLBQYAAAAABAAEAPkAAACUAwAAAAA=&#10;" strokecolor="#903" strokeweight="1e-4mm"/>
                      <v:rect id="Rectangle 68" o:spid="_x0000_s1089" style="position:absolute;left:22174;top:21615;width:191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embsUA&#10;AADeAAAADwAAAGRycy9kb3ducmV2LnhtbESPzWrDMBCE74G+g9hAb4mclDbGtRxKIZCWXuL0ARZr&#10;/UOklZHU2H37qhDIcZiZb5hyP1sjruTD4FjBZp2BIG6cHrhT8H0+rHIQISJrNI5JwS8F2FcPixIL&#10;7SY+0bWOnUgQDgUq6GMcCylD05PFsHYjcfJa5y3GJH0ntccpwa2R2yx7kRYHTgs9jvTeU3Opf6wC&#10;ea4PU14bn7nPbftlPo6nlpxSj8v57RVEpDnew7f2USt42uzyZ/i/k66Ar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d6ZuxQAAAN4AAAAPAAAAAAAAAAAAAAAAAJgCAABkcnMv&#10;ZG93bnJldi54bWxQSwUGAAAAAAQABAD1AAAAigMAAAAA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0..n</w:t>
                              </w:r>
                              <w:proofErr w:type="gramEnd"/>
                            </w:p>
                          </w:txbxContent>
                        </v:textbox>
                      </v:rect>
                      <v:line id="Line 69" o:spid="_x0000_s1090" style="position:absolute;flip:x y;visibility:visible;mso-wrap-style:square" from="24879,21094" to="25558,21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I6gMQAAADeAAAADwAAAGRycy9kb3ducmV2LnhtbESPQYvCMBSE74L/ITzBm6YquKUaRQRx&#10;T+qqF2+P5tkWm5fSZG37740geBxm5htmuW5NKZ5Uu8Kygsk4AkGcWl1wpuB62Y1iEM4jaywtk4KO&#10;HKxX/d4SE20b/qPn2WciQNglqCD3vkqkdGlOBt3YVsTBu9vaoA+yzqSusQlwU8ppFM2lwYLDQo4V&#10;bXNKH+d/o2CXxfuNPByu3fR0jLq42Zd4Y6WGg3azAOGp9d/wp/2rFcwmP/Ec3nfCFZ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AjqAxAAAAN4AAAAPAAAAAAAAAAAA&#10;AAAAAKECAABkcnMvZG93bnJldi54bWxQSwUGAAAAAAQABAD5AAAAkgMAAAAA&#10;" strokecolor="#903" strokeweight="1e-4mm"/>
                      <v:line id="Line 70" o:spid="_x0000_s1091" style="position:absolute;flip:x y;visibility:visible;mso-wrap-style:square" from="24498,21805" to="25558,21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6fG8YAAADeAAAADwAAAGRycy9kb3ducmV2LnhtbESPzWrDMBCE74G+g9hAb4kcFxrjRjah&#10;YNxT2qS59LZYW9vEWhlL9c/bV4VCjsPMfMMc8tl0YqTBtZYV7LYRCOLK6pZrBdfPYpOAcB5ZY2eZ&#10;FCzkIM8eVgdMtZ34TOPF1yJA2KWooPG+T6V0VUMG3db2xMH7toNBH+RQSz3gFOCmk3EUPUuDLYeF&#10;Bnt6bai6XX6MgqJOyqM8na5L/PEeLclUdvjFSj2u5+MLCE+zv4f/229awdNun+zh7064AjL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OnxvGAAAA3gAAAA8AAAAAAAAA&#10;AAAAAAAAoQIAAGRycy9kb3ducmV2LnhtbFBLBQYAAAAABAAEAPkAAACUAwAAAAA=&#10;" strokecolor="#903" strokeweight="1e-4mm"/>
                      <v:line id="Line 71" o:spid="_x0000_s1092" style="position:absolute;flip:x y;visibility:visible;mso-wrap-style:square" from="9220,13677" to="17373,17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ELacEAAADeAAAADwAAAGRycy9kb3ducmV2LnhtbERPTYvCMBC9C/6HMII3TVXQUo0igujJ&#10;1a6XvQ3N2BabSWmibf/95iB4fLzvza4zlXhT40rLCmbTCARxZnXJuYL773ESg3AeWWNlmRT05GC3&#10;HQ42mGjb8o3eqc9FCGGXoILC+zqR0mUFGXRTWxMH7mEbgz7AJpe6wTaEm0rOo2gpDZYcGgqs6VBQ&#10;9kxfRsExj097ebnc+/n1J+rj9lThHys1HnX7NQhPnf+KP+6zVrCYreKwN9wJV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0QtpwQAAAN4AAAAPAAAAAAAAAAAAAAAA&#10;AKECAABkcnMvZG93bnJldi54bWxQSwUGAAAAAAQABAD5AAAAjwMAAAAA&#10;" strokecolor="#903" strokeweight="1e-4mm"/>
                      <v:rect id="Rectangle 72" o:spid="_x0000_s1093" style="position:absolute;left:9112;top:14719;width:64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qsa8UA&#10;AADeAAAADwAAAGRycy9kb3ducmV2LnhtbESPzWrDMBCE74G+g9hAb4mcFFrXtRxKIZCWXuLkARZr&#10;/UOklZHU2H37qhDIcZiZb5hyN1sjruTD4FjBZp2BIG6cHrhTcD7tVzmIEJE1Gsek4JcC7KqHRYmF&#10;dhMf6VrHTiQIhwIV9DGOhZSh6cliWLuROHmt8xZjkr6T2uOU4NbIbZY9S4sDp4UeR/roqbnUP1aB&#10;PNX7Ka+Nz9zXtv02n4djS06px+X8/gYi0hzv4Vv7oBU8bV7yV/i/k66Ar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OqxrxQAAAN4AAAAPAAAAAAAAAAAAAAAAAJgCAABkcnMv&#10;ZG93bnJldi54bWxQSwUGAAAAAAQABAD1AAAAigMAAAAA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73" o:spid="_x0000_s1094" style="position:absolute;left:22174;top:21615;width:191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mTK8IA&#10;AADeAAAADwAAAGRycy9kb3ducmV2LnhtbESPy2oCMRSG9wXfIRzBXc2o0OpoFBEEW9w4+gCHyZkL&#10;JidDEp3x7ZtFweXPf+Pb7AZrxJN8aB0rmE0zEMSl0y3XCm7X4+cSRIjIGo1jUvCiALvt6GODuXY9&#10;X+hZxFqkEQ45Kmhi7HIpQ9mQxTB1HXHyKuctxiR9LbXHPo1bI+dZ9iUttpweGuzo0FB5Lx5WgbwW&#10;x35ZGJ+533l1Nj+nS0VOqcl42K9BRBriO/zfPmkFi9n3KgEknIQC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2ZMrwgAAAN4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0..n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74" o:spid="_x0000_s1095" style="position:absolute;left:9112;top:14719;width:64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U2sMQA&#10;AADeAAAADwAAAGRycy9kb3ducmV2LnhtbESP3WoCMRSE7wt9h3CE3tXsWlC7NUoRBBVvXH2Aw+bs&#10;DyYnSxLd7ds3QqGXw8x8w6w2ozXiQT50jhXk0wwEceV0x42C62X3vgQRIrJG45gU/FCAzfr1ZYWF&#10;dgOf6VHGRiQIhwIVtDH2hZShaslimLqeOHm18xZjkr6R2uOQ4NbIWZbNpcWO00KLPW1bqm7l3SqQ&#10;l3I3LEvjM3ec1Sdz2J9rckq9TcbvLxCRxvgf/mvvtYKPfPGZw/NOug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VNrD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75" o:spid="_x0000_s1096" style="position:absolute;left:14865;top:15487;width:5150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eox8QA&#10;AADeAAAADwAAAGRycy9kb3ducmV2LnhtbESP3WoCMRSE7wt9h3CE3tWsW1C7NUoRBBVvXH2Aw+bs&#10;DyYnSxLd7ds3QqGXw8x8w6w2ozXiQT50jhXMphkI4srpjhsF18vufQkiRGSNxjEp+KEAm/XrywoL&#10;7QY+06OMjUgQDgUqaGPsCylD1ZLFMHU9cfJq5y3GJH0jtcchwa2ReZbNpcWO00KLPW1bqm7l3SqQ&#10;l3I3LEvjM3fM65M57M81OaXeJuP3F4hIY/wP/7X3WsHHbPGZw/NOug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HqMf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schedules</w:t>
                              </w:r>
                              <w:proofErr w:type="gramEnd"/>
                            </w:p>
                          </w:txbxContent>
                        </v:textbox>
                      </v:rect>
                      <v:line id="Line 76" o:spid="_x0000_s1097" style="position:absolute;visibility:visible;mso-wrap-style:square" from="6330,17919" to="6330,21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zrpsUAAADeAAAADwAAAGRycy9kb3ducmV2LnhtbESPS4sCMRCE74L/IbTgTTOurI/RKLKg&#10;u+jF18FjM2lnBpPOMIk6++83C4LHoqq+oubLxhrxoNqXjhUM+gkI4szpknMF59O6NwHhA7JG45gU&#10;/JKH5aLdmmOq3ZMP9DiGXEQI+xQVFCFUqZQ+K8ii77uKOHpXV1sMUda51DU+I9wa+ZEkI2mx5LhQ&#10;YEVfBWW3490qIHNyF94009Js6Zs/D7u9zMZKdTvNagYiUBPe4Vf7RysYDsbTIfzfiV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9zrpsUAAADeAAAADwAAAAAAAAAA&#10;AAAAAAChAgAAZHJzL2Rvd25yZXYueG1sUEsFBgAAAAAEAAQA+QAAAJMDAAAAAA==&#10;" strokecolor="#903" strokeweight="1e-4mm"/>
                      <v:rect id="Rectangle 77" o:spid="_x0000_s1098" style="position:absolute;left:2540;top:19913;width:191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KVKMQA&#10;AADeAAAADwAAAGRycy9kb3ducmV2LnhtbESP3WoCMRSE7wu+QzgF72pWLdVujSIFwUpvXH2Aw+bs&#10;D01OliR117c3guDlMDPfMKvNYI24kA+tYwXTSQaCuHS65VrB+bR7W4IIEVmjcUwKrhRgsx69rDDX&#10;rucjXYpYiwThkKOCJsYulzKUDVkME9cRJ69y3mJM0tdSe+wT3Bo5y7IPabHltNBgR98NlX/Fv1Ug&#10;T8WuXxbGZ+4wq37Nz/5YkVNq/Dpsv0BEGuIz/GjvtYL5dPH5Dvc76Qr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ilSj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1..n</w:t>
                              </w:r>
                              <w:proofErr w:type="gramEnd"/>
                            </w:p>
                          </w:txbxContent>
                        </v:textbox>
                      </v:rect>
                      <v:line id="Line 78" o:spid="_x0000_s1099" style="position:absolute;flip:y;visibility:visible;mso-wrap-style:square" from="6330,20904" to="6737,21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YzyMgAAADeAAAADwAAAGRycy9kb3ducmV2LnhtbESPQWvCQBSE70L/w/IKvYhurLbR1FXS&#10;gtCTUi09P7LPbGr2bciuGv31rlDocZiZb5j5srO1OFHrK8cKRsMEBHHhdMWlgu/dajAF4QOyxtox&#10;KbiQh+XioTfHTLszf9FpG0oRIewzVGBCaDIpfWHIoh+6hjh6e9daDFG2pdQtniPc1vI5SV6lxYrj&#10;gsGGPgwVh+3RKlhPj/5wTTezyaSfv//kyebXpHulnh67/A1EoC78h//an1rBeJTOXuB+J14Bubg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UYzyMgAAADeAAAADwAAAAAA&#10;AAAAAAAAAAChAgAAZHJzL2Rvd25yZXYueG1sUEsFBgAAAAAEAAQA+QAAAJYDAAAAAA==&#10;" strokecolor="#903" strokeweight="1e-4mm"/>
                      <v:line id="Line 79" o:spid="_x0000_s1100" style="position:absolute;flip:x y;visibility:visible;mso-wrap-style:square" from="5918,20904" to="6330,21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usXcUAAADeAAAADwAAAGRycy9kb3ducmV2LnhtbESPT4vCMBTE7wt+h/AEb2uqglurUUQQ&#10;Pbnrn4u3R/Nsi81LaaJtv71ZEDwOM/MbZrFqTSmeVLvCsoLRMAJBnFpdcKbgct5+xyCcR9ZYWiYF&#10;HTlYLXtfC0y0bfhIz5PPRICwS1BB7n2VSOnSnAy6oa2Ig3eztUEfZJ1JXWMT4KaU4yiaSoMFh4Uc&#10;K9rklN5PD6Ngm8W7tTwcLt347zfq4mZX4pWVGvTb9RyEp9Z/wu/2XiuYjH5mU/i/E66AX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tusXcUAAADeAAAADwAAAAAAAAAA&#10;AAAAAAChAgAAZHJzL2Rvd25yZXYueG1sUEsFBgAAAAAEAAQA+QAAAJMDAAAAAA==&#10;" strokecolor="#903" strokeweight="1e-4mm"/>
                      <v:line id="Line 80" o:spid="_x0000_s1101" style="position:absolute;flip:y;visibility:visible;mso-wrap-style:square" from="6330,13982" to="6330,17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gIJMcAAADeAAAADwAAAGRycy9kb3ducmV2LnhtbESPQWvCQBSE7wX/w/KEXopubMVodJVY&#10;KHiqVMXzI/vMRrNvQ3bV1F/fLRR6HGbmG2ax6mwtbtT6yrGC0TABQVw4XXGp4LD/GExB+ICssXZM&#10;Cr7Jw2rZe1pgpt2dv+i2C6WIEPYZKjAhNJmUvjBk0Q9dQxy9k2sthijbUuoW7xFua/maJBNpseK4&#10;YLChd0PFZXe1Cj6nV395pNvZePySr495sj2b9KTUc7/L5yACdeE//NfeaAVvo3SWwu+deAXk8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2AgkxwAAAN4AAAAPAAAAAAAA&#10;AAAAAAAAAKECAABkcnMvZG93bnJldi54bWxQSwUGAAAAAAQABAD5AAAAlQMAAAAA&#10;" strokecolor="#903" strokeweight="1e-4mm"/>
                      <v:rect id="Rectangle 81" o:spid="_x0000_s1102" style="position:absolute;left:3816;top:14528;width:1911;height:27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+fLcEA&#10;AADeAAAADwAAAGRycy9kb3ducmV2LnhtbERPy4rCMBTdD/gP4QruxlSFGa1GEUFwBjdWP+DS3D4w&#10;uSlJtPXvJ4sBl4fz3uwGa8STfGgdK5hNMxDEpdMt1wpu1+PnEkSIyBqNY1LwogC77ehjg7l2PV/o&#10;WcRapBAOOSpoYuxyKUPZkMUwdR1x4irnLcYEfS21xz6FWyPnWfYlLbacGhrs6NBQeS8eVoG8Fsd+&#10;WRifud95dTY/p0tFTqnJeNivQUQa4lv87z5pBYvZ9yrtTXfSFZ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vny3BAAAA3g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0..n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82" o:spid="_x0000_s1103" style="position:absolute;left:2540;top:19913;width:191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M6tsQA&#10;AADeAAAADwAAAGRycy9kb3ducmV2LnhtbESP3WoCMRSE7wt9h3AK3tWsClVXoxRBsMUbd32Aw+bs&#10;D01OliS627dvCoKXw8x8w2z3ozXiTj50jhXMphkI4srpjhsF1/L4vgIRIrJG45gU/FKA/e71ZYu5&#10;dgNf6F7ERiQIhxwVtDH2uZShaslimLqeOHm18xZjkr6R2uOQ4NbIeZZ9SIsdp4UWezq0VP0UN6tA&#10;lsVxWBXGZ+57Xp/N1+lSk1Nq8jZ+bkBEGuMz/GiftILFbLlew/+ddAX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Orb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1..n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83" o:spid="_x0000_s1104" style="position:absolute;left:3816;top:14528;width:1911;height:27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eS+sMA&#10;AADeAAAADwAAAGRycy9kb3ducmV2LnhtbESPy2rDMBBF94H+g5hCd4nkFIpxo5hQCKQlmzj9gMEa&#10;P4g0MpIau39fLQJdXu6Ls6sXZ8WdQhw9ayg2CgRx683IvYbv63FdgogJ2aD1TBp+KUK9f1rtsDJ+&#10;5gvdm9SLPMKxQg1DSlMlZWwHchg3fiLOXueDw5Rl6KUJOOdxZ+VWqTfpcOT8MOBEHwO1t+bHaZDX&#10;5jiXjQ3Kf227s/08XTryWr88L4d3EImW9B9+tE9Gw2tRqgyQcTIKyP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eS+sMAAADeAAAADwAAAAAAAAAAAAAAAACYAgAAZHJzL2Rv&#10;d25yZXYueG1sUEsFBgAAAAAEAAQA9QAAAIgDAAAAAA=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0..n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84" o:spid="_x0000_s1105" style="position:absolute;left:3930;top:17018;width:4896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s3YcQA&#10;AADeAAAADwAAAGRycy9kb3ducmV2LnhtbESPzWrDMBCE74W+g9hCb43kFIpxooQQCCSllzh5gMVa&#10;/xBpZSQldt++KhR6HGbmG2a9nZ0VDwpx8KyhWCgQxI03A3carpfDWwkiJmSD1jNp+KYI283z0xor&#10;4yc+06NOncgQjhVq6FMaKylj05PDuPAjcfZaHxymLEMnTcApw52VS6U+pMOB80KPI+17am713WmQ&#10;l/owlbUNyn8u2y97Op5b8lq/vsy7FYhEc/oP/7WPRsN7UaoCfu/kK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rN2H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describes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85" o:spid="_x0000_s1106" style="position:absolute;left:44488;top:10534;width:5645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zK8YA&#10;AADeAAAADwAAAGRycy9kb3ducmV2LnhtbESPQWsCMRSE7wX/Q3iCt26igshqFBGsHirStdDrY/Pc&#10;Xdy8bJOo239vCoUeh5n5hlmue9uKO/nQONYwzhQI4tKZhisNn+fd6xxEiMgGW8ek4YcCrFeDlyXm&#10;xj34g+5FrESCcMhRQx1jl0sZyposhsx1xMm7OG8xJukraTw+Ety2cqLUTFpsOC3U2NG2pvJa3KyG&#10;7b7Yl+9v3zNfHb9OOxVO05uUWo+G/WYBIlIf/8N/7YPRMB3P1QR+76QrIF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jzK8YAAADeAAAADwAAAAAAAAAAAAAAAACYAgAAZHJz&#10;L2Rvd25yZXYueG1sUEsFBgAAAAAEAAQA9QAAAIsDAAAAAA==&#10;" fillcolor="#ffc" strokecolor="#903" strokeweight="1e-4mm"/>
                      <v:rect id="Rectangle 86" o:spid="_x0000_s1107" style="position:absolute;left:46589;top:10858;width:153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UMjcMA&#10;AADeAAAADwAAAGRycy9kb3ducmV2LnhtbESP3WoCMRSE74W+QziF3mmigixbo0hBsNIb1z7AYXP2&#10;B5OTJUnd7dubQsHLYWa+Ybb7yVlxpxB7zxqWCwWCuPam51bD9/U4L0DEhGzQeiYNvxRhv3uZbbE0&#10;fuQL3avUigzhWKKGLqWhlDLWHTmMCz8QZ6/xwWHKMrTSBBwz3Fm5UmojHfacFzoc6KOj+lb9OA3y&#10;Wh3HorJB+fOq+bKfp0tDXuu31+nwDiLRlJ7h//bJaFgvC7WGvzv5Csjd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UMjcMAAADeAAAADwAAAAAAAAAAAAAAAACYAgAAZHJzL2Rv&#10;d25yZXYueG1sUEsFBgAAAAAEAAQA9QAAAIgDAAAAAA=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Bill</w:t>
                              </w:r>
                            </w:p>
                          </w:txbxContent>
                        </v:textbox>
                      </v:rect>
                      <v:rect id="Rectangle 87" o:spid="_x0000_s1108" style="position:absolute;left:44488;top:12363;width:5645;height:1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0a1McA&#10;AADeAAAADwAAAGRycy9kb3ducmV2LnhtbESPQWsCMRSE7wX/Q3iCF9GsWkS2RtGCoJdCtUW8PTav&#10;m+DmZbuJ7vbfN4WCx2FmvmGW685V4k5NsJ4VTMYZCOLCa8ulgo/TbrQAESKyxsozKfihAOtV72mJ&#10;ufYtv9P9GEuRIBxyVGBirHMpQ2HIYRj7mjh5X75xGJNsSqkbbBPcVXKaZXPp0HJaMFjTq6Hierw5&#10;BfPvyzm8fbYHM7yV23DRxg7tVqlBv9u8gIjUxUf4v73XCmaTRfYMf3fSF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dGtTHAAAA3gAAAA8AAAAAAAAAAAAAAAAAmAIAAGRy&#10;cy9kb3ducmV2LnhtbFBLBQYAAAAABAAEAPUAAACMAwAAAAA=&#10;" filled="f" strokecolor="#903" strokeweight="1e-4mm"/>
                      <v:rect id="Rectangle 88" o:spid="_x0000_s1109" style="position:absolute;left:44488;top:13049;width:5645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/T8cA&#10;AADeAAAADwAAAGRycy9kb3ducmV2LnhtbESPQWsCMRSE7wX/Q3iCF9GsSkW2RtGCoJdCtUW8PTav&#10;m+DmZbuJ7vbfN4WCx2FmvmGW685V4k5NsJ4VTMYZCOLCa8ulgo/TbrQAESKyxsozKfihAOtV72mJ&#10;ufYtv9P9GEuRIBxyVGBirHMpQ2HIYRj7mjh5X75xGJNsSqkbbBPcVXKaZXPp0HJaMFjTq6Hierw5&#10;BfPvyzm8fbYHM7yV23DRxg7tVqlBv9u8gIjUxUf4v73XCmaTRfYMf3fSF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Rv0/HAAAA3gAAAA8AAAAAAAAAAAAAAAAAmAIAAGRy&#10;cy9kb3ducmV2LnhtbFBLBQYAAAAABAAEAPUAAACMAwAAAAA=&#10;" filled="f" strokecolor="#903" strokeweight="1e-4mm"/>
                      <v:line id="Line 89" o:spid="_x0000_s1110" style="position:absolute;flip:y;visibility:visible;mso-wrap-style:square" from="38163,13982" to="44545,17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qsbsgAAADeAAAADwAAAGRycy9kb3ducmV2LnhtbESPQWsCMRSE70L/Q3gFL1ITreh2a5RV&#10;KPSk1JaeH5vnZuvmZdlE3fbXm0Khx2FmvmGW69414kJdqD1rmIwVCOLSm5orDR/vLw8ZiBCRDTae&#10;ScM3BViv7gZLzI2/8htdDrESCcIhRw02xjaXMpSWHIaxb4mTd/Sdw5hkV0nT4TXBXSOnSs2lw5rT&#10;gsWWtpbK0+HsNOyyczj9LPZPs9mo2HwWav9lF0eth/d98QwiUh//w3/tV6PhcZKpOfzeSVdArm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/yqsbsgAAADeAAAADwAAAAAA&#10;AAAAAAAAAAChAgAAZHJzL2Rvd25yZXYueG1sUEsFBgAAAAAEAAQA+QAAAJYDAAAAAA==&#10;" strokecolor="#903" strokeweight="1e-4mm"/>
                      <v:rect id="Rectangle 90" o:spid="_x0000_s1111" style="position:absolute;left:44354;top:14966;width:642;height:27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4KjsQA&#10;AADeAAAADwAAAGRycy9kb3ducmV2LnhtbESPzWrDMBCE74G+g9hCb4mUFFrjRgmhEEhLL7H7AIu1&#10;/iHSykhq7L59FQj0OMzMN8x2PzsrrhTi4FnDeqVAEDfeDNxp+K6PywJETMgGrWfS8EsR9ruHxRZL&#10;4yc+07VKncgQjiVq6FMaSylj05PDuPIjcfZaHxymLEMnTcApw52VG6VepMOB80KPI7331FyqH6dB&#10;1tVxKioblP/ctF/243RuyWv99Dgf3kAkmtN/+N4+GQ3P60K9wu1OvgJ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OCo7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91" o:spid="_x0000_s1112" style="position:absolute;flip:x;visibility:visible;mso-wrap-style:square" from="43916,13982" to="44545,14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mdh8UAAADeAAAADwAAAGRycy9kb3ducmV2LnhtbERPz2vCMBS+D/Y/hDfwMmbilFk7o3SC&#10;sJMyNzw/mmfT2byUJmr1r18Owo4f3+/5sneNOFMXas8aRkMFgrj0puZKw8/3+iUDESKywcYzabhS&#10;gOXi8WGOufEX/qLzLlYihXDIUYONsc2lDKUlh2HoW+LEHXznMCbYVdJ0eEnhrpGvSr1JhzWnBost&#10;rSyVx93Jadhkp3C8TbezyeS5+NgXavtrpwetB0998Q4iUh//xXf3p9EwHmUq7U130hW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fmdh8UAAADeAAAADwAAAAAAAAAA&#10;AAAAAAChAgAAZHJzL2Rvd25yZXYueG1sUEsFBgAAAAAEAAQA+QAAAJMDAAAAAA==&#10;" strokecolor="#903" strokeweight="1e-4mm"/>
                      <v:line id="Line 92" o:spid="_x0000_s1113" style="position:absolute;flip:x;visibility:visible;mso-wrap-style:square" from="43478,13982" to="44545,14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U4HMgAAADeAAAADwAAAGRycy9kb3ducmV2LnhtbESPQWsCMRSE70L/Q3iFXkQTW6nrapRt&#10;odCTUiueH5vnZuvmZdlE3fbXN4WCx2FmvmGW69414kJdqD1rmIwVCOLSm5orDfvPt1EGIkRkg41n&#10;0vBNAdaru8ESc+Ov/EGXXaxEgnDIUYONsc2lDKUlh2HsW+LkHX3nMCbZVdJ0eE1w18hHpZ6lw5rT&#10;gsWWXi2Vp93Zadhk53D6mW3n0+mweDkUavtlZ0etH+77YgEiUh9v4f/2u9HwNMnUHP7upCsgV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rU4HMgAAADeAAAADwAAAAAA&#10;AAAAAAAAAAChAgAAZHJzL2Rvd25yZXYueG1sUEsFBgAAAAAEAAQA+QAAAJYDAAAAAA==&#10;" strokecolor="#903" strokeweight="1e-4mm"/>
                      <v:line id="Line 93" o:spid="_x0000_s1114" style="position:absolute;flip:x;visibility:visible;mso-wrap-style:square" from="31775,17919" to="38163,21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YHXMYAAADeAAAADwAAAGRycy9kb3ducmV2LnhtbESPzWrCQBSF94LvMFyhG6mTVKlp6ihp&#10;QXBV0ZauL5lrJjVzJ2RGjT69syi4PJw/vsWqt404U+drxwrSSQKCuHS65krBz/f6OQPhA7LGxjEp&#10;uJKH1XI4WGCu3YV3dN6HSsQR9jkqMCG0uZS+NGTRT1xLHL2D6yyGKLtK6g4vcdw28iVJXqXFmuOD&#10;wZY+DZXH/ckq+MpO/nibb99ms3Hx8Vsk2z8zPyj1NOqLdxCB+vAI/7c3WsE0zdIIEHEiCsjl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WB1zGAAAA3gAAAA8AAAAAAAAA&#10;AAAAAAAAoQIAAGRycy9kb3ducmV2LnhtbFBLBQYAAAAABAAEAPkAAACUAwAAAAA=&#10;" strokecolor="#903" strokeweight="1e-4mm"/>
                      <v:rect id="Rectangle 94" o:spid="_x0000_s1115" style="position:absolute;left:34232;top:22053;width:642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KhvMQA&#10;AADeAAAADwAAAGRycy9kb3ducmV2LnhtbESP3WoCMRSE7wXfIRyhd5pdhbJsjSKCYKU3rj7AYXP2&#10;hyYnS5K669ubQqGXw8x8w2z3kzXiQT70jhXkqwwEce10z62C++20LECEiKzROCYFTwqw381nWyy1&#10;G/lKjyq2IkE4lKigi3EopQx1RxbDyg3EyWuctxiT9K3UHscEt0aus+xdWuw5LXQ40LGj+rv6sQrk&#10;rTqNRWV85i7r5st8nq8NOaXeFtPhA0SkKf6H/9pnrWCTF3kOv3fSFZC7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yobz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5" o:spid="_x0000_s1116" style="position:absolute;left:44354;top:14966;width:642;height:27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A/y8QA&#10;AADeAAAADwAAAGRycy9kb3ducmV2LnhtbESPzWrDMBCE74G+g9hCbolsB4Jxo4RSCKShlzh5gMVa&#10;/1BpZSQ1dt++ChRyHGbmG2Z3mK0Rd/JhcKwgX2cgiBunB+4U3K7HVQkiRGSNxjEp+KUAh/3LYoeV&#10;dhNf6F7HTiQIhwoV9DGOlZSh6cliWLuROHmt8xZjkr6T2uOU4NbIIsu20uLAaaHHkT56ar7rH6tA&#10;XuvjVNbGZ+5ctF/m83RpySm1fJ3f30BEmuMz/N8+aQWbvMwLeNxJV0D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P8v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6" o:spid="_x0000_s1117" style="position:absolute;left:34232;top:22053;width:642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yaUMQA&#10;AADeAAAADwAAAGRycy9kb3ducmV2LnhtbESPzWrDMBCE74W+g9hCb7XsBIJxooRSCCShlzh5gMVa&#10;/1BpZSQ1dt4+KhRyHGbmG2azm60RN/JhcKygyHIQxI3TA3cKrpf9RwkiRGSNxjEpuFOA3fb1ZYOV&#10;dhOf6VbHTiQIhwoV9DGOlZSh6cliyNxInLzWeYsxSd9J7XFKcGvkIs9X0uLAaaHHkb56an7qX6tA&#10;Xur9VNbG5+60aL/N8XBuySn1/jZ/rkFEmuMz/N8+aAXLoiyW8HcnXQG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smlD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7" o:spid="_x0000_s1118" style="position:absolute;left:36195;top:15621;width:4006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UCJMQA&#10;AADeAAAADwAAAGRycy9kb3ducmV2LnhtbESPzWrDMBCE74W+g9hCb43stBTjRjGhYEhCL3H6AIu1&#10;/iHSykhq7Lx9VCj0OMzMN8ymWqwRV/JhdKwgX2UgiFunR+4VfJ/rlwJEiMgajWNScKMA1fbxYYOl&#10;djOf6NrEXiQIhxIVDDFOpZShHchiWLmJOHmd8xZjkr6X2uOc4NbIdZa9S4sjp4UBJ/ocqL00P1aB&#10;PDf1XDTGZ+647r7MYX/qyCn1/LTsPkBEWuJ/+K+91wpe8yJ/g9876QrI7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FAiT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leads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to</w:t>
                              </w:r>
                            </w:p>
                          </w:txbxContent>
                        </v:textbox>
                      </v:rect>
                      <v:line id="Line 98" o:spid="_x0000_s1119" style="position:absolute;flip:x;visibility:visible;mso-wrap-style:square" from="9220,12255" to="26841,12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GkxMgAAADeAAAADwAAAGRycy9kb3ducmV2LnhtbESPQWvCQBSE74X+h+UVeil1k2prmrpK&#10;FAqelKr0/Mg+s6nZtyG7auyv7xYEj8PMfMNMZr1txIk6XztWkA4SEMSl0zVXCnbbz+cMhA/IGhvH&#10;pOBCHmbT+7sJ5tqd+YtOm1CJCGGfowITQptL6UtDFv3AtcTR27vOYoiyq6Tu8BzhtpEvSfImLdYc&#10;Fwy2tDBUHjZHq2CVHf3hd7x+H42eivl3kax/zHiv1ONDX3yACNSHW/jaXmoFwzRLX+H/TrwCcvo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GkxMgAAADeAAAADwAAAAAA&#10;AAAAAAAAAAChAgAAZHJzL2Rvd25yZXYueG1sUEsFBgAAAAAEAAQA+QAAAJYDAAAAAA==&#10;" strokecolor="#903" strokeweight="1e-4mm"/>
                      <v:rect id="Rectangle 99" o:spid="_x0000_s1120" style="position:absolute;left:10312;top:12528;width:64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s5yMQA&#10;AADeAAAADwAAAGRycy9kb3ducmV2LnhtbESPzWrDMBCE74W+g9hCb7XsFIJxooRSCCShlzh5gMVa&#10;/1BpZSQ1dt4+KgRyHGbmG2a9na0RV/JhcKygyHIQxI3TA3cKLufdRwkiRGSNxjEpuFGA7eb1ZY2V&#10;dhOf6FrHTiQIhwoV9DGOlZSh6cliyNxInLzWeYsxSd9J7XFKcGvkIs+X0uLAaaHHkb57an7rP6tA&#10;nuvdVNbG5+64aH/MYX9qySn1/jZ/rUBEmuMz/GjvtYLPoiyW8H8nXQG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bOcj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100" o:spid="_x0000_s1121" style="position:absolute;visibility:visible;mso-wrap-style:square" from="9220,12255" to="10204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B6qcYAAADeAAAADwAAAGRycy9kb3ducmV2LnhtbESPzWvCQBTE74L/w/KE3nSTSo1NXUUK&#10;fmAvfh16fGRfk+Du25Ddavrfu4LQ4zAzv2Fmi84acaXW144VpKMEBHHhdM2lgvNpNZyC8AFZo3FM&#10;Cv7Iw2Le780w1+7GB7oeQykihH2OCqoQmlxKX1Rk0Y9cQxy9H9daDFG2pdQt3iLcGvmaJBNpsea4&#10;UGFDnxUVl+OvVUDm5L553b3XZkcbfjt87WWRKfUy6JYfIAJ14T/8bG+1gnE6TTN43IlXQM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+AeqnGAAAA3gAAAA8AAAAAAAAA&#10;AAAAAAAAoQIAAGRycy9kb3ducmV2LnhtbFBLBQYAAAAABAAEAPkAAACUAwAAAAA=&#10;" strokecolor="#903" strokeweight="1e-4mm"/>
                      <v:line id="Line 101" o:spid="_x0000_s1122" style="position:absolute;flip:y;visibility:visible;mso-wrap-style:square" from="9220,11849" to="10204,12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ALWsUAAADeAAAADwAAAGRycy9kb3ducmV2LnhtbERPz2vCMBS+C/4P4Qm7yEw7ZXadUbqB&#10;4GmiGzs/mmfT2byUJmr1rzeHgceP7/di1dtGnKnztWMF6SQBQVw6XXOl4Od7/ZyB8AFZY+OYFFzJ&#10;w2o5HCww1+7COzrvQyViCPscFZgQ2lxKXxqy6CeuJY7cwXUWQ4RdJXWHlxhuG/mSJK/SYs2xwWBL&#10;n4bK4/5kFXxlJ3+8zbdvs9m4+Pgtku2fmR+Uehr1xTuIQH14iP/dG61gmmZp3BvvxCs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CALWsUAAADeAAAADwAAAAAAAAAA&#10;AAAAAAChAgAAZHJzL2Rvd25yZXYueG1sUEsFBgAAAAAEAAQA+QAAAJMDAAAAAA==&#10;" strokecolor="#903" strokeweight="1e-4mm"/>
                      <v:line id="Line 102" o:spid="_x0000_s1123" style="position:absolute;visibility:visible;mso-wrap-style:square" from="26841,12255" to="44462,12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NLQMYAAADeAAAADwAAAGRycy9kb3ducmV2LnhtbESPzWsCMRTE7wX/h/AEb5pdxapbo4jg&#10;B+2lfhx6fGxed5cmL8sm6vrfG0HocZiZ3zDzZWuNuFLjK8cK0kECgjh3uuJCwfm06U9B+ICs0Tgm&#10;BXfysFx03uaYaXfjA12PoRARwj5DBWUIdSalz0uy6AeuJo7er2sshiibQuoGbxFujRwmybu0WHFc&#10;KLGmdUn53/FiFZA5uR/etrPKfNKOx4evb5lPlOp129UHiEBt+A+/2nutYJRO0xk878QrIB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TS0DGAAAA3gAAAA8AAAAAAAAA&#10;AAAAAAAAoQIAAGRycy9kb3ducmV2LnhtbFBLBQYAAAAABAAEAPkAAACUAwAAAAA=&#10;" strokecolor="#903" strokeweight="1e-4mm"/>
                      <v:rect id="Rectangle 103" o:spid="_x0000_s1124" style="position:absolute;left:41732;top:12528;width:191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OmsIA&#10;AADeAAAADwAAAGRycy9kb3ducmV2LnhtbESPy4rCMBSG98K8QzjC7DS1A1KqUQZBUJmN1Qc4NKcX&#10;JjkpScbWtzeLAZc//41vu5+sEQ/yoXesYLXMQBDXTvfcKrjfjosCRIjIGo1jUvCkAPvdx2yLpXYj&#10;X+lRxVakEQ4lKuhiHEopQ92RxbB0A3HyGuctxiR9K7XHMY1bI/MsW0uLPaeHDgc6dFT/Vn9WgbxV&#10;x7GojM/cJW9+zPl0bcgp9TmfvjcgIk3xHf5vn7SCr1WRJ4CEk1BA7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0s6awgAAAN4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1..n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104" o:spid="_x0000_s1125" style="position:absolute;left:10312;top:12528;width:64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5rAcQA&#10;AADeAAAADwAAAGRycy9kb3ducmV2LnhtbESPzWrDMBCE74G+g9hCbolsB4Jxo4RSCKShlzh5gMVa&#10;/1BpZSQ1dt++ChRyHGbmG2Z3mK0Rd/JhcKwgX2cgiBunB+4U3K7HVQkiRGSNxjEp+KUAh/3LYoeV&#10;dhNf6F7HTiQIhwoV9DGOlZSh6cliWLuROHmt8xZjkr6T2uOU4NbIIsu20uLAaaHHkT56ar7rH6tA&#10;XuvjVNbGZ+5ctF/m83RpySm1fJ3f30BEmuMz/N8+aQWbvCxyeNxJV0D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eawH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05" o:spid="_x0000_s1126" style="position:absolute;left:41732;top:12528;width:1911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z1dsQA&#10;AADeAAAADwAAAGRycy9kb3ducmV2LnhtbESPzWrDMBCE74G+g9hCb7EcB4Jxo4QQCKShlzh5gMVa&#10;/1BpZSQ1dt++KhRyHGbmG2a7n60RD/JhcKxgleUgiBunB+4U3G+nZQkiRGSNxjEp+KEA+93LYouV&#10;dhNf6VHHTiQIhwoV9DGOlZSh6cliyNxInLzWeYsxSd9J7XFKcGtkkecbaXHgtNDjSMeemq/62yqQ&#10;t/o0lbXxubsU7af5OF9bckq9vc6HdxCR5vgM/7fPWsF6VRYF/N1JV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M9Xb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1..n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106" o:spid="_x0000_s1127" style="position:absolute;left:23787;top:9956;width:6356;height:27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BQ7cQA&#10;AADeAAAADwAAAGRycy9kb3ducmV2LnhtbESPzWrDMBCE74W+g9hCb7UcB4JxooRQCCSllzh5gMVa&#10;/xBpZSQ1dt6+KhRyHGbmG2azm60Rd/JhcKxgkeUgiBunB+4UXC+HjxJEiMgajWNS8KAAu+3rywYr&#10;7SY+072OnUgQDhUq6GMcKylD05PFkLmROHmt8xZjkr6T2uOU4NbIIs9X0uLAaaHHkT57am71j1Ug&#10;L/VhKmvjc/dVtN/mdDy35JR6f5v3axCR5vgM/7ePWsFyURZL+LuTro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AUO3EAAAA3gAAAA8AAAAAAAAAAAAAAAAAmAIAAGRycy9k&#10;b3ducmV2LnhtbFBLBQYAAAAABAAEAPUAAACJAwAAAAA=&#10;" filled="f" stroked="f">
                        <v:textbox style="mso-fit-shape-to-text:t" inset="0,0,0,0">
                          <w:txbxContent>
                            <w:p w:rsidR="00553F0A" w:rsidRDefault="00553F0A" w:rsidP="00553F0A">
                              <w:proofErr w:type="gram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presented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to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DE6753" w:rsidTr="00231E23">
        <w:tc>
          <w:tcPr>
            <w:tcW w:w="2093" w:type="dxa"/>
          </w:tcPr>
          <w:p w:rsidR="00DE6753" w:rsidRDefault="001D7B66" w:rsidP="00771F20">
            <w:pPr>
              <w:rPr>
                <w:b/>
              </w:rPr>
            </w:pPr>
            <w:r>
              <w:rPr>
                <w:b/>
              </w:rPr>
              <w:t>Inheritance</w:t>
            </w:r>
          </w:p>
        </w:tc>
        <w:tc>
          <w:tcPr>
            <w:tcW w:w="4068" w:type="dxa"/>
          </w:tcPr>
          <w:p w:rsidR="00DE6753" w:rsidRDefault="001D7B66" w:rsidP="00771F20">
            <w:pPr>
              <w:rPr>
                <w:b/>
              </w:rPr>
            </w:pPr>
            <w:r w:rsidRPr="001D7B66">
              <w:rPr>
                <w:b/>
              </w:rPr>
              <w:t xml:space="preserve">UML permits a class to inherit from multiple </w:t>
            </w:r>
            <w:proofErr w:type="spellStart"/>
            <w:r w:rsidRPr="001D7B66">
              <w:rPr>
                <w:b/>
              </w:rPr>
              <w:t>superclasses</w:t>
            </w:r>
            <w:proofErr w:type="spellEnd"/>
            <w:r w:rsidRPr="001D7B66">
              <w:rPr>
                <w:b/>
              </w:rPr>
              <w:t>, although some programming languages (e.g., Java) do not permit multiple inheritance</w:t>
            </w:r>
          </w:p>
        </w:tc>
        <w:tc>
          <w:tcPr>
            <w:tcW w:w="8000" w:type="dxa"/>
          </w:tcPr>
          <w:p w:rsidR="00DE6753" w:rsidRDefault="00A33732" w:rsidP="00771F20">
            <w:pPr>
              <w:rPr>
                <w:b/>
                <w:noProof/>
                <w:lang w:eastAsia="en-IE"/>
              </w:rPr>
            </w:pPr>
            <w:r>
              <w:rPr>
                <w:b/>
                <w:noProof/>
                <w:lang w:eastAsia="en-IE"/>
              </w:rPr>
              <w:drawing>
                <wp:inline distT="0" distB="0" distL="0" distR="0" wp14:anchorId="291C0019" wp14:editId="323C8225">
                  <wp:extent cx="3286125" cy="204614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7657" cy="2047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F20" w:rsidTr="00231E23">
        <w:tc>
          <w:tcPr>
            <w:tcW w:w="2093" w:type="dxa"/>
          </w:tcPr>
          <w:p w:rsidR="00771F20" w:rsidRDefault="00711151" w:rsidP="00771F20">
            <w:pPr>
              <w:rPr>
                <w:b/>
              </w:rPr>
            </w:pPr>
            <w:r>
              <w:rPr>
                <w:b/>
              </w:rPr>
              <w:lastRenderedPageBreak/>
              <w:t>Aggregation</w:t>
            </w:r>
          </w:p>
        </w:tc>
        <w:tc>
          <w:tcPr>
            <w:tcW w:w="4068" w:type="dxa"/>
          </w:tcPr>
          <w:p w:rsidR="00771F20" w:rsidRDefault="00346F10" w:rsidP="00771F20">
            <w:pPr>
              <w:rPr>
                <w:b/>
              </w:rPr>
            </w:pPr>
            <w:r>
              <w:rPr>
                <w:b/>
              </w:rPr>
              <w:t>The part class [Module] is partially dependent on the whole class [</w:t>
            </w:r>
            <w:r w:rsidR="007A132F">
              <w:rPr>
                <w:b/>
              </w:rPr>
              <w:t>Honours</w:t>
            </w:r>
            <w:r>
              <w:rPr>
                <w:b/>
              </w:rPr>
              <w:t xml:space="preserve"> Course]</w:t>
            </w:r>
          </w:p>
          <w:p w:rsidR="00214CCC" w:rsidRDefault="00214CCC" w:rsidP="00771F20">
            <w:pPr>
              <w:rPr>
                <w:b/>
              </w:rPr>
            </w:pPr>
          </w:p>
          <w:p w:rsidR="00214CCC" w:rsidRDefault="00214CCC" w:rsidP="007A132F">
            <w:pPr>
              <w:rPr>
                <w:b/>
              </w:rPr>
            </w:pPr>
            <w:r>
              <w:rPr>
                <w:b/>
              </w:rPr>
              <w:t xml:space="preserve">Aggregation is depicted by a white diamond arrow pointing from the part class to the whole class.  The aggregation arrow can present horizontally </w:t>
            </w:r>
            <w:r w:rsidR="007A132F">
              <w:rPr>
                <w:b/>
              </w:rPr>
              <w:t xml:space="preserve">or </w:t>
            </w:r>
            <w:r>
              <w:rPr>
                <w:b/>
              </w:rPr>
              <w:t>vertically.  Multiplicity must be included.</w:t>
            </w:r>
          </w:p>
        </w:tc>
        <w:tc>
          <w:tcPr>
            <w:tcW w:w="8000" w:type="dxa"/>
          </w:tcPr>
          <w:p w:rsidR="00771F20" w:rsidRDefault="007A132F" w:rsidP="00771F20">
            <w:pPr>
              <w:rPr>
                <w:b/>
              </w:rPr>
            </w:pPr>
            <w:r w:rsidRPr="007A132F">
              <w:rPr>
                <w:b/>
                <w:noProof/>
                <w:lang w:eastAsia="en-IE"/>
              </w:rPr>
              <w:drawing>
                <wp:inline distT="0" distB="0" distL="0" distR="0" wp14:anchorId="56598EB8" wp14:editId="44C51B69">
                  <wp:extent cx="3973358" cy="519289"/>
                  <wp:effectExtent l="0" t="0" r="0" b="0"/>
                  <wp:docPr id="6" name="Picture 7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3358" cy="5192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F20" w:rsidTr="00231E23">
        <w:tc>
          <w:tcPr>
            <w:tcW w:w="2093" w:type="dxa"/>
          </w:tcPr>
          <w:p w:rsidR="00771F20" w:rsidRDefault="00711151" w:rsidP="00771F20">
            <w:pPr>
              <w:rPr>
                <w:b/>
              </w:rPr>
            </w:pPr>
            <w:r>
              <w:rPr>
                <w:b/>
              </w:rPr>
              <w:t>Composition</w:t>
            </w:r>
          </w:p>
        </w:tc>
        <w:tc>
          <w:tcPr>
            <w:tcW w:w="4068" w:type="dxa"/>
          </w:tcPr>
          <w:p w:rsidR="00771F20" w:rsidRPr="00010697" w:rsidRDefault="00711151" w:rsidP="00771F20">
            <w:pPr>
              <w:rPr>
                <w:b/>
              </w:rPr>
            </w:pPr>
            <w:r w:rsidRPr="00010697">
              <w:rPr>
                <w:b/>
              </w:rPr>
              <w:t xml:space="preserve">A composition is a stronger form of aggregation, in which the parts are tightly bound up with the whole.  The whole does not exist without the parts. Typically the </w:t>
            </w:r>
            <w:proofErr w:type="gramStart"/>
            <w:r w:rsidRPr="00010697">
              <w:rPr>
                <w:b/>
              </w:rPr>
              <w:t>parts  live</w:t>
            </w:r>
            <w:proofErr w:type="gramEnd"/>
            <w:r w:rsidRPr="00010697">
              <w:rPr>
                <w:b/>
              </w:rPr>
              <w:t xml:space="preserve"> and die with the whole</w:t>
            </w:r>
            <w:r w:rsidR="00346F10" w:rsidRPr="00010697">
              <w:rPr>
                <w:b/>
              </w:rPr>
              <w:t>.</w:t>
            </w:r>
          </w:p>
          <w:p w:rsidR="00214CCC" w:rsidRPr="00010697" w:rsidRDefault="00214CCC" w:rsidP="00771F20">
            <w:pPr>
              <w:rPr>
                <w:b/>
              </w:rPr>
            </w:pPr>
          </w:p>
          <w:p w:rsidR="00214CCC" w:rsidRPr="00010697" w:rsidRDefault="00214CCC" w:rsidP="00771F20">
            <w:pPr>
              <w:rPr>
                <w:b/>
              </w:rPr>
            </w:pPr>
            <w:r w:rsidRPr="00010697">
              <w:rPr>
                <w:b/>
              </w:rPr>
              <w:t>Composition is depicted by a black diamond arrow pointing from the part class to the whole class.  The aggregation arrow can present horizontally and vertically.  Multiplicity must be included.</w:t>
            </w:r>
            <w:r w:rsidR="008A56F1">
              <w:rPr>
                <w:b/>
              </w:rPr>
              <w:t xml:space="preserve">  For composition – the multiplicity at the whole class end cannot be more than 1.</w:t>
            </w:r>
          </w:p>
          <w:p w:rsidR="00346F10" w:rsidRPr="00010697" w:rsidRDefault="00346F10" w:rsidP="00771F20">
            <w:pPr>
              <w:rPr>
                <w:b/>
              </w:rPr>
            </w:pPr>
          </w:p>
          <w:p w:rsidR="00346F10" w:rsidRPr="00346F10" w:rsidRDefault="00346F10" w:rsidP="007A132F">
            <w:r w:rsidRPr="00010697">
              <w:rPr>
                <w:b/>
              </w:rPr>
              <w:t>The part class [</w:t>
            </w:r>
            <w:r w:rsidR="007A132F" w:rsidRPr="00010697">
              <w:rPr>
                <w:b/>
              </w:rPr>
              <w:t>Square</w:t>
            </w:r>
            <w:r w:rsidRPr="00010697">
              <w:rPr>
                <w:b/>
              </w:rPr>
              <w:t xml:space="preserve">] is </w:t>
            </w:r>
            <w:r w:rsidR="007A132F" w:rsidRPr="00010697">
              <w:rPr>
                <w:b/>
              </w:rPr>
              <w:t xml:space="preserve">totally </w:t>
            </w:r>
            <w:r w:rsidRPr="00010697">
              <w:rPr>
                <w:b/>
              </w:rPr>
              <w:t xml:space="preserve"> dependent on the </w:t>
            </w:r>
            <w:r w:rsidR="007A132F" w:rsidRPr="00010697">
              <w:rPr>
                <w:b/>
              </w:rPr>
              <w:t xml:space="preserve">existence of the </w:t>
            </w:r>
            <w:r w:rsidRPr="00010697">
              <w:rPr>
                <w:b/>
              </w:rPr>
              <w:t>whole class [</w:t>
            </w:r>
            <w:r w:rsidR="007A132F" w:rsidRPr="00010697">
              <w:rPr>
                <w:b/>
              </w:rPr>
              <w:t>Board</w:t>
            </w:r>
            <w:r w:rsidRPr="00010697">
              <w:rPr>
                <w:b/>
              </w:rPr>
              <w:t>]</w:t>
            </w:r>
          </w:p>
        </w:tc>
        <w:tc>
          <w:tcPr>
            <w:tcW w:w="8000" w:type="dxa"/>
          </w:tcPr>
          <w:p w:rsidR="00771F20" w:rsidRDefault="007A132F" w:rsidP="00771F20">
            <w:pPr>
              <w:rPr>
                <w:b/>
              </w:rPr>
            </w:pPr>
            <w:r w:rsidRPr="007A132F">
              <w:rPr>
                <w:b/>
                <w:noProof/>
                <w:lang w:eastAsia="en-IE"/>
              </w:rPr>
              <w:drawing>
                <wp:inline distT="0" distB="0" distL="0" distR="0" wp14:anchorId="58B95A91" wp14:editId="59D45B32">
                  <wp:extent cx="4320480" cy="626685"/>
                  <wp:effectExtent l="0" t="0" r="0" b="2540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480" cy="6266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F20" w:rsidTr="00553F0A">
        <w:trPr>
          <w:trHeight w:val="5094"/>
        </w:trPr>
        <w:tc>
          <w:tcPr>
            <w:tcW w:w="2093" w:type="dxa"/>
          </w:tcPr>
          <w:p w:rsidR="00771F20" w:rsidRDefault="002E4FC4" w:rsidP="00771F20">
            <w:pPr>
              <w:rPr>
                <w:b/>
              </w:rPr>
            </w:pPr>
            <w:r>
              <w:rPr>
                <w:b/>
              </w:rPr>
              <w:lastRenderedPageBreak/>
              <w:t>MULTIPLICITY</w:t>
            </w:r>
          </w:p>
        </w:tc>
        <w:tc>
          <w:tcPr>
            <w:tcW w:w="4068" w:type="dxa"/>
          </w:tcPr>
          <w:p w:rsidR="00771F20" w:rsidRDefault="00346F10" w:rsidP="00771F20">
            <w:pPr>
              <w:rPr>
                <w:b/>
              </w:rPr>
            </w:pPr>
            <w:r>
              <w:rPr>
                <w:b/>
              </w:rPr>
              <w:t>The number of objects involved in the relationship</w:t>
            </w:r>
          </w:p>
        </w:tc>
        <w:tc>
          <w:tcPr>
            <w:tcW w:w="8000" w:type="dxa"/>
          </w:tcPr>
          <w:p w:rsidR="00771F20" w:rsidRDefault="00346F10" w:rsidP="00771F20">
            <w:pPr>
              <w:rPr>
                <w:b/>
              </w:rPr>
            </w:pPr>
            <w:r>
              <w:rPr>
                <w:b/>
                <w:noProof/>
                <w:lang w:eastAsia="en-IE"/>
              </w:rPr>
              <w:drawing>
                <wp:inline distT="0" distB="0" distL="0" distR="0" wp14:anchorId="28229943" wp14:editId="525E74AF">
                  <wp:extent cx="4572635" cy="34296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635" cy="3429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0697" w:rsidRDefault="00010697" w:rsidP="00771F20">
      <w:pPr>
        <w:rPr>
          <w:b/>
        </w:rPr>
      </w:pPr>
    </w:p>
    <w:p w:rsidR="00553F0A" w:rsidRDefault="00553F0A" w:rsidP="00771F20">
      <w:pPr>
        <w:rPr>
          <w:b/>
        </w:rPr>
      </w:pPr>
    </w:p>
    <w:p w:rsidR="00553F0A" w:rsidRDefault="00553F0A" w:rsidP="00771F20">
      <w:pPr>
        <w:rPr>
          <w:b/>
        </w:rPr>
      </w:pPr>
    </w:p>
    <w:p w:rsidR="00553F0A" w:rsidRDefault="00553F0A" w:rsidP="00771F20">
      <w:pPr>
        <w:rPr>
          <w:b/>
        </w:rPr>
      </w:pPr>
    </w:p>
    <w:p w:rsidR="00553F0A" w:rsidRDefault="00553F0A" w:rsidP="00771F20">
      <w:pPr>
        <w:rPr>
          <w:b/>
        </w:rPr>
      </w:pPr>
    </w:p>
    <w:p w:rsidR="00553F0A" w:rsidRDefault="00553F0A" w:rsidP="00771F20">
      <w:pPr>
        <w:rPr>
          <w:b/>
        </w:rPr>
      </w:pPr>
    </w:p>
    <w:p w:rsidR="00553F0A" w:rsidRDefault="00553F0A" w:rsidP="00771F20">
      <w:pPr>
        <w:rPr>
          <w:b/>
        </w:rPr>
      </w:pPr>
    </w:p>
    <w:p w:rsidR="00553F0A" w:rsidRDefault="00553F0A" w:rsidP="00771F20">
      <w:pPr>
        <w:rPr>
          <w:b/>
        </w:rPr>
      </w:pPr>
    </w:p>
    <w:p w:rsidR="00553F0A" w:rsidRDefault="00553F0A" w:rsidP="00771F20">
      <w:pPr>
        <w:rPr>
          <w:b/>
        </w:rPr>
      </w:pPr>
    </w:p>
    <w:p w:rsidR="00771F20" w:rsidRDefault="00010697" w:rsidP="00771F20">
      <w:pPr>
        <w:rPr>
          <w:b/>
        </w:rPr>
      </w:pPr>
      <w:r>
        <w:rPr>
          <w:b/>
        </w:rPr>
        <w:lastRenderedPageBreak/>
        <w:t>UML 2.0 NOTATION RULES FOR OBJECT DIAGRAM AND CLASS DIAGRAM</w:t>
      </w:r>
    </w:p>
    <w:tbl>
      <w:tblPr>
        <w:tblpPr w:leftFromText="180" w:rightFromText="180" w:vertAnchor="page" w:horzAnchor="margin" w:tblpY="1876"/>
        <w:tblW w:w="272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24"/>
      </w:tblGrid>
      <w:tr w:rsidR="00553F0A" w:rsidRPr="00553F0A" w:rsidTr="00553F0A">
        <w:trPr>
          <w:trHeight w:val="372"/>
        </w:trPr>
        <w:tc>
          <w:tcPr>
            <w:tcW w:w="272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3F0A" w:rsidRPr="00553F0A" w:rsidRDefault="00553F0A" w:rsidP="00553F0A">
            <w:pPr>
              <w:rPr>
                <w:b/>
              </w:rPr>
            </w:pPr>
            <w:proofErr w:type="spellStart"/>
            <w:r w:rsidRPr="00553F0A">
              <w:rPr>
                <w:b/>
                <w:u w:val="single"/>
              </w:rPr>
              <w:t>Mary_Jones</w:t>
            </w:r>
            <w:proofErr w:type="spellEnd"/>
            <w:r w:rsidRPr="00553F0A">
              <w:rPr>
                <w:b/>
                <w:u w:val="single"/>
              </w:rPr>
              <w:t>: Student</w:t>
            </w:r>
          </w:p>
        </w:tc>
      </w:tr>
      <w:tr w:rsidR="00553F0A" w:rsidRPr="00553F0A" w:rsidTr="00553F0A">
        <w:trPr>
          <w:trHeight w:val="1320"/>
        </w:trPr>
        <w:tc>
          <w:tcPr>
            <w:tcW w:w="272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3F0A" w:rsidRPr="00553F0A" w:rsidRDefault="00553F0A" w:rsidP="00553F0A">
            <w:pPr>
              <w:rPr>
                <w:b/>
              </w:rPr>
            </w:pPr>
            <w:r w:rsidRPr="00553F0A">
              <w:rPr>
                <w:b/>
              </w:rPr>
              <w:t>name = Mary Jones</w:t>
            </w:r>
          </w:p>
          <w:p w:rsidR="00553F0A" w:rsidRPr="00553F0A" w:rsidRDefault="00553F0A" w:rsidP="00553F0A">
            <w:pPr>
              <w:rPr>
                <w:b/>
              </w:rPr>
            </w:pPr>
            <w:proofErr w:type="spellStart"/>
            <w:r w:rsidRPr="00553F0A">
              <w:rPr>
                <w:b/>
              </w:rPr>
              <w:t>dateOfBirth</w:t>
            </w:r>
            <w:proofErr w:type="spellEnd"/>
            <w:r w:rsidRPr="00553F0A">
              <w:rPr>
                <w:b/>
              </w:rPr>
              <w:t xml:space="preserve"> = 4/15/1978</w:t>
            </w:r>
          </w:p>
          <w:p w:rsidR="00553F0A" w:rsidRPr="00553F0A" w:rsidRDefault="00553F0A" w:rsidP="00553F0A">
            <w:pPr>
              <w:rPr>
                <w:b/>
              </w:rPr>
            </w:pPr>
            <w:r w:rsidRPr="00553F0A">
              <w:rPr>
                <w:b/>
              </w:rPr>
              <w:t>year = junior</w:t>
            </w:r>
          </w:p>
        </w:tc>
      </w:tr>
      <w:tr w:rsidR="00553F0A" w:rsidRPr="00553F0A" w:rsidTr="00553F0A">
        <w:trPr>
          <w:trHeight w:val="1320"/>
        </w:trPr>
        <w:tc>
          <w:tcPr>
            <w:tcW w:w="272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53F0A" w:rsidRPr="00553F0A" w:rsidRDefault="00130168" w:rsidP="00553F0A">
            <w:pPr>
              <w:rPr>
                <w:b/>
              </w:rPr>
            </w:pPr>
            <w:r>
              <w:rPr>
                <w:b/>
              </w:rPr>
              <w:t>displayDetails()</w:t>
            </w:r>
          </w:p>
        </w:tc>
      </w:tr>
    </w:tbl>
    <w:p w:rsidR="00553F0A" w:rsidRDefault="00553F0A" w:rsidP="00771F20">
      <w:pPr>
        <w:rPr>
          <w:b/>
        </w:rPr>
      </w:pPr>
      <w:r>
        <w:rPr>
          <w:b/>
        </w:rPr>
        <w:t>An object diagram represents an instance of a class and its attributes are populated with data.</w:t>
      </w:r>
    </w:p>
    <w:p w:rsidR="00553F0A" w:rsidRDefault="00553F0A" w:rsidP="00771F20">
      <w:pPr>
        <w:rPr>
          <w:b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10697" w:rsidRPr="00010697" w:rsidTr="0010686E">
        <w:tc>
          <w:tcPr>
            <w:tcW w:w="3080" w:type="dxa"/>
          </w:tcPr>
          <w:p w:rsidR="00010697" w:rsidRPr="00010697" w:rsidRDefault="00010697" w:rsidP="00010697">
            <w:pPr>
              <w:rPr>
                <w:b/>
                <w:sz w:val="24"/>
                <w:szCs w:val="24"/>
              </w:rPr>
            </w:pPr>
            <w:r w:rsidRPr="00010697">
              <w:rPr>
                <w:b/>
                <w:sz w:val="24"/>
                <w:szCs w:val="24"/>
              </w:rPr>
              <w:t>OBJECT DIAGRAM</w:t>
            </w:r>
          </w:p>
        </w:tc>
        <w:tc>
          <w:tcPr>
            <w:tcW w:w="3081" w:type="dxa"/>
          </w:tcPr>
          <w:p w:rsidR="00010697" w:rsidRPr="00010697" w:rsidRDefault="00010697" w:rsidP="00010697">
            <w:pPr>
              <w:rPr>
                <w:b/>
                <w:sz w:val="24"/>
                <w:szCs w:val="24"/>
              </w:rPr>
            </w:pPr>
            <w:r w:rsidRPr="00010697">
              <w:rPr>
                <w:b/>
                <w:sz w:val="24"/>
                <w:szCs w:val="24"/>
              </w:rPr>
              <w:t>CLASS DIAGRAM</w:t>
            </w:r>
          </w:p>
        </w:tc>
        <w:tc>
          <w:tcPr>
            <w:tcW w:w="3081" w:type="dxa"/>
          </w:tcPr>
          <w:p w:rsidR="00010697" w:rsidRPr="00010697" w:rsidRDefault="00010697" w:rsidP="00010697">
            <w:pPr>
              <w:rPr>
                <w:b/>
                <w:sz w:val="24"/>
                <w:szCs w:val="24"/>
              </w:rPr>
            </w:pPr>
            <w:r w:rsidRPr="00010697">
              <w:rPr>
                <w:b/>
                <w:sz w:val="24"/>
                <w:szCs w:val="24"/>
              </w:rPr>
              <w:t>BOTH</w:t>
            </w:r>
          </w:p>
        </w:tc>
      </w:tr>
      <w:tr w:rsidR="00010697" w:rsidRPr="00010697" w:rsidTr="0010686E">
        <w:tc>
          <w:tcPr>
            <w:tcW w:w="3080" w:type="dxa"/>
          </w:tcPr>
          <w:p w:rsidR="00010697" w:rsidRPr="00010697" w:rsidRDefault="00010697" w:rsidP="00010697">
            <w:pPr>
              <w:rPr>
                <w:sz w:val="24"/>
                <w:szCs w:val="24"/>
              </w:rPr>
            </w:pPr>
            <w:proofErr w:type="gramStart"/>
            <w:r w:rsidRPr="00010697">
              <w:rPr>
                <w:sz w:val="24"/>
                <w:szCs w:val="24"/>
              </w:rPr>
              <w:t>Object</w:t>
            </w:r>
            <w:proofErr w:type="gramEnd"/>
            <w:r w:rsidRPr="00010697">
              <w:rPr>
                <w:sz w:val="24"/>
                <w:szCs w:val="24"/>
              </w:rPr>
              <w:t xml:space="preserve"> Name – capital letters, with underscore between first name and surname.  Followed by Colon and class name.  All underlined. </w:t>
            </w:r>
          </w:p>
        </w:tc>
        <w:tc>
          <w:tcPr>
            <w:tcW w:w="3081" w:type="dxa"/>
          </w:tcPr>
          <w:p w:rsidR="00010697" w:rsidRPr="00010697" w:rsidRDefault="00010697" w:rsidP="00010697">
            <w:pPr>
              <w:rPr>
                <w:sz w:val="24"/>
                <w:szCs w:val="24"/>
              </w:rPr>
            </w:pPr>
            <w:r w:rsidRPr="00010697">
              <w:rPr>
                <w:sz w:val="24"/>
                <w:szCs w:val="24"/>
              </w:rPr>
              <w:t xml:space="preserve">Class name rules – noun or n </w:t>
            </w:r>
            <w:proofErr w:type="spellStart"/>
            <w:r w:rsidRPr="00010697">
              <w:rPr>
                <w:sz w:val="24"/>
                <w:szCs w:val="24"/>
              </w:rPr>
              <w:t>oun</w:t>
            </w:r>
            <w:proofErr w:type="spellEnd"/>
            <w:r w:rsidRPr="00010697">
              <w:rPr>
                <w:sz w:val="24"/>
                <w:szCs w:val="24"/>
              </w:rPr>
              <w:t xml:space="preserve"> phrase, centred, bold, singular, no spaces, no possessives (</w:t>
            </w:r>
            <w:proofErr w:type="spellStart"/>
            <w:r w:rsidRPr="00010697">
              <w:rPr>
                <w:sz w:val="24"/>
                <w:szCs w:val="24"/>
              </w:rPr>
              <w:t>eg</w:t>
            </w:r>
            <w:proofErr w:type="spellEnd"/>
            <w:r w:rsidRPr="00010697">
              <w:rPr>
                <w:sz w:val="24"/>
                <w:szCs w:val="24"/>
              </w:rPr>
              <w:t xml:space="preserve"> My), no articles (e.g. a, the),First word letter in capital, new words start with capital.  </w:t>
            </w:r>
          </w:p>
        </w:tc>
        <w:tc>
          <w:tcPr>
            <w:tcW w:w="3081" w:type="dxa"/>
          </w:tcPr>
          <w:p w:rsidR="00010697" w:rsidRPr="00010697" w:rsidRDefault="00010697" w:rsidP="00010697">
            <w:pPr>
              <w:rPr>
                <w:sz w:val="24"/>
                <w:szCs w:val="24"/>
              </w:rPr>
            </w:pPr>
            <w:r w:rsidRPr="00010697">
              <w:rPr>
                <w:sz w:val="24"/>
                <w:szCs w:val="24"/>
              </w:rPr>
              <w:t>Attribute name – starts with small letter, no spaces or underscores, new word starts with a capital letter.  A colon separates attribute name and data type.  Data type starts with a capital letter.</w:t>
            </w:r>
          </w:p>
        </w:tc>
      </w:tr>
      <w:tr w:rsidR="00010697" w:rsidRPr="00010697" w:rsidTr="0010686E">
        <w:tc>
          <w:tcPr>
            <w:tcW w:w="3080" w:type="dxa"/>
          </w:tcPr>
          <w:p w:rsidR="00010697" w:rsidRDefault="00010697" w:rsidP="00010697">
            <w:pPr>
              <w:rPr>
                <w:sz w:val="24"/>
                <w:szCs w:val="24"/>
              </w:rPr>
            </w:pPr>
            <w:r w:rsidRPr="00010697">
              <w:rPr>
                <w:sz w:val="24"/>
                <w:szCs w:val="24"/>
              </w:rPr>
              <w:t>Attributes – values are populated for the attribute.  Attribute name has a small letter – followed by equal sign and the value.</w:t>
            </w:r>
          </w:p>
          <w:p w:rsidR="00130168" w:rsidRPr="00010697" w:rsidRDefault="00130168" w:rsidP="00010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Behaviours are as for the class diagram e.g. </w:t>
            </w:r>
            <w:proofErr w:type="spellStart"/>
            <w:r>
              <w:rPr>
                <w:sz w:val="24"/>
                <w:szCs w:val="24"/>
              </w:rPr>
              <w:t>displayDetails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3081" w:type="dxa"/>
          </w:tcPr>
          <w:p w:rsidR="00010697" w:rsidRPr="00010697" w:rsidRDefault="00010697" w:rsidP="00010697">
            <w:pPr>
              <w:rPr>
                <w:sz w:val="24"/>
                <w:szCs w:val="24"/>
              </w:rPr>
            </w:pPr>
            <w:r w:rsidRPr="00010697">
              <w:rPr>
                <w:sz w:val="24"/>
                <w:szCs w:val="24"/>
              </w:rPr>
              <w:t xml:space="preserve">Operation name followed by empty brackets.  </w:t>
            </w:r>
          </w:p>
        </w:tc>
        <w:tc>
          <w:tcPr>
            <w:tcW w:w="3081" w:type="dxa"/>
          </w:tcPr>
          <w:p w:rsidR="00010697" w:rsidRPr="00010697" w:rsidRDefault="00010697" w:rsidP="00010697">
            <w:pPr>
              <w:rPr>
                <w:sz w:val="24"/>
                <w:szCs w:val="24"/>
              </w:rPr>
            </w:pPr>
            <w:r w:rsidRPr="00010697">
              <w:rPr>
                <w:sz w:val="24"/>
                <w:szCs w:val="24"/>
              </w:rPr>
              <w:t xml:space="preserve">Operation starts with a small letter, no spaces, hyphens or underscores.  New word starts with a capital letter.  </w:t>
            </w:r>
          </w:p>
        </w:tc>
      </w:tr>
    </w:tbl>
    <w:p w:rsidR="00771F20" w:rsidRDefault="00771F20" w:rsidP="00771F20">
      <w:pPr>
        <w:rPr>
          <w:b/>
        </w:rPr>
      </w:pPr>
    </w:p>
    <w:sectPr w:rsidR="00771F20" w:rsidSect="00553F0A">
      <w:footerReference w:type="default" r:id="rId14"/>
      <w:pgSz w:w="16838" w:h="11906" w:orient="landscape"/>
      <w:pgMar w:top="873" w:right="873" w:bottom="873" w:left="87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3BA" w:rsidRDefault="007303BA" w:rsidP="007303BA">
      <w:pPr>
        <w:spacing w:after="0" w:line="240" w:lineRule="auto"/>
      </w:pPr>
      <w:r>
        <w:separator/>
      </w:r>
    </w:p>
  </w:endnote>
  <w:endnote w:type="continuationSeparator" w:id="0">
    <w:p w:rsidR="007303BA" w:rsidRDefault="007303BA" w:rsidP="00730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99355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03BA" w:rsidRDefault="007303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167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303BA" w:rsidRDefault="007303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3BA" w:rsidRDefault="007303BA" w:rsidP="007303BA">
      <w:pPr>
        <w:spacing w:after="0" w:line="240" w:lineRule="auto"/>
      </w:pPr>
      <w:r>
        <w:separator/>
      </w:r>
    </w:p>
  </w:footnote>
  <w:footnote w:type="continuationSeparator" w:id="0">
    <w:p w:rsidR="007303BA" w:rsidRDefault="007303BA" w:rsidP="00730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22002"/>
    <w:multiLevelType w:val="hybridMultilevel"/>
    <w:tmpl w:val="1690FCC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1C5599C"/>
    <w:multiLevelType w:val="hybridMultilevel"/>
    <w:tmpl w:val="F2F2B9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54623C"/>
    <w:multiLevelType w:val="hybridMultilevel"/>
    <w:tmpl w:val="E0DAAE5A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F20"/>
    <w:rsid w:val="00010697"/>
    <w:rsid w:val="00124E65"/>
    <w:rsid w:val="00130168"/>
    <w:rsid w:val="001D7B66"/>
    <w:rsid w:val="00214CCC"/>
    <w:rsid w:val="00231E23"/>
    <w:rsid w:val="002E4FC4"/>
    <w:rsid w:val="00346F10"/>
    <w:rsid w:val="003E6738"/>
    <w:rsid w:val="00553F0A"/>
    <w:rsid w:val="00570FD9"/>
    <w:rsid w:val="00601679"/>
    <w:rsid w:val="006D3DA1"/>
    <w:rsid w:val="00711151"/>
    <w:rsid w:val="007303BA"/>
    <w:rsid w:val="00734E59"/>
    <w:rsid w:val="00771F20"/>
    <w:rsid w:val="007A132F"/>
    <w:rsid w:val="008A56F1"/>
    <w:rsid w:val="009F5568"/>
    <w:rsid w:val="00A0449F"/>
    <w:rsid w:val="00A33732"/>
    <w:rsid w:val="00A562D7"/>
    <w:rsid w:val="00A73DC7"/>
    <w:rsid w:val="00AF4B66"/>
    <w:rsid w:val="00B4483B"/>
    <w:rsid w:val="00DE6753"/>
    <w:rsid w:val="00E45D9E"/>
    <w:rsid w:val="00E82651"/>
    <w:rsid w:val="00EA1D84"/>
    <w:rsid w:val="00EE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1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F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F20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0106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3BA"/>
  </w:style>
  <w:style w:type="paragraph" w:styleId="Footer">
    <w:name w:val="footer"/>
    <w:basedOn w:val="Normal"/>
    <w:link w:val="FooterChar"/>
    <w:uiPriority w:val="99"/>
    <w:unhideWhenUsed/>
    <w:rsid w:val="00730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3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1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F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F20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0106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3BA"/>
  </w:style>
  <w:style w:type="paragraph" w:styleId="Footer">
    <w:name w:val="footer"/>
    <w:basedOn w:val="Normal"/>
    <w:link w:val="FooterChar"/>
    <w:uiPriority w:val="99"/>
    <w:unhideWhenUsed/>
    <w:rsid w:val="00730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1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 Dublin</Company>
  <LinksUpToDate>false</LinksUpToDate>
  <CharactersWithSpaces>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mhendrick</dc:creator>
  <cp:lastModifiedBy>mhendrick</cp:lastModifiedBy>
  <cp:revision>3</cp:revision>
  <dcterms:created xsi:type="dcterms:W3CDTF">2016-02-11T13:49:00Z</dcterms:created>
  <dcterms:modified xsi:type="dcterms:W3CDTF">2016-02-11T13:49:00Z</dcterms:modified>
</cp:coreProperties>
</file>