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C8C25" w14:textId="410A41EB" w:rsidR="0018620A" w:rsidRPr="009C417C" w:rsidRDefault="0018620A" w:rsidP="0018620A">
      <w:pPr>
        <w:pStyle w:val="N3"/>
      </w:pPr>
      <w:bookmarkStart w:id="0" w:name="_Hlk147496235"/>
      <w:bookmarkStart w:id="1" w:name="_Hlk145405862"/>
      <w:r w:rsidRPr="009C417C">
        <w:rPr>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9C417C" w:rsidRDefault="0018620A" w:rsidP="006B4F05">
      <w:pPr>
        <w:pStyle w:val="SPSTtitulka"/>
        <w:spacing w:before="100"/>
      </w:pPr>
      <w:r w:rsidRPr="009C417C">
        <w:tab/>
        <w:t>Střední průmyslová škola Třebíč</w:t>
      </w:r>
    </w:p>
    <w:bookmarkEnd w:id="0"/>
    <w:p w14:paraId="120BE3FA" w14:textId="64B14000" w:rsidR="00774E22" w:rsidRPr="009C417C" w:rsidRDefault="006B4F05" w:rsidP="00233488">
      <w:pPr>
        <w:pStyle w:val="CislovaniLiteratury"/>
        <w:rPr>
          <w:noProof w:val="0"/>
        </w:rPr>
        <w:sectPr w:rsidR="00774E22" w:rsidRPr="009C417C" w:rsidSect="00774E22">
          <w:pgSz w:w="11906" w:h="16838" w:code="9"/>
          <w:pgMar w:top="1701" w:right="1418" w:bottom="1701" w:left="1843" w:header="709" w:footer="851" w:gutter="0"/>
          <w:pgNumType w:start="1"/>
          <w:cols w:space="708"/>
          <w:docGrid w:linePitch="360"/>
        </w:sectPr>
      </w:pPr>
      <w:r w:rsidRPr="009C417C">
        <w:rPr>
          <w:noProof w:val="0"/>
        </w:rPr>
        <mc:AlternateContent>
          <mc:Choice Requires="wps">
            <w:drawing>
              <wp:anchor distT="45720" distB="45720" distL="114300" distR="114300" simplePos="0" relativeHeight="251659264" behindDoc="0" locked="0" layoutInCell="1" allowOverlap="1" wp14:anchorId="09335D92" wp14:editId="49B0791B">
                <wp:simplePos x="0" y="0"/>
                <wp:positionH relativeFrom="column">
                  <wp:posOffset>79375</wp:posOffset>
                </wp:positionH>
                <wp:positionV relativeFrom="paragraph">
                  <wp:posOffset>2218690</wp:posOffset>
                </wp:positionV>
                <wp:extent cx="5353050" cy="1724660"/>
                <wp:effectExtent l="0" t="0" r="0" b="889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73667A" w:rsidRPr="009C417C" w:rsidRDefault="0073667A" w:rsidP="005129DC">
                            <w:pPr>
                              <w:pStyle w:val="N1"/>
                            </w:pPr>
                            <w:r w:rsidRPr="009C417C">
                              <w:t>Maturitní práce</w:t>
                            </w:r>
                          </w:p>
                          <w:p w14:paraId="4CC79F5A" w14:textId="576B675A" w:rsidR="0073667A" w:rsidRPr="009C417C" w:rsidRDefault="00657359" w:rsidP="004A3AB9">
                            <w:pPr>
                              <w:pStyle w:val="NadpisDokumentu"/>
                            </w:pPr>
                            <w:r w:rsidRPr="009C417C">
                              <w:t>Pexeso</w:t>
                            </w:r>
                          </w:p>
                          <w:p w14:paraId="213913B1" w14:textId="77777777" w:rsidR="0073667A" w:rsidRPr="009C417C" w:rsidRDefault="0073667A" w:rsidP="005129DC">
                            <w:pPr>
                              <w:pStyle w:val="N2"/>
                            </w:pPr>
                            <w:r w:rsidRPr="009C417C">
                              <w:t>Profilová část maturitní zkoušky</w:t>
                            </w:r>
                          </w:p>
                          <w:p w14:paraId="013B4CBE" w14:textId="5A41C03A" w:rsidR="0073667A" w:rsidRPr="009C417C" w:rsidRDefault="0073667A" w:rsidP="005129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25pt;margin-top:174.7pt;width:421.5pt;height:135.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" stroked="f">
                <v:textbox>
                  <w:txbxContent>
                    <w:p w14:paraId="27784A50" w14:textId="77777777" w:rsidR="0073667A" w:rsidRPr="009C417C" w:rsidRDefault="0073667A" w:rsidP="005129DC">
                      <w:pPr>
                        <w:pStyle w:val="N1"/>
                      </w:pPr>
                      <w:r w:rsidRPr="009C417C">
                        <w:t>Maturitní práce</w:t>
                      </w:r>
                    </w:p>
                    <w:p w14:paraId="4CC79F5A" w14:textId="576B675A" w:rsidR="0073667A" w:rsidRPr="009C417C" w:rsidRDefault="00657359" w:rsidP="004A3AB9">
                      <w:pPr>
                        <w:pStyle w:val="NadpisDokumentu"/>
                      </w:pPr>
                      <w:r w:rsidRPr="009C417C">
                        <w:t>Pexeso</w:t>
                      </w:r>
                    </w:p>
                    <w:p w14:paraId="213913B1" w14:textId="77777777" w:rsidR="0073667A" w:rsidRPr="009C417C" w:rsidRDefault="0073667A" w:rsidP="005129DC">
                      <w:pPr>
                        <w:pStyle w:val="N2"/>
                      </w:pPr>
                      <w:r w:rsidRPr="009C417C">
                        <w:t>Profilová část maturitní zkoušky</w:t>
                      </w:r>
                    </w:p>
                    <w:p w14:paraId="013B4CBE" w14:textId="5A41C03A" w:rsidR="0073667A" w:rsidRPr="009C417C" w:rsidRDefault="0073667A" w:rsidP="005129DC"/>
                  </w:txbxContent>
                </v:textbox>
                <w10:wrap type="square"/>
              </v:shape>
            </w:pict>
          </mc:Fallback>
        </mc:AlternateContent>
      </w:r>
      <w:r w:rsidR="00860097" w:rsidRPr="009C417C">
        <w:rPr>
          <w:noProof w:val="0"/>
        </w:rPr>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73667A" w:rsidRPr="009C417C" w:rsidRDefault="0073667A" w:rsidP="005129DC">
                            <w:r w:rsidRPr="009C417C">
                              <w:t xml:space="preserve">Studijní obor: </w:t>
                            </w:r>
                            <w:r w:rsidRPr="009C417C">
                              <w:tab/>
                              <w:t>In</w:t>
                            </w:r>
                            <w:r w:rsidRPr="009C417C">
                              <w:t>formační technologie</w:t>
                            </w:r>
                          </w:p>
                          <w:p w14:paraId="42CDA2F6" w14:textId="2C92AA99" w:rsidR="0073667A" w:rsidRPr="009C417C" w:rsidRDefault="0073667A" w:rsidP="005129DC">
                            <w:r w:rsidRPr="009C417C">
                              <w:t>Třída:</w:t>
                            </w:r>
                            <w:r w:rsidRPr="009C417C">
                              <w:tab/>
                              <w:t>IT</w:t>
                            </w:r>
                            <w:r w:rsidR="00732152" w:rsidRPr="009C417C">
                              <w:t>A</w:t>
                            </w:r>
                            <w:r w:rsidRPr="009C417C">
                              <w:t>4</w:t>
                            </w:r>
                          </w:p>
                          <w:p w14:paraId="1CC5B93F" w14:textId="12B3C403" w:rsidR="00732152" w:rsidRPr="009C417C" w:rsidRDefault="0073667A" w:rsidP="005129DC">
                            <w:r w:rsidRPr="009C417C">
                              <w:t>Školní rok:</w:t>
                            </w:r>
                            <w:r w:rsidRPr="009C417C">
                              <w:tab/>
                              <w:t>20</w:t>
                            </w:r>
                            <w:r w:rsidR="00732152" w:rsidRPr="009C417C">
                              <w:t>24</w:t>
                            </w:r>
                            <w:r w:rsidRPr="009C417C">
                              <w:t>/202</w:t>
                            </w:r>
                            <w:r w:rsidR="00732152" w:rsidRPr="009C417C">
                              <w:t>5</w:t>
                            </w:r>
                            <w:r w:rsidRPr="009C417C">
                              <w:tab/>
                              <w:t>Ja</w:t>
                            </w:r>
                            <w:r w:rsidR="00732152" w:rsidRPr="009C417C">
                              <w:t>kub Černý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" stroked="f">
                <v:textbox>
                  <w:txbxContent>
                    <w:p w14:paraId="1BA27776" w14:textId="3508F076" w:rsidR="0073667A" w:rsidRPr="009C417C" w:rsidRDefault="0073667A" w:rsidP="005129DC">
                      <w:r w:rsidRPr="009C417C">
                        <w:t xml:space="preserve">Studijní obor: </w:t>
                      </w:r>
                      <w:r w:rsidRPr="009C417C">
                        <w:tab/>
                        <w:t>In</w:t>
                      </w:r>
                      <w:r w:rsidRPr="009C417C">
                        <w:t>formační technologie</w:t>
                      </w:r>
                    </w:p>
                    <w:p w14:paraId="42CDA2F6" w14:textId="2C92AA99" w:rsidR="0073667A" w:rsidRPr="009C417C" w:rsidRDefault="0073667A" w:rsidP="005129DC">
                      <w:r w:rsidRPr="009C417C">
                        <w:t>Třída:</w:t>
                      </w:r>
                      <w:r w:rsidRPr="009C417C">
                        <w:tab/>
                        <w:t>IT</w:t>
                      </w:r>
                      <w:r w:rsidR="00732152" w:rsidRPr="009C417C">
                        <w:t>A</w:t>
                      </w:r>
                      <w:r w:rsidRPr="009C417C">
                        <w:t>4</w:t>
                      </w:r>
                    </w:p>
                    <w:p w14:paraId="1CC5B93F" w14:textId="12B3C403" w:rsidR="00732152" w:rsidRPr="009C417C" w:rsidRDefault="0073667A" w:rsidP="005129DC">
                      <w:r w:rsidRPr="009C417C">
                        <w:t>Školní rok:</w:t>
                      </w:r>
                      <w:r w:rsidRPr="009C417C">
                        <w:tab/>
                        <w:t>20</w:t>
                      </w:r>
                      <w:r w:rsidR="00732152" w:rsidRPr="009C417C">
                        <w:t>24</w:t>
                      </w:r>
                      <w:r w:rsidRPr="009C417C">
                        <w:t>/202</w:t>
                      </w:r>
                      <w:r w:rsidR="00732152" w:rsidRPr="009C417C">
                        <w:t>5</w:t>
                      </w:r>
                      <w:r w:rsidRPr="009C417C">
                        <w:tab/>
                        <w:t>Ja</w:t>
                      </w:r>
                      <w:r w:rsidR="00732152" w:rsidRPr="009C417C">
                        <w:t>kub Černý</w:t>
                      </w:r>
                    </w:p>
                  </w:txbxContent>
                </v:textbox>
                <w10:wrap type="square" anchorx="margin"/>
              </v:shape>
            </w:pict>
          </mc:Fallback>
        </mc:AlternateContent>
      </w:r>
    </w:p>
    <w:p w14:paraId="6D35B8D2" w14:textId="6858EFD8" w:rsidR="00774E22" w:rsidRPr="009C417C" w:rsidRDefault="002A248E" w:rsidP="00774E22">
      <w:pPr>
        <w:pStyle w:val="NadpisBezObs"/>
      </w:pPr>
      <w:r w:rsidRPr="009C417C">
        <w:lastRenderedPageBreak/>
        <w:drawing>
          <wp:anchor distT="0" distB="0" distL="114300" distR="114300" simplePos="0" relativeHeight="251663360" behindDoc="0" locked="0" layoutInCell="1" allowOverlap="1" wp14:anchorId="7CC843F8" wp14:editId="02F705A3">
            <wp:simplePos x="0" y="0"/>
            <wp:positionH relativeFrom="margin">
              <wp:align>right</wp:align>
            </wp:positionH>
            <wp:positionV relativeFrom="paragraph">
              <wp:posOffset>306174</wp:posOffset>
            </wp:positionV>
            <wp:extent cx="6083863" cy="7467836"/>
            <wp:effectExtent l="0" t="0" r="0"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3863" cy="74678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4E22" w:rsidRPr="009C417C">
        <w:t>Zadání práce</w:t>
      </w:r>
    </w:p>
    <w:p w14:paraId="72CFB79A" w14:textId="4DE514BA" w:rsidR="00774E22" w:rsidRPr="009C417C" w:rsidRDefault="0057498D" w:rsidP="005129DC">
      <w:r w:rsidRPr="009C417C">
        <w:tab/>
      </w:r>
      <w:r w:rsidR="00774E22" w:rsidRPr="009C417C">
        <w:br w:type="page"/>
      </w:r>
    </w:p>
    <w:p w14:paraId="069E690B" w14:textId="70701148" w:rsidR="00774E22" w:rsidRPr="009C417C" w:rsidRDefault="00774E22" w:rsidP="00774E22">
      <w:pPr>
        <w:pStyle w:val="NadpisBezObs"/>
      </w:pPr>
      <w:bookmarkStart w:id="2" w:name="_Toc413407049"/>
      <w:r w:rsidRPr="009C417C">
        <w:lastRenderedPageBreak/>
        <w:t>A</w:t>
      </w:r>
      <w:bookmarkEnd w:id="2"/>
      <w:r w:rsidRPr="009C417C">
        <w:t>BSTRAKT</w:t>
      </w:r>
    </w:p>
    <w:p w14:paraId="1653FD48" w14:textId="7AF3FBE3" w:rsidR="00732152" w:rsidRPr="009C417C" w:rsidRDefault="003A472F" w:rsidP="00732152">
      <w:pPr>
        <w:pStyle w:val="Pokraovn"/>
      </w:pPr>
      <w:r w:rsidRPr="009C417C">
        <w:t>Téma</w:t>
      </w:r>
      <w:r w:rsidR="00C9751D" w:rsidRPr="009C417C">
        <w:t>tem</w:t>
      </w:r>
      <w:r w:rsidRPr="009C417C">
        <w:t xml:space="preserve"> </w:t>
      </w:r>
      <w:r w:rsidR="00C9751D" w:rsidRPr="009C417C">
        <w:t xml:space="preserve">této </w:t>
      </w:r>
      <w:r w:rsidRPr="009C417C">
        <w:t xml:space="preserve">maturitní práce je vytvoření </w:t>
      </w:r>
      <w:r w:rsidR="00AC59E0" w:rsidRPr="009C417C">
        <w:t>známe</w:t>
      </w:r>
      <w:r w:rsidRPr="009C417C">
        <w:t xml:space="preserve"> deskové hry pexeso. Hlavní </w:t>
      </w:r>
      <w:r w:rsidR="005D5F0F" w:rsidRPr="009C417C">
        <w:t xml:space="preserve">účelem </w:t>
      </w:r>
      <w:r w:rsidR="00AC59E0" w:rsidRPr="009C417C">
        <w:t>projektu</w:t>
      </w:r>
      <w:r w:rsidRPr="009C417C">
        <w:t xml:space="preserve"> je </w:t>
      </w:r>
      <w:r w:rsidR="00B85A98" w:rsidRPr="009C417C">
        <w:t>nabídnout</w:t>
      </w:r>
      <w:r w:rsidRPr="009C417C">
        <w:t xml:space="preserve"> </w:t>
      </w:r>
      <w:r w:rsidR="005D5F0F" w:rsidRPr="009C417C">
        <w:t xml:space="preserve">zábavný </w:t>
      </w:r>
      <w:r w:rsidR="00B85A98" w:rsidRPr="009C417C">
        <w:t xml:space="preserve">zážitek prostřednictvím </w:t>
      </w:r>
      <w:r w:rsidRPr="009C417C">
        <w:t>jednoduch</w:t>
      </w:r>
      <w:r w:rsidR="00B85A98" w:rsidRPr="009C417C">
        <w:t>ého</w:t>
      </w:r>
      <w:r w:rsidRPr="009C417C">
        <w:t xml:space="preserve"> </w:t>
      </w:r>
      <w:r w:rsidR="00F1586C" w:rsidRPr="009C417C">
        <w:t xml:space="preserve">uživatelského </w:t>
      </w:r>
      <w:r w:rsidRPr="009C417C">
        <w:t xml:space="preserve">rozhraní. Cílem </w:t>
      </w:r>
      <w:r w:rsidR="00F1586C" w:rsidRPr="009C417C">
        <w:t xml:space="preserve">hry </w:t>
      </w:r>
      <w:r w:rsidRPr="009C417C">
        <w:t xml:space="preserve">je najít </w:t>
      </w:r>
      <w:r w:rsidR="005D5F0F" w:rsidRPr="009C417C">
        <w:t xml:space="preserve">nejvíce </w:t>
      </w:r>
      <w:r w:rsidR="005D1B62" w:rsidRPr="009C417C">
        <w:t xml:space="preserve">dvojic </w:t>
      </w:r>
      <w:r w:rsidRPr="009C417C">
        <w:t xml:space="preserve">stejných obrázků. Práce popisuje proces </w:t>
      </w:r>
      <w:r w:rsidR="00B85A98" w:rsidRPr="009C417C">
        <w:t>tvorby</w:t>
      </w:r>
      <w:r w:rsidRPr="009C417C">
        <w:t xml:space="preserve"> této hry pomocí programovacího jazyku C# a </w:t>
      </w:r>
      <w:r w:rsidR="005D1B62" w:rsidRPr="009C417C">
        <w:t xml:space="preserve">systému </w:t>
      </w:r>
      <w:r w:rsidRPr="009C417C">
        <w:t>GitHub.</w:t>
      </w:r>
    </w:p>
    <w:p w14:paraId="0B0C752E" w14:textId="3C6B74DC" w:rsidR="00774E22" w:rsidRPr="009C417C" w:rsidRDefault="00774E22" w:rsidP="00774E22">
      <w:pPr>
        <w:pStyle w:val="NadpisBezObs"/>
      </w:pPr>
      <w:bookmarkStart w:id="3" w:name="_Toc413407050"/>
      <w:r w:rsidRPr="009C417C">
        <w:t>K</w:t>
      </w:r>
      <w:bookmarkEnd w:id="3"/>
      <w:r w:rsidRPr="009C417C">
        <w:t>LÍČOVÁ SLOVA</w:t>
      </w:r>
      <w:r w:rsidR="00B85A98" w:rsidRPr="009C417C">
        <w:tab/>
      </w:r>
    </w:p>
    <w:p w14:paraId="77F8142A" w14:textId="669A0280" w:rsidR="00774E22" w:rsidRPr="009C417C" w:rsidRDefault="00774E22" w:rsidP="005129DC">
      <w:pPr>
        <w:pStyle w:val="Pokraovn"/>
      </w:pPr>
      <w:r w:rsidRPr="009C417C">
        <w:t xml:space="preserve">maturitní práce, </w:t>
      </w:r>
      <w:r w:rsidR="003A472F" w:rsidRPr="009C417C">
        <w:t>pexeso, C#, GitHub, hra</w:t>
      </w:r>
    </w:p>
    <w:p w14:paraId="040E35C4" w14:textId="77196797" w:rsidR="00774E22" w:rsidRPr="009C417C" w:rsidRDefault="00774E22" w:rsidP="00B25B5A">
      <w:pPr>
        <w:pStyle w:val="NadpisBezObs"/>
      </w:pPr>
      <w:bookmarkStart w:id="4" w:name="_Toc413407051"/>
      <w:r w:rsidRPr="009C417C">
        <w:t>ABSTRACT</w:t>
      </w:r>
      <w:bookmarkEnd w:id="4"/>
    </w:p>
    <w:p w14:paraId="3031593A" w14:textId="7D132EE8" w:rsidR="00774E22" w:rsidRPr="009C417C" w:rsidRDefault="00774E22" w:rsidP="005129DC">
      <w:proofErr w:type="spellStart"/>
      <w:r w:rsidRPr="009C417C">
        <w:t>The</w:t>
      </w:r>
      <w:proofErr w:type="spellEnd"/>
      <w:r w:rsidRPr="009C417C">
        <w:t xml:space="preserve"> </w:t>
      </w:r>
      <w:proofErr w:type="spellStart"/>
      <w:r w:rsidR="003A472F" w:rsidRPr="009C417C">
        <w:t>topic</w:t>
      </w:r>
      <w:proofErr w:type="spellEnd"/>
      <w:r w:rsidR="003A472F" w:rsidRPr="009C417C">
        <w:t xml:space="preserve"> </w:t>
      </w:r>
      <w:proofErr w:type="spellStart"/>
      <w:r w:rsidR="003A472F" w:rsidRPr="009C417C">
        <w:t>of</w:t>
      </w:r>
      <w:proofErr w:type="spellEnd"/>
      <w:r w:rsidR="003A472F" w:rsidRPr="009C417C">
        <w:t xml:space="preserve"> </w:t>
      </w:r>
      <w:proofErr w:type="spellStart"/>
      <w:r w:rsidR="00C9751D" w:rsidRPr="009C417C">
        <w:t>this</w:t>
      </w:r>
      <w:proofErr w:type="spellEnd"/>
      <w:r w:rsidR="003A472F" w:rsidRPr="009C417C">
        <w:t xml:space="preserve"> </w:t>
      </w:r>
      <w:proofErr w:type="spellStart"/>
      <w:r w:rsidR="003A472F" w:rsidRPr="009C417C">
        <w:t>graduation</w:t>
      </w:r>
      <w:proofErr w:type="spellEnd"/>
      <w:r w:rsidR="003A472F" w:rsidRPr="009C417C">
        <w:t xml:space="preserve"> thesis </w:t>
      </w:r>
      <w:proofErr w:type="spellStart"/>
      <w:r w:rsidR="003A472F" w:rsidRPr="009C417C">
        <w:t>is</w:t>
      </w:r>
      <w:proofErr w:type="spellEnd"/>
      <w:r w:rsidR="003A472F" w:rsidRPr="009C417C">
        <w:t xml:space="preserve"> </w:t>
      </w:r>
      <w:proofErr w:type="spellStart"/>
      <w:r w:rsidR="003A472F" w:rsidRPr="009C417C">
        <w:t>the</w:t>
      </w:r>
      <w:proofErr w:type="spellEnd"/>
      <w:r w:rsidR="003A472F" w:rsidRPr="009C417C">
        <w:t xml:space="preserve"> </w:t>
      </w:r>
      <w:proofErr w:type="spellStart"/>
      <w:r w:rsidR="003A472F" w:rsidRPr="009C417C">
        <w:t>creation</w:t>
      </w:r>
      <w:proofErr w:type="spellEnd"/>
      <w:r w:rsidR="003A472F" w:rsidRPr="009C417C">
        <w:t xml:space="preserve"> </w:t>
      </w:r>
      <w:proofErr w:type="spellStart"/>
      <w:r w:rsidR="003A472F" w:rsidRPr="009C417C">
        <w:t>of</w:t>
      </w:r>
      <w:proofErr w:type="spellEnd"/>
      <w:r w:rsidR="003A472F" w:rsidRPr="009C417C">
        <w:t xml:space="preserve"> </w:t>
      </w:r>
      <w:proofErr w:type="spellStart"/>
      <w:r w:rsidR="007F088D" w:rsidRPr="009C417C">
        <w:t>the</w:t>
      </w:r>
      <w:proofErr w:type="spellEnd"/>
      <w:r w:rsidR="007F088D" w:rsidRPr="009C417C">
        <w:t xml:space="preserve"> </w:t>
      </w:r>
      <w:proofErr w:type="spellStart"/>
      <w:r w:rsidR="003A472F" w:rsidRPr="009C417C">
        <w:t>well</w:t>
      </w:r>
      <w:r w:rsidR="00B85A98" w:rsidRPr="009C417C">
        <w:t>-</w:t>
      </w:r>
      <w:r w:rsidR="003A472F" w:rsidRPr="009C417C">
        <w:t>known</w:t>
      </w:r>
      <w:proofErr w:type="spellEnd"/>
      <w:r w:rsidR="003A472F" w:rsidRPr="009C417C">
        <w:t xml:space="preserve"> </w:t>
      </w:r>
      <w:proofErr w:type="spellStart"/>
      <w:r w:rsidR="003A472F" w:rsidRPr="009C417C">
        <w:t>board</w:t>
      </w:r>
      <w:proofErr w:type="spellEnd"/>
      <w:r w:rsidR="003A472F" w:rsidRPr="009C417C">
        <w:t xml:space="preserve"> game Pexeso. </w:t>
      </w:r>
      <w:proofErr w:type="spellStart"/>
      <w:r w:rsidR="00B85A98" w:rsidRPr="009C417C">
        <w:t>The</w:t>
      </w:r>
      <w:proofErr w:type="spellEnd"/>
      <w:r w:rsidR="00B85A98" w:rsidRPr="009C417C">
        <w:t xml:space="preserve"> </w:t>
      </w:r>
      <w:proofErr w:type="spellStart"/>
      <w:r w:rsidR="00B85A98" w:rsidRPr="009C417C">
        <w:t>main</w:t>
      </w:r>
      <w:proofErr w:type="spellEnd"/>
      <w:r w:rsidR="00B85A98" w:rsidRPr="009C417C">
        <w:t xml:space="preserve"> </w:t>
      </w:r>
      <w:proofErr w:type="spellStart"/>
      <w:r w:rsidR="00B85A98" w:rsidRPr="009C417C">
        <w:t>function</w:t>
      </w:r>
      <w:proofErr w:type="spellEnd"/>
      <w:r w:rsidR="00B85A98" w:rsidRPr="009C417C">
        <w:t xml:space="preserve"> </w:t>
      </w:r>
      <w:proofErr w:type="spellStart"/>
      <w:r w:rsidR="00B85A98" w:rsidRPr="009C417C">
        <w:t>of</w:t>
      </w:r>
      <w:proofErr w:type="spellEnd"/>
      <w:r w:rsidR="00B85A98" w:rsidRPr="009C417C">
        <w:t xml:space="preserve"> </w:t>
      </w:r>
      <w:proofErr w:type="spellStart"/>
      <w:r w:rsidR="00B85A98" w:rsidRPr="009C417C">
        <w:t>the</w:t>
      </w:r>
      <w:proofErr w:type="spellEnd"/>
      <w:r w:rsidR="00B85A98" w:rsidRPr="009C417C">
        <w:t xml:space="preserve"> game </w:t>
      </w:r>
      <w:proofErr w:type="spellStart"/>
      <w:r w:rsidR="00B85A98" w:rsidRPr="009C417C">
        <w:t>is</w:t>
      </w:r>
      <w:proofErr w:type="spellEnd"/>
      <w:r w:rsidR="00B85A98" w:rsidRPr="009C417C">
        <w:t xml:space="preserve"> to </w:t>
      </w:r>
      <w:proofErr w:type="spellStart"/>
      <w:r w:rsidR="00B85A98" w:rsidRPr="009C417C">
        <w:t>provide</w:t>
      </w:r>
      <w:proofErr w:type="spellEnd"/>
      <w:r w:rsidR="00B85A98" w:rsidRPr="009C417C">
        <w:t xml:space="preserve"> </w:t>
      </w:r>
      <w:proofErr w:type="spellStart"/>
      <w:r w:rsidR="00B85A98" w:rsidRPr="009C417C">
        <w:t>the</w:t>
      </w:r>
      <w:proofErr w:type="spellEnd"/>
      <w:r w:rsidR="00B85A98" w:rsidRPr="009C417C">
        <w:t xml:space="preserve"> </w:t>
      </w:r>
      <w:proofErr w:type="spellStart"/>
      <w:r w:rsidR="00B85A98" w:rsidRPr="009C417C">
        <w:t>user</w:t>
      </w:r>
      <w:r w:rsidR="005D1B62" w:rsidRPr="009C417C">
        <w:t>s</w:t>
      </w:r>
      <w:proofErr w:type="spellEnd"/>
      <w:r w:rsidR="00B85A98" w:rsidRPr="009C417C">
        <w:t xml:space="preserve"> </w:t>
      </w:r>
      <w:proofErr w:type="spellStart"/>
      <w:r w:rsidR="00B85A98" w:rsidRPr="009C417C">
        <w:t>with</w:t>
      </w:r>
      <w:proofErr w:type="spellEnd"/>
      <w:r w:rsidR="00B85A98" w:rsidRPr="009C417C">
        <w:t xml:space="preserve"> </w:t>
      </w:r>
      <w:proofErr w:type="spellStart"/>
      <w:r w:rsidR="005D5F0F" w:rsidRPr="009C417C">
        <w:t>fun</w:t>
      </w:r>
      <w:proofErr w:type="spellEnd"/>
      <w:r w:rsidR="005D5F0F" w:rsidRPr="009C417C">
        <w:t xml:space="preserve"> </w:t>
      </w:r>
      <w:r w:rsidR="00B85A98" w:rsidRPr="009C417C">
        <w:t>an</w:t>
      </w:r>
      <w:r w:rsidR="007F088D" w:rsidRPr="009C417C">
        <w:t>d</w:t>
      </w:r>
      <w:r w:rsidR="00B85A98" w:rsidRPr="009C417C">
        <w:t xml:space="preserve"> </w:t>
      </w:r>
      <w:proofErr w:type="spellStart"/>
      <w:r w:rsidR="00B85A98" w:rsidRPr="009C417C">
        <w:t>enjoyable</w:t>
      </w:r>
      <w:proofErr w:type="spellEnd"/>
      <w:r w:rsidR="00B85A98" w:rsidRPr="009C417C">
        <w:t xml:space="preserve"> </w:t>
      </w:r>
      <w:proofErr w:type="spellStart"/>
      <w:r w:rsidR="005D5F0F" w:rsidRPr="009C417C">
        <w:t>experience</w:t>
      </w:r>
      <w:proofErr w:type="spellEnd"/>
      <w:r w:rsidR="005D5F0F" w:rsidRPr="009C417C">
        <w:t xml:space="preserve"> </w:t>
      </w:r>
      <w:proofErr w:type="spellStart"/>
      <w:r w:rsidR="005D5F0F" w:rsidRPr="009C417C">
        <w:t>through</w:t>
      </w:r>
      <w:proofErr w:type="spellEnd"/>
      <w:r w:rsidR="005D5F0F" w:rsidRPr="009C417C">
        <w:t xml:space="preserve"> </w:t>
      </w:r>
      <w:proofErr w:type="spellStart"/>
      <w:r w:rsidR="005D5F0F" w:rsidRPr="009C417C">
        <w:t>simple</w:t>
      </w:r>
      <w:proofErr w:type="spellEnd"/>
      <w:r w:rsidR="005D5F0F" w:rsidRPr="009C417C">
        <w:t xml:space="preserve"> </w:t>
      </w:r>
      <w:proofErr w:type="spellStart"/>
      <w:r w:rsidR="005D5F0F" w:rsidRPr="009C417C">
        <w:t>graphics</w:t>
      </w:r>
      <w:proofErr w:type="spellEnd"/>
      <w:r w:rsidR="00A35C2F" w:rsidRPr="009C417C">
        <w:t>.</w:t>
      </w:r>
      <w:r w:rsidR="00B85A98" w:rsidRPr="009C417C">
        <w:t xml:space="preserve"> </w:t>
      </w:r>
      <w:proofErr w:type="spellStart"/>
      <w:r w:rsidR="00B85A98" w:rsidRPr="009C417C">
        <w:t>The</w:t>
      </w:r>
      <w:proofErr w:type="spellEnd"/>
      <w:r w:rsidR="00B85A98" w:rsidRPr="009C417C">
        <w:t xml:space="preserve"> </w:t>
      </w:r>
      <w:proofErr w:type="spellStart"/>
      <w:r w:rsidR="00AC59E0" w:rsidRPr="009C417C">
        <w:t>goal</w:t>
      </w:r>
      <w:proofErr w:type="spellEnd"/>
      <w:r w:rsidR="00AC59E0" w:rsidRPr="009C417C">
        <w:t xml:space="preserve"> </w:t>
      </w:r>
      <w:proofErr w:type="spellStart"/>
      <w:r w:rsidR="00B85A98" w:rsidRPr="009C417C">
        <w:t>of</w:t>
      </w:r>
      <w:proofErr w:type="spellEnd"/>
      <w:r w:rsidR="00B85A98" w:rsidRPr="009C417C">
        <w:t xml:space="preserve"> </w:t>
      </w:r>
      <w:proofErr w:type="spellStart"/>
      <w:r w:rsidR="00B85A98" w:rsidRPr="009C417C">
        <w:t>the</w:t>
      </w:r>
      <w:proofErr w:type="spellEnd"/>
      <w:r w:rsidR="00B85A98" w:rsidRPr="009C417C">
        <w:t xml:space="preserve"> game </w:t>
      </w:r>
      <w:proofErr w:type="spellStart"/>
      <w:r w:rsidR="00B85A98" w:rsidRPr="009C417C">
        <w:t>is</w:t>
      </w:r>
      <w:proofErr w:type="spellEnd"/>
      <w:r w:rsidR="00B85A98" w:rsidRPr="009C417C">
        <w:t xml:space="preserve"> to </w:t>
      </w:r>
      <w:proofErr w:type="spellStart"/>
      <w:r w:rsidR="00B85A98" w:rsidRPr="009C417C">
        <w:t>find</w:t>
      </w:r>
      <w:proofErr w:type="spellEnd"/>
      <w:r w:rsidR="00B85A98" w:rsidRPr="009C417C">
        <w:t xml:space="preserve"> </w:t>
      </w:r>
      <w:proofErr w:type="spellStart"/>
      <w:r w:rsidR="007F088D" w:rsidRPr="009C417C">
        <w:t>the</w:t>
      </w:r>
      <w:proofErr w:type="spellEnd"/>
      <w:r w:rsidR="007F088D" w:rsidRPr="009C417C">
        <w:t xml:space="preserve"> </w:t>
      </w:r>
      <w:r w:rsidR="005D5F0F" w:rsidRPr="009C417C">
        <w:t xml:space="preserve">most </w:t>
      </w:r>
      <w:proofErr w:type="spellStart"/>
      <w:r w:rsidR="00B85A98" w:rsidRPr="009C417C">
        <w:t>pairs</w:t>
      </w:r>
      <w:proofErr w:type="spellEnd"/>
      <w:r w:rsidR="00B85A98" w:rsidRPr="009C417C">
        <w:t xml:space="preserve"> </w:t>
      </w:r>
      <w:proofErr w:type="spellStart"/>
      <w:r w:rsidR="00B85A98" w:rsidRPr="009C417C">
        <w:t>of</w:t>
      </w:r>
      <w:proofErr w:type="spellEnd"/>
      <w:r w:rsidR="00B85A98" w:rsidRPr="009C417C">
        <w:t xml:space="preserve"> </w:t>
      </w:r>
      <w:proofErr w:type="spellStart"/>
      <w:r w:rsidR="00B85A98" w:rsidRPr="009C417C">
        <w:t>matching</w:t>
      </w:r>
      <w:proofErr w:type="spellEnd"/>
      <w:r w:rsidR="00B85A98" w:rsidRPr="009C417C">
        <w:t xml:space="preserve"> </w:t>
      </w:r>
      <w:proofErr w:type="spellStart"/>
      <w:r w:rsidR="00B85A98" w:rsidRPr="009C417C">
        <w:t>images</w:t>
      </w:r>
      <w:proofErr w:type="spellEnd"/>
      <w:r w:rsidR="00B85A98" w:rsidRPr="009C417C">
        <w:t xml:space="preserve">. </w:t>
      </w:r>
      <w:proofErr w:type="spellStart"/>
      <w:r w:rsidR="00B85A98" w:rsidRPr="009C417C">
        <w:t>The</w:t>
      </w:r>
      <w:proofErr w:type="spellEnd"/>
      <w:r w:rsidR="00B85A98" w:rsidRPr="009C417C">
        <w:t xml:space="preserve"> </w:t>
      </w:r>
      <w:proofErr w:type="spellStart"/>
      <w:r w:rsidR="00B85A98" w:rsidRPr="009C417C">
        <w:t>work</w:t>
      </w:r>
      <w:proofErr w:type="spellEnd"/>
      <w:r w:rsidR="00B85A98" w:rsidRPr="009C417C">
        <w:t xml:space="preserve"> </w:t>
      </w:r>
      <w:proofErr w:type="spellStart"/>
      <w:r w:rsidR="00B85A98" w:rsidRPr="009C417C">
        <w:t>describes</w:t>
      </w:r>
      <w:proofErr w:type="spellEnd"/>
      <w:r w:rsidR="00B85A98" w:rsidRPr="009C417C">
        <w:t xml:space="preserve"> </w:t>
      </w:r>
      <w:proofErr w:type="spellStart"/>
      <w:r w:rsidR="00B85A98" w:rsidRPr="009C417C">
        <w:t>the</w:t>
      </w:r>
      <w:proofErr w:type="spellEnd"/>
      <w:r w:rsidR="00B85A98" w:rsidRPr="009C417C">
        <w:t xml:space="preserve"> </w:t>
      </w:r>
      <w:r w:rsidR="005D1B62" w:rsidRPr="009C417C">
        <w:t xml:space="preserve">development </w:t>
      </w:r>
      <w:proofErr w:type="spellStart"/>
      <w:r w:rsidR="005D1B62" w:rsidRPr="009C417C">
        <w:t>proces</w:t>
      </w:r>
      <w:r w:rsidR="007F088D" w:rsidRPr="009C417C">
        <w:t>s</w:t>
      </w:r>
      <w:proofErr w:type="spellEnd"/>
      <w:r w:rsidR="005D1B62" w:rsidRPr="009C417C">
        <w:t xml:space="preserve"> </w:t>
      </w:r>
      <w:proofErr w:type="spellStart"/>
      <w:r w:rsidR="00B85A98" w:rsidRPr="009C417C">
        <w:t>of</w:t>
      </w:r>
      <w:proofErr w:type="spellEnd"/>
      <w:r w:rsidR="00B85A98" w:rsidRPr="009C417C">
        <w:t xml:space="preserve"> </w:t>
      </w:r>
      <w:proofErr w:type="spellStart"/>
      <w:r w:rsidR="00B85A98" w:rsidRPr="009C417C">
        <w:t>the</w:t>
      </w:r>
      <w:proofErr w:type="spellEnd"/>
      <w:r w:rsidR="00B85A98" w:rsidRPr="009C417C">
        <w:t xml:space="preserve"> </w:t>
      </w:r>
      <w:proofErr w:type="spellStart"/>
      <w:r w:rsidR="00AC59E0" w:rsidRPr="009C417C">
        <w:t>project</w:t>
      </w:r>
      <w:proofErr w:type="spellEnd"/>
      <w:r w:rsidR="00B85A98" w:rsidRPr="009C417C">
        <w:t xml:space="preserve"> </w:t>
      </w:r>
      <w:proofErr w:type="spellStart"/>
      <w:r w:rsidR="00B85A98" w:rsidRPr="009C417C">
        <w:t>using</w:t>
      </w:r>
      <w:proofErr w:type="spellEnd"/>
      <w:r w:rsidR="00B85A98" w:rsidRPr="009C417C">
        <w:t xml:space="preserve"> C# </w:t>
      </w:r>
      <w:proofErr w:type="spellStart"/>
      <w:r w:rsidR="00B85A98" w:rsidRPr="009C417C">
        <w:t>programming</w:t>
      </w:r>
      <w:proofErr w:type="spellEnd"/>
      <w:r w:rsidR="00B85A98" w:rsidRPr="009C417C">
        <w:t xml:space="preserve"> </w:t>
      </w:r>
      <w:proofErr w:type="spellStart"/>
      <w:r w:rsidR="00B85A98" w:rsidRPr="009C417C">
        <w:t>language</w:t>
      </w:r>
      <w:proofErr w:type="spellEnd"/>
      <w:r w:rsidR="00B85A98" w:rsidRPr="009C417C">
        <w:t xml:space="preserve"> and GitHub.</w:t>
      </w:r>
    </w:p>
    <w:p w14:paraId="7038C24F" w14:textId="77777777" w:rsidR="00774E22" w:rsidRPr="009C417C" w:rsidRDefault="00774E22" w:rsidP="00774E22">
      <w:pPr>
        <w:pStyle w:val="NadpisBezObs"/>
      </w:pPr>
      <w:bookmarkStart w:id="5" w:name="_Toc413407052"/>
      <w:r w:rsidRPr="009C417C">
        <w:t>KEYWORDS</w:t>
      </w:r>
      <w:bookmarkEnd w:id="5"/>
    </w:p>
    <w:p w14:paraId="4C835266" w14:textId="60F03493" w:rsidR="00774E22" w:rsidRPr="009C417C" w:rsidRDefault="00774E22" w:rsidP="005129DC">
      <w:pPr>
        <w:pStyle w:val="Pokraovn"/>
      </w:pPr>
      <w:proofErr w:type="spellStart"/>
      <w:r w:rsidRPr="009C417C">
        <w:t>graduation</w:t>
      </w:r>
      <w:proofErr w:type="spellEnd"/>
      <w:r w:rsidRPr="009C417C">
        <w:t xml:space="preserve"> thesis, </w:t>
      </w:r>
      <w:proofErr w:type="spellStart"/>
      <w:r w:rsidR="003A472F" w:rsidRPr="009C417C">
        <w:t>pairs</w:t>
      </w:r>
      <w:proofErr w:type="spellEnd"/>
      <w:r w:rsidR="003A472F" w:rsidRPr="009C417C">
        <w:t xml:space="preserve">, </w:t>
      </w:r>
      <w:proofErr w:type="spellStart"/>
      <w:r w:rsidR="003A472F" w:rsidRPr="009C417C">
        <w:t>memory</w:t>
      </w:r>
      <w:proofErr w:type="spellEnd"/>
      <w:r w:rsidR="003A472F" w:rsidRPr="009C417C">
        <w:t xml:space="preserve">, C#, GitHub, </w:t>
      </w:r>
      <w:r w:rsidR="00522710" w:rsidRPr="009C417C">
        <w:t>g</w:t>
      </w:r>
      <w:r w:rsidR="003A472F" w:rsidRPr="009C417C">
        <w:t>ame</w:t>
      </w:r>
    </w:p>
    <w:p w14:paraId="0325CC37" w14:textId="16EC1A11" w:rsidR="00774E22" w:rsidRPr="009C417C" w:rsidRDefault="00774E22" w:rsidP="005129DC">
      <w:r w:rsidRPr="009C417C">
        <w:br w:type="page"/>
      </w:r>
    </w:p>
    <w:p w14:paraId="6A0EC925" w14:textId="77777777" w:rsidR="00774E22" w:rsidRPr="009C417C" w:rsidRDefault="00774E22" w:rsidP="00774E22">
      <w:pPr>
        <w:pStyle w:val="NadpisBezObs"/>
      </w:pPr>
      <w:bookmarkStart w:id="6" w:name="_Toc413407053"/>
      <w:r w:rsidRPr="009C417C">
        <w:lastRenderedPageBreak/>
        <w:t>P</w:t>
      </w:r>
      <w:bookmarkEnd w:id="6"/>
      <w:r w:rsidRPr="009C417C">
        <w:t>ODĚKOVÁNÍ</w:t>
      </w:r>
    </w:p>
    <w:p w14:paraId="6D92222B" w14:textId="2EEB122D" w:rsidR="006F3D9F" w:rsidRPr="009C417C" w:rsidRDefault="006F3D9F" w:rsidP="006F3D9F">
      <w:pPr>
        <w:pStyle w:val="Pokraovn"/>
      </w:pPr>
      <w:r w:rsidRPr="009C417C">
        <w:t>Děkuji Mgr. Andrei Odehnalové za užitečné rady při vypracovávání maturitní práce.</w:t>
      </w:r>
    </w:p>
    <w:p w14:paraId="560C7810" w14:textId="77777777" w:rsidR="00774E22" w:rsidRPr="009C417C" w:rsidRDefault="00774E22" w:rsidP="005129DC"/>
    <w:p w14:paraId="02FE0A38" w14:textId="50C3ABE2" w:rsidR="00774E22" w:rsidRPr="009C417C" w:rsidRDefault="00774E22" w:rsidP="005129DC">
      <w:r w:rsidRPr="009C417C">
        <w:t xml:space="preserve">V Třebíči dne </w:t>
      </w:r>
      <w:r w:rsidRPr="009C417C">
        <w:fldChar w:fldCharType="begin"/>
      </w:r>
      <w:r w:rsidRPr="009C417C">
        <w:instrText xml:space="preserve"> TIME \@ "d. MMMM yyyy" </w:instrText>
      </w:r>
      <w:r w:rsidRPr="009C417C">
        <w:fldChar w:fldCharType="separate"/>
      </w:r>
      <w:r w:rsidR="00893A54" w:rsidRPr="009C417C">
        <w:t>15. března 2025</w:t>
      </w:r>
      <w:r w:rsidRPr="009C417C">
        <w:fldChar w:fldCharType="end"/>
      </w:r>
      <w:r w:rsidRPr="009C417C">
        <w:tab/>
      </w:r>
      <w:r w:rsidRPr="009C417C">
        <w:tab/>
      </w:r>
      <w:r w:rsidR="005129DC" w:rsidRPr="009C417C">
        <w:tab/>
      </w:r>
      <w:r w:rsidR="005129DC" w:rsidRPr="009C417C">
        <w:tab/>
      </w:r>
      <w:r w:rsidRPr="009C417C">
        <w:tab/>
      </w:r>
      <w:r w:rsidRPr="009C417C">
        <w:tab/>
        <w:t>podpis autora</w:t>
      </w:r>
    </w:p>
    <w:p w14:paraId="66DAB339" w14:textId="77777777" w:rsidR="00774E22" w:rsidRPr="009C417C" w:rsidRDefault="00774E22" w:rsidP="00774E22">
      <w:pPr>
        <w:pStyle w:val="NadpisBezObs"/>
        <w:spacing w:before="6000"/>
      </w:pPr>
      <w:bookmarkStart w:id="7" w:name="_Toc413407054"/>
      <w:r w:rsidRPr="009C417C">
        <w:t>P</w:t>
      </w:r>
      <w:bookmarkEnd w:id="7"/>
      <w:r w:rsidRPr="009C417C">
        <w:t>ROHLÁŠENÍ</w:t>
      </w:r>
    </w:p>
    <w:p w14:paraId="6F1A8A57" w14:textId="3E4273A2" w:rsidR="00774E22" w:rsidRPr="009C417C" w:rsidRDefault="00774E22" w:rsidP="005129DC">
      <w:r w:rsidRPr="009C417C">
        <w:t>Prohlašuji, že jsem tuto práci vypracoval/a samostatně a uvedl/a v ní všechny prameny, literaturu a ostatní zdroje, které jsem použil/a.</w:t>
      </w:r>
    </w:p>
    <w:p w14:paraId="683A2D61" w14:textId="77777777" w:rsidR="00774E22" w:rsidRPr="009C417C" w:rsidRDefault="00774E22" w:rsidP="005129DC"/>
    <w:p w14:paraId="1AEBD328" w14:textId="49B0BEF3" w:rsidR="00774E22" w:rsidRPr="009C417C" w:rsidRDefault="00774E22" w:rsidP="005129DC">
      <w:r w:rsidRPr="009C417C">
        <w:t xml:space="preserve">V Třebíči dne </w:t>
      </w:r>
      <w:r w:rsidRPr="009C417C">
        <w:fldChar w:fldCharType="begin"/>
      </w:r>
      <w:r w:rsidRPr="009C417C">
        <w:instrText xml:space="preserve"> TIME \@ "d. MMMM yyyy" </w:instrText>
      </w:r>
      <w:r w:rsidRPr="009C417C">
        <w:fldChar w:fldCharType="separate"/>
      </w:r>
      <w:r w:rsidR="00893A54" w:rsidRPr="009C417C">
        <w:t>15. března 2025</w:t>
      </w:r>
      <w:r w:rsidRPr="009C417C">
        <w:fldChar w:fldCharType="end"/>
      </w:r>
      <w:r w:rsidRPr="009C417C">
        <w:tab/>
      </w:r>
      <w:r w:rsidRPr="009C417C">
        <w:tab/>
      </w:r>
    </w:p>
    <w:p w14:paraId="4AACB30A" w14:textId="0769CB98" w:rsidR="000C52AF" w:rsidRPr="009C417C" w:rsidRDefault="00774E22" w:rsidP="005129DC">
      <w:r w:rsidRPr="009C417C">
        <w:tab/>
      </w:r>
      <w:r w:rsidRPr="009C417C">
        <w:tab/>
      </w:r>
      <w:r w:rsidRPr="009C417C">
        <w:tab/>
      </w:r>
      <w:r w:rsidRPr="009C417C">
        <w:tab/>
      </w:r>
      <w:r w:rsidRPr="009C417C">
        <w:tab/>
      </w:r>
      <w:r w:rsidRPr="009C417C">
        <w:tab/>
      </w:r>
      <w:r w:rsidRPr="009C417C">
        <w:tab/>
      </w:r>
      <w:r w:rsidRPr="009C417C">
        <w:tab/>
      </w:r>
      <w:r w:rsidRPr="009C417C">
        <w:tab/>
        <w:t>podpis autora</w:t>
      </w:r>
    </w:p>
    <w:p w14:paraId="00B42DEF" w14:textId="06AE47BF" w:rsidR="00E85D2D" w:rsidRPr="009C417C" w:rsidRDefault="00E85D2D" w:rsidP="005129DC">
      <w:r w:rsidRPr="009C417C">
        <w:br w:type="page"/>
      </w:r>
    </w:p>
    <w:sdt>
      <w:sdtPr>
        <w:rPr>
          <w:rFonts w:cstheme="minorHAnsi"/>
          <w:bCs/>
          <w:kern w:val="0"/>
          <w:sz w:val="24"/>
        </w:rPr>
        <w:id w:val="-1428268528"/>
        <w:docPartObj>
          <w:docPartGallery w:val="Table of Contents"/>
          <w:docPartUnique/>
        </w:docPartObj>
      </w:sdtPr>
      <w:sdtContent>
        <w:p w14:paraId="0012FCA4" w14:textId="3FAFC6EE" w:rsidR="00E85D2D" w:rsidRPr="009C417C" w:rsidRDefault="00E85D2D">
          <w:pPr>
            <w:pStyle w:val="Nadpisobsahu"/>
          </w:pPr>
          <w:r w:rsidRPr="009C417C">
            <w:t>Obsah</w:t>
          </w:r>
        </w:p>
        <w:p w14:paraId="720152C4" w14:textId="56600088" w:rsidR="00A73663" w:rsidRPr="009C417C" w:rsidRDefault="00E85D2D">
          <w:pPr>
            <w:pStyle w:val="Obsah1"/>
            <w:tabs>
              <w:tab w:val="right" w:leader="dot" w:pos="8210"/>
            </w:tabs>
            <w:rPr>
              <w:rFonts w:asciiTheme="minorHAnsi" w:eastAsiaTheme="minorEastAsia" w:hAnsiTheme="minorHAnsi" w:cstheme="minorBidi"/>
              <w:b w:val="0"/>
              <w:bCs w:val="0"/>
              <w:color w:val="auto"/>
              <w:kern w:val="2"/>
              <w:szCs w:val="24"/>
              <w14:ligatures w14:val="standardContextual"/>
            </w:rPr>
          </w:pPr>
          <w:r w:rsidRPr="009C417C">
            <w:fldChar w:fldCharType="begin"/>
          </w:r>
          <w:r w:rsidRPr="009C417C">
            <w:instrText xml:space="preserve"> TOC \o "1-3" \h \z \u </w:instrText>
          </w:r>
          <w:r w:rsidRPr="009C417C">
            <w:fldChar w:fldCharType="separate"/>
          </w:r>
          <w:hyperlink w:anchor="_Toc192504780" w:history="1">
            <w:r w:rsidR="00A73663" w:rsidRPr="009C417C">
              <w:rPr>
                <w:rStyle w:val="Hypertextovodkaz"/>
                <w:rFonts w:eastAsiaTheme="majorEastAsia"/>
              </w:rPr>
              <w:t>Úvod</w:t>
            </w:r>
            <w:r w:rsidR="00A73663" w:rsidRPr="009C417C">
              <w:rPr>
                <w:webHidden/>
              </w:rPr>
              <w:tab/>
            </w:r>
            <w:r w:rsidR="00A73663" w:rsidRPr="009C417C">
              <w:rPr>
                <w:webHidden/>
              </w:rPr>
              <w:fldChar w:fldCharType="begin"/>
            </w:r>
            <w:r w:rsidR="00A73663" w:rsidRPr="009C417C">
              <w:rPr>
                <w:webHidden/>
              </w:rPr>
              <w:instrText xml:space="preserve"> PAGEREF _Toc192504780 \h </w:instrText>
            </w:r>
            <w:r w:rsidR="00A73663" w:rsidRPr="009C417C">
              <w:rPr>
                <w:webHidden/>
              </w:rPr>
            </w:r>
            <w:r w:rsidR="00A73663" w:rsidRPr="009C417C">
              <w:rPr>
                <w:webHidden/>
              </w:rPr>
              <w:fldChar w:fldCharType="separate"/>
            </w:r>
            <w:r w:rsidR="00A73663" w:rsidRPr="009C417C">
              <w:rPr>
                <w:webHidden/>
              </w:rPr>
              <w:t>8</w:t>
            </w:r>
            <w:r w:rsidR="00A73663" w:rsidRPr="009C417C">
              <w:rPr>
                <w:webHidden/>
              </w:rPr>
              <w:fldChar w:fldCharType="end"/>
            </w:r>
          </w:hyperlink>
        </w:p>
        <w:p w14:paraId="37D120F0" w14:textId="6B7B4AF5" w:rsidR="00A73663" w:rsidRPr="009C417C" w:rsidRDefault="00A73663">
          <w:pPr>
            <w:pStyle w:val="Obsah1"/>
            <w:tabs>
              <w:tab w:val="left" w:pos="720"/>
              <w:tab w:val="right" w:leader="dot" w:pos="8210"/>
            </w:tabs>
            <w:rPr>
              <w:rFonts w:asciiTheme="minorHAnsi" w:eastAsiaTheme="minorEastAsia" w:hAnsiTheme="minorHAnsi" w:cstheme="minorBidi"/>
              <w:b w:val="0"/>
              <w:bCs w:val="0"/>
              <w:color w:val="auto"/>
              <w:kern w:val="2"/>
              <w:szCs w:val="24"/>
              <w14:ligatures w14:val="standardContextual"/>
            </w:rPr>
          </w:pPr>
          <w:hyperlink w:anchor="_Toc192504781" w:history="1">
            <w:r w:rsidRPr="009C417C">
              <w:rPr>
                <w:rStyle w:val="Hypertextovodkaz"/>
                <w:rFonts w:eastAsiaTheme="majorEastAsia"/>
              </w:rPr>
              <w:t>1</w:t>
            </w:r>
            <w:r w:rsidRPr="009C417C">
              <w:rPr>
                <w:rFonts w:asciiTheme="minorHAnsi" w:eastAsiaTheme="minorEastAsia" w:hAnsiTheme="minorHAnsi" w:cstheme="minorBidi"/>
                <w:b w:val="0"/>
                <w:bCs w:val="0"/>
                <w:color w:val="auto"/>
                <w:kern w:val="2"/>
                <w:szCs w:val="24"/>
                <w14:ligatures w14:val="standardContextual"/>
              </w:rPr>
              <w:tab/>
            </w:r>
            <w:r w:rsidRPr="009C417C">
              <w:rPr>
                <w:rStyle w:val="Hypertextovodkaz"/>
                <w:rFonts w:eastAsiaTheme="majorEastAsia"/>
              </w:rPr>
              <w:t>Teoretická část</w:t>
            </w:r>
            <w:r w:rsidRPr="009C417C">
              <w:rPr>
                <w:webHidden/>
              </w:rPr>
              <w:tab/>
            </w:r>
            <w:r w:rsidRPr="009C417C">
              <w:rPr>
                <w:webHidden/>
              </w:rPr>
              <w:fldChar w:fldCharType="begin"/>
            </w:r>
            <w:r w:rsidRPr="009C417C">
              <w:rPr>
                <w:webHidden/>
              </w:rPr>
              <w:instrText xml:space="preserve"> PAGEREF _Toc192504781 \h </w:instrText>
            </w:r>
            <w:r w:rsidRPr="009C417C">
              <w:rPr>
                <w:webHidden/>
              </w:rPr>
            </w:r>
            <w:r w:rsidRPr="009C417C">
              <w:rPr>
                <w:webHidden/>
              </w:rPr>
              <w:fldChar w:fldCharType="separate"/>
            </w:r>
            <w:r w:rsidRPr="009C417C">
              <w:rPr>
                <w:webHidden/>
              </w:rPr>
              <w:t>9</w:t>
            </w:r>
            <w:r w:rsidRPr="009C417C">
              <w:rPr>
                <w:webHidden/>
              </w:rPr>
              <w:fldChar w:fldCharType="end"/>
            </w:r>
          </w:hyperlink>
        </w:p>
        <w:p w14:paraId="6CE97B37" w14:textId="407BF46C"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782" w:history="1">
            <w:r w:rsidRPr="009C417C">
              <w:rPr>
                <w:rStyle w:val="Hypertextovodkaz"/>
                <w:rFonts w:eastAsiaTheme="majorEastAsia"/>
              </w:rPr>
              <w:t>1.1</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Vývoj a vliv deskových her</w:t>
            </w:r>
            <w:r w:rsidRPr="009C417C">
              <w:rPr>
                <w:webHidden/>
              </w:rPr>
              <w:tab/>
            </w:r>
            <w:r w:rsidRPr="009C417C">
              <w:rPr>
                <w:webHidden/>
              </w:rPr>
              <w:fldChar w:fldCharType="begin"/>
            </w:r>
            <w:r w:rsidRPr="009C417C">
              <w:rPr>
                <w:webHidden/>
              </w:rPr>
              <w:instrText xml:space="preserve"> PAGEREF _Toc192504782 \h </w:instrText>
            </w:r>
            <w:r w:rsidRPr="009C417C">
              <w:rPr>
                <w:webHidden/>
              </w:rPr>
            </w:r>
            <w:r w:rsidRPr="009C417C">
              <w:rPr>
                <w:webHidden/>
              </w:rPr>
              <w:fldChar w:fldCharType="separate"/>
            </w:r>
            <w:r w:rsidRPr="009C417C">
              <w:rPr>
                <w:webHidden/>
              </w:rPr>
              <w:t>9</w:t>
            </w:r>
            <w:r w:rsidRPr="009C417C">
              <w:rPr>
                <w:webHidden/>
              </w:rPr>
              <w:fldChar w:fldCharType="end"/>
            </w:r>
          </w:hyperlink>
        </w:p>
        <w:p w14:paraId="5428D9A0" w14:textId="370E60A3"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783" w:history="1">
            <w:r w:rsidRPr="009C417C">
              <w:rPr>
                <w:rStyle w:val="Hypertextovodkaz"/>
                <w:rFonts w:eastAsiaTheme="majorEastAsia"/>
              </w:rPr>
              <w:t>1.2</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Benefity deskových her</w:t>
            </w:r>
            <w:r w:rsidRPr="009C417C">
              <w:rPr>
                <w:webHidden/>
              </w:rPr>
              <w:tab/>
            </w:r>
            <w:r w:rsidRPr="009C417C">
              <w:rPr>
                <w:webHidden/>
              </w:rPr>
              <w:fldChar w:fldCharType="begin"/>
            </w:r>
            <w:r w:rsidRPr="009C417C">
              <w:rPr>
                <w:webHidden/>
              </w:rPr>
              <w:instrText xml:space="preserve"> PAGEREF _Toc192504783 \h </w:instrText>
            </w:r>
            <w:r w:rsidRPr="009C417C">
              <w:rPr>
                <w:webHidden/>
              </w:rPr>
            </w:r>
            <w:r w:rsidRPr="009C417C">
              <w:rPr>
                <w:webHidden/>
              </w:rPr>
              <w:fldChar w:fldCharType="separate"/>
            </w:r>
            <w:r w:rsidRPr="009C417C">
              <w:rPr>
                <w:webHidden/>
              </w:rPr>
              <w:t>11</w:t>
            </w:r>
            <w:r w:rsidRPr="009C417C">
              <w:rPr>
                <w:webHidden/>
              </w:rPr>
              <w:fldChar w:fldCharType="end"/>
            </w:r>
          </w:hyperlink>
        </w:p>
        <w:p w14:paraId="3E31B7A7" w14:textId="1AF7C4CC"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784" w:history="1">
            <w:r w:rsidRPr="009C417C">
              <w:rPr>
                <w:rStyle w:val="Hypertextovodkaz"/>
                <w:rFonts w:eastAsiaTheme="majorEastAsia"/>
              </w:rPr>
              <w:t>1.3</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Historie pexesa</w:t>
            </w:r>
            <w:r w:rsidRPr="009C417C">
              <w:rPr>
                <w:webHidden/>
              </w:rPr>
              <w:tab/>
            </w:r>
            <w:r w:rsidRPr="009C417C">
              <w:rPr>
                <w:webHidden/>
              </w:rPr>
              <w:fldChar w:fldCharType="begin"/>
            </w:r>
            <w:r w:rsidRPr="009C417C">
              <w:rPr>
                <w:webHidden/>
              </w:rPr>
              <w:instrText xml:space="preserve"> PAGEREF _Toc192504784 \h </w:instrText>
            </w:r>
            <w:r w:rsidRPr="009C417C">
              <w:rPr>
                <w:webHidden/>
              </w:rPr>
            </w:r>
            <w:r w:rsidRPr="009C417C">
              <w:rPr>
                <w:webHidden/>
              </w:rPr>
              <w:fldChar w:fldCharType="separate"/>
            </w:r>
            <w:r w:rsidRPr="009C417C">
              <w:rPr>
                <w:webHidden/>
              </w:rPr>
              <w:t>13</w:t>
            </w:r>
            <w:r w:rsidRPr="009C417C">
              <w:rPr>
                <w:webHidden/>
              </w:rPr>
              <w:fldChar w:fldCharType="end"/>
            </w:r>
          </w:hyperlink>
        </w:p>
        <w:p w14:paraId="145F440F" w14:textId="009A7E2E"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785" w:history="1">
            <w:r w:rsidRPr="009C417C">
              <w:rPr>
                <w:rStyle w:val="Hypertextovodkaz"/>
                <w:rFonts w:eastAsiaTheme="majorEastAsia"/>
              </w:rPr>
              <w:t>1.4</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Pravidla hry pexeso</w:t>
            </w:r>
            <w:r w:rsidRPr="009C417C">
              <w:rPr>
                <w:webHidden/>
              </w:rPr>
              <w:tab/>
            </w:r>
            <w:r w:rsidRPr="009C417C">
              <w:rPr>
                <w:webHidden/>
              </w:rPr>
              <w:fldChar w:fldCharType="begin"/>
            </w:r>
            <w:r w:rsidRPr="009C417C">
              <w:rPr>
                <w:webHidden/>
              </w:rPr>
              <w:instrText xml:space="preserve"> PAGEREF _Toc192504785 \h </w:instrText>
            </w:r>
            <w:r w:rsidRPr="009C417C">
              <w:rPr>
                <w:webHidden/>
              </w:rPr>
            </w:r>
            <w:r w:rsidRPr="009C417C">
              <w:rPr>
                <w:webHidden/>
              </w:rPr>
              <w:fldChar w:fldCharType="separate"/>
            </w:r>
            <w:r w:rsidRPr="009C417C">
              <w:rPr>
                <w:webHidden/>
              </w:rPr>
              <w:t>14</w:t>
            </w:r>
            <w:r w:rsidRPr="009C417C">
              <w:rPr>
                <w:webHidden/>
              </w:rPr>
              <w:fldChar w:fldCharType="end"/>
            </w:r>
          </w:hyperlink>
        </w:p>
        <w:p w14:paraId="25C2A461" w14:textId="63C355A2"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786" w:history="1">
            <w:r w:rsidRPr="009C417C">
              <w:rPr>
                <w:rStyle w:val="Hypertextovodkaz"/>
                <w:rFonts w:eastAsiaTheme="majorEastAsia"/>
              </w:rPr>
              <w:t>1.5</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Téma mého pexesa</w:t>
            </w:r>
            <w:r w:rsidRPr="009C417C">
              <w:rPr>
                <w:webHidden/>
              </w:rPr>
              <w:tab/>
            </w:r>
            <w:r w:rsidRPr="009C417C">
              <w:rPr>
                <w:webHidden/>
              </w:rPr>
              <w:fldChar w:fldCharType="begin"/>
            </w:r>
            <w:r w:rsidRPr="009C417C">
              <w:rPr>
                <w:webHidden/>
              </w:rPr>
              <w:instrText xml:space="preserve"> PAGEREF _Toc192504786 \h </w:instrText>
            </w:r>
            <w:r w:rsidRPr="009C417C">
              <w:rPr>
                <w:webHidden/>
              </w:rPr>
            </w:r>
            <w:r w:rsidRPr="009C417C">
              <w:rPr>
                <w:webHidden/>
              </w:rPr>
              <w:fldChar w:fldCharType="separate"/>
            </w:r>
            <w:r w:rsidRPr="009C417C">
              <w:rPr>
                <w:webHidden/>
              </w:rPr>
              <w:t>15</w:t>
            </w:r>
            <w:r w:rsidRPr="009C417C">
              <w:rPr>
                <w:webHidden/>
              </w:rPr>
              <w:fldChar w:fldCharType="end"/>
            </w:r>
          </w:hyperlink>
        </w:p>
        <w:p w14:paraId="3728E82B" w14:textId="21C6B68E"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787" w:history="1">
            <w:r w:rsidRPr="009C417C">
              <w:rPr>
                <w:rStyle w:val="Hypertextovodkaz"/>
                <w:rFonts w:eastAsiaTheme="majorEastAsia"/>
              </w:rPr>
              <w:t>1.6</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Microsoft</w:t>
            </w:r>
            <w:r w:rsidRPr="009C417C">
              <w:rPr>
                <w:webHidden/>
              </w:rPr>
              <w:tab/>
            </w:r>
            <w:r w:rsidRPr="009C417C">
              <w:rPr>
                <w:webHidden/>
              </w:rPr>
              <w:fldChar w:fldCharType="begin"/>
            </w:r>
            <w:r w:rsidRPr="009C417C">
              <w:rPr>
                <w:webHidden/>
              </w:rPr>
              <w:instrText xml:space="preserve"> PAGEREF _Toc192504787 \h </w:instrText>
            </w:r>
            <w:r w:rsidRPr="009C417C">
              <w:rPr>
                <w:webHidden/>
              </w:rPr>
            </w:r>
            <w:r w:rsidRPr="009C417C">
              <w:rPr>
                <w:webHidden/>
              </w:rPr>
              <w:fldChar w:fldCharType="separate"/>
            </w:r>
            <w:r w:rsidRPr="009C417C">
              <w:rPr>
                <w:webHidden/>
              </w:rPr>
              <w:t>15</w:t>
            </w:r>
            <w:r w:rsidRPr="009C417C">
              <w:rPr>
                <w:webHidden/>
              </w:rPr>
              <w:fldChar w:fldCharType="end"/>
            </w:r>
          </w:hyperlink>
        </w:p>
        <w:p w14:paraId="375F85AD" w14:textId="6EAF8CB2"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788" w:history="1">
            <w:r w:rsidRPr="009C417C">
              <w:rPr>
                <w:rStyle w:val="Hypertextovodkaz"/>
                <w:rFonts w:eastAsiaTheme="majorEastAsia"/>
              </w:rPr>
              <w:t>1.7</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Visual Studio</w:t>
            </w:r>
            <w:r w:rsidRPr="009C417C">
              <w:rPr>
                <w:webHidden/>
              </w:rPr>
              <w:tab/>
            </w:r>
            <w:r w:rsidRPr="009C417C">
              <w:rPr>
                <w:webHidden/>
              </w:rPr>
              <w:fldChar w:fldCharType="begin"/>
            </w:r>
            <w:r w:rsidRPr="009C417C">
              <w:rPr>
                <w:webHidden/>
              </w:rPr>
              <w:instrText xml:space="preserve"> PAGEREF _Toc192504788 \h </w:instrText>
            </w:r>
            <w:r w:rsidRPr="009C417C">
              <w:rPr>
                <w:webHidden/>
              </w:rPr>
            </w:r>
            <w:r w:rsidRPr="009C417C">
              <w:rPr>
                <w:webHidden/>
              </w:rPr>
              <w:fldChar w:fldCharType="separate"/>
            </w:r>
            <w:r w:rsidRPr="009C417C">
              <w:rPr>
                <w:webHidden/>
              </w:rPr>
              <w:t>16</w:t>
            </w:r>
            <w:r w:rsidRPr="009C417C">
              <w:rPr>
                <w:webHidden/>
              </w:rPr>
              <w:fldChar w:fldCharType="end"/>
            </w:r>
          </w:hyperlink>
        </w:p>
        <w:p w14:paraId="6697FF55" w14:textId="5FFFFF5E"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789" w:history="1">
            <w:r w:rsidRPr="009C417C">
              <w:rPr>
                <w:rStyle w:val="Hypertextovodkaz"/>
                <w:rFonts w:eastAsiaTheme="majorEastAsia"/>
              </w:rPr>
              <w:t>1.8</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.NET Framework</w:t>
            </w:r>
            <w:r w:rsidRPr="009C417C">
              <w:rPr>
                <w:webHidden/>
              </w:rPr>
              <w:tab/>
            </w:r>
            <w:r w:rsidRPr="009C417C">
              <w:rPr>
                <w:webHidden/>
              </w:rPr>
              <w:fldChar w:fldCharType="begin"/>
            </w:r>
            <w:r w:rsidRPr="009C417C">
              <w:rPr>
                <w:webHidden/>
              </w:rPr>
              <w:instrText xml:space="preserve"> PAGEREF _Toc192504789 \h </w:instrText>
            </w:r>
            <w:r w:rsidRPr="009C417C">
              <w:rPr>
                <w:webHidden/>
              </w:rPr>
            </w:r>
            <w:r w:rsidRPr="009C417C">
              <w:rPr>
                <w:webHidden/>
              </w:rPr>
              <w:fldChar w:fldCharType="separate"/>
            </w:r>
            <w:r w:rsidRPr="009C417C">
              <w:rPr>
                <w:webHidden/>
              </w:rPr>
              <w:t>17</w:t>
            </w:r>
            <w:r w:rsidRPr="009C417C">
              <w:rPr>
                <w:webHidden/>
              </w:rPr>
              <w:fldChar w:fldCharType="end"/>
            </w:r>
          </w:hyperlink>
        </w:p>
        <w:p w14:paraId="702B56A3" w14:textId="119A3080"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790" w:history="1">
            <w:r w:rsidRPr="009C417C">
              <w:rPr>
                <w:rStyle w:val="Hypertextovodkaz"/>
                <w:rFonts w:eastAsiaTheme="majorEastAsia"/>
              </w:rPr>
              <w:t>1.9</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C#</w:t>
            </w:r>
            <w:r w:rsidRPr="009C417C">
              <w:rPr>
                <w:webHidden/>
              </w:rPr>
              <w:tab/>
            </w:r>
            <w:r w:rsidRPr="009C417C">
              <w:rPr>
                <w:webHidden/>
              </w:rPr>
              <w:fldChar w:fldCharType="begin"/>
            </w:r>
            <w:r w:rsidRPr="009C417C">
              <w:rPr>
                <w:webHidden/>
              </w:rPr>
              <w:instrText xml:space="preserve"> PAGEREF _Toc192504790 \h </w:instrText>
            </w:r>
            <w:r w:rsidRPr="009C417C">
              <w:rPr>
                <w:webHidden/>
              </w:rPr>
            </w:r>
            <w:r w:rsidRPr="009C417C">
              <w:rPr>
                <w:webHidden/>
              </w:rPr>
              <w:fldChar w:fldCharType="separate"/>
            </w:r>
            <w:r w:rsidRPr="009C417C">
              <w:rPr>
                <w:webHidden/>
              </w:rPr>
              <w:t>18</w:t>
            </w:r>
            <w:r w:rsidRPr="009C417C">
              <w:rPr>
                <w:webHidden/>
              </w:rPr>
              <w:fldChar w:fldCharType="end"/>
            </w:r>
          </w:hyperlink>
        </w:p>
        <w:p w14:paraId="49A7A798" w14:textId="41C208F6"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791" w:history="1">
            <w:r w:rsidRPr="009C417C">
              <w:rPr>
                <w:rStyle w:val="Hypertextovodkaz"/>
                <w:rFonts w:eastAsiaTheme="majorEastAsia"/>
              </w:rPr>
              <w:t>1.10</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Windows Forms</w:t>
            </w:r>
            <w:r w:rsidRPr="009C417C">
              <w:rPr>
                <w:webHidden/>
              </w:rPr>
              <w:tab/>
            </w:r>
            <w:r w:rsidRPr="009C417C">
              <w:rPr>
                <w:webHidden/>
              </w:rPr>
              <w:fldChar w:fldCharType="begin"/>
            </w:r>
            <w:r w:rsidRPr="009C417C">
              <w:rPr>
                <w:webHidden/>
              </w:rPr>
              <w:instrText xml:space="preserve"> PAGEREF _Toc192504791 \h </w:instrText>
            </w:r>
            <w:r w:rsidRPr="009C417C">
              <w:rPr>
                <w:webHidden/>
              </w:rPr>
            </w:r>
            <w:r w:rsidRPr="009C417C">
              <w:rPr>
                <w:webHidden/>
              </w:rPr>
              <w:fldChar w:fldCharType="separate"/>
            </w:r>
            <w:r w:rsidRPr="009C417C">
              <w:rPr>
                <w:webHidden/>
              </w:rPr>
              <w:t>19</w:t>
            </w:r>
            <w:r w:rsidRPr="009C417C">
              <w:rPr>
                <w:webHidden/>
              </w:rPr>
              <w:fldChar w:fldCharType="end"/>
            </w:r>
          </w:hyperlink>
        </w:p>
        <w:p w14:paraId="3FD56024" w14:textId="0133516D"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792" w:history="1">
            <w:r w:rsidRPr="009C417C">
              <w:rPr>
                <w:rStyle w:val="Hypertextovodkaz"/>
                <w:rFonts w:eastAsiaTheme="majorEastAsia"/>
              </w:rPr>
              <w:t>1.11</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GitHub a Git</w:t>
            </w:r>
            <w:r w:rsidRPr="009C417C">
              <w:rPr>
                <w:webHidden/>
              </w:rPr>
              <w:tab/>
            </w:r>
            <w:r w:rsidRPr="009C417C">
              <w:rPr>
                <w:webHidden/>
              </w:rPr>
              <w:fldChar w:fldCharType="begin"/>
            </w:r>
            <w:r w:rsidRPr="009C417C">
              <w:rPr>
                <w:webHidden/>
              </w:rPr>
              <w:instrText xml:space="preserve"> PAGEREF _Toc192504792 \h </w:instrText>
            </w:r>
            <w:r w:rsidRPr="009C417C">
              <w:rPr>
                <w:webHidden/>
              </w:rPr>
            </w:r>
            <w:r w:rsidRPr="009C417C">
              <w:rPr>
                <w:webHidden/>
              </w:rPr>
              <w:fldChar w:fldCharType="separate"/>
            </w:r>
            <w:r w:rsidRPr="009C417C">
              <w:rPr>
                <w:webHidden/>
              </w:rPr>
              <w:t>20</w:t>
            </w:r>
            <w:r w:rsidRPr="009C417C">
              <w:rPr>
                <w:webHidden/>
              </w:rPr>
              <w:fldChar w:fldCharType="end"/>
            </w:r>
          </w:hyperlink>
        </w:p>
        <w:p w14:paraId="77D60A75" w14:textId="7A742DED" w:rsidR="00A73663" w:rsidRPr="009C417C" w:rsidRDefault="00A73663">
          <w:pPr>
            <w:pStyle w:val="Obsah1"/>
            <w:tabs>
              <w:tab w:val="left" w:pos="720"/>
              <w:tab w:val="right" w:leader="dot" w:pos="8210"/>
            </w:tabs>
            <w:rPr>
              <w:rFonts w:asciiTheme="minorHAnsi" w:eastAsiaTheme="minorEastAsia" w:hAnsiTheme="minorHAnsi" w:cstheme="minorBidi"/>
              <w:b w:val="0"/>
              <w:bCs w:val="0"/>
              <w:color w:val="auto"/>
              <w:kern w:val="2"/>
              <w:szCs w:val="24"/>
              <w14:ligatures w14:val="standardContextual"/>
            </w:rPr>
          </w:pPr>
          <w:hyperlink w:anchor="_Toc192504793" w:history="1">
            <w:r w:rsidRPr="009C417C">
              <w:rPr>
                <w:rStyle w:val="Hypertextovodkaz"/>
                <w:rFonts w:eastAsiaTheme="majorEastAsia"/>
              </w:rPr>
              <w:t>2</w:t>
            </w:r>
            <w:r w:rsidRPr="009C417C">
              <w:rPr>
                <w:rFonts w:asciiTheme="minorHAnsi" w:eastAsiaTheme="minorEastAsia" w:hAnsiTheme="minorHAnsi" w:cstheme="minorBidi"/>
                <w:b w:val="0"/>
                <w:bCs w:val="0"/>
                <w:color w:val="auto"/>
                <w:kern w:val="2"/>
                <w:szCs w:val="24"/>
                <w14:ligatures w14:val="standardContextual"/>
              </w:rPr>
              <w:tab/>
            </w:r>
            <w:r w:rsidRPr="009C417C">
              <w:rPr>
                <w:rStyle w:val="Hypertextovodkaz"/>
                <w:rFonts w:eastAsiaTheme="majorEastAsia"/>
              </w:rPr>
              <w:t>Praktická část</w:t>
            </w:r>
            <w:r w:rsidRPr="009C417C">
              <w:rPr>
                <w:webHidden/>
              </w:rPr>
              <w:tab/>
            </w:r>
            <w:r w:rsidRPr="009C417C">
              <w:rPr>
                <w:webHidden/>
              </w:rPr>
              <w:fldChar w:fldCharType="begin"/>
            </w:r>
            <w:r w:rsidRPr="009C417C">
              <w:rPr>
                <w:webHidden/>
              </w:rPr>
              <w:instrText xml:space="preserve"> PAGEREF _Toc192504793 \h </w:instrText>
            </w:r>
            <w:r w:rsidRPr="009C417C">
              <w:rPr>
                <w:webHidden/>
              </w:rPr>
            </w:r>
            <w:r w:rsidRPr="009C417C">
              <w:rPr>
                <w:webHidden/>
              </w:rPr>
              <w:fldChar w:fldCharType="separate"/>
            </w:r>
            <w:r w:rsidRPr="009C417C">
              <w:rPr>
                <w:webHidden/>
              </w:rPr>
              <w:t>21</w:t>
            </w:r>
            <w:r w:rsidRPr="009C417C">
              <w:rPr>
                <w:webHidden/>
              </w:rPr>
              <w:fldChar w:fldCharType="end"/>
            </w:r>
          </w:hyperlink>
        </w:p>
        <w:p w14:paraId="695C3259" w14:textId="75CB3FE7"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794" w:history="1">
            <w:r w:rsidRPr="009C417C">
              <w:rPr>
                <w:rStyle w:val="Hypertextovodkaz"/>
                <w:rFonts w:eastAsiaTheme="majorEastAsia"/>
              </w:rPr>
              <w:t>2.1</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Třídy</w:t>
            </w:r>
            <w:r w:rsidRPr="009C417C">
              <w:rPr>
                <w:webHidden/>
              </w:rPr>
              <w:tab/>
            </w:r>
            <w:r w:rsidRPr="009C417C">
              <w:rPr>
                <w:webHidden/>
              </w:rPr>
              <w:fldChar w:fldCharType="begin"/>
            </w:r>
            <w:r w:rsidRPr="009C417C">
              <w:rPr>
                <w:webHidden/>
              </w:rPr>
              <w:instrText xml:space="preserve"> PAGEREF _Toc192504794 \h </w:instrText>
            </w:r>
            <w:r w:rsidRPr="009C417C">
              <w:rPr>
                <w:webHidden/>
              </w:rPr>
            </w:r>
            <w:r w:rsidRPr="009C417C">
              <w:rPr>
                <w:webHidden/>
              </w:rPr>
              <w:fldChar w:fldCharType="separate"/>
            </w:r>
            <w:r w:rsidRPr="009C417C">
              <w:rPr>
                <w:webHidden/>
              </w:rPr>
              <w:t>21</w:t>
            </w:r>
            <w:r w:rsidRPr="009C417C">
              <w:rPr>
                <w:webHidden/>
              </w:rPr>
              <w:fldChar w:fldCharType="end"/>
            </w:r>
          </w:hyperlink>
        </w:p>
        <w:p w14:paraId="11046650" w14:textId="73B80BEA"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795" w:history="1">
            <w:r w:rsidRPr="009C417C">
              <w:rPr>
                <w:rStyle w:val="Hypertextovodkaz"/>
                <w:rFonts w:eastAsiaTheme="majorEastAsia"/>
              </w:rPr>
              <w:t>2.2</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Třída GameBoard (Herní pole)</w:t>
            </w:r>
            <w:r w:rsidRPr="009C417C">
              <w:rPr>
                <w:webHidden/>
              </w:rPr>
              <w:tab/>
            </w:r>
            <w:r w:rsidRPr="009C417C">
              <w:rPr>
                <w:webHidden/>
              </w:rPr>
              <w:fldChar w:fldCharType="begin"/>
            </w:r>
            <w:r w:rsidRPr="009C417C">
              <w:rPr>
                <w:webHidden/>
              </w:rPr>
              <w:instrText xml:space="preserve"> PAGEREF _Toc192504795 \h </w:instrText>
            </w:r>
            <w:r w:rsidRPr="009C417C">
              <w:rPr>
                <w:webHidden/>
              </w:rPr>
            </w:r>
            <w:r w:rsidRPr="009C417C">
              <w:rPr>
                <w:webHidden/>
              </w:rPr>
              <w:fldChar w:fldCharType="separate"/>
            </w:r>
            <w:r w:rsidRPr="009C417C">
              <w:rPr>
                <w:webHidden/>
              </w:rPr>
              <w:t>22</w:t>
            </w:r>
            <w:r w:rsidRPr="009C417C">
              <w:rPr>
                <w:webHidden/>
              </w:rPr>
              <w:fldChar w:fldCharType="end"/>
            </w:r>
          </w:hyperlink>
        </w:p>
        <w:p w14:paraId="70D5C6B4" w14:textId="7DA94666"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796" w:history="1">
            <w:r w:rsidRPr="009C417C">
              <w:rPr>
                <w:rStyle w:val="Hypertextovodkaz"/>
                <w:rFonts w:eastAsiaTheme="majorEastAsia"/>
              </w:rPr>
              <w:t>2.2.1</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Konstruktor Třídy</w:t>
            </w:r>
            <w:r w:rsidRPr="009C417C">
              <w:rPr>
                <w:webHidden/>
              </w:rPr>
              <w:tab/>
            </w:r>
            <w:r w:rsidRPr="009C417C">
              <w:rPr>
                <w:webHidden/>
              </w:rPr>
              <w:fldChar w:fldCharType="begin"/>
            </w:r>
            <w:r w:rsidRPr="009C417C">
              <w:rPr>
                <w:webHidden/>
              </w:rPr>
              <w:instrText xml:space="preserve"> PAGEREF _Toc192504796 \h </w:instrText>
            </w:r>
            <w:r w:rsidRPr="009C417C">
              <w:rPr>
                <w:webHidden/>
              </w:rPr>
            </w:r>
            <w:r w:rsidRPr="009C417C">
              <w:rPr>
                <w:webHidden/>
              </w:rPr>
              <w:fldChar w:fldCharType="separate"/>
            </w:r>
            <w:r w:rsidRPr="009C417C">
              <w:rPr>
                <w:webHidden/>
              </w:rPr>
              <w:t>22</w:t>
            </w:r>
            <w:r w:rsidRPr="009C417C">
              <w:rPr>
                <w:webHidden/>
              </w:rPr>
              <w:fldChar w:fldCharType="end"/>
            </w:r>
          </w:hyperlink>
        </w:p>
        <w:p w14:paraId="5434D7B5" w14:textId="1381922C"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797" w:history="1">
            <w:r w:rsidRPr="009C417C">
              <w:rPr>
                <w:rStyle w:val="Hypertextovodkaz"/>
                <w:rFonts w:eastAsiaTheme="majorEastAsia"/>
              </w:rPr>
              <w:t>2.2.2</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LoadImages (Načíst obrázky)</w:t>
            </w:r>
            <w:r w:rsidRPr="009C417C">
              <w:rPr>
                <w:webHidden/>
              </w:rPr>
              <w:tab/>
            </w:r>
            <w:r w:rsidRPr="009C417C">
              <w:rPr>
                <w:webHidden/>
              </w:rPr>
              <w:fldChar w:fldCharType="begin"/>
            </w:r>
            <w:r w:rsidRPr="009C417C">
              <w:rPr>
                <w:webHidden/>
              </w:rPr>
              <w:instrText xml:space="preserve"> PAGEREF _Toc192504797 \h </w:instrText>
            </w:r>
            <w:r w:rsidRPr="009C417C">
              <w:rPr>
                <w:webHidden/>
              </w:rPr>
            </w:r>
            <w:r w:rsidRPr="009C417C">
              <w:rPr>
                <w:webHidden/>
              </w:rPr>
              <w:fldChar w:fldCharType="separate"/>
            </w:r>
            <w:r w:rsidRPr="009C417C">
              <w:rPr>
                <w:webHidden/>
              </w:rPr>
              <w:t>22</w:t>
            </w:r>
            <w:r w:rsidRPr="009C417C">
              <w:rPr>
                <w:webHidden/>
              </w:rPr>
              <w:fldChar w:fldCharType="end"/>
            </w:r>
          </w:hyperlink>
        </w:p>
        <w:p w14:paraId="0A441F63" w14:textId="70E13B2E"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798" w:history="1">
            <w:r w:rsidRPr="009C417C">
              <w:rPr>
                <w:rStyle w:val="Hypertextovodkaz"/>
                <w:rFonts w:eastAsiaTheme="majorEastAsia"/>
              </w:rPr>
              <w:t>2.2.3</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SetupLayout (Sestavit herní pole)</w:t>
            </w:r>
            <w:r w:rsidRPr="009C417C">
              <w:rPr>
                <w:webHidden/>
              </w:rPr>
              <w:tab/>
            </w:r>
            <w:r w:rsidRPr="009C417C">
              <w:rPr>
                <w:webHidden/>
              </w:rPr>
              <w:fldChar w:fldCharType="begin"/>
            </w:r>
            <w:r w:rsidRPr="009C417C">
              <w:rPr>
                <w:webHidden/>
              </w:rPr>
              <w:instrText xml:space="preserve"> PAGEREF _Toc192504798 \h </w:instrText>
            </w:r>
            <w:r w:rsidRPr="009C417C">
              <w:rPr>
                <w:webHidden/>
              </w:rPr>
            </w:r>
            <w:r w:rsidRPr="009C417C">
              <w:rPr>
                <w:webHidden/>
              </w:rPr>
              <w:fldChar w:fldCharType="separate"/>
            </w:r>
            <w:r w:rsidRPr="009C417C">
              <w:rPr>
                <w:webHidden/>
              </w:rPr>
              <w:t>23</w:t>
            </w:r>
            <w:r w:rsidRPr="009C417C">
              <w:rPr>
                <w:webHidden/>
              </w:rPr>
              <w:fldChar w:fldCharType="end"/>
            </w:r>
          </w:hyperlink>
        </w:p>
        <w:p w14:paraId="7274CA44" w14:textId="62E05D92"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799" w:history="1">
            <w:r w:rsidRPr="009C417C">
              <w:rPr>
                <w:rStyle w:val="Hypertextovodkaz"/>
                <w:rFonts w:eastAsiaTheme="majorEastAsia"/>
              </w:rPr>
              <w:t>2.2.4</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CreateCardLabel (Vytvořit hrací kartu)</w:t>
            </w:r>
            <w:r w:rsidRPr="009C417C">
              <w:rPr>
                <w:webHidden/>
              </w:rPr>
              <w:tab/>
            </w:r>
            <w:r w:rsidRPr="009C417C">
              <w:rPr>
                <w:webHidden/>
              </w:rPr>
              <w:fldChar w:fldCharType="begin"/>
            </w:r>
            <w:r w:rsidRPr="009C417C">
              <w:rPr>
                <w:webHidden/>
              </w:rPr>
              <w:instrText xml:space="preserve"> PAGEREF _Toc192504799 \h </w:instrText>
            </w:r>
            <w:r w:rsidRPr="009C417C">
              <w:rPr>
                <w:webHidden/>
              </w:rPr>
            </w:r>
            <w:r w:rsidRPr="009C417C">
              <w:rPr>
                <w:webHidden/>
              </w:rPr>
              <w:fldChar w:fldCharType="separate"/>
            </w:r>
            <w:r w:rsidRPr="009C417C">
              <w:rPr>
                <w:webHidden/>
              </w:rPr>
              <w:t>24</w:t>
            </w:r>
            <w:r w:rsidRPr="009C417C">
              <w:rPr>
                <w:webHidden/>
              </w:rPr>
              <w:fldChar w:fldCharType="end"/>
            </w:r>
          </w:hyperlink>
        </w:p>
        <w:p w14:paraId="0580807A" w14:textId="275A45B6"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800" w:history="1">
            <w:r w:rsidRPr="009C417C">
              <w:rPr>
                <w:rStyle w:val="Hypertextovodkaz"/>
                <w:rFonts w:eastAsiaTheme="majorEastAsia"/>
              </w:rPr>
              <w:t>2.2.5</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PlaceCards (Rozmístit karty)</w:t>
            </w:r>
            <w:r w:rsidRPr="009C417C">
              <w:rPr>
                <w:webHidden/>
              </w:rPr>
              <w:tab/>
            </w:r>
            <w:r w:rsidRPr="009C417C">
              <w:rPr>
                <w:webHidden/>
              </w:rPr>
              <w:fldChar w:fldCharType="begin"/>
            </w:r>
            <w:r w:rsidRPr="009C417C">
              <w:rPr>
                <w:webHidden/>
              </w:rPr>
              <w:instrText xml:space="preserve"> PAGEREF _Toc192504800 \h </w:instrText>
            </w:r>
            <w:r w:rsidRPr="009C417C">
              <w:rPr>
                <w:webHidden/>
              </w:rPr>
            </w:r>
            <w:r w:rsidRPr="009C417C">
              <w:rPr>
                <w:webHidden/>
              </w:rPr>
              <w:fldChar w:fldCharType="separate"/>
            </w:r>
            <w:r w:rsidRPr="009C417C">
              <w:rPr>
                <w:webHidden/>
              </w:rPr>
              <w:t>24</w:t>
            </w:r>
            <w:r w:rsidRPr="009C417C">
              <w:rPr>
                <w:webHidden/>
              </w:rPr>
              <w:fldChar w:fldCharType="end"/>
            </w:r>
          </w:hyperlink>
        </w:p>
        <w:p w14:paraId="2DCD7FD8" w14:textId="757F29F5"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801" w:history="1">
            <w:r w:rsidRPr="009C417C">
              <w:rPr>
                <w:rStyle w:val="Hypertextovodkaz"/>
                <w:rFonts w:eastAsiaTheme="majorEastAsia"/>
              </w:rPr>
              <w:t>2.2.6</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InitializeBoard (Inicializovat herní pole)</w:t>
            </w:r>
            <w:r w:rsidRPr="009C417C">
              <w:rPr>
                <w:webHidden/>
              </w:rPr>
              <w:tab/>
            </w:r>
            <w:r w:rsidRPr="009C417C">
              <w:rPr>
                <w:webHidden/>
              </w:rPr>
              <w:fldChar w:fldCharType="begin"/>
            </w:r>
            <w:r w:rsidRPr="009C417C">
              <w:rPr>
                <w:webHidden/>
              </w:rPr>
              <w:instrText xml:space="preserve"> PAGEREF _Toc192504801 \h </w:instrText>
            </w:r>
            <w:r w:rsidRPr="009C417C">
              <w:rPr>
                <w:webHidden/>
              </w:rPr>
            </w:r>
            <w:r w:rsidRPr="009C417C">
              <w:rPr>
                <w:webHidden/>
              </w:rPr>
              <w:fldChar w:fldCharType="separate"/>
            </w:r>
            <w:r w:rsidRPr="009C417C">
              <w:rPr>
                <w:webHidden/>
              </w:rPr>
              <w:t>25</w:t>
            </w:r>
            <w:r w:rsidRPr="009C417C">
              <w:rPr>
                <w:webHidden/>
              </w:rPr>
              <w:fldChar w:fldCharType="end"/>
            </w:r>
          </w:hyperlink>
        </w:p>
        <w:p w14:paraId="3FAE4BCC" w14:textId="5D92E8F8"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802" w:history="1">
            <w:r w:rsidRPr="009C417C">
              <w:rPr>
                <w:rStyle w:val="Hypertextovodkaz"/>
                <w:rFonts w:eastAsiaTheme="majorEastAsia"/>
              </w:rPr>
              <w:t>2.2.7</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GetCardImage (Získat obrázek karty)</w:t>
            </w:r>
            <w:r w:rsidRPr="009C417C">
              <w:rPr>
                <w:webHidden/>
              </w:rPr>
              <w:tab/>
            </w:r>
            <w:r w:rsidRPr="009C417C">
              <w:rPr>
                <w:webHidden/>
              </w:rPr>
              <w:fldChar w:fldCharType="begin"/>
            </w:r>
            <w:r w:rsidRPr="009C417C">
              <w:rPr>
                <w:webHidden/>
              </w:rPr>
              <w:instrText xml:space="preserve"> PAGEREF _Toc192504802 \h </w:instrText>
            </w:r>
            <w:r w:rsidRPr="009C417C">
              <w:rPr>
                <w:webHidden/>
              </w:rPr>
            </w:r>
            <w:r w:rsidRPr="009C417C">
              <w:rPr>
                <w:webHidden/>
              </w:rPr>
              <w:fldChar w:fldCharType="separate"/>
            </w:r>
            <w:r w:rsidRPr="009C417C">
              <w:rPr>
                <w:webHidden/>
              </w:rPr>
              <w:t>25</w:t>
            </w:r>
            <w:r w:rsidRPr="009C417C">
              <w:rPr>
                <w:webHidden/>
              </w:rPr>
              <w:fldChar w:fldCharType="end"/>
            </w:r>
          </w:hyperlink>
        </w:p>
        <w:p w14:paraId="1C9EB225" w14:textId="5CE56D9F"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803" w:history="1">
            <w:r w:rsidRPr="009C417C">
              <w:rPr>
                <w:rStyle w:val="Hypertextovodkaz"/>
                <w:rFonts w:eastAsiaTheme="majorEastAsia"/>
              </w:rPr>
              <w:t>2.2.8</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FlipCardFront (Otočit kartu vzhůru)</w:t>
            </w:r>
            <w:r w:rsidRPr="009C417C">
              <w:rPr>
                <w:webHidden/>
              </w:rPr>
              <w:tab/>
            </w:r>
            <w:r w:rsidRPr="009C417C">
              <w:rPr>
                <w:webHidden/>
              </w:rPr>
              <w:fldChar w:fldCharType="begin"/>
            </w:r>
            <w:r w:rsidRPr="009C417C">
              <w:rPr>
                <w:webHidden/>
              </w:rPr>
              <w:instrText xml:space="preserve"> PAGEREF _Toc192504803 \h </w:instrText>
            </w:r>
            <w:r w:rsidRPr="009C417C">
              <w:rPr>
                <w:webHidden/>
              </w:rPr>
            </w:r>
            <w:r w:rsidRPr="009C417C">
              <w:rPr>
                <w:webHidden/>
              </w:rPr>
              <w:fldChar w:fldCharType="separate"/>
            </w:r>
            <w:r w:rsidRPr="009C417C">
              <w:rPr>
                <w:webHidden/>
              </w:rPr>
              <w:t>25</w:t>
            </w:r>
            <w:r w:rsidRPr="009C417C">
              <w:rPr>
                <w:webHidden/>
              </w:rPr>
              <w:fldChar w:fldCharType="end"/>
            </w:r>
          </w:hyperlink>
        </w:p>
        <w:p w14:paraId="0F24F18A" w14:textId="7641061D"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804" w:history="1">
            <w:r w:rsidRPr="009C417C">
              <w:rPr>
                <w:rStyle w:val="Hypertextovodkaz"/>
                <w:rFonts w:eastAsiaTheme="majorEastAsia"/>
              </w:rPr>
              <w:t>2.2.9</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GetBackImage (Získat zadní obrázek karty)</w:t>
            </w:r>
            <w:r w:rsidRPr="009C417C">
              <w:rPr>
                <w:webHidden/>
              </w:rPr>
              <w:tab/>
            </w:r>
            <w:r w:rsidRPr="009C417C">
              <w:rPr>
                <w:webHidden/>
              </w:rPr>
              <w:fldChar w:fldCharType="begin"/>
            </w:r>
            <w:r w:rsidRPr="009C417C">
              <w:rPr>
                <w:webHidden/>
              </w:rPr>
              <w:instrText xml:space="preserve"> PAGEREF _Toc192504804 \h </w:instrText>
            </w:r>
            <w:r w:rsidRPr="009C417C">
              <w:rPr>
                <w:webHidden/>
              </w:rPr>
            </w:r>
            <w:r w:rsidRPr="009C417C">
              <w:rPr>
                <w:webHidden/>
              </w:rPr>
              <w:fldChar w:fldCharType="separate"/>
            </w:r>
            <w:r w:rsidRPr="009C417C">
              <w:rPr>
                <w:webHidden/>
              </w:rPr>
              <w:t>25</w:t>
            </w:r>
            <w:r w:rsidRPr="009C417C">
              <w:rPr>
                <w:webHidden/>
              </w:rPr>
              <w:fldChar w:fldCharType="end"/>
            </w:r>
          </w:hyperlink>
        </w:p>
        <w:p w14:paraId="1752E22C" w14:textId="709B5CC8"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805" w:history="1">
            <w:r w:rsidRPr="009C417C">
              <w:rPr>
                <w:rStyle w:val="Hypertextovodkaz"/>
                <w:rFonts w:eastAsiaTheme="majorEastAsia"/>
              </w:rPr>
              <w:t>2.2.10</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FlipCardBack (Otočit kartu zpátky)</w:t>
            </w:r>
            <w:r w:rsidRPr="009C417C">
              <w:rPr>
                <w:webHidden/>
              </w:rPr>
              <w:tab/>
            </w:r>
            <w:r w:rsidRPr="009C417C">
              <w:rPr>
                <w:webHidden/>
              </w:rPr>
              <w:fldChar w:fldCharType="begin"/>
            </w:r>
            <w:r w:rsidRPr="009C417C">
              <w:rPr>
                <w:webHidden/>
              </w:rPr>
              <w:instrText xml:space="preserve"> PAGEREF _Toc192504805 \h </w:instrText>
            </w:r>
            <w:r w:rsidRPr="009C417C">
              <w:rPr>
                <w:webHidden/>
              </w:rPr>
            </w:r>
            <w:r w:rsidRPr="009C417C">
              <w:rPr>
                <w:webHidden/>
              </w:rPr>
              <w:fldChar w:fldCharType="separate"/>
            </w:r>
            <w:r w:rsidRPr="009C417C">
              <w:rPr>
                <w:webHidden/>
              </w:rPr>
              <w:t>26</w:t>
            </w:r>
            <w:r w:rsidRPr="009C417C">
              <w:rPr>
                <w:webHidden/>
              </w:rPr>
              <w:fldChar w:fldCharType="end"/>
            </w:r>
          </w:hyperlink>
        </w:p>
        <w:p w14:paraId="61BB7DCF" w14:textId="75185AFF"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806" w:history="1">
            <w:r w:rsidRPr="009C417C">
              <w:rPr>
                <w:rStyle w:val="Hypertextovodkaz"/>
                <w:rFonts w:eastAsiaTheme="majorEastAsia"/>
              </w:rPr>
              <w:t>2.3</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Třída GameLogic (Herní logika)</w:t>
            </w:r>
            <w:r w:rsidRPr="009C417C">
              <w:rPr>
                <w:webHidden/>
              </w:rPr>
              <w:tab/>
            </w:r>
            <w:r w:rsidRPr="009C417C">
              <w:rPr>
                <w:webHidden/>
              </w:rPr>
              <w:fldChar w:fldCharType="begin"/>
            </w:r>
            <w:r w:rsidRPr="009C417C">
              <w:rPr>
                <w:webHidden/>
              </w:rPr>
              <w:instrText xml:space="preserve"> PAGEREF _Toc192504806 \h </w:instrText>
            </w:r>
            <w:r w:rsidRPr="009C417C">
              <w:rPr>
                <w:webHidden/>
              </w:rPr>
            </w:r>
            <w:r w:rsidRPr="009C417C">
              <w:rPr>
                <w:webHidden/>
              </w:rPr>
              <w:fldChar w:fldCharType="separate"/>
            </w:r>
            <w:r w:rsidRPr="009C417C">
              <w:rPr>
                <w:webHidden/>
              </w:rPr>
              <w:t>26</w:t>
            </w:r>
            <w:r w:rsidRPr="009C417C">
              <w:rPr>
                <w:webHidden/>
              </w:rPr>
              <w:fldChar w:fldCharType="end"/>
            </w:r>
          </w:hyperlink>
        </w:p>
        <w:p w14:paraId="70D66781" w14:textId="45230B2D"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807" w:history="1">
            <w:r w:rsidRPr="009C417C">
              <w:rPr>
                <w:rStyle w:val="Hypertextovodkaz"/>
                <w:rFonts w:eastAsiaTheme="majorEastAsia"/>
              </w:rPr>
              <w:t>2.3.1</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Konstruktor GameLogic</w:t>
            </w:r>
            <w:r w:rsidRPr="009C417C">
              <w:rPr>
                <w:webHidden/>
              </w:rPr>
              <w:tab/>
            </w:r>
            <w:r w:rsidRPr="009C417C">
              <w:rPr>
                <w:webHidden/>
              </w:rPr>
              <w:fldChar w:fldCharType="begin"/>
            </w:r>
            <w:r w:rsidRPr="009C417C">
              <w:rPr>
                <w:webHidden/>
              </w:rPr>
              <w:instrText xml:space="preserve"> PAGEREF _Toc192504807 \h </w:instrText>
            </w:r>
            <w:r w:rsidRPr="009C417C">
              <w:rPr>
                <w:webHidden/>
              </w:rPr>
            </w:r>
            <w:r w:rsidRPr="009C417C">
              <w:rPr>
                <w:webHidden/>
              </w:rPr>
              <w:fldChar w:fldCharType="separate"/>
            </w:r>
            <w:r w:rsidRPr="009C417C">
              <w:rPr>
                <w:webHidden/>
              </w:rPr>
              <w:t>26</w:t>
            </w:r>
            <w:r w:rsidRPr="009C417C">
              <w:rPr>
                <w:webHidden/>
              </w:rPr>
              <w:fldChar w:fldCharType="end"/>
            </w:r>
          </w:hyperlink>
        </w:p>
        <w:p w14:paraId="6C4DC2FC" w14:textId="3CB8F9AA"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808" w:history="1">
            <w:r w:rsidRPr="009C417C">
              <w:rPr>
                <w:rStyle w:val="Hypertextovodkaz"/>
                <w:rFonts w:eastAsiaTheme="majorEastAsia"/>
              </w:rPr>
              <w:t>2.3.2</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Enum GameState (Výčtový typ)</w:t>
            </w:r>
            <w:r w:rsidRPr="009C417C">
              <w:rPr>
                <w:webHidden/>
              </w:rPr>
              <w:tab/>
            </w:r>
            <w:r w:rsidRPr="009C417C">
              <w:rPr>
                <w:webHidden/>
              </w:rPr>
              <w:fldChar w:fldCharType="begin"/>
            </w:r>
            <w:r w:rsidRPr="009C417C">
              <w:rPr>
                <w:webHidden/>
              </w:rPr>
              <w:instrText xml:space="preserve"> PAGEREF _Toc192504808 \h </w:instrText>
            </w:r>
            <w:r w:rsidRPr="009C417C">
              <w:rPr>
                <w:webHidden/>
              </w:rPr>
            </w:r>
            <w:r w:rsidRPr="009C417C">
              <w:rPr>
                <w:webHidden/>
              </w:rPr>
              <w:fldChar w:fldCharType="separate"/>
            </w:r>
            <w:r w:rsidRPr="009C417C">
              <w:rPr>
                <w:webHidden/>
              </w:rPr>
              <w:t>27</w:t>
            </w:r>
            <w:r w:rsidRPr="009C417C">
              <w:rPr>
                <w:webHidden/>
              </w:rPr>
              <w:fldChar w:fldCharType="end"/>
            </w:r>
          </w:hyperlink>
        </w:p>
        <w:p w14:paraId="7E3E38F3" w14:textId="5BF2BD6A"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809" w:history="1">
            <w:r w:rsidRPr="009C417C">
              <w:rPr>
                <w:rStyle w:val="Hypertextovodkaz"/>
                <w:rFonts w:eastAsiaTheme="majorEastAsia"/>
              </w:rPr>
              <w:t>2.3.3</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OnCardClicked (Při kliknutí na kartu)</w:t>
            </w:r>
            <w:r w:rsidRPr="009C417C">
              <w:rPr>
                <w:webHidden/>
              </w:rPr>
              <w:tab/>
            </w:r>
            <w:r w:rsidRPr="009C417C">
              <w:rPr>
                <w:webHidden/>
              </w:rPr>
              <w:fldChar w:fldCharType="begin"/>
            </w:r>
            <w:r w:rsidRPr="009C417C">
              <w:rPr>
                <w:webHidden/>
              </w:rPr>
              <w:instrText xml:space="preserve"> PAGEREF _Toc192504809 \h </w:instrText>
            </w:r>
            <w:r w:rsidRPr="009C417C">
              <w:rPr>
                <w:webHidden/>
              </w:rPr>
            </w:r>
            <w:r w:rsidRPr="009C417C">
              <w:rPr>
                <w:webHidden/>
              </w:rPr>
              <w:fldChar w:fldCharType="separate"/>
            </w:r>
            <w:r w:rsidRPr="009C417C">
              <w:rPr>
                <w:webHidden/>
              </w:rPr>
              <w:t>27</w:t>
            </w:r>
            <w:r w:rsidRPr="009C417C">
              <w:rPr>
                <w:webHidden/>
              </w:rPr>
              <w:fldChar w:fldCharType="end"/>
            </w:r>
          </w:hyperlink>
        </w:p>
        <w:p w14:paraId="341BC8C6" w14:textId="5225B8D1"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810" w:history="1">
            <w:r w:rsidRPr="009C417C">
              <w:rPr>
                <w:rStyle w:val="Hypertextovodkaz"/>
                <w:rFonts w:eastAsiaTheme="majorEastAsia"/>
              </w:rPr>
              <w:t>2.3.4</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OnTimerTick (Při tikání časovače)</w:t>
            </w:r>
            <w:r w:rsidRPr="009C417C">
              <w:rPr>
                <w:webHidden/>
              </w:rPr>
              <w:tab/>
            </w:r>
            <w:r w:rsidRPr="009C417C">
              <w:rPr>
                <w:webHidden/>
              </w:rPr>
              <w:fldChar w:fldCharType="begin"/>
            </w:r>
            <w:r w:rsidRPr="009C417C">
              <w:rPr>
                <w:webHidden/>
              </w:rPr>
              <w:instrText xml:space="preserve"> PAGEREF _Toc192504810 \h </w:instrText>
            </w:r>
            <w:r w:rsidRPr="009C417C">
              <w:rPr>
                <w:webHidden/>
              </w:rPr>
            </w:r>
            <w:r w:rsidRPr="009C417C">
              <w:rPr>
                <w:webHidden/>
              </w:rPr>
              <w:fldChar w:fldCharType="separate"/>
            </w:r>
            <w:r w:rsidRPr="009C417C">
              <w:rPr>
                <w:webHidden/>
              </w:rPr>
              <w:t>29</w:t>
            </w:r>
            <w:r w:rsidRPr="009C417C">
              <w:rPr>
                <w:webHidden/>
              </w:rPr>
              <w:fldChar w:fldCharType="end"/>
            </w:r>
          </w:hyperlink>
        </w:p>
        <w:p w14:paraId="28F22F92" w14:textId="426B8D08"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811" w:history="1">
            <w:r w:rsidRPr="009C417C">
              <w:rPr>
                <w:rStyle w:val="Hypertextovodkaz"/>
                <w:rFonts w:eastAsiaTheme="majorEastAsia"/>
              </w:rPr>
              <w:t>2.3.5</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GetRight (Získat správně)</w:t>
            </w:r>
            <w:r w:rsidRPr="009C417C">
              <w:rPr>
                <w:webHidden/>
              </w:rPr>
              <w:tab/>
            </w:r>
            <w:r w:rsidRPr="009C417C">
              <w:rPr>
                <w:webHidden/>
              </w:rPr>
              <w:fldChar w:fldCharType="begin"/>
            </w:r>
            <w:r w:rsidRPr="009C417C">
              <w:rPr>
                <w:webHidden/>
              </w:rPr>
              <w:instrText xml:space="preserve"> PAGEREF _Toc192504811 \h </w:instrText>
            </w:r>
            <w:r w:rsidRPr="009C417C">
              <w:rPr>
                <w:webHidden/>
              </w:rPr>
            </w:r>
            <w:r w:rsidRPr="009C417C">
              <w:rPr>
                <w:webHidden/>
              </w:rPr>
              <w:fldChar w:fldCharType="separate"/>
            </w:r>
            <w:r w:rsidRPr="009C417C">
              <w:rPr>
                <w:webHidden/>
              </w:rPr>
              <w:t>29</w:t>
            </w:r>
            <w:r w:rsidRPr="009C417C">
              <w:rPr>
                <w:webHidden/>
              </w:rPr>
              <w:fldChar w:fldCharType="end"/>
            </w:r>
          </w:hyperlink>
        </w:p>
        <w:p w14:paraId="6E17AD22" w14:textId="4DC7EA1E"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812" w:history="1">
            <w:r w:rsidRPr="009C417C">
              <w:rPr>
                <w:rStyle w:val="Hypertextovodkaz"/>
                <w:rFonts w:eastAsiaTheme="majorEastAsia"/>
              </w:rPr>
              <w:t>2.3.6</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ComputerTurn (Tah počítače)</w:t>
            </w:r>
            <w:r w:rsidRPr="009C417C">
              <w:rPr>
                <w:webHidden/>
              </w:rPr>
              <w:tab/>
            </w:r>
            <w:r w:rsidRPr="009C417C">
              <w:rPr>
                <w:webHidden/>
              </w:rPr>
              <w:fldChar w:fldCharType="begin"/>
            </w:r>
            <w:r w:rsidRPr="009C417C">
              <w:rPr>
                <w:webHidden/>
              </w:rPr>
              <w:instrText xml:space="preserve"> PAGEREF _Toc192504812 \h </w:instrText>
            </w:r>
            <w:r w:rsidRPr="009C417C">
              <w:rPr>
                <w:webHidden/>
              </w:rPr>
            </w:r>
            <w:r w:rsidRPr="009C417C">
              <w:rPr>
                <w:webHidden/>
              </w:rPr>
              <w:fldChar w:fldCharType="separate"/>
            </w:r>
            <w:r w:rsidRPr="009C417C">
              <w:rPr>
                <w:webHidden/>
              </w:rPr>
              <w:t>30</w:t>
            </w:r>
            <w:r w:rsidRPr="009C417C">
              <w:rPr>
                <w:webHidden/>
              </w:rPr>
              <w:fldChar w:fldCharType="end"/>
            </w:r>
          </w:hyperlink>
        </w:p>
        <w:p w14:paraId="1D59DAEE" w14:textId="07A0F3A4"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813" w:history="1">
            <w:r w:rsidRPr="009C417C">
              <w:rPr>
                <w:rStyle w:val="Hypertextovodkaz"/>
                <w:rFonts w:eastAsiaTheme="majorEastAsia"/>
              </w:rPr>
              <w:t>2.3.7</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WinnerCheck (Kontrola výherce)</w:t>
            </w:r>
            <w:r w:rsidRPr="009C417C">
              <w:rPr>
                <w:webHidden/>
              </w:rPr>
              <w:tab/>
            </w:r>
            <w:r w:rsidRPr="009C417C">
              <w:rPr>
                <w:webHidden/>
              </w:rPr>
              <w:fldChar w:fldCharType="begin"/>
            </w:r>
            <w:r w:rsidRPr="009C417C">
              <w:rPr>
                <w:webHidden/>
              </w:rPr>
              <w:instrText xml:space="preserve"> PAGEREF _Toc192504813 \h </w:instrText>
            </w:r>
            <w:r w:rsidRPr="009C417C">
              <w:rPr>
                <w:webHidden/>
              </w:rPr>
            </w:r>
            <w:r w:rsidRPr="009C417C">
              <w:rPr>
                <w:webHidden/>
              </w:rPr>
              <w:fldChar w:fldCharType="separate"/>
            </w:r>
            <w:r w:rsidRPr="009C417C">
              <w:rPr>
                <w:webHidden/>
              </w:rPr>
              <w:t>32</w:t>
            </w:r>
            <w:r w:rsidRPr="009C417C">
              <w:rPr>
                <w:webHidden/>
              </w:rPr>
              <w:fldChar w:fldCharType="end"/>
            </w:r>
          </w:hyperlink>
        </w:p>
        <w:p w14:paraId="1B308D64" w14:textId="1A61DB9D"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814" w:history="1">
            <w:r w:rsidRPr="009C417C">
              <w:rPr>
                <w:rStyle w:val="Hypertextovodkaz"/>
                <w:rFonts w:eastAsiaTheme="majorEastAsia"/>
              </w:rPr>
              <w:t>2.4</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Třída GameScoreManager (Správce herního skóre)</w:t>
            </w:r>
            <w:r w:rsidRPr="009C417C">
              <w:rPr>
                <w:webHidden/>
              </w:rPr>
              <w:tab/>
            </w:r>
            <w:r w:rsidRPr="009C417C">
              <w:rPr>
                <w:webHidden/>
              </w:rPr>
              <w:fldChar w:fldCharType="begin"/>
            </w:r>
            <w:r w:rsidRPr="009C417C">
              <w:rPr>
                <w:webHidden/>
              </w:rPr>
              <w:instrText xml:space="preserve"> PAGEREF _Toc192504814 \h </w:instrText>
            </w:r>
            <w:r w:rsidRPr="009C417C">
              <w:rPr>
                <w:webHidden/>
              </w:rPr>
            </w:r>
            <w:r w:rsidRPr="009C417C">
              <w:rPr>
                <w:webHidden/>
              </w:rPr>
              <w:fldChar w:fldCharType="separate"/>
            </w:r>
            <w:r w:rsidRPr="009C417C">
              <w:rPr>
                <w:webHidden/>
              </w:rPr>
              <w:t>32</w:t>
            </w:r>
            <w:r w:rsidRPr="009C417C">
              <w:rPr>
                <w:webHidden/>
              </w:rPr>
              <w:fldChar w:fldCharType="end"/>
            </w:r>
          </w:hyperlink>
        </w:p>
        <w:p w14:paraId="30AD0042" w14:textId="42331D70"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815" w:history="1">
            <w:r w:rsidRPr="009C417C">
              <w:rPr>
                <w:rStyle w:val="Hypertextovodkaz"/>
                <w:rFonts w:eastAsiaTheme="majorEastAsia"/>
              </w:rPr>
              <w:t>2.4.1</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Add, Get a Set (Přidat, získat a nastavit)</w:t>
            </w:r>
            <w:r w:rsidRPr="009C417C">
              <w:rPr>
                <w:webHidden/>
              </w:rPr>
              <w:tab/>
            </w:r>
            <w:r w:rsidRPr="009C417C">
              <w:rPr>
                <w:webHidden/>
              </w:rPr>
              <w:fldChar w:fldCharType="begin"/>
            </w:r>
            <w:r w:rsidRPr="009C417C">
              <w:rPr>
                <w:webHidden/>
              </w:rPr>
              <w:instrText xml:space="preserve"> PAGEREF _Toc192504815 \h </w:instrText>
            </w:r>
            <w:r w:rsidRPr="009C417C">
              <w:rPr>
                <w:webHidden/>
              </w:rPr>
            </w:r>
            <w:r w:rsidRPr="009C417C">
              <w:rPr>
                <w:webHidden/>
              </w:rPr>
              <w:fldChar w:fldCharType="separate"/>
            </w:r>
            <w:r w:rsidRPr="009C417C">
              <w:rPr>
                <w:webHidden/>
              </w:rPr>
              <w:t>32</w:t>
            </w:r>
            <w:r w:rsidRPr="009C417C">
              <w:rPr>
                <w:webHidden/>
              </w:rPr>
              <w:fldChar w:fldCharType="end"/>
            </w:r>
          </w:hyperlink>
        </w:p>
        <w:p w14:paraId="77EFB007" w14:textId="20EBA858"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816" w:history="1">
            <w:r w:rsidRPr="009C417C">
              <w:rPr>
                <w:rStyle w:val="Hypertextovodkaz"/>
                <w:rFonts w:eastAsiaTheme="majorEastAsia"/>
              </w:rPr>
              <w:t>2.4.2</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GetSortedScores a EndScore (Získat seřazené skóre a Konečné skóre)</w:t>
            </w:r>
            <w:r w:rsidRPr="009C417C">
              <w:rPr>
                <w:webHidden/>
              </w:rPr>
              <w:tab/>
            </w:r>
            <w:r w:rsidRPr="009C417C">
              <w:rPr>
                <w:webHidden/>
              </w:rPr>
              <w:fldChar w:fldCharType="begin"/>
            </w:r>
            <w:r w:rsidRPr="009C417C">
              <w:rPr>
                <w:webHidden/>
              </w:rPr>
              <w:instrText xml:space="preserve"> PAGEREF _Toc192504816 \h </w:instrText>
            </w:r>
            <w:r w:rsidRPr="009C417C">
              <w:rPr>
                <w:webHidden/>
              </w:rPr>
            </w:r>
            <w:r w:rsidRPr="009C417C">
              <w:rPr>
                <w:webHidden/>
              </w:rPr>
              <w:fldChar w:fldCharType="separate"/>
            </w:r>
            <w:r w:rsidRPr="009C417C">
              <w:rPr>
                <w:webHidden/>
              </w:rPr>
              <w:t>33</w:t>
            </w:r>
            <w:r w:rsidRPr="009C417C">
              <w:rPr>
                <w:webHidden/>
              </w:rPr>
              <w:fldChar w:fldCharType="end"/>
            </w:r>
          </w:hyperlink>
        </w:p>
        <w:p w14:paraId="4140E465" w14:textId="189EC7B1"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817" w:history="1">
            <w:r w:rsidRPr="009C417C">
              <w:rPr>
                <w:rStyle w:val="Hypertextovodkaz"/>
                <w:rFonts w:eastAsiaTheme="majorEastAsia"/>
              </w:rPr>
              <w:t>2.5</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Třída SoundManager (Správce zvuku)</w:t>
            </w:r>
            <w:r w:rsidRPr="009C417C">
              <w:rPr>
                <w:webHidden/>
              </w:rPr>
              <w:tab/>
            </w:r>
            <w:r w:rsidRPr="009C417C">
              <w:rPr>
                <w:webHidden/>
              </w:rPr>
              <w:fldChar w:fldCharType="begin"/>
            </w:r>
            <w:r w:rsidRPr="009C417C">
              <w:rPr>
                <w:webHidden/>
              </w:rPr>
              <w:instrText xml:space="preserve"> PAGEREF _Toc192504817 \h </w:instrText>
            </w:r>
            <w:r w:rsidRPr="009C417C">
              <w:rPr>
                <w:webHidden/>
              </w:rPr>
            </w:r>
            <w:r w:rsidRPr="009C417C">
              <w:rPr>
                <w:webHidden/>
              </w:rPr>
              <w:fldChar w:fldCharType="separate"/>
            </w:r>
            <w:r w:rsidRPr="009C417C">
              <w:rPr>
                <w:webHidden/>
              </w:rPr>
              <w:t>33</w:t>
            </w:r>
            <w:r w:rsidRPr="009C417C">
              <w:rPr>
                <w:webHidden/>
              </w:rPr>
              <w:fldChar w:fldCharType="end"/>
            </w:r>
          </w:hyperlink>
        </w:p>
        <w:p w14:paraId="7186C73D" w14:textId="6E3A108E"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818" w:history="1">
            <w:r w:rsidRPr="009C417C">
              <w:rPr>
                <w:rStyle w:val="Hypertextovodkaz"/>
                <w:rFonts w:eastAsiaTheme="majorEastAsia"/>
              </w:rPr>
              <w:t>2.5.1</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Konstruktor</w:t>
            </w:r>
            <w:r w:rsidRPr="009C417C">
              <w:rPr>
                <w:webHidden/>
              </w:rPr>
              <w:tab/>
            </w:r>
            <w:r w:rsidRPr="009C417C">
              <w:rPr>
                <w:webHidden/>
              </w:rPr>
              <w:fldChar w:fldCharType="begin"/>
            </w:r>
            <w:r w:rsidRPr="009C417C">
              <w:rPr>
                <w:webHidden/>
              </w:rPr>
              <w:instrText xml:space="preserve"> PAGEREF _Toc192504818 \h </w:instrText>
            </w:r>
            <w:r w:rsidRPr="009C417C">
              <w:rPr>
                <w:webHidden/>
              </w:rPr>
            </w:r>
            <w:r w:rsidRPr="009C417C">
              <w:rPr>
                <w:webHidden/>
              </w:rPr>
              <w:fldChar w:fldCharType="separate"/>
            </w:r>
            <w:r w:rsidRPr="009C417C">
              <w:rPr>
                <w:webHidden/>
              </w:rPr>
              <w:t>33</w:t>
            </w:r>
            <w:r w:rsidRPr="009C417C">
              <w:rPr>
                <w:webHidden/>
              </w:rPr>
              <w:fldChar w:fldCharType="end"/>
            </w:r>
          </w:hyperlink>
        </w:p>
        <w:p w14:paraId="5A96531D" w14:textId="45F4F99C"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819" w:history="1">
            <w:r w:rsidRPr="009C417C">
              <w:rPr>
                <w:rStyle w:val="Hypertextovodkaz"/>
                <w:rFonts w:eastAsiaTheme="majorEastAsia"/>
              </w:rPr>
              <w:t>2.5.2</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LoadAudio (Načíst zvuky)</w:t>
            </w:r>
            <w:r w:rsidRPr="009C417C">
              <w:rPr>
                <w:webHidden/>
              </w:rPr>
              <w:tab/>
            </w:r>
            <w:r w:rsidRPr="009C417C">
              <w:rPr>
                <w:webHidden/>
              </w:rPr>
              <w:fldChar w:fldCharType="begin"/>
            </w:r>
            <w:r w:rsidRPr="009C417C">
              <w:rPr>
                <w:webHidden/>
              </w:rPr>
              <w:instrText xml:space="preserve"> PAGEREF _Toc192504819 \h </w:instrText>
            </w:r>
            <w:r w:rsidRPr="009C417C">
              <w:rPr>
                <w:webHidden/>
              </w:rPr>
            </w:r>
            <w:r w:rsidRPr="009C417C">
              <w:rPr>
                <w:webHidden/>
              </w:rPr>
              <w:fldChar w:fldCharType="separate"/>
            </w:r>
            <w:r w:rsidRPr="009C417C">
              <w:rPr>
                <w:webHidden/>
              </w:rPr>
              <w:t>34</w:t>
            </w:r>
            <w:r w:rsidRPr="009C417C">
              <w:rPr>
                <w:webHidden/>
              </w:rPr>
              <w:fldChar w:fldCharType="end"/>
            </w:r>
          </w:hyperlink>
        </w:p>
        <w:p w14:paraId="53FF655D" w14:textId="00E09664"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820" w:history="1">
            <w:r w:rsidRPr="009C417C">
              <w:rPr>
                <w:rStyle w:val="Hypertextovodkaz"/>
                <w:rFonts w:eastAsiaTheme="majorEastAsia"/>
              </w:rPr>
              <w:t>2.5.3</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PlayAudio (Spustit zvuk)</w:t>
            </w:r>
            <w:r w:rsidRPr="009C417C">
              <w:rPr>
                <w:webHidden/>
              </w:rPr>
              <w:tab/>
            </w:r>
            <w:r w:rsidRPr="009C417C">
              <w:rPr>
                <w:webHidden/>
              </w:rPr>
              <w:fldChar w:fldCharType="begin"/>
            </w:r>
            <w:r w:rsidRPr="009C417C">
              <w:rPr>
                <w:webHidden/>
              </w:rPr>
              <w:instrText xml:space="preserve"> PAGEREF _Toc192504820 \h </w:instrText>
            </w:r>
            <w:r w:rsidRPr="009C417C">
              <w:rPr>
                <w:webHidden/>
              </w:rPr>
            </w:r>
            <w:r w:rsidRPr="009C417C">
              <w:rPr>
                <w:webHidden/>
              </w:rPr>
              <w:fldChar w:fldCharType="separate"/>
            </w:r>
            <w:r w:rsidRPr="009C417C">
              <w:rPr>
                <w:webHidden/>
              </w:rPr>
              <w:t>34</w:t>
            </w:r>
            <w:r w:rsidRPr="009C417C">
              <w:rPr>
                <w:webHidden/>
              </w:rPr>
              <w:fldChar w:fldCharType="end"/>
            </w:r>
          </w:hyperlink>
        </w:p>
        <w:p w14:paraId="07E074DC" w14:textId="2ABF1F4F"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821" w:history="1">
            <w:r w:rsidRPr="009C417C">
              <w:rPr>
                <w:rStyle w:val="Hypertextovodkaz"/>
                <w:rFonts w:eastAsiaTheme="majorEastAsia"/>
              </w:rPr>
              <w:t>2.5.4</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StopAudio a Dispose (Zastavit zvuk a Uvolnit)</w:t>
            </w:r>
            <w:r w:rsidRPr="009C417C">
              <w:rPr>
                <w:webHidden/>
              </w:rPr>
              <w:tab/>
            </w:r>
            <w:r w:rsidRPr="009C417C">
              <w:rPr>
                <w:webHidden/>
              </w:rPr>
              <w:fldChar w:fldCharType="begin"/>
            </w:r>
            <w:r w:rsidRPr="009C417C">
              <w:rPr>
                <w:webHidden/>
              </w:rPr>
              <w:instrText xml:space="preserve"> PAGEREF _Toc192504821 \h </w:instrText>
            </w:r>
            <w:r w:rsidRPr="009C417C">
              <w:rPr>
                <w:webHidden/>
              </w:rPr>
            </w:r>
            <w:r w:rsidRPr="009C417C">
              <w:rPr>
                <w:webHidden/>
              </w:rPr>
              <w:fldChar w:fldCharType="separate"/>
            </w:r>
            <w:r w:rsidRPr="009C417C">
              <w:rPr>
                <w:webHidden/>
              </w:rPr>
              <w:t>34</w:t>
            </w:r>
            <w:r w:rsidRPr="009C417C">
              <w:rPr>
                <w:webHidden/>
              </w:rPr>
              <w:fldChar w:fldCharType="end"/>
            </w:r>
          </w:hyperlink>
        </w:p>
        <w:p w14:paraId="48EFC7C1" w14:textId="29E7A3F1"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822" w:history="1">
            <w:r w:rsidRPr="009C417C">
              <w:rPr>
                <w:rStyle w:val="Hypertextovodkaz"/>
                <w:rFonts w:eastAsiaTheme="majorEastAsia"/>
              </w:rPr>
              <w:t>2.5.5</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Play Metody (Spuštění samostatných zvuků)</w:t>
            </w:r>
            <w:r w:rsidRPr="009C417C">
              <w:rPr>
                <w:webHidden/>
              </w:rPr>
              <w:tab/>
            </w:r>
            <w:r w:rsidRPr="009C417C">
              <w:rPr>
                <w:webHidden/>
              </w:rPr>
              <w:fldChar w:fldCharType="begin"/>
            </w:r>
            <w:r w:rsidRPr="009C417C">
              <w:rPr>
                <w:webHidden/>
              </w:rPr>
              <w:instrText xml:space="preserve"> PAGEREF _Toc192504822 \h </w:instrText>
            </w:r>
            <w:r w:rsidRPr="009C417C">
              <w:rPr>
                <w:webHidden/>
              </w:rPr>
            </w:r>
            <w:r w:rsidRPr="009C417C">
              <w:rPr>
                <w:webHidden/>
              </w:rPr>
              <w:fldChar w:fldCharType="separate"/>
            </w:r>
            <w:r w:rsidRPr="009C417C">
              <w:rPr>
                <w:webHidden/>
              </w:rPr>
              <w:t>34</w:t>
            </w:r>
            <w:r w:rsidRPr="009C417C">
              <w:rPr>
                <w:webHidden/>
              </w:rPr>
              <w:fldChar w:fldCharType="end"/>
            </w:r>
          </w:hyperlink>
        </w:p>
        <w:p w14:paraId="31CF1AEB" w14:textId="44E1B631"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823" w:history="1">
            <w:r w:rsidRPr="009C417C">
              <w:rPr>
                <w:rStyle w:val="Hypertextovodkaz"/>
                <w:rFonts w:eastAsiaTheme="majorEastAsia"/>
              </w:rPr>
              <w:t>2.6</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Třída GameSave (Uložená hra)</w:t>
            </w:r>
            <w:r w:rsidRPr="009C417C">
              <w:rPr>
                <w:webHidden/>
              </w:rPr>
              <w:tab/>
            </w:r>
            <w:r w:rsidRPr="009C417C">
              <w:rPr>
                <w:webHidden/>
              </w:rPr>
              <w:fldChar w:fldCharType="begin"/>
            </w:r>
            <w:r w:rsidRPr="009C417C">
              <w:rPr>
                <w:webHidden/>
              </w:rPr>
              <w:instrText xml:space="preserve"> PAGEREF _Toc192504823 \h </w:instrText>
            </w:r>
            <w:r w:rsidRPr="009C417C">
              <w:rPr>
                <w:webHidden/>
              </w:rPr>
            </w:r>
            <w:r w:rsidRPr="009C417C">
              <w:rPr>
                <w:webHidden/>
              </w:rPr>
              <w:fldChar w:fldCharType="separate"/>
            </w:r>
            <w:r w:rsidRPr="009C417C">
              <w:rPr>
                <w:webHidden/>
              </w:rPr>
              <w:t>34</w:t>
            </w:r>
            <w:r w:rsidRPr="009C417C">
              <w:rPr>
                <w:webHidden/>
              </w:rPr>
              <w:fldChar w:fldCharType="end"/>
            </w:r>
          </w:hyperlink>
        </w:p>
        <w:p w14:paraId="7148811C" w14:textId="2C8EEFA7"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824" w:history="1">
            <w:r w:rsidRPr="009C417C">
              <w:rPr>
                <w:rStyle w:val="Hypertextovodkaz"/>
                <w:rFonts w:eastAsiaTheme="majorEastAsia"/>
              </w:rPr>
              <w:t>2.7</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Třída GameSaveManager (Správce uložení hry)</w:t>
            </w:r>
            <w:r w:rsidRPr="009C417C">
              <w:rPr>
                <w:webHidden/>
              </w:rPr>
              <w:tab/>
            </w:r>
            <w:r w:rsidRPr="009C417C">
              <w:rPr>
                <w:webHidden/>
              </w:rPr>
              <w:fldChar w:fldCharType="begin"/>
            </w:r>
            <w:r w:rsidRPr="009C417C">
              <w:rPr>
                <w:webHidden/>
              </w:rPr>
              <w:instrText xml:space="preserve"> PAGEREF _Toc192504824 \h </w:instrText>
            </w:r>
            <w:r w:rsidRPr="009C417C">
              <w:rPr>
                <w:webHidden/>
              </w:rPr>
            </w:r>
            <w:r w:rsidRPr="009C417C">
              <w:rPr>
                <w:webHidden/>
              </w:rPr>
              <w:fldChar w:fldCharType="separate"/>
            </w:r>
            <w:r w:rsidRPr="009C417C">
              <w:rPr>
                <w:webHidden/>
              </w:rPr>
              <w:t>35</w:t>
            </w:r>
            <w:r w:rsidRPr="009C417C">
              <w:rPr>
                <w:webHidden/>
              </w:rPr>
              <w:fldChar w:fldCharType="end"/>
            </w:r>
          </w:hyperlink>
        </w:p>
        <w:p w14:paraId="058E03EA" w14:textId="05E8D9C1"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825" w:history="1">
            <w:r w:rsidRPr="009C417C">
              <w:rPr>
                <w:rStyle w:val="Hypertextovodkaz"/>
                <w:rFonts w:eastAsiaTheme="majorEastAsia"/>
              </w:rPr>
              <w:t>2.7.1</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SaveGame a LoadGame (Uložení hry a Načtení hry)</w:t>
            </w:r>
            <w:r w:rsidRPr="009C417C">
              <w:rPr>
                <w:webHidden/>
              </w:rPr>
              <w:tab/>
            </w:r>
            <w:r w:rsidRPr="009C417C">
              <w:rPr>
                <w:webHidden/>
              </w:rPr>
              <w:fldChar w:fldCharType="begin"/>
            </w:r>
            <w:r w:rsidRPr="009C417C">
              <w:rPr>
                <w:webHidden/>
              </w:rPr>
              <w:instrText xml:space="preserve"> PAGEREF _Toc192504825 \h </w:instrText>
            </w:r>
            <w:r w:rsidRPr="009C417C">
              <w:rPr>
                <w:webHidden/>
              </w:rPr>
            </w:r>
            <w:r w:rsidRPr="009C417C">
              <w:rPr>
                <w:webHidden/>
              </w:rPr>
              <w:fldChar w:fldCharType="separate"/>
            </w:r>
            <w:r w:rsidRPr="009C417C">
              <w:rPr>
                <w:webHidden/>
              </w:rPr>
              <w:t>35</w:t>
            </w:r>
            <w:r w:rsidRPr="009C417C">
              <w:rPr>
                <w:webHidden/>
              </w:rPr>
              <w:fldChar w:fldCharType="end"/>
            </w:r>
          </w:hyperlink>
        </w:p>
        <w:p w14:paraId="3438DB7C" w14:textId="11F8EADF"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826" w:history="1">
            <w:r w:rsidRPr="009C417C">
              <w:rPr>
                <w:rStyle w:val="Hypertextovodkaz"/>
                <w:rFonts w:eastAsiaTheme="majorEastAsia"/>
              </w:rPr>
              <w:t>2.8</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Třída ScoreData (Informace o Skóre)</w:t>
            </w:r>
            <w:r w:rsidRPr="009C417C">
              <w:rPr>
                <w:webHidden/>
              </w:rPr>
              <w:tab/>
            </w:r>
            <w:r w:rsidRPr="009C417C">
              <w:rPr>
                <w:webHidden/>
              </w:rPr>
              <w:fldChar w:fldCharType="begin"/>
            </w:r>
            <w:r w:rsidRPr="009C417C">
              <w:rPr>
                <w:webHidden/>
              </w:rPr>
              <w:instrText xml:space="preserve"> PAGEREF _Toc192504826 \h </w:instrText>
            </w:r>
            <w:r w:rsidRPr="009C417C">
              <w:rPr>
                <w:webHidden/>
              </w:rPr>
            </w:r>
            <w:r w:rsidRPr="009C417C">
              <w:rPr>
                <w:webHidden/>
              </w:rPr>
              <w:fldChar w:fldCharType="separate"/>
            </w:r>
            <w:r w:rsidRPr="009C417C">
              <w:rPr>
                <w:webHidden/>
              </w:rPr>
              <w:t>36</w:t>
            </w:r>
            <w:r w:rsidRPr="009C417C">
              <w:rPr>
                <w:webHidden/>
              </w:rPr>
              <w:fldChar w:fldCharType="end"/>
            </w:r>
          </w:hyperlink>
        </w:p>
        <w:p w14:paraId="0448F5B9" w14:textId="432DBD2C"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827" w:history="1">
            <w:r w:rsidRPr="009C417C">
              <w:rPr>
                <w:rStyle w:val="Hypertextovodkaz"/>
                <w:rFonts w:eastAsiaTheme="majorEastAsia"/>
              </w:rPr>
              <w:t>2.9</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Třída GameScoreSaveManager (Správce uložení skóre hry)</w:t>
            </w:r>
            <w:r w:rsidRPr="009C417C">
              <w:rPr>
                <w:webHidden/>
              </w:rPr>
              <w:tab/>
            </w:r>
            <w:r w:rsidRPr="009C417C">
              <w:rPr>
                <w:webHidden/>
              </w:rPr>
              <w:fldChar w:fldCharType="begin"/>
            </w:r>
            <w:r w:rsidRPr="009C417C">
              <w:rPr>
                <w:webHidden/>
              </w:rPr>
              <w:instrText xml:space="preserve"> PAGEREF _Toc192504827 \h </w:instrText>
            </w:r>
            <w:r w:rsidRPr="009C417C">
              <w:rPr>
                <w:webHidden/>
              </w:rPr>
            </w:r>
            <w:r w:rsidRPr="009C417C">
              <w:rPr>
                <w:webHidden/>
              </w:rPr>
              <w:fldChar w:fldCharType="separate"/>
            </w:r>
            <w:r w:rsidRPr="009C417C">
              <w:rPr>
                <w:webHidden/>
              </w:rPr>
              <w:t>36</w:t>
            </w:r>
            <w:r w:rsidRPr="009C417C">
              <w:rPr>
                <w:webHidden/>
              </w:rPr>
              <w:fldChar w:fldCharType="end"/>
            </w:r>
          </w:hyperlink>
        </w:p>
        <w:p w14:paraId="7E076D3B" w14:textId="3B74E833"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828" w:history="1">
            <w:r w:rsidRPr="009C417C">
              <w:rPr>
                <w:rStyle w:val="Hypertextovodkaz"/>
                <w:rFonts w:eastAsiaTheme="majorEastAsia"/>
              </w:rPr>
              <w:t>2.10</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Formuláře</w:t>
            </w:r>
            <w:r w:rsidRPr="009C417C">
              <w:rPr>
                <w:webHidden/>
              </w:rPr>
              <w:tab/>
            </w:r>
            <w:r w:rsidRPr="009C417C">
              <w:rPr>
                <w:webHidden/>
              </w:rPr>
              <w:fldChar w:fldCharType="begin"/>
            </w:r>
            <w:r w:rsidRPr="009C417C">
              <w:rPr>
                <w:webHidden/>
              </w:rPr>
              <w:instrText xml:space="preserve"> PAGEREF _Toc192504828 \h </w:instrText>
            </w:r>
            <w:r w:rsidRPr="009C417C">
              <w:rPr>
                <w:webHidden/>
              </w:rPr>
            </w:r>
            <w:r w:rsidRPr="009C417C">
              <w:rPr>
                <w:webHidden/>
              </w:rPr>
              <w:fldChar w:fldCharType="separate"/>
            </w:r>
            <w:r w:rsidRPr="009C417C">
              <w:rPr>
                <w:webHidden/>
              </w:rPr>
              <w:t>37</w:t>
            </w:r>
            <w:r w:rsidRPr="009C417C">
              <w:rPr>
                <w:webHidden/>
              </w:rPr>
              <w:fldChar w:fldCharType="end"/>
            </w:r>
          </w:hyperlink>
        </w:p>
        <w:p w14:paraId="7DF66505" w14:textId="5DFF2CE8"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829" w:history="1">
            <w:r w:rsidRPr="009C417C">
              <w:rPr>
                <w:rStyle w:val="Hypertextovodkaz"/>
                <w:rFonts w:eastAsiaTheme="majorEastAsia"/>
              </w:rPr>
              <w:t>2.11</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StartingMenu (Hlavní menu)</w:t>
            </w:r>
            <w:r w:rsidRPr="009C417C">
              <w:rPr>
                <w:webHidden/>
              </w:rPr>
              <w:tab/>
            </w:r>
            <w:r w:rsidRPr="009C417C">
              <w:rPr>
                <w:webHidden/>
              </w:rPr>
              <w:fldChar w:fldCharType="begin"/>
            </w:r>
            <w:r w:rsidRPr="009C417C">
              <w:rPr>
                <w:webHidden/>
              </w:rPr>
              <w:instrText xml:space="preserve"> PAGEREF _Toc192504829 \h </w:instrText>
            </w:r>
            <w:r w:rsidRPr="009C417C">
              <w:rPr>
                <w:webHidden/>
              </w:rPr>
            </w:r>
            <w:r w:rsidRPr="009C417C">
              <w:rPr>
                <w:webHidden/>
              </w:rPr>
              <w:fldChar w:fldCharType="separate"/>
            </w:r>
            <w:r w:rsidRPr="009C417C">
              <w:rPr>
                <w:webHidden/>
              </w:rPr>
              <w:t>37</w:t>
            </w:r>
            <w:r w:rsidRPr="009C417C">
              <w:rPr>
                <w:webHidden/>
              </w:rPr>
              <w:fldChar w:fldCharType="end"/>
            </w:r>
          </w:hyperlink>
        </w:p>
        <w:p w14:paraId="708E62EE" w14:textId="3F0A4856"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830" w:history="1">
            <w:r w:rsidRPr="009C417C">
              <w:rPr>
                <w:rStyle w:val="Hypertextovodkaz"/>
                <w:rFonts w:eastAsiaTheme="majorEastAsia"/>
              </w:rPr>
              <w:t>2.12</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GameSettings (Nastavení hry)</w:t>
            </w:r>
            <w:r w:rsidRPr="009C417C">
              <w:rPr>
                <w:webHidden/>
              </w:rPr>
              <w:tab/>
            </w:r>
            <w:r w:rsidRPr="009C417C">
              <w:rPr>
                <w:webHidden/>
              </w:rPr>
              <w:fldChar w:fldCharType="begin"/>
            </w:r>
            <w:r w:rsidRPr="009C417C">
              <w:rPr>
                <w:webHidden/>
              </w:rPr>
              <w:instrText xml:space="preserve"> PAGEREF _Toc192504830 \h </w:instrText>
            </w:r>
            <w:r w:rsidRPr="009C417C">
              <w:rPr>
                <w:webHidden/>
              </w:rPr>
            </w:r>
            <w:r w:rsidRPr="009C417C">
              <w:rPr>
                <w:webHidden/>
              </w:rPr>
              <w:fldChar w:fldCharType="separate"/>
            </w:r>
            <w:r w:rsidRPr="009C417C">
              <w:rPr>
                <w:webHidden/>
              </w:rPr>
              <w:t>38</w:t>
            </w:r>
            <w:r w:rsidRPr="009C417C">
              <w:rPr>
                <w:webHidden/>
              </w:rPr>
              <w:fldChar w:fldCharType="end"/>
            </w:r>
          </w:hyperlink>
        </w:p>
        <w:p w14:paraId="217636E1" w14:textId="5FEEC4F1"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831" w:history="1">
            <w:r w:rsidRPr="009C417C">
              <w:rPr>
                <w:rStyle w:val="Hypertextovodkaz"/>
                <w:rFonts w:eastAsiaTheme="majorEastAsia"/>
              </w:rPr>
              <w:t>2.13</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NewGame (Nová hra)</w:t>
            </w:r>
            <w:r w:rsidRPr="009C417C">
              <w:rPr>
                <w:webHidden/>
              </w:rPr>
              <w:tab/>
            </w:r>
            <w:r w:rsidRPr="009C417C">
              <w:rPr>
                <w:webHidden/>
              </w:rPr>
              <w:fldChar w:fldCharType="begin"/>
            </w:r>
            <w:r w:rsidRPr="009C417C">
              <w:rPr>
                <w:webHidden/>
              </w:rPr>
              <w:instrText xml:space="preserve"> PAGEREF _Toc192504831 \h </w:instrText>
            </w:r>
            <w:r w:rsidRPr="009C417C">
              <w:rPr>
                <w:webHidden/>
              </w:rPr>
            </w:r>
            <w:r w:rsidRPr="009C417C">
              <w:rPr>
                <w:webHidden/>
              </w:rPr>
              <w:fldChar w:fldCharType="separate"/>
            </w:r>
            <w:r w:rsidRPr="009C417C">
              <w:rPr>
                <w:webHidden/>
              </w:rPr>
              <w:t>39</w:t>
            </w:r>
            <w:r w:rsidRPr="009C417C">
              <w:rPr>
                <w:webHidden/>
              </w:rPr>
              <w:fldChar w:fldCharType="end"/>
            </w:r>
          </w:hyperlink>
        </w:p>
        <w:p w14:paraId="4F24174D" w14:textId="6594953D"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832" w:history="1">
            <w:r w:rsidRPr="009C417C">
              <w:rPr>
                <w:rStyle w:val="Hypertextovodkaz"/>
                <w:rFonts w:eastAsiaTheme="majorEastAsia"/>
              </w:rPr>
              <w:t>2.13.1</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Konstruktor</w:t>
            </w:r>
            <w:r w:rsidRPr="009C417C">
              <w:rPr>
                <w:webHidden/>
              </w:rPr>
              <w:tab/>
            </w:r>
            <w:r w:rsidRPr="009C417C">
              <w:rPr>
                <w:webHidden/>
              </w:rPr>
              <w:fldChar w:fldCharType="begin"/>
            </w:r>
            <w:r w:rsidRPr="009C417C">
              <w:rPr>
                <w:webHidden/>
              </w:rPr>
              <w:instrText xml:space="preserve"> PAGEREF _Toc192504832 \h </w:instrText>
            </w:r>
            <w:r w:rsidRPr="009C417C">
              <w:rPr>
                <w:webHidden/>
              </w:rPr>
            </w:r>
            <w:r w:rsidRPr="009C417C">
              <w:rPr>
                <w:webHidden/>
              </w:rPr>
              <w:fldChar w:fldCharType="separate"/>
            </w:r>
            <w:r w:rsidRPr="009C417C">
              <w:rPr>
                <w:webHidden/>
              </w:rPr>
              <w:t>39</w:t>
            </w:r>
            <w:r w:rsidRPr="009C417C">
              <w:rPr>
                <w:webHidden/>
              </w:rPr>
              <w:fldChar w:fldCharType="end"/>
            </w:r>
          </w:hyperlink>
        </w:p>
        <w:p w14:paraId="369EBC57" w14:textId="46C7AD10"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833" w:history="1">
            <w:r w:rsidRPr="009C417C">
              <w:rPr>
                <w:rStyle w:val="Hypertextovodkaz"/>
                <w:rFonts w:eastAsiaTheme="majorEastAsia"/>
              </w:rPr>
              <w:t>2.13.2</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GetNames (Získat jména)</w:t>
            </w:r>
            <w:r w:rsidRPr="009C417C">
              <w:rPr>
                <w:webHidden/>
              </w:rPr>
              <w:tab/>
            </w:r>
            <w:r w:rsidRPr="009C417C">
              <w:rPr>
                <w:webHidden/>
              </w:rPr>
              <w:fldChar w:fldCharType="begin"/>
            </w:r>
            <w:r w:rsidRPr="009C417C">
              <w:rPr>
                <w:webHidden/>
              </w:rPr>
              <w:instrText xml:space="preserve"> PAGEREF _Toc192504833 \h </w:instrText>
            </w:r>
            <w:r w:rsidRPr="009C417C">
              <w:rPr>
                <w:webHidden/>
              </w:rPr>
            </w:r>
            <w:r w:rsidRPr="009C417C">
              <w:rPr>
                <w:webHidden/>
              </w:rPr>
              <w:fldChar w:fldCharType="separate"/>
            </w:r>
            <w:r w:rsidRPr="009C417C">
              <w:rPr>
                <w:webHidden/>
              </w:rPr>
              <w:t>39</w:t>
            </w:r>
            <w:r w:rsidRPr="009C417C">
              <w:rPr>
                <w:webHidden/>
              </w:rPr>
              <w:fldChar w:fldCharType="end"/>
            </w:r>
          </w:hyperlink>
        </w:p>
        <w:p w14:paraId="02AC2782" w14:textId="61C2E3F7"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834" w:history="1">
            <w:r w:rsidRPr="009C417C">
              <w:rPr>
                <w:rStyle w:val="Hypertextovodkaz"/>
                <w:rFonts w:eastAsiaTheme="majorEastAsia"/>
              </w:rPr>
              <w:t>2.13.3</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ShowScore (Ukázat skóre)</w:t>
            </w:r>
            <w:r w:rsidRPr="009C417C">
              <w:rPr>
                <w:webHidden/>
              </w:rPr>
              <w:tab/>
            </w:r>
            <w:r w:rsidRPr="009C417C">
              <w:rPr>
                <w:webHidden/>
              </w:rPr>
              <w:fldChar w:fldCharType="begin"/>
            </w:r>
            <w:r w:rsidRPr="009C417C">
              <w:rPr>
                <w:webHidden/>
              </w:rPr>
              <w:instrText xml:space="preserve"> PAGEREF _Toc192504834 \h </w:instrText>
            </w:r>
            <w:r w:rsidRPr="009C417C">
              <w:rPr>
                <w:webHidden/>
              </w:rPr>
            </w:r>
            <w:r w:rsidRPr="009C417C">
              <w:rPr>
                <w:webHidden/>
              </w:rPr>
              <w:fldChar w:fldCharType="separate"/>
            </w:r>
            <w:r w:rsidRPr="009C417C">
              <w:rPr>
                <w:webHidden/>
              </w:rPr>
              <w:t>40</w:t>
            </w:r>
            <w:r w:rsidRPr="009C417C">
              <w:rPr>
                <w:webHidden/>
              </w:rPr>
              <w:fldChar w:fldCharType="end"/>
            </w:r>
          </w:hyperlink>
        </w:p>
        <w:p w14:paraId="217447CC" w14:textId="4A12742E"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835" w:history="1">
            <w:r w:rsidRPr="009C417C">
              <w:rPr>
                <w:rStyle w:val="Hypertextovodkaz"/>
                <w:rFonts w:eastAsiaTheme="majorEastAsia"/>
              </w:rPr>
              <w:t>2.13.4</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SaveGame (Uložit hru)</w:t>
            </w:r>
            <w:r w:rsidRPr="009C417C">
              <w:rPr>
                <w:webHidden/>
              </w:rPr>
              <w:tab/>
            </w:r>
            <w:r w:rsidRPr="009C417C">
              <w:rPr>
                <w:webHidden/>
              </w:rPr>
              <w:fldChar w:fldCharType="begin"/>
            </w:r>
            <w:r w:rsidRPr="009C417C">
              <w:rPr>
                <w:webHidden/>
              </w:rPr>
              <w:instrText xml:space="preserve"> PAGEREF _Toc192504835 \h </w:instrText>
            </w:r>
            <w:r w:rsidRPr="009C417C">
              <w:rPr>
                <w:webHidden/>
              </w:rPr>
            </w:r>
            <w:r w:rsidRPr="009C417C">
              <w:rPr>
                <w:webHidden/>
              </w:rPr>
              <w:fldChar w:fldCharType="separate"/>
            </w:r>
            <w:r w:rsidRPr="009C417C">
              <w:rPr>
                <w:webHidden/>
              </w:rPr>
              <w:t>40</w:t>
            </w:r>
            <w:r w:rsidRPr="009C417C">
              <w:rPr>
                <w:webHidden/>
              </w:rPr>
              <w:fldChar w:fldCharType="end"/>
            </w:r>
          </w:hyperlink>
        </w:p>
        <w:p w14:paraId="04F31EFA" w14:textId="1AB4FAE7"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836" w:history="1">
            <w:r w:rsidRPr="009C417C">
              <w:rPr>
                <w:rStyle w:val="Hypertextovodkaz"/>
                <w:rFonts w:eastAsiaTheme="majorEastAsia"/>
              </w:rPr>
              <w:t>2.13.5</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LoadGame (Načíst hru)</w:t>
            </w:r>
            <w:r w:rsidRPr="009C417C">
              <w:rPr>
                <w:webHidden/>
              </w:rPr>
              <w:tab/>
            </w:r>
            <w:r w:rsidRPr="009C417C">
              <w:rPr>
                <w:webHidden/>
              </w:rPr>
              <w:fldChar w:fldCharType="begin"/>
            </w:r>
            <w:r w:rsidRPr="009C417C">
              <w:rPr>
                <w:webHidden/>
              </w:rPr>
              <w:instrText xml:space="preserve"> PAGEREF _Toc192504836 \h </w:instrText>
            </w:r>
            <w:r w:rsidRPr="009C417C">
              <w:rPr>
                <w:webHidden/>
              </w:rPr>
            </w:r>
            <w:r w:rsidRPr="009C417C">
              <w:rPr>
                <w:webHidden/>
              </w:rPr>
              <w:fldChar w:fldCharType="separate"/>
            </w:r>
            <w:r w:rsidRPr="009C417C">
              <w:rPr>
                <w:webHidden/>
              </w:rPr>
              <w:t>41</w:t>
            </w:r>
            <w:r w:rsidRPr="009C417C">
              <w:rPr>
                <w:webHidden/>
              </w:rPr>
              <w:fldChar w:fldCharType="end"/>
            </w:r>
          </w:hyperlink>
        </w:p>
        <w:p w14:paraId="7DF81A55" w14:textId="255D48B3"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837" w:history="1">
            <w:r w:rsidRPr="009C417C">
              <w:rPr>
                <w:rStyle w:val="Hypertextovodkaz"/>
                <w:rFonts w:eastAsiaTheme="majorEastAsia"/>
              </w:rPr>
              <w:t>2.13.6</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RestoreFromGameSave (Obnovit ze zálohy hry)</w:t>
            </w:r>
            <w:r w:rsidRPr="009C417C">
              <w:rPr>
                <w:webHidden/>
              </w:rPr>
              <w:tab/>
            </w:r>
            <w:r w:rsidRPr="009C417C">
              <w:rPr>
                <w:webHidden/>
              </w:rPr>
              <w:fldChar w:fldCharType="begin"/>
            </w:r>
            <w:r w:rsidRPr="009C417C">
              <w:rPr>
                <w:webHidden/>
              </w:rPr>
              <w:instrText xml:space="preserve"> PAGEREF _Toc192504837 \h </w:instrText>
            </w:r>
            <w:r w:rsidRPr="009C417C">
              <w:rPr>
                <w:webHidden/>
              </w:rPr>
            </w:r>
            <w:r w:rsidRPr="009C417C">
              <w:rPr>
                <w:webHidden/>
              </w:rPr>
              <w:fldChar w:fldCharType="separate"/>
            </w:r>
            <w:r w:rsidRPr="009C417C">
              <w:rPr>
                <w:webHidden/>
              </w:rPr>
              <w:t>42</w:t>
            </w:r>
            <w:r w:rsidRPr="009C417C">
              <w:rPr>
                <w:webHidden/>
              </w:rPr>
              <w:fldChar w:fldCharType="end"/>
            </w:r>
          </w:hyperlink>
        </w:p>
        <w:p w14:paraId="321733F4" w14:textId="2D75CAB6"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838" w:history="1">
            <w:r w:rsidRPr="009C417C">
              <w:rPr>
                <w:rStyle w:val="Hypertextovodkaz"/>
                <w:rFonts w:eastAsiaTheme="majorEastAsia"/>
              </w:rPr>
              <w:t>2.13.7</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EndGame (Konec hry)</w:t>
            </w:r>
            <w:r w:rsidRPr="009C417C">
              <w:rPr>
                <w:webHidden/>
              </w:rPr>
              <w:tab/>
            </w:r>
            <w:r w:rsidRPr="009C417C">
              <w:rPr>
                <w:webHidden/>
              </w:rPr>
              <w:fldChar w:fldCharType="begin"/>
            </w:r>
            <w:r w:rsidRPr="009C417C">
              <w:rPr>
                <w:webHidden/>
              </w:rPr>
              <w:instrText xml:space="preserve"> PAGEREF _Toc192504838 \h </w:instrText>
            </w:r>
            <w:r w:rsidRPr="009C417C">
              <w:rPr>
                <w:webHidden/>
              </w:rPr>
            </w:r>
            <w:r w:rsidRPr="009C417C">
              <w:rPr>
                <w:webHidden/>
              </w:rPr>
              <w:fldChar w:fldCharType="separate"/>
            </w:r>
            <w:r w:rsidRPr="009C417C">
              <w:rPr>
                <w:webHidden/>
              </w:rPr>
              <w:t>42</w:t>
            </w:r>
            <w:r w:rsidRPr="009C417C">
              <w:rPr>
                <w:webHidden/>
              </w:rPr>
              <w:fldChar w:fldCharType="end"/>
            </w:r>
          </w:hyperlink>
        </w:p>
        <w:p w14:paraId="3F30E1E5" w14:textId="63F265D6"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839" w:history="1">
            <w:r w:rsidRPr="009C417C">
              <w:rPr>
                <w:rStyle w:val="Hypertextovodkaz"/>
                <w:rFonts w:eastAsiaTheme="majorEastAsia"/>
              </w:rPr>
              <w:t>2.14</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Score (Skóre)</w:t>
            </w:r>
            <w:r w:rsidRPr="009C417C">
              <w:rPr>
                <w:webHidden/>
              </w:rPr>
              <w:tab/>
            </w:r>
            <w:r w:rsidRPr="009C417C">
              <w:rPr>
                <w:webHidden/>
              </w:rPr>
              <w:fldChar w:fldCharType="begin"/>
            </w:r>
            <w:r w:rsidRPr="009C417C">
              <w:rPr>
                <w:webHidden/>
              </w:rPr>
              <w:instrText xml:space="preserve"> PAGEREF _Toc192504839 \h </w:instrText>
            </w:r>
            <w:r w:rsidRPr="009C417C">
              <w:rPr>
                <w:webHidden/>
              </w:rPr>
            </w:r>
            <w:r w:rsidRPr="009C417C">
              <w:rPr>
                <w:webHidden/>
              </w:rPr>
              <w:fldChar w:fldCharType="separate"/>
            </w:r>
            <w:r w:rsidRPr="009C417C">
              <w:rPr>
                <w:webHidden/>
              </w:rPr>
              <w:t>43</w:t>
            </w:r>
            <w:r w:rsidRPr="009C417C">
              <w:rPr>
                <w:webHidden/>
              </w:rPr>
              <w:fldChar w:fldCharType="end"/>
            </w:r>
          </w:hyperlink>
        </w:p>
        <w:p w14:paraId="5156E841" w14:textId="5B3F62DF"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840" w:history="1">
            <w:r w:rsidRPr="009C417C">
              <w:rPr>
                <w:rStyle w:val="Hypertextovodkaz"/>
                <w:rFonts w:eastAsiaTheme="majorEastAsia"/>
              </w:rPr>
              <w:t>2.14.1</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Konstruktor</w:t>
            </w:r>
            <w:r w:rsidRPr="009C417C">
              <w:rPr>
                <w:webHidden/>
              </w:rPr>
              <w:tab/>
            </w:r>
            <w:r w:rsidRPr="009C417C">
              <w:rPr>
                <w:webHidden/>
              </w:rPr>
              <w:fldChar w:fldCharType="begin"/>
            </w:r>
            <w:r w:rsidRPr="009C417C">
              <w:rPr>
                <w:webHidden/>
              </w:rPr>
              <w:instrText xml:space="preserve"> PAGEREF _Toc192504840 \h </w:instrText>
            </w:r>
            <w:r w:rsidRPr="009C417C">
              <w:rPr>
                <w:webHidden/>
              </w:rPr>
            </w:r>
            <w:r w:rsidRPr="009C417C">
              <w:rPr>
                <w:webHidden/>
              </w:rPr>
              <w:fldChar w:fldCharType="separate"/>
            </w:r>
            <w:r w:rsidRPr="009C417C">
              <w:rPr>
                <w:webHidden/>
              </w:rPr>
              <w:t>43</w:t>
            </w:r>
            <w:r w:rsidRPr="009C417C">
              <w:rPr>
                <w:webHidden/>
              </w:rPr>
              <w:fldChar w:fldCharType="end"/>
            </w:r>
          </w:hyperlink>
        </w:p>
        <w:p w14:paraId="0E18EC32" w14:textId="797EA8E2"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841" w:history="1">
            <w:r w:rsidRPr="009C417C">
              <w:rPr>
                <w:rStyle w:val="Hypertextovodkaz"/>
                <w:rFonts w:eastAsiaTheme="majorEastAsia"/>
              </w:rPr>
              <w:t>2.14.2</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InitializeDataGridView a InitializeComboBox (Inicializace DGV a ComboBoxu)</w:t>
            </w:r>
            <w:r w:rsidRPr="009C417C">
              <w:rPr>
                <w:webHidden/>
              </w:rPr>
              <w:tab/>
            </w:r>
            <w:r w:rsidRPr="009C417C">
              <w:rPr>
                <w:webHidden/>
              </w:rPr>
              <w:fldChar w:fldCharType="begin"/>
            </w:r>
            <w:r w:rsidRPr="009C417C">
              <w:rPr>
                <w:webHidden/>
              </w:rPr>
              <w:instrText xml:space="preserve"> PAGEREF _Toc192504841 \h </w:instrText>
            </w:r>
            <w:r w:rsidRPr="009C417C">
              <w:rPr>
                <w:webHidden/>
              </w:rPr>
            </w:r>
            <w:r w:rsidRPr="009C417C">
              <w:rPr>
                <w:webHidden/>
              </w:rPr>
              <w:fldChar w:fldCharType="separate"/>
            </w:r>
            <w:r w:rsidRPr="009C417C">
              <w:rPr>
                <w:webHidden/>
              </w:rPr>
              <w:t>44</w:t>
            </w:r>
            <w:r w:rsidRPr="009C417C">
              <w:rPr>
                <w:webHidden/>
              </w:rPr>
              <w:fldChar w:fldCharType="end"/>
            </w:r>
          </w:hyperlink>
        </w:p>
        <w:p w14:paraId="6D29E0D3" w14:textId="5382C506"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842" w:history="1">
            <w:r w:rsidRPr="009C417C">
              <w:rPr>
                <w:rStyle w:val="Hypertextovodkaz"/>
                <w:rFonts w:eastAsiaTheme="majorEastAsia"/>
              </w:rPr>
              <w:t>2.14.3</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LoadScoreData a DisplayData (Načíst informace o skóre a Zobrazit informace)</w:t>
            </w:r>
            <w:r w:rsidRPr="009C417C">
              <w:rPr>
                <w:webHidden/>
              </w:rPr>
              <w:tab/>
            </w:r>
            <w:r w:rsidRPr="009C417C">
              <w:rPr>
                <w:webHidden/>
              </w:rPr>
              <w:fldChar w:fldCharType="begin"/>
            </w:r>
            <w:r w:rsidRPr="009C417C">
              <w:rPr>
                <w:webHidden/>
              </w:rPr>
              <w:instrText xml:space="preserve"> PAGEREF _Toc192504842 \h </w:instrText>
            </w:r>
            <w:r w:rsidRPr="009C417C">
              <w:rPr>
                <w:webHidden/>
              </w:rPr>
            </w:r>
            <w:r w:rsidRPr="009C417C">
              <w:rPr>
                <w:webHidden/>
              </w:rPr>
              <w:fldChar w:fldCharType="separate"/>
            </w:r>
            <w:r w:rsidRPr="009C417C">
              <w:rPr>
                <w:webHidden/>
              </w:rPr>
              <w:t>44</w:t>
            </w:r>
            <w:r w:rsidRPr="009C417C">
              <w:rPr>
                <w:webHidden/>
              </w:rPr>
              <w:fldChar w:fldCharType="end"/>
            </w:r>
          </w:hyperlink>
        </w:p>
        <w:p w14:paraId="7AA2F45D" w14:textId="0E6E19A5" w:rsidR="00A73663" w:rsidRPr="009C417C" w:rsidRDefault="00A73663">
          <w:pPr>
            <w:pStyle w:val="Obsah3"/>
            <w:tabs>
              <w:tab w:val="left" w:pos="960"/>
              <w:tab w:val="right" w:leader="dot" w:pos="8210"/>
            </w:tabs>
            <w:rPr>
              <w:rFonts w:asciiTheme="minorHAnsi" w:eastAsiaTheme="minorEastAsia" w:hAnsiTheme="minorHAnsi" w:cstheme="minorBidi"/>
              <w:color w:val="auto"/>
              <w:kern w:val="2"/>
              <w:szCs w:val="24"/>
              <w14:ligatures w14:val="standardContextual"/>
            </w:rPr>
          </w:pPr>
          <w:hyperlink w:anchor="_Toc192504843" w:history="1">
            <w:r w:rsidRPr="009C417C">
              <w:rPr>
                <w:rStyle w:val="Hypertextovodkaz"/>
                <w:rFonts w:eastAsiaTheme="majorEastAsia"/>
              </w:rPr>
              <w:t>2.14.4</w:t>
            </w:r>
            <w:r w:rsidRPr="009C417C">
              <w:rPr>
                <w:rFonts w:asciiTheme="minorHAnsi" w:eastAsiaTheme="minorEastAsia" w:hAnsiTheme="minorHAnsi" w:cstheme="minorBidi"/>
                <w:color w:val="auto"/>
                <w:kern w:val="2"/>
                <w:szCs w:val="24"/>
                <w14:ligatures w14:val="standardContextual"/>
              </w:rPr>
              <w:tab/>
            </w:r>
            <w:r w:rsidRPr="009C417C">
              <w:rPr>
                <w:rStyle w:val="Hypertextovodkaz"/>
                <w:rFonts w:eastAsiaTheme="majorEastAsia"/>
              </w:rPr>
              <w:t>buttonFilter_Click a buttonClear_Click (Tlačítko filtrování a vymazání)</w:t>
            </w:r>
            <w:r w:rsidRPr="009C417C">
              <w:rPr>
                <w:webHidden/>
              </w:rPr>
              <w:tab/>
            </w:r>
            <w:r w:rsidRPr="009C417C">
              <w:rPr>
                <w:webHidden/>
              </w:rPr>
              <w:fldChar w:fldCharType="begin"/>
            </w:r>
            <w:r w:rsidRPr="009C417C">
              <w:rPr>
                <w:webHidden/>
              </w:rPr>
              <w:instrText xml:space="preserve"> PAGEREF _Toc192504843 \h </w:instrText>
            </w:r>
            <w:r w:rsidRPr="009C417C">
              <w:rPr>
                <w:webHidden/>
              </w:rPr>
            </w:r>
            <w:r w:rsidRPr="009C417C">
              <w:rPr>
                <w:webHidden/>
              </w:rPr>
              <w:fldChar w:fldCharType="separate"/>
            </w:r>
            <w:r w:rsidRPr="009C417C">
              <w:rPr>
                <w:webHidden/>
              </w:rPr>
              <w:t>44</w:t>
            </w:r>
            <w:r w:rsidRPr="009C417C">
              <w:rPr>
                <w:webHidden/>
              </w:rPr>
              <w:fldChar w:fldCharType="end"/>
            </w:r>
          </w:hyperlink>
        </w:p>
        <w:p w14:paraId="58857B69" w14:textId="30F2D711"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844" w:history="1">
            <w:r w:rsidRPr="009C417C">
              <w:rPr>
                <w:rStyle w:val="Hypertextovodkaz"/>
                <w:rFonts w:eastAsiaTheme="majorEastAsia"/>
              </w:rPr>
              <w:t>2.15</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Psaní úvodu</w:t>
            </w:r>
            <w:r w:rsidRPr="009C417C">
              <w:rPr>
                <w:webHidden/>
              </w:rPr>
              <w:tab/>
            </w:r>
            <w:r w:rsidRPr="009C417C">
              <w:rPr>
                <w:webHidden/>
              </w:rPr>
              <w:fldChar w:fldCharType="begin"/>
            </w:r>
            <w:r w:rsidRPr="009C417C">
              <w:rPr>
                <w:webHidden/>
              </w:rPr>
              <w:instrText xml:space="preserve"> PAGEREF _Toc192504844 \h </w:instrText>
            </w:r>
            <w:r w:rsidRPr="009C417C">
              <w:rPr>
                <w:webHidden/>
              </w:rPr>
            </w:r>
            <w:r w:rsidRPr="009C417C">
              <w:rPr>
                <w:webHidden/>
              </w:rPr>
              <w:fldChar w:fldCharType="separate"/>
            </w:r>
            <w:r w:rsidRPr="009C417C">
              <w:rPr>
                <w:webHidden/>
              </w:rPr>
              <w:t>47</w:t>
            </w:r>
            <w:r w:rsidRPr="009C417C">
              <w:rPr>
                <w:webHidden/>
              </w:rPr>
              <w:fldChar w:fldCharType="end"/>
            </w:r>
          </w:hyperlink>
        </w:p>
        <w:p w14:paraId="13DC4D14" w14:textId="11D499FA"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845" w:history="1">
            <w:r w:rsidRPr="009C417C">
              <w:rPr>
                <w:rStyle w:val="Hypertextovodkaz"/>
                <w:rFonts w:eastAsiaTheme="majorEastAsia"/>
              </w:rPr>
              <w:t>2.16</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Struktura odstavců</w:t>
            </w:r>
            <w:r w:rsidRPr="009C417C">
              <w:rPr>
                <w:webHidden/>
              </w:rPr>
              <w:tab/>
            </w:r>
            <w:r w:rsidRPr="009C417C">
              <w:rPr>
                <w:webHidden/>
              </w:rPr>
              <w:fldChar w:fldCharType="begin"/>
            </w:r>
            <w:r w:rsidRPr="009C417C">
              <w:rPr>
                <w:webHidden/>
              </w:rPr>
              <w:instrText xml:space="preserve"> PAGEREF _Toc192504845 \h </w:instrText>
            </w:r>
            <w:r w:rsidRPr="009C417C">
              <w:rPr>
                <w:webHidden/>
              </w:rPr>
            </w:r>
            <w:r w:rsidRPr="009C417C">
              <w:rPr>
                <w:webHidden/>
              </w:rPr>
              <w:fldChar w:fldCharType="separate"/>
            </w:r>
            <w:r w:rsidRPr="009C417C">
              <w:rPr>
                <w:webHidden/>
              </w:rPr>
              <w:t>47</w:t>
            </w:r>
            <w:r w:rsidRPr="009C417C">
              <w:rPr>
                <w:webHidden/>
              </w:rPr>
              <w:fldChar w:fldCharType="end"/>
            </w:r>
          </w:hyperlink>
        </w:p>
        <w:p w14:paraId="0585BB41" w14:textId="72AC763A"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846" w:history="1">
            <w:r w:rsidRPr="009C417C">
              <w:rPr>
                <w:rStyle w:val="Hypertextovodkaz"/>
                <w:rFonts w:eastAsiaTheme="majorEastAsia"/>
              </w:rPr>
              <w:t>2.17</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Obrázky, tabulky a rovnice</w:t>
            </w:r>
            <w:r w:rsidRPr="009C417C">
              <w:rPr>
                <w:webHidden/>
              </w:rPr>
              <w:tab/>
            </w:r>
            <w:r w:rsidRPr="009C417C">
              <w:rPr>
                <w:webHidden/>
              </w:rPr>
              <w:fldChar w:fldCharType="begin"/>
            </w:r>
            <w:r w:rsidRPr="009C417C">
              <w:rPr>
                <w:webHidden/>
              </w:rPr>
              <w:instrText xml:space="preserve"> PAGEREF _Toc192504846 \h </w:instrText>
            </w:r>
            <w:r w:rsidRPr="009C417C">
              <w:rPr>
                <w:webHidden/>
              </w:rPr>
            </w:r>
            <w:r w:rsidRPr="009C417C">
              <w:rPr>
                <w:webHidden/>
              </w:rPr>
              <w:fldChar w:fldCharType="separate"/>
            </w:r>
            <w:r w:rsidRPr="009C417C">
              <w:rPr>
                <w:webHidden/>
              </w:rPr>
              <w:t>48</w:t>
            </w:r>
            <w:r w:rsidRPr="009C417C">
              <w:rPr>
                <w:webHidden/>
              </w:rPr>
              <w:fldChar w:fldCharType="end"/>
            </w:r>
          </w:hyperlink>
        </w:p>
        <w:p w14:paraId="766D6EEC" w14:textId="3DA12904"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847" w:history="1">
            <w:r w:rsidRPr="009C417C">
              <w:rPr>
                <w:rStyle w:val="Hypertextovodkaz"/>
                <w:rFonts w:eastAsiaTheme="majorEastAsia"/>
              </w:rPr>
              <w:t>2.18</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Řazení a struktura kapitol</w:t>
            </w:r>
            <w:r w:rsidRPr="009C417C">
              <w:rPr>
                <w:webHidden/>
              </w:rPr>
              <w:tab/>
            </w:r>
            <w:r w:rsidRPr="009C417C">
              <w:rPr>
                <w:webHidden/>
              </w:rPr>
              <w:fldChar w:fldCharType="begin"/>
            </w:r>
            <w:r w:rsidRPr="009C417C">
              <w:rPr>
                <w:webHidden/>
              </w:rPr>
              <w:instrText xml:space="preserve"> PAGEREF _Toc192504847 \h </w:instrText>
            </w:r>
            <w:r w:rsidRPr="009C417C">
              <w:rPr>
                <w:webHidden/>
              </w:rPr>
            </w:r>
            <w:r w:rsidRPr="009C417C">
              <w:rPr>
                <w:webHidden/>
              </w:rPr>
              <w:fldChar w:fldCharType="separate"/>
            </w:r>
            <w:r w:rsidRPr="009C417C">
              <w:rPr>
                <w:webHidden/>
              </w:rPr>
              <w:t>50</w:t>
            </w:r>
            <w:r w:rsidRPr="009C417C">
              <w:rPr>
                <w:webHidden/>
              </w:rPr>
              <w:fldChar w:fldCharType="end"/>
            </w:r>
          </w:hyperlink>
        </w:p>
        <w:p w14:paraId="5F454A6B" w14:textId="4B30FB4A"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848" w:history="1">
            <w:r w:rsidRPr="009C417C">
              <w:rPr>
                <w:rStyle w:val="Hypertextovodkaz"/>
                <w:rFonts w:eastAsiaTheme="majorEastAsia"/>
              </w:rPr>
              <w:t>2.19</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Závěr</w:t>
            </w:r>
            <w:r w:rsidRPr="009C417C">
              <w:rPr>
                <w:webHidden/>
              </w:rPr>
              <w:tab/>
            </w:r>
            <w:r w:rsidRPr="009C417C">
              <w:rPr>
                <w:webHidden/>
              </w:rPr>
              <w:fldChar w:fldCharType="begin"/>
            </w:r>
            <w:r w:rsidRPr="009C417C">
              <w:rPr>
                <w:webHidden/>
              </w:rPr>
              <w:instrText xml:space="preserve"> PAGEREF _Toc192504848 \h </w:instrText>
            </w:r>
            <w:r w:rsidRPr="009C417C">
              <w:rPr>
                <w:webHidden/>
              </w:rPr>
            </w:r>
            <w:r w:rsidRPr="009C417C">
              <w:rPr>
                <w:webHidden/>
              </w:rPr>
              <w:fldChar w:fldCharType="separate"/>
            </w:r>
            <w:r w:rsidRPr="009C417C">
              <w:rPr>
                <w:webHidden/>
              </w:rPr>
              <w:t>50</w:t>
            </w:r>
            <w:r w:rsidRPr="009C417C">
              <w:rPr>
                <w:webHidden/>
              </w:rPr>
              <w:fldChar w:fldCharType="end"/>
            </w:r>
          </w:hyperlink>
        </w:p>
        <w:p w14:paraId="0044E04A" w14:textId="655963BC"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849" w:history="1">
            <w:r w:rsidRPr="009C417C">
              <w:rPr>
                <w:rStyle w:val="Hypertextovodkaz"/>
                <w:rFonts w:eastAsiaTheme="majorEastAsia"/>
              </w:rPr>
              <w:t>2.20</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Seznam použitých zdrojů</w:t>
            </w:r>
            <w:r w:rsidRPr="009C417C">
              <w:rPr>
                <w:webHidden/>
              </w:rPr>
              <w:tab/>
            </w:r>
            <w:r w:rsidRPr="009C417C">
              <w:rPr>
                <w:webHidden/>
              </w:rPr>
              <w:fldChar w:fldCharType="begin"/>
            </w:r>
            <w:r w:rsidRPr="009C417C">
              <w:rPr>
                <w:webHidden/>
              </w:rPr>
              <w:instrText xml:space="preserve"> PAGEREF _Toc192504849 \h </w:instrText>
            </w:r>
            <w:r w:rsidRPr="009C417C">
              <w:rPr>
                <w:webHidden/>
              </w:rPr>
            </w:r>
            <w:r w:rsidRPr="009C417C">
              <w:rPr>
                <w:webHidden/>
              </w:rPr>
              <w:fldChar w:fldCharType="separate"/>
            </w:r>
            <w:r w:rsidRPr="009C417C">
              <w:rPr>
                <w:webHidden/>
              </w:rPr>
              <w:t>50</w:t>
            </w:r>
            <w:r w:rsidRPr="009C417C">
              <w:rPr>
                <w:webHidden/>
              </w:rPr>
              <w:fldChar w:fldCharType="end"/>
            </w:r>
          </w:hyperlink>
        </w:p>
        <w:p w14:paraId="6D5D1C32" w14:textId="53958F5C"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850" w:history="1">
            <w:r w:rsidRPr="009C417C">
              <w:rPr>
                <w:rStyle w:val="Hypertextovodkaz"/>
                <w:rFonts w:eastAsiaTheme="majorEastAsia"/>
              </w:rPr>
              <w:t>2.21</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Seznam použitých symbolů a zkratek</w:t>
            </w:r>
            <w:r w:rsidRPr="009C417C">
              <w:rPr>
                <w:webHidden/>
              </w:rPr>
              <w:tab/>
            </w:r>
            <w:r w:rsidRPr="009C417C">
              <w:rPr>
                <w:webHidden/>
              </w:rPr>
              <w:fldChar w:fldCharType="begin"/>
            </w:r>
            <w:r w:rsidRPr="009C417C">
              <w:rPr>
                <w:webHidden/>
              </w:rPr>
              <w:instrText xml:space="preserve"> PAGEREF _Toc192504850 \h </w:instrText>
            </w:r>
            <w:r w:rsidRPr="009C417C">
              <w:rPr>
                <w:webHidden/>
              </w:rPr>
            </w:r>
            <w:r w:rsidRPr="009C417C">
              <w:rPr>
                <w:webHidden/>
              </w:rPr>
              <w:fldChar w:fldCharType="separate"/>
            </w:r>
            <w:r w:rsidRPr="009C417C">
              <w:rPr>
                <w:webHidden/>
              </w:rPr>
              <w:t>50</w:t>
            </w:r>
            <w:r w:rsidRPr="009C417C">
              <w:rPr>
                <w:webHidden/>
              </w:rPr>
              <w:fldChar w:fldCharType="end"/>
            </w:r>
          </w:hyperlink>
        </w:p>
        <w:p w14:paraId="280F958A" w14:textId="75A7179C"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851" w:history="1">
            <w:r w:rsidRPr="009C417C">
              <w:rPr>
                <w:rStyle w:val="Hypertextovodkaz"/>
                <w:rFonts w:eastAsiaTheme="majorEastAsia"/>
              </w:rPr>
              <w:t>2.22</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Seznamy použitých obrázků a tabulek</w:t>
            </w:r>
            <w:r w:rsidRPr="009C417C">
              <w:rPr>
                <w:webHidden/>
              </w:rPr>
              <w:tab/>
            </w:r>
            <w:r w:rsidRPr="009C417C">
              <w:rPr>
                <w:webHidden/>
              </w:rPr>
              <w:fldChar w:fldCharType="begin"/>
            </w:r>
            <w:r w:rsidRPr="009C417C">
              <w:rPr>
                <w:webHidden/>
              </w:rPr>
              <w:instrText xml:space="preserve"> PAGEREF _Toc192504851 \h </w:instrText>
            </w:r>
            <w:r w:rsidRPr="009C417C">
              <w:rPr>
                <w:webHidden/>
              </w:rPr>
            </w:r>
            <w:r w:rsidRPr="009C417C">
              <w:rPr>
                <w:webHidden/>
              </w:rPr>
              <w:fldChar w:fldCharType="separate"/>
            </w:r>
            <w:r w:rsidRPr="009C417C">
              <w:rPr>
                <w:webHidden/>
              </w:rPr>
              <w:t>51</w:t>
            </w:r>
            <w:r w:rsidRPr="009C417C">
              <w:rPr>
                <w:webHidden/>
              </w:rPr>
              <w:fldChar w:fldCharType="end"/>
            </w:r>
          </w:hyperlink>
        </w:p>
        <w:p w14:paraId="78E89C3B" w14:textId="4DEE3F56" w:rsidR="00A73663" w:rsidRPr="009C417C" w:rsidRDefault="00A73663">
          <w:pPr>
            <w:pStyle w:val="Obsah2"/>
            <w:tabs>
              <w:tab w:val="left" w:pos="720"/>
              <w:tab w:val="right" w:leader="dot" w:pos="8210"/>
            </w:tabs>
            <w:rPr>
              <w:rFonts w:asciiTheme="minorHAnsi" w:eastAsiaTheme="minorEastAsia" w:hAnsiTheme="minorHAnsi" w:cstheme="minorBidi"/>
              <w:b w:val="0"/>
              <w:iCs w:val="0"/>
              <w:color w:val="auto"/>
              <w:kern w:val="2"/>
              <w:szCs w:val="24"/>
              <w14:ligatures w14:val="standardContextual"/>
            </w:rPr>
          </w:pPr>
          <w:hyperlink w:anchor="_Toc192504852" w:history="1">
            <w:r w:rsidRPr="009C417C">
              <w:rPr>
                <w:rStyle w:val="Hypertextovodkaz"/>
                <w:rFonts w:eastAsiaTheme="majorEastAsia"/>
              </w:rPr>
              <w:t>2.23</w:t>
            </w:r>
            <w:r w:rsidRPr="009C417C">
              <w:rPr>
                <w:rFonts w:asciiTheme="minorHAnsi" w:eastAsiaTheme="minorEastAsia" w:hAnsiTheme="minorHAnsi" w:cstheme="minorBidi"/>
                <w:b w:val="0"/>
                <w:iCs w:val="0"/>
                <w:color w:val="auto"/>
                <w:kern w:val="2"/>
                <w:szCs w:val="24"/>
                <w14:ligatures w14:val="standardContextual"/>
              </w:rPr>
              <w:tab/>
            </w:r>
            <w:r w:rsidRPr="009C417C">
              <w:rPr>
                <w:rStyle w:val="Hypertextovodkaz"/>
                <w:rFonts w:eastAsiaTheme="majorEastAsia"/>
              </w:rPr>
              <w:t>Seznam příloh</w:t>
            </w:r>
            <w:r w:rsidRPr="009C417C">
              <w:rPr>
                <w:webHidden/>
              </w:rPr>
              <w:tab/>
            </w:r>
            <w:r w:rsidRPr="009C417C">
              <w:rPr>
                <w:webHidden/>
              </w:rPr>
              <w:fldChar w:fldCharType="begin"/>
            </w:r>
            <w:r w:rsidRPr="009C417C">
              <w:rPr>
                <w:webHidden/>
              </w:rPr>
              <w:instrText xml:space="preserve"> PAGEREF _Toc192504852 \h </w:instrText>
            </w:r>
            <w:r w:rsidRPr="009C417C">
              <w:rPr>
                <w:webHidden/>
              </w:rPr>
            </w:r>
            <w:r w:rsidRPr="009C417C">
              <w:rPr>
                <w:webHidden/>
              </w:rPr>
              <w:fldChar w:fldCharType="separate"/>
            </w:r>
            <w:r w:rsidRPr="009C417C">
              <w:rPr>
                <w:webHidden/>
              </w:rPr>
              <w:t>51</w:t>
            </w:r>
            <w:r w:rsidRPr="009C417C">
              <w:rPr>
                <w:webHidden/>
              </w:rPr>
              <w:fldChar w:fldCharType="end"/>
            </w:r>
          </w:hyperlink>
        </w:p>
        <w:p w14:paraId="0EBE801E" w14:textId="097B57EF" w:rsidR="00A73663" w:rsidRPr="009C417C" w:rsidRDefault="00A73663">
          <w:pPr>
            <w:pStyle w:val="Obsah1"/>
            <w:tabs>
              <w:tab w:val="right" w:leader="dot" w:pos="8210"/>
            </w:tabs>
            <w:rPr>
              <w:rFonts w:asciiTheme="minorHAnsi" w:eastAsiaTheme="minorEastAsia" w:hAnsiTheme="minorHAnsi" w:cstheme="minorBidi"/>
              <w:b w:val="0"/>
              <w:bCs w:val="0"/>
              <w:color w:val="auto"/>
              <w:kern w:val="2"/>
              <w:szCs w:val="24"/>
              <w14:ligatures w14:val="standardContextual"/>
            </w:rPr>
          </w:pPr>
          <w:hyperlink w:anchor="_Toc192504853" w:history="1">
            <w:r w:rsidRPr="009C417C">
              <w:rPr>
                <w:rStyle w:val="Hypertextovodkaz"/>
                <w:rFonts w:eastAsiaTheme="majorEastAsia"/>
              </w:rPr>
              <w:t>Závěr</w:t>
            </w:r>
            <w:r w:rsidRPr="009C417C">
              <w:rPr>
                <w:webHidden/>
              </w:rPr>
              <w:tab/>
            </w:r>
            <w:r w:rsidRPr="009C417C">
              <w:rPr>
                <w:webHidden/>
              </w:rPr>
              <w:fldChar w:fldCharType="begin"/>
            </w:r>
            <w:r w:rsidRPr="009C417C">
              <w:rPr>
                <w:webHidden/>
              </w:rPr>
              <w:instrText xml:space="preserve"> PAGEREF _Toc192504853 \h </w:instrText>
            </w:r>
            <w:r w:rsidRPr="009C417C">
              <w:rPr>
                <w:webHidden/>
              </w:rPr>
            </w:r>
            <w:r w:rsidRPr="009C417C">
              <w:rPr>
                <w:webHidden/>
              </w:rPr>
              <w:fldChar w:fldCharType="separate"/>
            </w:r>
            <w:r w:rsidRPr="009C417C">
              <w:rPr>
                <w:webHidden/>
              </w:rPr>
              <w:t>52</w:t>
            </w:r>
            <w:r w:rsidRPr="009C417C">
              <w:rPr>
                <w:webHidden/>
              </w:rPr>
              <w:fldChar w:fldCharType="end"/>
            </w:r>
          </w:hyperlink>
        </w:p>
        <w:p w14:paraId="3D45BBF7" w14:textId="73801418" w:rsidR="00A73663" w:rsidRPr="009C417C" w:rsidRDefault="00A73663">
          <w:pPr>
            <w:pStyle w:val="Obsah1"/>
            <w:tabs>
              <w:tab w:val="right" w:leader="dot" w:pos="8210"/>
            </w:tabs>
            <w:rPr>
              <w:rFonts w:asciiTheme="minorHAnsi" w:eastAsiaTheme="minorEastAsia" w:hAnsiTheme="minorHAnsi" w:cstheme="minorBidi"/>
              <w:b w:val="0"/>
              <w:bCs w:val="0"/>
              <w:color w:val="auto"/>
              <w:kern w:val="2"/>
              <w:szCs w:val="24"/>
              <w14:ligatures w14:val="standardContextual"/>
            </w:rPr>
          </w:pPr>
          <w:hyperlink w:anchor="_Toc192504854" w:history="1">
            <w:r w:rsidRPr="009C417C">
              <w:rPr>
                <w:rStyle w:val="Hypertextovodkaz"/>
                <w:rFonts w:eastAsiaTheme="majorEastAsia"/>
              </w:rPr>
              <w:t>Seznam použitých zdrojů</w:t>
            </w:r>
            <w:r w:rsidRPr="009C417C">
              <w:rPr>
                <w:webHidden/>
              </w:rPr>
              <w:tab/>
            </w:r>
            <w:r w:rsidRPr="009C417C">
              <w:rPr>
                <w:webHidden/>
              </w:rPr>
              <w:fldChar w:fldCharType="begin"/>
            </w:r>
            <w:r w:rsidRPr="009C417C">
              <w:rPr>
                <w:webHidden/>
              </w:rPr>
              <w:instrText xml:space="preserve"> PAGEREF _Toc192504854 \h </w:instrText>
            </w:r>
            <w:r w:rsidRPr="009C417C">
              <w:rPr>
                <w:webHidden/>
              </w:rPr>
            </w:r>
            <w:r w:rsidRPr="009C417C">
              <w:rPr>
                <w:webHidden/>
              </w:rPr>
              <w:fldChar w:fldCharType="separate"/>
            </w:r>
            <w:r w:rsidRPr="009C417C">
              <w:rPr>
                <w:webHidden/>
              </w:rPr>
              <w:t>53</w:t>
            </w:r>
            <w:r w:rsidRPr="009C417C">
              <w:rPr>
                <w:webHidden/>
              </w:rPr>
              <w:fldChar w:fldCharType="end"/>
            </w:r>
          </w:hyperlink>
        </w:p>
        <w:p w14:paraId="3748CDFE" w14:textId="7FB786D0" w:rsidR="00A73663" w:rsidRPr="009C417C" w:rsidRDefault="00A73663">
          <w:pPr>
            <w:pStyle w:val="Obsah1"/>
            <w:tabs>
              <w:tab w:val="right" w:leader="dot" w:pos="8210"/>
            </w:tabs>
            <w:rPr>
              <w:rFonts w:asciiTheme="minorHAnsi" w:eastAsiaTheme="minorEastAsia" w:hAnsiTheme="minorHAnsi" w:cstheme="minorBidi"/>
              <w:b w:val="0"/>
              <w:bCs w:val="0"/>
              <w:color w:val="auto"/>
              <w:kern w:val="2"/>
              <w:szCs w:val="24"/>
              <w14:ligatures w14:val="standardContextual"/>
            </w:rPr>
          </w:pPr>
          <w:hyperlink w:anchor="_Toc192504855" w:history="1">
            <w:r w:rsidRPr="009C417C">
              <w:rPr>
                <w:rStyle w:val="Hypertextovodkaz"/>
                <w:rFonts w:eastAsiaTheme="majorEastAsia"/>
              </w:rPr>
              <w:t>Seznam použitých symbolů a zkratek</w:t>
            </w:r>
            <w:r w:rsidRPr="009C417C">
              <w:rPr>
                <w:webHidden/>
              </w:rPr>
              <w:tab/>
            </w:r>
            <w:r w:rsidRPr="009C417C">
              <w:rPr>
                <w:webHidden/>
              </w:rPr>
              <w:fldChar w:fldCharType="begin"/>
            </w:r>
            <w:r w:rsidRPr="009C417C">
              <w:rPr>
                <w:webHidden/>
              </w:rPr>
              <w:instrText xml:space="preserve"> PAGEREF _Toc192504855 \h </w:instrText>
            </w:r>
            <w:r w:rsidRPr="009C417C">
              <w:rPr>
                <w:webHidden/>
              </w:rPr>
            </w:r>
            <w:r w:rsidRPr="009C417C">
              <w:rPr>
                <w:webHidden/>
              </w:rPr>
              <w:fldChar w:fldCharType="separate"/>
            </w:r>
            <w:r w:rsidRPr="009C417C">
              <w:rPr>
                <w:webHidden/>
              </w:rPr>
              <w:t>55</w:t>
            </w:r>
            <w:r w:rsidRPr="009C417C">
              <w:rPr>
                <w:webHidden/>
              </w:rPr>
              <w:fldChar w:fldCharType="end"/>
            </w:r>
          </w:hyperlink>
        </w:p>
        <w:p w14:paraId="7F136C40" w14:textId="7EEEDA80" w:rsidR="00A73663" w:rsidRPr="009C417C" w:rsidRDefault="00A73663">
          <w:pPr>
            <w:pStyle w:val="Obsah1"/>
            <w:tabs>
              <w:tab w:val="right" w:leader="dot" w:pos="8210"/>
            </w:tabs>
            <w:rPr>
              <w:rFonts w:asciiTheme="minorHAnsi" w:eastAsiaTheme="minorEastAsia" w:hAnsiTheme="minorHAnsi" w:cstheme="minorBidi"/>
              <w:b w:val="0"/>
              <w:bCs w:val="0"/>
              <w:color w:val="auto"/>
              <w:kern w:val="2"/>
              <w:szCs w:val="24"/>
              <w14:ligatures w14:val="standardContextual"/>
            </w:rPr>
          </w:pPr>
          <w:hyperlink w:anchor="_Toc192504856" w:history="1">
            <w:r w:rsidRPr="009C417C">
              <w:rPr>
                <w:rStyle w:val="Hypertextovodkaz"/>
                <w:rFonts w:eastAsiaTheme="majorEastAsia"/>
              </w:rPr>
              <w:t>Seznam obrázků</w:t>
            </w:r>
            <w:r w:rsidRPr="009C417C">
              <w:rPr>
                <w:webHidden/>
              </w:rPr>
              <w:tab/>
            </w:r>
            <w:r w:rsidRPr="009C417C">
              <w:rPr>
                <w:webHidden/>
              </w:rPr>
              <w:fldChar w:fldCharType="begin"/>
            </w:r>
            <w:r w:rsidRPr="009C417C">
              <w:rPr>
                <w:webHidden/>
              </w:rPr>
              <w:instrText xml:space="preserve"> PAGEREF _Toc192504856 \h </w:instrText>
            </w:r>
            <w:r w:rsidRPr="009C417C">
              <w:rPr>
                <w:webHidden/>
              </w:rPr>
            </w:r>
            <w:r w:rsidRPr="009C417C">
              <w:rPr>
                <w:webHidden/>
              </w:rPr>
              <w:fldChar w:fldCharType="separate"/>
            </w:r>
            <w:r w:rsidRPr="009C417C">
              <w:rPr>
                <w:webHidden/>
              </w:rPr>
              <w:t>56</w:t>
            </w:r>
            <w:r w:rsidRPr="009C417C">
              <w:rPr>
                <w:webHidden/>
              </w:rPr>
              <w:fldChar w:fldCharType="end"/>
            </w:r>
          </w:hyperlink>
        </w:p>
        <w:p w14:paraId="272CD16E" w14:textId="3CB8AB6C" w:rsidR="00A73663" w:rsidRPr="009C417C" w:rsidRDefault="00A73663">
          <w:pPr>
            <w:pStyle w:val="Obsah1"/>
            <w:tabs>
              <w:tab w:val="right" w:leader="dot" w:pos="8210"/>
            </w:tabs>
            <w:rPr>
              <w:rFonts w:asciiTheme="minorHAnsi" w:eastAsiaTheme="minorEastAsia" w:hAnsiTheme="minorHAnsi" w:cstheme="minorBidi"/>
              <w:b w:val="0"/>
              <w:bCs w:val="0"/>
              <w:color w:val="auto"/>
              <w:kern w:val="2"/>
              <w:szCs w:val="24"/>
              <w14:ligatures w14:val="standardContextual"/>
            </w:rPr>
          </w:pPr>
          <w:hyperlink w:anchor="_Toc192504857" w:history="1">
            <w:r w:rsidRPr="009C417C">
              <w:rPr>
                <w:rStyle w:val="Hypertextovodkaz"/>
                <w:rFonts w:eastAsiaTheme="majorEastAsia"/>
              </w:rPr>
              <w:t>Seznam tabulek</w:t>
            </w:r>
            <w:r w:rsidRPr="009C417C">
              <w:rPr>
                <w:webHidden/>
              </w:rPr>
              <w:tab/>
            </w:r>
            <w:r w:rsidRPr="009C417C">
              <w:rPr>
                <w:webHidden/>
              </w:rPr>
              <w:fldChar w:fldCharType="begin"/>
            </w:r>
            <w:r w:rsidRPr="009C417C">
              <w:rPr>
                <w:webHidden/>
              </w:rPr>
              <w:instrText xml:space="preserve"> PAGEREF _Toc192504857 \h </w:instrText>
            </w:r>
            <w:r w:rsidRPr="009C417C">
              <w:rPr>
                <w:webHidden/>
              </w:rPr>
            </w:r>
            <w:r w:rsidRPr="009C417C">
              <w:rPr>
                <w:webHidden/>
              </w:rPr>
              <w:fldChar w:fldCharType="separate"/>
            </w:r>
            <w:r w:rsidRPr="009C417C">
              <w:rPr>
                <w:webHidden/>
              </w:rPr>
              <w:t>57</w:t>
            </w:r>
            <w:r w:rsidRPr="009C417C">
              <w:rPr>
                <w:webHidden/>
              </w:rPr>
              <w:fldChar w:fldCharType="end"/>
            </w:r>
          </w:hyperlink>
        </w:p>
        <w:p w14:paraId="7D6B3E4D" w14:textId="3366887A" w:rsidR="00A73663" w:rsidRPr="009C417C" w:rsidRDefault="00A73663">
          <w:pPr>
            <w:pStyle w:val="Obsah1"/>
            <w:tabs>
              <w:tab w:val="right" w:leader="dot" w:pos="8210"/>
            </w:tabs>
            <w:rPr>
              <w:rFonts w:asciiTheme="minorHAnsi" w:eastAsiaTheme="minorEastAsia" w:hAnsiTheme="minorHAnsi" w:cstheme="minorBidi"/>
              <w:b w:val="0"/>
              <w:bCs w:val="0"/>
              <w:color w:val="auto"/>
              <w:kern w:val="2"/>
              <w:szCs w:val="24"/>
              <w14:ligatures w14:val="standardContextual"/>
            </w:rPr>
          </w:pPr>
          <w:hyperlink w:anchor="_Toc192504858" w:history="1">
            <w:r w:rsidRPr="009C417C">
              <w:rPr>
                <w:rStyle w:val="Hypertextovodkaz"/>
                <w:rFonts w:eastAsiaTheme="majorEastAsia"/>
              </w:rPr>
              <w:t>Seznam příloh</w:t>
            </w:r>
            <w:r w:rsidRPr="009C417C">
              <w:rPr>
                <w:webHidden/>
              </w:rPr>
              <w:tab/>
            </w:r>
            <w:r w:rsidRPr="009C417C">
              <w:rPr>
                <w:webHidden/>
              </w:rPr>
              <w:fldChar w:fldCharType="begin"/>
            </w:r>
            <w:r w:rsidRPr="009C417C">
              <w:rPr>
                <w:webHidden/>
              </w:rPr>
              <w:instrText xml:space="preserve"> PAGEREF _Toc192504858 \h </w:instrText>
            </w:r>
            <w:r w:rsidRPr="009C417C">
              <w:rPr>
                <w:webHidden/>
              </w:rPr>
            </w:r>
            <w:r w:rsidRPr="009C417C">
              <w:rPr>
                <w:webHidden/>
              </w:rPr>
              <w:fldChar w:fldCharType="separate"/>
            </w:r>
            <w:r w:rsidRPr="009C417C">
              <w:rPr>
                <w:webHidden/>
              </w:rPr>
              <w:t>58</w:t>
            </w:r>
            <w:r w:rsidRPr="009C417C">
              <w:rPr>
                <w:webHidden/>
              </w:rPr>
              <w:fldChar w:fldCharType="end"/>
            </w:r>
          </w:hyperlink>
        </w:p>
        <w:p w14:paraId="7372BE72" w14:textId="16420BE8" w:rsidR="00E85D2D" w:rsidRPr="009C417C" w:rsidRDefault="00E85D2D" w:rsidP="005129DC">
          <w:pPr>
            <w:pStyle w:val="Obsah1"/>
          </w:pPr>
          <w:r w:rsidRPr="009C417C">
            <w:fldChar w:fldCharType="end"/>
          </w:r>
        </w:p>
      </w:sdtContent>
    </w:sdt>
    <w:p w14:paraId="5D04DE3C" w14:textId="65FC32B4" w:rsidR="000C52AF" w:rsidRPr="009C417C" w:rsidRDefault="000C52AF" w:rsidP="005129DC">
      <w:pPr>
        <w:sectPr w:rsidR="000C52AF" w:rsidRPr="009C417C" w:rsidSect="00E1212D">
          <w:footerReference w:type="default" r:id="rId10"/>
          <w:pgSz w:w="11906" w:h="16838"/>
          <w:pgMar w:top="1701" w:right="1418" w:bottom="1701" w:left="2268" w:header="709" w:footer="709" w:gutter="0"/>
          <w:cols w:space="708"/>
          <w:docGrid w:linePitch="360"/>
        </w:sectPr>
      </w:pPr>
    </w:p>
    <w:p w14:paraId="7E9AD5CB" w14:textId="673CF86C" w:rsidR="00E1212D" w:rsidRPr="009C417C" w:rsidRDefault="00E1212D" w:rsidP="005129DC">
      <w:pPr>
        <w:pStyle w:val="uvodzaver"/>
      </w:pPr>
      <w:bookmarkStart w:id="8" w:name="_Toc145266551"/>
      <w:bookmarkStart w:id="9" w:name="_Toc145265955"/>
      <w:bookmarkStart w:id="10" w:name="_Toc145265616"/>
      <w:bookmarkStart w:id="11" w:name="_Toc145265383"/>
      <w:bookmarkStart w:id="12" w:name="_Toc145265194"/>
      <w:bookmarkStart w:id="13" w:name="_Toc145265117"/>
      <w:bookmarkStart w:id="14" w:name="_Toc145265100"/>
      <w:bookmarkStart w:id="15" w:name="_Toc145265083"/>
      <w:bookmarkStart w:id="16" w:name="_Toc145263657"/>
      <w:bookmarkStart w:id="17" w:name="_Toc144753388"/>
      <w:bookmarkStart w:id="18" w:name="_Toc413407057"/>
      <w:bookmarkStart w:id="19" w:name="_Toc192504780"/>
      <w:r w:rsidRPr="009C417C">
        <w:lastRenderedPageBreak/>
        <w:t>Ú</w:t>
      </w:r>
      <w:bookmarkEnd w:id="8"/>
      <w:bookmarkEnd w:id="9"/>
      <w:bookmarkEnd w:id="10"/>
      <w:bookmarkEnd w:id="11"/>
      <w:bookmarkEnd w:id="12"/>
      <w:bookmarkEnd w:id="13"/>
      <w:bookmarkEnd w:id="14"/>
      <w:bookmarkEnd w:id="15"/>
      <w:bookmarkEnd w:id="16"/>
      <w:bookmarkEnd w:id="17"/>
      <w:bookmarkEnd w:id="18"/>
      <w:r w:rsidR="00947651" w:rsidRPr="009C417C">
        <w:t>vod</w:t>
      </w:r>
      <w:bookmarkEnd w:id="19"/>
    </w:p>
    <w:p w14:paraId="0D450C48" w14:textId="4292BB4F" w:rsidR="00657359" w:rsidRPr="009C417C" w:rsidRDefault="005D5F0F" w:rsidP="005129DC">
      <w:bookmarkStart w:id="20" w:name="OLE_LINK1"/>
      <w:bookmarkStart w:id="21" w:name="OLE_LINK2"/>
      <w:r w:rsidRPr="009C417C">
        <w:t>Už v mladém věku jsem</w:t>
      </w:r>
      <w:r w:rsidR="00593B8D" w:rsidRPr="009C417C">
        <w:t xml:space="preserve"> si </w:t>
      </w:r>
      <w:r w:rsidRPr="009C417C">
        <w:t>deskové hry</w:t>
      </w:r>
      <w:r w:rsidR="00593B8D" w:rsidRPr="009C417C">
        <w:t xml:space="preserve"> velice oblíbil.</w:t>
      </w:r>
      <w:r w:rsidR="00B756B0" w:rsidRPr="009C417C">
        <w:t xml:space="preserve"> </w:t>
      </w:r>
      <w:r w:rsidR="00593B8D" w:rsidRPr="009C417C">
        <w:t xml:space="preserve">Hrával jsem je </w:t>
      </w:r>
      <w:r w:rsidR="00B756B0" w:rsidRPr="009C417C">
        <w:t>převážně s</w:t>
      </w:r>
      <w:r w:rsidR="00A35C2F" w:rsidRPr="009C417C">
        <w:t> </w:t>
      </w:r>
      <w:r w:rsidR="00B756B0" w:rsidRPr="009C417C">
        <w:t>ostatními členy své rodiny</w:t>
      </w:r>
      <w:r w:rsidR="003B3339" w:rsidRPr="009C417C">
        <w:t>. A přesto, že mě vždy nechávali vyhrát, abych se nevztekal, tak mi lásk</w:t>
      </w:r>
      <w:r w:rsidR="00A35C2F" w:rsidRPr="009C417C">
        <w:t>a</w:t>
      </w:r>
      <w:r w:rsidR="003B3339" w:rsidRPr="009C417C">
        <w:t xml:space="preserve"> k deskovým hrám</w:t>
      </w:r>
      <w:r w:rsidR="00A35C2F" w:rsidRPr="009C417C">
        <w:t xml:space="preserve"> stále</w:t>
      </w:r>
      <w:r w:rsidR="003B3339" w:rsidRPr="009C417C">
        <w:t xml:space="preserve"> zůstala.</w:t>
      </w:r>
      <w:r w:rsidR="00E1212D" w:rsidRPr="009C417C">
        <w:t xml:space="preserve"> </w:t>
      </w:r>
    </w:p>
    <w:p w14:paraId="3987CB9B" w14:textId="708ED3E9" w:rsidR="00657359" w:rsidRPr="009C417C" w:rsidRDefault="00A35C2F" w:rsidP="005129DC">
      <w:r w:rsidRPr="009C417C">
        <w:t>Ve svých deseti letech</w:t>
      </w:r>
      <w:r w:rsidR="003B3339" w:rsidRPr="009C417C">
        <w:t xml:space="preserve"> jsem vyměnil deskové hry a knížky za počítač, kde se </w:t>
      </w:r>
      <w:r w:rsidRPr="009C417C">
        <w:t xml:space="preserve">díky videohrám </w:t>
      </w:r>
      <w:r w:rsidR="003B3339" w:rsidRPr="009C417C">
        <w:t xml:space="preserve">zrodila moje </w:t>
      </w:r>
      <w:r w:rsidRPr="009C417C">
        <w:t>vášeň</w:t>
      </w:r>
      <w:r w:rsidR="003B3339" w:rsidRPr="009C417C">
        <w:t xml:space="preserve"> k programování. </w:t>
      </w:r>
      <w:r w:rsidRPr="009C417C">
        <w:t>Můj nástup na SPŠT moji zálibu ještě více prohloubil.</w:t>
      </w:r>
    </w:p>
    <w:p w14:paraId="191F94EB" w14:textId="32411BBF" w:rsidR="00B76FAD" w:rsidRPr="009C417C" w:rsidRDefault="00657359" w:rsidP="005129DC">
      <w:r w:rsidRPr="009C417C">
        <w:t>Z programování mě nejvíce zaujal vývoj počítačových her,</w:t>
      </w:r>
      <w:r w:rsidR="006246E7" w:rsidRPr="009C417C">
        <w:t xml:space="preserve"> a to </w:t>
      </w:r>
      <w:r w:rsidR="00A35C2F" w:rsidRPr="009C417C">
        <w:t>především</w:t>
      </w:r>
      <w:r w:rsidRPr="009C417C">
        <w:t xml:space="preserve"> </w:t>
      </w:r>
      <w:r w:rsidR="006246E7" w:rsidRPr="009C417C">
        <w:t xml:space="preserve">kvůli </w:t>
      </w:r>
      <w:r w:rsidRPr="009C417C">
        <w:t>nostalgické lás</w:t>
      </w:r>
      <w:r w:rsidR="006246E7" w:rsidRPr="009C417C">
        <w:t>ce</w:t>
      </w:r>
      <w:r w:rsidRPr="009C417C">
        <w:t xml:space="preserve"> k nim. </w:t>
      </w:r>
      <w:r w:rsidR="006246E7" w:rsidRPr="009C417C">
        <w:t>H</w:t>
      </w:r>
      <w:r w:rsidRPr="009C417C">
        <w:t xml:space="preserve">er nemám </w:t>
      </w:r>
      <w:r w:rsidR="006246E7" w:rsidRPr="009C417C">
        <w:t xml:space="preserve">vytvořených </w:t>
      </w:r>
      <w:r w:rsidRPr="009C417C">
        <w:t xml:space="preserve">mnoho, ale jejich vývoj mě neskutečně bavil a přinesl mi spoustu nových a cenných zkušeností. S třemi spolužáky jsme </w:t>
      </w:r>
      <w:r w:rsidR="006246E7" w:rsidRPr="009C417C">
        <w:t xml:space="preserve">v rámci řízení projektů </w:t>
      </w:r>
      <w:r w:rsidRPr="009C417C">
        <w:t>založili amat</w:t>
      </w:r>
      <w:r w:rsidR="00B76FAD" w:rsidRPr="009C417C">
        <w:t>é</w:t>
      </w:r>
      <w:r w:rsidRPr="009C417C">
        <w:t>rské</w:t>
      </w:r>
      <w:r w:rsidR="00B76FAD" w:rsidRPr="009C417C">
        <w:t xml:space="preserve"> herní studio, kde jsme vytvořili dvě hry. </w:t>
      </w:r>
      <w:r w:rsidR="006246E7" w:rsidRPr="009C417C">
        <w:t>D</w:t>
      </w:r>
      <w:r w:rsidR="00B76FAD" w:rsidRPr="009C417C">
        <w:t xml:space="preserve">íky této velice </w:t>
      </w:r>
      <w:r w:rsidR="006246E7" w:rsidRPr="009C417C">
        <w:t>obohacující</w:t>
      </w:r>
      <w:r w:rsidR="00B76FAD" w:rsidRPr="009C417C">
        <w:t xml:space="preserve"> zkušenosti</w:t>
      </w:r>
      <w:r w:rsidR="006246E7" w:rsidRPr="009C417C">
        <w:t xml:space="preserve"> jsem se</w:t>
      </w:r>
      <w:r w:rsidR="00B76FAD" w:rsidRPr="009C417C">
        <w:t xml:space="preserve"> naučil používat programování v</w:t>
      </w:r>
      <w:r w:rsidR="006246E7" w:rsidRPr="009C417C">
        <w:t> </w:t>
      </w:r>
      <w:r w:rsidR="00B76FAD" w:rsidRPr="009C417C">
        <w:t>praxi</w:t>
      </w:r>
      <w:r w:rsidR="006246E7" w:rsidRPr="009C417C">
        <w:t xml:space="preserve">. </w:t>
      </w:r>
    </w:p>
    <w:p w14:paraId="6DD1D44C" w14:textId="77777777" w:rsidR="006246E7" w:rsidRPr="009C417C" w:rsidRDefault="006246E7" w:rsidP="005129DC">
      <w:r w:rsidRPr="009C417C">
        <w:t>Práce byla zadána</w:t>
      </w:r>
      <w:r w:rsidR="00B76FAD" w:rsidRPr="009C417C">
        <w:t xml:space="preserve"> ve stejném programovacím jazyce</w:t>
      </w:r>
      <w:r w:rsidRPr="009C417C">
        <w:t>, ve kterém jsme vyvíjeli naše menší hry</w:t>
      </w:r>
      <w:r w:rsidR="00B76FAD" w:rsidRPr="009C417C">
        <w:t xml:space="preserve">. </w:t>
      </w:r>
    </w:p>
    <w:p w14:paraId="234E19EF" w14:textId="5AB1B0A0" w:rsidR="00657359" w:rsidRPr="009C417C" w:rsidRDefault="00B76FAD" w:rsidP="005129DC">
      <w:r w:rsidRPr="009C417C">
        <w:t>Přesně z těchto několika důvodů jsem si vybral tuto maturitní práci.</w:t>
      </w:r>
    </w:p>
    <w:p w14:paraId="7CBAE478" w14:textId="43F053A1" w:rsidR="00657359" w:rsidRPr="009C417C" w:rsidRDefault="00657359" w:rsidP="005129DC">
      <w:r w:rsidRPr="009C417C">
        <w:t xml:space="preserve">Hra pexeso bude tvořena pomocí programovacího jazyka C# v prostředí </w:t>
      </w:r>
      <w:proofErr w:type="spellStart"/>
      <w:r w:rsidRPr="009C417C">
        <w:t>Visual</w:t>
      </w:r>
      <w:proofErr w:type="spellEnd"/>
      <w:r w:rsidRPr="009C417C">
        <w:t xml:space="preserve"> Studio a </w:t>
      </w:r>
      <w:proofErr w:type="spellStart"/>
      <w:r w:rsidRPr="009C417C">
        <w:t>verzovacího</w:t>
      </w:r>
      <w:proofErr w:type="spellEnd"/>
      <w:r w:rsidRPr="009C417C">
        <w:t xml:space="preserve"> prostředí GitHub.</w:t>
      </w:r>
    </w:p>
    <w:p w14:paraId="2525C750" w14:textId="69F610B2" w:rsidR="00657359" w:rsidRPr="009C417C" w:rsidRDefault="00657359" w:rsidP="005129DC"/>
    <w:bookmarkEnd w:id="20"/>
    <w:bookmarkEnd w:id="21"/>
    <w:p w14:paraId="3A806BB3" w14:textId="1D911FCF" w:rsidR="00E1212D" w:rsidRPr="009C417C" w:rsidRDefault="00E1212D" w:rsidP="005129DC"/>
    <w:p w14:paraId="178D6AC9" w14:textId="61781F35" w:rsidR="00E1212D" w:rsidRPr="009C417C" w:rsidRDefault="00E1212D" w:rsidP="005129DC">
      <w:r w:rsidRPr="009C417C">
        <w:br w:type="page"/>
      </w:r>
    </w:p>
    <w:p w14:paraId="0B24B96F" w14:textId="62948A7D" w:rsidR="00167F0E" w:rsidRPr="009C417C" w:rsidRDefault="00CF31FA" w:rsidP="00167F0E">
      <w:pPr>
        <w:pStyle w:val="Nadpis1"/>
      </w:pPr>
      <w:bookmarkStart w:id="22" w:name="_Toc192504781"/>
      <w:r w:rsidRPr="009C417C">
        <w:lastRenderedPageBreak/>
        <w:t>Teoretická část</w:t>
      </w:r>
      <w:bookmarkEnd w:id="22"/>
    </w:p>
    <w:p w14:paraId="246F2F3A" w14:textId="2B2C5C51" w:rsidR="00BD46D9" w:rsidRPr="009C417C" w:rsidRDefault="00BD46D9" w:rsidP="00BD46D9">
      <w:pPr>
        <w:pStyle w:val="Pokraovn"/>
      </w:pPr>
      <w:r w:rsidRPr="009C417C">
        <w:t>Tato část maturitní práce je určena k představení použitých technologií</w:t>
      </w:r>
      <w:r w:rsidR="00593B8D" w:rsidRPr="009C417C">
        <w:t xml:space="preserve">. </w:t>
      </w:r>
      <w:r w:rsidRPr="009C417C">
        <w:t xml:space="preserve">Také se v ní nachází </w:t>
      </w:r>
      <w:r w:rsidR="00000246" w:rsidRPr="009C417C">
        <w:t>stručný popis deskových her, pexesa, jeho pravidel a zvolené</w:t>
      </w:r>
      <w:r w:rsidR="00C9751D" w:rsidRPr="009C417C">
        <w:t xml:space="preserve">ho </w:t>
      </w:r>
      <w:r w:rsidR="00000246" w:rsidRPr="009C417C">
        <w:t>téma</w:t>
      </w:r>
      <w:r w:rsidR="00C9751D" w:rsidRPr="009C417C">
        <w:t>t</w:t>
      </w:r>
      <w:r w:rsidR="00D17509" w:rsidRPr="009C417C">
        <w:t>u</w:t>
      </w:r>
      <w:r w:rsidR="00C9751D" w:rsidRPr="009C417C">
        <w:t>.</w:t>
      </w:r>
    </w:p>
    <w:p w14:paraId="2FADDBB4" w14:textId="78DD7034" w:rsidR="00CF31FA" w:rsidRPr="009C417C" w:rsidRDefault="00CF31FA" w:rsidP="00CF31FA">
      <w:pPr>
        <w:pStyle w:val="Nadpis2"/>
      </w:pPr>
      <w:bookmarkStart w:id="23" w:name="_Toc192504782"/>
      <w:r w:rsidRPr="009C417C">
        <w:t>Vývoj a vliv deskových her</w:t>
      </w:r>
      <w:bookmarkEnd w:id="23"/>
    </w:p>
    <w:p w14:paraId="39505E56" w14:textId="6D205550" w:rsidR="00496DD1" w:rsidRPr="009C417C" w:rsidRDefault="00B2071F" w:rsidP="00B2071F">
      <w:pPr>
        <w:pStyle w:val="Pokraovn"/>
      </w:pPr>
      <w:r w:rsidRPr="009C417C">
        <w:t>Trh s deskovými hrami má dnes největší zisk za celou dobu svojí existence.</w:t>
      </w:r>
      <w:r w:rsidR="00F1586C" w:rsidRPr="009C417C">
        <w:t xml:space="preserve"> [</w:t>
      </w:r>
      <w:r w:rsidR="008028DF" w:rsidRPr="009C417C">
        <w:t>1</w:t>
      </w:r>
      <w:r w:rsidR="00F1586C" w:rsidRPr="009C417C">
        <w:t>]</w:t>
      </w:r>
      <w:r w:rsidRPr="009C417C">
        <w:t xml:space="preserve"> Může tomu vděčit za dnešní </w:t>
      </w:r>
      <w:r w:rsidR="00C9751D" w:rsidRPr="009C417C">
        <w:t>možnost vše přetvořit do digitální podoby</w:t>
      </w:r>
      <w:r w:rsidRPr="009C417C">
        <w:t xml:space="preserve">. Dnes každý nápad nebo vylepšení je možno předělat do aplikace nebo webové stránky a díky tomu je výběr mezi hrami tak neskutečně velký, že </w:t>
      </w:r>
      <w:r w:rsidR="00D17509" w:rsidRPr="009C417C">
        <w:t>máme možnost</w:t>
      </w:r>
      <w:r w:rsidRPr="009C417C">
        <w:t xml:space="preserve"> hrát každý den novou hru. </w:t>
      </w:r>
      <w:r w:rsidRPr="009C417C">
        <w:rPr>
          <w:color w:val="FF0000"/>
        </w:rPr>
        <w:t xml:space="preserve">Mezi hrami můžeme vybírat z několika žánrů, </w:t>
      </w:r>
      <w:r w:rsidR="00D17509" w:rsidRPr="009C417C">
        <w:rPr>
          <w:color w:val="FF0000"/>
        </w:rPr>
        <w:t xml:space="preserve">ať </w:t>
      </w:r>
      <w:r w:rsidRPr="009C417C">
        <w:rPr>
          <w:color w:val="FF0000"/>
        </w:rPr>
        <w:t>ze starých klasik anebo třeba podle počtu hráčů</w:t>
      </w:r>
      <w:r w:rsidRPr="009C417C">
        <w:t xml:space="preserve">. Obrovskou výhodou online světa je, že nepotřebujeme být se spoluhráči v jedné místnosti, ale můžeme hrát na dálku, klidně i přes půl světa. </w:t>
      </w:r>
      <w:r w:rsidR="00874312" w:rsidRPr="009C417C">
        <w:t xml:space="preserve">Spoluhráče dokonce nemusíme </w:t>
      </w:r>
      <w:r w:rsidRPr="009C417C">
        <w:t xml:space="preserve">znát, </w:t>
      </w:r>
      <w:r w:rsidR="00874312" w:rsidRPr="009C417C">
        <w:t>stačí</w:t>
      </w:r>
      <w:r w:rsidRPr="009C417C">
        <w:t xml:space="preserve"> jednoduše kliknout na tlačítko </w:t>
      </w:r>
      <w:r w:rsidR="00952D0A" w:rsidRPr="009C417C">
        <w:t>a na hrací ploše se objeví neznám</w:t>
      </w:r>
      <w:r w:rsidR="00874312" w:rsidRPr="009C417C">
        <w:t>í</w:t>
      </w:r>
      <w:r w:rsidR="00952D0A" w:rsidRPr="009C417C">
        <w:t xml:space="preserve"> hráči nebo umělá inteligence. </w:t>
      </w:r>
    </w:p>
    <w:p w14:paraId="7F59BF8D" w14:textId="432753CA" w:rsidR="00952D0A" w:rsidRPr="009C417C" w:rsidRDefault="00874312" w:rsidP="00952D0A">
      <w:r w:rsidRPr="009C417C">
        <w:t>Nebylo tomu tak však vždy. N</w:t>
      </w:r>
      <w:r w:rsidR="00952D0A" w:rsidRPr="009C417C">
        <w:t>aši dávní historičtí před</w:t>
      </w:r>
      <w:r w:rsidRPr="009C417C">
        <w:t>kové</w:t>
      </w:r>
      <w:r w:rsidR="00952D0A" w:rsidRPr="009C417C">
        <w:t xml:space="preserve"> neměli takovou škálu výběru a informací. Vystačili si s jednoduchými deskovými hrami, které sami po domácku vyrobili. </w:t>
      </w:r>
      <w:r w:rsidRPr="009C417C">
        <w:rPr>
          <w:color w:val="FF0000"/>
        </w:rPr>
        <w:t>Každá země má své specifické hry, ať už originální nebo převzaté a upravené od jiných kultur</w:t>
      </w:r>
      <w:r w:rsidR="00952D0A" w:rsidRPr="009C417C">
        <w:t>. Spoust</w:t>
      </w:r>
      <w:r w:rsidRPr="009C417C">
        <w:t>a</w:t>
      </w:r>
      <w:r w:rsidR="00952D0A" w:rsidRPr="009C417C">
        <w:t xml:space="preserve"> se jich dochoval</w:t>
      </w:r>
      <w:r w:rsidRPr="009C417C">
        <w:t>a</w:t>
      </w:r>
      <w:r w:rsidR="00952D0A" w:rsidRPr="009C417C">
        <w:t xml:space="preserve"> v hrobkách nebo v</w:t>
      </w:r>
      <w:r w:rsidRPr="009C417C">
        <w:t> </w:t>
      </w:r>
      <w:r w:rsidR="00952D0A" w:rsidRPr="009C417C">
        <w:rPr>
          <w:color w:val="auto"/>
        </w:rPr>
        <w:t>záznamech</w:t>
      </w:r>
      <w:r w:rsidRPr="009C417C">
        <w:rPr>
          <w:color w:val="auto"/>
        </w:rPr>
        <w:t xml:space="preserve">, </w:t>
      </w:r>
      <w:r w:rsidR="00952D0A" w:rsidRPr="009C417C">
        <w:rPr>
          <w:color w:val="auto"/>
        </w:rPr>
        <w:t xml:space="preserve">díky </w:t>
      </w:r>
      <w:r w:rsidRPr="009C417C">
        <w:rPr>
          <w:color w:val="auto"/>
        </w:rPr>
        <w:t xml:space="preserve">čemuž lze </w:t>
      </w:r>
      <w:r w:rsidRPr="009C417C">
        <w:t>nahlédnout</w:t>
      </w:r>
      <w:r w:rsidRPr="009C417C">
        <w:rPr>
          <w:color w:val="auto"/>
        </w:rPr>
        <w:t xml:space="preserve"> </w:t>
      </w:r>
      <w:r w:rsidR="00952D0A" w:rsidRPr="009C417C">
        <w:rPr>
          <w:color w:val="auto"/>
        </w:rPr>
        <w:t xml:space="preserve">do </w:t>
      </w:r>
      <w:r w:rsidR="00952D0A" w:rsidRPr="009C417C">
        <w:t>dávné historie.</w:t>
      </w:r>
      <w:r w:rsidR="00593B8D" w:rsidRPr="009C417C">
        <w:t xml:space="preserve"> </w:t>
      </w:r>
      <w:r w:rsidR="00771F6D" w:rsidRPr="009C417C">
        <w:t>Za první prototyp deskové hry</w:t>
      </w:r>
      <w:r w:rsidR="00893A54" w:rsidRPr="009C417C">
        <w:t xml:space="preserve"> jsou považovány hrací kostky starší než samotné písmo, které byly nalezeny archeology na pohřebišti v jihovýchodním Turecku</w:t>
      </w:r>
      <w:r w:rsidR="00952D0A" w:rsidRPr="009C417C">
        <w:t xml:space="preserve">. </w:t>
      </w:r>
      <w:r w:rsidR="00893A54" w:rsidRPr="009C417C">
        <w:t>Dané</w:t>
      </w:r>
      <w:r w:rsidR="00952D0A" w:rsidRPr="009C417C">
        <w:t xml:space="preserve"> pohřebiště </w:t>
      </w:r>
      <w:r w:rsidR="00893A54" w:rsidRPr="009C417C">
        <w:t xml:space="preserve">bylo vytvořeno přibližně v roce pět tisíc před Kristem, </w:t>
      </w:r>
      <w:r w:rsidR="00952D0A" w:rsidRPr="009C417C">
        <w:t>což se zdá neuvěřitelné.</w:t>
      </w:r>
      <w:r w:rsidR="00590E48" w:rsidRPr="009C417C">
        <w:t xml:space="preserve"> Na místě </w:t>
      </w:r>
      <w:r w:rsidR="00893A54" w:rsidRPr="009C417C">
        <w:t>bylo nalezeno</w:t>
      </w:r>
      <w:r w:rsidR="00590E48" w:rsidRPr="009C417C">
        <w:t xml:space="preserve"> asi padesát vyřezaných a namalovaných kamínků, které sloužil</w:t>
      </w:r>
      <w:r w:rsidR="00893A54" w:rsidRPr="009C417C">
        <w:t>y</w:t>
      </w:r>
      <w:r w:rsidR="00590E48" w:rsidRPr="009C417C">
        <w:t xml:space="preserve"> jako kousky hry. Podobné nálezy se vyskytují po celém středním východě, což naznačuje, že deskové hry jako takové, se </w:t>
      </w:r>
      <w:r w:rsidR="00510E81" w:rsidRPr="009C417C">
        <w:t xml:space="preserve">pravděpodobně </w:t>
      </w:r>
      <w:r w:rsidR="00590E48" w:rsidRPr="009C417C">
        <w:t xml:space="preserve">začaly hrát </w:t>
      </w:r>
      <w:r w:rsidR="00510E81" w:rsidRPr="009C417C">
        <w:t>právě</w:t>
      </w:r>
      <w:r w:rsidR="00590E48" w:rsidRPr="009C417C">
        <w:t xml:space="preserve"> tady. </w:t>
      </w:r>
      <w:r w:rsidR="00C9751D" w:rsidRPr="009C417C">
        <w:t>[</w:t>
      </w:r>
      <w:r w:rsidR="008028DF" w:rsidRPr="009C417C">
        <w:t>2</w:t>
      </w:r>
      <w:r w:rsidR="00C9751D" w:rsidRPr="009C417C">
        <w:t>]</w:t>
      </w:r>
    </w:p>
    <w:p w14:paraId="36F36F0C" w14:textId="2D8C5EB7" w:rsidR="003D4ACE" w:rsidRPr="009C417C" w:rsidRDefault="009A4D54" w:rsidP="00952D0A">
      <w:r w:rsidRPr="009C417C">
        <w:t>Deskové hry hráli i starověcí Egypťané</w:t>
      </w:r>
      <w:r w:rsidR="00510E81" w:rsidRPr="009C417C">
        <w:t>. P</w:t>
      </w:r>
      <w:r w:rsidRPr="009C417C">
        <w:t>rvní záznamy o jejich populární hře byly datovány do roku 3</w:t>
      </w:r>
      <w:r w:rsidR="00510E81" w:rsidRPr="009C417C">
        <w:t xml:space="preserve"> </w:t>
      </w:r>
      <w:r w:rsidRPr="009C417C">
        <w:t>500 př.n.l</w:t>
      </w:r>
      <w:r w:rsidR="00C9751D" w:rsidRPr="009C417C">
        <w:t>.</w:t>
      </w:r>
      <w:r w:rsidRPr="009C417C">
        <w:t xml:space="preserve"> </w:t>
      </w:r>
      <w:r w:rsidR="001B4469" w:rsidRPr="009C417C">
        <w:t xml:space="preserve"> </w:t>
      </w:r>
      <w:r w:rsidRPr="009C417C">
        <w:t xml:space="preserve">Hra jménem </w:t>
      </w:r>
      <w:proofErr w:type="spellStart"/>
      <w:r w:rsidRPr="009C417C">
        <w:t>Senet</w:t>
      </w:r>
      <w:proofErr w:type="spellEnd"/>
      <w:r w:rsidRPr="009C417C">
        <w:t xml:space="preserve"> připomíná předchůdce šachů. Cílem hry je přejít kamennými figurkami herní pole a vyhnout se </w:t>
      </w:r>
      <w:r w:rsidR="00E4059F" w:rsidRPr="009C417C">
        <w:t xml:space="preserve">jeho nástrahám. Obyvatelé dávného Egypta brali hru nejen jako zábavu, ale </w:t>
      </w:r>
      <w:r w:rsidR="00510E81" w:rsidRPr="009C417C">
        <w:t>také</w:t>
      </w:r>
      <w:r w:rsidR="00E4059F" w:rsidRPr="009C417C">
        <w:t xml:space="preserve"> jako spirituální a náboženský nástroj, který simuloval cestu do světa mrtvých. </w:t>
      </w:r>
      <w:r w:rsidR="00510E81" w:rsidRPr="009C417C">
        <w:t xml:space="preserve">Pro Egypťany byl </w:t>
      </w:r>
      <w:proofErr w:type="spellStart"/>
      <w:r w:rsidR="00510E81" w:rsidRPr="009C417C">
        <w:t>Senet</w:t>
      </w:r>
      <w:proofErr w:type="spellEnd"/>
      <w:r w:rsidR="00510E81" w:rsidRPr="009C417C">
        <w:t xml:space="preserve"> možností, jak ovlivnit ještě před smrtí svůj posmrtný život. </w:t>
      </w:r>
      <w:proofErr w:type="spellStart"/>
      <w:r w:rsidR="00510E81" w:rsidRPr="009C417C">
        <w:t>Senet</w:t>
      </w:r>
      <w:proofErr w:type="spellEnd"/>
      <w:r w:rsidR="00510E81" w:rsidRPr="009C417C">
        <w:t xml:space="preserve"> b</w:t>
      </w:r>
      <w:r w:rsidR="00E4059F" w:rsidRPr="009C417C">
        <w:t>yl součástí pohřební výbavy mnoha faraonů a byl nalezen v několika slavných hrobkách. [</w:t>
      </w:r>
      <w:r w:rsidR="008028DF" w:rsidRPr="009C417C">
        <w:t>2]</w:t>
      </w:r>
      <w:r w:rsidR="00510E81" w:rsidRPr="009C417C">
        <w:t xml:space="preserve"> []</w:t>
      </w:r>
    </w:p>
    <w:p w14:paraId="0CDCCADA" w14:textId="4316A903" w:rsidR="00E4059F" w:rsidRPr="009C417C" w:rsidRDefault="003D4ACE" w:rsidP="00952D0A">
      <w:hyperlink r:id="rId11" w:history="1">
        <w:r w:rsidRPr="009C417C">
          <w:rPr>
            <w:rStyle w:val="Hypertextovodkaz"/>
          </w:rPr>
          <w:t>https://www.cestyarcheologie.cz/single-post/hry-v-prubeh</w:t>
        </w:r>
        <w:r w:rsidRPr="009C417C">
          <w:rPr>
            <w:rStyle w:val="Hypertextovodkaz"/>
          </w:rPr>
          <w:t>u</w:t>
        </w:r>
        <w:r w:rsidRPr="009C417C">
          <w:rPr>
            <w:rStyle w:val="Hypertextovodkaz"/>
          </w:rPr>
          <w:t>-veku-4-senet</w:t>
        </w:r>
      </w:hyperlink>
    </w:p>
    <w:p w14:paraId="2C306E58" w14:textId="4FABCA53" w:rsidR="003D4ACE" w:rsidRPr="009C417C" w:rsidRDefault="003D4ACE" w:rsidP="00952D0A">
      <w:r w:rsidRPr="009C417C">
        <w:drawing>
          <wp:inline distT="0" distB="0" distL="0" distR="0" wp14:anchorId="4994992D" wp14:editId="0C7D9F8F">
            <wp:extent cx="2684780" cy="1705610"/>
            <wp:effectExtent l="0" t="0" r="1270" b="8890"/>
            <wp:docPr id="65805308" name="Obrázek 3" descr="Obsah obrázku Maketa, modrá, interiér&#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5308" name="Obrázek 3" descr="Obsah obrázku Maketa, modrá, interiér&#10;&#10;Obsah vygenerovaný umělou inteligencí může být nesprávný."/>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4780" cy="1705610"/>
                    </a:xfrm>
                    <a:prstGeom prst="rect">
                      <a:avLst/>
                    </a:prstGeom>
                    <a:noFill/>
                    <a:ln>
                      <a:noFill/>
                    </a:ln>
                  </pic:spPr>
                </pic:pic>
              </a:graphicData>
            </a:graphic>
          </wp:inline>
        </w:drawing>
      </w:r>
    </w:p>
    <w:p w14:paraId="33547374" w14:textId="2A5754B0" w:rsidR="003D4ACE" w:rsidRPr="009C417C" w:rsidRDefault="003D4ACE" w:rsidP="00952D0A">
      <w:r w:rsidRPr="009C417C">
        <w:t>https://commons.wikimedia.org/wiki/File:SenetBoard-InscribedWithNameOfAmunhotepIII_BrooklynMuseum.png</w:t>
      </w:r>
    </w:p>
    <w:p w14:paraId="29288A02" w14:textId="6B97A8B9" w:rsidR="003D4ACE" w:rsidRPr="009C417C" w:rsidRDefault="00771F6D" w:rsidP="00952D0A">
      <w:r w:rsidRPr="009C417C">
        <w:t>Nejstarší deskovou hrou je populá</w:t>
      </w:r>
      <w:r w:rsidR="001A638A" w:rsidRPr="009C417C">
        <w:t>rní hra G</w:t>
      </w:r>
      <w:r w:rsidRPr="009C417C">
        <w:t>o, která je stará přibližně 4 000 let. Hru</w:t>
      </w:r>
      <w:r w:rsidR="001A638A" w:rsidRPr="009C417C">
        <w:t xml:space="preserve"> </w:t>
      </w:r>
      <w:r w:rsidRPr="009C417C">
        <w:t xml:space="preserve">i dnes pravidelně </w:t>
      </w:r>
      <w:r w:rsidR="001A638A" w:rsidRPr="009C417C">
        <w:t>hraje několik desítek miliónů hráčů,</w:t>
      </w:r>
      <w:r w:rsidRPr="009C417C">
        <w:t xml:space="preserve"> a to</w:t>
      </w:r>
      <w:r w:rsidR="001A638A" w:rsidRPr="009C417C">
        <w:t xml:space="preserve"> převážně v Asii, odkud hra také pochází. </w:t>
      </w:r>
      <w:r w:rsidRPr="009C417C">
        <w:t>V</w:t>
      </w:r>
      <w:r w:rsidR="001A638A" w:rsidRPr="009C417C">
        <w:t xml:space="preserve"> Japonsku </w:t>
      </w:r>
      <w:r w:rsidRPr="009C417C">
        <w:t xml:space="preserve">byla </w:t>
      </w:r>
      <w:r w:rsidR="001A638A" w:rsidRPr="009C417C">
        <w:t>tak vážená, že v sedmnáctém století vláda založila čtyři školy určené k výuce této hry. Hr</w:t>
      </w:r>
      <w:r w:rsidRPr="009C417C">
        <w:t>aní</w:t>
      </w:r>
      <w:r w:rsidR="001A638A" w:rsidRPr="009C417C">
        <w:t xml:space="preserve"> Go byl</w:t>
      </w:r>
      <w:r w:rsidRPr="009C417C">
        <w:t>o</w:t>
      </w:r>
      <w:r w:rsidR="001A638A" w:rsidRPr="009C417C">
        <w:t xml:space="preserve"> v této době uznáván</w:t>
      </w:r>
      <w:r w:rsidRPr="009C417C">
        <w:t xml:space="preserve">o </w:t>
      </w:r>
      <w:r w:rsidR="001A638A" w:rsidRPr="009C417C">
        <w:t xml:space="preserve">jako povolání. Hra byla také populární v Číně a Koreji. </w:t>
      </w:r>
      <w:r w:rsidRPr="009C417C">
        <w:t>Kvůli druhé světové válce se později rozšířila do celého světa</w:t>
      </w:r>
      <w:r w:rsidR="001A638A" w:rsidRPr="009C417C">
        <w:t>.</w:t>
      </w:r>
      <w:r w:rsidR="009E733E" w:rsidRPr="009C417C">
        <w:t>[</w:t>
      </w:r>
      <w:r w:rsidR="008028DF" w:rsidRPr="009C417C">
        <w:t>3</w:t>
      </w:r>
      <w:r w:rsidR="009E733E" w:rsidRPr="009C417C">
        <w:t>]</w:t>
      </w:r>
    </w:p>
    <w:p w14:paraId="5BEC5286" w14:textId="2860E71A" w:rsidR="00AD546A" w:rsidRPr="009C417C" w:rsidRDefault="00FE31BF" w:rsidP="00952D0A">
      <w:r w:rsidRPr="009C417C">
        <w:t xml:space="preserve">Šachy, </w:t>
      </w:r>
      <w:proofErr w:type="spellStart"/>
      <w:r w:rsidRPr="009C417C">
        <w:t>nej</w:t>
      </w:r>
      <w:r w:rsidR="00771F6D" w:rsidRPr="009C417C">
        <w:t>i</w:t>
      </w:r>
      <w:r w:rsidRPr="009C417C">
        <w:t>k</w:t>
      </w:r>
      <w:r w:rsidR="00771F6D" w:rsidRPr="009C417C">
        <w:t>o</w:t>
      </w:r>
      <w:r w:rsidRPr="009C417C">
        <w:t>ničtější</w:t>
      </w:r>
      <w:proofErr w:type="spellEnd"/>
      <w:r w:rsidRPr="009C417C">
        <w:t xml:space="preserve"> a nejznámější desková hra </w:t>
      </w:r>
      <w:r w:rsidR="00771F6D" w:rsidRPr="009C417C">
        <w:t>světa</w:t>
      </w:r>
      <w:r w:rsidRPr="009C417C">
        <w:t xml:space="preserve"> pochází z šestého století našeho letopočtu.</w:t>
      </w:r>
      <w:r w:rsidR="00AD546A" w:rsidRPr="009C417C">
        <w:t xml:space="preserve"> Hra byla nejdříve hraná v Indii, poté se se díky </w:t>
      </w:r>
      <w:r w:rsidR="00771F6D" w:rsidRPr="009C417C">
        <w:t>cestám</w:t>
      </w:r>
      <w:r w:rsidR="00AD546A" w:rsidRPr="009C417C">
        <w:t xml:space="preserve"> muslimů </w:t>
      </w:r>
      <w:r w:rsidR="00771F6D" w:rsidRPr="009C417C">
        <w:t>dostala</w:t>
      </w:r>
      <w:r w:rsidR="00AD546A" w:rsidRPr="009C417C">
        <w:t xml:space="preserve"> </w:t>
      </w:r>
      <w:r w:rsidR="00771F6D" w:rsidRPr="009C417C">
        <w:t xml:space="preserve">i </w:t>
      </w:r>
      <w:r w:rsidR="00AD546A" w:rsidRPr="009C417C">
        <w:t>do západního světa. Kolem patnácté</w:t>
      </w:r>
      <w:r w:rsidR="00B51483" w:rsidRPr="009C417C">
        <w:t>ho</w:t>
      </w:r>
      <w:r w:rsidR="00AD546A" w:rsidRPr="009C417C">
        <w:t xml:space="preserve"> století se v Itálii a Španělsku zrodil</w:t>
      </w:r>
      <w:r w:rsidR="00B51483" w:rsidRPr="009C417C">
        <w:t>a</w:t>
      </w:r>
      <w:r w:rsidR="00AD546A" w:rsidRPr="009C417C">
        <w:t xml:space="preserve"> pravidla hry</w:t>
      </w:r>
      <w:r w:rsidR="00B51483" w:rsidRPr="009C417C">
        <w:t xml:space="preserve"> </w:t>
      </w:r>
      <w:r w:rsidR="00AD546A" w:rsidRPr="009C417C">
        <w:t>tak</w:t>
      </w:r>
      <w:r w:rsidR="00B51483" w:rsidRPr="009C417C">
        <w:t xml:space="preserve">, </w:t>
      </w:r>
      <w:r w:rsidR="00AD546A" w:rsidRPr="009C417C">
        <w:t>jak je známe. Začaly se psát knihy o pravidlech a umění šachu. Moderní turnaje a soutěže za</w:t>
      </w:r>
      <w:r w:rsidR="00B51483" w:rsidRPr="009C417C">
        <w:t>po</w:t>
      </w:r>
      <w:r w:rsidR="00AD546A" w:rsidRPr="009C417C">
        <w:t xml:space="preserve">čaly v devatenáctém století, kdy se také odehrál první světový turnaj, který je </w:t>
      </w:r>
      <w:r w:rsidR="00B51483" w:rsidRPr="009C417C">
        <w:t>i v dnešní době</w:t>
      </w:r>
      <w:r w:rsidR="00AD546A" w:rsidRPr="009C417C">
        <w:t xml:space="preserve"> pravidelně pořádán. Později vznikla mezinárodní organizace</w:t>
      </w:r>
      <w:r w:rsidR="00B51483" w:rsidRPr="009C417C">
        <w:t xml:space="preserve">, která spravuje </w:t>
      </w:r>
      <w:r w:rsidR="00AD546A" w:rsidRPr="009C417C">
        <w:t xml:space="preserve">světové turnaje a další soutěže. </w:t>
      </w:r>
    </w:p>
    <w:p w14:paraId="46B65315" w14:textId="5BCEFF86" w:rsidR="009E733E" w:rsidRPr="009C417C" w:rsidRDefault="00AD546A" w:rsidP="00B2071F">
      <w:r w:rsidRPr="009C417C">
        <w:t xml:space="preserve">Od začátku roku </w:t>
      </w:r>
      <w:r w:rsidR="00B51483" w:rsidRPr="009C417C">
        <w:t>2 000</w:t>
      </w:r>
      <w:r w:rsidRPr="009C417C">
        <w:t xml:space="preserve"> začaly být populární počítačové analýzy, které naprosto změnil</w:t>
      </w:r>
      <w:r w:rsidR="00B51483" w:rsidRPr="009C417C">
        <w:t xml:space="preserve">y </w:t>
      </w:r>
      <w:r w:rsidRPr="009C417C">
        <w:t>př</w:t>
      </w:r>
      <w:r w:rsidR="00B51483" w:rsidRPr="009C417C">
        <w:t>í</w:t>
      </w:r>
      <w:r w:rsidRPr="009C417C">
        <w:t>stup k</w:t>
      </w:r>
      <w:r w:rsidR="00B51483" w:rsidRPr="009C417C">
        <w:t>e</w:t>
      </w:r>
      <w:r w:rsidRPr="009C417C">
        <w:t> hře. Hráči mohli zdokonalovat sv</w:t>
      </w:r>
      <w:r w:rsidR="00B51483" w:rsidRPr="009C417C">
        <w:t>é</w:t>
      </w:r>
      <w:r w:rsidRPr="009C417C">
        <w:t xml:space="preserve"> taktiky a získat tím výhodu nad</w:t>
      </w:r>
      <w:r w:rsidR="00593B8D" w:rsidRPr="009C417C">
        <w:t xml:space="preserve"> </w:t>
      </w:r>
      <w:r w:rsidRPr="009C417C">
        <w:t xml:space="preserve">protihráči. Online prostředí šachů je dnes také velice populární, </w:t>
      </w:r>
      <w:r w:rsidR="00B51483" w:rsidRPr="009C417C">
        <w:t xml:space="preserve">každý den hrají šachy miliony hráčů. </w:t>
      </w:r>
      <w:r w:rsidR="001B4469" w:rsidRPr="009C417C">
        <w:t>[</w:t>
      </w:r>
      <w:r w:rsidR="008028DF" w:rsidRPr="009C417C">
        <w:t>4</w:t>
      </w:r>
      <w:r w:rsidR="001B4469" w:rsidRPr="009C417C">
        <w:t>]</w:t>
      </w:r>
    </w:p>
    <w:p w14:paraId="158DC170" w14:textId="6747E253" w:rsidR="00E16472" w:rsidRPr="009C417C" w:rsidRDefault="00593B8D" w:rsidP="00B2071F">
      <w:r w:rsidRPr="009C417C">
        <w:lastRenderedPageBreak/>
        <w:drawing>
          <wp:inline distT="0" distB="0" distL="0" distR="0" wp14:anchorId="4BC284F6" wp14:editId="4009232C">
            <wp:extent cx="2036445" cy="2237105"/>
            <wp:effectExtent l="0" t="0" r="1905" b="0"/>
            <wp:docPr id="1161824532" name="Obrázek 5" descr="Obsah obrázku Sálové hry a sporty, desková hra, Stolní hra, Hr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24532" name="Obrázek 5" descr="Obsah obrázku Sálové hry a sporty, desková hra, Stolní hra, Hry&#10;&#10;Obsah vygenerovaný umělou inteligencí může být nesprávný."/>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36445" cy="2237105"/>
                    </a:xfrm>
                    <a:prstGeom prst="rect">
                      <a:avLst/>
                    </a:prstGeom>
                    <a:noFill/>
                    <a:ln>
                      <a:noFill/>
                    </a:ln>
                  </pic:spPr>
                </pic:pic>
              </a:graphicData>
            </a:graphic>
          </wp:inline>
        </w:drawing>
      </w:r>
    </w:p>
    <w:p w14:paraId="4FD4FA81" w14:textId="77777777" w:rsidR="00593B8D" w:rsidRPr="009C417C" w:rsidRDefault="00593B8D" w:rsidP="00593B8D">
      <w:r w:rsidRPr="009C417C">
        <w:t>https://pxhere.com/en/photo/1521263</w:t>
      </w:r>
    </w:p>
    <w:p w14:paraId="1F1DA879" w14:textId="77777777" w:rsidR="00593B8D" w:rsidRPr="009C417C" w:rsidRDefault="00593B8D" w:rsidP="00B2071F"/>
    <w:p w14:paraId="747F2627" w14:textId="59E430E5" w:rsidR="00DB7CD5" w:rsidRPr="009C417C" w:rsidRDefault="00464347" w:rsidP="00CF31FA">
      <w:pPr>
        <w:pStyle w:val="Nadpis2"/>
      </w:pPr>
      <w:bookmarkStart w:id="24" w:name="_Toc192504783"/>
      <w:r w:rsidRPr="009C417C">
        <w:t>Benefity</w:t>
      </w:r>
      <w:r w:rsidR="00CC4E83" w:rsidRPr="009C417C">
        <w:t xml:space="preserve"> deskových her</w:t>
      </w:r>
      <w:bookmarkEnd w:id="24"/>
    </w:p>
    <w:p w14:paraId="3126DCB8" w14:textId="2B84D4EC" w:rsidR="00821EFB" w:rsidRPr="009C417C" w:rsidRDefault="00E16472" w:rsidP="00496DD1">
      <w:r w:rsidRPr="009C417C">
        <w:t>Z historie deskových</w:t>
      </w:r>
      <w:r w:rsidR="00B51483" w:rsidRPr="009C417C">
        <w:t xml:space="preserve"> lze vyvodit</w:t>
      </w:r>
      <w:r w:rsidRPr="009C417C">
        <w:t xml:space="preserve">, že byly </w:t>
      </w:r>
      <w:r w:rsidR="00B51483" w:rsidRPr="009C417C">
        <w:t>nedílnou</w:t>
      </w:r>
      <w:r w:rsidRPr="009C417C">
        <w:t xml:space="preserve"> součástí životů našich předků. Byla to jedna </w:t>
      </w:r>
      <w:r w:rsidR="00E4059F" w:rsidRPr="009C417C">
        <w:t xml:space="preserve">z </w:t>
      </w:r>
      <w:r w:rsidRPr="009C417C">
        <w:t xml:space="preserve">mála možností jejich zábavy. </w:t>
      </w:r>
      <w:r w:rsidR="00B51483" w:rsidRPr="009C417C">
        <w:rPr>
          <w:color w:val="FF0000"/>
        </w:rPr>
        <w:t>Možnosti byly omezené, kvůli tomu museli být kreativní a</w:t>
      </w:r>
      <w:r w:rsidRPr="009C417C">
        <w:rPr>
          <w:color w:val="FF0000"/>
        </w:rPr>
        <w:t xml:space="preserve">.  </w:t>
      </w:r>
      <w:r w:rsidRPr="009C417C">
        <w:t>Hry můžeme dělit do různých žánrů</w:t>
      </w:r>
      <w:r w:rsidR="00B51483" w:rsidRPr="009C417C">
        <w:t xml:space="preserve"> –</w:t>
      </w:r>
      <w:r w:rsidRPr="009C417C">
        <w:t xml:space="preserve"> například podle tématu, materiálu</w:t>
      </w:r>
      <w:r w:rsidR="00B51483" w:rsidRPr="009C417C">
        <w:t xml:space="preserve"> </w:t>
      </w:r>
      <w:r w:rsidRPr="009C417C">
        <w:t>nebo počtu hráčů.</w:t>
      </w:r>
    </w:p>
    <w:p w14:paraId="64AFDD7D" w14:textId="0B29CD37" w:rsidR="00CF7637" w:rsidRPr="009C417C" w:rsidRDefault="00CF7637" w:rsidP="00496DD1">
      <w:r w:rsidRPr="009C417C">
        <w:t xml:space="preserve">Drtivá většina deskových her se hraje ve více hráčích, </w:t>
      </w:r>
      <w:r w:rsidR="00CD6306" w:rsidRPr="009C417C">
        <w:t xml:space="preserve">ale </w:t>
      </w:r>
      <w:r w:rsidRPr="009C417C">
        <w:t xml:space="preserve">samozřejmě existuje několik </w:t>
      </w:r>
      <w:r w:rsidR="00B51483" w:rsidRPr="009C417C">
        <w:t>výjimek</w:t>
      </w:r>
      <w:r w:rsidRPr="009C417C">
        <w:t xml:space="preserve">. Je to </w:t>
      </w:r>
      <w:r w:rsidR="00CD6306" w:rsidRPr="009C417C">
        <w:t>skvělý</w:t>
      </w:r>
      <w:r w:rsidRPr="009C417C">
        <w:t xml:space="preserve"> způsob, jak strávit večer se svými blízkými</w:t>
      </w:r>
      <w:r w:rsidR="00CD6306" w:rsidRPr="009C417C">
        <w:t xml:space="preserve"> – ať už s malými</w:t>
      </w:r>
      <w:r w:rsidRPr="009C417C">
        <w:t xml:space="preserve"> sourozenci, partnerem</w:t>
      </w:r>
      <w:r w:rsidR="00CD6306" w:rsidRPr="009C417C">
        <w:t xml:space="preserve"> </w:t>
      </w:r>
      <w:r w:rsidRPr="009C417C">
        <w:t>nebo</w:t>
      </w:r>
      <w:r w:rsidR="00CD6306" w:rsidRPr="009C417C">
        <w:t xml:space="preserve"> </w:t>
      </w:r>
      <w:r w:rsidRPr="009C417C">
        <w:t>celou</w:t>
      </w:r>
      <w:r w:rsidR="00CD6306" w:rsidRPr="009C417C">
        <w:t xml:space="preserve"> </w:t>
      </w:r>
      <w:r w:rsidRPr="009C417C">
        <w:t xml:space="preserve">rodinou. Hry </w:t>
      </w:r>
      <w:r w:rsidR="00CD6306" w:rsidRPr="009C417C">
        <w:t>mohou</w:t>
      </w:r>
      <w:r w:rsidRPr="009C417C">
        <w:t xml:space="preserve"> být </w:t>
      </w:r>
      <w:r w:rsidR="00CD6306" w:rsidRPr="009C417C">
        <w:t>dobrým</w:t>
      </w:r>
      <w:r w:rsidRPr="009C417C">
        <w:t xml:space="preserve"> rozptýlení</w:t>
      </w:r>
      <w:r w:rsidR="00CD6306" w:rsidRPr="009C417C">
        <w:t>m</w:t>
      </w:r>
      <w:r w:rsidRPr="009C417C">
        <w:t xml:space="preserve"> a zábavou.</w:t>
      </w:r>
    </w:p>
    <w:p w14:paraId="35DD97FB" w14:textId="4F3778FF" w:rsidR="00253BB2" w:rsidRPr="009C417C" w:rsidRDefault="00CD6306" w:rsidP="00496DD1">
      <w:r w:rsidRPr="009C417C">
        <w:t xml:space="preserve">Schopnost spolupráce a komunikace, které jsou často potřebné k dosažení vítězství, mohou být výhodou pro každodenní i profesní život. </w:t>
      </w:r>
      <w:r w:rsidR="00253BB2" w:rsidRPr="009C417C">
        <w:t>De</w:t>
      </w:r>
      <w:r w:rsidR="00C11689" w:rsidRPr="009C417C">
        <w:t>s</w:t>
      </w:r>
      <w:r w:rsidR="00253BB2" w:rsidRPr="009C417C">
        <w:t>kové večery jsou také velice dobrý</w:t>
      </w:r>
      <w:r w:rsidRPr="009C417C">
        <w:t>m</w:t>
      </w:r>
      <w:r w:rsidR="00253BB2" w:rsidRPr="009C417C">
        <w:t xml:space="preserve"> způsob</w:t>
      </w:r>
      <w:r w:rsidRPr="009C417C">
        <w:t>e</w:t>
      </w:r>
      <w:r w:rsidR="00993C07" w:rsidRPr="009C417C">
        <w:t>m</w:t>
      </w:r>
      <w:r w:rsidR="00253BB2" w:rsidRPr="009C417C">
        <w:t xml:space="preserve">, jak </w:t>
      </w:r>
      <w:r w:rsidR="00993C07" w:rsidRPr="009C417C">
        <w:t>navázat nová přátelství, zocelit ta stará, nebo posílit rodinné pouto.</w:t>
      </w:r>
    </w:p>
    <w:p w14:paraId="030518E1" w14:textId="621EEEB4" w:rsidR="00C11689" w:rsidRPr="009C417C" w:rsidRDefault="00C11689" w:rsidP="00496DD1">
      <w:r w:rsidRPr="009C417C">
        <w:t xml:space="preserve">Nutnost pamatovat si komplexní pravidla, svoje </w:t>
      </w:r>
      <w:r w:rsidR="00993C07" w:rsidRPr="009C417C">
        <w:t>i</w:t>
      </w:r>
      <w:r w:rsidRPr="009C417C">
        <w:t xml:space="preserve"> protihráčovi tahy a cíl hry, je velice náročné na paměť. </w:t>
      </w:r>
      <w:r w:rsidR="00993C07" w:rsidRPr="009C417C">
        <w:t>Některé deskové hry se na záměrné procvičení paměti soustředí. Jejich hraní se může stát v životě</w:t>
      </w:r>
      <w:r w:rsidRPr="009C417C">
        <w:t xml:space="preserve"> velikou výhodou, převážně když </w:t>
      </w:r>
      <w:r w:rsidR="00993C07" w:rsidRPr="009C417C">
        <w:t>si nebudete schopni vzpomenout</w:t>
      </w:r>
      <w:r w:rsidRPr="009C417C">
        <w:t>, kde jste nechali ležet klíče.</w:t>
      </w:r>
      <w:r w:rsidR="00993C07" w:rsidRPr="009C417C">
        <w:t xml:space="preserve"> </w:t>
      </w:r>
      <w:r w:rsidRPr="009C417C">
        <w:t>Hráč musí</w:t>
      </w:r>
      <w:r w:rsidR="00993C07" w:rsidRPr="009C417C">
        <w:t xml:space="preserve"> také</w:t>
      </w:r>
      <w:r w:rsidRPr="009C417C">
        <w:t xml:space="preserve"> </w:t>
      </w:r>
      <w:r w:rsidR="00993C07" w:rsidRPr="009C417C">
        <w:t>umět</w:t>
      </w:r>
      <w:r w:rsidRPr="009C417C">
        <w:t xml:space="preserve"> vymýšlet nové strategie, díky kterým </w:t>
      </w:r>
      <w:r w:rsidR="00993C07" w:rsidRPr="009C417C">
        <w:t xml:space="preserve">bude schopen </w:t>
      </w:r>
      <w:r w:rsidRPr="009C417C">
        <w:t>přelstí</w:t>
      </w:r>
      <w:r w:rsidR="00993C07" w:rsidRPr="009C417C">
        <w:t>t</w:t>
      </w:r>
      <w:r w:rsidRPr="009C417C">
        <w:t xml:space="preserve"> ostatní protihráče</w:t>
      </w:r>
      <w:r w:rsidR="00993C07" w:rsidRPr="009C417C">
        <w:t xml:space="preserve">, případně </w:t>
      </w:r>
      <w:r w:rsidRPr="009C417C">
        <w:t>samotnou hru. To</w:t>
      </w:r>
      <w:r w:rsidR="00993C07" w:rsidRPr="009C417C">
        <w:t>hle</w:t>
      </w:r>
      <w:r w:rsidRPr="009C417C">
        <w:t xml:space="preserve"> strategické a kritické myšlení zapojuje části mozku, které je nutné pravidelně</w:t>
      </w:r>
      <w:r w:rsidR="00993C07" w:rsidRPr="009C417C">
        <w:t xml:space="preserve"> trénovat</w:t>
      </w:r>
      <w:r w:rsidR="00464347" w:rsidRPr="009C417C">
        <w:t xml:space="preserve">. </w:t>
      </w:r>
    </w:p>
    <w:p w14:paraId="318F8C52" w14:textId="3FE6A542" w:rsidR="00464347" w:rsidRPr="009C417C" w:rsidRDefault="00464347" w:rsidP="00496DD1">
      <w:r w:rsidRPr="009C417C">
        <w:lastRenderedPageBreak/>
        <w:t xml:space="preserve">Různorodost konečného výsledku na konci hry, drtivá výhra až suverénní prohra </w:t>
      </w:r>
      <w:r w:rsidR="00993C07" w:rsidRPr="009C417C">
        <w:t>jsou</w:t>
      </w:r>
      <w:r w:rsidRPr="009C417C">
        <w:t xml:space="preserve"> cen</w:t>
      </w:r>
      <w:r w:rsidR="00993C07" w:rsidRPr="009C417C">
        <w:t>n</w:t>
      </w:r>
      <w:r w:rsidRPr="009C417C">
        <w:t xml:space="preserve">ou lekcí pro naše emoce. Udržet </w:t>
      </w:r>
      <w:r w:rsidR="00993C07" w:rsidRPr="009C417C">
        <w:t xml:space="preserve">při prohře </w:t>
      </w:r>
      <w:r w:rsidRPr="009C417C">
        <w:t xml:space="preserve">kontrolu nad svými emocemi je </w:t>
      </w:r>
      <w:r w:rsidR="00993C07" w:rsidRPr="009C417C">
        <w:t xml:space="preserve">složitým úkolem převážně pro </w:t>
      </w:r>
      <w:r w:rsidRPr="009C417C">
        <w:t>soutěživé povahy a malé děti, které chtějí za každou cenu vyhrát</w:t>
      </w:r>
      <w:r w:rsidR="002F7403" w:rsidRPr="009C417C">
        <w:t>.</w:t>
      </w:r>
      <w:r w:rsidRPr="009C417C">
        <w:t>[4]</w:t>
      </w:r>
    </w:p>
    <w:p w14:paraId="57D0DBC4" w14:textId="222A9940" w:rsidR="00DB3EB0" w:rsidRPr="009C417C" w:rsidRDefault="00DB3EB0" w:rsidP="00496DD1">
      <w:r w:rsidRPr="009C417C">
        <w:t>Nátlak z každodenního života je velice stresující</w:t>
      </w:r>
      <w:r w:rsidR="00A55045" w:rsidRPr="009C417C">
        <w:t xml:space="preserve"> záležitost</w:t>
      </w:r>
      <w:r w:rsidRPr="009C417C">
        <w:t>, kter</w:t>
      </w:r>
      <w:r w:rsidR="00A55045" w:rsidRPr="009C417C">
        <w:t>á</w:t>
      </w:r>
      <w:r w:rsidRPr="009C417C">
        <w:t xml:space="preserve"> </w:t>
      </w:r>
      <w:r w:rsidR="00A55045" w:rsidRPr="009C417C">
        <w:t>se týká každého z nás</w:t>
      </w:r>
      <w:r w:rsidRPr="009C417C">
        <w:t>. Deskové hry jsou vědecky potvrzený</w:t>
      </w:r>
      <w:r w:rsidR="00A55045" w:rsidRPr="009C417C">
        <w:t>m</w:t>
      </w:r>
      <w:r w:rsidRPr="009C417C">
        <w:t xml:space="preserve"> způsob</w:t>
      </w:r>
      <w:r w:rsidR="00A55045" w:rsidRPr="009C417C">
        <w:t>em, jak zklidnit mysl a odprosit se na chvíli od stresujícího života</w:t>
      </w:r>
      <w:r w:rsidRPr="009C417C">
        <w:t>. Hra vyžaduje plnou soustředěnost</w:t>
      </w:r>
      <w:r w:rsidR="00A55045" w:rsidRPr="009C417C">
        <w:t>, bez které není možné vyhrát</w:t>
      </w:r>
      <w:r w:rsidRPr="009C417C">
        <w:t xml:space="preserve">. </w:t>
      </w:r>
      <w:r w:rsidR="00A55045" w:rsidRPr="009C417C">
        <w:t>Pokud se budeme věnovat pouze hře</w:t>
      </w:r>
      <w:r w:rsidRPr="009C417C">
        <w:t xml:space="preserve">, </w:t>
      </w:r>
      <w:r w:rsidR="00A55045" w:rsidRPr="009C417C">
        <w:t>dostaví se pocit</w:t>
      </w:r>
      <w:r w:rsidRPr="009C417C">
        <w:t xml:space="preserve"> uvolnění od zbytku světa a našich problémů. Úspěšná výhra vytvoří pocit úspěchu</w:t>
      </w:r>
      <w:r w:rsidR="00A55045" w:rsidRPr="009C417C">
        <w:t xml:space="preserve">, který </w:t>
      </w:r>
      <w:r w:rsidRPr="009C417C">
        <w:t>dokáže zlepšit náladu a snížit</w:t>
      </w:r>
      <w:r w:rsidR="00A55045" w:rsidRPr="009C417C">
        <w:t xml:space="preserve"> míru</w:t>
      </w:r>
      <w:r w:rsidRPr="009C417C">
        <w:t xml:space="preserve"> stres</w:t>
      </w:r>
      <w:r w:rsidR="00A55045" w:rsidRPr="009C417C">
        <w:t>u</w:t>
      </w:r>
      <w:r w:rsidRPr="009C417C">
        <w:t>.</w:t>
      </w:r>
      <w:r w:rsidR="002F7403" w:rsidRPr="009C417C">
        <w:t xml:space="preserve"> [</w:t>
      </w:r>
      <w:r w:rsidR="008028DF" w:rsidRPr="009C417C">
        <w:t>5</w:t>
      </w:r>
      <w:r w:rsidR="002F7403" w:rsidRPr="009C417C">
        <w:t xml:space="preserve">] </w:t>
      </w:r>
    </w:p>
    <w:p w14:paraId="1DFB4C9F" w14:textId="1F996793" w:rsidR="007902CC" w:rsidRPr="009C417C" w:rsidRDefault="00DB3EB0" w:rsidP="00496DD1">
      <w:r w:rsidRPr="009C417C">
        <w:t>Velice zajímavý</w:t>
      </w:r>
      <w:r w:rsidR="00A55045" w:rsidRPr="009C417C">
        <w:t>m</w:t>
      </w:r>
      <w:r w:rsidRPr="009C417C">
        <w:t xml:space="preserve"> benefitem deskových her je, že dokáže zabránit nebo alespoň zpomalit spoust</w:t>
      </w:r>
      <w:r w:rsidR="00A55045" w:rsidRPr="009C417C">
        <w:t>ě</w:t>
      </w:r>
      <w:r w:rsidRPr="009C417C">
        <w:t xml:space="preserve"> vážných nemocí, jako jsou Alzheimerova choroba a demence. Zapojení mozku při hře</w:t>
      </w:r>
      <w:r w:rsidR="00A55045" w:rsidRPr="009C417C">
        <w:t xml:space="preserve"> </w:t>
      </w:r>
      <w:r w:rsidRPr="009C417C">
        <w:t>trénuje části mozku</w:t>
      </w:r>
      <w:r w:rsidR="00A55045" w:rsidRPr="009C417C">
        <w:t xml:space="preserve"> starající se o</w:t>
      </w:r>
      <w:r w:rsidRPr="009C417C">
        <w:t xml:space="preserve"> kognitivní funkce</w:t>
      </w:r>
      <w:r w:rsidR="00A55045" w:rsidRPr="009C417C">
        <w:t>, které se se zvyšujícím věkem zhoršují a jejich cvičení může být skvělým pomocníkem</w:t>
      </w:r>
      <w:r w:rsidR="004361F0" w:rsidRPr="009C417C">
        <w:t>. [</w:t>
      </w:r>
      <w:r w:rsidR="008028DF" w:rsidRPr="009C417C">
        <w:t>6</w:t>
      </w:r>
      <w:r w:rsidR="004361F0" w:rsidRPr="009C417C">
        <w:t>]</w:t>
      </w:r>
    </w:p>
    <w:p w14:paraId="5F079F7C" w14:textId="5FBDB063" w:rsidR="00E1212D" w:rsidRPr="009C417C" w:rsidRDefault="008575A5" w:rsidP="00CF31FA">
      <w:pPr>
        <w:pStyle w:val="Nadpis2"/>
      </w:pPr>
      <w:bookmarkStart w:id="25" w:name="_Toc192504784"/>
      <w:r w:rsidRPr="009C417C">
        <w:t>Historie pexesa</w:t>
      </w:r>
      <w:bookmarkEnd w:id="25"/>
    </w:p>
    <w:p w14:paraId="3ABD3F3A" w14:textId="5B3659E1" w:rsidR="00376226" w:rsidRPr="009C417C" w:rsidRDefault="008575A5" w:rsidP="005129DC">
      <w:r w:rsidRPr="009C417C">
        <w:t xml:space="preserve">Desková hra pexeso je v Česku a na Slovensku </w:t>
      </w:r>
      <w:r w:rsidR="00A55045" w:rsidRPr="009C417C">
        <w:t>populární již</w:t>
      </w:r>
      <w:r w:rsidRPr="009C417C">
        <w:t xml:space="preserve"> více než padesát let. Jejímu vzniku vděčíme </w:t>
      </w:r>
      <w:r w:rsidR="00A55045" w:rsidRPr="009C417C">
        <w:t>již</w:t>
      </w:r>
      <w:r w:rsidRPr="009C417C">
        <w:t xml:space="preserve"> zesnulému Zdeňkovi Princovi, který údajně dostal nápad na sestrojení této legendární hry přímo v katedrále sv. Víta na Pražském hradě</w:t>
      </w:r>
      <w:r w:rsidR="00AB7D58" w:rsidRPr="009C417C">
        <w:t>.</w:t>
      </w:r>
      <w:r w:rsidR="00376226" w:rsidRPr="009C417C">
        <w:t xml:space="preserve"> [7]</w:t>
      </w:r>
    </w:p>
    <w:p w14:paraId="722E13FF" w14:textId="64F98BD2" w:rsidR="00AB7D58" w:rsidRPr="009C417C" w:rsidRDefault="00FC3F61" w:rsidP="005129DC">
      <w:r w:rsidRPr="009C417C">
        <w:t>Autor se v této době podílel na tvoření mozaiky Kristova křtu, na které spolupracoval s mnoha malíři a sochaři. V tomto kreativním prostředí se mu dostal</w:t>
      </w:r>
      <w:r w:rsidR="0059671A" w:rsidRPr="009C417C">
        <w:t>a</w:t>
      </w:r>
      <w:r w:rsidRPr="009C417C">
        <w:t xml:space="preserve"> i spoust</w:t>
      </w:r>
      <w:r w:rsidR="0059671A" w:rsidRPr="009C417C">
        <w:t>a</w:t>
      </w:r>
      <w:r w:rsidRPr="009C417C">
        <w:t xml:space="preserve"> času na jeho projekt, který měl nejdříve nést název po jeho projektu – obrázková mozaika.</w:t>
      </w:r>
      <w:r w:rsidR="002F7403" w:rsidRPr="009C417C">
        <w:t xml:space="preserve"> [</w:t>
      </w:r>
      <w:r w:rsidR="00376226" w:rsidRPr="009C417C">
        <w:t>7</w:t>
      </w:r>
      <w:r w:rsidR="002F7403" w:rsidRPr="009C417C">
        <w:t>]</w:t>
      </w:r>
    </w:p>
    <w:p w14:paraId="6B844F81" w14:textId="545A84C8" w:rsidR="00AB7D58" w:rsidRPr="009C417C" w:rsidRDefault="00FC3F61" w:rsidP="005129DC">
      <w:r w:rsidRPr="009C417C">
        <w:t xml:space="preserve">Zdeněk Princ nastoupil do nakladatelství Pressfoto, kde mu byla vystavena nabídka vytvoření hry, </w:t>
      </w:r>
      <w:r w:rsidR="0059671A" w:rsidRPr="009C417C">
        <w:t>jejímž stvořením</w:t>
      </w:r>
      <w:r w:rsidRPr="009C417C">
        <w:t xml:space="preserve"> měl </w:t>
      </w:r>
      <w:r w:rsidR="0059671A" w:rsidRPr="009C417C">
        <w:t xml:space="preserve">pomoci </w:t>
      </w:r>
      <w:r w:rsidRPr="009C417C">
        <w:t xml:space="preserve">zvětšit výnosy a činnost nakladatelství. </w:t>
      </w:r>
      <w:r w:rsidR="0059671A" w:rsidRPr="009C417C">
        <w:t>Návrh obrázkové mozaiky složené z 32 párů byl nakladatelstvím přijat kladně, název však byl problémem</w:t>
      </w:r>
      <w:r w:rsidRPr="009C417C">
        <w:t>.</w:t>
      </w:r>
      <w:r w:rsidR="00FF0311" w:rsidRPr="009C417C">
        <w:t xml:space="preserve"> </w:t>
      </w:r>
      <w:r w:rsidR="0059671A" w:rsidRPr="009C417C">
        <w:t>Pan Princ</w:t>
      </w:r>
      <w:r w:rsidR="00FF0311" w:rsidRPr="009C417C">
        <w:t xml:space="preserve"> tedy zkrátil název </w:t>
      </w:r>
      <w:r w:rsidR="0059671A" w:rsidRPr="009C417C">
        <w:t>„</w:t>
      </w:r>
      <w:r w:rsidR="00FF0311" w:rsidRPr="009C417C">
        <w:t>Pekelně se soustřeď</w:t>
      </w:r>
      <w:r w:rsidR="0059671A" w:rsidRPr="009C417C">
        <w:t>“</w:t>
      </w:r>
      <w:r w:rsidR="00FF0311" w:rsidRPr="009C417C">
        <w:t xml:space="preserve"> na námi</w:t>
      </w:r>
      <w:r w:rsidR="0059671A" w:rsidRPr="009C417C">
        <w:t xml:space="preserve"> známý akronym</w:t>
      </w:r>
      <w:r w:rsidR="00FF0311" w:rsidRPr="009C417C">
        <w:t xml:space="preserve"> </w:t>
      </w:r>
      <w:r w:rsidR="0059671A" w:rsidRPr="009C417C">
        <w:t>„Pexeso“</w:t>
      </w:r>
      <w:r w:rsidR="00FF0311" w:rsidRPr="009C417C">
        <w:t>, se kterým vedení nakladatelství bylo už spokojené. Autor se inspiroval československou televizí, kde se spojení Pekelně se soustřeď objevil jako název televizní soutěže.</w:t>
      </w:r>
      <w:r w:rsidR="00376226" w:rsidRPr="009C417C">
        <w:t xml:space="preserve"> [7]</w:t>
      </w:r>
    </w:p>
    <w:p w14:paraId="04D4370F" w14:textId="2B7B75AF" w:rsidR="008575A5" w:rsidRPr="009C417C" w:rsidRDefault="00FF0311" w:rsidP="005129DC">
      <w:r w:rsidRPr="009C417C">
        <w:lastRenderedPageBreak/>
        <w:t xml:space="preserve">První vydání deskové hry </w:t>
      </w:r>
      <w:r w:rsidR="0059671A" w:rsidRPr="009C417C">
        <w:t>sklidilo</w:t>
      </w:r>
      <w:r w:rsidRPr="009C417C">
        <w:t xml:space="preserve"> obrovský úspěch.</w:t>
      </w:r>
      <w:r w:rsidR="00AB7D58" w:rsidRPr="009C417C">
        <w:t xml:space="preserve"> </w:t>
      </w:r>
      <w:r w:rsidR="0059671A" w:rsidRPr="009C417C">
        <w:t>V</w:t>
      </w:r>
      <w:r w:rsidR="00AB7D58" w:rsidRPr="009C417C">
        <w:t>ydání mělo ilustraci hrdinů z filmů o Vinnetouovi. Kombinace jednoduchých pravidel a ilustrace slavných hrdinů určitě pomohla slávě a popularitě hry mezi všemi věkovými skupinami. Hra se brzy stala nutnou součástí každé domácnosti</w:t>
      </w:r>
      <w:r w:rsidR="00657125" w:rsidRPr="009C417C">
        <w:t>.</w:t>
      </w:r>
      <w:r w:rsidR="00657125" w:rsidRPr="009C417C">
        <w:rPr>
          <w:rFonts w:ascii="Open Sans" w:hAnsi="Open Sans" w:cs="Open Sans"/>
          <w:color w:val="212529"/>
          <w:shd w:val="clear" w:color="auto" w:fill="FFFFFF"/>
        </w:rPr>
        <w:t xml:space="preserve"> </w:t>
      </w:r>
      <w:r w:rsidR="00657125" w:rsidRPr="009C417C">
        <w:t>[</w:t>
      </w:r>
      <w:r w:rsidR="00376226" w:rsidRPr="009C417C">
        <w:t>7</w:t>
      </w:r>
      <w:r w:rsidR="00657125" w:rsidRPr="009C417C">
        <w:t>]</w:t>
      </w:r>
    </w:p>
    <w:p w14:paraId="18D8AE96" w14:textId="667E1137" w:rsidR="00316E59" w:rsidRPr="009C417C" w:rsidRDefault="00316E59" w:rsidP="005129DC">
      <w:r w:rsidRPr="009C417C">
        <w:drawing>
          <wp:inline distT="0" distB="0" distL="0" distR="0" wp14:anchorId="79FF1051" wp14:editId="008EA027">
            <wp:extent cx="5219700" cy="3913505"/>
            <wp:effectExtent l="0" t="0" r="0" b="0"/>
            <wp:docPr id="520904446" name="Obrázek 7" descr="Obsah obrázku oblečení, území, venku, osob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04446" name="Obrázek 7" descr="Obsah obrázku oblečení, území, venku, osoba&#10;&#10;Obsah vygenerovaný umělou inteligencí může být nesprávný."/>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3913505"/>
                    </a:xfrm>
                    <a:prstGeom prst="rect">
                      <a:avLst/>
                    </a:prstGeom>
                    <a:noFill/>
                    <a:ln>
                      <a:noFill/>
                    </a:ln>
                  </pic:spPr>
                </pic:pic>
              </a:graphicData>
            </a:graphic>
          </wp:inline>
        </w:drawing>
      </w:r>
    </w:p>
    <w:p w14:paraId="51A30D37" w14:textId="24F5B7EC" w:rsidR="00316E59" w:rsidRPr="009C417C" w:rsidRDefault="00316E59" w:rsidP="005129DC">
      <w:r w:rsidRPr="009C417C">
        <w:t>https://commons.wikimedia.org/wiki/File:Karl-May-Spiele_Winnetou_I_Blutsbr%C3%BCder_%282%29_16.jpg</w:t>
      </w:r>
    </w:p>
    <w:p w14:paraId="2C23A675" w14:textId="77777777" w:rsidR="00174270" w:rsidRPr="009C417C" w:rsidRDefault="00174270" w:rsidP="005129DC"/>
    <w:p w14:paraId="7FA8737C" w14:textId="48FB68AB" w:rsidR="00E1212D" w:rsidRPr="009C417C" w:rsidRDefault="001B64EE" w:rsidP="00CF31FA">
      <w:pPr>
        <w:pStyle w:val="Nadpis2"/>
      </w:pPr>
      <w:bookmarkStart w:id="26" w:name="_Toc192504785"/>
      <w:r w:rsidRPr="009C417C">
        <w:t>P</w:t>
      </w:r>
      <w:r w:rsidR="00174270" w:rsidRPr="009C417C">
        <w:t>ravidla hry pexeso</w:t>
      </w:r>
      <w:bookmarkEnd w:id="26"/>
    </w:p>
    <w:p w14:paraId="488F801B" w14:textId="181AF15E" w:rsidR="00EF744C" w:rsidRPr="009C417C" w:rsidRDefault="00174270" w:rsidP="00174270">
      <w:pPr>
        <w:pStyle w:val="Pokraovn"/>
      </w:pPr>
      <w:r w:rsidRPr="009C417C">
        <w:t xml:space="preserve">Hra pexeso je převážně doporučena pro dva hráče, </w:t>
      </w:r>
      <w:r w:rsidR="006E0F7F" w:rsidRPr="009C417C">
        <w:t>člověk ji však může hrát také sám nebo až v šesti hráčích</w:t>
      </w:r>
      <w:r w:rsidRPr="009C417C">
        <w:t xml:space="preserve">. </w:t>
      </w:r>
      <w:r w:rsidR="00EF744C" w:rsidRPr="009C417C">
        <w:t>Proto je hra skvěl</w:t>
      </w:r>
      <w:r w:rsidR="006E0F7F" w:rsidRPr="009C417C">
        <w:t>ou</w:t>
      </w:r>
      <w:r w:rsidR="00EF744C" w:rsidRPr="009C417C">
        <w:t xml:space="preserve"> aktivit</w:t>
      </w:r>
      <w:r w:rsidR="006E0F7F" w:rsidRPr="009C417C">
        <w:t>ou</w:t>
      </w:r>
      <w:r w:rsidR="00EF744C" w:rsidRPr="009C417C">
        <w:t xml:space="preserve"> pro volný čas s přáteli, rodinnou </w:t>
      </w:r>
      <w:r w:rsidR="00A12656" w:rsidRPr="009C417C">
        <w:t>nebo</w:t>
      </w:r>
      <w:r w:rsidR="00EF744C" w:rsidRPr="009C417C">
        <w:t xml:space="preserve"> dětmi. </w:t>
      </w:r>
    </w:p>
    <w:p w14:paraId="6697E4BE" w14:textId="59472164" w:rsidR="00A12656" w:rsidRPr="009C417C" w:rsidRDefault="00A12656" w:rsidP="00593B8D">
      <w:pPr>
        <w:pStyle w:val="Pokraovn"/>
      </w:pPr>
      <w:r w:rsidRPr="009C417C">
        <w:t xml:space="preserve">Hrací pole tvoří </w:t>
      </w:r>
      <w:r w:rsidR="00593B8D" w:rsidRPr="009C417C">
        <w:t>několik</w:t>
      </w:r>
      <w:r w:rsidRPr="009C417C">
        <w:t xml:space="preserve"> </w:t>
      </w:r>
      <w:r w:rsidR="00593B8D" w:rsidRPr="009C417C">
        <w:t xml:space="preserve">párů </w:t>
      </w:r>
      <w:r w:rsidRPr="009C417C">
        <w:t>karet se stejným obrázkem, základní počet karet bývá třicet dva</w:t>
      </w:r>
      <w:r w:rsidR="00AF00EC" w:rsidRPr="009C417C">
        <w:t>, ale variací je více</w:t>
      </w:r>
      <w:r w:rsidRPr="009C417C">
        <w:t xml:space="preserve">. </w:t>
      </w:r>
      <w:r w:rsidR="00EF744C" w:rsidRPr="009C417C">
        <w:t xml:space="preserve"> Hráč, který je na řadě otočí dvě karty lícem nahoru podle jeho volby. Pokud jsou karty stejné, karty si odebere k sobě a dostává bod.</w:t>
      </w:r>
      <w:r w:rsidRPr="009C417C">
        <w:t xml:space="preserve"> Pokud karty </w:t>
      </w:r>
      <w:r w:rsidR="006E0F7F" w:rsidRPr="009C417C">
        <w:t>se obrázky liší</w:t>
      </w:r>
      <w:r w:rsidRPr="009C417C">
        <w:t xml:space="preserve">, otáčí </w:t>
      </w:r>
      <w:r w:rsidR="006E0F7F" w:rsidRPr="009C417C">
        <w:t xml:space="preserve">je </w:t>
      </w:r>
      <w:r w:rsidRPr="009C417C">
        <w:t>zp</w:t>
      </w:r>
      <w:r w:rsidR="006E0F7F" w:rsidRPr="009C417C">
        <w:t>ět</w:t>
      </w:r>
      <w:r w:rsidRPr="009C417C">
        <w:t xml:space="preserve"> lícem dolu. Hráč s nejvíce body získává titul výherce.</w:t>
      </w:r>
    </w:p>
    <w:p w14:paraId="2D22E9EA" w14:textId="65C8BDAC" w:rsidR="00AF00EC" w:rsidRPr="009C417C" w:rsidRDefault="00A74EF1" w:rsidP="00CF31FA">
      <w:pPr>
        <w:pStyle w:val="Nadpis2"/>
        <w:rPr>
          <w:rFonts w:eastAsiaTheme="minorEastAsia"/>
        </w:rPr>
      </w:pPr>
      <w:bookmarkStart w:id="27" w:name="_Toc192504786"/>
      <w:r w:rsidRPr="009C417C">
        <w:rPr>
          <w:rFonts w:eastAsiaTheme="minorEastAsia"/>
        </w:rPr>
        <w:lastRenderedPageBreak/>
        <w:t>Téma mého pexesa</w:t>
      </w:r>
      <w:bookmarkEnd w:id="27"/>
    </w:p>
    <w:p w14:paraId="738CA4AE" w14:textId="79C40902" w:rsidR="00AF00EC" w:rsidRPr="009C417C" w:rsidRDefault="00AF00EC" w:rsidP="00A74EF1">
      <w:r w:rsidRPr="009C417C">
        <w:t>Téma</w:t>
      </w:r>
      <w:r w:rsidR="00DE3240" w:rsidRPr="009C417C">
        <w:t>ta</w:t>
      </w:r>
      <w:r w:rsidRPr="009C417C">
        <w:t xml:space="preserve"> pexes, kter</w:t>
      </w:r>
      <w:r w:rsidR="00DE3240" w:rsidRPr="009C417C">
        <w:t>á</w:t>
      </w:r>
      <w:r w:rsidRPr="009C417C">
        <w:t xml:space="preserve"> můžete zakoupit v hračkářství nebo v jakémkoliv jiném obchodě se velice liší. Témat</w:t>
      </w:r>
      <w:r w:rsidR="00DE3240" w:rsidRPr="009C417C">
        <w:t xml:space="preserve"> na výběr</w:t>
      </w:r>
      <w:r w:rsidRPr="009C417C">
        <w:t xml:space="preserve"> je spousty</w:t>
      </w:r>
      <w:r w:rsidR="00DE3240" w:rsidRPr="009C417C">
        <w:t xml:space="preserve"> – od</w:t>
      </w:r>
      <w:r w:rsidRPr="009C417C">
        <w:t xml:space="preserve"> bar</w:t>
      </w:r>
      <w:r w:rsidR="00DE3240" w:rsidRPr="009C417C">
        <w:t>ev</w:t>
      </w:r>
      <w:r w:rsidRPr="009C417C">
        <w:t xml:space="preserve"> </w:t>
      </w:r>
      <w:r w:rsidR="00DE3240" w:rsidRPr="009C417C">
        <w:t xml:space="preserve">přes </w:t>
      </w:r>
      <w:r w:rsidRPr="009C417C">
        <w:t>pohádkové bytosti a</w:t>
      </w:r>
      <w:r w:rsidR="00DE3240" w:rsidRPr="009C417C">
        <w:t>ž po</w:t>
      </w:r>
      <w:r w:rsidRPr="009C417C">
        <w:t xml:space="preserve"> mnoho</w:t>
      </w:r>
      <w:r w:rsidR="002D256B" w:rsidRPr="009C417C">
        <w:t xml:space="preserve"> další</w:t>
      </w:r>
      <w:r w:rsidR="00DE3240" w:rsidRPr="009C417C">
        <w:t>ho</w:t>
      </w:r>
      <w:r w:rsidR="002D256B" w:rsidRPr="009C417C">
        <w:t>. Zvoleným tématem</w:t>
      </w:r>
      <w:r w:rsidR="002F7403" w:rsidRPr="009C417C">
        <w:t xml:space="preserve"> </w:t>
      </w:r>
      <w:r w:rsidR="002D256B" w:rsidRPr="009C417C">
        <w:t xml:space="preserve">tohoto </w:t>
      </w:r>
      <w:r w:rsidR="002F7403" w:rsidRPr="009C417C">
        <w:t>pexesa</w:t>
      </w:r>
      <w:r w:rsidRPr="009C417C">
        <w:t xml:space="preserve"> j</w:t>
      </w:r>
      <w:r w:rsidR="002F7403" w:rsidRPr="009C417C">
        <w:t>e</w:t>
      </w:r>
      <w:r w:rsidRPr="009C417C">
        <w:t xml:space="preserve"> ovoce. </w:t>
      </w:r>
    </w:p>
    <w:p w14:paraId="7722ACFD" w14:textId="21D13FE3" w:rsidR="00AF00EC" w:rsidRPr="009C417C" w:rsidRDefault="008C50D7" w:rsidP="00A74EF1">
      <w:r w:rsidRPr="009C417C">
        <w:t xml:space="preserve">Návyky, na které si zvykneme v dětství, nám v dospělosti setrvávají, a to platí i o stravování. </w:t>
      </w:r>
      <w:r w:rsidR="00A74EF1" w:rsidRPr="009C417C">
        <w:t>V dnešní době je velice těžké se stravovat správně a vyhýbat se nezdravému jídlu.</w:t>
      </w:r>
      <w:r w:rsidRPr="009C417C">
        <w:t xml:space="preserve"> </w:t>
      </w:r>
    </w:p>
    <w:p w14:paraId="7D804123" w14:textId="7B5B1152" w:rsidR="002D256B" w:rsidRPr="009C417C" w:rsidRDefault="00A74EF1" w:rsidP="00A74EF1">
      <w:r w:rsidRPr="009C417C">
        <w:t>Ovoce patří do kategorie zdravého jídla a obsahuje</w:t>
      </w:r>
      <w:r w:rsidR="00DE3240" w:rsidRPr="009C417C">
        <w:t xml:space="preserve"> mnoho</w:t>
      </w:r>
      <w:r w:rsidRPr="009C417C">
        <w:t xml:space="preserve"> vitamínů, vody a vlákniny, které v dnešní průměrné stravě chybí. Ovoce</w:t>
      </w:r>
      <w:r w:rsidR="00822EE7" w:rsidRPr="009C417C">
        <w:t xml:space="preserve"> díky svému nízkému počtu kalorií</w:t>
      </w:r>
      <w:r w:rsidRPr="009C417C">
        <w:t xml:space="preserve"> taky pomáhá s hubnutím a </w:t>
      </w:r>
      <w:r w:rsidR="00822EE7" w:rsidRPr="009C417C">
        <w:t xml:space="preserve">brání </w:t>
      </w:r>
      <w:r w:rsidR="00DE3240" w:rsidRPr="009C417C">
        <w:t>ná</w:t>
      </w:r>
      <w:r w:rsidRPr="009C417C">
        <w:t>stup</w:t>
      </w:r>
      <w:r w:rsidR="00822EE7" w:rsidRPr="009C417C">
        <w:t>u</w:t>
      </w:r>
      <w:r w:rsidRPr="009C417C">
        <w:t xml:space="preserve"> obezity.</w:t>
      </w:r>
      <w:r w:rsidR="002D256B" w:rsidRPr="009C417C">
        <w:t xml:space="preserve"> [</w:t>
      </w:r>
      <w:r w:rsidR="00376226" w:rsidRPr="009C417C">
        <w:t>8</w:t>
      </w:r>
      <w:r w:rsidR="002D256B" w:rsidRPr="009C417C">
        <w:t>]</w:t>
      </w:r>
    </w:p>
    <w:p w14:paraId="0491B3E3" w14:textId="45D7CF3D" w:rsidR="002B1DE0" w:rsidRPr="009C417C" w:rsidRDefault="002B1DE0" w:rsidP="00A74EF1">
      <w:r w:rsidRPr="009C417C">
        <w:t xml:space="preserve"> https://nutritionsource.hsph.harvard.edu/what-should-you-eat/vegetables-and-fruits/</w:t>
      </w:r>
    </w:p>
    <w:p w14:paraId="104C3888" w14:textId="77777777" w:rsidR="009C417C" w:rsidRPr="009C417C" w:rsidRDefault="00DE3240" w:rsidP="00A74EF1">
      <w:r w:rsidRPr="009C417C">
        <w:t>S dodržováním doporučené dávky ovoce, která činí přibližně 400 gramů, má velká část společnosti</w:t>
      </w:r>
      <w:r w:rsidR="009C417C" w:rsidRPr="009C417C">
        <w:t xml:space="preserve"> </w:t>
      </w:r>
      <w:r w:rsidRPr="009C417C">
        <w:t>problém</w:t>
      </w:r>
      <w:r w:rsidR="002B1DE0" w:rsidRPr="009C417C">
        <w:t xml:space="preserve">. </w:t>
      </w:r>
    </w:p>
    <w:p w14:paraId="3F10304E" w14:textId="13FA9C56" w:rsidR="002D256B" w:rsidRPr="009C417C" w:rsidRDefault="002B1DE0" w:rsidP="00A74EF1">
      <w:r w:rsidRPr="009C417C">
        <w:t>[</w:t>
      </w:r>
      <w:r w:rsidR="00376226" w:rsidRPr="009C417C">
        <w:t>9</w:t>
      </w:r>
      <w:r w:rsidRPr="009C417C">
        <w:t>] https://www.ferpotravina.cz/clanky/doporucena-denni-davka-ovoce-a-zeleniny</w:t>
      </w:r>
      <w:r w:rsidR="008C50D7" w:rsidRPr="009C417C">
        <w:t xml:space="preserve"> </w:t>
      </w:r>
    </w:p>
    <w:p w14:paraId="13034710" w14:textId="500EFB8A" w:rsidR="008C50D7" w:rsidRPr="009C417C" w:rsidRDefault="008C50D7" w:rsidP="00A74EF1">
      <w:r w:rsidRPr="009C417C">
        <w:t>Existuje studie, kterou provedli nizozemští vědci, která zjistila, že</w:t>
      </w:r>
      <w:r w:rsidR="00DE3240" w:rsidRPr="009C417C">
        <w:t xml:space="preserve"> u</w:t>
      </w:r>
      <w:r w:rsidRPr="009C417C">
        <w:t xml:space="preserve"> dět</w:t>
      </w:r>
      <w:r w:rsidR="00DE3240" w:rsidRPr="009C417C">
        <w:t>í se</w:t>
      </w:r>
      <w:r w:rsidRPr="009C417C">
        <w:t xml:space="preserve"> po hraní paměťové hry s ovocem drasticky </w:t>
      </w:r>
      <w:r w:rsidR="00DE3240" w:rsidRPr="009C417C">
        <w:t>zvýšila chuť na něj a jeho příjem.</w:t>
      </w:r>
      <w:r w:rsidR="002F7403" w:rsidRPr="009C417C">
        <w:t>[</w:t>
      </w:r>
      <w:r w:rsidR="00376226" w:rsidRPr="009C417C">
        <w:t>10</w:t>
      </w:r>
      <w:r w:rsidR="002F7403" w:rsidRPr="009C417C">
        <w:t>]</w:t>
      </w:r>
    </w:p>
    <w:p w14:paraId="4C3E1A85" w14:textId="01E8B312" w:rsidR="00316E59" w:rsidRPr="009C417C" w:rsidRDefault="008C50D7" w:rsidP="00A74EF1">
      <w:r w:rsidRPr="009C417C">
        <w:t>Přesně proto</w:t>
      </w:r>
      <w:r w:rsidR="00DE3240" w:rsidRPr="009C417C">
        <w:t xml:space="preserve"> je</w:t>
      </w:r>
      <w:r w:rsidRPr="009C417C">
        <w:t xml:space="preserve"> téma</w:t>
      </w:r>
      <w:r w:rsidR="002B1DE0" w:rsidRPr="009C417C">
        <w:t>tem</w:t>
      </w:r>
      <w:r w:rsidRPr="009C417C">
        <w:t xml:space="preserve"> </w:t>
      </w:r>
      <w:r w:rsidR="002B1DE0" w:rsidRPr="009C417C">
        <w:t>této</w:t>
      </w:r>
      <w:r w:rsidRPr="009C417C">
        <w:t xml:space="preserve"> hry ovoce. </w:t>
      </w:r>
      <w:r w:rsidR="00DE3240" w:rsidRPr="009C417C">
        <w:t>Třeba se díky ní</w:t>
      </w:r>
      <w:r w:rsidRPr="009C417C">
        <w:t xml:space="preserve"> někomu</w:t>
      </w:r>
      <w:r w:rsidR="00316E59" w:rsidRPr="009C417C">
        <w:t xml:space="preserve"> </w:t>
      </w:r>
      <w:r w:rsidRPr="009C417C">
        <w:t xml:space="preserve">trochu </w:t>
      </w:r>
      <w:r w:rsidR="00DE3240" w:rsidRPr="009C417C">
        <w:t xml:space="preserve">zlepší </w:t>
      </w:r>
      <w:r w:rsidRPr="009C417C">
        <w:t>stravovací návyky.</w:t>
      </w:r>
    </w:p>
    <w:p w14:paraId="3C84B07C" w14:textId="33F49748" w:rsidR="008C7C4A" w:rsidRPr="009C417C" w:rsidRDefault="008C7C4A" w:rsidP="008C7C4A">
      <w:pPr>
        <w:pStyle w:val="Nadpis2"/>
      </w:pPr>
      <w:bookmarkStart w:id="28" w:name="_Toc192504788"/>
      <w:proofErr w:type="spellStart"/>
      <w:r w:rsidRPr="009C417C">
        <w:t>Visual</w:t>
      </w:r>
      <w:proofErr w:type="spellEnd"/>
      <w:r w:rsidRPr="009C417C">
        <w:t xml:space="preserve"> Studio</w:t>
      </w:r>
      <w:bookmarkEnd w:id="28"/>
    </w:p>
    <w:p w14:paraId="389F6B7C" w14:textId="0EE9E5A4" w:rsidR="0063296F" w:rsidRPr="009C417C" w:rsidRDefault="00EB7DEC" w:rsidP="00896A47">
      <w:proofErr w:type="spellStart"/>
      <w:r w:rsidRPr="009C417C">
        <w:t>Visual</w:t>
      </w:r>
      <w:proofErr w:type="spellEnd"/>
      <w:r w:rsidRPr="009C417C">
        <w:t xml:space="preserve"> studio je ve vlastnictví společnosti Microsoft, kter</w:t>
      </w:r>
      <w:r w:rsidR="00822EE7" w:rsidRPr="009C417C">
        <w:t>ou bylo</w:t>
      </w:r>
      <w:r w:rsidRPr="009C417C">
        <w:t xml:space="preserve"> vyvinu</w:t>
      </w:r>
      <w:r w:rsidR="00822EE7" w:rsidRPr="009C417C">
        <w:t>to</w:t>
      </w:r>
      <w:r w:rsidRPr="009C417C">
        <w:t xml:space="preserve"> a do dnešního dne </w:t>
      </w:r>
      <w:r w:rsidR="00822EE7" w:rsidRPr="009C417C">
        <w:t xml:space="preserve">je i </w:t>
      </w:r>
      <w:r w:rsidRPr="009C417C">
        <w:t>sprav</w:t>
      </w:r>
      <w:r w:rsidR="00822EE7" w:rsidRPr="009C417C">
        <w:t>ováno</w:t>
      </w:r>
      <w:r w:rsidRPr="009C417C">
        <w:t xml:space="preserve"> a aktualiz</w:t>
      </w:r>
      <w:r w:rsidR="00822EE7" w:rsidRPr="009C417C">
        <w:t>ováno</w:t>
      </w:r>
      <w:r w:rsidRPr="009C417C">
        <w:t xml:space="preserve">. Patří k nejoblíbenějším vývojovým prostředím mezi programátory, </w:t>
      </w:r>
      <w:r w:rsidR="00822EE7" w:rsidRPr="009C417C">
        <w:t>a to především</w:t>
      </w:r>
      <w:r w:rsidRPr="009C417C">
        <w:t xml:space="preserve"> díky své přehlednosti a variabilitě.  V tomto prostředí lze vyvíjet spoustu různých druh</w:t>
      </w:r>
      <w:r w:rsidR="00822EE7" w:rsidRPr="009C417C">
        <w:t>ů</w:t>
      </w:r>
      <w:r w:rsidRPr="009C417C">
        <w:t xml:space="preserve"> projektů</w:t>
      </w:r>
      <w:r w:rsidR="00822EE7" w:rsidRPr="009C417C">
        <w:t xml:space="preserve">, ať už </w:t>
      </w:r>
      <w:r w:rsidRPr="009C417C">
        <w:t>webové aplikace, konzolové aplikace, desktopové aplikace a mnoho dalších.</w:t>
      </w:r>
      <w:r w:rsidR="00896A47" w:rsidRPr="009C417C">
        <w:t xml:space="preserve"> Vývojové prostředí je možno používat na operačních systémech Windows a macOS.</w:t>
      </w:r>
      <w:r w:rsidRPr="009C417C">
        <w:t xml:space="preserve"> </w:t>
      </w:r>
      <w:r w:rsidR="0063296F" w:rsidRPr="009C417C">
        <w:t>[9]</w:t>
      </w:r>
    </w:p>
    <w:p w14:paraId="7FAE3749" w14:textId="4F268DF9" w:rsidR="0063296F" w:rsidRPr="009C417C" w:rsidRDefault="00EB7DEC" w:rsidP="008C7C4A">
      <w:pPr>
        <w:pStyle w:val="Pokraovn"/>
      </w:pPr>
      <w:r w:rsidRPr="009C417C">
        <w:t xml:space="preserve">Ani možnost volby programovacího jazyka není omezená, studio podporuje oblíbené jazyky </w:t>
      </w:r>
      <w:r w:rsidR="0063296F" w:rsidRPr="009C417C">
        <w:t xml:space="preserve">pro </w:t>
      </w:r>
      <w:proofErr w:type="spellStart"/>
      <w:r w:rsidR="0063296F" w:rsidRPr="009C417C">
        <w:t>back</w:t>
      </w:r>
      <w:proofErr w:type="spellEnd"/>
      <w:r w:rsidR="0063296F" w:rsidRPr="009C417C">
        <w:t>-end i kompletní vývojáře.</w:t>
      </w:r>
      <w:r w:rsidRPr="009C417C">
        <w:t xml:space="preserve"> </w:t>
      </w:r>
      <w:r w:rsidR="0063296F" w:rsidRPr="009C417C">
        <w:t>Mezi ně patří HTML, CSS, JavaScript, JSON, LESS, SASS, PHP, Python nebo jazyk C# s technologií ASP.NET. []</w:t>
      </w:r>
    </w:p>
    <w:p w14:paraId="3E3E5D05" w14:textId="42388403" w:rsidR="0063296F" w:rsidRPr="009C417C" w:rsidRDefault="0063296F" w:rsidP="0063296F">
      <w:r w:rsidRPr="009C417C">
        <w:t>https://visualstudio.microsoft.com/cs/vs/features/web/languages/</w:t>
      </w:r>
    </w:p>
    <w:p w14:paraId="7D24A6EF" w14:textId="5D8F8F9C" w:rsidR="008C7C4A" w:rsidRPr="009C417C" w:rsidRDefault="00621FDD" w:rsidP="008C7C4A">
      <w:pPr>
        <w:pStyle w:val="Pokraovn"/>
      </w:pPr>
      <w:r w:rsidRPr="009C417C">
        <w:lastRenderedPageBreak/>
        <w:t xml:space="preserve">Přesný počet podporovaných jazyků je třicet šest. </w:t>
      </w:r>
      <w:r w:rsidR="00896A47" w:rsidRPr="009C417C">
        <w:t>[]</w:t>
      </w:r>
    </w:p>
    <w:p w14:paraId="20824803" w14:textId="2F1DF857" w:rsidR="00896A47" w:rsidRPr="009C417C" w:rsidRDefault="00896A47" w:rsidP="00896A47">
      <w:hyperlink r:id="rId15" w:history="1">
        <w:r w:rsidRPr="009C417C">
          <w:rPr>
            <w:rStyle w:val="Hypertextovodkaz"/>
          </w:rPr>
          <w:t>https://www.oxtrys.com/top-programming-languages-used-in-visual-studio</w:t>
        </w:r>
      </w:hyperlink>
    </w:p>
    <w:p w14:paraId="7F7A645E" w14:textId="5135FEEE" w:rsidR="00D26E1A" w:rsidRPr="009C417C" w:rsidRDefault="00A829F0" w:rsidP="004B6415">
      <w:proofErr w:type="spellStart"/>
      <w:r w:rsidRPr="009C417C">
        <w:t>Visual</w:t>
      </w:r>
      <w:proofErr w:type="spellEnd"/>
      <w:r w:rsidRPr="009C417C">
        <w:t xml:space="preserve"> studio se dělí na tři edice. Při zpracování této maturitní práce byl</w:t>
      </w:r>
      <w:r w:rsidR="009C417C" w:rsidRPr="009C417C">
        <w:t>a</w:t>
      </w:r>
      <w:r w:rsidRPr="009C417C">
        <w:t xml:space="preserve"> použita verze </w:t>
      </w:r>
      <w:proofErr w:type="spellStart"/>
      <w:r w:rsidRPr="009C417C">
        <w:t>Com</w:t>
      </w:r>
      <w:r w:rsidR="009C417C" w:rsidRPr="009C417C">
        <w:t>m</w:t>
      </w:r>
      <w:r w:rsidRPr="009C417C">
        <w:t>unity</w:t>
      </w:r>
      <w:proofErr w:type="spellEnd"/>
      <w:r w:rsidRPr="009C417C">
        <w:t>. Tato edice byla vyd</w:t>
      </w:r>
      <w:r w:rsidR="009C417C">
        <w:t>ána</w:t>
      </w:r>
      <w:r w:rsidRPr="009C417C">
        <w:t xml:space="preserve"> v roce 2014.</w:t>
      </w:r>
      <w:r w:rsidR="009C417C">
        <w:t xml:space="preserve"> Jedná se o jedinou edici dostupnou zdarma. </w:t>
      </w:r>
      <w:r w:rsidRPr="009C417C">
        <w:t xml:space="preserve">Pro </w:t>
      </w:r>
      <w:r w:rsidR="009C417C">
        <w:t>společnosti s vyšším počtem zaměstnanců je určitým způsobem omezená, pro individuální vývojáře však nikoli</w:t>
      </w:r>
      <w:r w:rsidRPr="009C417C">
        <w:t>. Její hlavní funkcí je zprostředkovávání př</w:t>
      </w:r>
      <w:r w:rsidR="009C417C">
        <w:t>í</w:t>
      </w:r>
      <w:r w:rsidRPr="009C417C">
        <w:t>stup</w:t>
      </w:r>
      <w:r w:rsidR="009C417C">
        <w:t>u</w:t>
      </w:r>
      <w:r w:rsidRPr="009C417C">
        <w:t xml:space="preserve"> k několika tisícům knihoven</w:t>
      </w:r>
      <w:r w:rsidR="009C417C">
        <w:t xml:space="preserve"> a </w:t>
      </w:r>
      <w:r w:rsidRPr="009C417C">
        <w:t>rozšíření</w:t>
      </w:r>
      <w:r w:rsidR="009C417C">
        <w:t>,</w:t>
      </w:r>
      <w:r w:rsidRPr="009C417C">
        <w:t xml:space="preserve"> </w:t>
      </w:r>
      <w:r w:rsidR="009C417C">
        <w:t>zároveň také poskytuje p</w:t>
      </w:r>
      <w:r w:rsidR="009C417C" w:rsidRPr="009C417C">
        <w:t>lnou</w:t>
      </w:r>
      <w:r w:rsidRPr="009C417C">
        <w:t xml:space="preserve"> podporu populárn</w:t>
      </w:r>
      <w:r w:rsidR="009C417C">
        <w:t>ích</w:t>
      </w:r>
      <w:r w:rsidRPr="009C417C">
        <w:t xml:space="preserve"> jazyků</w:t>
      </w:r>
      <w:r w:rsidR="00D2121C" w:rsidRPr="009C417C">
        <w:t>.</w:t>
      </w:r>
      <w:r w:rsidR="00DE5398" w:rsidRPr="009C417C">
        <w:t xml:space="preserve"> []</w:t>
      </w:r>
    </w:p>
    <w:p w14:paraId="241E70C2" w14:textId="6768CE50" w:rsidR="00896A47" w:rsidRPr="009C417C" w:rsidRDefault="00A328F6" w:rsidP="004B6415">
      <w:hyperlink r:id="rId16" w:history="1">
        <w:r w:rsidRPr="009C417C">
          <w:rPr>
            <w:rStyle w:val="Hypertextovodkaz"/>
          </w:rPr>
          <w:t>https://pangea.ai/resources/visual-studio-community-professional-or-enterprise</w:t>
        </w:r>
      </w:hyperlink>
    </w:p>
    <w:p w14:paraId="223FC0AA" w14:textId="702E4AB3" w:rsidR="00A328F6" w:rsidRPr="009C417C" w:rsidRDefault="00A328F6" w:rsidP="004B6415">
      <w:r w:rsidRPr="009C417C">
        <w:drawing>
          <wp:inline distT="0" distB="0" distL="0" distR="0" wp14:anchorId="3AF4A306" wp14:editId="0633AF5E">
            <wp:extent cx="5219700" cy="2740025"/>
            <wp:effectExtent l="0" t="0" r="0" b="3175"/>
            <wp:docPr id="1706375712" name="Obrázek 1" descr="Obsah obrázku snímek obrazovky, software, Multimediální software, Grafický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75712" name="Obrázek 1" descr="Obsah obrázku snímek obrazovky, software, Multimediální software, Grafický software&#10;&#10;Obsah vygenerovaný umělou inteligencí může být nesprávný."/>
                    <pic:cNvPicPr/>
                  </pic:nvPicPr>
                  <pic:blipFill>
                    <a:blip r:embed="rId17"/>
                    <a:stretch>
                      <a:fillRect/>
                    </a:stretch>
                  </pic:blipFill>
                  <pic:spPr>
                    <a:xfrm>
                      <a:off x="0" y="0"/>
                      <a:ext cx="5219700" cy="2740025"/>
                    </a:xfrm>
                    <a:prstGeom prst="rect">
                      <a:avLst/>
                    </a:prstGeom>
                  </pic:spPr>
                </pic:pic>
              </a:graphicData>
            </a:graphic>
          </wp:inline>
        </w:drawing>
      </w:r>
    </w:p>
    <w:p w14:paraId="1E10832E" w14:textId="27A4ED1B" w:rsidR="00682C68" w:rsidRPr="009C417C" w:rsidRDefault="00DA50E4" w:rsidP="005129DC">
      <w:pPr>
        <w:pStyle w:val="Nadpis2"/>
      </w:pPr>
      <w:bookmarkStart w:id="29" w:name="_Toc192504789"/>
      <w:r w:rsidRPr="009C417C">
        <w:t xml:space="preserve">.NET </w:t>
      </w:r>
      <w:r w:rsidR="005F7DBA" w:rsidRPr="009C417C">
        <w:t>Framework</w:t>
      </w:r>
      <w:bookmarkEnd w:id="29"/>
    </w:p>
    <w:p w14:paraId="3383CEAD" w14:textId="188CC569" w:rsidR="00896A47" w:rsidRPr="009C417C" w:rsidRDefault="005F7DBA" w:rsidP="005F7DBA">
      <w:pPr>
        <w:pStyle w:val="Pokraovn"/>
      </w:pPr>
      <w:r w:rsidRPr="009C417C">
        <w:t>.NET Framework</w:t>
      </w:r>
      <w:r w:rsidR="005A1F16" w:rsidRPr="009C417C">
        <w:t xml:space="preserve">, vyvinut a spravován společností Microsoft, </w:t>
      </w:r>
      <w:r w:rsidRPr="009C417C">
        <w:t>je softwarov</w:t>
      </w:r>
      <w:r w:rsidR="00896A47" w:rsidRPr="009C417C">
        <w:t>á běhová</w:t>
      </w:r>
      <w:r w:rsidRPr="009C417C">
        <w:t xml:space="preserve"> platforma určená pro budovaní webových, desktopových a mobilních aplikací. </w:t>
      </w:r>
      <w:r w:rsidR="00001673" w:rsidRPr="009C417C">
        <w:t xml:space="preserve">Platformu tvoří dvě hlavní časti. </w:t>
      </w:r>
      <w:proofErr w:type="spellStart"/>
      <w:r w:rsidR="00001673" w:rsidRPr="009C417C">
        <w:t>Common</w:t>
      </w:r>
      <w:proofErr w:type="spellEnd"/>
      <w:r w:rsidR="00001673" w:rsidRPr="009C417C">
        <w:t xml:space="preserve"> </w:t>
      </w:r>
      <w:proofErr w:type="spellStart"/>
      <w:r w:rsidR="00001673" w:rsidRPr="009C417C">
        <w:t>Lan</w:t>
      </w:r>
      <w:r w:rsidR="009C417C">
        <w:t>gu</w:t>
      </w:r>
      <w:r w:rsidR="00001673" w:rsidRPr="009C417C">
        <w:t>age</w:t>
      </w:r>
      <w:proofErr w:type="spellEnd"/>
      <w:r w:rsidR="00001673" w:rsidRPr="009C417C">
        <w:t xml:space="preserve"> Runtime, který spravuje paměť a stará se o spuštěné aplikace. Další částí je knihovna tříd, kter</w:t>
      </w:r>
      <w:r w:rsidR="009C417C">
        <w:t>á</w:t>
      </w:r>
      <w:r w:rsidR="00001673" w:rsidRPr="009C417C">
        <w:t xml:space="preserve"> vývojářům poskytuj</w:t>
      </w:r>
      <w:r w:rsidR="009C417C">
        <w:t>e</w:t>
      </w:r>
      <w:r w:rsidR="00001673" w:rsidRPr="009C417C">
        <w:t xml:space="preserve"> </w:t>
      </w:r>
      <w:r w:rsidR="009C417C">
        <w:t>nepřeberné množství</w:t>
      </w:r>
      <w:r w:rsidR="00001673" w:rsidRPr="009C417C">
        <w:t xml:space="preserve"> opakovatelného kódu, kter</w:t>
      </w:r>
      <w:r w:rsidR="009C417C">
        <w:t>ý</w:t>
      </w:r>
      <w:r w:rsidR="00001673" w:rsidRPr="009C417C">
        <w:t xml:space="preserve"> mohou zakomponovat do svých aplikací. []</w:t>
      </w:r>
    </w:p>
    <w:p w14:paraId="25B6CA93" w14:textId="0187D452" w:rsidR="00001673" w:rsidRPr="009C417C" w:rsidRDefault="00001673" w:rsidP="00001673">
      <w:r w:rsidRPr="009C417C">
        <w:t>https://learn.microsoft.com/cs-cz/dotnet/framework/get-started/#net-framework-for-developers</w:t>
      </w:r>
    </w:p>
    <w:p w14:paraId="5B44F4AE" w14:textId="65E56EFF" w:rsidR="00317CCB" w:rsidRPr="009C417C" w:rsidRDefault="005A1F16" w:rsidP="002D256B">
      <w:pPr>
        <w:pStyle w:val="Pokraovn"/>
      </w:pPr>
      <w:r w:rsidRPr="009C417C">
        <w:lastRenderedPageBreak/>
        <w:t xml:space="preserve">Největší výhodou .NET Frameworku je jeho podpora </w:t>
      </w:r>
      <w:r w:rsidR="009C417C">
        <w:t>velké škály výběru programovacích jazyků.</w:t>
      </w:r>
      <w:r w:rsidRPr="009C417C">
        <w:t xml:space="preserve"> Vývojář si může vybrat mezi programovacími jazyky</w:t>
      </w:r>
      <w:r w:rsidR="009C417C">
        <w:t xml:space="preserve"> tak,</w:t>
      </w:r>
      <w:r w:rsidRPr="009C417C">
        <w:t xml:space="preserve"> aby jeho volba nejlépe seděla danému problému, který se snaží vyřešit. </w:t>
      </w:r>
      <w:r w:rsidR="0092309C">
        <w:t>Na volbě nesejde</w:t>
      </w:r>
      <w:r w:rsidRPr="009C417C">
        <w:t xml:space="preserve">, </w:t>
      </w:r>
      <w:r w:rsidR="0092309C">
        <w:t>vývojář</w:t>
      </w:r>
      <w:r w:rsidRPr="009C417C">
        <w:t xml:space="preserve"> stále bude moci využít stejné funkce a nástroje, které .NET Framework</w:t>
      </w:r>
      <w:r w:rsidR="0092309C">
        <w:t xml:space="preserve"> podporuje</w:t>
      </w:r>
      <w:r w:rsidRPr="009C417C">
        <w:t xml:space="preserve">. </w:t>
      </w:r>
      <w:r w:rsidR="002D256B" w:rsidRPr="009C417C">
        <w:t>[10]</w:t>
      </w:r>
    </w:p>
    <w:p w14:paraId="045EE1E3" w14:textId="36F83CD6" w:rsidR="005F7DBA" w:rsidRPr="009C417C" w:rsidRDefault="0092309C" w:rsidP="005F7DBA">
      <w:pPr>
        <w:pStyle w:val="Pokraovn"/>
      </w:pPr>
      <w:r>
        <w:t>Typů projektů na výběr je velká škála, což je pro vývojáře pracující na různých projektech značnou výhodou</w:t>
      </w:r>
      <w:r w:rsidR="005A1F16" w:rsidRPr="009C417C">
        <w:t>.</w:t>
      </w:r>
      <w:r w:rsidR="002A4A28" w:rsidRPr="009C417C">
        <w:t xml:space="preserve"> Framework také obsahuje podporu prvků, které zlepšují bezpečnost, výkon a spolehlivost aplikací. Jelikož je .NET Framework vyvíjen společností Microsoft, je navržen tak, aby byl kompatibilní s dalšími nástroji</w:t>
      </w:r>
      <w:r>
        <w:t>,</w:t>
      </w:r>
      <w:r w:rsidR="002A4A28" w:rsidRPr="009C417C">
        <w:t xml:space="preserve"> </w:t>
      </w:r>
      <w:r>
        <w:t>jako jsou n</w:t>
      </w:r>
      <w:r w:rsidRPr="009C417C">
        <w:t>ástroje SQL Server, SharePoint, Office</w:t>
      </w:r>
      <w:r>
        <w:t>, které jsou taktéž vyvinuty společností Microsoft.</w:t>
      </w:r>
      <w:r w:rsidR="00DE5398" w:rsidRPr="009C417C">
        <w:t>[10]</w:t>
      </w:r>
    </w:p>
    <w:p w14:paraId="16A884BF" w14:textId="77777777" w:rsidR="005F7DBA" w:rsidRPr="009C417C" w:rsidRDefault="005F7DBA" w:rsidP="005F7DBA"/>
    <w:p w14:paraId="0CEB6851" w14:textId="3A15A80E" w:rsidR="005F7DBA" w:rsidRPr="009C417C" w:rsidRDefault="005F7DBA" w:rsidP="005F7DBA">
      <w:r w:rsidRPr="009C417C">
        <w:t>https://www.geeksforgeeks.org/introduction-to-net-framework/</w:t>
      </w:r>
    </w:p>
    <w:p w14:paraId="2CB9EE43" w14:textId="1C398A82" w:rsidR="00B25B5A" w:rsidRPr="009C417C" w:rsidRDefault="002B530A" w:rsidP="00CF31FA">
      <w:pPr>
        <w:pStyle w:val="Nadpis2"/>
      </w:pPr>
      <w:bookmarkStart w:id="30" w:name="_Toc192504790"/>
      <w:r w:rsidRPr="009C417C">
        <w:t>C#</w:t>
      </w:r>
      <w:bookmarkEnd w:id="30"/>
    </w:p>
    <w:p w14:paraId="14BC7A76" w14:textId="3F342CEE" w:rsidR="002B530A" w:rsidRPr="009C417C" w:rsidRDefault="002B530A" w:rsidP="002B530A">
      <w:pPr>
        <w:pStyle w:val="Pokraovn"/>
      </w:pPr>
      <w:r w:rsidRPr="009C417C">
        <w:t>C# je moderní programovací jazyk z rodiny jazyků C, což znamená</w:t>
      </w:r>
      <w:r w:rsidR="0092309C">
        <w:t>, že</w:t>
      </w:r>
      <w:r w:rsidRPr="009C417C">
        <w:t xml:space="preserve"> je podobný ostatní</w:t>
      </w:r>
      <w:r w:rsidR="0092309C">
        <w:t>m</w:t>
      </w:r>
      <w:r w:rsidRPr="009C417C">
        <w:t xml:space="preserve"> jazyků</w:t>
      </w:r>
      <w:r w:rsidR="0092309C">
        <w:t>m</w:t>
      </w:r>
      <w:r w:rsidRPr="009C417C">
        <w:t xml:space="preserve"> z rodiny, jako jsou C++ a Java. Byl vyvinut společností Microsoft v roce 2000 a běží na platformě .NET Framework.  C# je jedna z nejlepších voleb ze všech programovacích jazyků na celém světě, což také odpovídá jeho popularitě. Je ideální </w:t>
      </w:r>
      <w:r w:rsidR="00600FDA">
        <w:t>pro</w:t>
      </w:r>
      <w:r w:rsidRPr="009C417C">
        <w:t xml:space="preserve"> vývoj Windows aplikací, vývoj her za pomocí Unity, mobilních</w:t>
      </w:r>
      <w:r w:rsidR="00600FDA">
        <w:t xml:space="preserve"> i webových aplikací</w:t>
      </w:r>
      <w:r w:rsidRPr="009C417C">
        <w:t xml:space="preserve"> a služeb. Od verze vydaní verze .NET </w:t>
      </w:r>
      <w:proofErr w:type="spellStart"/>
      <w:r w:rsidRPr="009C417C">
        <w:t>Core</w:t>
      </w:r>
      <w:proofErr w:type="spellEnd"/>
      <w:r w:rsidRPr="009C417C">
        <w:t>,</w:t>
      </w:r>
      <w:r w:rsidR="00600FDA">
        <w:t xml:space="preserve"> lze</w:t>
      </w:r>
      <w:r w:rsidRPr="009C417C">
        <w:t xml:space="preserve"> C# aplikac</w:t>
      </w:r>
      <w:r w:rsidR="00600FDA">
        <w:t>i</w:t>
      </w:r>
      <w:r w:rsidRPr="009C417C">
        <w:t xml:space="preserve"> spustit na operačních systémech macOS a Linux.</w:t>
      </w:r>
      <w:r w:rsidR="00DE5398" w:rsidRPr="009C417C">
        <w:t xml:space="preserve"> [11]</w:t>
      </w:r>
    </w:p>
    <w:p w14:paraId="07D03D08" w14:textId="54D3E536" w:rsidR="00A328F6" w:rsidRPr="009C417C" w:rsidRDefault="00A328F6" w:rsidP="00A328F6">
      <w:r w:rsidRPr="009C417C">
        <w:lastRenderedPageBreak/>
        <w:drawing>
          <wp:inline distT="0" distB="0" distL="0" distR="0" wp14:anchorId="600D20BB" wp14:editId="539ED286">
            <wp:extent cx="5219700" cy="3379470"/>
            <wp:effectExtent l="0" t="0" r="0" b="0"/>
            <wp:docPr id="658229083" name="Obrázek 1" descr="Obsah obrázku text, snímek obrazovky, software,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29083" name="Obrázek 1" descr="Obsah obrázku text, snímek obrazovky, software, Písmo&#10;&#10;Obsah vygenerovaný umělou inteligencí může být nesprávný."/>
                    <pic:cNvPicPr/>
                  </pic:nvPicPr>
                  <pic:blipFill>
                    <a:blip r:embed="rId18"/>
                    <a:stretch>
                      <a:fillRect/>
                    </a:stretch>
                  </pic:blipFill>
                  <pic:spPr>
                    <a:xfrm>
                      <a:off x="0" y="0"/>
                      <a:ext cx="5219700" cy="3379470"/>
                    </a:xfrm>
                    <a:prstGeom prst="rect">
                      <a:avLst/>
                    </a:prstGeom>
                  </pic:spPr>
                </pic:pic>
              </a:graphicData>
            </a:graphic>
          </wp:inline>
        </w:drawing>
      </w:r>
    </w:p>
    <w:p w14:paraId="205CC154" w14:textId="0D24022F" w:rsidR="00D2121C" w:rsidRPr="009C417C" w:rsidRDefault="00D2121C" w:rsidP="00CF31FA">
      <w:pPr>
        <w:pStyle w:val="Nadpis2"/>
      </w:pPr>
      <w:bookmarkStart w:id="31" w:name="_Toc192504791"/>
      <w:r w:rsidRPr="009C417C">
        <w:t xml:space="preserve">Windows </w:t>
      </w:r>
      <w:proofErr w:type="spellStart"/>
      <w:r w:rsidRPr="009C417C">
        <w:t>Forms</w:t>
      </w:r>
      <w:bookmarkEnd w:id="31"/>
      <w:proofErr w:type="spellEnd"/>
    </w:p>
    <w:p w14:paraId="4AB263AA" w14:textId="209B5E2C" w:rsidR="00D2121C" w:rsidRPr="009C417C" w:rsidRDefault="00D2121C" w:rsidP="00D2121C">
      <w:pPr>
        <w:pStyle w:val="Pokraovn"/>
      </w:pPr>
      <w:r w:rsidRPr="009C417C">
        <w:t xml:space="preserve">Windows formuláře neboli </w:t>
      </w:r>
      <w:r w:rsidR="00166315" w:rsidRPr="009C417C">
        <w:t>„</w:t>
      </w:r>
      <w:proofErr w:type="spellStart"/>
      <w:r w:rsidRPr="009C417C">
        <w:t>WinForms</w:t>
      </w:r>
      <w:proofErr w:type="spellEnd"/>
      <w:r w:rsidR="00166315" w:rsidRPr="009C417C">
        <w:t>“</w:t>
      </w:r>
      <w:r w:rsidRPr="009C417C">
        <w:t xml:space="preserve">, jsou součástí knihovny pro tvorbu jednoduchého uživatelského rozhraní převážně pro stolní počítače. Windows formuláře poskytují přístup k velkému množství jednoduchých </w:t>
      </w:r>
      <w:r w:rsidR="002D256B" w:rsidRPr="009C417C">
        <w:t>grafických prvků</w:t>
      </w:r>
      <w:r w:rsidRPr="009C417C">
        <w:t xml:space="preserve">, které mohou vývojáři používat. Prvky jsou vytvořeny tak, aby vývojář </w:t>
      </w:r>
      <w:r w:rsidR="00600FDA">
        <w:t xml:space="preserve">mohl velice jednoduše </w:t>
      </w:r>
      <w:r w:rsidR="00600FDA" w:rsidRPr="009C417C">
        <w:t>pomocí vlastností a událostí</w:t>
      </w:r>
      <w:r w:rsidR="00600FDA">
        <w:t xml:space="preserve"> nastavit </w:t>
      </w:r>
      <w:r w:rsidRPr="009C417C">
        <w:t>jejich vzhled a chovaní</w:t>
      </w:r>
      <w:r w:rsidR="002D256B" w:rsidRPr="009C417C">
        <w:t xml:space="preserve">. </w:t>
      </w:r>
      <w:proofErr w:type="spellStart"/>
      <w:r w:rsidRPr="009C417C">
        <w:t>Visual</w:t>
      </w:r>
      <w:proofErr w:type="spellEnd"/>
      <w:r w:rsidRPr="009C417C">
        <w:t xml:space="preserve"> Studio poskytuje pro tuto knihovnu vizuálního návrháře, který vývoj</w:t>
      </w:r>
      <w:r w:rsidR="00600FDA">
        <w:t xml:space="preserve"> </w:t>
      </w:r>
      <w:r w:rsidR="00600FDA" w:rsidRPr="009C417C">
        <w:t>ještě více</w:t>
      </w:r>
      <w:r w:rsidRPr="009C417C">
        <w:t xml:space="preserve"> </w:t>
      </w:r>
      <w:r w:rsidR="00CE610F">
        <w:t>svo</w:t>
      </w:r>
      <w:r w:rsidR="00CE610F">
        <w:t>jí</w:t>
      </w:r>
      <w:r w:rsidR="00CE610F">
        <w:t xml:space="preserve"> jednoduchostí </w:t>
      </w:r>
      <w:r w:rsidR="00CE610F" w:rsidRPr="009C417C">
        <w:t>a Drag and Drop systému</w:t>
      </w:r>
      <w:r w:rsidR="00CE610F">
        <w:t xml:space="preserve"> </w:t>
      </w:r>
      <w:r w:rsidRPr="009C417C">
        <w:t>z</w:t>
      </w:r>
      <w:r w:rsidR="00CE610F">
        <w:t xml:space="preserve">jednodušuje. </w:t>
      </w:r>
      <w:r w:rsidR="0043344F" w:rsidRPr="009C417C">
        <w:t xml:space="preserve">Mezi základní prvky </w:t>
      </w:r>
      <w:r w:rsidR="00CE610F">
        <w:t>patří</w:t>
      </w:r>
      <w:r w:rsidR="0043344F" w:rsidRPr="009C417C">
        <w:t xml:space="preserve"> například tlačítka, </w:t>
      </w:r>
      <w:r w:rsidR="003B0649" w:rsidRPr="009C417C">
        <w:t>textová okna</w:t>
      </w:r>
      <w:r w:rsidR="0043344F" w:rsidRPr="009C417C">
        <w:t xml:space="preserve">, </w:t>
      </w:r>
      <w:proofErr w:type="spellStart"/>
      <w:r w:rsidR="00CE610F">
        <w:t>ListBoxy</w:t>
      </w:r>
      <w:proofErr w:type="spellEnd"/>
      <w:r w:rsidR="0043344F" w:rsidRPr="009C417C">
        <w:t xml:space="preserve"> a mnoho další</w:t>
      </w:r>
      <w:r w:rsidR="00CE610F">
        <w:t>ho</w:t>
      </w:r>
      <w:r w:rsidR="0043344F" w:rsidRPr="009C417C">
        <w:t>.</w:t>
      </w:r>
      <w:r w:rsidR="00DE5398" w:rsidRPr="009C417C">
        <w:t xml:space="preserve"> [12]</w:t>
      </w:r>
    </w:p>
    <w:p w14:paraId="71810877" w14:textId="6AB2B1FB" w:rsidR="00A328F6" w:rsidRPr="009C417C" w:rsidRDefault="00A328F6" w:rsidP="00A328F6">
      <w:r w:rsidRPr="009C417C">
        <w:lastRenderedPageBreak/>
        <w:drawing>
          <wp:inline distT="0" distB="0" distL="0" distR="0" wp14:anchorId="6462DEC5" wp14:editId="7BCB03F8">
            <wp:extent cx="5219700" cy="3618865"/>
            <wp:effectExtent l="0" t="0" r="0" b="635"/>
            <wp:docPr id="2057867332" name="Obrázek 1" descr="Obsah obrázku text, snímek obrazovky, software, počítač&#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67332" name="Obrázek 1" descr="Obsah obrázku text, snímek obrazovky, software, počítač&#10;&#10;Obsah vygenerovaný umělou inteligencí může být nesprávný."/>
                    <pic:cNvPicPr/>
                  </pic:nvPicPr>
                  <pic:blipFill>
                    <a:blip r:embed="rId19"/>
                    <a:stretch>
                      <a:fillRect/>
                    </a:stretch>
                  </pic:blipFill>
                  <pic:spPr>
                    <a:xfrm>
                      <a:off x="0" y="0"/>
                      <a:ext cx="5219700" cy="3618865"/>
                    </a:xfrm>
                    <a:prstGeom prst="rect">
                      <a:avLst/>
                    </a:prstGeom>
                  </pic:spPr>
                </pic:pic>
              </a:graphicData>
            </a:graphic>
          </wp:inline>
        </w:drawing>
      </w:r>
    </w:p>
    <w:p w14:paraId="2AFFA27D" w14:textId="25EF34A9" w:rsidR="003B0649" w:rsidRPr="009C417C" w:rsidRDefault="003B0649" w:rsidP="00CF31FA">
      <w:pPr>
        <w:pStyle w:val="Nadpis2"/>
      </w:pPr>
      <w:bookmarkStart w:id="32" w:name="_Toc192504792"/>
      <w:r w:rsidRPr="009C417C">
        <w:t>GitHub a Git</w:t>
      </w:r>
      <w:bookmarkEnd w:id="32"/>
    </w:p>
    <w:p w14:paraId="659EF4E9" w14:textId="76555D19" w:rsidR="00317CCB" w:rsidRPr="009C417C" w:rsidRDefault="00317CCB" w:rsidP="00317CCB">
      <w:pPr>
        <w:pStyle w:val="Pokraovn"/>
      </w:pPr>
      <w:r w:rsidRPr="009C417C">
        <w:t xml:space="preserve">Git je </w:t>
      </w:r>
      <w:proofErr w:type="spellStart"/>
      <w:r w:rsidRPr="009C417C">
        <w:t>verzovací</w:t>
      </w:r>
      <w:proofErr w:type="spellEnd"/>
      <w:r w:rsidRPr="009C417C">
        <w:t xml:space="preserve"> systém, který zaznamenává změny v</w:t>
      </w:r>
      <w:r w:rsidR="00CE610F">
        <w:t>e</w:t>
      </w:r>
      <w:r w:rsidRPr="009C417C">
        <w:t xml:space="preserve"> složkách. </w:t>
      </w:r>
      <w:r w:rsidR="00DE1030" w:rsidRPr="009C417C">
        <w:t xml:space="preserve">Je </w:t>
      </w:r>
      <w:r w:rsidRPr="009C417C">
        <w:t>převážně používán při práci v </w:t>
      </w:r>
      <w:r w:rsidR="00DE1030" w:rsidRPr="009C417C">
        <w:t>týmu,</w:t>
      </w:r>
      <w:r w:rsidRPr="009C417C">
        <w:t xml:space="preserve"> </w:t>
      </w:r>
      <w:r w:rsidR="00DE1030" w:rsidRPr="009C417C">
        <w:t>a to zejména</w:t>
      </w:r>
      <w:r w:rsidR="00CE610F">
        <w:t xml:space="preserve"> </w:t>
      </w:r>
      <w:r w:rsidR="00DE1030" w:rsidRPr="009C417C">
        <w:t>vývojářském</w:t>
      </w:r>
      <w:r w:rsidRPr="009C417C">
        <w:t xml:space="preserve">. </w:t>
      </w:r>
      <w:r w:rsidR="00DE1030" w:rsidRPr="009C417C">
        <w:t xml:space="preserve">Umožňuje více vývojářům </w:t>
      </w:r>
      <w:r w:rsidR="00CE610F">
        <w:t xml:space="preserve">najednou </w:t>
      </w:r>
      <w:r w:rsidR="00DE1030" w:rsidRPr="009C417C">
        <w:t xml:space="preserve">pracovat na stejných souborech. </w:t>
      </w:r>
      <w:r w:rsidR="00CE610F">
        <w:t>To je umožněno tak</w:t>
      </w:r>
      <w:r w:rsidR="00DE1030" w:rsidRPr="009C417C">
        <w:t xml:space="preserve">, že si vývojář udělá </w:t>
      </w:r>
      <w:r w:rsidR="00CE610F">
        <w:t>„</w:t>
      </w:r>
      <w:proofErr w:type="spellStart"/>
      <w:r w:rsidR="00DE1030" w:rsidRPr="009C417C">
        <w:t>pull</w:t>
      </w:r>
      <w:proofErr w:type="spellEnd"/>
      <w:r w:rsidR="00CE610F">
        <w:t>“</w:t>
      </w:r>
      <w:r w:rsidR="00DE1030" w:rsidRPr="009C417C">
        <w:t xml:space="preserve">, </w:t>
      </w:r>
      <w:r w:rsidR="00CE610F">
        <w:t xml:space="preserve">tedy </w:t>
      </w:r>
      <w:r w:rsidR="00DE1030" w:rsidRPr="009C417C">
        <w:t xml:space="preserve">kopii z hlavního uložiště, kterému se říká </w:t>
      </w:r>
      <w:r w:rsidR="00CE610F">
        <w:t>„</w:t>
      </w:r>
      <w:r w:rsidR="00DE1030" w:rsidRPr="009C417C">
        <w:t xml:space="preserve">master </w:t>
      </w:r>
      <w:proofErr w:type="spellStart"/>
      <w:r w:rsidR="00DE1030" w:rsidRPr="009C417C">
        <w:t>branch</w:t>
      </w:r>
      <w:proofErr w:type="spellEnd"/>
      <w:r w:rsidR="00CE610F">
        <w:t>“</w:t>
      </w:r>
      <w:r w:rsidR="00DE1030" w:rsidRPr="009C417C">
        <w:t>, na své lokální uložiště. Následně provede změny na svém lokálním uložišti a ty vloží do</w:t>
      </w:r>
      <w:r w:rsidR="00CE610F">
        <w:t xml:space="preserve"> uložiště</w:t>
      </w:r>
      <w:r w:rsidR="00DE1030" w:rsidRPr="009C417C">
        <w:t xml:space="preserve"> hlavního, </w:t>
      </w:r>
      <w:r w:rsidR="00CE610F">
        <w:t>čemuž</w:t>
      </w:r>
      <w:r w:rsidR="00DE1030" w:rsidRPr="009C417C">
        <w:t xml:space="preserve"> se říká </w:t>
      </w:r>
      <w:r w:rsidR="00CE610F">
        <w:t>„</w:t>
      </w:r>
      <w:proofErr w:type="spellStart"/>
      <w:r w:rsidR="00DE1030" w:rsidRPr="009C417C">
        <w:t>commit</w:t>
      </w:r>
      <w:proofErr w:type="spellEnd"/>
      <w:r w:rsidR="00CE610F">
        <w:t>“</w:t>
      </w:r>
      <w:r w:rsidR="00DE1030" w:rsidRPr="009C417C">
        <w:t>. Díky Gitu je velice jednoduché změny provádět a případně vrátit.</w:t>
      </w:r>
      <w:r w:rsidR="002D256B" w:rsidRPr="009C417C">
        <w:t xml:space="preserve"> []</w:t>
      </w:r>
    </w:p>
    <w:p w14:paraId="717013BA" w14:textId="03746A84" w:rsidR="00F05B67" w:rsidRPr="009C417C" w:rsidRDefault="00F05B67" w:rsidP="00F05B67">
      <w:r w:rsidRPr="009C417C">
        <w:t>https://about.gitlab.com/topics/version-control/what-is-git-version-control/</w:t>
      </w:r>
    </w:p>
    <w:p w14:paraId="15003DD8" w14:textId="785EE794" w:rsidR="00D2121C" w:rsidRPr="009C417C" w:rsidRDefault="002A40A1" w:rsidP="00317CCB">
      <w:pPr>
        <w:pStyle w:val="Pokraovn"/>
      </w:pPr>
      <w:r w:rsidRPr="009C417C">
        <w:t>GitHub je cloudová platforma a její hlavní funkcí je sdílení a ukládaní projektů.</w:t>
      </w:r>
      <w:r w:rsidR="00F05B67" w:rsidRPr="009C417C">
        <w:t xml:space="preserve"> Projekty se ukládají v repositářích, což umožňuje několik výhod. Lze si tímto způsobem vytvořit portfolio, a předvést ostatním svoji práci. </w:t>
      </w:r>
      <w:r w:rsidR="00CE610F">
        <w:t xml:space="preserve">V GitHubu je také velice jednoduché se orientovat a spravovat zdrojový kód. </w:t>
      </w:r>
      <w:r w:rsidR="00F05B67" w:rsidRPr="009C417C">
        <w:t xml:space="preserve">Další vývojáři mohou zhodnotit projekty ostatních a navrhnout zlepšení. </w:t>
      </w:r>
      <w:r w:rsidR="00CE610F">
        <w:t>N</w:t>
      </w:r>
      <w:r w:rsidR="00F05B67" w:rsidRPr="009C417C">
        <w:t>ejdůležitější výhodou je práce na společném projektu bez obavy zničení práce ostatních.</w:t>
      </w:r>
      <w:r w:rsidR="00DE5398" w:rsidRPr="009C417C">
        <w:t>[13]</w:t>
      </w:r>
    </w:p>
    <w:p w14:paraId="010EF83D" w14:textId="4C854800" w:rsidR="001D7FC2" w:rsidRPr="009C417C" w:rsidRDefault="001D7FC2" w:rsidP="001D7FC2">
      <w:pPr>
        <w:pStyle w:val="Nadpis1"/>
      </w:pPr>
      <w:bookmarkStart w:id="33" w:name="_Toc192504793"/>
      <w:r w:rsidRPr="009C417C">
        <w:lastRenderedPageBreak/>
        <w:t>Praktická část</w:t>
      </w:r>
      <w:bookmarkEnd w:id="33"/>
    </w:p>
    <w:p w14:paraId="650D81A5" w14:textId="563F384F" w:rsidR="00A04454" w:rsidRPr="009C417C" w:rsidRDefault="00A04454" w:rsidP="00A04454">
      <w:pPr>
        <w:pStyle w:val="Pokraovn"/>
      </w:pPr>
      <w:r w:rsidRPr="009C417C">
        <w:t>Cílem části této dokumentace je přiblíži</w:t>
      </w:r>
      <w:r w:rsidR="00C20013" w:rsidRPr="009C417C">
        <w:t xml:space="preserve">t </w:t>
      </w:r>
      <w:r w:rsidR="00E1350D" w:rsidRPr="009C417C">
        <w:t xml:space="preserve">praktickou </w:t>
      </w:r>
      <w:r w:rsidR="00C20013" w:rsidRPr="009C417C">
        <w:t>strukturu a implementaci hry Pexesa.</w:t>
      </w:r>
      <w:r w:rsidR="00D645C7" w:rsidRPr="009C417C">
        <w:t xml:space="preserve"> Projekt je rozdělen do několika částí, a </w:t>
      </w:r>
      <w:r w:rsidR="00CE610F">
        <w:t>to pro větší přehlednost</w:t>
      </w:r>
      <w:r w:rsidR="00D645C7" w:rsidRPr="009C417C">
        <w:t xml:space="preserve"> a omezení duplicit</w:t>
      </w:r>
      <w:r w:rsidR="00CE610F">
        <w:t>y</w:t>
      </w:r>
      <w:r w:rsidR="00D645C7" w:rsidRPr="009C417C">
        <w:t xml:space="preserve"> kódu. Samotný kód je rozdělen do osmi tříd a čtyř formulářů. </w:t>
      </w:r>
      <w:r w:rsidR="00E55241">
        <w:t>V</w:t>
      </w:r>
      <w:r w:rsidR="00D645C7" w:rsidRPr="009C417C">
        <w:t xml:space="preserve">ýhodou toho rozdělení je, že při nefunkčnosti, opravě či optimalizaci jedné částí kódu bude zbytek projektu fungovat. </w:t>
      </w:r>
    </w:p>
    <w:p w14:paraId="635CEF4E" w14:textId="5AACCD68" w:rsidR="001D7FC2" w:rsidRPr="009C417C" w:rsidRDefault="00773488" w:rsidP="001D7FC2">
      <w:pPr>
        <w:pStyle w:val="Pokraovn"/>
      </w:pPr>
      <w:r w:rsidRPr="009C417C">
        <w:drawing>
          <wp:inline distT="0" distB="0" distL="0" distR="0" wp14:anchorId="3250FD00" wp14:editId="3CD04432">
            <wp:extent cx="2025650" cy="2564130"/>
            <wp:effectExtent l="0" t="0" r="0" b="7620"/>
            <wp:docPr id="767080129" name="Obrázek 1" descr="Obsah obrázku text, snímek obrazovky,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80129" name="Obrázek 1" descr="Obsah obrázku text, snímek obrazovky, software, Počítačová ikona&#10;&#10;Popis byl vytvořen automaticky"/>
                    <pic:cNvPicPr/>
                  </pic:nvPicPr>
                  <pic:blipFill>
                    <a:blip r:embed="rId20"/>
                    <a:stretch>
                      <a:fillRect/>
                    </a:stretch>
                  </pic:blipFill>
                  <pic:spPr>
                    <a:xfrm>
                      <a:off x="0" y="0"/>
                      <a:ext cx="2057944" cy="2605009"/>
                    </a:xfrm>
                    <a:prstGeom prst="rect">
                      <a:avLst/>
                    </a:prstGeom>
                  </pic:spPr>
                </pic:pic>
              </a:graphicData>
            </a:graphic>
          </wp:inline>
        </w:drawing>
      </w:r>
    </w:p>
    <w:p w14:paraId="32412103" w14:textId="7D7764AF" w:rsidR="00773488" w:rsidRPr="009C417C" w:rsidRDefault="00D645C7" w:rsidP="0019434B">
      <w:pPr>
        <w:pStyle w:val="Nadpis2"/>
      </w:pPr>
      <w:bookmarkStart w:id="34" w:name="_Toc192504794"/>
      <w:r w:rsidRPr="009C417C">
        <w:t>Třídy</w:t>
      </w:r>
      <w:bookmarkEnd w:id="34"/>
    </w:p>
    <w:p w14:paraId="0E7070F0" w14:textId="0DB60B0F" w:rsidR="00D645C7" w:rsidRPr="009C417C" w:rsidRDefault="00D645C7" w:rsidP="00D645C7">
      <w:pPr>
        <w:pStyle w:val="Pokraovn"/>
      </w:pPr>
      <w:r w:rsidRPr="009C417C">
        <w:t xml:space="preserve">Každá třída nese název podle toho, co k formulářům přidává.  Například </w:t>
      </w:r>
      <w:r w:rsidR="00283423" w:rsidRPr="009C417C">
        <w:t>třída,</w:t>
      </w:r>
      <w:r w:rsidRPr="009C417C">
        <w:t xml:space="preserve"> </w:t>
      </w:r>
      <w:r w:rsidR="00283423" w:rsidRPr="009C417C">
        <w:t xml:space="preserve">která </w:t>
      </w:r>
      <w:r w:rsidRPr="009C417C">
        <w:t>je správcem herního pole</w:t>
      </w:r>
      <w:r w:rsidR="00283423" w:rsidRPr="009C417C">
        <w:t xml:space="preserve">, nese jméno spojené s ním. Třídy rozšiřují formuláře o svůj kód a zároveň zanechávají čistotu kódu. </w:t>
      </w:r>
      <w:r w:rsidR="00283423" w:rsidRPr="009C417C">
        <w:drawing>
          <wp:anchor distT="0" distB="0" distL="114300" distR="114300" simplePos="0" relativeHeight="251664384" behindDoc="0" locked="0" layoutInCell="1" allowOverlap="1" wp14:anchorId="4C0CC939" wp14:editId="3848F597">
            <wp:simplePos x="0" y="0"/>
            <wp:positionH relativeFrom="column">
              <wp:posOffset>-635</wp:posOffset>
            </wp:positionH>
            <wp:positionV relativeFrom="paragraph">
              <wp:posOffset>789940</wp:posOffset>
            </wp:positionV>
            <wp:extent cx="5220000" cy="2682000"/>
            <wp:effectExtent l="0" t="0" r="0" b="4445"/>
            <wp:wrapSquare wrapText="bothSides"/>
            <wp:docPr id="1345230416" name="Obrázek 1" descr="Obsah obrázku text, snímek obrazovky,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30416" name="Obrázek 1" descr="Obsah obrázku text, snímek obrazovky, software&#10;&#10;Obsah vygenerovaný umělou inteligencí může být nesprávný."/>
                    <pic:cNvPicPr/>
                  </pic:nvPicPr>
                  <pic:blipFill>
                    <a:blip r:embed="rId21">
                      <a:extLst>
                        <a:ext uri="{28A0092B-C50C-407E-A947-70E740481C1C}">
                          <a14:useLocalDpi xmlns:a14="http://schemas.microsoft.com/office/drawing/2010/main" val="0"/>
                        </a:ext>
                      </a:extLst>
                    </a:blip>
                    <a:stretch>
                      <a:fillRect/>
                    </a:stretch>
                  </pic:blipFill>
                  <pic:spPr>
                    <a:xfrm>
                      <a:off x="0" y="0"/>
                      <a:ext cx="5220000" cy="2682000"/>
                    </a:xfrm>
                    <a:prstGeom prst="rect">
                      <a:avLst/>
                    </a:prstGeom>
                  </pic:spPr>
                </pic:pic>
              </a:graphicData>
            </a:graphic>
            <wp14:sizeRelH relativeFrom="margin">
              <wp14:pctWidth>0</wp14:pctWidth>
            </wp14:sizeRelH>
            <wp14:sizeRelV relativeFrom="margin">
              <wp14:pctHeight>0</wp14:pctHeight>
            </wp14:sizeRelV>
          </wp:anchor>
        </w:drawing>
      </w:r>
    </w:p>
    <w:p w14:paraId="3CDFA418" w14:textId="3576E28C" w:rsidR="00283423" w:rsidRPr="009C417C" w:rsidRDefault="00283423" w:rsidP="00283423"/>
    <w:p w14:paraId="1C531117" w14:textId="77777777" w:rsidR="00D645C7" w:rsidRPr="009C417C" w:rsidRDefault="00D645C7" w:rsidP="00D645C7"/>
    <w:p w14:paraId="0207AAE6" w14:textId="1CC3A074" w:rsidR="00283423" w:rsidRPr="009C417C" w:rsidRDefault="00283423" w:rsidP="00283423">
      <w:pPr>
        <w:pStyle w:val="Nadpis2"/>
      </w:pPr>
      <w:bookmarkStart w:id="35" w:name="_Toc192504795"/>
      <w:r w:rsidRPr="009C417C">
        <w:t xml:space="preserve">Třída </w:t>
      </w:r>
      <w:proofErr w:type="spellStart"/>
      <w:r w:rsidRPr="009C417C">
        <w:t>GameBoard</w:t>
      </w:r>
      <w:proofErr w:type="spellEnd"/>
      <w:r w:rsidR="00963775" w:rsidRPr="009C417C">
        <w:t xml:space="preserve"> (Herní pole)</w:t>
      </w:r>
      <w:bookmarkEnd w:id="35"/>
    </w:p>
    <w:p w14:paraId="084D967E" w14:textId="730AF504" w:rsidR="00283423" w:rsidRPr="009C417C" w:rsidRDefault="00283423" w:rsidP="001624AA">
      <w:pPr>
        <w:pStyle w:val="Pokraovn"/>
      </w:pPr>
      <w:r w:rsidRPr="009C417C">
        <w:t xml:space="preserve">Třída </w:t>
      </w:r>
      <w:proofErr w:type="spellStart"/>
      <w:r w:rsidRPr="009C417C">
        <w:t>GameBoard</w:t>
      </w:r>
      <w:proofErr w:type="spellEnd"/>
      <w:r w:rsidRPr="009C417C">
        <w:t xml:space="preserve"> má na starosti inicializaci herního </w:t>
      </w:r>
      <w:r w:rsidR="00E55241">
        <w:t xml:space="preserve">pole </w:t>
      </w:r>
      <w:r w:rsidRPr="009C417C">
        <w:t xml:space="preserve">a </w:t>
      </w:r>
      <w:r w:rsidR="00CD1770" w:rsidRPr="009C417C">
        <w:t>otáčení</w:t>
      </w:r>
      <w:r w:rsidR="00134D75" w:rsidRPr="009C417C">
        <w:t xml:space="preserve"> karet</w:t>
      </w:r>
      <w:r w:rsidR="00E55241">
        <w:t xml:space="preserve"> v </w:t>
      </w:r>
      <w:r w:rsidR="00134D75" w:rsidRPr="009C417C">
        <w:t>průběh</w:t>
      </w:r>
      <w:r w:rsidR="00E55241">
        <w:t>u</w:t>
      </w:r>
      <w:r w:rsidR="00134D75" w:rsidRPr="009C417C">
        <w:t xml:space="preserve"> hry.</w:t>
      </w:r>
    </w:p>
    <w:p w14:paraId="54B6AAE4" w14:textId="48938B85" w:rsidR="00283423" w:rsidRPr="009C417C" w:rsidRDefault="00283423" w:rsidP="00283423">
      <w:pPr>
        <w:pStyle w:val="Nadpis3"/>
      </w:pPr>
      <w:bookmarkStart w:id="36" w:name="_Toc192504796"/>
      <w:r w:rsidRPr="009C417C">
        <w:t>Konstruktor</w:t>
      </w:r>
      <w:r w:rsidR="00963775" w:rsidRPr="009C417C">
        <w:t xml:space="preserve"> Třídy</w:t>
      </w:r>
      <w:bookmarkEnd w:id="36"/>
    </w:p>
    <w:p w14:paraId="55093C21" w14:textId="591E25F4" w:rsidR="00283423" w:rsidRPr="009C417C" w:rsidRDefault="001C2926" w:rsidP="00283423">
      <w:pPr>
        <w:pStyle w:val="Pokraovn"/>
      </w:pPr>
      <w:r w:rsidRPr="009C417C">
        <w:t>Díky konstruktoru se předávají dané proměnné, kter</w:t>
      </w:r>
      <w:r w:rsidR="00E55241">
        <w:t xml:space="preserve">é </w:t>
      </w:r>
      <w:r w:rsidRPr="009C417C">
        <w:t>tříd</w:t>
      </w:r>
      <w:r w:rsidR="00E55241">
        <w:t>a</w:t>
      </w:r>
      <w:r w:rsidRPr="009C417C">
        <w:t xml:space="preserve"> potřebuje. Konstruktor si vyž</w:t>
      </w:r>
      <w:r w:rsidR="00E55241">
        <w:t>ádá</w:t>
      </w:r>
      <w:r w:rsidRPr="009C417C">
        <w:t xml:space="preserve"> celočíselný počet karet, </w:t>
      </w:r>
      <w:r w:rsidR="002D256B" w:rsidRPr="009C417C">
        <w:t>jenž</w:t>
      </w:r>
      <w:r w:rsidRPr="009C417C">
        <w:t xml:space="preserve"> si hráč vybere v nastavení hry. </w:t>
      </w:r>
      <w:r w:rsidR="00E55241">
        <w:t>Dané</w:t>
      </w:r>
      <w:r w:rsidRPr="009C417C">
        <w:t xml:space="preserve"> číslo určuje velikost hracího pole a množství karet. Další vyžádanou proměnnou je </w:t>
      </w:r>
      <w:proofErr w:type="spellStart"/>
      <w:r w:rsidRPr="009C417C">
        <w:t>TableLayoutPanel</w:t>
      </w:r>
      <w:proofErr w:type="spellEnd"/>
      <w:r w:rsidRPr="009C417C">
        <w:t xml:space="preserve">, který je součástí knihovny Windows Formulářů. Je to prvek, který </w:t>
      </w:r>
      <w:r w:rsidR="00E55241">
        <w:t>svůj</w:t>
      </w:r>
      <w:r w:rsidRPr="009C417C">
        <w:t xml:space="preserve"> obsah uchovává v řádcích a sloupcích. </w:t>
      </w:r>
      <w:r w:rsidR="00215AC6">
        <w:t>P</w:t>
      </w:r>
      <w:r w:rsidRPr="009C417C">
        <w:t>očet mřížek</w:t>
      </w:r>
      <w:r w:rsidR="002803E1" w:rsidRPr="009C417C">
        <w:t xml:space="preserve"> </w:t>
      </w:r>
      <w:r w:rsidR="00215AC6">
        <w:t xml:space="preserve">se může </w:t>
      </w:r>
      <w:r w:rsidR="002803E1" w:rsidRPr="009C417C">
        <w:t xml:space="preserve">dynamicky </w:t>
      </w:r>
      <w:r w:rsidRPr="009C417C">
        <w:t xml:space="preserve">měnit a není pevně </w:t>
      </w:r>
      <w:r w:rsidR="002803E1" w:rsidRPr="009C417C">
        <w:t>daný. [</w:t>
      </w:r>
      <w:r w:rsidRPr="009C417C">
        <w:t>]</w:t>
      </w:r>
      <w:hyperlink r:id="rId22" w:history="1">
        <w:r w:rsidRPr="009C417C">
          <w:rPr>
            <w:rStyle w:val="Hypertextovodkaz"/>
          </w:rPr>
          <w:t>https://learn.microsoft.com/cs-cz/dotnet/desktop/winforms/controls/tablelayoutpanel-control-windows-forms?view=netframeworkdesktop-4.8</w:t>
        </w:r>
      </w:hyperlink>
      <w:r w:rsidRPr="009C417C">
        <w:t>.</w:t>
      </w:r>
    </w:p>
    <w:p w14:paraId="3F2F9219" w14:textId="572FD588" w:rsidR="00A328F6" w:rsidRPr="009C417C" w:rsidRDefault="00A328F6" w:rsidP="00A328F6">
      <w:r w:rsidRPr="009C417C">
        <w:drawing>
          <wp:inline distT="0" distB="0" distL="0" distR="0" wp14:anchorId="611FB57F" wp14:editId="3DE87A10">
            <wp:extent cx="5219700" cy="3128010"/>
            <wp:effectExtent l="0" t="0" r="0" b="0"/>
            <wp:docPr id="1955345452" name="Obrázek 1" descr="Obsah obrázku text, snímek obrazovky, řada/pruh, diagram&#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45452" name="Obrázek 1" descr="Obsah obrázku text, snímek obrazovky, řada/pruh, diagram&#10;&#10;Obsah vygenerovaný umělou inteligencí může být nesprávný."/>
                    <pic:cNvPicPr/>
                  </pic:nvPicPr>
                  <pic:blipFill>
                    <a:blip r:embed="rId23"/>
                    <a:stretch>
                      <a:fillRect/>
                    </a:stretch>
                  </pic:blipFill>
                  <pic:spPr>
                    <a:xfrm>
                      <a:off x="0" y="0"/>
                      <a:ext cx="5219700" cy="3128010"/>
                    </a:xfrm>
                    <a:prstGeom prst="rect">
                      <a:avLst/>
                    </a:prstGeom>
                  </pic:spPr>
                </pic:pic>
              </a:graphicData>
            </a:graphic>
          </wp:inline>
        </w:drawing>
      </w:r>
    </w:p>
    <w:p w14:paraId="65B1B04B" w14:textId="7D38CB73" w:rsidR="002803E1" w:rsidRPr="009C417C" w:rsidRDefault="002803E1" w:rsidP="002803E1">
      <w:pPr>
        <w:pStyle w:val="Nadpis3"/>
      </w:pPr>
      <w:bookmarkStart w:id="37" w:name="_Toc192504797"/>
      <w:proofErr w:type="spellStart"/>
      <w:r w:rsidRPr="009C417C">
        <w:t>LoadImages</w:t>
      </w:r>
      <w:proofErr w:type="spellEnd"/>
      <w:r w:rsidR="00963775" w:rsidRPr="009C417C">
        <w:t xml:space="preserve"> (Načíst obrázky)</w:t>
      </w:r>
      <w:bookmarkEnd w:id="37"/>
    </w:p>
    <w:p w14:paraId="2F08A2E9" w14:textId="15C3CE26" w:rsidR="009A3760" w:rsidRPr="009C417C" w:rsidRDefault="002803E1" w:rsidP="002803E1">
      <w:pPr>
        <w:pStyle w:val="Pokraovn"/>
      </w:pPr>
      <w:proofErr w:type="spellStart"/>
      <w:r w:rsidRPr="009C417C">
        <w:t>LoadImages</w:t>
      </w:r>
      <w:proofErr w:type="spellEnd"/>
      <w:r w:rsidRPr="009C417C">
        <w:t xml:space="preserve"> je prostředníkem mezi herním polem a soubory s obrázky. </w:t>
      </w:r>
    </w:p>
    <w:p w14:paraId="3CF2F83B" w14:textId="0320880D" w:rsidR="009A3760" w:rsidRPr="009C417C" w:rsidRDefault="002803E1" w:rsidP="002803E1">
      <w:pPr>
        <w:pStyle w:val="Pokraovn"/>
      </w:pPr>
      <w:r w:rsidRPr="009C417C">
        <w:t>Vytvoří se nový List obrázků</w:t>
      </w:r>
      <w:r w:rsidR="002470EE" w:rsidRPr="009C417C">
        <w:t xml:space="preserve">, do </w:t>
      </w:r>
      <w:r w:rsidR="00215AC6">
        <w:t>nějž</w:t>
      </w:r>
      <w:r w:rsidR="002470EE" w:rsidRPr="009C417C">
        <w:t xml:space="preserve"> se budou ukládat obrázky karet.</w:t>
      </w:r>
      <w:r w:rsidRPr="009C417C">
        <w:t xml:space="preserve"> </w:t>
      </w:r>
      <w:r w:rsidR="00215AC6">
        <w:t>P</w:t>
      </w:r>
      <w:r w:rsidRPr="009C417C">
        <w:t>roměnná</w:t>
      </w:r>
      <w:r w:rsidR="00B15375" w:rsidRPr="009C417C">
        <w:t xml:space="preserve"> </w:t>
      </w:r>
      <w:proofErr w:type="spellStart"/>
      <w:r w:rsidR="00B15375" w:rsidRPr="009C417C">
        <w:t>backImageId</w:t>
      </w:r>
      <w:proofErr w:type="spellEnd"/>
      <w:r w:rsidRPr="009C417C">
        <w:t xml:space="preserve">, která určuje </w:t>
      </w:r>
      <w:r w:rsidR="00215AC6">
        <w:t>ID</w:t>
      </w:r>
      <w:r w:rsidRPr="009C417C">
        <w:t xml:space="preserve"> obrázku </w:t>
      </w:r>
      <w:r w:rsidR="00215AC6">
        <w:t xml:space="preserve">u </w:t>
      </w:r>
      <w:r w:rsidRPr="009C417C">
        <w:t>karty otočené lícem dolů</w:t>
      </w:r>
      <w:r w:rsidR="00215AC6">
        <w:t>, se nastaví</w:t>
      </w:r>
      <w:r w:rsidRPr="009C417C">
        <w:t xml:space="preserve"> na mínus </w:t>
      </w:r>
      <w:r w:rsidR="00215AC6">
        <w:lastRenderedPageBreak/>
        <w:t>prvou</w:t>
      </w:r>
      <w:r w:rsidRPr="009C417C">
        <w:t xml:space="preserve">. </w:t>
      </w:r>
      <w:r w:rsidR="002470EE" w:rsidRPr="009C417C">
        <w:t xml:space="preserve">Hra pomocí třídy </w:t>
      </w:r>
      <w:proofErr w:type="spellStart"/>
      <w:r w:rsidR="002470EE" w:rsidRPr="009C417C">
        <w:t>Assembly</w:t>
      </w:r>
      <w:proofErr w:type="spellEnd"/>
      <w:r w:rsidR="002470EE" w:rsidRPr="009C417C">
        <w:t xml:space="preserve"> projede všechny soubory, které jsou uloženy v předem staticky nastavené složce projektu. </w:t>
      </w:r>
    </w:p>
    <w:p w14:paraId="2323DB75" w14:textId="059C5D41" w:rsidR="002803E1" w:rsidRPr="009C417C" w:rsidRDefault="002470EE" w:rsidP="002803E1">
      <w:pPr>
        <w:pStyle w:val="Pokraovn"/>
      </w:pPr>
      <w:r w:rsidRPr="009C417C">
        <w:t xml:space="preserve">Vybere jenom soubory s příponou </w:t>
      </w:r>
      <w:r w:rsidR="00215AC6">
        <w:t>„</w:t>
      </w:r>
      <w:proofErr w:type="spellStart"/>
      <w:r w:rsidRPr="009C417C">
        <w:t>png</w:t>
      </w:r>
      <w:proofErr w:type="spellEnd"/>
      <w:r w:rsidR="00215AC6">
        <w:t>“</w:t>
      </w:r>
      <w:r w:rsidRPr="009C417C">
        <w:t xml:space="preserve">, což jsou obrázky karet. Každý obrázek se otevře pomocí proudu dat Stream. Pokud se čtení proudu povedlo a </w:t>
      </w:r>
      <w:r w:rsidR="00215AC6">
        <w:t>je v něm obsažen</w:t>
      </w:r>
      <w:r w:rsidRPr="009C417C">
        <w:t xml:space="preserve"> </w:t>
      </w:r>
      <w:r w:rsidR="009A3760" w:rsidRPr="009C417C">
        <w:t>správný soubor</w:t>
      </w:r>
      <w:r w:rsidRPr="009C417C">
        <w:t xml:space="preserve">, </w:t>
      </w:r>
      <w:r w:rsidR="00215AC6">
        <w:t>dojde ke kontrol,</w:t>
      </w:r>
      <w:r w:rsidRPr="009C417C">
        <w:t xml:space="preserve"> zda obrázek není zadní stran</w:t>
      </w:r>
      <w:r w:rsidR="00215AC6">
        <w:t>ou</w:t>
      </w:r>
      <w:r w:rsidRPr="009C417C">
        <w:t xml:space="preserve"> karty. Pokud </w:t>
      </w:r>
      <w:r w:rsidR="009A3760" w:rsidRPr="009C417C">
        <w:t xml:space="preserve">je, tak se obrázek uloží do globální proměnné </w:t>
      </w:r>
      <w:proofErr w:type="spellStart"/>
      <w:r w:rsidR="009A3760" w:rsidRPr="009C417C">
        <w:t>backImage</w:t>
      </w:r>
      <w:proofErr w:type="spellEnd"/>
      <w:r w:rsidR="009A3760" w:rsidRPr="009C417C">
        <w:t xml:space="preserve">. </w:t>
      </w:r>
      <w:r w:rsidR="00215AC6">
        <w:t>V případě, že</w:t>
      </w:r>
      <w:r w:rsidR="009A3760" w:rsidRPr="009C417C">
        <w:t xml:space="preserve"> je tomu naopak, tak se uloží do seznamu obrázků.</w:t>
      </w:r>
    </w:p>
    <w:p w14:paraId="2FA00327" w14:textId="5DBA0857" w:rsidR="009A3760" w:rsidRPr="009C417C" w:rsidRDefault="0036767B" w:rsidP="009A3760">
      <w:r>
        <w:t>P</w:t>
      </w:r>
      <w:r w:rsidR="009A3760" w:rsidRPr="009C417C">
        <w:t xml:space="preserve">ři ukládání do seznamu, se </w:t>
      </w:r>
      <w:r>
        <w:t xml:space="preserve">zároveň </w:t>
      </w:r>
      <w:r w:rsidR="009A3760" w:rsidRPr="009C417C">
        <w:t xml:space="preserve">do dalšího seznamu s názvem </w:t>
      </w:r>
      <w:proofErr w:type="spellStart"/>
      <w:r w:rsidR="009A3760" w:rsidRPr="009C417C">
        <w:t>cardImagesIds</w:t>
      </w:r>
      <w:proofErr w:type="spellEnd"/>
      <w:r>
        <w:t xml:space="preserve"> uloží číslo</w:t>
      </w:r>
      <w:r w:rsidR="009A3760" w:rsidRPr="009C417C">
        <w:t xml:space="preserve">. Tento seznam obsahuje čísla, která představují odkaz na položky v seznamu obrázků. Každý obrázek má svoje identifikační číslo. V logice hry se bude pracovat právě s tímto </w:t>
      </w:r>
      <w:r>
        <w:t>L</w:t>
      </w:r>
      <w:r w:rsidR="009A3760" w:rsidRPr="009C417C">
        <w:t xml:space="preserve">istem čísel, kvůli rychlejšímu běhu kódu než při verzi s obrázky. Metoda je ošetřena podmínkou, zda je počet obrázků </w:t>
      </w:r>
      <w:r w:rsidR="006812DC" w:rsidRPr="009C417C">
        <w:t>menší</w:t>
      </w:r>
      <w:r w:rsidR="009A3760" w:rsidRPr="009C417C">
        <w:t xml:space="preserve"> než osmnáct, což je </w:t>
      </w:r>
      <w:r>
        <w:t>jejich maximální počet</w:t>
      </w:r>
      <w:r w:rsidR="009A3760" w:rsidRPr="009C417C">
        <w:t>.</w:t>
      </w:r>
      <w:r w:rsidR="006812DC" w:rsidRPr="009C417C">
        <w:t xml:space="preserve"> Podmínka zjistí, zda se načetly všechny obrázky.</w:t>
      </w:r>
    </w:p>
    <w:p w14:paraId="65E64337" w14:textId="77777777" w:rsidR="00A328F6" w:rsidRPr="009C417C" w:rsidRDefault="00A328F6" w:rsidP="009A3760"/>
    <w:p w14:paraId="40C6387F" w14:textId="092B86FD" w:rsidR="009A3760" w:rsidRPr="009C417C" w:rsidRDefault="009A3760" w:rsidP="009A3760">
      <w:r w:rsidRPr="009C417C">
        <w:drawing>
          <wp:inline distT="0" distB="0" distL="0" distR="0" wp14:anchorId="1013BCDB" wp14:editId="0B59A56A">
            <wp:extent cx="4641067" cy="2288248"/>
            <wp:effectExtent l="0" t="0" r="7620" b="0"/>
            <wp:docPr id="167324567" name="Obrázek 1" descr="Obsah obrázku ovoce, snímek obrazovky, Multimediální software, Grafický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4567" name="Obrázek 1" descr="Obsah obrázku ovoce, snímek obrazovky, Multimediální software, Grafický software&#10;&#10;Obsah vygenerovaný umělou inteligencí může být nesprávný."/>
                    <pic:cNvPicPr/>
                  </pic:nvPicPr>
                  <pic:blipFill rotWithShape="1">
                    <a:blip r:embed="rId24"/>
                    <a:srcRect l="9514" t="13470" r="3172" b="4579"/>
                    <a:stretch/>
                  </pic:blipFill>
                  <pic:spPr bwMode="auto">
                    <a:xfrm>
                      <a:off x="0" y="0"/>
                      <a:ext cx="4656839" cy="2296024"/>
                    </a:xfrm>
                    <a:prstGeom prst="rect">
                      <a:avLst/>
                    </a:prstGeom>
                    <a:ln>
                      <a:noFill/>
                    </a:ln>
                    <a:extLst>
                      <a:ext uri="{53640926-AAD7-44D8-BBD7-CCE9431645EC}">
                        <a14:shadowObscured xmlns:a14="http://schemas.microsoft.com/office/drawing/2010/main"/>
                      </a:ext>
                    </a:extLst>
                  </pic:spPr>
                </pic:pic>
              </a:graphicData>
            </a:graphic>
          </wp:inline>
        </w:drawing>
      </w:r>
    </w:p>
    <w:p w14:paraId="0FA4BD78" w14:textId="77777777" w:rsidR="006812DC" w:rsidRPr="009C417C" w:rsidRDefault="006812DC" w:rsidP="009A3760"/>
    <w:p w14:paraId="2B3E9F35" w14:textId="324787FD" w:rsidR="006812DC" w:rsidRPr="009C417C" w:rsidRDefault="006812DC" w:rsidP="006812DC">
      <w:pPr>
        <w:pStyle w:val="Nadpis3"/>
      </w:pPr>
      <w:bookmarkStart w:id="38" w:name="_Toc192504798"/>
      <w:proofErr w:type="spellStart"/>
      <w:r w:rsidRPr="009C417C">
        <w:t>SetupLayout</w:t>
      </w:r>
      <w:proofErr w:type="spellEnd"/>
      <w:r w:rsidR="00963775" w:rsidRPr="009C417C">
        <w:t xml:space="preserve"> (Sestavit herní pole)</w:t>
      </w:r>
      <w:bookmarkEnd w:id="38"/>
    </w:p>
    <w:p w14:paraId="55D47203" w14:textId="6A68222E" w:rsidR="006812DC" w:rsidRPr="009C417C" w:rsidRDefault="006812DC" w:rsidP="006812DC">
      <w:pPr>
        <w:pStyle w:val="Pokraovn"/>
      </w:pPr>
      <w:r w:rsidRPr="009C417C">
        <w:t xml:space="preserve">Tato metoda nastavuje už zmíněný mřížkovaný prvek </w:t>
      </w:r>
      <w:proofErr w:type="spellStart"/>
      <w:r w:rsidRPr="009C417C">
        <w:t>TableLayoutPanel</w:t>
      </w:r>
      <w:proofErr w:type="spellEnd"/>
      <w:r w:rsidRPr="009C417C">
        <w:t xml:space="preserve">, který představuje herní pole.  Nastaví se počet sloupců a řádků na převzatý počet karet z konstruktoru třídy. Následně se vymaže veškerý obsah a styly pole, což umožní cyklem </w:t>
      </w:r>
      <w:r w:rsidR="0036767B">
        <w:t>„</w:t>
      </w:r>
      <w:proofErr w:type="spellStart"/>
      <w:r w:rsidRPr="009C417C">
        <w:t>for</w:t>
      </w:r>
      <w:proofErr w:type="spellEnd"/>
      <w:r w:rsidR="0036767B">
        <w:t xml:space="preserve">“ </w:t>
      </w:r>
      <w:r w:rsidRPr="009C417C">
        <w:t>nastylovat</w:t>
      </w:r>
      <w:r w:rsidR="00DC08D8" w:rsidRPr="009C417C">
        <w:t xml:space="preserve"> prvek. Každý sloupec a řádek dostane procentuální velikost z </w:t>
      </w:r>
      <w:r w:rsidR="00DC08D8" w:rsidRPr="009C417C">
        <w:lastRenderedPageBreak/>
        <w:t>celkové velikosti panelu. Například pokud má mřížka 4 sloupce, tak každý sloupec bude mít 25</w:t>
      </w:r>
      <w:r w:rsidR="0036767B">
        <w:t xml:space="preserve"> </w:t>
      </w:r>
      <w:r w:rsidR="00DC08D8" w:rsidRPr="009C417C">
        <w:t>% celkové velikosti pole.</w:t>
      </w:r>
    </w:p>
    <w:p w14:paraId="1E371298" w14:textId="328BA50C" w:rsidR="00DC08D8" w:rsidRPr="009C417C" w:rsidRDefault="00DC08D8" w:rsidP="00DC08D8">
      <w:pPr>
        <w:pStyle w:val="Nadpis3"/>
      </w:pPr>
      <w:bookmarkStart w:id="39" w:name="_Toc192504799"/>
      <w:proofErr w:type="spellStart"/>
      <w:r w:rsidRPr="009C417C">
        <w:t>CreateCardLabel</w:t>
      </w:r>
      <w:proofErr w:type="spellEnd"/>
      <w:r w:rsidR="00963775" w:rsidRPr="009C417C">
        <w:t xml:space="preserve"> (Vytvořit hrací kartu)</w:t>
      </w:r>
      <w:bookmarkEnd w:id="39"/>
    </w:p>
    <w:p w14:paraId="18BA2DA7" w14:textId="368B70AD" w:rsidR="00B83837" w:rsidRPr="009C417C" w:rsidRDefault="00DC08D8" w:rsidP="00DC08D8">
      <w:pPr>
        <w:pStyle w:val="Pokraovn"/>
      </w:pPr>
      <w:r w:rsidRPr="009C417C">
        <w:t xml:space="preserve">Cílem této metody je vytvořit novou kartu neboli prvek Label. Metoda přijímá parametr celého čísla </w:t>
      </w:r>
      <w:proofErr w:type="spellStart"/>
      <w:r w:rsidRPr="009C417C">
        <w:t>tagValue</w:t>
      </w:r>
      <w:proofErr w:type="spellEnd"/>
      <w:r w:rsidRPr="009C417C">
        <w:t>, ten se uloží do vlastnosti prvku jménem Tag. Vlastnost umožňuje velice jednoduše rozpoznat karty od sebe, každ</w:t>
      </w:r>
      <w:r w:rsidR="00B15375" w:rsidRPr="009C417C">
        <w:t xml:space="preserve">á </w:t>
      </w:r>
      <w:r w:rsidRPr="009C417C">
        <w:t xml:space="preserve">má totiž Tag jiný. </w:t>
      </w:r>
    </w:p>
    <w:p w14:paraId="683CAE21" w14:textId="3DD8D6E2" w:rsidR="00DC08D8" w:rsidRPr="009C417C" w:rsidRDefault="00DC08D8" w:rsidP="00DC08D8">
      <w:pPr>
        <w:pStyle w:val="Pokraovn"/>
      </w:pPr>
      <w:r w:rsidRPr="009C417C">
        <w:t xml:space="preserve">Obrázek Labelu se </w:t>
      </w:r>
      <w:r w:rsidR="00B15375" w:rsidRPr="009C417C">
        <w:t>na</w:t>
      </w:r>
      <w:r w:rsidRPr="009C417C">
        <w:t xml:space="preserve"> začátku hry nastaví na obrázek zadní strany karty, což vytváří efekt otočení všech karet. </w:t>
      </w:r>
      <w:r w:rsidR="00B83837" w:rsidRPr="009C417C">
        <w:t xml:space="preserve">Také se určí jeho velikost, styly a vyplnění celého prostoru mřížky. Připojí se událost </w:t>
      </w:r>
      <w:proofErr w:type="spellStart"/>
      <w:r w:rsidR="00B83837" w:rsidRPr="009C417C">
        <w:t>Click</w:t>
      </w:r>
      <w:proofErr w:type="spellEnd"/>
      <w:r w:rsidR="00B83837" w:rsidRPr="009C417C">
        <w:t xml:space="preserve">, což znamená, že hráč kliknutím na kartu spustí část </w:t>
      </w:r>
      <w:r w:rsidR="00B15375" w:rsidRPr="009C417C">
        <w:t xml:space="preserve">kódu </w:t>
      </w:r>
      <w:r w:rsidR="00B83837" w:rsidRPr="009C417C">
        <w:t xml:space="preserve">v této události. Událost vyvolává asynchronního delegáta </w:t>
      </w:r>
      <w:proofErr w:type="spellStart"/>
      <w:r w:rsidR="00B83837" w:rsidRPr="009C417C">
        <w:t>CardClicked</w:t>
      </w:r>
      <w:proofErr w:type="spellEnd"/>
      <w:r w:rsidR="00B83837" w:rsidRPr="009C417C">
        <w:t>, který svoji implementaci má ve třídě s herní logikou. Následně metoda vrací vytvořenou kartu.</w:t>
      </w:r>
    </w:p>
    <w:p w14:paraId="267B4914" w14:textId="50F3C2F9" w:rsidR="00B83837" w:rsidRPr="009C417C" w:rsidRDefault="00B83837" w:rsidP="00B83837">
      <w:pPr>
        <w:pStyle w:val="Nadpis3"/>
      </w:pPr>
      <w:bookmarkStart w:id="40" w:name="_Toc192504800"/>
      <w:proofErr w:type="spellStart"/>
      <w:r w:rsidRPr="009C417C">
        <w:t>PlaceCards</w:t>
      </w:r>
      <w:proofErr w:type="spellEnd"/>
      <w:r w:rsidR="00963775" w:rsidRPr="009C417C">
        <w:t xml:space="preserve"> (Rozmístit karty)</w:t>
      </w:r>
      <w:bookmarkEnd w:id="40"/>
    </w:p>
    <w:p w14:paraId="4A45F508" w14:textId="2D2D4A91" w:rsidR="00B83837" w:rsidRPr="009C417C" w:rsidRDefault="00B83837" w:rsidP="00B83837">
      <w:pPr>
        <w:pStyle w:val="Pokraovn"/>
      </w:pPr>
      <w:r w:rsidRPr="009C417C">
        <w:t xml:space="preserve">Metoda </w:t>
      </w:r>
      <w:proofErr w:type="spellStart"/>
      <w:r w:rsidRPr="009C417C">
        <w:t>PlaceCards</w:t>
      </w:r>
      <w:proofErr w:type="spellEnd"/>
      <w:r w:rsidRPr="009C417C">
        <w:t xml:space="preserve"> rozmístí vytvořené prvky Labelů po hracím poli. </w:t>
      </w:r>
      <w:r w:rsidR="005C1D14" w:rsidRPr="009C417C">
        <w:t>Pracuje se s</w:t>
      </w:r>
      <w:r w:rsidRPr="009C417C">
        <w:t xml:space="preserve"> parametr</w:t>
      </w:r>
      <w:r w:rsidR="005C1D14" w:rsidRPr="009C417C">
        <w:t>em</w:t>
      </w:r>
      <w:r w:rsidRPr="009C417C">
        <w:t xml:space="preserve"> </w:t>
      </w:r>
      <w:proofErr w:type="spellStart"/>
      <w:r w:rsidRPr="009C417C">
        <w:t>isLoading</w:t>
      </w:r>
      <w:proofErr w:type="spellEnd"/>
      <w:r w:rsidRPr="009C417C">
        <w:t xml:space="preserve">, který </w:t>
      </w:r>
      <w:r w:rsidR="005C1D14" w:rsidRPr="009C417C">
        <w:t>značí,</w:t>
      </w:r>
      <w:r w:rsidRPr="009C417C">
        <w:t xml:space="preserve"> zda se </w:t>
      </w:r>
      <w:r w:rsidR="005C1D14" w:rsidRPr="009C417C">
        <w:t>načítá už uložen</w:t>
      </w:r>
      <w:r w:rsidR="0036767B">
        <w:t>á</w:t>
      </w:r>
      <w:r w:rsidR="005C1D14" w:rsidRPr="009C417C">
        <w:t xml:space="preserve"> hra, nebo se tvoří nová.</w:t>
      </w:r>
      <w:r w:rsidRPr="009C417C">
        <w:t xml:space="preserve"> </w:t>
      </w:r>
      <w:r w:rsidR="005C1D14" w:rsidRPr="009C417C">
        <w:t xml:space="preserve">Podle hodnoty v parametru se rozmístí karty dvěma různými způsoby. </w:t>
      </w:r>
    </w:p>
    <w:p w14:paraId="05A617A1" w14:textId="5FC3BB09" w:rsidR="00B83837" w:rsidRPr="009C417C" w:rsidRDefault="005C1D14" w:rsidP="00B83837">
      <w:r w:rsidRPr="009C417C">
        <w:t xml:space="preserve">V obou případech se nejdříve inicializuje nový seznam </w:t>
      </w:r>
      <w:proofErr w:type="spellStart"/>
      <w:r w:rsidRPr="009C417C">
        <w:t>hiddenLabels</w:t>
      </w:r>
      <w:proofErr w:type="spellEnd"/>
      <w:r w:rsidRPr="009C417C">
        <w:t xml:space="preserve">, který je </w:t>
      </w:r>
      <w:r w:rsidR="0036767B">
        <w:t xml:space="preserve">využíván </w:t>
      </w:r>
      <w:r w:rsidRPr="009C417C">
        <w:t>pro uložení hodnoty Tagů karet, kter</w:t>
      </w:r>
      <w:r w:rsidR="0036767B">
        <w:t>é</w:t>
      </w:r>
      <w:r w:rsidRPr="009C417C">
        <w:t xml:space="preserve"> ještě nebyly otočeny. S tímto seznamem se pracuje v herní logice.</w:t>
      </w:r>
    </w:p>
    <w:p w14:paraId="6DD26451" w14:textId="6033ED48" w:rsidR="005C1D14" w:rsidRPr="009C417C" w:rsidRDefault="005C1D14" w:rsidP="00B83837">
      <w:r w:rsidRPr="009C417C">
        <w:t xml:space="preserve">Pokud se načítá </w:t>
      </w:r>
      <w:r w:rsidR="0036767B">
        <w:t>již</w:t>
      </w:r>
      <w:r w:rsidRPr="009C417C">
        <w:t xml:space="preserve"> uložená hra, tak se cyklem </w:t>
      </w:r>
      <w:r w:rsidR="0036767B">
        <w:t>„</w:t>
      </w:r>
      <w:proofErr w:type="spellStart"/>
      <w:r w:rsidR="0036767B">
        <w:t>f</w:t>
      </w:r>
      <w:r w:rsidRPr="009C417C">
        <w:t>or</w:t>
      </w:r>
      <w:proofErr w:type="spellEnd"/>
      <w:r w:rsidR="0036767B">
        <w:t>“</w:t>
      </w:r>
      <w:r w:rsidRPr="009C417C">
        <w:t xml:space="preserve"> projedou všechny mřížky hracího pole a do každého se vytvoří nová karta s celočíselnou hodnotou Tag</w:t>
      </w:r>
      <w:r w:rsidR="00523564">
        <w:t>u</w:t>
      </w:r>
      <w:r w:rsidRPr="009C417C">
        <w:t xml:space="preserve"> nula. Následně se karta přidá do hracího pole a její Tag se uloží do seznamu neotočených karet.</w:t>
      </w:r>
    </w:p>
    <w:p w14:paraId="747707D2" w14:textId="6B71062E" w:rsidR="005C1D14" w:rsidRPr="009C417C" w:rsidRDefault="005C1D14" w:rsidP="00B83837">
      <w:r w:rsidRPr="009C417C">
        <w:t xml:space="preserve">V případě, že se načítá hra nová, tak je logika odlišná. Nejdříve se vytvoří nový pomocný </w:t>
      </w:r>
      <w:r w:rsidR="00523564">
        <w:t>L</w:t>
      </w:r>
      <w:r w:rsidRPr="009C417C">
        <w:t xml:space="preserve">ist </w:t>
      </w:r>
      <w:proofErr w:type="spellStart"/>
      <w:r w:rsidR="00523564">
        <w:t>i</w:t>
      </w:r>
      <w:r w:rsidRPr="009C417C">
        <w:t>cons</w:t>
      </w:r>
      <w:proofErr w:type="spellEnd"/>
      <w:r w:rsidRPr="009C417C">
        <w:t xml:space="preserve"> pro uložení celých čísel. </w:t>
      </w:r>
      <w:r w:rsidR="00907447" w:rsidRPr="009C417C">
        <w:t xml:space="preserve">Následně cyklem </w:t>
      </w:r>
      <w:r w:rsidR="00523564">
        <w:t>„</w:t>
      </w:r>
      <w:proofErr w:type="spellStart"/>
      <w:r w:rsidR="00907447" w:rsidRPr="009C417C">
        <w:t>for</w:t>
      </w:r>
      <w:proofErr w:type="spellEnd"/>
      <w:r w:rsidR="00523564">
        <w:t>“</w:t>
      </w:r>
      <w:r w:rsidR="00907447" w:rsidRPr="009C417C">
        <w:t>, ve kterém je deklarována proměnná na celé číslo nula, projedeme polovinu všech vytvořených mřížek v hracím poli. Při každé mřížce přidáme do seznamu dvě hodnoty. Hodnotu celého čísla zvětšenou o jedničku a znovu tuto hodnotu, ale vynásobenou číslem 100.</w:t>
      </w:r>
    </w:p>
    <w:p w14:paraId="4A0F8E2E" w14:textId="2110FEAA" w:rsidR="00907447" w:rsidRPr="009C417C" w:rsidRDefault="00907447" w:rsidP="00B83837">
      <w:r w:rsidRPr="009C417C">
        <w:t xml:space="preserve">Hodnoty v seznamu reprezentují hodnoty, které budou uložené v Tagu karet. Na celém hracím poli budou vždy dvě karty, které k sobě patří a tvoří pár. Pár se pozná podle toho, že právě jedna karta v Tagu bude mít číslo a druhá jeho násobek </w:t>
      </w:r>
      <w:r w:rsidR="00B15375" w:rsidRPr="009C417C">
        <w:t xml:space="preserve">číslem </w:t>
      </w:r>
      <w:r w:rsidR="00B86DF4" w:rsidRPr="009C417C">
        <w:t>100</w:t>
      </w:r>
      <w:r w:rsidRPr="009C417C">
        <w:t>.</w:t>
      </w:r>
    </w:p>
    <w:p w14:paraId="0708AAB1" w14:textId="4210DC6E" w:rsidR="00907447" w:rsidRPr="009C417C" w:rsidRDefault="00907447" w:rsidP="00B83837">
      <w:r w:rsidRPr="009C417C">
        <w:lastRenderedPageBreak/>
        <w:t>Čísla obou karet nem</w:t>
      </w:r>
      <w:r w:rsidR="001624AA">
        <w:t>ohou</w:t>
      </w:r>
      <w:r w:rsidRPr="009C417C">
        <w:t xml:space="preserve"> být stejná, protože by to narušovalo zbytek logiky hry. Zároveň číslo sto je nejmenší možné čísl</w:t>
      </w:r>
      <w:r w:rsidR="00B86DF4" w:rsidRPr="009C417C">
        <w:t xml:space="preserve">o k násobení, protože se počet karet </w:t>
      </w:r>
      <w:r w:rsidR="00B15375" w:rsidRPr="009C417C">
        <w:t xml:space="preserve">může </w:t>
      </w:r>
      <w:r w:rsidR="00B86DF4" w:rsidRPr="009C417C">
        <w:t>pohy</w:t>
      </w:r>
      <w:r w:rsidR="00B15375" w:rsidRPr="009C417C">
        <w:t>bovat</w:t>
      </w:r>
      <w:r w:rsidR="00B86DF4" w:rsidRPr="009C417C">
        <w:t xml:space="preserve"> v desítkách.</w:t>
      </w:r>
    </w:p>
    <w:p w14:paraId="3D70E88D" w14:textId="42348883" w:rsidR="00B86DF4" w:rsidRPr="009C417C" w:rsidRDefault="00B86DF4" w:rsidP="00B83837">
      <w:r w:rsidRPr="009C417C">
        <w:t xml:space="preserve">Pomocí třídy </w:t>
      </w:r>
      <w:proofErr w:type="spellStart"/>
      <w:r w:rsidRPr="009C417C">
        <w:t>Random</w:t>
      </w:r>
      <w:proofErr w:type="spellEnd"/>
      <w:r w:rsidRPr="009C417C">
        <w:t xml:space="preserve"> a cyklu </w:t>
      </w:r>
      <w:proofErr w:type="spellStart"/>
      <w:r w:rsidRPr="009C417C">
        <w:t>while</w:t>
      </w:r>
      <w:proofErr w:type="spellEnd"/>
      <w:r w:rsidRPr="009C417C">
        <w:t xml:space="preserve">, se hodnoty v seznamu přeházejí a vytvoří se tak efekt zamíchání. Cyklus </w:t>
      </w:r>
      <w:proofErr w:type="spellStart"/>
      <w:r w:rsidRPr="009C417C">
        <w:t>for</w:t>
      </w:r>
      <w:proofErr w:type="spellEnd"/>
      <w:r w:rsidRPr="009C417C">
        <w:t xml:space="preserve"> vytvoří ze zamíchaného seznamu pomocí metody </w:t>
      </w:r>
      <w:proofErr w:type="spellStart"/>
      <w:r w:rsidRPr="009C417C">
        <w:t>CreateCardLabel</w:t>
      </w:r>
      <w:proofErr w:type="spellEnd"/>
      <w:r w:rsidRPr="009C417C">
        <w:t xml:space="preserve"> nové karty, kter</w:t>
      </w:r>
      <w:r w:rsidR="001624AA">
        <w:t>é</w:t>
      </w:r>
      <w:r w:rsidRPr="009C417C">
        <w:t xml:space="preserve"> přidá do hracího pole a jejich hodnotu Tag do seznamu neotočených karet.</w:t>
      </w:r>
    </w:p>
    <w:p w14:paraId="668735B8" w14:textId="32A076A1" w:rsidR="00B86DF4" w:rsidRPr="009C417C" w:rsidRDefault="00B86DF4" w:rsidP="00B86DF4">
      <w:pPr>
        <w:pStyle w:val="Nadpis3"/>
      </w:pPr>
      <w:bookmarkStart w:id="41" w:name="_Toc192504801"/>
      <w:proofErr w:type="spellStart"/>
      <w:r w:rsidRPr="009C417C">
        <w:t>InitializeBoard</w:t>
      </w:r>
      <w:proofErr w:type="spellEnd"/>
      <w:r w:rsidR="00963775" w:rsidRPr="009C417C">
        <w:t xml:space="preserve"> (Inicializovat herní pole)</w:t>
      </w:r>
      <w:bookmarkEnd w:id="41"/>
    </w:p>
    <w:p w14:paraId="669D0848" w14:textId="5A96D766" w:rsidR="00373A93" w:rsidRPr="009C417C" w:rsidRDefault="00B86DF4" w:rsidP="00373A93">
      <w:pPr>
        <w:pStyle w:val="Pokraovn"/>
      </w:pPr>
      <w:r w:rsidRPr="009C417C">
        <w:t xml:space="preserve">Funkcí této metody je zavolání ostatních metod inicializace herního pole. Místo toho, aby ve hlavním formuláři hry byly volány všechny metody samostatně, tak se zavolá tato metoda, která vyvolá ostatní. </w:t>
      </w:r>
      <w:r w:rsidR="00373A93" w:rsidRPr="009C417C">
        <w:t xml:space="preserve">Jsou to </w:t>
      </w:r>
      <w:proofErr w:type="spellStart"/>
      <w:r w:rsidR="00373A93" w:rsidRPr="009C417C">
        <w:t>LoadImages</w:t>
      </w:r>
      <w:proofErr w:type="spellEnd"/>
      <w:r w:rsidR="00373A93" w:rsidRPr="009C417C">
        <w:t xml:space="preserve">, </w:t>
      </w:r>
      <w:proofErr w:type="spellStart"/>
      <w:r w:rsidR="00373A93" w:rsidRPr="009C417C">
        <w:t>SetupLayout</w:t>
      </w:r>
      <w:proofErr w:type="spellEnd"/>
      <w:r w:rsidR="00373A93" w:rsidRPr="009C417C">
        <w:t xml:space="preserve"> a </w:t>
      </w:r>
      <w:proofErr w:type="spellStart"/>
      <w:r w:rsidR="00373A93" w:rsidRPr="009C417C">
        <w:t>PlaceCards</w:t>
      </w:r>
      <w:proofErr w:type="spellEnd"/>
      <w:r w:rsidR="00373A93" w:rsidRPr="009C417C">
        <w:t xml:space="preserve"> s parametrem </w:t>
      </w:r>
      <w:proofErr w:type="spellStart"/>
      <w:r w:rsidR="00373A93" w:rsidRPr="009C417C">
        <w:t>boolean</w:t>
      </w:r>
      <w:proofErr w:type="spellEnd"/>
      <w:r w:rsidR="00373A93" w:rsidRPr="009C417C">
        <w:t xml:space="preserve"> </w:t>
      </w:r>
      <w:proofErr w:type="spellStart"/>
      <w:r w:rsidR="00373A93" w:rsidRPr="009C417C">
        <w:t>IsLoading</w:t>
      </w:r>
      <w:proofErr w:type="spellEnd"/>
      <w:r w:rsidR="00373A93" w:rsidRPr="009C417C">
        <w:t xml:space="preserve">. </w:t>
      </w:r>
      <w:proofErr w:type="spellStart"/>
      <w:r w:rsidR="001624AA">
        <w:t>InitializeBoard</w:t>
      </w:r>
      <w:proofErr w:type="spellEnd"/>
      <w:r w:rsidR="001624AA">
        <w:t xml:space="preserve"> také</w:t>
      </w:r>
      <w:r w:rsidR="00373A93" w:rsidRPr="009C417C">
        <w:t xml:space="preserve"> nastavuje správné odsazení mřížky pole.</w:t>
      </w:r>
    </w:p>
    <w:p w14:paraId="1BA0EC8D" w14:textId="1D53CB06" w:rsidR="00081A03" w:rsidRPr="009C417C" w:rsidRDefault="00081A03" w:rsidP="00081A03">
      <w:pPr>
        <w:pStyle w:val="Nadpis3"/>
      </w:pPr>
      <w:bookmarkStart w:id="42" w:name="_Toc192504802"/>
      <w:proofErr w:type="spellStart"/>
      <w:r w:rsidRPr="009C417C">
        <w:t>GetCardImage</w:t>
      </w:r>
      <w:proofErr w:type="spellEnd"/>
      <w:r w:rsidR="00963775" w:rsidRPr="009C417C">
        <w:t xml:space="preserve"> (Získat obrázek karty)</w:t>
      </w:r>
      <w:bookmarkEnd w:id="42"/>
    </w:p>
    <w:p w14:paraId="00FB1DD9" w14:textId="2F4DC73C" w:rsidR="00081A03" w:rsidRPr="009C417C" w:rsidRDefault="00081A03" w:rsidP="00081A03">
      <w:pPr>
        <w:pStyle w:val="Pokraovn"/>
      </w:pPr>
      <w:r w:rsidRPr="009C417C">
        <w:t>Vrácenou hodnotou této metody je její obrázek. Volá se v případě, že je potřeba otočit kartu obrázkem nahoru. Pracuje s celočíselnou hodnotou, která reprezentuje identifikační číslo obrázku. Pokud je větší než 100, je číslem 100 vydělen</w:t>
      </w:r>
      <w:r w:rsidR="001624AA">
        <w:t>a</w:t>
      </w:r>
      <w:r w:rsidRPr="009C417C">
        <w:t>.  Metoda je ošetřena podmínkou, zdali je větší nebo rovn</w:t>
      </w:r>
      <w:r w:rsidR="001624AA">
        <w:t>a</w:t>
      </w:r>
      <w:r w:rsidRPr="009C417C">
        <w:t xml:space="preserve"> nul</w:t>
      </w:r>
      <w:r w:rsidR="001624AA">
        <w:t>e</w:t>
      </w:r>
      <w:r w:rsidRPr="009C417C">
        <w:t xml:space="preserve"> a zároveň </w:t>
      </w:r>
      <w:proofErr w:type="gramStart"/>
      <w:r w:rsidR="00F0201A" w:rsidRPr="009C417C">
        <w:t>menší</w:t>
      </w:r>
      <w:proofErr w:type="gramEnd"/>
      <w:r w:rsidRPr="009C417C">
        <w:t xml:space="preserve"> než počet obrázků. Podmínka zajišťuje, že vstup je validní. Metoda následně vrátí obrázek ze seznamu, který odpovídá číslu.</w:t>
      </w:r>
    </w:p>
    <w:p w14:paraId="64893A2A" w14:textId="7397B04F" w:rsidR="00134D75" w:rsidRPr="009C417C" w:rsidRDefault="00134D75" w:rsidP="00134D75">
      <w:pPr>
        <w:pStyle w:val="Nadpis3"/>
      </w:pPr>
      <w:bookmarkStart w:id="43" w:name="_Toc192504803"/>
      <w:proofErr w:type="spellStart"/>
      <w:r w:rsidRPr="009C417C">
        <w:t>FlipCardFront</w:t>
      </w:r>
      <w:proofErr w:type="spellEnd"/>
      <w:r w:rsidR="00963775" w:rsidRPr="009C417C">
        <w:t xml:space="preserve"> (Otočit kartu vzhůru)</w:t>
      </w:r>
      <w:bookmarkEnd w:id="43"/>
    </w:p>
    <w:p w14:paraId="3F2AB5B2" w14:textId="1643BB71" w:rsidR="00134D75" w:rsidRPr="009C417C" w:rsidRDefault="00134D75" w:rsidP="00134D75">
      <w:pPr>
        <w:pStyle w:val="Pokraovn"/>
      </w:pPr>
      <w:r w:rsidRPr="009C417C">
        <w:t>Při otočení karty je potřeba zobrazit její obrázek. To je funkcí této metody, která pracuje s </w:t>
      </w:r>
      <w:r w:rsidR="00B15375" w:rsidRPr="009C417C">
        <w:t>prvkem</w:t>
      </w:r>
      <w:r w:rsidRPr="009C417C">
        <w:t xml:space="preserve"> Label. </w:t>
      </w:r>
      <w:r w:rsidR="001624AA">
        <w:t xml:space="preserve">Metoda zkontroluje, </w:t>
      </w:r>
      <w:r w:rsidRPr="009C417C">
        <w:t>zda uložená hodnota v Tagu je celé číslo</w:t>
      </w:r>
      <w:r w:rsidR="001624AA">
        <w:t>,</w:t>
      </w:r>
      <w:r w:rsidRPr="009C417C">
        <w:t xml:space="preserve"> a poté je nastaven obrázek karty pomocí metody </w:t>
      </w:r>
      <w:proofErr w:type="spellStart"/>
      <w:r w:rsidRPr="009C417C">
        <w:t>GetCardImage</w:t>
      </w:r>
      <w:proofErr w:type="spellEnd"/>
      <w:r w:rsidR="001624AA">
        <w:t>, k</w:t>
      </w:r>
      <w:r w:rsidRPr="009C417C">
        <w:t>teré se hodnota předá.</w:t>
      </w:r>
    </w:p>
    <w:p w14:paraId="370FB18E" w14:textId="5A3D0FE5" w:rsidR="00081A03" w:rsidRPr="009C417C" w:rsidRDefault="00081A03" w:rsidP="00081A03">
      <w:pPr>
        <w:pStyle w:val="Nadpis3"/>
      </w:pPr>
      <w:bookmarkStart w:id="44" w:name="_Toc192504804"/>
      <w:proofErr w:type="spellStart"/>
      <w:r w:rsidRPr="009C417C">
        <w:t>GetBackImage</w:t>
      </w:r>
      <w:proofErr w:type="spellEnd"/>
      <w:r w:rsidR="00963775" w:rsidRPr="009C417C">
        <w:t xml:space="preserve"> (Získat zadní obrázek karty)</w:t>
      </w:r>
      <w:bookmarkEnd w:id="44"/>
    </w:p>
    <w:p w14:paraId="1D96B1EB" w14:textId="5C44B8AE" w:rsidR="00081A03" w:rsidRPr="009C417C" w:rsidRDefault="00081A03" w:rsidP="00081A03">
      <w:pPr>
        <w:pStyle w:val="Pokraovn"/>
      </w:pPr>
      <w:r w:rsidRPr="009C417C">
        <w:t>Vr</w:t>
      </w:r>
      <w:r w:rsidR="001624AA">
        <w:t>á</w:t>
      </w:r>
      <w:r w:rsidRPr="009C417C">
        <w:t>cenou hodnotou této metody je obrázek zadní strany</w:t>
      </w:r>
      <w:r w:rsidR="00B15375" w:rsidRPr="009C417C">
        <w:t xml:space="preserve"> </w:t>
      </w:r>
      <w:proofErr w:type="spellStart"/>
      <w:r w:rsidR="00B15375" w:rsidRPr="009C417C">
        <w:t>backImage</w:t>
      </w:r>
      <w:proofErr w:type="spellEnd"/>
      <w:r w:rsidR="00B15375" w:rsidRPr="009C417C">
        <w:t>.</w:t>
      </w:r>
    </w:p>
    <w:p w14:paraId="6837888D" w14:textId="3ABCDF4E" w:rsidR="00134D75" w:rsidRPr="009C417C" w:rsidRDefault="00134D75" w:rsidP="00134D75">
      <w:pPr>
        <w:pStyle w:val="Nadpis3"/>
      </w:pPr>
      <w:r w:rsidRPr="009C417C">
        <w:lastRenderedPageBreak/>
        <w:t xml:space="preserve"> </w:t>
      </w:r>
      <w:bookmarkStart w:id="45" w:name="_Toc192504805"/>
      <w:proofErr w:type="spellStart"/>
      <w:r w:rsidRPr="009C417C">
        <w:t>FlipCardBack</w:t>
      </w:r>
      <w:proofErr w:type="spellEnd"/>
      <w:r w:rsidR="00963775" w:rsidRPr="009C417C">
        <w:t xml:space="preserve"> (Otočit kartu zpátky)</w:t>
      </w:r>
      <w:bookmarkEnd w:id="45"/>
    </w:p>
    <w:p w14:paraId="306BD9E1" w14:textId="064B35E1" w:rsidR="00134D75" w:rsidRPr="009C417C" w:rsidRDefault="00134D75" w:rsidP="00134D75">
      <w:pPr>
        <w:pStyle w:val="Pokraovn"/>
      </w:pPr>
      <w:r w:rsidRPr="009C417C">
        <w:t xml:space="preserve">Metoda je volána při špatném přiřazení dvou karet a potřebě karty otočit zpět na zadní stranu. Pomocí </w:t>
      </w:r>
      <w:proofErr w:type="spellStart"/>
      <w:r w:rsidRPr="009C417C">
        <w:t>GetBackImage</w:t>
      </w:r>
      <w:proofErr w:type="spellEnd"/>
      <w:r w:rsidRPr="009C417C">
        <w:t xml:space="preserve"> se nastaví obrázek prvku Label.</w:t>
      </w:r>
    </w:p>
    <w:p w14:paraId="0F1F483D" w14:textId="76912DCC" w:rsidR="00F0201A" w:rsidRPr="009C417C" w:rsidRDefault="00963775" w:rsidP="00F0201A">
      <w:r w:rsidRPr="009C417C">
        <w:drawing>
          <wp:inline distT="0" distB="0" distL="0" distR="0" wp14:anchorId="463A615D" wp14:editId="3A96D116">
            <wp:extent cx="5032375" cy="2807970"/>
            <wp:effectExtent l="0" t="0" r="0" b="0"/>
            <wp:docPr id="1078352835"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2375" cy="2807970"/>
                    </a:xfrm>
                    <a:prstGeom prst="rect">
                      <a:avLst/>
                    </a:prstGeom>
                    <a:noFill/>
                    <a:ln>
                      <a:noFill/>
                    </a:ln>
                  </pic:spPr>
                </pic:pic>
              </a:graphicData>
            </a:graphic>
          </wp:inline>
        </w:drawing>
      </w:r>
    </w:p>
    <w:p w14:paraId="52690D12" w14:textId="3A33FBBF" w:rsidR="00134D75" w:rsidRPr="009C417C" w:rsidRDefault="00134D75" w:rsidP="00134D75">
      <w:pPr>
        <w:pStyle w:val="Nadpis2"/>
      </w:pPr>
      <w:bookmarkStart w:id="46" w:name="_Toc192504806"/>
      <w:r w:rsidRPr="009C417C">
        <w:t xml:space="preserve">Třída </w:t>
      </w:r>
      <w:proofErr w:type="spellStart"/>
      <w:r w:rsidRPr="009C417C">
        <w:t>GameLogic</w:t>
      </w:r>
      <w:proofErr w:type="spellEnd"/>
      <w:r w:rsidR="00963775" w:rsidRPr="009C417C">
        <w:t xml:space="preserve"> (Herní logika)</w:t>
      </w:r>
      <w:bookmarkEnd w:id="46"/>
    </w:p>
    <w:p w14:paraId="607B7F8D" w14:textId="1CE42DDE" w:rsidR="00134D75" w:rsidRPr="009C417C" w:rsidRDefault="00134D75" w:rsidP="00134D75">
      <w:pPr>
        <w:pStyle w:val="Pokraovn"/>
      </w:pPr>
      <w:r w:rsidRPr="009C417C">
        <w:t xml:space="preserve">Třída </w:t>
      </w:r>
      <w:proofErr w:type="spellStart"/>
      <w:r w:rsidRPr="009C417C">
        <w:t>GameLogic</w:t>
      </w:r>
      <w:proofErr w:type="spellEnd"/>
      <w:r w:rsidRPr="009C417C">
        <w:t xml:space="preserve"> spravuje veškerou herní logiku projektu.</w:t>
      </w:r>
      <w:r w:rsidR="004733FA" w:rsidRPr="009C417C">
        <w:t xml:space="preserve"> Zpracovává tah hráče, počítače a zároveň zjišťuje vítěze.</w:t>
      </w:r>
      <w:r w:rsidR="002B06EF" w:rsidRPr="009C417C">
        <w:t xml:space="preserve"> V této třídě jsou velice důležité Listy </w:t>
      </w:r>
      <w:proofErr w:type="spellStart"/>
      <w:r w:rsidR="002B06EF" w:rsidRPr="009C417C">
        <w:t>flippedLabels</w:t>
      </w:r>
      <w:proofErr w:type="spellEnd"/>
      <w:r w:rsidR="002B06EF" w:rsidRPr="009C417C">
        <w:t xml:space="preserve"> a </w:t>
      </w:r>
      <w:proofErr w:type="spellStart"/>
      <w:r w:rsidR="002B06EF" w:rsidRPr="009C417C">
        <w:t>hiddenLabels</w:t>
      </w:r>
      <w:proofErr w:type="spellEnd"/>
      <w:r w:rsidR="002B06EF" w:rsidRPr="009C417C">
        <w:t>, na kterých stojí veškerá logika hry počítače. V těchto seznamech jsou uložen</w:t>
      </w:r>
      <w:r w:rsidR="001624AA">
        <w:t xml:space="preserve">a </w:t>
      </w:r>
      <w:r w:rsidR="002B06EF" w:rsidRPr="009C417C">
        <w:t>celá čísla, která představují identifikační čísl</w:t>
      </w:r>
      <w:r w:rsidR="00B15375" w:rsidRPr="009C417C">
        <w:t>a</w:t>
      </w:r>
      <w:r w:rsidR="002B06EF" w:rsidRPr="009C417C">
        <w:t xml:space="preserve"> obrázků.</w:t>
      </w:r>
    </w:p>
    <w:p w14:paraId="1872D2BD" w14:textId="6EC7D577" w:rsidR="004733FA" w:rsidRPr="009C417C" w:rsidRDefault="004733FA" w:rsidP="004733FA">
      <w:pPr>
        <w:pStyle w:val="Nadpis3"/>
      </w:pPr>
      <w:bookmarkStart w:id="47" w:name="_Toc192504807"/>
      <w:r w:rsidRPr="009C417C">
        <w:t xml:space="preserve">Konstruktor </w:t>
      </w:r>
      <w:proofErr w:type="spellStart"/>
      <w:r w:rsidR="00963775" w:rsidRPr="009C417C">
        <w:t>GameLogic</w:t>
      </w:r>
      <w:bookmarkEnd w:id="47"/>
      <w:proofErr w:type="spellEnd"/>
    </w:p>
    <w:p w14:paraId="79E46E0E" w14:textId="08415DA2" w:rsidR="004733FA" w:rsidRPr="009C417C" w:rsidRDefault="004733FA" w:rsidP="004733FA">
      <w:pPr>
        <w:pStyle w:val="Pokraovn"/>
      </w:pPr>
      <w:r w:rsidRPr="009C417C">
        <w:t xml:space="preserve">Konstruktor nastavuje dané proměnné, se kterými třída pracuje. Tyto proměnné spravují herní prostředí a pravidla. Jsou to objekt </w:t>
      </w:r>
      <w:proofErr w:type="spellStart"/>
      <w:r w:rsidRPr="009C417C">
        <w:t>gameBoard</w:t>
      </w:r>
      <w:proofErr w:type="spellEnd"/>
      <w:r w:rsidRPr="009C417C">
        <w:t>, který odkazuje na správu herní plochy</w:t>
      </w:r>
      <w:r w:rsidR="00AA09C9">
        <w:t>, a i</w:t>
      </w:r>
      <w:r w:rsidRPr="009C417C">
        <w:t xml:space="preserve">nstance správce skóre, který nastavuje a aktualizuje skóre hráčů. Konstruktor také vyžaduje počet hráčů a karet, </w:t>
      </w:r>
      <w:r w:rsidR="00AA09C9" w:rsidRPr="009C417C">
        <w:t>zda</w:t>
      </w:r>
      <w:r w:rsidR="00AA09C9">
        <w:t>li</w:t>
      </w:r>
      <w:r w:rsidRPr="009C417C">
        <w:t xml:space="preserve"> je zapnuta hra s</w:t>
      </w:r>
      <w:r w:rsidR="00CE6A82" w:rsidRPr="009C417C">
        <w:t> </w:t>
      </w:r>
      <w:r w:rsidRPr="009C417C">
        <w:t>počítačem</w:t>
      </w:r>
      <w:r w:rsidR="00CE6A82" w:rsidRPr="009C417C">
        <w:t>,</w:t>
      </w:r>
      <w:r w:rsidRPr="009C417C">
        <w:t xml:space="preserve"> jeho případná obtížnost</w:t>
      </w:r>
      <w:r w:rsidR="00CE6A82" w:rsidRPr="009C417C">
        <w:t xml:space="preserve"> a nastavení zvuku. Nastavení zvuku spravuje objekt </w:t>
      </w:r>
      <w:proofErr w:type="spellStart"/>
      <w:r w:rsidR="00CE6A82" w:rsidRPr="009C417C">
        <w:t>soundManager</w:t>
      </w:r>
      <w:proofErr w:type="spellEnd"/>
      <w:r w:rsidR="00CE6A82" w:rsidRPr="009C417C">
        <w:t xml:space="preserve">. Inicializuje se také slovník </w:t>
      </w:r>
      <w:proofErr w:type="spellStart"/>
      <w:r w:rsidR="00CE6A82" w:rsidRPr="009C417C">
        <w:t>alreadyFlipped</w:t>
      </w:r>
      <w:proofErr w:type="spellEnd"/>
      <w:r w:rsidR="00CE6A82" w:rsidRPr="009C417C">
        <w:t xml:space="preserve">, který zaznamenává pomocí datového typu </w:t>
      </w:r>
      <w:proofErr w:type="spellStart"/>
      <w:r w:rsidR="00CE6A82" w:rsidRPr="009C417C">
        <w:t>boolean</w:t>
      </w:r>
      <w:proofErr w:type="spellEnd"/>
      <w:r w:rsidR="00CE6A82" w:rsidRPr="009C417C">
        <w:t xml:space="preserve"> a jejich id, jaké karty byly otočeny. Při začátku </w:t>
      </w:r>
      <w:r w:rsidR="00AA09C9">
        <w:t xml:space="preserve">nové </w:t>
      </w:r>
      <w:r w:rsidR="00CE6A82" w:rsidRPr="009C417C">
        <w:t xml:space="preserve">hry jsou hodnoty ve slovníku nastaveny na </w:t>
      </w:r>
      <w:proofErr w:type="spellStart"/>
      <w:r w:rsidR="00CE6A82" w:rsidRPr="009C417C">
        <w:t>false</w:t>
      </w:r>
      <w:proofErr w:type="spellEnd"/>
      <w:r w:rsidR="00CE6A82" w:rsidRPr="009C417C">
        <w:t>.</w:t>
      </w:r>
    </w:p>
    <w:p w14:paraId="3C8EA854" w14:textId="3CF317A9" w:rsidR="00CE6A82" w:rsidRPr="009C417C" w:rsidRDefault="00963775" w:rsidP="00CE6A82">
      <w:pPr>
        <w:pStyle w:val="Nadpis3"/>
      </w:pPr>
      <w:bookmarkStart w:id="48" w:name="_Toc192504808"/>
      <w:proofErr w:type="spellStart"/>
      <w:r w:rsidRPr="009C417C">
        <w:lastRenderedPageBreak/>
        <w:t>Enum</w:t>
      </w:r>
      <w:proofErr w:type="spellEnd"/>
      <w:r w:rsidR="00CE6A82" w:rsidRPr="009C417C">
        <w:t xml:space="preserve"> </w:t>
      </w:r>
      <w:proofErr w:type="spellStart"/>
      <w:r w:rsidR="00CE6A82" w:rsidRPr="009C417C">
        <w:t>GameState</w:t>
      </w:r>
      <w:proofErr w:type="spellEnd"/>
      <w:r w:rsidRPr="009C417C">
        <w:t xml:space="preserve"> (Výčtový typ</w:t>
      </w:r>
      <w:r w:rsidR="00AA09C9">
        <w:t xml:space="preserve"> – Stav hry</w:t>
      </w:r>
      <w:r w:rsidRPr="009C417C">
        <w:t>)</w:t>
      </w:r>
      <w:bookmarkEnd w:id="48"/>
    </w:p>
    <w:p w14:paraId="6A77A621" w14:textId="57DFF09A" w:rsidR="00CE6A82" w:rsidRPr="009C417C" w:rsidRDefault="00CE6A82" w:rsidP="00CE6A82">
      <w:pPr>
        <w:pStyle w:val="Pokraovn"/>
      </w:pPr>
      <w:proofErr w:type="spellStart"/>
      <w:r w:rsidRPr="009C417C">
        <w:t>Enum</w:t>
      </w:r>
      <w:proofErr w:type="spellEnd"/>
      <w:r w:rsidRPr="009C417C">
        <w:t xml:space="preserve"> určuje různé stavy hry.</w:t>
      </w:r>
      <w:r w:rsidR="00AA09C9">
        <w:t xml:space="preserve"> </w:t>
      </w:r>
      <w:r w:rsidRPr="009C417C">
        <w:t>Každý stav hry určuje specifickou fázi tahu, což zjednodušuje herní logiku.</w:t>
      </w:r>
    </w:p>
    <w:p w14:paraId="59BBE2E3" w14:textId="134880C3" w:rsidR="00CE6A82" w:rsidRPr="009C417C" w:rsidRDefault="00CE6A82" w:rsidP="00CE6A82">
      <w:pPr>
        <w:pStyle w:val="Pokraovn"/>
      </w:pPr>
      <w:r w:rsidRPr="009C417C">
        <w:t xml:space="preserve">Při čekání na tah, je </w:t>
      </w:r>
      <w:proofErr w:type="spellStart"/>
      <w:r w:rsidRPr="009C417C">
        <w:t>enum</w:t>
      </w:r>
      <w:proofErr w:type="spellEnd"/>
      <w:r w:rsidRPr="009C417C">
        <w:t xml:space="preserve"> nastaven na </w:t>
      </w:r>
      <w:proofErr w:type="spellStart"/>
      <w:r w:rsidRPr="009C417C">
        <w:t>Idle</w:t>
      </w:r>
      <w:proofErr w:type="spellEnd"/>
      <w:r w:rsidRPr="009C417C">
        <w:t xml:space="preserve">. Otočení jedné z karet změní stav na </w:t>
      </w:r>
      <w:proofErr w:type="spellStart"/>
      <w:r w:rsidRPr="009C417C">
        <w:t>OneCardFlipped</w:t>
      </w:r>
      <w:proofErr w:type="spellEnd"/>
      <w:r w:rsidRPr="009C417C">
        <w:t xml:space="preserve">. Správné kliknutí na druhou kartu hráčem nastaví </w:t>
      </w:r>
      <w:proofErr w:type="spellStart"/>
      <w:r w:rsidRPr="009C417C">
        <w:t>enum</w:t>
      </w:r>
      <w:proofErr w:type="spellEnd"/>
      <w:r w:rsidRPr="009C417C">
        <w:t xml:space="preserve"> na </w:t>
      </w:r>
      <w:proofErr w:type="spellStart"/>
      <w:r w:rsidRPr="009C417C">
        <w:t>Processing</w:t>
      </w:r>
      <w:proofErr w:type="spellEnd"/>
      <w:r w:rsidR="00AA09C9">
        <w:t>. P</w:t>
      </w:r>
      <w:r w:rsidRPr="009C417C">
        <w:t xml:space="preserve">ři tomto stavu je herní pole zablokováno, aby se nenarušila herní logika. Stav </w:t>
      </w:r>
      <w:proofErr w:type="spellStart"/>
      <w:r w:rsidRPr="009C417C">
        <w:t>ProcessingForComputer</w:t>
      </w:r>
      <w:proofErr w:type="spellEnd"/>
      <w:r w:rsidRPr="009C417C">
        <w:t xml:space="preserve"> zablokovává hrací pole pro hráče při tahu počítače, aby hráč nemohl pokazit jeho tah.</w:t>
      </w:r>
    </w:p>
    <w:p w14:paraId="3D74FA78" w14:textId="68208D6C" w:rsidR="002F4692" w:rsidRPr="009C417C" w:rsidRDefault="00644DBF" w:rsidP="002F4692">
      <w:r w:rsidRPr="009C417C">
        <w:drawing>
          <wp:inline distT="0" distB="0" distL="0" distR="0" wp14:anchorId="266B7408" wp14:editId="43DE4C0A">
            <wp:extent cx="4688840" cy="1835150"/>
            <wp:effectExtent l="0" t="0" r="0" b="0"/>
            <wp:docPr id="1785882348" name="Obrázek 4" descr="Obsah obrázku text, Písmo, snímek obrazovky,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82348" name="Obrázek 4" descr="Obsah obrázku text, Písmo, snímek obrazovky, řada/pruh&#10;&#10;Obsah vygenerovaný umělou inteligencí může být nesprávný."/>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8840" cy="1835150"/>
                    </a:xfrm>
                    <a:prstGeom prst="rect">
                      <a:avLst/>
                    </a:prstGeom>
                    <a:noFill/>
                    <a:ln>
                      <a:noFill/>
                    </a:ln>
                  </pic:spPr>
                </pic:pic>
              </a:graphicData>
            </a:graphic>
          </wp:inline>
        </w:drawing>
      </w:r>
    </w:p>
    <w:p w14:paraId="35B397EE" w14:textId="323D8BD5" w:rsidR="00CE6A82" w:rsidRPr="009C417C" w:rsidRDefault="00CE6A82" w:rsidP="00CE6A82">
      <w:pPr>
        <w:pStyle w:val="Nadpis3"/>
      </w:pPr>
      <w:bookmarkStart w:id="49" w:name="_Toc192504809"/>
      <w:proofErr w:type="spellStart"/>
      <w:r w:rsidRPr="009C417C">
        <w:t>OnCardClicked</w:t>
      </w:r>
      <w:proofErr w:type="spellEnd"/>
      <w:r w:rsidR="00963775" w:rsidRPr="009C417C">
        <w:t xml:space="preserve"> (Při kliknutí na kartu)</w:t>
      </w:r>
      <w:bookmarkEnd w:id="49"/>
    </w:p>
    <w:p w14:paraId="55C20F8B" w14:textId="3CD92495" w:rsidR="002B06EF" w:rsidRPr="009C417C" w:rsidRDefault="006758CE" w:rsidP="002B06EF">
      <w:pPr>
        <w:pStyle w:val="Pokraovn"/>
      </w:pPr>
      <w:proofErr w:type="spellStart"/>
      <w:r w:rsidRPr="009C417C">
        <w:t>OnCardClicked</w:t>
      </w:r>
      <w:proofErr w:type="spellEnd"/>
      <w:r w:rsidRPr="009C417C">
        <w:t xml:space="preserve"> je asynchronní událost, která zajišťuje správu kliknutí hráče na karty. Spravuje také logiku otáčení karet, porovnávání párů, aktualizaci skóre a stav </w:t>
      </w:r>
      <w:proofErr w:type="spellStart"/>
      <w:r w:rsidRPr="009C417C">
        <w:t>enumu</w:t>
      </w:r>
      <w:proofErr w:type="spellEnd"/>
      <w:r w:rsidRPr="009C417C">
        <w:t xml:space="preserve"> </w:t>
      </w:r>
      <w:proofErr w:type="spellStart"/>
      <w:r w:rsidRPr="009C417C">
        <w:t>gameState</w:t>
      </w:r>
      <w:proofErr w:type="spellEnd"/>
      <w:r w:rsidRPr="009C417C">
        <w:t>.</w:t>
      </w:r>
      <w:r w:rsidR="00A17E76" w:rsidRPr="009C417C">
        <w:t xml:space="preserve"> Událost pracuje se třemi Labely</w:t>
      </w:r>
      <w:r w:rsidR="00D92A27">
        <w:t>:</w:t>
      </w:r>
      <w:r w:rsidR="00A17E76" w:rsidRPr="009C417C">
        <w:t xml:space="preserve"> </w:t>
      </w:r>
      <w:proofErr w:type="spellStart"/>
      <w:r w:rsidR="00A17E76" w:rsidRPr="009C417C">
        <w:t>ClickedLabel</w:t>
      </w:r>
      <w:proofErr w:type="spellEnd"/>
      <w:r w:rsidR="00A17E76" w:rsidRPr="009C417C">
        <w:t>, což je karta, na kterou hráč klik</w:t>
      </w:r>
      <w:r w:rsidR="00D92A27">
        <w:t>nu</w:t>
      </w:r>
      <w:r w:rsidR="00A17E76" w:rsidRPr="009C417C">
        <w:t>l</w:t>
      </w:r>
      <w:r w:rsidR="00D92A27">
        <w:t>, a</w:t>
      </w:r>
      <w:r w:rsidR="00A17E76" w:rsidRPr="009C417C">
        <w:t xml:space="preserve"> s Labely </w:t>
      </w:r>
      <w:proofErr w:type="spellStart"/>
      <w:r w:rsidR="00A17E76" w:rsidRPr="009C417C">
        <w:t>first</w:t>
      </w:r>
      <w:proofErr w:type="spellEnd"/>
      <w:r w:rsidR="00A17E76" w:rsidRPr="009C417C">
        <w:t xml:space="preserve"> a second, kterým se při správném kliknutí přiřadí kliknutý Label.</w:t>
      </w:r>
    </w:p>
    <w:p w14:paraId="70BEB635" w14:textId="6FCA77F6" w:rsidR="006758CE" w:rsidRPr="009C417C" w:rsidRDefault="006758CE" w:rsidP="006758CE">
      <w:r w:rsidRPr="009C417C">
        <w:t>Při kliknutí na hrací pole je nejdříve ošetřen vstup. Ten je ošetřen několika podmínkami. Vstup je zamítnut v několika situacích</w:t>
      </w:r>
      <w:r w:rsidR="00D92A27">
        <w:t>: p</w:t>
      </w:r>
      <w:r w:rsidRPr="009C417C">
        <w:t>okud</w:t>
      </w:r>
      <w:r w:rsidR="00D92A27">
        <w:t xml:space="preserve"> je</w:t>
      </w:r>
      <w:r w:rsidRPr="009C417C">
        <w:t xml:space="preserve"> </w:t>
      </w:r>
      <w:proofErr w:type="spellStart"/>
      <w:r w:rsidRPr="009C417C">
        <w:t>gameState</w:t>
      </w:r>
      <w:proofErr w:type="spellEnd"/>
      <w:r w:rsidRPr="009C417C">
        <w:t xml:space="preserve"> nastaven na </w:t>
      </w:r>
      <w:proofErr w:type="spellStart"/>
      <w:r w:rsidRPr="009C417C">
        <w:t>Processing</w:t>
      </w:r>
      <w:proofErr w:type="spellEnd"/>
      <w:r w:rsidRPr="009C417C">
        <w:t xml:space="preserve"> nebo </w:t>
      </w:r>
      <w:proofErr w:type="spellStart"/>
      <w:proofErr w:type="gramStart"/>
      <w:r w:rsidRPr="009C417C">
        <w:t>ProcessingForComputer</w:t>
      </w:r>
      <w:proofErr w:type="spellEnd"/>
      <w:r w:rsidRPr="009C417C">
        <w:t>,</w:t>
      </w:r>
      <w:proofErr w:type="gramEnd"/>
      <w:r w:rsidRPr="009C417C">
        <w:t xml:space="preserve"> </w:t>
      </w:r>
      <w:r w:rsidR="00A17E76" w:rsidRPr="009C417C">
        <w:t>neboli</w:t>
      </w:r>
      <w:r w:rsidRPr="009C417C">
        <w:t xml:space="preserve"> se zpracovává jiný tah</w:t>
      </w:r>
      <w:r w:rsidR="00D92A27">
        <w:t>; jestliže</w:t>
      </w:r>
      <w:r w:rsidRPr="009C417C">
        <w:t xml:space="preserve"> má kliknutá karta hodnotu </w:t>
      </w:r>
      <w:proofErr w:type="spellStart"/>
      <w:r w:rsidRPr="009C417C">
        <w:t>null</w:t>
      </w:r>
      <w:proofErr w:type="spellEnd"/>
      <w:r w:rsidR="00D92A27">
        <w:t>; n</w:t>
      </w:r>
      <w:r w:rsidRPr="009C417C">
        <w:t xml:space="preserve">ebo v případě, že hodnota Tagu kliknuté karty je nastavena na </w:t>
      </w:r>
      <w:proofErr w:type="spellStart"/>
      <w:r w:rsidRPr="009C417C">
        <w:t>backImageId</w:t>
      </w:r>
      <w:proofErr w:type="spellEnd"/>
      <w:r w:rsidRPr="009C417C">
        <w:t>.</w:t>
      </w:r>
      <w:r w:rsidR="00A17E76" w:rsidRPr="009C417C">
        <w:t xml:space="preserve"> </w:t>
      </w:r>
      <w:r w:rsidR="00D92A27">
        <w:t>Vstup bude t</w:t>
      </w:r>
      <w:r w:rsidR="00A17E76" w:rsidRPr="009C417C">
        <w:t xml:space="preserve">aké </w:t>
      </w:r>
      <w:r w:rsidR="00D92A27">
        <w:t xml:space="preserve">zamítnut, </w:t>
      </w:r>
      <w:r w:rsidR="00A17E76" w:rsidRPr="009C417C">
        <w:t>když</w:t>
      </w:r>
      <w:r w:rsidR="00D92A27">
        <w:t xml:space="preserve"> je</w:t>
      </w:r>
      <w:r w:rsidR="00A17E76" w:rsidRPr="009C417C">
        <w:t xml:space="preserve"> </w:t>
      </w:r>
      <w:proofErr w:type="spellStart"/>
      <w:r w:rsidR="00A17E76" w:rsidRPr="009C417C">
        <w:t>gameState</w:t>
      </w:r>
      <w:proofErr w:type="spellEnd"/>
      <w:r w:rsidR="00A17E76" w:rsidRPr="009C417C">
        <w:t xml:space="preserve"> nastaven na stav otočené jedné karty a kliknutá karta je rovna otočené kartě.</w:t>
      </w:r>
    </w:p>
    <w:p w14:paraId="70B4BC33" w14:textId="3F4097B3" w:rsidR="00F06FB6" w:rsidRPr="009C417C" w:rsidRDefault="00A17E76" w:rsidP="006758CE">
      <w:r w:rsidRPr="009C417C">
        <w:t>Hráč klik</w:t>
      </w:r>
      <w:r w:rsidR="00D92A27">
        <w:t>nu</w:t>
      </w:r>
      <w:r w:rsidRPr="009C417C">
        <w:t xml:space="preserve">l na kartu a vstup je validní. </w:t>
      </w:r>
      <w:r w:rsidR="00D92A27">
        <w:t>Jestliže</w:t>
      </w:r>
      <w:r w:rsidRPr="009C417C">
        <w:t xml:space="preserve"> je </w:t>
      </w:r>
      <w:proofErr w:type="spellStart"/>
      <w:r w:rsidRPr="009C417C">
        <w:t>gameState</w:t>
      </w:r>
      <w:proofErr w:type="spellEnd"/>
      <w:r w:rsidRPr="009C417C">
        <w:t xml:space="preserve"> nastaven na </w:t>
      </w:r>
      <w:proofErr w:type="spellStart"/>
      <w:r w:rsidRPr="009C417C">
        <w:t>Idle</w:t>
      </w:r>
      <w:proofErr w:type="spellEnd"/>
      <w:r w:rsidRPr="009C417C">
        <w:t xml:space="preserve">, znamená to, že otočená karta je první v tomto tahu. </w:t>
      </w:r>
      <w:proofErr w:type="spellStart"/>
      <w:r w:rsidRPr="009C417C">
        <w:t>GameState</w:t>
      </w:r>
      <w:proofErr w:type="spellEnd"/>
      <w:r w:rsidRPr="009C417C">
        <w:t xml:space="preserve"> se nastaví na </w:t>
      </w:r>
      <w:proofErr w:type="spellStart"/>
      <w:r w:rsidRPr="009C417C">
        <w:t>oneCardFlipped</w:t>
      </w:r>
      <w:proofErr w:type="spellEnd"/>
      <w:r w:rsidRPr="009C417C">
        <w:t xml:space="preserve"> a začne zpracovávání logiky. </w:t>
      </w:r>
    </w:p>
    <w:p w14:paraId="73A71A0A" w14:textId="3240608E" w:rsidR="002B06EF" w:rsidRPr="009C417C" w:rsidRDefault="00A17E76" w:rsidP="006758CE">
      <w:r w:rsidRPr="009C417C">
        <w:lastRenderedPageBreak/>
        <w:t xml:space="preserve">Do pomocné proměnné </w:t>
      </w:r>
      <w:proofErr w:type="spellStart"/>
      <w:r w:rsidRPr="009C417C">
        <w:t>first</w:t>
      </w:r>
      <w:proofErr w:type="spellEnd"/>
      <w:r w:rsidRPr="009C417C">
        <w:t xml:space="preserve"> se uloží </w:t>
      </w:r>
      <w:proofErr w:type="spellStart"/>
      <w:r w:rsidRPr="009C417C">
        <w:t>clickLabel</w:t>
      </w:r>
      <w:proofErr w:type="spellEnd"/>
      <w:r w:rsidRPr="009C417C">
        <w:t xml:space="preserve">. Objekt </w:t>
      </w:r>
      <w:proofErr w:type="spellStart"/>
      <w:r w:rsidRPr="009C417C">
        <w:t>gameBoard</w:t>
      </w:r>
      <w:proofErr w:type="spellEnd"/>
      <w:r w:rsidRPr="009C417C">
        <w:t xml:space="preserve"> otočí </w:t>
      </w:r>
      <w:r w:rsidR="00F06FB6" w:rsidRPr="009C417C">
        <w:t xml:space="preserve">metodou </w:t>
      </w:r>
      <w:proofErr w:type="spellStart"/>
      <w:r w:rsidR="00F06FB6" w:rsidRPr="009C417C">
        <w:t>FlipCardFront</w:t>
      </w:r>
      <w:proofErr w:type="spellEnd"/>
      <w:r w:rsidR="00F06FB6" w:rsidRPr="009C417C">
        <w:t xml:space="preserve"> kartu obrázkem vzhůru. V případě zapnutého zvuku </w:t>
      </w:r>
      <w:proofErr w:type="spellStart"/>
      <w:r w:rsidR="00F06FB6" w:rsidRPr="009C417C">
        <w:t>soundManager</w:t>
      </w:r>
      <w:proofErr w:type="spellEnd"/>
      <w:r w:rsidR="00F06FB6" w:rsidRPr="009C417C">
        <w:t xml:space="preserve"> zavolá metodu </w:t>
      </w:r>
      <w:proofErr w:type="spellStart"/>
      <w:r w:rsidR="00F06FB6" w:rsidRPr="009C417C">
        <w:t>PlayFlipCardSound</w:t>
      </w:r>
      <w:proofErr w:type="spellEnd"/>
      <w:r w:rsidR="00F06FB6" w:rsidRPr="009C417C">
        <w:t xml:space="preserve">.  Následně se pomocí indexu Labelu a seznamu </w:t>
      </w:r>
      <w:proofErr w:type="spellStart"/>
      <w:r w:rsidR="00F06FB6" w:rsidRPr="009C417C">
        <w:t>alreadyFlipped</w:t>
      </w:r>
      <w:proofErr w:type="spellEnd"/>
      <w:r w:rsidR="00F06FB6" w:rsidRPr="009C417C">
        <w:t xml:space="preserve"> zjistí, zda karta byla už otočena. Pokud nebyla, přidá se její hodnota Tag do seznamu již otočených karet </w:t>
      </w:r>
      <w:proofErr w:type="spellStart"/>
      <w:r w:rsidR="00F06FB6" w:rsidRPr="009C417C">
        <w:t>flippedLabels</w:t>
      </w:r>
      <w:proofErr w:type="spellEnd"/>
      <w:r w:rsidR="00F06FB6" w:rsidRPr="009C417C">
        <w:t xml:space="preserve">. Hodnota Tagu se také odebere ze seznamu ještě neotočených karet </w:t>
      </w:r>
      <w:proofErr w:type="spellStart"/>
      <w:r w:rsidR="00F06FB6" w:rsidRPr="009C417C">
        <w:t>hiddenLabels</w:t>
      </w:r>
      <w:proofErr w:type="spellEnd"/>
      <w:r w:rsidR="00F06FB6" w:rsidRPr="009C417C">
        <w:t>.</w:t>
      </w:r>
      <w:r w:rsidR="002B06EF" w:rsidRPr="009C417C">
        <w:t xml:space="preserve"> Metoda se asynchronně </w:t>
      </w:r>
      <w:r w:rsidR="00D92A27">
        <w:t>na jednu vteřinu pozastaví, aby byl</w:t>
      </w:r>
      <w:r w:rsidR="002B06EF" w:rsidRPr="009C417C">
        <w:t xml:space="preserve"> vytvořen dramatic</w:t>
      </w:r>
      <w:r w:rsidR="00D92A27">
        <w:t>ký</w:t>
      </w:r>
      <w:r w:rsidR="002B06EF" w:rsidRPr="009C417C">
        <w:t xml:space="preserve"> efekt otáčení karty</w:t>
      </w:r>
      <w:r w:rsidR="00D92A27">
        <w:t>,</w:t>
      </w:r>
      <w:r w:rsidR="002B06EF" w:rsidRPr="009C417C">
        <w:t xml:space="preserve"> a </w:t>
      </w:r>
      <w:r w:rsidR="00D92A27">
        <w:t>poté se vrátí</w:t>
      </w:r>
      <w:r w:rsidR="002B06EF" w:rsidRPr="009C417C">
        <w:t>.</w:t>
      </w:r>
    </w:p>
    <w:p w14:paraId="76973A70" w14:textId="50659A21" w:rsidR="002B06EF" w:rsidRPr="009C417C" w:rsidRDefault="002B06EF" w:rsidP="006758CE">
      <w:r w:rsidRPr="009C417C">
        <w:t xml:space="preserve">V případě, že </w:t>
      </w:r>
      <w:proofErr w:type="spellStart"/>
      <w:r w:rsidRPr="009C417C">
        <w:t>gameState</w:t>
      </w:r>
      <w:proofErr w:type="spellEnd"/>
      <w:r w:rsidRPr="009C417C">
        <w:t xml:space="preserve"> je nastaven na </w:t>
      </w:r>
      <w:proofErr w:type="spellStart"/>
      <w:r w:rsidRPr="009C417C">
        <w:t>OneCardFlipped</w:t>
      </w:r>
      <w:proofErr w:type="spellEnd"/>
      <w:r w:rsidRPr="009C417C">
        <w:t xml:space="preserve"> a hráč klikne na další kartu, začne zpracovávání logiky druhé karty. </w:t>
      </w:r>
      <w:proofErr w:type="spellStart"/>
      <w:r w:rsidRPr="009C417C">
        <w:t>GameState</w:t>
      </w:r>
      <w:proofErr w:type="spellEnd"/>
      <w:r w:rsidRPr="009C417C">
        <w:t xml:space="preserve"> se nastaví na </w:t>
      </w:r>
      <w:proofErr w:type="spellStart"/>
      <w:r w:rsidRPr="009C417C">
        <w:t>Processing</w:t>
      </w:r>
      <w:proofErr w:type="spellEnd"/>
      <w:r w:rsidRPr="009C417C">
        <w:t xml:space="preserve"> a </w:t>
      </w:r>
      <w:r w:rsidR="00D92A27">
        <w:t xml:space="preserve">do </w:t>
      </w:r>
      <w:r w:rsidRPr="009C417C">
        <w:t xml:space="preserve">pomocné proměnné se přiřadí kliknutá karta. Následuje stejná logika, jako při otočení první karty. </w:t>
      </w:r>
    </w:p>
    <w:p w14:paraId="2F44F759" w14:textId="3A93ACCF" w:rsidR="000C6ABC" w:rsidRPr="009C417C" w:rsidRDefault="002B06EF" w:rsidP="006758CE">
      <w:r w:rsidRPr="009C417C">
        <w:t xml:space="preserve">Zjištění, zda </w:t>
      </w:r>
      <w:r w:rsidR="00D92A27">
        <w:t>otočené karty</w:t>
      </w:r>
      <w:r w:rsidRPr="009C417C">
        <w:t xml:space="preserve"> tvoří pár stejných karet se provádí porovnáváním jejich hodnot v</w:t>
      </w:r>
      <w:r w:rsidR="003865BC">
        <w:t> Tagu jednotlivých karet</w:t>
      </w:r>
      <w:r w:rsidRPr="009C417C">
        <w:t xml:space="preserve">. Pokud jeden z Tagů vynásobený 100 je roven druhému, karty tvoří pár. </w:t>
      </w:r>
    </w:p>
    <w:p w14:paraId="236123C5" w14:textId="26151218" w:rsidR="002B06EF" w:rsidRPr="009C417C" w:rsidRDefault="002B06EF" w:rsidP="006758CE">
      <w:r w:rsidRPr="009C417C">
        <w:t xml:space="preserve">Jsou-li zapnuté zvuky, jejich správce </w:t>
      </w:r>
      <w:proofErr w:type="spellStart"/>
      <w:r w:rsidRPr="009C417C">
        <w:t>soundManager</w:t>
      </w:r>
      <w:proofErr w:type="spellEnd"/>
      <w:r w:rsidRPr="009C417C">
        <w:t xml:space="preserve"> spustí pomocí metody </w:t>
      </w:r>
      <w:proofErr w:type="spellStart"/>
      <w:r w:rsidRPr="009C417C">
        <w:t>PlayMatchedCorrect</w:t>
      </w:r>
      <w:proofErr w:type="spellEnd"/>
      <w:r w:rsidRPr="009C417C">
        <w:t xml:space="preserve"> zvuk správně přiřazených karet. </w:t>
      </w:r>
      <w:r w:rsidR="000C6ABC" w:rsidRPr="009C417C">
        <w:t xml:space="preserve">Správce skóre zvedne hráči, který byl na řade skóre o 1 bod díky </w:t>
      </w:r>
      <w:proofErr w:type="spellStart"/>
      <w:r w:rsidR="000C6ABC" w:rsidRPr="009C417C">
        <w:t>AddScore</w:t>
      </w:r>
      <w:proofErr w:type="spellEnd"/>
      <w:r w:rsidR="000C6ABC" w:rsidRPr="009C417C">
        <w:t xml:space="preserve"> metodě</w:t>
      </w:r>
      <w:r w:rsidR="00067279" w:rsidRPr="009C417C">
        <w:t xml:space="preserve"> a akci </w:t>
      </w:r>
      <w:proofErr w:type="spellStart"/>
      <w:r w:rsidR="00067279" w:rsidRPr="009C417C">
        <w:t>ScoreUpdated</w:t>
      </w:r>
      <w:proofErr w:type="spellEnd"/>
      <w:r w:rsidR="000C6ABC" w:rsidRPr="009C417C">
        <w:t xml:space="preserve">. Z Listu </w:t>
      </w:r>
      <w:proofErr w:type="spellStart"/>
      <w:r w:rsidR="000C6ABC" w:rsidRPr="009C417C">
        <w:t>flippedLabels</w:t>
      </w:r>
      <w:proofErr w:type="spellEnd"/>
      <w:r w:rsidR="000C6ABC" w:rsidRPr="009C417C">
        <w:t xml:space="preserve"> se odeberou Tagy správně otočených karet, aby nenarušovaly zbytek hry. Do obou Tag</w:t>
      </w:r>
      <w:r w:rsidR="003865BC">
        <w:t>ů</w:t>
      </w:r>
      <w:r w:rsidR="000C6ABC" w:rsidRPr="009C417C">
        <w:t xml:space="preserve"> Labelů se nastaví hodnota </w:t>
      </w:r>
      <w:proofErr w:type="spellStart"/>
      <w:r w:rsidR="000C6ABC" w:rsidRPr="009C417C">
        <w:t>backImageId</w:t>
      </w:r>
      <w:proofErr w:type="spellEnd"/>
      <w:r w:rsidR="000C6ABC" w:rsidRPr="009C417C">
        <w:t xml:space="preserve">, tímto jsou karty mimo hru a už s nimi nejde hrát. Pomocné proměnné se vynulují, aby byly připravené na další tah. </w:t>
      </w:r>
      <w:r w:rsidR="003865BC">
        <w:t xml:space="preserve">Zavoláním metody </w:t>
      </w:r>
      <w:proofErr w:type="spellStart"/>
      <w:r w:rsidR="003865BC">
        <w:t>WinnerCheck</w:t>
      </w:r>
      <w:proofErr w:type="spellEnd"/>
      <w:r w:rsidR="003865BC">
        <w:t xml:space="preserve"> se zkontroluje, </w:t>
      </w:r>
      <w:r w:rsidR="00490DE6" w:rsidRPr="009C417C">
        <w:t xml:space="preserve">zda hra nemá vítěze, a </w:t>
      </w:r>
      <w:proofErr w:type="spellStart"/>
      <w:r w:rsidR="00490DE6" w:rsidRPr="009C417C">
        <w:t>gameState</w:t>
      </w:r>
      <w:proofErr w:type="spellEnd"/>
      <w:r w:rsidR="00490DE6" w:rsidRPr="009C417C">
        <w:t xml:space="preserve"> se nastaví na stav </w:t>
      </w:r>
      <w:proofErr w:type="spellStart"/>
      <w:r w:rsidR="00490DE6" w:rsidRPr="009C417C">
        <w:t>Idle</w:t>
      </w:r>
      <w:proofErr w:type="spellEnd"/>
      <w:r w:rsidR="00490DE6" w:rsidRPr="009C417C">
        <w:t>.</w:t>
      </w:r>
    </w:p>
    <w:p w14:paraId="648D6E1B" w14:textId="2505DF5C" w:rsidR="00490DE6" w:rsidRPr="009C417C" w:rsidRDefault="00490DE6" w:rsidP="006758CE">
      <w:r w:rsidRPr="009C417C">
        <w:t>V případě, že karty netvoří stejný pár je na řadě jiná logika. Jsou-li zvuky zapnuté</w:t>
      </w:r>
      <w:r w:rsidR="003865BC">
        <w:t xml:space="preserve">, </w:t>
      </w:r>
      <w:r w:rsidRPr="009C417C">
        <w:t xml:space="preserve">spustí </w:t>
      </w:r>
      <w:proofErr w:type="spellStart"/>
      <w:r w:rsidRPr="009C417C">
        <w:t>soundManager</w:t>
      </w:r>
      <w:proofErr w:type="spellEnd"/>
      <w:r w:rsidRPr="009C417C">
        <w:t xml:space="preserve"> zvuk metodou </w:t>
      </w:r>
      <w:proofErr w:type="spellStart"/>
      <w:r w:rsidRPr="009C417C">
        <w:t>PlayMatchedWrong</w:t>
      </w:r>
      <w:proofErr w:type="spellEnd"/>
      <w:r w:rsidRPr="009C417C">
        <w:t xml:space="preserve">. </w:t>
      </w:r>
      <w:r w:rsidR="00067279" w:rsidRPr="009C417C">
        <w:t>Metoda se asynchronně pozastaví na jednu vteřinu</w:t>
      </w:r>
      <w:r w:rsidR="003865BC">
        <w:t xml:space="preserve"> </w:t>
      </w:r>
      <w:r w:rsidR="003865BC" w:rsidRPr="009C417C">
        <w:t>pro vizuální efekt</w:t>
      </w:r>
      <w:r w:rsidR="00067279" w:rsidRPr="009C417C">
        <w:t xml:space="preserve">. Proměnná </w:t>
      </w:r>
      <w:proofErr w:type="spellStart"/>
      <w:r w:rsidR="00067279" w:rsidRPr="009C417C">
        <w:t>currentPlayer</w:t>
      </w:r>
      <w:proofErr w:type="spellEnd"/>
      <w:r w:rsidR="003865BC">
        <w:t xml:space="preserve"> udávající hráče,</w:t>
      </w:r>
      <w:r w:rsidR="00067279" w:rsidRPr="009C417C">
        <w:t xml:space="preserve"> který je na řadě</w:t>
      </w:r>
      <w:r w:rsidR="003865BC">
        <w:t xml:space="preserve">, </w:t>
      </w:r>
      <w:r w:rsidR="00067279" w:rsidRPr="009C417C">
        <w:t xml:space="preserve">přepne svoji hodnotu na dalšího hráče. Spustí se akce </w:t>
      </w:r>
      <w:proofErr w:type="spellStart"/>
      <w:r w:rsidR="00067279" w:rsidRPr="009C417C">
        <w:t>ScoreUpdated</w:t>
      </w:r>
      <w:proofErr w:type="spellEnd"/>
      <w:r w:rsidR="00067279" w:rsidRPr="009C417C">
        <w:t xml:space="preserve"> a metoda </w:t>
      </w:r>
      <w:proofErr w:type="spellStart"/>
      <w:r w:rsidR="00067279" w:rsidRPr="009C417C">
        <w:t>OnTimerTick</w:t>
      </w:r>
      <w:proofErr w:type="spellEnd"/>
      <w:r w:rsidR="00067279" w:rsidRPr="009C417C">
        <w:t>.</w:t>
      </w:r>
    </w:p>
    <w:p w14:paraId="5FF4F24B" w14:textId="0044CE95" w:rsidR="00DC4247" w:rsidRPr="009C417C" w:rsidRDefault="00644DBF" w:rsidP="006758CE">
      <w:r w:rsidRPr="009C417C">
        <w:lastRenderedPageBreak/>
        <w:drawing>
          <wp:inline distT="0" distB="0" distL="0" distR="0" wp14:anchorId="62D93A00" wp14:editId="2486FA46">
            <wp:extent cx="5219700" cy="3161665"/>
            <wp:effectExtent l="0" t="0" r="0" b="635"/>
            <wp:docPr id="1039897340" name="Obrázek 3" descr="Obsah obrázku text, diagram, snímek obrazovky,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97340" name="Obrázek 3" descr="Obsah obrázku text, diagram, snímek obrazovky, řada/pruh&#10;&#10;Obsah vygenerovaný umělou inteligencí může být nesprávný."/>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3161665"/>
                    </a:xfrm>
                    <a:prstGeom prst="rect">
                      <a:avLst/>
                    </a:prstGeom>
                    <a:noFill/>
                    <a:ln>
                      <a:noFill/>
                    </a:ln>
                  </pic:spPr>
                </pic:pic>
              </a:graphicData>
            </a:graphic>
          </wp:inline>
        </w:drawing>
      </w:r>
    </w:p>
    <w:p w14:paraId="6E581F20" w14:textId="1F1D9A6C" w:rsidR="00067279" w:rsidRPr="009C417C" w:rsidRDefault="00067279" w:rsidP="00067279">
      <w:pPr>
        <w:pStyle w:val="Nadpis3"/>
      </w:pPr>
      <w:bookmarkStart w:id="50" w:name="_Toc192504810"/>
      <w:proofErr w:type="spellStart"/>
      <w:r w:rsidRPr="009C417C">
        <w:t>OnTimerTick</w:t>
      </w:r>
      <w:proofErr w:type="spellEnd"/>
      <w:r w:rsidR="00963775" w:rsidRPr="009C417C">
        <w:t xml:space="preserve"> (Při tikání časovače)</w:t>
      </w:r>
      <w:bookmarkEnd w:id="50"/>
    </w:p>
    <w:p w14:paraId="67853A50" w14:textId="58564327" w:rsidR="00067279" w:rsidRPr="009C417C" w:rsidRDefault="00067279" w:rsidP="00067279">
      <w:pPr>
        <w:pStyle w:val="Pokraovn"/>
      </w:pPr>
      <w:r w:rsidRPr="009C417C">
        <w:t xml:space="preserve">Metoda </w:t>
      </w:r>
      <w:proofErr w:type="spellStart"/>
      <w:r w:rsidRPr="009C417C">
        <w:t>OnTimerTick</w:t>
      </w:r>
      <w:proofErr w:type="spellEnd"/>
      <w:r w:rsidRPr="009C417C">
        <w:t xml:space="preserve"> spravuje otáčení, vynulování proměnných a přepínání hráčů</w:t>
      </w:r>
      <w:r w:rsidR="00FE6DFA" w:rsidRPr="009C417C">
        <w:t xml:space="preserve"> zároveň s vteřinou odezvou</w:t>
      </w:r>
      <w:r w:rsidRPr="009C417C">
        <w:t xml:space="preserve">. Po zkontrolování platnosti Tagů v podmínce se karty otočí zadní stranou nahoru. To provede objekt </w:t>
      </w:r>
      <w:proofErr w:type="spellStart"/>
      <w:r w:rsidRPr="009C417C">
        <w:t>gameBoard</w:t>
      </w:r>
      <w:proofErr w:type="spellEnd"/>
      <w:r w:rsidRPr="009C417C">
        <w:t xml:space="preserve"> za pomocí metody </w:t>
      </w:r>
      <w:proofErr w:type="spellStart"/>
      <w:r w:rsidRPr="009C417C">
        <w:t>FlipCardBack</w:t>
      </w:r>
      <w:proofErr w:type="spellEnd"/>
      <w:r w:rsidRPr="009C417C">
        <w:t xml:space="preserve">.  Následně se vynulují pomocné proměnné </w:t>
      </w:r>
      <w:proofErr w:type="spellStart"/>
      <w:r w:rsidRPr="009C417C">
        <w:t>first</w:t>
      </w:r>
      <w:proofErr w:type="spellEnd"/>
      <w:r w:rsidRPr="009C417C">
        <w:t xml:space="preserve"> a second, aby byly připravené pro další tah. </w:t>
      </w:r>
      <w:proofErr w:type="spellStart"/>
      <w:r w:rsidRPr="009C417C">
        <w:t>GameState</w:t>
      </w:r>
      <w:proofErr w:type="spellEnd"/>
      <w:r w:rsidRPr="009C417C">
        <w:t xml:space="preserve"> se</w:t>
      </w:r>
      <w:r w:rsidR="003865BC">
        <w:t xml:space="preserve"> ze stejného důvodu</w:t>
      </w:r>
      <w:r w:rsidRPr="009C417C">
        <w:t xml:space="preserve"> nastaví na </w:t>
      </w:r>
      <w:proofErr w:type="spellStart"/>
      <w:r w:rsidRPr="009C417C">
        <w:t>Idle</w:t>
      </w:r>
      <w:proofErr w:type="spellEnd"/>
      <w:r w:rsidRPr="009C417C">
        <w:t xml:space="preserve">. </w:t>
      </w:r>
      <w:r w:rsidR="00FE6DFA" w:rsidRPr="009C417C">
        <w:t xml:space="preserve">Pokud je zapnuta hra s počítačem a v pořadí je hráč druhý, je na řade počítač. Tah počítače se zpracovává v metodě </w:t>
      </w:r>
      <w:proofErr w:type="spellStart"/>
      <w:r w:rsidR="00FE6DFA" w:rsidRPr="009C417C">
        <w:t>ComputerTurn</w:t>
      </w:r>
      <w:proofErr w:type="spellEnd"/>
      <w:r w:rsidR="00FE6DFA" w:rsidRPr="009C417C">
        <w:t>.</w:t>
      </w:r>
    </w:p>
    <w:p w14:paraId="5C4A6750" w14:textId="23122F4F" w:rsidR="00FE6DFA" w:rsidRPr="009C417C" w:rsidRDefault="00FE6DFA" w:rsidP="00FE6DFA">
      <w:pPr>
        <w:pStyle w:val="Nadpis3"/>
      </w:pPr>
      <w:bookmarkStart w:id="51" w:name="_Toc192504811"/>
      <w:proofErr w:type="spellStart"/>
      <w:r w:rsidRPr="009C417C">
        <w:t>GetRight</w:t>
      </w:r>
      <w:proofErr w:type="spellEnd"/>
      <w:r w:rsidR="00963775" w:rsidRPr="009C417C">
        <w:t xml:space="preserve"> (Získat správně)</w:t>
      </w:r>
      <w:bookmarkEnd w:id="51"/>
    </w:p>
    <w:p w14:paraId="6268D3BA" w14:textId="675C9B42" w:rsidR="00FE6DFA" w:rsidRPr="009C417C" w:rsidRDefault="00FE6DFA" w:rsidP="00FE6DFA">
      <w:pPr>
        <w:pStyle w:val="Pokraovn"/>
      </w:pPr>
      <w:r w:rsidRPr="009C417C">
        <w:t>Tah počítače je závislý na procentuální šanci</w:t>
      </w:r>
      <w:r w:rsidR="005F5696">
        <w:t>. T</w:t>
      </w:r>
      <w:r w:rsidRPr="009C417C">
        <w:t>ato šance je předem určena hráčem, který si ji v nastavení hry vybral. Metoda obsahuje switch, který vrací tuto šanci v podobě celého čísla. Celé číslo představuje procentuální šanci, že počítač nebude otáčet karty náhodně, ale pokusí se najít už otočený pár.</w:t>
      </w:r>
    </w:p>
    <w:p w14:paraId="1442EAAA" w14:textId="35BF0CF1" w:rsidR="00FE6DFA" w:rsidRPr="009C417C" w:rsidRDefault="00FE6DFA" w:rsidP="00FE6DFA">
      <w:pPr>
        <w:pStyle w:val="Pokraovn"/>
      </w:pPr>
      <w:r w:rsidRPr="009C417C">
        <w:t>Hráč si vybral mezi možnostmi 1,</w:t>
      </w:r>
      <w:r w:rsidR="005F5696">
        <w:t xml:space="preserve"> </w:t>
      </w:r>
      <w:r w:rsidRPr="009C417C">
        <w:t>2 a 3, které představují dané obtížnosti. Pokud hráč zvolil možnost 1, vrátí mu switch celé číslo 30. Možnost 2 představuje číslo 60 a možnost 3 představuje číslo 100.</w:t>
      </w:r>
    </w:p>
    <w:p w14:paraId="28E6D036" w14:textId="0B7DA750" w:rsidR="00DC4247" w:rsidRPr="009C417C" w:rsidRDefault="00DC4247" w:rsidP="00DC4247">
      <w:r w:rsidRPr="009C417C">
        <w:lastRenderedPageBreak/>
        <w:drawing>
          <wp:inline distT="0" distB="0" distL="0" distR="0" wp14:anchorId="6E885996" wp14:editId="15488D12">
            <wp:extent cx="3391373" cy="2924583"/>
            <wp:effectExtent l="0" t="0" r="0" b="9525"/>
            <wp:docPr id="672692541"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92541" name="Obrázek 1" descr="Obsah obrázku text, snímek obrazovky, Písmo&#10;&#10;Obsah vygenerovaný umělou inteligencí může být nesprávný."/>
                    <pic:cNvPicPr/>
                  </pic:nvPicPr>
                  <pic:blipFill>
                    <a:blip r:embed="rId28"/>
                    <a:stretch>
                      <a:fillRect/>
                    </a:stretch>
                  </pic:blipFill>
                  <pic:spPr>
                    <a:xfrm>
                      <a:off x="0" y="0"/>
                      <a:ext cx="3391373" cy="2924583"/>
                    </a:xfrm>
                    <a:prstGeom prst="rect">
                      <a:avLst/>
                    </a:prstGeom>
                  </pic:spPr>
                </pic:pic>
              </a:graphicData>
            </a:graphic>
          </wp:inline>
        </w:drawing>
      </w:r>
    </w:p>
    <w:p w14:paraId="2D2429F4" w14:textId="2E15F239" w:rsidR="00061E4E" w:rsidRPr="009C417C" w:rsidRDefault="00061E4E" w:rsidP="00061E4E">
      <w:pPr>
        <w:pStyle w:val="Nadpis3"/>
      </w:pPr>
      <w:bookmarkStart w:id="52" w:name="_Toc192504812"/>
      <w:proofErr w:type="spellStart"/>
      <w:r w:rsidRPr="009C417C">
        <w:t>ComputerTurn</w:t>
      </w:r>
      <w:proofErr w:type="spellEnd"/>
      <w:r w:rsidR="00963775" w:rsidRPr="009C417C">
        <w:t xml:space="preserve"> (Tah počítače)</w:t>
      </w:r>
      <w:bookmarkEnd w:id="52"/>
    </w:p>
    <w:p w14:paraId="475F554C" w14:textId="6CAE21F1" w:rsidR="00061E4E" w:rsidRPr="009C417C" w:rsidRDefault="00061E4E" w:rsidP="00061E4E">
      <w:pPr>
        <w:pStyle w:val="Pokraovn"/>
      </w:pPr>
      <w:r w:rsidRPr="009C417C">
        <w:t xml:space="preserve">Asynchronní metoda </w:t>
      </w:r>
      <w:proofErr w:type="spellStart"/>
      <w:r w:rsidRPr="009C417C">
        <w:t>ComputerTurn</w:t>
      </w:r>
      <w:proofErr w:type="spellEnd"/>
      <w:r w:rsidRPr="009C417C">
        <w:t xml:space="preserve"> zajištuje logiku tahu počítače, pracuje s celými čísly uloženy v Tagu Labelů.  Nepracuje přímo s obrázky v Labelech, protože řešení s čísly je daleko rychlejší a optimalizovanější.</w:t>
      </w:r>
    </w:p>
    <w:p w14:paraId="01EA1197" w14:textId="6AAC8C71" w:rsidR="00061E4E" w:rsidRPr="009C417C" w:rsidRDefault="00061E4E" w:rsidP="00061E4E">
      <w:r w:rsidRPr="009C417C">
        <w:t xml:space="preserve">Tah začíná nastavením </w:t>
      </w:r>
      <w:proofErr w:type="spellStart"/>
      <w:r w:rsidRPr="009C417C">
        <w:t>gameState</w:t>
      </w:r>
      <w:proofErr w:type="spellEnd"/>
      <w:r w:rsidRPr="009C417C">
        <w:t xml:space="preserve"> na </w:t>
      </w:r>
      <w:proofErr w:type="spellStart"/>
      <w:r w:rsidRPr="009C417C">
        <w:t>ProcessingForComputer</w:t>
      </w:r>
      <w:proofErr w:type="spellEnd"/>
      <w:r w:rsidR="005F5696">
        <w:t>, a to</w:t>
      </w:r>
      <w:r w:rsidRPr="009C417C">
        <w:t xml:space="preserve"> kvůli zablokování interakce hráče s hracím polem. Poté se asynchronně zastaví na jednu vteřinu pro vytvoření efektu, že počítač „přemýšlí“. </w:t>
      </w:r>
    </w:p>
    <w:p w14:paraId="39AA9694" w14:textId="7D77831A" w:rsidR="00061E4E" w:rsidRPr="009C417C" w:rsidRDefault="00061E4E" w:rsidP="00061E4E">
      <w:r w:rsidRPr="009C417C">
        <w:t xml:space="preserve">Následně se inicializují dvě proměnné </w:t>
      </w:r>
      <w:proofErr w:type="spellStart"/>
      <w:r w:rsidRPr="009C417C">
        <w:t>indexFirstLabel</w:t>
      </w:r>
      <w:proofErr w:type="spellEnd"/>
      <w:r w:rsidRPr="009C417C">
        <w:t xml:space="preserve"> a </w:t>
      </w:r>
      <w:proofErr w:type="spellStart"/>
      <w:r w:rsidRPr="009C417C">
        <w:t>indexSecondLabel</w:t>
      </w:r>
      <w:proofErr w:type="spellEnd"/>
      <w:r w:rsidRPr="009C417C">
        <w:t xml:space="preserve">. Do těchto proměnných se uloží hodnota Tagu vybraných karet. Také se určí, zda počítač nevybere karty náhodně, to díky proměnné </w:t>
      </w:r>
      <w:proofErr w:type="spellStart"/>
      <w:r w:rsidRPr="009C417C">
        <w:t>chance</w:t>
      </w:r>
      <w:proofErr w:type="spellEnd"/>
      <w:r w:rsidRPr="009C417C">
        <w:t xml:space="preserve">, která uchovává datový typ </w:t>
      </w:r>
      <w:proofErr w:type="spellStart"/>
      <w:r w:rsidRPr="009C417C">
        <w:t>bool</w:t>
      </w:r>
      <w:proofErr w:type="spellEnd"/>
      <w:r w:rsidRPr="009C417C">
        <w:t xml:space="preserve">.  Do </w:t>
      </w:r>
      <w:proofErr w:type="spellStart"/>
      <w:r w:rsidRPr="009C417C">
        <w:t>chance</w:t>
      </w:r>
      <w:proofErr w:type="spellEnd"/>
      <w:r w:rsidRPr="009C417C">
        <w:t xml:space="preserve"> se uloží hodnota z podmínk</w:t>
      </w:r>
      <w:r w:rsidR="0091764B" w:rsidRPr="009C417C">
        <w:t>y</w:t>
      </w:r>
      <w:r w:rsidRPr="009C417C">
        <w:t xml:space="preserve">, která </w:t>
      </w:r>
      <w:r w:rsidR="0091764B" w:rsidRPr="009C417C">
        <w:t>zjišťuje,</w:t>
      </w:r>
      <w:r w:rsidRPr="009C417C">
        <w:t xml:space="preserve"> zda hodnota z metody </w:t>
      </w:r>
      <w:proofErr w:type="spellStart"/>
      <w:r w:rsidRPr="009C417C">
        <w:t>GetRight</w:t>
      </w:r>
      <w:proofErr w:type="spellEnd"/>
      <w:r w:rsidRPr="009C417C">
        <w:t xml:space="preserve"> je větší nebo rovn</w:t>
      </w:r>
      <w:r w:rsidR="005F5696">
        <w:t>a</w:t>
      </w:r>
      <w:r w:rsidRPr="009C417C">
        <w:t xml:space="preserve"> náhodně vygenerovanému číslu pomocí třídy </w:t>
      </w:r>
      <w:proofErr w:type="spellStart"/>
      <w:r w:rsidRPr="009C417C">
        <w:t>Random</w:t>
      </w:r>
      <w:proofErr w:type="spellEnd"/>
      <w:r w:rsidRPr="009C417C">
        <w:t xml:space="preserve"> z intervalu 0 až 100.</w:t>
      </w:r>
    </w:p>
    <w:p w14:paraId="27C3F5C0" w14:textId="14147D4B" w:rsidR="0091764B" w:rsidRPr="009C417C" w:rsidRDefault="0091764B" w:rsidP="00061E4E">
      <w:r w:rsidRPr="009C417C">
        <w:t xml:space="preserve">Pokud </w:t>
      </w:r>
      <w:proofErr w:type="spellStart"/>
      <w:r w:rsidRPr="009C417C">
        <w:t>chance</w:t>
      </w:r>
      <w:proofErr w:type="spellEnd"/>
      <w:r w:rsidRPr="009C417C">
        <w:t xml:space="preserve"> je pravda, tak počítač zkusí najít pomocí dvou </w:t>
      </w:r>
      <w:proofErr w:type="spellStart"/>
      <w:r w:rsidRPr="009C417C">
        <w:t>for</w:t>
      </w:r>
      <w:proofErr w:type="spellEnd"/>
      <w:r w:rsidRPr="009C417C">
        <w:t xml:space="preserve"> cyklů dvě čísla, kter</w:t>
      </w:r>
      <w:r w:rsidR="005F5696">
        <w:t>á</w:t>
      </w:r>
      <w:r w:rsidRPr="009C417C">
        <w:t xml:space="preserve"> tvoří pár karet. Počítač při srovnávání prochází pouze List už otočených karet </w:t>
      </w:r>
      <w:proofErr w:type="spellStart"/>
      <w:r w:rsidRPr="009C417C">
        <w:t>flippedLabels</w:t>
      </w:r>
      <w:proofErr w:type="spellEnd"/>
      <w:r w:rsidRPr="009C417C">
        <w:t xml:space="preserve">. </w:t>
      </w:r>
      <w:r w:rsidR="005F5696">
        <w:t>Jestliže</w:t>
      </w:r>
      <w:r w:rsidRPr="009C417C">
        <w:t xml:space="preserve"> najde pár</w:t>
      </w:r>
      <w:r w:rsidR="005F5696">
        <w:t>,</w:t>
      </w:r>
      <w:r w:rsidRPr="009C417C">
        <w:t xml:space="preserve"> ulož</w:t>
      </w:r>
      <w:r w:rsidR="005F5696">
        <w:t>í</w:t>
      </w:r>
      <w:r w:rsidRPr="009C417C">
        <w:t xml:space="preserve"> si jejich hodnoty do pomocných proměnných a cyklus předběžně ukončí pomocnou proměnnou.</w:t>
      </w:r>
    </w:p>
    <w:p w14:paraId="1BD17853" w14:textId="7FD546A0" w:rsidR="0091764B" w:rsidRPr="009C417C" w:rsidRDefault="0091764B" w:rsidP="00061E4E">
      <w:r w:rsidRPr="009C417C">
        <w:lastRenderedPageBreak/>
        <w:t xml:space="preserve">V případě, že pár stejných karet nenašel, nebo </w:t>
      </w:r>
      <w:proofErr w:type="spellStart"/>
      <w:r w:rsidRPr="009C417C">
        <w:t>chance</w:t>
      </w:r>
      <w:proofErr w:type="spellEnd"/>
      <w:r w:rsidRPr="009C417C">
        <w:t xml:space="preserve"> nebyla pravda, vybere z ještě neotočených karet </w:t>
      </w:r>
      <w:proofErr w:type="spellStart"/>
      <w:r w:rsidRPr="009C417C">
        <w:t>hiddenLabels</w:t>
      </w:r>
      <w:proofErr w:type="spellEnd"/>
      <w:r w:rsidRPr="009C417C">
        <w:t xml:space="preserve"> za pomocí třídy </w:t>
      </w:r>
      <w:proofErr w:type="spellStart"/>
      <w:r w:rsidRPr="009C417C">
        <w:t>Random</w:t>
      </w:r>
      <w:proofErr w:type="spellEnd"/>
      <w:r w:rsidR="005F5696">
        <w:t xml:space="preserve"> první index</w:t>
      </w:r>
      <w:r w:rsidRPr="009C417C">
        <w:t xml:space="preserve">. Také </w:t>
      </w:r>
      <w:r w:rsidR="005F5696">
        <w:t>ho</w:t>
      </w:r>
      <w:r w:rsidRPr="009C417C">
        <w:t xml:space="preserve"> odebere z tohoto list</w:t>
      </w:r>
      <w:r w:rsidR="00B34B23" w:rsidRPr="009C417C">
        <w:t>u a přidá do již otočených karet.</w:t>
      </w:r>
    </w:p>
    <w:p w14:paraId="1BEDA724" w14:textId="00F459C8" w:rsidR="0091764B" w:rsidRPr="009C417C" w:rsidRDefault="0091764B" w:rsidP="00061E4E">
      <w:r w:rsidRPr="009C417C">
        <w:t xml:space="preserve">V situaci, že </w:t>
      </w:r>
      <w:proofErr w:type="spellStart"/>
      <w:r w:rsidRPr="009C417C">
        <w:t>chance</w:t>
      </w:r>
      <w:proofErr w:type="spellEnd"/>
      <w:r w:rsidRPr="009C417C">
        <w:t xml:space="preserve"> je pravda a první číslo už bylo náhodně vybráno, projede počítač znov</w:t>
      </w:r>
      <w:r w:rsidR="005F5696">
        <w:t>u</w:t>
      </w:r>
      <w:r w:rsidRPr="009C417C">
        <w:t xml:space="preserve"> cyklem </w:t>
      </w:r>
      <w:proofErr w:type="spellStart"/>
      <w:r w:rsidRPr="009C417C">
        <w:t>for</w:t>
      </w:r>
      <w:proofErr w:type="spellEnd"/>
      <w:r w:rsidRPr="009C417C">
        <w:t xml:space="preserve"> List už otočených karet. Najde-li kartu, která tvoří pár, zapamatuje si ji do druhé pomocné proměnné </w:t>
      </w:r>
      <w:proofErr w:type="spellStart"/>
      <w:r w:rsidRPr="009C417C">
        <w:t>indexSecondLabel</w:t>
      </w:r>
      <w:proofErr w:type="spellEnd"/>
      <w:r w:rsidRPr="009C417C">
        <w:t>.</w:t>
      </w:r>
    </w:p>
    <w:p w14:paraId="1313D147" w14:textId="64522F1C" w:rsidR="0091764B" w:rsidRPr="009C417C" w:rsidRDefault="0091764B" w:rsidP="00061E4E">
      <w:r w:rsidRPr="009C417C">
        <w:t>Nastane-li</w:t>
      </w:r>
      <w:r w:rsidR="005F5696">
        <w:t xml:space="preserve"> situace</w:t>
      </w:r>
      <w:r w:rsidR="00B34B23" w:rsidRPr="009C417C">
        <w:t xml:space="preserve">, že </w:t>
      </w:r>
      <w:proofErr w:type="spellStart"/>
      <w:r w:rsidR="00B34B23" w:rsidRPr="009C417C">
        <w:t>chance</w:t>
      </w:r>
      <w:proofErr w:type="spellEnd"/>
      <w:r w:rsidR="00B34B23" w:rsidRPr="009C417C">
        <w:t xml:space="preserve"> není pravda a bylo vybráno jenom první číslo, tak se za pomocí třídy </w:t>
      </w:r>
      <w:proofErr w:type="spellStart"/>
      <w:r w:rsidR="00B34B23" w:rsidRPr="009C417C">
        <w:t>Random</w:t>
      </w:r>
      <w:proofErr w:type="spellEnd"/>
      <w:r w:rsidR="00B34B23" w:rsidRPr="009C417C">
        <w:t xml:space="preserve"> vybere druhé. To se násled</w:t>
      </w:r>
      <w:r w:rsidR="005F5696">
        <w:t>ně</w:t>
      </w:r>
      <w:r w:rsidR="00B34B23" w:rsidRPr="009C417C">
        <w:t xml:space="preserve"> odebere z Listu neotočených karet a přidá se do Listu otočených. V případě, že v listu neotočených karet není už žádná hodnota, vybere se náhodná hodnota z listu už otočených. </w:t>
      </w:r>
    </w:p>
    <w:p w14:paraId="28BDDFC8" w14:textId="36C9FBDC" w:rsidR="002923D4" w:rsidRPr="009C417C" w:rsidRDefault="002923D4" w:rsidP="00061E4E">
      <w:r w:rsidRPr="009C417C">
        <w:t>Následně se asynchronně metoda pozastaví pro dramatický efekt výběru karet. Inicializují se dvě nov</w:t>
      </w:r>
      <w:r w:rsidR="005F5696">
        <w:t>é</w:t>
      </w:r>
      <w:r w:rsidRPr="009C417C">
        <w:t xml:space="preserve"> pomocné proměnné </w:t>
      </w:r>
      <w:proofErr w:type="spellStart"/>
      <w:r w:rsidRPr="009C417C">
        <w:t>firstLabel</w:t>
      </w:r>
      <w:proofErr w:type="spellEnd"/>
      <w:r w:rsidRPr="009C417C">
        <w:t xml:space="preserve"> a </w:t>
      </w:r>
      <w:proofErr w:type="spellStart"/>
      <w:r w:rsidRPr="009C417C">
        <w:t>secondLabel</w:t>
      </w:r>
      <w:proofErr w:type="spellEnd"/>
      <w:r w:rsidRPr="009C417C">
        <w:t xml:space="preserve">, </w:t>
      </w:r>
      <w:r w:rsidR="005F5696">
        <w:t xml:space="preserve">obě </w:t>
      </w:r>
      <w:r w:rsidRPr="009C417C">
        <w:t xml:space="preserve">datového typu Label. Cyklem </w:t>
      </w:r>
      <w:proofErr w:type="spellStart"/>
      <w:r w:rsidRPr="009C417C">
        <w:t>foreach</w:t>
      </w:r>
      <w:proofErr w:type="spellEnd"/>
      <w:r w:rsidRPr="009C417C">
        <w:t xml:space="preserve"> se zkontrolují všechny Labely uvnitř </w:t>
      </w:r>
      <w:proofErr w:type="spellStart"/>
      <w:r w:rsidRPr="009C417C">
        <w:t>TableLayoutPanelu</w:t>
      </w:r>
      <w:proofErr w:type="spellEnd"/>
      <w:r w:rsidRPr="009C417C">
        <w:t>. Pokud hodnota Tagu uvnitř Labelu je rovna hodnot</w:t>
      </w:r>
      <w:r w:rsidR="005F5696">
        <w:t>ě</w:t>
      </w:r>
      <w:r w:rsidRPr="009C417C">
        <w:t xml:space="preserve"> v pomocné proměnné </w:t>
      </w:r>
      <w:proofErr w:type="spellStart"/>
      <w:r w:rsidRPr="009C417C">
        <w:t>indexFirstLabel</w:t>
      </w:r>
      <w:proofErr w:type="spellEnd"/>
      <w:r w:rsidRPr="009C417C">
        <w:t xml:space="preserve"> nebo </w:t>
      </w:r>
      <w:proofErr w:type="spellStart"/>
      <w:r w:rsidRPr="009C417C">
        <w:t>indexSecondLabel</w:t>
      </w:r>
      <w:proofErr w:type="spellEnd"/>
      <w:r w:rsidRPr="009C417C">
        <w:t xml:space="preserve">, tak se Label přiřadí do </w:t>
      </w:r>
      <w:r w:rsidR="005F5696">
        <w:t>dané proměnné přiřadí.</w:t>
      </w:r>
    </w:p>
    <w:p w14:paraId="6D839808" w14:textId="1DD109F1" w:rsidR="002923D4" w:rsidRPr="009C417C" w:rsidRDefault="002923D4" w:rsidP="00061E4E">
      <w:r w:rsidRPr="009C417C">
        <w:t xml:space="preserve">Objekt </w:t>
      </w:r>
      <w:proofErr w:type="spellStart"/>
      <w:r w:rsidRPr="009C417C">
        <w:t>gameBoard</w:t>
      </w:r>
      <w:proofErr w:type="spellEnd"/>
      <w:r w:rsidRPr="009C417C">
        <w:t xml:space="preserve"> otočí metodou </w:t>
      </w:r>
      <w:proofErr w:type="spellStart"/>
      <w:r w:rsidRPr="009C417C">
        <w:t>FlipCardFront</w:t>
      </w:r>
      <w:proofErr w:type="spellEnd"/>
      <w:r w:rsidRPr="009C417C">
        <w:t xml:space="preserve"> obrázkem vzhůru a pokud je hra se zvuky, tak jejich správce zavolá metodu </w:t>
      </w:r>
      <w:proofErr w:type="spellStart"/>
      <w:r w:rsidRPr="009C417C">
        <w:t>PlayFlipCardSound</w:t>
      </w:r>
      <w:proofErr w:type="spellEnd"/>
      <w:r w:rsidRPr="009C417C">
        <w:t>. Mezi otočením obou karet je asynchronní pozastavení jedna vteřina pro dramatický efekt výběru.</w:t>
      </w:r>
    </w:p>
    <w:p w14:paraId="46F6DAFD" w14:textId="1FAA06FF" w:rsidR="002923D4" w:rsidRPr="009C417C" w:rsidRDefault="002923D4" w:rsidP="00061E4E">
      <w:r w:rsidRPr="009C417C">
        <w:t>Zjištění, zda karty tvoří stejný pár</w:t>
      </w:r>
      <w:r w:rsidR="005F5696">
        <w:t>,</w:t>
      </w:r>
      <w:r w:rsidRPr="009C417C">
        <w:t xml:space="preserve"> probíhá porovnáváním pomocných proměnných celých čísel, ne samotných Labelů. Pokud jedno číslo je rovno druhému</w:t>
      </w:r>
      <w:r w:rsidR="006B1D50">
        <w:t>,</w:t>
      </w:r>
      <w:r w:rsidRPr="009C417C">
        <w:t xml:space="preserve"> násobenému 100, je to pár stejných karet.</w:t>
      </w:r>
    </w:p>
    <w:p w14:paraId="78ED376C" w14:textId="16A09853" w:rsidR="002923D4" w:rsidRPr="009C417C" w:rsidRDefault="002923D4" w:rsidP="00061E4E">
      <w:r w:rsidRPr="009C417C">
        <w:t xml:space="preserve">V případě, že karty tvoří stejný pár, odeberou se jejich hodnoty </w:t>
      </w:r>
      <w:r w:rsidR="00E7413A" w:rsidRPr="009C417C">
        <w:t xml:space="preserve">Listu již otočených karet </w:t>
      </w:r>
      <w:proofErr w:type="spellStart"/>
      <w:r w:rsidR="00E7413A" w:rsidRPr="009C417C">
        <w:t>flippedLabels</w:t>
      </w:r>
      <w:proofErr w:type="spellEnd"/>
      <w:r w:rsidR="00E7413A" w:rsidRPr="009C417C">
        <w:t xml:space="preserve">. Ve hře se zvukem se zavolá metoda </w:t>
      </w:r>
      <w:proofErr w:type="spellStart"/>
      <w:r w:rsidR="00E7413A" w:rsidRPr="009C417C">
        <w:t>PlayMatchedCorrect</w:t>
      </w:r>
      <w:proofErr w:type="spellEnd"/>
      <w:r w:rsidR="00E7413A" w:rsidRPr="009C417C">
        <w:t xml:space="preserve">. Správce skóre přidá počítači jeden bod a zavolá akci </w:t>
      </w:r>
      <w:proofErr w:type="spellStart"/>
      <w:r w:rsidR="00E7413A" w:rsidRPr="009C417C">
        <w:t>ScoreUpdated</w:t>
      </w:r>
      <w:proofErr w:type="spellEnd"/>
      <w:r w:rsidR="00E7413A" w:rsidRPr="009C417C">
        <w:t xml:space="preserve">. Vybraným Labelům se nastaví do hodnoty Tag </w:t>
      </w:r>
      <w:proofErr w:type="spellStart"/>
      <w:r w:rsidR="00E7413A" w:rsidRPr="009C417C">
        <w:t>backImageId</w:t>
      </w:r>
      <w:proofErr w:type="spellEnd"/>
      <w:r w:rsidR="00E7413A" w:rsidRPr="009C417C">
        <w:t xml:space="preserve">, aby na ně hráč nemohl už kliknout a byly mimo hru. Následně se zavolá metoda </w:t>
      </w:r>
      <w:proofErr w:type="spellStart"/>
      <w:r w:rsidR="00E7413A" w:rsidRPr="009C417C">
        <w:t>WinnerCheck</w:t>
      </w:r>
      <w:proofErr w:type="spellEnd"/>
      <w:r w:rsidR="00E7413A" w:rsidRPr="009C417C">
        <w:t>, aby zkontrolovala vítěze</w:t>
      </w:r>
      <w:r w:rsidR="006B1D50">
        <w:t>. P</w:t>
      </w:r>
      <w:r w:rsidR="00E7413A" w:rsidRPr="009C417C">
        <w:t>oté hraje počítač znovu.</w:t>
      </w:r>
    </w:p>
    <w:p w14:paraId="2AFF6957" w14:textId="17B7F952" w:rsidR="00E7413A" w:rsidRPr="009C417C" w:rsidRDefault="00E7413A" w:rsidP="00061E4E">
      <w:r w:rsidRPr="009C417C">
        <w:t xml:space="preserve">Pokud karty netvoří pár stejných karet, tak se díky objektu </w:t>
      </w:r>
      <w:proofErr w:type="spellStart"/>
      <w:r w:rsidRPr="009C417C">
        <w:t>gameBoard</w:t>
      </w:r>
      <w:proofErr w:type="spellEnd"/>
      <w:r w:rsidRPr="009C417C">
        <w:t xml:space="preserve"> a metodě </w:t>
      </w:r>
      <w:proofErr w:type="spellStart"/>
      <w:r w:rsidRPr="009C417C">
        <w:t>FlipCardBack</w:t>
      </w:r>
      <w:proofErr w:type="spellEnd"/>
      <w:r w:rsidRPr="009C417C">
        <w:t xml:space="preserve"> otočí zpátky zadní stranou nahoru. V</w:t>
      </w:r>
      <w:r w:rsidR="006B1D50">
        <w:t>e</w:t>
      </w:r>
      <w:r w:rsidRPr="009C417C">
        <w:t xml:space="preserve"> hře se zvuky se zavolá metoda </w:t>
      </w:r>
      <w:proofErr w:type="spellStart"/>
      <w:r w:rsidRPr="009C417C">
        <w:lastRenderedPageBreak/>
        <w:t>PlayMatchedWrong</w:t>
      </w:r>
      <w:proofErr w:type="spellEnd"/>
      <w:r w:rsidRPr="009C417C">
        <w:t xml:space="preserve">. Proměnná </w:t>
      </w:r>
      <w:proofErr w:type="spellStart"/>
      <w:r w:rsidRPr="009C417C">
        <w:t>currentPlayer</w:t>
      </w:r>
      <w:proofErr w:type="spellEnd"/>
      <w:r w:rsidRPr="009C417C">
        <w:t xml:space="preserve">, která udává, </w:t>
      </w:r>
      <w:r w:rsidR="006B1D50">
        <w:t>který</w:t>
      </w:r>
      <w:r w:rsidRPr="009C417C">
        <w:t xml:space="preserve"> hráč je na řadě, přepne svoji hodnotu na dalšího hráče. </w:t>
      </w:r>
      <w:proofErr w:type="spellStart"/>
      <w:r w:rsidRPr="009C417C">
        <w:t>GameState</w:t>
      </w:r>
      <w:proofErr w:type="spellEnd"/>
      <w:r w:rsidRPr="009C417C">
        <w:t xml:space="preserve"> se přepne na </w:t>
      </w:r>
      <w:proofErr w:type="spellStart"/>
      <w:r w:rsidRPr="009C417C">
        <w:t>Idl</w:t>
      </w:r>
      <w:r w:rsidR="006B1D50">
        <w:t>e</w:t>
      </w:r>
      <w:proofErr w:type="spellEnd"/>
      <w:r w:rsidRPr="009C417C">
        <w:t>, aby mohl hrát další hráč.</w:t>
      </w:r>
    </w:p>
    <w:p w14:paraId="1D94853D" w14:textId="41B0DC48" w:rsidR="00C64EEA" w:rsidRPr="009C417C" w:rsidRDefault="009134CF" w:rsidP="00061E4E">
      <w:r w:rsidRPr="009C417C">
        <w:drawing>
          <wp:inline distT="0" distB="0" distL="0" distR="0" wp14:anchorId="3A6756C5" wp14:editId="5D8B3D05">
            <wp:extent cx="5213985" cy="3015615"/>
            <wp:effectExtent l="0" t="0" r="5715" b="0"/>
            <wp:docPr id="1201616998"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13985" cy="3015615"/>
                    </a:xfrm>
                    <a:prstGeom prst="rect">
                      <a:avLst/>
                    </a:prstGeom>
                    <a:noFill/>
                    <a:ln>
                      <a:noFill/>
                    </a:ln>
                  </pic:spPr>
                </pic:pic>
              </a:graphicData>
            </a:graphic>
          </wp:inline>
        </w:drawing>
      </w:r>
    </w:p>
    <w:p w14:paraId="210C4995" w14:textId="51F1F5F3" w:rsidR="00E7413A" w:rsidRPr="009C417C" w:rsidRDefault="00E7413A" w:rsidP="00E7413A">
      <w:pPr>
        <w:pStyle w:val="Nadpis3"/>
      </w:pPr>
      <w:bookmarkStart w:id="53" w:name="_Toc192504813"/>
      <w:proofErr w:type="spellStart"/>
      <w:r w:rsidRPr="009C417C">
        <w:t>WinnerCheck</w:t>
      </w:r>
      <w:proofErr w:type="spellEnd"/>
      <w:r w:rsidR="00963775" w:rsidRPr="009C417C">
        <w:t xml:space="preserve"> (Kontrola výherce)</w:t>
      </w:r>
      <w:bookmarkEnd w:id="53"/>
    </w:p>
    <w:p w14:paraId="5BB28BF9" w14:textId="0571181C" w:rsidR="00E7413A" w:rsidRPr="009C417C" w:rsidRDefault="00E7413A" w:rsidP="00E7413A">
      <w:pPr>
        <w:pStyle w:val="Pokraovn"/>
      </w:pPr>
      <w:r w:rsidRPr="009C417C">
        <w:t xml:space="preserve">Po správném otočení dvou karet se vždy zavolá tato metoda, která zjistí, zda není na hracím poli už vše správně otočeno. To zjistí za pomocí součtu počtu karet v Listu neotočených i otočených. Pokud </w:t>
      </w:r>
      <w:r w:rsidR="006B1D50">
        <w:t>je</w:t>
      </w:r>
      <w:r w:rsidRPr="009C417C">
        <w:t xml:space="preserve"> číslo rovno nule, hra skončí vyvoláním metody</w:t>
      </w:r>
      <w:r w:rsidR="006B1D50">
        <w:t xml:space="preserve"> </w:t>
      </w:r>
      <w:proofErr w:type="spellStart"/>
      <w:r w:rsidR="006B1D50">
        <w:t>EndScore</w:t>
      </w:r>
      <w:proofErr w:type="spellEnd"/>
      <w:r w:rsidRPr="009C417C">
        <w:t xml:space="preserve"> ze správce skóre a akc</w:t>
      </w:r>
      <w:r w:rsidR="006B1D50">
        <w:t>í</w:t>
      </w:r>
      <w:r w:rsidRPr="009C417C">
        <w:t xml:space="preserve"> </w:t>
      </w:r>
      <w:proofErr w:type="spellStart"/>
      <w:r w:rsidRPr="009C417C">
        <w:t>GameEnded</w:t>
      </w:r>
      <w:proofErr w:type="spellEnd"/>
      <w:r w:rsidRPr="009C417C">
        <w:t>.</w:t>
      </w:r>
    </w:p>
    <w:p w14:paraId="028E0250" w14:textId="19FFB4DC" w:rsidR="002F41C2" w:rsidRPr="009C417C" w:rsidRDefault="002F41C2" w:rsidP="002F41C2">
      <w:pPr>
        <w:pStyle w:val="Nadpis2"/>
      </w:pPr>
      <w:bookmarkStart w:id="54" w:name="_Toc192504814"/>
      <w:r w:rsidRPr="009C417C">
        <w:t xml:space="preserve">Třída </w:t>
      </w:r>
      <w:proofErr w:type="spellStart"/>
      <w:r w:rsidRPr="009C417C">
        <w:t>GameScoreManager</w:t>
      </w:r>
      <w:proofErr w:type="spellEnd"/>
      <w:r w:rsidR="00963775" w:rsidRPr="009C417C">
        <w:t xml:space="preserve"> (</w:t>
      </w:r>
      <w:r w:rsidR="00F141C0" w:rsidRPr="009C417C">
        <w:t>Správce herního skóre)</w:t>
      </w:r>
      <w:bookmarkEnd w:id="54"/>
    </w:p>
    <w:p w14:paraId="59BC613A" w14:textId="0DFF131D" w:rsidR="000F3F4D" w:rsidRPr="009C417C" w:rsidRDefault="002F41C2" w:rsidP="002F41C2">
      <w:pPr>
        <w:pStyle w:val="Pokraovn"/>
      </w:pPr>
      <w:r w:rsidRPr="009C417C">
        <w:t xml:space="preserve">Třída </w:t>
      </w:r>
      <w:proofErr w:type="spellStart"/>
      <w:r w:rsidRPr="009C417C">
        <w:t>GameScoreManager</w:t>
      </w:r>
      <w:proofErr w:type="spellEnd"/>
      <w:r w:rsidRPr="009C417C">
        <w:t xml:space="preserve"> spravuj</w:t>
      </w:r>
      <w:r w:rsidR="006B1D50">
        <w:t>e</w:t>
      </w:r>
      <w:r w:rsidR="00AD14B9" w:rsidRPr="009C417C">
        <w:t xml:space="preserve"> i </w:t>
      </w:r>
      <w:r w:rsidRPr="009C417C">
        <w:t>aktualizuje skóre v průběhu hry</w:t>
      </w:r>
      <w:r w:rsidR="00AD14B9" w:rsidRPr="009C417C">
        <w:t xml:space="preserve"> a</w:t>
      </w:r>
      <w:r w:rsidR="008168FA" w:rsidRPr="009C417C">
        <w:t xml:space="preserve"> vypisuje konečné skóre</w:t>
      </w:r>
      <w:r w:rsidRPr="009C417C">
        <w:t>. Zajištuje, aby správný hráč dostal body, které si zaslouží.</w:t>
      </w:r>
      <w:r w:rsidR="008168FA" w:rsidRPr="009C417C">
        <w:t xml:space="preserve"> </w:t>
      </w:r>
    </w:p>
    <w:p w14:paraId="465CAD9F" w14:textId="7B425B4D" w:rsidR="002F41C2" w:rsidRPr="009C417C" w:rsidRDefault="008168FA" w:rsidP="002F41C2">
      <w:pPr>
        <w:pStyle w:val="Pokraovn"/>
      </w:pPr>
      <w:r w:rsidRPr="009C417C">
        <w:t>Třída pracuje s</w:t>
      </w:r>
      <w:r w:rsidR="006B1D50">
        <w:t>e</w:t>
      </w:r>
      <w:r w:rsidRPr="009C417C">
        <w:t> dvěma poli</w:t>
      </w:r>
      <w:r w:rsidR="006B1D50">
        <w:t>:</w:t>
      </w:r>
      <w:r w:rsidRPr="009C417C">
        <w:t xml:space="preserve"> pole jmen hráčů a jejich skóre.</w:t>
      </w:r>
      <w:r w:rsidR="000F3F4D" w:rsidRPr="009C417C">
        <w:t xml:space="preserve"> Na každém indexu v poli je jeden hráč a na stejném indexu v druhém poli je jeho skóre. Jelikož známe předem počet hráčů</w:t>
      </w:r>
      <w:r w:rsidR="006B1D50">
        <w:t xml:space="preserve">, </w:t>
      </w:r>
      <w:r w:rsidR="000F3F4D" w:rsidRPr="009C417C">
        <w:t>je pro jejich uložení rychlejší využít pole, než List či jiné kolekce.</w:t>
      </w:r>
    </w:p>
    <w:p w14:paraId="5466DB48" w14:textId="488A1DAC" w:rsidR="00E0706F" w:rsidRPr="009C417C" w:rsidRDefault="00E0706F" w:rsidP="00E0706F">
      <w:pPr>
        <w:pStyle w:val="Nadpis3"/>
      </w:pPr>
      <w:bookmarkStart w:id="55" w:name="_Toc192504815"/>
      <w:proofErr w:type="spellStart"/>
      <w:r w:rsidRPr="009C417C">
        <w:t>Add</w:t>
      </w:r>
      <w:proofErr w:type="spellEnd"/>
      <w:r w:rsidRPr="009C417C">
        <w:t xml:space="preserve">, </w:t>
      </w:r>
      <w:proofErr w:type="spellStart"/>
      <w:r w:rsidRPr="009C417C">
        <w:t>Get</w:t>
      </w:r>
      <w:proofErr w:type="spellEnd"/>
      <w:r w:rsidR="00DD463A" w:rsidRPr="009C417C">
        <w:t xml:space="preserve"> a</w:t>
      </w:r>
      <w:r w:rsidRPr="009C417C">
        <w:t xml:space="preserve"> Set</w:t>
      </w:r>
      <w:r w:rsidR="00F141C0" w:rsidRPr="009C417C">
        <w:t xml:space="preserve"> (Přidat, získat a nastavit)</w:t>
      </w:r>
      <w:bookmarkEnd w:id="55"/>
    </w:p>
    <w:p w14:paraId="3301DCE9" w14:textId="1DC6296F" w:rsidR="00E0706F" w:rsidRPr="009C417C" w:rsidRDefault="00E0706F" w:rsidP="00E0706F">
      <w:pPr>
        <w:pStyle w:val="Pokraovn"/>
      </w:pPr>
      <w:r w:rsidRPr="009C417C">
        <w:t>V třídě existuje několik metod, které nastavují nebo vrací skóre</w:t>
      </w:r>
      <w:r w:rsidR="006B1D50">
        <w:t xml:space="preserve"> či</w:t>
      </w:r>
      <w:r w:rsidRPr="009C417C">
        <w:t xml:space="preserve"> jméno. Pracují s indexem, který odkazuje na hráče v pol</w:t>
      </w:r>
      <w:r w:rsidR="006B1D50">
        <w:t>ích</w:t>
      </w:r>
      <w:r w:rsidRPr="009C417C">
        <w:t xml:space="preserve"> jmen a skóre. Jsou ošetřeny podmínkou, </w:t>
      </w:r>
      <w:r w:rsidRPr="009C417C">
        <w:lastRenderedPageBreak/>
        <w:t xml:space="preserve">zda </w:t>
      </w:r>
      <w:r w:rsidR="006B1D50">
        <w:t xml:space="preserve">je </w:t>
      </w:r>
      <w:r w:rsidRPr="009C417C">
        <w:t xml:space="preserve">index validní. Například </w:t>
      </w:r>
      <w:proofErr w:type="spellStart"/>
      <w:r w:rsidRPr="009C417C">
        <w:t>AddScore</w:t>
      </w:r>
      <w:proofErr w:type="spellEnd"/>
      <w:r w:rsidRPr="009C417C">
        <w:t xml:space="preserve"> přidává hráči na určitém indexu v poli skóre 1 bod. </w:t>
      </w:r>
    </w:p>
    <w:p w14:paraId="402A3DE8" w14:textId="2F95BA3C" w:rsidR="0027557A" w:rsidRPr="009C417C" w:rsidRDefault="0027557A" w:rsidP="0027557A">
      <w:r w:rsidRPr="009C417C">
        <w:drawing>
          <wp:inline distT="0" distB="0" distL="0" distR="0" wp14:anchorId="1E16582E" wp14:editId="19A3D342">
            <wp:extent cx="5219700" cy="2850515"/>
            <wp:effectExtent l="0" t="0" r="0" b="6985"/>
            <wp:docPr id="442888674" name="Obrázek 1" descr="Obsah obrázku text, snímek obrazovky,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32501" name="Obrázek 1" descr="Obsah obrázku text, snímek obrazovky, software&#10;&#10;Obsah vygenerovaný umělou inteligencí může být nesprávný."/>
                    <pic:cNvPicPr/>
                  </pic:nvPicPr>
                  <pic:blipFill>
                    <a:blip r:embed="rId30"/>
                    <a:stretch>
                      <a:fillRect/>
                    </a:stretch>
                  </pic:blipFill>
                  <pic:spPr>
                    <a:xfrm>
                      <a:off x="0" y="0"/>
                      <a:ext cx="5219700" cy="2850515"/>
                    </a:xfrm>
                    <a:prstGeom prst="rect">
                      <a:avLst/>
                    </a:prstGeom>
                  </pic:spPr>
                </pic:pic>
              </a:graphicData>
            </a:graphic>
          </wp:inline>
        </w:drawing>
      </w:r>
    </w:p>
    <w:p w14:paraId="5DEC3BF2" w14:textId="7B92BA4D" w:rsidR="00E0706F" w:rsidRPr="009C417C" w:rsidRDefault="00E0706F" w:rsidP="00E0706F">
      <w:pPr>
        <w:pStyle w:val="Nadpis3"/>
      </w:pPr>
      <w:bookmarkStart w:id="56" w:name="_Toc192504816"/>
      <w:proofErr w:type="spellStart"/>
      <w:r w:rsidRPr="009C417C">
        <w:t>GetSortedScores</w:t>
      </w:r>
      <w:proofErr w:type="spellEnd"/>
      <w:r w:rsidR="00DD463A" w:rsidRPr="009C417C">
        <w:t xml:space="preserve"> a</w:t>
      </w:r>
      <w:r w:rsidRPr="009C417C">
        <w:t xml:space="preserve"> </w:t>
      </w:r>
      <w:proofErr w:type="spellStart"/>
      <w:r w:rsidRPr="009C417C">
        <w:t>EndScore</w:t>
      </w:r>
      <w:proofErr w:type="spellEnd"/>
      <w:r w:rsidR="00F141C0" w:rsidRPr="009C417C">
        <w:t xml:space="preserve"> (Získat seřazené skóre a Konečné skóre)</w:t>
      </w:r>
      <w:bookmarkEnd w:id="56"/>
    </w:p>
    <w:p w14:paraId="1EA63768" w14:textId="07418B22" w:rsidR="00E0706F" w:rsidRPr="009C417C" w:rsidRDefault="00E0706F" w:rsidP="00E0706F">
      <w:pPr>
        <w:pStyle w:val="Pokraovn"/>
      </w:pPr>
      <w:r w:rsidRPr="009C417C">
        <w:t>Tyto dvě metody zaručují v čase, kdy</w:t>
      </w:r>
      <w:r w:rsidR="006B1D50">
        <w:t xml:space="preserve"> jsou</w:t>
      </w:r>
      <w:r w:rsidRPr="009C417C">
        <w:t xml:space="preserve"> na herním poli správně otočené všechny karty výstupní okno s finálním skóre. </w:t>
      </w:r>
      <w:proofErr w:type="spellStart"/>
      <w:r w:rsidRPr="009C417C">
        <w:t>GetSortedScores</w:t>
      </w:r>
      <w:proofErr w:type="spellEnd"/>
      <w:r w:rsidRPr="009C417C">
        <w:t xml:space="preserve"> přiřadí a seřadí </w:t>
      </w:r>
      <w:r w:rsidR="008769F3">
        <w:t xml:space="preserve">skóre a jména </w:t>
      </w:r>
      <w:r w:rsidRPr="009C417C">
        <w:t xml:space="preserve">od </w:t>
      </w:r>
      <w:r w:rsidR="0027557A" w:rsidRPr="009C417C">
        <w:t xml:space="preserve">největšího počtu bodů. </w:t>
      </w:r>
      <w:proofErr w:type="spellStart"/>
      <w:r w:rsidR="0027557A" w:rsidRPr="009C417C">
        <w:t>EndScore</w:t>
      </w:r>
      <w:proofErr w:type="spellEnd"/>
      <w:r w:rsidR="0027557A" w:rsidRPr="009C417C">
        <w:t xml:space="preserve"> seřazená jména vypíše pomocí </w:t>
      </w:r>
      <w:proofErr w:type="spellStart"/>
      <w:r w:rsidR="0027557A" w:rsidRPr="009C417C">
        <w:t>MessageBoxu</w:t>
      </w:r>
      <w:proofErr w:type="spellEnd"/>
      <w:r w:rsidR="0027557A" w:rsidRPr="009C417C">
        <w:t xml:space="preserve">. </w:t>
      </w:r>
    </w:p>
    <w:p w14:paraId="783F739C" w14:textId="517D8079" w:rsidR="0027557A" w:rsidRPr="009C417C" w:rsidRDefault="0027557A" w:rsidP="0027557A">
      <w:r w:rsidRPr="009C417C">
        <w:t>Výsledné okno je důležité</w:t>
      </w:r>
      <w:r w:rsidR="008769F3">
        <w:t xml:space="preserve"> </w:t>
      </w:r>
      <w:r w:rsidRPr="009C417C">
        <w:t>proto</w:t>
      </w:r>
      <w:r w:rsidR="008769F3">
        <w:t>,</w:t>
      </w:r>
      <w:r w:rsidRPr="009C417C">
        <w:t xml:space="preserve"> aby hráči </w:t>
      </w:r>
      <w:r w:rsidR="008769F3">
        <w:t>znali</w:t>
      </w:r>
      <w:r w:rsidRPr="009C417C">
        <w:t xml:space="preserve"> svůj konečný počet bodů.</w:t>
      </w:r>
    </w:p>
    <w:p w14:paraId="397DF7A1" w14:textId="408721DE" w:rsidR="0027557A" w:rsidRPr="009C417C" w:rsidRDefault="0027557A" w:rsidP="0027557A">
      <w:pPr>
        <w:pStyle w:val="Nadpis2"/>
      </w:pPr>
      <w:bookmarkStart w:id="57" w:name="_Toc192504817"/>
      <w:r w:rsidRPr="009C417C">
        <w:t xml:space="preserve">Třída </w:t>
      </w:r>
      <w:proofErr w:type="spellStart"/>
      <w:r w:rsidRPr="009C417C">
        <w:t>SoundManager</w:t>
      </w:r>
      <w:proofErr w:type="spellEnd"/>
      <w:r w:rsidR="00F141C0" w:rsidRPr="009C417C">
        <w:t xml:space="preserve"> (Správce zvuku)</w:t>
      </w:r>
      <w:bookmarkEnd w:id="57"/>
    </w:p>
    <w:p w14:paraId="0B76048C" w14:textId="13BEFC19" w:rsidR="0027557A" w:rsidRPr="009C417C" w:rsidRDefault="0027557A" w:rsidP="0027557A">
      <w:pPr>
        <w:pStyle w:val="Pokraovn"/>
      </w:pPr>
      <w:r w:rsidRPr="009C417C">
        <w:t xml:space="preserve">Třída </w:t>
      </w:r>
      <w:proofErr w:type="spellStart"/>
      <w:r w:rsidRPr="009C417C">
        <w:t>Soun</w:t>
      </w:r>
      <w:r w:rsidR="008769F3">
        <w:t>d</w:t>
      </w:r>
      <w:r w:rsidRPr="009C417C">
        <w:t>Manager</w:t>
      </w:r>
      <w:proofErr w:type="spellEnd"/>
      <w:r w:rsidRPr="009C417C">
        <w:t xml:space="preserve"> slouží jako správce zvukových efektů ve hře. Nač</w:t>
      </w:r>
      <w:r w:rsidR="008769F3">
        <w:t>í</w:t>
      </w:r>
      <w:r w:rsidRPr="009C417C">
        <w:t>tá zvuky ze souborů hry a má na starosti jejich přehrávání a uvolnění po skončení hry.</w:t>
      </w:r>
    </w:p>
    <w:p w14:paraId="03C5DE30" w14:textId="7ECDED73" w:rsidR="0027557A" w:rsidRPr="009C417C" w:rsidRDefault="0027557A" w:rsidP="0027557A">
      <w:pPr>
        <w:pStyle w:val="Nadpis3"/>
      </w:pPr>
      <w:bookmarkStart w:id="58" w:name="_Toc192504818"/>
      <w:r w:rsidRPr="009C417C">
        <w:t>Konstruktor</w:t>
      </w:r>
      <w:bookmarkEnd w:id="58"/>
    </w:p>
    <w:p w14:paraId="5E91DC2B" w14:textId="7CF176D8" w:rsidR="0027557A" w:rsidRPr="009C417C" w:rsidRDefault="0027557A" w:rsidP="0027557A">
      <w:pPr>
        <w:pStyle w:val="Pokraovn"/>
      </w:pPr>
      <w:r w:rsidRPr="009C417C">
        <w:t xml:space="preserve">Konstruktor pracuje s parametrem </w:t>
      </w:r>
      <w:proofErr w:type="spellStart"/>
      <w:r w:rsidRPr="009C417C">
        <w:t>bool</w:t>
      </w:r>
      <w:proofErr w:type="spellEnd"/>
      <w:r w:rsidRPr="009C417C">
        <w:t xml:space="preserve"> </w:t>
      </w:r>
      <w:proofErr w:type="spellStart"/>
      <w:r w:rsidRPr="009C417C">
        <w:t>isSound</w:t>
      </w:r>
      <w:proofErr w:type="spellEnd"/>
      <w:r w:rsidRPr="009C417C">
        <w:t xml:space="preserve">, který určuje, zda si hráč přeje mít zvuky povolené. Pokud ano, inicializuje </w:t>
      </w:r>
      <w:r w:rsidR="00B85DB9" w:rsidRPr="009C417C">
        <w:t>přehrávač zvuku (</w:t>
      </w:r>
      <w:proofErr w:type="spellStart"/>
      <w:r w:rsidR="00B85DB9" w:rsidRPr="009C417C">
        <w:t>WaveOutEvent</w:t>
      </w:r>
      <w:proofErr w:type="spellEnd"/>
      <w:r w:rsidR="00B85DB9" w:rsidRPr="009C417C">
        <w:t>) a slovník</w:t>
      </w:r>
      <w:r w:rsidRPr="009C417C">
        <w:t xml:space="preserve"> </w:t>
      </w:r>
      <w:proofErr w:type="spellStart"/>
      <w:r w:rsidRPr="009C417C">
        <w:t>audioStreams</w:t>
      </w:r>
      <w:proofErr w:type="spellEnd"/>
      <w:r w:rsidRPr="009C417C">
        <w:t>, ve kter</w:t>
      </w:r>
      <w:r w:rsidR="008769F3">
        <w:t>ém jsou</w:t>
      </w:r>
      <w:r w:rsidR="00B85DB9" w:rsidRPr="009C417C">
        <w:t xml:space="preserve"> uložené zvuky. Následně se zavolá metoda </w:t>
      </w:r>
      <w:proofErr w:type="spellStart"/>
      <w:r w:rsidR="00B85DB9" w:rsidRPr="009C417C">
        <w:t>LoadAudio</w:t>
      </w:r>
      <w:proofErr w:type="spellEnd"/>
      <w:r w:rsidR="00B85DB9" w:rsidRPr="009C417C">
        <w:t xml:space="preserve">, která načte zvuky ze souborů hry. </w:t>
      </w:r>
    </w:p>
    <w:p w14:paraId="30AD09EF" w14:textId="2FCD6B1E" w:rsidR="00B85DB9" w:rsidRPr="009C417C" w:rsidRDefault="00B85DB9" w:rsidP="00B85DB9">
      <w:pPr>
        <w:pStyle w:val="Nadpis3"/>
      </w:pPr>
      <w:bookmarkStart w:id="59" w:name="_Toc192504819"/>
      <w:proofErr w:type="spellStart"/>
      <w:r w:rsidRPr="009C417C">
        <w:lastRenderedPageBreak/>
        <w:t>LoadAudio</w:t>
      </w:r>
      <w:proofErr w:type="spellEnd"/>
      <w:r w:rsidR="00F141C0" w:rsidRPr="009C417C">
        <w:t xml:space="preserve"> (Načíst zvuky)</w:t>
      </w:r>
      <w:bookmarkEnd w:id="59"/>
    </w:p>
    <w:p w14:paraId="243621CD" w14:textId="0C9ED595" w:rsidR="00B85DB9" w:rsidRPr="009C417C" w:rsidRDefault="00B85DB9" w:rsidP="00B85DB9">
      <w:pPr>
        <w:pStyle w:val="Pokraovn"/>
      </w:pPr>
      <w:r w:rsidRPr="009C417C">
        <w:t xml:space="preserve">Metoda </w:t>
      </w:r>
      <w:proofErr w:type="spellStart"/>
      <w:r w:rsidRPr="009C417C">
        <w:t>LoadAudio</w:t>
      </w:r>
      <w:proofErr w:type="spellEnd"/>
      <w:r w:rsidRPr="009C417C">
        <w:t xml:space="preserve"> prochází soubory hry, konktrétně složku </w:t>
      </w:r>
      <w:proofErr w:type="spellStart"/>
      <w:r w:rsidRPr="009C417C">
        <w:t>Root</w:t>
      </w:r>
      <w:proofErr w:type="spellEnd"/>
      <w:r w:rsidRPr="009C417C">
        <w:t>, která obsahuje zvukové efekty s příponou mp3. Správně nalezené soubory uloží do slovníku jako paměťový proud (</w:t>
      </w:r>
      <w:proofErr w:type="spellStart"/>
      <w:r w:rsidRPr="009C417C">
        <w:t>MemoryStream</w:t>
      </w:r>
      <w:proofErr w:type="spellEnd"/>
      <w:r w:rsidRPr="009C417C">
        <w:t>) s klíčem, jenž je názv</w:t>
      </w:r>
      <w:r w:rsidR="008769F3">
        <w:t>em</w:t>
      </w:r>
      <w:r w:rsidRPr="009C417C">
        <w:t xml:space="preserve"> souboru. Procházení souboru je ošetřeno výjimkou.</w:t>
      </w:r>
    </w:p>
    <w:p w14:paraId="1231522D" w14:textId="04A6469D" w:rsidR="00B85DB9" w:rsidRPr="009C417C" w:rsidRDefault="00B85DB9" w:rsidP="00B85DB9">
      <w:pPr>
        <w:pStyle w:val="Nadpis3"/>
      </w:pPr>
      <w:bookmarkStart w:id="60" w:name="_Toc192504820"/>
      <w:proofErr w:type="spellStart"/>
      <w:r w:rsidRPr="009C417C">
        <w:t>PlayAudio</w:t>
      </w:r>
      <w:proofErr w:type="spellEnd"/>
      <w:r w:rsidR="00F141C0" w:rsidRPr="009C417C">
        <w:t xml:space="preserve"> (Spustit zvuk)</w:t>
      </w:r>
      <w:bookmarkEnd w:id="60"/>
    </w:p>
    <w:p w14:paraId="042D526C" w14:textId="4CC81B35" w:rsidR="00B85DB9" w:rsidRPr="009C417C" w:rsidRDefault="00B85DB9" w:rsidP="00B85DB9">
      <w:pPr>
        <w:pStyle w:val="Pokraovn"/>
      </w:pPr>
      <w:r w:rsidRPr="009C417C">
        <w:t>Metoda pracuje s názvem zvuku, kter</w:t>
      </w:r>
      <w:r w:rsidR="008769F3">
        <w:t>ý</w:t>
      </w:r>
      <w:r w:rsidRPr="009C417C">
        <w:t xml:space="preserve"> následně přehraje.  Nejdříve pomocí metody </w:t>
      </w:r>
      <w:proofErr w:type="spellStart"/>
      <w:r w:rsidRPr="009C417C">
        <w:t>StopAudio</w:t>
      </w:r>
      <w:proofErr w:type="spellEnd"/>
      <w:r w:rsidRPr="009C417C">
        <w:t xml:space="preserve"> zastaví případně už přehrávající </w:t>
      </w:r>
      <w:r w:rsidR="008769F3">
        <w:t xml:space="preserve">se </w:t>
      </w:r>
      <w:r w:rsidRPr="009C417C">
        <w:t>zvuk a poté Mp3FileReaderem načte paměťový proud</w:t>
      </w:r>
      <w:r w:rsidR="00CC6122" w:rsidRPr="009C417C">
        <w:t xml:space="preserve"> ze slovníku</w:t>
      </w:r>
      <w:r w:rsidRPr="009C417C">
        <w:t>.</w:t>
      </w:r>
      <w:r w:rsidR="00CC6122" w:rsidRPr="009C417C">
        <w:t xml:space="preserve"> Načtený zvuk přehraje pomocí přehrávače </w:t>
      </w:r>
      <w:proofErr w:type="spellStart"/>
      <w:r w:rsidR="00CC6122" w:rsidRPr="009C417C">
        <w:t>WaveOutEvent</w:t>
      </w:r>
      <w:proofErr w:type="spellEnd"/>
      <w:r w:rsidR="00CC6122" w:rsidRPr="009C417C">
        <w:t>.</w:t>
      </w:r>
    </w:p>
    <w:p w14:paraId="3B7937D1" w14:textId="650DD58D" w:rsidR="00CC6122" w:rsidRPr="009C417C" w:rsidRDefault="00CC6122" w:rsidP="00CC6122">
      <w:pPr>
        <w:pStyle w:val="Nadpis3"/>
      </w:pPr>
      <w:bookmarkStart w:id="61" w:name="_Toc192504821"/>
      <w:proofErr w:type="spellStart"/>
      <w:r w:rsidRPr="009C417C">
        <w:t>StopAudio</w:t>
      </w:r>
      <w:proofErr w:type="spellEnd"/>
      <w:r w:rsidR="00DD463A" w:rsidRPr="009C417C">
        <w:t xml:space="preserve"> a </w:t>
      </w:r>
      <w:proofErr w:type="spellStart"/>
      <w:r w:rsidRPr="009C417C">
        <w:t>Dispose</w:t>
      </w:r>
      <w:proofErr w:type="spellEnd"/>
      <w:r w:rsidR="00F141C0" w:rsidRPr="009C417C">
        <w:t xml:space="preserve"> (Zastavit zvuk a Uvolnit)</w:t>
      </w:r>
      <w:bookmarkEnd w:id="61"/>
    </w:p>
    <w:p w14:paraId="3FC54382" w14:textId="300ED070" w:rsidR="00CC6122" w:rsidRPr="009C417C" w:rsidRDefault="00CC6122" w:rsidP="00CC6122">
      <w:pPr>
        <w:pStyle w:val="Pokraovn"/>
      </w:pPr>
      <w:proofErr w:type="spellStart"/>
      <w:r w:rsidRPr="009C417C">
        <w:t>StopAudio</w:t>
      </w:r>
      <w:proofErr w:type="spellEnd"/>
      <w:r w:rsidRPr="009C417C">
        <w:t xml:space="preserve"> zastaví přehrávání a uvolní data spojen</w:t>
      </w:r>
      <w:r w:rsidR="008769F3">
        <w:t>á</w:t>
      </w:r>
      <w:r w:rsidRPr="009C417C">
        <w:t xml:space="preserve"> se čtením zvuků. To provede metodou </w:t>
      </w:r>
      <w:proofErr w:type="spellStart"/>
      <w:r w:rsidRPr="009C417C">
        <w:t>Dispose</w:t>
      </w:r>
      <w:proofErr w:type="spellEnd"/>
      <w:r w:rsidRPr="009C417C">
        <w:t xml:space="preserve">, která zastaví zvuky a vyčistí kompletně všechny proudy. </w:t>
      </w:r>
    </w:p>
    <w:p w14:paraId="56763CAB" w14:textId="321EED86" w:rsidR="00CC6122" w:rsidRPr="009C417C" w:rsidRDefault="00CC6122" w:rsidP="00CC6122">
      <w:pPr>
        <w:pStyle w:val="Nadpis3"/>
      </w:pPr>
      <w:bookmarkStart w:id="62" w:name="_Toc192504822"/>
      <w:r w:rsidRPr="009C417C">
        <w:t>Play Metod</w:t>
      </w:r>
      <w:r w:rsidR="00F141C0" w:rsidRPr="009C417C">
        <w:t>y (Spuštění samostatných zvuků)</w:t>
      </w:r>
      <w:bookmarkEnd w:id="62"/>
    </w:p>
    <w:p w14:paraId="2213156F" w14:textId="7274864A" w:rsidR="00CC6122" w:rsidRPr="009C417C" w:rsidRDefault="00CC6122" w:rsidP="00CC6122">
      <w:pPr>
        <w:pStyle w:val="Pokraovn"/>
      </w:pPr>
      <w:r w:rsidRPr="009C417C">
        <w:t>Pro usnadnění volání zvuků v logice hry, jsou vytvořeny tři metody</w:t>
      </w:r>
      <w:r w:rsidR="008769F3">
        <w:t>:</w:t>
      </w:r>
      <w:r w:rsidRPr="009C417C">
        <w:t xml:space="preserve"> </w:t>
      </w:r>
      <w:proofErr w:type="spellStart"/>
      <w:r w:rsidRPr="009C417C">
        <w:t>PlayFlipCardSound</w:t>
      </w:r>
      <w:proofErr w:type="spellEnd"/>
      <w:r w:rsidRPr="009C417C">
        <w:t xml:space="preserve">, </w:t>
      </w:r>
      <w:proofErr w:type="spellStart"/>
      <w:r w:rsidRPr="009C417C">
        <w:t>PlayMatchedCorrect</w:t>
      </w:r>
      <w:proofErr w:type="spellEnd"/>
      <w:r w:rsidRPr="009C417C">
        <w:t xml:space="preserve">, </w:t>
      </w:r>
      <w:proofErr w:type="spellStart"/>
      <w:r w:rsidRPr="009C417C">
        <w:t>PlayMatchedWrong</w:t>
      </w:r>
      <w:proofErr w:type="spellEnd"/>
      <w:r w:rsidRPr="009C417C">
        <w:t xml:space="preserve">. Uvnitř nich je volána metoda </w:t>
      </w:r>
      <w:proofErr w:type="spellStart"/>
      <w:r w:rsidRPr="009C417C">
        <w:t>PlaySound</w:t>
      </w:r>
      <w:proofErr w:type="spellEnd"/>
      <w:r w:rsidRPr="009C417C">
        <w:t xml:space="preserve">, která </w:t>
      </w:r>
      <w:r w:rsidR="00B2422F" w:rsidRPr="009C417C">
        <w:t>přehraje</w:t>
      </w:r>
      <w:r w:rsidRPr="009C417C">
        <w:t xml:space="preserve"> statick</w:t>
      </w:r>
      <w:r w:rsidR="008769F3">
        <w:t>ý</w:t>
      </w:r>
      <w:r w:rsidRPr="009C417C">
        <w:t xml:space="preserve"> název</w:t>
      </w:r>
      <w:r w:rsidR="00B2422F" w:rsidRPr="009C417C">
        <w:t xml:space="preserve"> zvuku, který ladí s názvem metody.</w:t>
      </w:r>
    </w:p>
    <w:p w14:paraId="26940B72" w14:textId="4F43F2AC" w:rsidR="00B2422F" w:rsidRPr="009C417C" w:rsidRDefault="00B2422F" w:rsidP="00B2422F">
      <w:pPr>
        <w:pStyle w:val="Nadpis2"/>
      </w:pPr>
      <w:bookmarkStart w:id="63" w:name="_Toc192504823"/>
      <w:r w:rsidRPr="009C417C">
        <w:t xml:space="preserve">Třída </w:t>
      </w:r>
      <w:proofErr w:type="spellStart"/>
      <w:r w:rsidRPr="009C417C">
        <w:t>GameSave</w:t>
      </w:r>
      <w:proofErr w:type="spellEnd"/>
      <w:r w:rsidR="00F141C0" w:rsidRPr="009C417C">
        <w:t xml:space="preserve"> (Uložená hra)</w:t>
      </w:r>
      <w:bookmarkEnd w:id="63"/>
    </w:p>
    <w:p w14:paraId="48B1C7C0" w14:textId="658304B4" w:rsidR="00B2422F" w:rsidRPr="009C417C" w:rsidRDefault="00B2422F" w:rsidP="00B2422F">
      <w:pPr>
        <w:pStyle w:val="Pokraovn"/>
      </w:pPr>
      <w:r w:rsidRPr="009C417C">
        <w:t xml:space="preserve">Třída </w:t>
      </w:r>
      <w:proofErr w:type="spellStart"/>
      <w:r w:rsidRPr="009C417C">
        <w:t>GameSave</w:t>
      </w:r>
      <w:proofErr w:type="spellEnd"/>
      <w:r w:rsidRPr="009C417C">
        <w:t xml:space="preserve"> obsahuje všechny důležité proměnné a informace o stavu hry, kterou chce hráč uložit. Atribut </w:t>
      </w:r>
      <w:proofErr w:type="spellStart"/>
      <w:r w:rsidRPr="009C417C">
        <w:t>Serializable</w:t>
      </w:r>
      <w:proofErr w:type="spellEnd"/>
      <w:r w:rsidRPr="009C417C">
        <w:t xml:space="preserve"> usnadňuje jednoduché uložení do libovolného soubor</w:t>
      </w:r>
      <w:r w:rsidR="008769F3">
        <w:t>u</w:t>
      </w:r>
      <w:r w:rsidRPr="009C417C">
        <w:t xml:space="preserve"> a jeho následné otevření (</w:t>
      </w:r>
      <w:proofErr w:type="spellStart"/>
      <w:r w:rsidRPr="009C417C">
        <w:t>Deserializace</w:t>
      </w:r>
      <w:proofErr w:type="spellEnd"/>
      <w:r w:rsidRPr="009C417C">
        <w:t>).</w:t>
      </w:r>
    </w:p>
    <w:p w14:paraId="35A523B7" w14:textId="55AC42D9" w:rsidR="00CC6122" w:rsidRPr="009C417C" w:rsidRDefault="00DD463A" w:rsidP="00CC6122">
      <w:r w:rsidRPr="009C417C">
        <w:lastRenderedPageBreak/>
        <w:drawing>
          <wp:inline distT="0" distB="0" distL="0" distR="0" wp14:anchorId="4C8D7512" wp14:editId="4377E601">
            <wp:extent cx="2609850" cy="3299145"/>
            <wp:effectExtent l="0" t="0" r="0" b="0"/>
            <wp:docPr id="1043779359" name="Obrázek 1" descr="Obsah obrázku text, snímek obrazovky,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79359" name="Obrázek 1" descr="Obsah obrázku text, snímek obrazovky, software&#10;&#10;Obsah vygenerovaný umělou inteligencí může být nesprávný."/>
                    <pic:cNvPicPr/>
                  </pic:nvPicPr>
                  <pic:blipFill>
                    <a:blip r:embed="rId31"/>
                    <a:stretch>
                      <a:fillRect/>
                    </a:stretch>
                  </pic:blipFill>
                  <pic:spPr>
                    <a:xfrm>
                      <a:off x="0" y="0"/>
                      <a:ext cx="2630103" cy="3324746"/>
                    </a:xfrm>
                    <a:prstGeom prst="rect">
                      <a:avLst/>
                    </a:prstGeom>
                  </pic:spPr>
                </pic:pic>
              </a:graphicData>
            </a:graphic>
          </wp:inline>
        </w:drawing>
      </w:r>
    </w:p>
    <w:p w14:paraId="131FE9A4" w14:textId="644E1A00" w:rsidR="00B2422F" w:rsidRPr="009C417C" w:rsidRDefault="00B2422F" w:rsidP="00B2422F">
      <w:pPr>
        <w:pStyle w:val="Nadpis2"/>
      </w:pPr>
      <w:bookmarkStart w:id="64" w:name="_Toc192504824"/>
      <w:r w:rsidRPr="009C417C">
        <w:t xml:space="preserve">Třída </w:t>
      </w:r>
      <w:proofErr w:type="spellStart"/>
      <w:r w:rsidRPr="009C417C">
        <w:t>GameSaveManager</w:t>
      </w:r>
      <w:proofErr w:type="spellEnd"/>
      <w:r w:rsidR="00F141C0" w:rsidRPr="009C417C">
        <w:t xml:space="preserve"> (Správce uložení hry)</w:t>
      </w:r>
      <w:bookmarkEnd w:id="64"/>
    </w:p>
    <w:p w14:paraId="5A05BFF8" w14:textId="3B3A2515" w:rsidR="00DD463A" w:rsidRPr="009C417C" w:rsidRDefault="00CA19F5" w:rsidP="00DD463A">
      <w:pPr>
        <w:pStyle w:val="Pokraovn"/>
      </w:pPr>
      <w:r w:rsidRPr="009C417C">
        <w:t>Statická t</w:t>
      </w:r>
      <w:r w:rsidR="00DD463A" w:rsidRPr="009C417C">
        <w:t xml:space="preserve">řída </w:t>
      </w:r>
      <w:proofErr w:type="spellStart"/>
      <w:r w:rsidR="00DD463A" w:rsidRPr="009C417C">
        <w:t>GameSaveManager</w:t>
      </w:r>
      <w:proofErr w:type="spellEnd"/>
      <w:r w:rsidR="00DD463A" w:rsidRPr="009C417C">
        <w:t xml:space="preserve"> má dva hlavní účely</w:t>
      </w:r>
      <w:r w:rsidR="008769F3">
        <w:t>:</w:t>
      </w:r>
      <w:r w:rsidR="00DD463A" w:rsidRPr="009C417C">
        <w:t xml:space="preserve"> uložení instanc</w:t>
      </w:r>
      <w:r w:rsidR="008769F3">
        <w:t>e</w:t>
      </w:r>
      <w:r w:rsidR="00DD463A" w:rsidRPr="009C417C">
        <w:t xml:space="preserve"> třídy </w:t>
      </w:r>
      <w:proofErr w:type="spellStart"/>
      <w:r w:rsidR="00DD463A" w:rsidRPr="009C417C">
        <w:t>GameSave</w:t>
      </w:r>
      <w:proofErr w:type="spellEnd"/>
      <w:r w:rsidR="00DD463A" w:rsidRPr="009C417C">
        <w:t xml:space="preserve"> do binárního souboru a jeho následné načtení do hry. </w:t>
      </w:r>
      <w:r w:rsidR="003E1317" w:rsidRPr="009C417C">
        <w:t>Je zvolen</w:t>
      </w:r>
      <w:r w:rsidR="008769F3">
        <w:t>o</w:t>
      </w:r>
      <w:r w:rsidR="003E1317" w:rsidRPr="009C417C">
        <w:t xml:space="preserve"> uložení do binárního souboru, protože běžný uživatel bude mít problém data upravit, jelikož jsou pro něj nečiteln</w:t>
      </w:r>
      <w:r w:rsidR="008769F3">
        <w:t>á</w:t>
      </w:r>
      <w:r w:rsidR="003E1317" w:rsidRPr="009C417C">
        <w:t>.</w:t>
      </w:r>
      <w:r w:rsidR="000E5F19" w:rsidRPr="009C417C">
        <w:t xml:space="preserve"> Všechny uložené soubory v tomto projektu používají binární soubory právě z tohoto důvodu.</w:t>
      </w:r>
    </w:p>
    <w:p w14:paraId="7348B7A6" w14:textId="64074582" w:rsidR="00DD463A" w:rsidRPr="009C417C" w:rsidRDefault="00DD463A" w:rsidP="00DD463A">
      <w:pPr>
        <w:pStyle w:val="Nadpis3"/>
      </w:pPr>
      <w:bookmarkStart w:id="65" w:name="_Toc192504825"/>
      <w:proofErr w:type="spellStart"/>
      <w:r w:rsidRPr="009C417C">
        <w:t>SaveGame</w:t>
      </w:r>
      <w:proofErr w:type="spellEnd"/>
      <w:r w:rsidRPr="009C417C">
        <w:t xml:space="preserve"> a </w:t>
      </w:r>
      <w:proofErr w:type="spellStart"/>
      <w:r w:rsidRPr="009C417C">
        <w:t>LoadGame</w:t>
      </w:r>
      <w:proofErr w:type="spellEnd"/>
      <w:r w:rsidR="00F141C0" w:rsidRPr="009C417C">
        <w:t xml:space="preserve"> (Uložení hry a Načtení hry)</w:t>
      </w:r>
      <w:bookmarkEnd w:id="65"/>
    </w:p>
    <w:p w14:paraId="17354FF2" w14:textId="73DB8AB9" w:rsidR="00DD463A" w:rsidRPr="009C417C" w:rsidRDefault="003E1317" w:rsidP="00DD463A">
      <w:r w:rsidRPr="009C417C">
        <w:t xml:space="preserve">Metoda </w:t>
      </w:r>
      <w:proofErr w:type="spellStart"/>
      <w:r w:rsidRPr="009C417C">
        <w:t>SaveGame</w:t>
      </w:r>
      <w:proofErr w:type="spellEnd"/>
      <w:r w:rsidRPr="009C417C">
        <w:t xml:space="preserve"> pracuje s herními daty z rozehrané hry a s cestou k souboru,</w:t>
      </w:r>
      <w:r w:rsidR="008769F3">
        <w:t xml:space="preserve"> do kterého </w:t>
      </w:r>
      <w:r w:rsidRPr="009C417C">
        <w:t xml:space="preserve">chce hráč hru uložit. Třída </w:t>
      </w:r>
      <w:proofErr w:type="spellStart"/>
      <w:r w:rsidRPr="009C417C">
        <w:t>FileStream</w:t>
      </w:r>
      <w:proofErr w:type="spellEnd"/>
      <w:r w:rsidRPr="009C417C">
        <w:t xml:space="preserve"> s módem </w:t>
      </w:r>
      <w:proofErr w:type="spellStart"/>
      <w:r w:rsidRPr="009C417C">
        <w:t>Create</w:t>
      </w:r>
      <w:proofErr w:type="spellEnd"/>
      <w:r w:rsidRPr="009C417C">
        <w:t xml:space="preserve"> využije </w:t>
      </w:r>
      <w:proofErr w:type="spellStart"/>
      <w:r w:rsidRPr="009C417C">
        <w:t>BinaryFormatter</w:t>
      </w:r>
      <w:proofErr w:type="spellEnd"/>
      <w:r w:rsidRPr="009C417C">
        <w:t xml:space="preserve"> a do zvolené lokace převede do binárních dat</w:t>
      </w:r>
      <w:r w:rsidR="008769F3">
        <w:t xml:space="preserve"> ta</w:t>
      </w:r>
      <w:r w:rsidRPr="009C417C">
        <w:t xml:space="preserve"> herní.</w:t>
      </w:r>
    </w:p>
    <w:p w14:paraId="6F0105A0" w14:textId="7F0D3A03" w:rsidR="003E1317" w:rsidRPr="009C417C" w:rsidRDefault="003E1317" w:rsidP="00DD463A">
      <w:r w:rsidRPr="009C417C">
        <w:t xml:space="preserve">Metoda </w:t>
      </w:r>
      <w:proofErr w:type="spellStart"/>
      <w:r w:rsidRPr="009C417C">
        <w:t>LoadGame</w:t>
      </w:r>
      <w:proofErr w:type="spellEnd"/>
      <w:r w:rsidRPr="009C417C">
        <w:t xml:space="preserve"> dělá přesný opak. Na zvolené lokaci pomocí třídy </w:t>
      </w:r>
      <w:proofErr w:type="spellStart"/>
      <w:r w:rsidRPr="009C417C">
        <w:t>FileStream</w:t>
      </w:r>
      <w:proofErr w:type="spellEnd"/>
      <w:r w:rsidRPr="009C417C">
        <w:t xml:space="preserve"> s módem Open a využitím </w:t>
      </w:r>
      <w:proofErr w:type="spellStart"/>
      <w:r w:rsidRPr="009C417C">
        <w:t>BinaryFormatter</w:t>
      </w:r>
      <w:proofErr w:type="spellEnd"/>
      <w:r w:rsidRPr="009C417C">
        <w:t xml:space="preserve"> </w:t>
      </w:r>
      <w:proofErr w:type="spellStart"/>
      <w:r w:rsidRPr="009C417C">
        <w:t>deserializuje</w:t>
      </w:r>
      <w:proofErr w:type="spellEnd"/>
      <w:r w:rsidRPr="009C417C">
        <w:t xml:space="preserve"> binární data a převede je na použitelná herní data. Obě metody jsou ošetřeny výjimkou v případě, </w:t>
      </w:r>
      <w:r w:rsidR="000E5F19" w:rsidRPr="009C417C">
        <w:t xml:space="preserve">že uživatel soubory poškodil. Všechna logika s binárními soubory je v tomto projektu ošetřena přesně z toho důvodu. </w:t>
      </w:r>
    </w:p>
    <w:p w14:paraId="025BD572" w14:textId="7BC81712" w:rsidR="003E1317" w:rsidRPr="009C417C" w:rsidRDefault="003E1317" w:rsidP="003E1317">
      <w:pPr>
        <w:pStyle w:val="Nadpis2"/>
      </w:pPr>
      <w:bookmarkStart w:id="66" w:name="_Toc192504826"/>
      <w:r w:rsidRPr="009C417C">
        <w:lastRenderedPageBreak/>
        <w:t xml:space="preserve">Třída </w:t>
      </w:r>
      <w:proofErr w:type="spellStart"/>
      <w:r w:rsidRPr="009C417C">
        <w:t>ScoreData</w:t>
      </w:r>
      <w:proofErr w:type="spellEnd"/>
      <w:r w:rsidR="00F141C0" w:rsidRPr="009C417C">
        <w:t xml:space="preserve"> (Informace o Skóre)</w:t>
      </w:r>
      <w:bookmarkEnd w:id="66"/>
    </w:p>
    <w:p w14:paraId="3260621E" w14:textId="072ED66E" w:rsidR="003E1317" w:rsidRPr="009C417C" w:rsidRDefault="003E1317" w:rsidP="003E1317">
      <w:pPr>
        <w:pStyle w:val="Pokraovn"/>
      </w:pPr>
      <w:r w:rsidRPr="009C417C">
        <w:t xml:space="preserve">Třída </w:t>
      </w:r>
      <w:proofErr w:type="spellStart"/>
      <w:r w:rsidRPr="009C417C">
        <w:t>ScoreData</w:t>
      </w:r>
      <w:proofErr w:type="spellEnd"/>
      <w:r w:rsidRPr="009C417C">
        <w:t xml:space="preserve"> </w:t>
      </w:r>
      <w:r w:rsidR="00CA19F5" w:rsidRPr="009C417C">
        <w:t>obsahuje všechn</w:t>
      </w:r>
      <w:r w:rsidR="008769F3">
        <w:t>a</w:t>
      </w:r>
      <w:r w:rsidR="00CA19F5" w:rsidRPr="009C417C">
        <w:t xml:space="preserve"> důležitá data o hráči, který dohrál hru. Mezi data patří jeho jméno, počet výher, počet proher, počet nalezených karet a celkový počet karet v jeho hrách. Tyto informace budou uloženy a použity do tabulky skóre. Třída obsahuje atribut </w:t>
      </w:r>
      <w:proofErr w:type="spellStart"/>
      <w:r w:rsidR="00CA19F5" w:rsidRPr="009C417C">
        <w:t>Serializable</w:t>
      </w:r>
      <w:proofErr w:type="spellEnd"/>
      <w:r w:rsidR="00CA19F5" w:rsidRPr="009C417C">
        <w:t>.</w:t>
      </w:r>
    </w:p>
    <w:p w14:paraId="782C5269" w14:textId="5CE8F910" w:rsidR="00DC4247" w:rsidRPr="009C417C" w:rsidRDefault="00DC4247" w:rsidP="00DC4247">
      <w:r w:rsidRPr="009C417C">
        <w:drawing>
          <wp:inline distT="0" distB="0" distL="0" distR="0" wp14:anchorId="70A7B82C" wp14:editId="007ACB64">
            <wp:extent cx="5219700" cy="2976880"/>
            <wp:effectExtent l="0" t="0" r="0" b="0"/>
            <wp:docPr id="48727700" name="Obrázek 1" descr="Obsah obrázku text, snímek obrazovky,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7700" name="Obrázek 1" descr="Obsah obrázku text, snímek obrazovky, software&#10;&#10;Obsah vygenerovaný umělou inteligencí může být nesprávný."/>
                    <pic:cNvPicPr/>
                  </pic:nvPicPr>
                  <pic:blipFill>
                    <a:blip r:embed="rId32"/>
                    <a:stretch>
                      <a:fillRect/>
                    </a:stretch>
                  </pic:blipFill>
                  <pic:spPr>
                    <a:xfrm>
                      <a:off x="0" y="0"/>
                      <a:ext cx="5219700" cy="2976880"/>
                    </a:xfrm>
                    <a:prstGeom prst="rect">
                      <a:avLst/>
                    </a:prstGeom>
                  </pic:spPr>
                </pic:pic>
              </a:graphicData>
            </a:graphic>
          </wp:inline>
        </w:drawing>
      </w:r>
    </w:p>
    <w:p w14:paraId="46BC5BEA" w14:textId="2FAA3D07" w:rsidR="00CA19F5" w:rsidRPr="009C417C" w:rsidRDefault="00CA19F5" w:rsidP="00CA19F5">
      <w:pPr>
        <w:pStyle w:val="Nadpis2"/>
      </w:pPr>
      <w:bookmarkStart w:id="67" w:name="_Toc192504827"/>
      <w:r w:rsidRPr="009C417C">
        <w:t xml:space="preserve">Třída </w:t>
      </w:r>
      <w:proofErr w:type="spellStart"/>
      <w:r w:rsidRPr="009C417C">
        <w:t>GameScoreSaveManager</w:t>
      </w:r>
      <w:proofErr w:type="spellEnd"/>
      <w:r w:rsidR="00F141C0" w:rsidRPr="009C417C">
        <w:t xml:space="preserve"> (Správce uložení skóre hry)</w:t>
      </w:r>
      <w:bookmarkEnd w:id="67"/>
    </w:p>
    <w:p w14:paraId="431F072F" w14:textId="465E1BDD" w:rsidR="00CA19F5" w:rsidRPr="009C417C" w:rsidRDefault="00CA19F5" w:rsidP="00CA19F5">
      <w:pPr>
        <w:pStyle w:val="Pokraovn"/>
      </w:pPr>
      <w:r w:rsidRPr="009C417C">
        <w:t xml:space="preserve">Statická třída </w:t>
      </w:r>
      <w:proofErr w:type="spellStart"/>
      <w:r w:rsidRPr="009C417C">
        <w:t>GameScoreSaveManager</w:t>
      </w:r>
      <w:proofErr w:type="spellEnd"/>
      <w:r w:rsidRPr="009C417C">
        <w:t xml:space="preserve"> spravuje data instance třídy </w:t>
      </w:r>
      <w:proofErr w:type="spellStart"/>
      <w:r w:rsidRPr="009C417C">
        <w:t>ScoreData</w:t>
      </w:r>
      <w:proofErr w:type="spellEnd"/>
      <w:r w:rsidR="0081634A">
        <w:t>, a to</w:t>
      </w:r>
      <w:r w:rsidRPr="009C417C">
        <w:t xml:space="preserve"> díky binární </w:t>
      </w:r>
      <w:proofErr w:type="spellStart"/>
      <w:r w:rsidRPr="009C417C">
        <w:t>serializaci</w:t>
      </w:r>
      <w:proofErr w:type="spellEnd"/>
      <w:r w:rsidRPr="009C417C">
        <w:t>. Může je uložit, načíst a mazat.</w:t>
      </w:r>
    </w:p>
    <w:p w14:paraId="7CDB13DF" w14:textId="6EC082A6" w:rsidR="00CA19F5" w:rsidRPr="009C417C" w:rsidRDefault="00CA19F5" w:rsidP="00CA19F5">
      <w:r w:rsidRPr="009C417C">
        <w:t xml:space="preserve">Metoda </w:t>
      </w:r>
      <w:proofErr w:type="spellStart"/>
      <w:r w:rsidRPr="009C417C">
        <w:t>SaveScoreData</w:t>
      </w:r>
      <w:proofErr w:type="spellEnd"/>
      <w:r w:rsidRPr="009C417C">
        <w:t xml:space="preserve"> </w:t>
      </w:r>
      <w:r w:rsidR="000E5F19" w:rsidRPr="009C417C">
        <w:t xml:space="preserve">pracuje s Listem datového typu </w:t>
      </w:r>
      <w:proofErr w:type="spellStart"/>
      <w:r w:rsidR="000E5F19" w:rsidRPr="009C417C">
        <w:t>ScoreData</w:t>
      </w:r>
      <w:proofErr w:type="spellEnd"/>
      <w:r w:rsidR="000E5F19" w:rsidRPr="009C417C">
        <w:t>. U</w:t>
      </w:r>
      <w:r w:rsidRPr="009C417C">
        <w:t xml:space="preserve">loží data </w:t>
      </w:r>
      <w:r w:rsidR="000E5F19" w:rsidRPr="009C417C">
        <w:t xml:space="preserve">z Listu </w:t>
      </w:r>
      <w:r w:rsidRPr="009C417C">
        <w:t>do souboru</w:t>
      </w:r>
      <w:r w:rsidR="000E5F19" w:rsidRPr="009C417C">
        <w:t xml:space="preserve"> pomocí třídy </w:t>
      </w:r>
      <w:proofErr w:type="spellStart"/>
      <w:r w:rsidR="000E5F19" w:rsidRPr="009C417C">
        <w:t>FileStream</w:t>
      </w:r>
      <w:proofErr w:type="spellEnd"/>
      <w:r w:rsidR="000E5F19" w:rsidRPr="009C417C">
        <w:t xml:space="preserve"> a </w:t>
      </w:r>
      <w:proofErr w:type="spellStart"/>
      <w:r w:rsidR="000E5F19" w:rsidRPr="009C417C">
        <w:t>BinaryFormatteru</w:t>
      </w:r>
      <w:proofErr w:type="spellEnd"/>
      <w:r w:rsidR="000E5F19" w:rsidRPr="009C417C">
        <w:t>. Data jsou uložena v binární podobě.</w:t>
      </w:r>
    </w:p>
    <w:p w14:paraId="2A0661C4" w14:textId="74A4EEA2" w:rsidR="000E5F19" w:rsidRPr="009C417C" w:rsidRDefault="000E5F19" w:rsidP="00CA19F5">
      <w:r w:rsidRPr="009C417C">
        <w:t xml:space="preserve">Metoda </w:t>
      </w:r>
      <w:proofErr w:type="spellStart"/>
      <w:r w:rsidRPr="009C417C">
        <w:t>LoadScoreData</w:t>
      </w:r>
      <w:proofErr w:type="spellEnd"/>
      <w:r w:rsidRPr="009C417C">
        <w:t xml:space="preserve"> je přesným opakem a převede data z </w:t>
      </w:r>
      <w:r w:rsidR="00CD1770" w:rsidRPr="009C417C">
        <w:t>binární</w:t>
      </w:r>
      <w:r w:rsidRPr="009C417C">
        <w:t xml:space="preserve"> podoby do Listu, tak aby byl</w:t>
      </w:r>
      <w:r w:rsidR="0081634A">
        <w:t>a</w:t>
      </w:r>
      <w:r w:rsidRPr="009C417C">
        <w:t xml:space="preserve"> použiteln</w:t>
      </w:r>
      <w:r w:rsidR="0081634A">
        <w:t>á</w:t>
      </w:r>
      <w:r w:rsidRPr="009C417C">
        <w:t xml:space="preserve"> v další implementaci.</w:t>
      </w:r>
    </w:p>
    <w:p w14:paraId="408B020F" w14:textId="2FDAC248" w:rsidR="000E5F19" w:rsidRPr="009C417C" w:rsidRDefault="000E5F19" w:rsidP="00CA19F5">
      <w:r w:rsidRPr="009C417C">
        <w:t xml:space="preserve">Metoda </w:t>
      </w:r>
      <w:proofErr w:type="spellStart"/>
      <w:r w:rsidRPr="009C417C">
        <w:t>ClearScoreData</w:t>
      </w:r>
      <w:proofErr w:type="spellEnd"/>
      <w:r w:rsidRPr="009C417C">
        <w:t xml:space="preserve"> zkontroluje, zda binární soubor s daty existuje a případně ho vymaže za pomocí třídy </w:t>
      </w:r>
      <w:proofErr w:type="spellStart"/>
      <w:r w:rsidRPr="009C417C">
        <w:t>File</w:t>
      </w:r>
      <w:proofErr w:type="spellEnd"/>
      <w:r w:rsidRPr="009C417C">
        <w:t xml:space="preserve"> metody </w:t>
      </w:r>
      <w:proofErr w:type="spellStart"/>
      <w:r w:rsidRPr="009C417C">
        <w:t>Delete</w:t>
      </w:r>
      <w:proofErr w:type="spellEnd"/>
      <w:r w:rsidRPr="009C417C">
        <w:t>.</w:t>
      </w:r>
    </w:p>
    <w:p w14:paraId="6979A971" w14:textId="262F7566" w:rsidR="00CD1770" w:rsidRPr="009C417C" w:rsidRDefault="000E5F19" w:rsidP="00113C75">
      <w:pPr>
        <w:pStyle w:val="Nadpis2"/>
      </w:pPr>
      <w:bookmarkStart w:id="68" w:name="_Toc192504828"/>
      <w:r w:rsidRPr="009C417C">
        <w:lastRenderedPageBreak/>
        <w:t>Formuláře</w:t>
      </w:r>
      <w:bookmarkEnd w:id="68"/>
    </w:p>
    <w:p w14:paraId="2063B38B" w14:textId="4EE44317" w:rsidR="00113C75" w:rsidRPr="009C417C" w:rsidRDefault="00113C75" w:rsidP="00113C75">
      <w:pPr>
        <w:pStyle w:val="Pokraovn"/>
      </w:pPr>
      <w:r w:rsidRPr="009C417C">
        <w:t xml:space="preserve">Formuláře představují uživatelské rozhraní, jejích cílem je dosáhnout jednoduchou orientaci ve hře, ale s přívětivým zážitkem. Proto jsou části hry, které jsou na to vhodné, rozděleny do více nemodálních formulářů. Takové části jsou čtyři. Každá část má svůj designer soubor a třídu formuláře. Designer soubor tvoří vzhled formuláře, ten byl tvořen za pomocí Drag and Drop </w:t>
      </w:r>
      <w:r w:rsidR="00BB7284" w:rsidRPr="009C417C">
        <w:t>způsobu (</w:t>
      </w:r>
      <w:r w:rsidRPr="009C417C">
        <w:t>Grafické rozhraní návrháře), nikoliv za čistého kódování. Třida formuláře</w:t>
      </w:r>
      <w:r w:rsidR="00BB7284" w:rsidRPr="009C417C">
        <w:t xml:space="preserve"> dědí z třídy </w:t>
      </w:r>
      <w:proofErr w:type="spellStart"/>
      <w:r w:rsidR="00BB7284" w:rsidRPr="009C417C">
        <w:t>Form</w:t>
      </w:r>
      <w:proofErr w:type="spellEnd"/>
      <w:r w:rsidR="00BB7284" w:rsidRPr="009C417C">
        <w:t xml:space="preserve">, zde se určuje logika, která </w:t>
      </w:r>
      <w:r w:rsidR="00DB797E" w:rsidRPr="009C417C">
        <w:t>řídí,</w:t>
      </w:r>
      <w:r w:rsidR="00BB7284" w:rsidRPr="009C417C">
        <w:t xml:space="preserve"> co formulář děla a jak reaguje.</w:t>
      </w:r>
    </w:p>
    <w:p w14:paraId="38EF51B3" w14:textId="632CB351" w:rsidR="00317C2F" w:rsidRPr="009C417C" w:rsidRDefault="00317C2F" w:rsidP="00317C2F">
      <w:pPr>
        <w:pStyle w:val="Nadpis2"/>
      </w:pPr>
      <w:bookmarkStart w:id="69" w:name="_Toc192504829"/>
      <w:proofErr w:type="spellStart"/>
      <w:r w:rsidRPr="009C417C">
        <w:t>StartingMenu</w:t>
      </w:r>
      <w:proofErr w:type="spellEnd"/>
      <w:r w:rsidR="00F141C0" w:rsidRPr="009C417C">
        <w:t xml:space="preserve"> (Hlavní menu)</w:t>
      </w:r>
      <w:bookmarkEnd w:id="69"/>
    </w:p>
    <w:p w14:paraId="3316B854" w14:textId="455523CD" w:rsidR="005D77C0" w:rsidRPr="009C417C" w:rsidRDefault="00317C2F" w:rsidP="00317C2F">
      <w:pPr>
        <w:pStyle w:val="Pokraovn"/>
      </w:pPr>
      <w:r w:rsidRPr="009C417C">
        <w:t xml:space="preserve">Formulář </w:t>
      </w:r>
      <w:proofErr w:type="spellStart"/>
      <w:r w:rsidRPr="009C417C">
        <w:t>StartingMenu</w:t>
      </w:r>
      <w:proofErr w:type="spellEnd"/>
      <w:r w:rsidRPr="009C417C">
        <w:t xml:space="preserve"> je první okno, které hráč při spuštění uvidí. Slouží jako křižovatka mezi ostatními </w:t>
      </w:r>
      <w:r w:rsidR="005D77C0" w:rsidRPr="009C417C">
        <w:t>částmi</w:t>
      </w:r>
      <w:r w:rsidR="007576FB" w:rsidRPr="009C417C">
        <w:t xml:space="preserve"> hry</w:t>
      </w:r>
      <w:r w:rsidRPr="009C417C">
        <w:t>.</w:t>
      </w:r>
      <w:r w:rsidR="005D77C0" w:rsidRPr="009C417C">
        <w:t xml:space="preserve"> </w:t>
      </w:r>
      <w:r w:rsidR="007576FB" w:rsidRPr="009C417C">
        <w:t xml:space="preserve">Mezi nimi se </w:t>
      </w:r>
      <w:proofErr w:type="spellStart"/>
      <w:r w:rsidR="007576FB" w:rsidRPr="009C417C">
        <w:t>přechazí</w:t>
      </w:r>
      <w:proofErr w:type="spellEnd"/>
      <w:r w:rsidR="007576FB" w:rsidRPr="009C417C">
        <w:t xml:space="preserve"> za pomocí tlačítek.</w:t>
      </w:r>
    </w:p>
    <w:p w14:paraId="167541E1" w14:textId="52330C08" w:rsidR="00317C2F" w:rsidRPr="009C417C" w:rsidRDefault="003C4B74" w:rsidP="00317C2F">
      <w:pPr>
        <w:pStyle w:val="Pokraovn"/>
      </w:pPr>
      <w:r w:rsidRPr="009C417C">
        <w:drawing>
          <wp:inline distT="0" distB="0" distL="0" distR="0" wp14:anchorId="64CA9BF2" wp14:editId="45B9BB68">
            <wp:extent cx="5219700" cy="2479675"/>
            <wp:effectExtent l="0" t="0" r="0" b="0"/>
            <wp:docPr id="921136874" name="Obrázek 6" descr="Obsah obrázku text, ovoce, jahoda,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36874" name="Obrázek 6" descr="Obsah obrázku text, ovoce, jahoda, snímek obrazovky&#10;&#10;Obsah vygenerovaný umělou inteligencí může být nesprávný."/>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19700" cy="2479675"/>
                    </a:xfrm>
                    <a:prstGeom prst="rect">
                      <a:avLst/>
                    </a:prstGeom>
                    <a:noFill/>
                    <a:ln>
                      <a:noFill/>
                    </a:ln>
                  </pic:spPr>
                </pic:pic>
              </a:graphicData>
            </a:graphic>
          </wp:inline>
        </w:drawing>
      </w:r>
    </w:p>
    <w:p w14:paraId="4DE921BA" w14:textId="74694F51" w:rsidR="00317C2F" w:rsidRPr="009C417C" w:rsidRDefault="005D77C0" w:rsidP="00317C2F">
      <w:pPr>
        <w:pStyle w:val="Pokraovn"/>
      </w:pPr>
      <w:r w:rsidRPr="009C417C">
        <w:t>Obsahuje proměnné, které mění nastavení nově spuštěné hry za pomocí tlačítka Nová hra. Tyto proměnné se dají změnit v</w:t>
      </w:r>
      <w:r w:rsidR="007576FB" w:rsidRPr="009C417C">
        <w:t> </w:t>
      </w:r>
      <w:r w:rsidRPr="009C417C">
        <w:t>nastaven</w:t>
      </w:r>
      <w:r w:rsidR="007576FB" w:rsidRPr="009C417C">
        <w:t>í</w:t>
      </w:r>
      <w:r w:rsidRPr="009C417C">
        <w:t>.</w:t>
      </w:r>
      <w:r w:rsidR="007576FB" w:rsidRPr="009C417C">
        <w:t xml:space="preserve"> V tomto formuláři jsou nastaveny na počáteční hodnotu, </w:t>
      </w:r>
      <w:proofErr w:type="gramStart"/>
      <w:r w:rsidR="007576FB" w:rsidRPr="009C417C">
        <w:t>to</w:t>
      </w:r>
      <w:proofErr w:type="gramEnd"/>
      <w:r w:rsidR="007576FB" w:rsidRPr="009C417C">
        <w:t xml:space="preserve"> aby hráč nemusel vždy měnit.</w:t>
      </w:r>
      <w:r w:rsidRPr="009C417C">
        <w:t xml:space="preserve"> </w:t>
      </w:r>
      <w:r w:rsidRPr="009C417C">
        <w:drawing>
          <wp:inline distT="0" distB="0" distL="0" distR="0" wp14:anchorId="69F173AA" wp14:editId="65530380">
            <wp:extent cx="5219700" cy="940435"/>
            <wp:effectExtent l="0" t="0" r="0" b="0"/>
            <wp:docPr id="559617944"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17944" name="Obrázek 1" descr="Obsah obrázku text, snímek obrazovky, Písmo&#10;&#10;Obsah vygenerovaný umělou inteligencí může být nesprávný."/>
                    <pic:cNvPicPr/>
                  </pic:nvPicPr>
                  <pic:blipFill>
                    <a:blip r:embed="rId34"/>
                    <a:stretch>
                      <a:fillRect/>
                    </a:stretch>
                  </pic:blipFill>
                  <pic:spPr>
                    <a:xfrm>
                      <a:off x="0" y="0"/>
                      <a:ext cx="5219700" cy="940435"/>
                    </a:xfrm>
                    <a:prstGeom prst="rect">
                      <a:avLst/>
                    </a:prstGeom>
                  </pic:spPr>
                </pic:pic>
              </a:graphicData>
            </a:graphic>
          </wp:inline>
        </w:drawing>
      </w:r>
    </w:p>
    <w:p w14:paraId="4665580A" w14:textId="066C522A" w:rsidR="00317C2F" w:rsidRPr="009C417C" w:rsidRDefault="005D77C0" w:rsidP="00317C2F">
      <w:r w:rsidRPr="009C417C">
        <w:t xml:space="preserve">Z formuláře lze také otevřít uloženou hru z datového souboru. Hráč soubor vybere pomocí </w:t>
      </w:r>
      <w:proofErr w:type="spellStart"/>
      <w:r w:rsidRPr="009C417C">
        <w:t>OpenFileDialogu</w:t>
      </w:r>
      <w:proofErr w:type="spellEnd"/>
      <w:r w:rsidRPr="009C417C">
        <w:t xml:space="preserve"> a hru načte do nového </w:t>
      </w:r>
      <w:r w:rsidR="007576FB" w:rsidRPr="009C417C">
        <w:t>formuláře</w:t>
      </w:r>
      <w:r w:rsidRPr="009C417C">
        <w:t xml:space="preserve"> </w:t>
      </w:r>
      <w:proofErr w:type="spellStart"/>
      <w:r w:rsidRPr="009C417C">
        <w:t>NewGame</w:t>
      </w:r>
      <w:proofErr w:type="spellEnd"/>
      <w:r w:rsidRPr="009C417C">
        <w:t xml:space="preserve"> pomocí třídy </w:t>
      </w:r>
      <w:proofErr w:type="spellStart"/>
      <w:r w:rsidRPr="009C417C">
        <w:t>GameSaveManager</w:t>
      </w:r>
      <w:proofErr w:type="spellEnd"/>
      <w:r w:rsidRPr="009C417C">
        <w:t xml:space="preserve"> a její metody </w:t>
      </w:r>
      <w:proofErr w:type="spellStart"/>
      <w:r w:rsidRPr="009C417C">
        <w:t>LoadGame</w:t>
      </w:r>
      <w:proofErr w:type="spellEnd"/>
      <w:r w:rsidRPr="009C417C">
        <w:t xml:space="preserve">. Tato metoda soubor otevře a převede </w:t>
      </w:r>
      <w:r w:rsidRPr="009C417C">
        <w:lastRenderedPageBreak/>
        <w:t xml:space="preserve">z datového souboru do použitelných dat. </w:t>
      </w:r>
      <w:r w:rsidR="007576FB" w:rsidRPr="009C417C">
        <w:t xml:space="preserve">Zbylou logiku načtení hry obsahuje formulář </w:t>
      </w:r>
      <w:proofErr w:type="spellStart"/>
      <w:r w:rsidR="007576FB" w:rsidRPr="009C417C">
        <w:t>NewGame</w:t>
      </w:r>
      <w:proofErr w:type="spellEnd"/>
      <w:r w:rsidR="007576FB" w:rsidRPr="009C417C">
        <w:t>.</w:t>
      </w:r>
    </w:p>
    <w:p w14:paraId="6B92DC26" w14:textId="49339993" w:rsidR="007576FB" w:rsidRPr="009C417C" w:rsidRDefault="007576FB" w:rsidP="007576FB">
      <w:pPr>
        <w:pStyle w:val="Nadpis2"/>
      </w:pPr>
      <w:bookmarkStart w:id="70" w:name="_Toc192504830"/>
      <w:proofErr w:type="spellStart"/>
      <w:r w:rsidRPr="009C417C">
        <w:t>GameSettings</w:t>
      </w:r>
      <w:proofErr w:type="spellEnd"/>
      <w:r w:rsidR="00F141C0" w:rsidRPr="009C417C">
        <w:t xml:space="preserve"> (Nastavení hry)</w:t>
      </w:r>
      <w:bookmarkEnd w:id="70"/>
    </w:p>
    <w:p w14:paraId="4F26F05C" w14:textId="44EB62AC" w:rsidR="007576FB" w:rsidRPr="009C417C" w:rsidRDefault="007576FB" w:rsidP="007576FB">
      <w:pPr>
        <w:pStyle w:val="Pokraovn"/>
      </w:pPr>
      <w:r w:rsidRPr="009C417C">
        <w:t xml:space="preserve">Formulář </w:t>
      </w:r>
      <w:proofErr w:type="spellStart"/>
      <w:r w:rsidRPr="009C417C">
        <w:t>GameSettings</w:t>
      </w:r>
      <w:proofErr w:type="spellEnd"/>
      <w:r w:rsidRPr="009C417C">
        <w:t xml:space="preserve"> pracuje s proměnnými, které předává hlavnímu menu. Hráč může zde měnit nastavení samotné hry a následně se může pomocí tlačítka vrátit zpět.</w:t>
      </w:r>
    </w:p>
    <w:p w14:paraId="52457B64" w14:textId="23265154" w:rsidR="00317C2F" w:rsidRPr="009C417C" w:rsidRDefault="00D42A07" w:rsidP="00317C2F">
      <w:r w:rsidRPr="009C417C">
        <w:drawing>
          <wp:inline distT="0" distB="0" distL="0" distR="0" wp14:anchorId="093597AE" wp14:editId="4C244E16">
            <wp:extent cx="5219700" cy="2611120"/>
            <wp:effectExtent l="0" t="0" r="0" b="0"/>
            <wp:docPr id="563509134" name="Obrázek 5" descr="Obsah obrázku text, ovoce, snímek obrazovky, jahod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09134" name="Obrázek 5" descr="Obsah obrázku text, ovoce, snímek obrazovky, jahoda&#10;&#10;Obsah vygenerovaný umělou inteligencí může být nesprávný."/>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19700" cy="2611120"/>
                    </a:xfrm>
                    <a:prstGeom prst="rect">
                      <a:avLst/>
                    </a:prstGeom>
                    <a:noFill/>
                    <a:ln>
                      <a:noFill/>
                    </a:ln>
                  </pic:spPr>
                </pic:pic>
              </a:graphicData>
            </a:graphic>
          </wp:inline>
        </w:drawing>
      </w:r>
    </w:p>
    <w:p w14:paraId="2F241DC9" w14:textId="606C3DFA" w:rsidR="00BB7284" w:rsidRPr="009C417C" w:rsidRDefault="003C4B74" w:rsidP="00BB7284">
      <w:r w:rsidRPr="009C417C">
        <w:t xml:space="preserve">Platný počet hráčů je ošetřen za pomocí podmínky. Pokud počet hráčů není platný, tlačítko nepustí hráče do menu a vyhodí upozornění v podobě </w:t>
      </w:r>
      <w:proofErr w:type="spellStart"/>
      <w:r w:rsidRPr="009C417C">
        <w:t>MessageBoxu</w:t>
      </w:r>
      <w:proofErr w:type="spellEnd"/>
      <w:r w:rsidRPr="009C417C">
        <w:t>.</w:t>
      </w:r>
    </w:p>
    <w:p w14:paraId="19098F43" w14:textId="7336F64E" w:rsidR="006A5898" w:rsidRPr="009C417C" w:rsidRDefault="006A5898" w:rsidP="00BB7284">
      <w:r w:rsidRPr="009C417C">
        <w:t xml:space="preserve">Zvolení velikosti hracího pole a obtížnosti počítače jsem zvolil za pomocí </w:t>
      </w:r>
      <w:proofErr w:type="spellStart"/>
      <w:r w:rsidRPr="009C417C">
        <w:t>RadioButtonů</w:t>
      </w:r>
      <w:proofErr w:type="spellEnd"/>
      <w:r w:rsidRPr="009C417C">
        <w:t xml:space="preserve">. Ty jsou odděleny do dvou skupin </w:t>
      </w:r>
      <w:proofErr w:type="spellStart"/>
      <w:r w:rsidRPr="009C417C">
        <w:t>GroupBoxem</w:t>
      </w:r>
      <w:proofErr w:type="spellEnd"/>
      <w:r w:rsidRPr="009C417C">
        <w:t>, proto lze vybrat vždy jenom jednu možnost. Což je účelem, protože nelze mít více možností velikosti či obtížnosti naráz.</w:t>
      </w:r>
    </w:p>
    <w:p w14:paraId="31B86CC3" w14:textId="0E8245D7" w:rsidR="006A5898" w:rsidRPr="009C417C" w:rsidRDefault="006A5898" w:rsidP="006A5898">
      <w:pPr>
        <w:pStyle w:val="Nadpis2"/>
      </w:pPr>
      <w:bookmarkStart w:id="71" w:name="_Toc192504831"/>
      <w:proofErr w:type="spellStart"/>
      <w:r w:rsidRPr="009C417C">
        <w:lastRenderedPageBreak/>
        <w:t>NewGame</w:t>
      </w:r>
      <w:proofErr w:type="spellEnd"/>
      <w:r w:rsidR="00F141C0" w:rsidRPr="009C417C">
        <w:t xml:space="preserve"> (Nová hra)</w:t>
      </w:r>
      <w:bookmarkEnd w:id="71"/>
    </w:p>
    <w:p w14:paraId="63B71BA8" w14:textId="151E6639" w:rsidR="006A5898" w:rsidRPr="009C417C" w:rsidRDefault="006A5898" w:rsidP="006A5898">
      <w:pPr>
        <w:pStyle w:val="Pokraovn"/>
      </w:pPr>
      <w:r w:rsidRPr="009C417C">
        <w:t xml:space="preserve">Ve formuláři </w:t>
      </w:r>
      <w:proofErr w:type="spellStart"/>
      <w:r w:rsidRPr="009C417C">
        <w:t>NewGame</w:t>
      </w:r>
      <w:proofErr w:type="spellEnd"/>
      <w:r w:rsidRPr="009C417C">
        <w:t xml:space="preserve"> se nachází hrací pole. Zde hráč „hraje“ samotnou hru.</w:t>
      </w:r>
      <w:r w:rsidR="00CC61AD" w:rsidRPr="009C417C">
        <w:t xml:space="preserve"> </w:t>
      </w:r>
      <w:r w:rsidR="00CC61AD" w:rsidRPr="009C417C">
        <w:drawing>
          <wp:inline distT="0" distB="0" distL="0" distR="0" wp14:anchorId="6659529A" wp14:editId="6BC6F39F">
            <wp:extent cx="5219700" cy="2367915"/>
            <wp:effectExtent l="0" t="0" r="0" b="0"/>
            <wp:docPr id="269992906" name="Obrázek 7" descr="Obsah obrázku text, snímek obrazovky, kreslené, diagram&#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92906" name="Obrázek 7" descr="Obsah obrázku text, snímek obrazovky, kreslené, diagram&#10;&#10;Obsah vygenerovaný umělou inteligencí může být nesprávný."/>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19700" cy="2367915"/>
                    </a:xfrm>
                    <a:prstGeom prst="rect">
                      <a:avLst/>
                    </a:prstGeom>
                    <a:noFill/>
                    <a:ln>
                      <a:noFill/>
                    </a:ln>
                  </pic:spPr>
                </pic:pic>
              </a:graphicData>
            </a:graphic>
          </wp:inline>
        </w:drawing>
      </w:r>
      <w:r w:rsidRPr="009C417C">
        <w:t xml:space="preserve"> </w:t>
      </w:r>
    </w:p>
    <w:p w14:paraId="0A28C8BD" w14:textId="74A36D95" w:rsidR="00C05662" w:rsidRPr="009C417C" w:rsidRDefault="00C05662" w:rsidP="00C05662">
      <w:pPr>
        <w:pStyle w:val="Nadpis3"/>
      </w:pPr>
      <w:r w:rsidRPr="009C417C">
        <w:t xml:space="preserve"> </w:t>
      </w:r>
      <w:bookmarkStart w:id="72" w:name="_Toc192504832"/>
      <w:r w:rsidRPr="009C417C">
        <w:t>Konstruktor</w:t>
      </w:r>
      <w:bookmarkEnd w:id="72"/>
    </w:p>
    <w:p w14:paraId="706D3DD2" w14:textId="77777777" w:rsidR="00B90256" w:rsidRPr="009C417C" w:rsidRDefault="00C05662" w:rsidP="00C05662">
      <w:pPr>
        <w:pStyle w:val="Pokraovn"/>
      </w:pPr>
      <w:r w:rsidRPr="009C417C">
        <w:t>Konstruktor formuláře nastavuje proměnné, které získává z hlavního menu.</w:t>
      </w:r>
      <w:r w:rsidR="00B90256" w:rsidRPr="009C417C">
        <w:t xml:space="preserve"> Vytvoří se nová instance třídy </w:t>
      </w:r>
      <w:proofErr w:type="spellStart"/>
      <w:r w:rsidR="00B90256" w:rsidRPr="009C417C">
        <w:t>GameBoard</w:t>
      </w:r>
      <w:proofErr w:type="spellEnd"/>
      <w:r w:rsidR="00B90256" w:rsidRPr="009C417C">
        <w:t xml:space="preserve">, která metodou </w:t>
      </w:r>
      <w:proofErr w:type="spellStart"/>
      <w:r w:rsidR="00B90256" w:rsidRPr="009C417C">
        <w:t>InitializeBoard</w:t>
      </w:r>
      <w:proofErr w:type="spellEnd"/>
      <w:r w:rsidR="00B90256" w:rsidRPr="009C417C">
        <w:t xml:space="preserve"> nastaví herní pole. Pokud je hra nová a nenačítá se z uloženého souboru, tak se zavolá metoda </w:t>
      </w:r>
      <w:proofErr w:type="spellStart"/>
      <w:r w:rsidR="00B90256" w:rsidRPr="009C417C">
        <w:t>GetNames</w:t>
      </w:r>
      <w:proofErr w:type="spellEnd"/>
      <w:r w:rsidR="00B90256" w:rsidRPr="009C417C">
        <w:t>. A to proto, protože v případě načítaní už uložené hry, jsou jména už zadaná.</w:t>
      </w:r>
    </w:p>
    <w:p w14:paraId="4402A9B2" w14:textId="332C69A4" w:rsidR="00C05662" w:rsidRPr="009C417C" w:rsidRDefault="00B90256" w:rsidP="00C05662">
      <w:pPr>
        <w:pStyle w:val="Pokraovn"/>
      </w:pPr>
      <w:r w:rsidRPr="009C417C">
        <w:t xml:space="preserve">Vzniknou nové instance tříd </w:t>
      </w:r>
      <w:proofErr w:type="spellStart"/>
      <w:r w:rsidRPr="009C417C">
        <w:t>ScoreManager</w:t>
      </w:r>
      <w:proofErr w:type="spellEnd"/>
      <w:r w:rsidRPr="009C417C">
        <w:t xml:space="preserve"> a </w:t>
      </w:r>
      <w:proofErr w:type="spellStart"/>
      <w:r w:rsidRPr="009C417C">
        <w:t>GameLogic</w:t>
      </w:r>
      <w:proofErr w:type="spellEnd"/>
      <w:r w:rsidRPr="009C417C">
        <w:t>, které budou ve formuláři spravovat logiku hry a skóre.</w:t>
      </w:r>
    </w:p>
    <w:p w14:paraId="201B116B" w14:textId="4D4FAE35" w:rsidR="00B90256" w:rsidRPr="009C417C" w:rsidRDefault="00B90256" w:rsidP="00B90256">
      <w:r w:rsidRPr="009C417C">
        <w:t xml:space="preserve">Konstruktor také zajištuje kliknutí na karty. Když hráč klikne na kartu spustí se Event </w:t>
      </w:r>
      <w:proofErr w:type="spellStart"/>
      <w:r w:rsidRPr="009C417C">
        <w:t>Handler</w:t>
      </w:r>
      <w:proofErr w:type="spellEnd"/>
      <w:r w:rsidRPr="009C417C">
        <w:t xml:space="preserve">. Pokud je prvek v Event </w:t>
      </w:r>
      <w:proofErr w:type="spellStart"/>
      <w:r w:rsidRPr="009C417C">
        <w:t>Handleru</w:t>
      </w:r>
      <w:proofErr w:type="spellEnd"/>
      <w:r w:rsidRPr="009C417C">
        <w:t xml:space="preserve"> kartou, zavolá se asynchronní metoda </w:t>
      </w:r>
      <w:proofErr w:type="spellStart"/>
      <w:r w:rsidRPr="009C417C">
        <w:t>OnCardClicked</w:t>
      </w:r>
      <w:proofErr w:type="spellEnd"/>
      <w:r w:rsidRPr="009C417C">
        <w:t xml:space="preserve"> ze třídy </w:t>
      </w:r>
      <w:proofErr w:type="spellStart"/>
      <w:r w:rsidRPr="009C417C">
        <w:t>GameLogic</w:t>
      </w:r>
      <w:proofErr w:type="spellEnd"/>
      <w:r w:rsidRPr="009C417C">
        <w:t xml:space="preserve">. Metoda zpracuje logiku tahu hráče. Po </w:t>
      </w:r>
      <w:r w:rsidR="00C9762D" w:rsidRPr="009C417C">
        <w:t xml:space="preserve">zpracování metody se zavolá metoda </w:t>
      </w:r>
      <w:proofErr w:type="spellStart"/>
      <w:r w:rsidR="00C9762D" w:rsidRPr="009C417C">
        <w:t>ShowScore</w:t>
      </w:r>
      <w:proofErr w:type="spellEnd"/>
      <w:r w:rsidR="00C9762D" w:rsidRPr="009C417C">
        <w:t>, která případně aktualizuje skóre.</w:t>
      </w:r>
    </w:p>
    <w:p w14:paraId="2076D727" w14:textId="42608923" w:rsidR="00C05662" w:rsidRPr="009C417C" w:rsidRDefault="00C9762D" w:rsidP="00C05662">
      <w:r w:rsidRPr="009C417C">
        <w:t xml:space="preserve">Konstruktor také připojuje k událostem ze třídy </w:t>
      </w:r>
      <w:proofErr w:type="spellStart"/>
      <w:r w:rsidRPr="009C417C">
        <w:t>GameLogic</w:t>
      </w:r>
      <w:proofErr w:type="spellEnd"/>
      <w:r w:rsidRPr="009C417C">
        <w:t xml:space="preserve">, </w:t>
      </w:r>
      <w:proofErr w:type="spellStart"/>
      <w:r w:rsidRPr="009C417C">
        <w:t>ScoreUpdated</w:t>
      </w:r>
      <w:proofErr w:type="spellEnd"/>
      <w:r w:rsidRPr="009C417C">
        <w:t xml:space="preserve"> a </w:t>
      </w:r>
      <w:proofErr w:type="spellStart"/>
      <w:r w:rsidRPr="009C417C">
        <w:t>GameEnded</w:t>
      </w:r>
      <w:proofErr w:type="spellEnd"/>
      <w:r w:rsidRPr="009C417C">
        <w:t xml:space="preserve">, metody z formuláře </w:t>
      </w:r>
      <w:proofErr w:type="spellStart"/>
      <w:r w:rsidRPr="009C417C">
        <w:t>NewGame</w:t>
      </w:r>
      <w:proofErr w:type="spellEnd"/>
      <w:r w:rsidRPr="009C417C">
        <w:t xml:space="preserve">. To zajistí správné oddělení a volání kódu, která pracuje s prvky Windows Formulářů. </w:t>
      </w:r>
    </w:p>
    <w:p w14:paraId="0C440832" w14:textId="479FA372" w:rsidR="00CC61AD" w:rsidRPr="009C417C" w:rsidRDefault="00B90256" w:rsidP="00CC61AD">
      <w:pPr>
        <w:pStyle w:val="Nadpis3"/>
      </w:pPr>
      <w:r w:rsidRPr="009C417C">
        <w:t xml:space="preserve"> </w:t>
      </w:r>
      <w:bookmarkStart w:id="73" w:name="_Toc192504833"/>
      <w:proofErr w:type="spellStart"/>
      <w:r w:rsidR="00CC61AD" w:rsidRPr="009C417C">
        <w:t>GetNames</w:t>
      </w:r>
      <w:proofErr w:type="spellEnd"/>
      <w:r w:rsidR="00F141C0" w:rsidRPr="009C417C">
        <w:t xml:space="preserve"> (Získat jména)</w:t>
      </w:r>
      <w:bookmarkEnd w:id="73"/>
    </w:p>
    <w:p w14:paraId="29D8B633" w14:textId="618E8AC3" w:rsidR="00CC61AD" w:rsidRPr="009C417C" w:rsidRDefault="00CC61AD" w:rsidP="00CC61AD">
      <w:pPr>
        <w:pStyle w:val="Pokraovn"/>
      </w:pPr>
      <w:r w:rsidRPr="009C417C">
        <w:t xml:space="preserve">Metoda </w:t>
      </w:r>
      <w:proofErr w:type="spellStart"/>
      <w:r w:rsidRPr="009C417C">
        <w:t>GetNames</w:t>
      </w:r>
      <w:proofErr w:type="spellEnd"/>
      <w:r w:rsidRPr="009C417C">
        <w:t xml:space="preserve"> získává jména hráčů, se kterými pracují ostatní třídy. Při zapnutí nové hry vyskočí na hráče formulář, kde může jména zadat. Pokud žádné jméno nezadá, nastaví se jak jeho pořadí. Například hráč, který je v pořadí třetí, bude mít jméno </w:t>
      </w:r>
      <w:r w:rsidR="00C05662" w:rsidRPr="009C417C">
        <w:t>3.</w:t>
      </w:r>
    </w:p>
    <w:p w14:paraId="5D5CCCB0" w14:textId="4E764309" w:rsidR="00CC61AD" w:rsidRPr="009C417C" w:rsidRDefault="00CC61AD" w:rsidP="00CC61AD">
      <w:r w:rsidRPr="009C417C">
        <w:lastRenderedPageBreak/>
        <w:t>V </w:t>
      </w:r>
      <w:r w:rsidR="00A52950" w:rsidRPr="009C417C">
        <w:t>hře,</w:t>
      </w:r>
      <w:r w:rsidRPr="009C417C">
        <w:t xml:space="preserve"> kde je jeden z hráčů počítač, je vždy jméno druhého hráče PC, protože na tomto místě v pořadí bude hrát.</w:t>
      </w:r>
    </w:p>
    <w:p w14:paraId="6E1F86EE" w14:textId="1FDCFE69" w:rsidR="00A52950" w:rsidRPr="009C417C" w:rsidRDefault="00A52950" w:rsidP="00CC61AD">
      <w:r w:rsidRPr="009C417C">
        <w:drawing>
          <wp:inline distT="0" distB="0" distL="0" distR="0" wp14:anchorId="259886AD" wp14:editId="67BA33DD">
            <wp:extent cx="5219700" cy="3190875"/>
            <wp:effectExtent l="0" t="0" r="0" b="9525"/>
            <wp:docPr id="912693761" name="Obrázek 8" descr="Obsah obrázku text, snímek obrazovky, diagram,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93761" name="Obrázek 8" descr="Obsah obrázku text, snímek obrazovky, diagram, řada/pruh&#10;&#10;Obsah vygenerovaný umělou inteligencí může být nesprávný."/>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19700" cy="3190875"/>
                    </a:xfrm>
                    <a:prstGeom prst="rect">
                      <a:avLst/>
                    </a:prstGeom>
                    <a:noFill/>
                    <a:ln>
                      <a:noFill/>
                    </a:ln>
                  </pic:spPr>
                </pic:pic>
              </a:graphicData>
            </a:graphic>
          </wp:inline>
        </w:drawing>
      </w:r>
    </w:p>
    <w:p w14:paraId="433EED72" w14:textId="7E1B654A" w:rsidR="00A52950" w:rsidRPr="009C417C" w:rsidRDefault="00A52950" w:rsidP="00A52950">
      <w:pPr>
        <w:pStyle w:val="Nadpis3"/>
      </w:pPr>
      <w:r w:rsidRPr="009C417C">
        <w:t xml:space="preserve"> </w:t>
      </w:r>
      <w:bookmarkStart w:id="74" w:name="_Toc192504834"/>
      <w:proofErr w:type="spellStart"/>
      <w:r w:rsidRPr="009C417C">
        <w:t>ShowScore</w:t>
      </w:r>
      <w:proofErr w:type="spellEnd"/>
      <w:r w:rsidR="00F141C0" w:rsidRPr="009C417C">
        <w:t xml:space="preserve"> (Ukázat skóre)</w:t>
      </w:r>
      <w:bookmarkEnd w:id="74"/>
    </w:p>
    <w:p w14:paraId="0B80E64A" w14:textId="38AD7479" w:rsidR="00A52950" w:rsidRPr="009C417C" w:rsidRDefault="00A52950" w:rsidP="00A52950">
      <w:pPr>
        <w:pStyle w:val="Pokraovn"/>
      </w:pPr>
      <w:r w:rsidRPr="009C417C">
        <w:t>Tato metoda spravuje zobrazování jméno hráče, jeho pořadí a skóre v </w:t>
      </w:r>
      <w:proofErr w:type="spellStart"/>
      <w:r w:rsidRPr="009C417C">
        <w:t>StatusStripu</w:t>
      </w:r>
      <w:proofErr w:type="spellEnd"/>
      <w:r w:rsidRPr="009C417C">
        <w:t xml:space="preserve">, který se nachází pod hracím polem. Informace o hráči získává za pomocí třídy </w:t>
      </w:r>
      <w:proofErr w:type="spellStart"/>
      <w:r w:rsidRPr="009C417C">
        <w:t>GameLogic</w:t>
      </w:r>
      <w:proofErr w:type="spellEnd"/>
      <w:r w:rsidRPr="009C417C">
        <w:t xml:space="preserve"> a </w:t>
      </w:r>
      <w:proofErr w:type="spellStart"/>
      <w:r w:rsidRPr="009C417C">
        <w:t>ScoreManager</w:t>
      </w:r>
      <w:proofErr w:type="spellEnd"/>
      <w:r w:rsidRPr="009C417C">
        <w:t>.</w:t>
      </w:r>
    </w:p>
    <w:p w14:paraId="662BC83B" w14:textId="47B86D5A" w:rsidR="00A52950" w:rsidRPr="009C417C" w:rsidRDefault="00A52950" w:rsidP="00A52950">
      <w:pPr>
        <w:pStyle w:val="Nadpis3"/>
      </w:pPr>
      <w:r w:rsidRPr="009C417C">
        <w:t xml:space="preserve"> </w:t>
      </w:r>
      <w:bookmarkStart w:id="75" w:name="_Toc192504835"/>
      <w:proofErr w:type="spellStart"/>
      <w:r w:rsidRPr="009C417C">
        <w:t>SaveGame</w:t>
      </w:r>
      <w:proofErr w:type="spellEnd"/>
      <w:r w:rsidR="00F141C0" w:rsidRPr="009C417C">
        <w:t xml:space="preserve"> (Uložit hru)</w:t>
      </w:r>
      <w:bookmarkEnd w:id="75"/>
    </w:p>
    <w:p w14:paraId="43B299B8" w14:textId="39C24F87" w:rsidR="00A52950" w:rsidRPr="009C417C" w:rsidRDefault="00A52950" w:rsidP="00A52950">
      <w:pPr>
        <w:pStyle w:val="Pokraovn"/>
      </w:pPr>
      <w:r w:rsidRPr="009C417C">
        <w:t xml:space="preserve">Metoda </w:t>
      </w:r>
      <w:proofErr w:type="spellStart"/>
      <w:r w:rsidRPr="009C417C">
        <w:t>SaveGame</w:t>
      </w:r>
      <w:proofErr w:type="spellEnd"/>
      <w:r w:rsidRPr="009C417C">
        <w:t xml:space="preserve"> se spustí po kliknutí tlačítko, které představuje zelenou šipku ve </w:t>
      </w:r>
      <w:proofErr w:type="spellStart"/>
      <w:r w:rsidRPr="009C417C">
        <w:t>ToolStripu</w:t>
      </w:r>
      <w:proofErr w:type="spellEnd"/>
      <w:r w:rsidRPr="009C417C">
        <w:t xml:space="preserve">.  Pomocí </w:t>
      </w:r>
      <w:proofErr w:type="spellStart"/>
      <w:r w:rsidRPr="009C417C">
        <w:t>SaveFileDialogu</w:t>
      </w:r>
      <w:proofErr w:type="spellEnd"/>
      <w:r w:rsidRPr="009C417C">
        <w:t xml:space="preserve"> hráč vybere, kam chce rozehranou hru uložit, pokud hru uloží správně, začne zpracovávání uložení hry.</w:t>
      </w:r>
    </w:p>
    <w:p w14:paraId="209F1DD9" w14:textId="5C8C4D60" w:rsidR="00A52950" w:rsidRPr="009C417C" w:rsidRDefault="00A52950" w:rsidP="00A52950">
      <w:r w:rsidRPr="009C417C">
        <w:t xml:space="preserve">Do Listu celých čísel </w:t>
      </w:r>
      <w:proofErr w:type="spellStart"/>
      <w:r w:rsidRPr="009C417C">
        <w:t>cardPositions</w:t>
      </w:r>
      <w:proofErr w:type="spellEnd"/>
      <w:r w:rsidRPr="009C417C">
        <w:t xml:space="preserve"> se uloží všechny Tagy (identifikační čísla obrázků) Labelů (hracích karet) v </w:t>
      </w:r>
      <w:proofErr w:type="spellStart"/>
      <w:r w:rsidRPr="009C417C">
        <w:t>TableLayoutu</w:t>
      </w:r>
      <w:proofErr w:type="spellEnd"/>
      <w:r w:rsidRPr="009C417C">
        <w:t xml:space="preserve"> (hracím poli).</w:t>
      </w:r>
      <w:r w:rsidR="00AF49D8" w:rsidRPr="009C417C">
        <w:t xml:space="preserve"> Do proměnné </w:t>
      </w:r>
      <w:proofErr w:type="spellStart"/>
      <w:r w:rsidR="00AF49D8" w:rsidRPr="009C417C">
        <w:t>indexFirstFlipped</w:t>
      </w:r>
      <w:proofErr w:type="spellEnd"/>
      <w:r w:rsidR="00507AB6" w:rsidRPr="009C417C">
        <w:t xml:space="preserve"> a </w:t>
      </w:r>
      <w:proofErr w:type="spellStart"/>
      <w:r w:rsidR="00507AB6" w:rsidRPr="009C417C">
        <w:t>indexSecondFlipped</w:t>
      </w:r>
      <w:proofErr w:type="spellEnd"/>
      <w:r w:rsidR="00AF49D8" w:rsidRPr="009C417C">
        <w:t xml:space="preserve"> se uloží index</w:t>
      </w:r>
      <w:r w:rsidR="00507AB6" w:rsidRPr="009C417C">
        <w:t xml:space="preserve">y </w:t>
      </w:r>
      <w:r w:rsidR="00AF49D8" w:rsidRPr="009C417C">
        <w:t>otočen</w:t>
      </w:r>
      <w:r w:rsidR="00507AB6" w:rsidRPr="009C417C">
        <w:t>ých</w:t>
      </w:r>
      <w:r w:rsidR="00AF49D8" w:rsidRPr="009C417C">
        <w:t xml:space="preserve"> kar</w:t>
      </w:r>
      <w:r w:rsidR="00507AB6" w:rsidRPr="009C417C">
        <w:t>et</w:t>
      </w:r>
      <w:r w:rsidR="00AF49D8" w:rsidRPr="009C417C">
        <w:t>,</w:t>
      </w:r>
      <w:r w:rsidR="00507AB6" w:rsidRPr="009C417C">
        <w:t xml:space="preserve"> které se ještě nestihly zpracovat. H</w:t>
      </w:r>
      <w:r w:rsidR="00AF49D8" w:rsidRPr="009C417C">
        <w:t xml:space="preserve">ráč může </w:t>
      </w:r>
      <w:r w:rsidR="00507AB6" w:rsidRPr="009C417C">
        <w:t xml:space="preserve">totiž </w:t>
      </w:r>
      <w:r w:rsidR="00AF49D8" w:rsidRPr="009C417C">
        <w:t xml:space="preserve">uložit hru v půlce tahu. Následně se vytvoří nová instance </w:t>
      </w:r>
      <w:r w:rsidR="00AF49D8" w:rsidRPr="009C417C">
        <w:lastRenderedPageBreak/>
        <w:t xml:space="preserve">proměnné třídy </w:t>
      </w:r>
      <w:proofErr w:type="spellStart"/>
      <w:r w:rsidR="00AF49D8" w:rsidRPr="009C417C">
        <w:t>GameSave</w:t>
      </w:r>
      <w:proofErr w:type="spellEnd"/>
      <w:r w:rsidR="00AF49D8" w:rsidRPr="009C417C">
        <w:t xml:space="preserve">, která obsahuje všechny důležitá data o hře. </w:t>
      </w:r>
      <w:r w:rsidR="00AF49D8" w:rsidRPr="009C417C">
        <w:drawing>
          <wp:inline distT="0" distB="0" distL="0" distR="0" wp14:anchorId="549EB672" wp14:editId="5A404631">
            <wp:extent cx="5219700" cy="3971925"/>
            <wp:effectExtent l="0" t="0" r="0" b="9525"/>
            <wp:docPr id="668990956" name="Obrázek 1" descr="Obsah obrázku text,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90956" name="Obrázek 1" descr="Obsah obrázku text, snímek obrazovky&#10;&#10;Obsah vygenerovaný umělou inteligencí může být nesprávný."/>
                    <pic:cNvPicPr/>
                  </pic:nvPicPr>
                  <pic:blipFill>
                    <a:blip r:embed="rId38"/>
                    <a:stretch>
                      <a:fillRect/>
                    </a:stretch>
                  </pic:blipFill>
                  <pic:spPr>
                    <a:xfrm>
                      <a:off x="0" y="0"/>
                      <a:ext cx="5219700" cy="3971925"/>
                    </a:xfrm>
                    <a:prstGeom prst="rect">
                      <a:avLst/>
                    </a:prstGeom>
                  </pic:spPr>
                </pic:pic>
              </a:graphicData>
            </a:graphic>
          </wp:inline>
        </w:drawing>
      </w:r>
    </w:p>
    <w:p w14:paraId="445011D3" w14:textId="77777777" w:rsidR="00A52950" w:rsidRPr="009C417C" w:rsidRDefault="00A52950" w:rsidP="00A52950">
      <w:pPr>
        <w:pStyle w:val="Pokraovn"/>
      </w:pPr>
    </w:p>
    <w:p w14:paraId="7DDD66A9" w14:textId="166662BF" w:rsidR="006A5898" w:rsidRPr="009C417C" w:rsidRDefault="00AF49D8" w:rsidP="00BB7284">
      <w:r w:rsidRPr="009C417C">
        <w:t xml:space="preserve">Zavoláním metody </w:t>
      </w:r>
      <w:proofErr w:type="spellStart"/>
      <w:r w:rsidRPr="009C417C">
        <w:t>SaveGame</w:t>
      </w:r>
      <w:proofErr w:type="spellEnd"/>
      <w:r w:rsidRPr="009C417C">
        <w:t xml:space="preserve"> v třídě </w:t>
      </w:r>
      <w:proofErr w:type="spellStart"/>
      <w:r w:rsidRPr="009C417C">
        <w:t>GameSaveManageru</w:t>
      </w:r>
      <w:proofErr w:type="spellEnd"/>
      <w:r w:rsidRPr="009C417C">
        <w:t xml:space="preserve"> se data na vybrané místo uloží.</w:t>
      </w:r>
    </w:p>
    <w:p w14:paraId="12EE8C87" w14:textId="62416913" w:rsidR="00AF49D8" w:rsidRPr="009C417C" w:rsidRDefault="00AF49D8" w:rsidP="00AF49D8">
      <w:pPr>
        <w:pStyle w:val="Nadpis3"/>
      </w:pPr>
      <w:r w:rsidRPr="009C417C">
        <w:t xml:space="preserve"> </w:t>
      </w:r>
      <w:bookmarkStart w:id="76" w:name="_Toc192504836"/>
      <w:proofErr w:type="spellStart"/>
      <w:r w:rsidRPr="009C417C">
        <w:t>LoadGame</w:t>
      </w:r>
      <w:proofErr w:type="spellEnd"/>
      <w:r w:rsidR="00F141C0" w:rsidRPr="009C417C">
        <w:t xml:space="preserve"> (Načíst hru)</w:t>
      </w:r>
      <w:bookmarkEnd w:id="76"/>
    </w:p>
    <w:p w14:paraId="7D1BCA9C" w14:textId="1E754529" w:rsidR="00AF49D8" w:rsidRPr="009C417C" w:rsidRDefault="00AF49D8" w:rsidP="00AF49D8">
      <w:pPr>
        <w:pStyle w:val="Pokraovn"/>
      </w:pPr>
      <w:proofErr w:type="spellStart"/>
      <w:r w:rsidRPr="009C417C">
        <w:t>LoadGame</w:t>
      </w:r>
      <w:proofErr w:type="spellEnd"/>
      <w:r w:rsidRPr="009C417C">
        <w:t xml:space="preserve"> dělá přesný opak jako předchozí metoda. Při správném vybrání souboru hry </w:t>
      </w:r>
      <w:proofErr w:type="spellStart"/>
      <w:r w:rsidRPr="009C417C">
        <w:t>OpenFileDialogem</w:t>
      </w:r>
      <w:proofErr w:type="spellEnd"/>
      <w:r w:rsidRPr="009C417C">
        <w:t>, začne logiku načítání uložené hry.</w:t>
      </w:r>
    </w:p>
    <w:p w14:paraId="365DEF4E" w14:textId="127B0103" w:rsidR="00AF49D8" w:rsidRPr="009C417C" w:rsidRDefault="00AF49D8" w:rsidP="00AF49D8">
      <w:r w:rsidRPr="009C417C">
        <w:t xml:space="preserve">Vytvoří se nová instance třídy </w:t>
      </w:r>
      <w:proofErr w:type="spellStart"/>
      <w:r w:rsidRPr="009C417C">
        <w:t>GameSave</w:t>
      </w:r>
      <w:proofErr w:type="spellEnd"/>
      <w:r w:rsidRPr="009C417C">
        <w:t xml:space="preserve">, do které se nahrají data pomocí třídy </w:t>
      </w:r>
      <w:proofErr w:type="spellStart"/>
      <w:r w:rsidRPr="009C417C">
        <w:t>GameSaveManager</w:t>
      </w:r>
      <w:proofErr w:type="spellEnd"/>
      <w:r w:rsidRPr="009C417C">
        <w:t xml:space="preserve"> a její metody </w:t>
      </w:r>
      <w:proofErr w:type="spellStart"/>
      <w:r w:rsidRPr="009C417C">
        <w:t>LoadGame</w:t>
      </w:r>
      <w:proofErr w:type="spellEnd"/>
      <w:r w:rsidRPr="009C417C">
        <w:t xml:space="preserve">. Následuje předání dat z proměnné do aktuálního okna </w:t>
      </w:r>
      <w:proofErr w:type="spellStart"/>
      <w:r w:rsidRPr="009C417C">
        <w:t>NewGame</w:t>
      </w:r>
      <w:proofErr w:type="spellEnd"/>
      <w:r w:rsidRPr="009C417C">
        <w:t>.</w:t>
      </w:r>
    </w:p>
    <w:p w14:paraId="329DA903" w14:textId="5B28CFF5" w:rsidR="00AF49D8" w:rsidRPr="009C417C" w:rsidRDefault="00AF49D8" w:rsidP="00AF49D8">
      <w:r w:rsidRPr="009C417C">
        <w:t xml:space="preserve">Důležité proměnné, které hráč může vybírat v nastavení se předají jako první. </w:t>
      </w:r>
      <w:r w:rsidR="00A505CC" w:rsidRPr="009C417C">
        <w:t xml:space="preserve">Instance </w:t>
      </w:r>
      <w:proofErr w:type="spellStart"/>
      <w:r w:rsidR="00A505CC" w:rsidRPr="009C417C">
        <w:t>ScoreManager</w:t>
      </w:r>
      <w:proofErr w:type="spellEnd"/>
      <w:r w:rsidR="00A505CC" w:rsidRPr="009C417C">
        <w:t xml:space="preserve"> nastaví správně jména a skóre hráčů. Správce herního pole třídy </w:t>
      </w:r>
      <w:proofErr w:type="spellStart"/>
      <w:r w:rsidR="00A505CC" w:rsidRPr="009C417C">
        <w:t>GameBoard</w:t>
      </w:r>
      <w:proofErr w:type="spellEnd"/>
      <w:r w:rsidR="00A505CC" w:rsidRPr="009C417C">
        <w:t xml:space="preserve"> zavolá inicializaci pole.  Po správné určení velikosti </w:t>
      </w:r>
      <w:proofErr w:type="spellStart"/>
      <w:r w:rsidR="00A505CC" w:rsidRPr="009C417C">
        <w:t>TableLayoutPanelu</w:t>
      </w:r>
      <w:proofErr w:type="spellEnd"/>
      <w:r w:rsidR="00A505CC" w:rsidRPr="009C417C">
        <w:t xml:space="preserve"> (herního pole) se cyklem </w:t>
      </w:r>
      <w:proofErr w:type="spellStart"/>
      <w:r w:rsidR="00A505CC" w:rsidRPr="009C417C">
        <w:t>for</w:t>
      </w:r>
      <w:proofErr w:type="spellEnd"/>
      <w:r w:rsidR="00A505CC" w:rsidRPr="009C417C">
        <w:t xml:space="preserve"> nahrají z </w:t>
      </w:r>
      <w:proofErr w:type="spellStart"/>
      <w:r w:rsidR="00A505CC" w:rsidRPr="009C417C">
        <w:t>cardPositions</w:t>
      </w:r>
      <w:proofErr w:type="spellEnd"/>
      <w:r w:rsidR="00A505CC" w:rsidRPr="009C417C">
        <w:t xml:space="preserve"> správné Tagy (id obrázků) Labelů (karet).</w:t>
      </w:r>
    </w:p>
    <w:p w14:paraId="7BE4ED37" w14:textId="502EEFD8" w:rsidR="00A505CC" w:rsidRPr="009C417C" w:rsidRDefault="00A505CC" w:rsidP="00AF49D8">
      <w:r w:rsidRPr="009C417C">
        <w:lastRenderedPageBreak/>
        <w:t xml:space="preserve">Třída </w:t>
      </w:r>
      <w:proofErr w:type="spellStart"/>
      <w:r w:rsidRPr="009C417C">
        <w:t>GameBoard</w:t>
      </w:r>
      <w:proofErr w:type="spellEnd"/>
      <w:r w:rsidRPr="009C417C">
        <w:t xml:space="preserve"> obsahuje také proměnnou </w:t>
      </w:r>
      <w:proofErr w:type="spellStart"/>
      <w:r w:rsidRPr="009C417C">
        <w:t>MatchedPairs</w:t>
      </w:r>
      <w:proofErr w:type="spellEnd"/>
      <w:r w:rsidRPr="009C417C">
        <w:t xml:space="preserve">, což je slovník. Tento slovník pracuje s klíčem datového typu </w:t>
      </w:r>
      <w:proofErr w:type="spellStart"/>
      <w:r w:rsidRPr="009C417C">
        <w:t>integer</w:t>
      </w:r>
      <w:proofErr w:type="spellEnd"/>
      <w:r w:rsidRPr="009C417C">
        <w:t xml:space="preserve"> a hodnotou stejného typu. Slouží k zapamatování indexu v hracím poli a Tagu (id obrázku) správně otočených karet. Při každém správném otočení se informace o kartách přiřadily do slovníku.</w:t>
      </w:r>
    </w:p>
    <w:p w14:paraId="1C3CB1B8" w14:textId="6FBCC2A3" w:rsidR="00A505CC" w:rsidRPr="009C417C" w:rsidRDefault="00A505CC" w:rsidP="00AF49D8">
      <w:r w:rsidRPr="009C417C">
        <w:t xml:space="preserve">Cyklem </w:t>
      </w:r>
      <w:proofErr w:type="spellStart"/>
      <w:r w:rsidRPr="009C417C">
        <w:t>foreach</w:t>
      </w:r>
      <w:proofErr w:type="spellEnd"/>
      <w:r w:rsidRPr="009C417C">
        <w:t xml:space="preserve"> se projede každá informace o kartě ve slovníku, pokud jsou informace platné, do indexu v hracím poli se přiřadí správný Tag. Správce herního pole kartu otočí a Tag následně </w:t>
      </w:r>
      <w:r w:rsidR="00507AB6" w:rsidRPr="009C417C">
        <w:t>změní na</w:t>
      </w:r>
      <w:r w:rsidRPr="009C417C">
        <w:t xml:space="preserve"> </w:t>
      </w:r>
      <w:proofErr w:type="spellStart"/>
      <w:r w:rsidRPr="009C417C">
        <w:t>backImageId</w:t>
      </w:r>
      <w:proofErr w:type="spellEnd"/>
      <w:r w:rsidRPr="009C417C">
        <w:t xml:space="preserve"> (id </w:t>
      </w:r>
      <w:r w:rsidR="00507AB6" w:rsidRPr="009C417C">
        <w:t xml:space="preserve">zadní karty obrázku), proto aby na kartu nešlo kliknout. </w:t>
      </w:r>
    </w:p>
    <w:p w14:paraId="59912E35" w14:textId="18706C13" w:rsidR="00507AB6" w:rsidRPr="009C417C" w:rsidRDefault="00507AB6" w:rsidP="00AF49D8">
      <w:r w:rsidRPr="009C417C">
        <w:t xml:space="preserve">V případě, že uložená proměnná </w:t>
      </w:r>
      <w:proofErr w:type="spellStart"/>
      <w:r w:rsidRPr="009C417C">
        <w:t>IndexFirstFlipped</w:t>
      </w:r>
      <w:proofErr w:type="spellEnd"/>
      <w:r w:rsidRPr="009C417C">
        <w:t xml:space="preserve"> a </w:t>
      </w:r>
      <w:proofErr w:type="spellStart"/>
      <w:r w:rsidRPr="009C417C">
        <w:t>IndexSecondFlipped</w:t>
      </w:r>
      <w:proofErr w:type="spellEnd"/>
      <w:r w:rsidRPr="009C417C">
        <w:t xml:space="preserve"> v sobě mají platnou hodnotu, tak se v hracím poli otočí karta na jejich indexu. To zajistí, že karty otočené v průběhu uložení zůstanou v tahu. </w:t>
      </w:r>
    </w:p>
    <w:p w14:paraId="7F54AAF8" w14:textId="77777777" w:rsidR="007F7100" w:rsidRPr="009C417C" w:rsidRDefault="007F7100" w:rsidP="00AF49D8">
      <w:r w:rsidRPr="009C417C">
        <w:t xml:space="preserve">Nakonec se nastaví proměnná </w:t>
      </w:r>
      <w:proofErr w:type="spellStart"/>
      <w:r w:rsidRPr="009C417C">
        <w:t>currentPlayer</w:t>
      </w:r>
      <w:proofErr w:type="spellEnd"/>
      <w:r w:rsidRPr="009C417C">
        <w:t xml:space="preserve">, </w:t>
      </w:r>
      <w:proofErr w:type="spellStart"/>
      <w:r w:rsidRPr="009C417C">
        <w:t>flippedLabels</w:t>
      </w:r>
      <w:proofErr w:type="spellEnd"/>
      <w:r w:rsidRPr="009C417C">
        <w:t xml:space="preserve">, </w:t>
      </w:r>
      <w:proofErr w:type="spellStart"/>
      <w:r w:rsidRPr="009C417C">
        <w:t>hiddenLabels</w:t>
      </w:r>
      <w:proofErr w:type="spellEnd"/>
      <w:r w:rsidRPr="009C417C">
        <w:t xml:space="preserve"> a </w:t>
      </w:r>
      <w:proofErr w:type="spellStart"/>
      <w:r w:rsidRPr="009C417C">
        <w:t>gameState</w:t>
      </w:r>
      <w:proofErr w:type="spellEnd"/>
      <w:r w:rsidRPr="009C417C">
        <w:t xml:space="preserve">. Zavolá se i metoda </w:t>
      </w:r>
      <w:proofErr w:type="spellStart"/>
      <w:r w:rsidRPr="009C417C">
        <w:t>ShowScore</w:t>
      </w:r>
      <w:proofErr w:type="spellEnd"/>
      <w:r w:rsidRPr="009C417C">
        <w:t xml:space="preserve">, která aktualizuje </w:t>
      </w:r>
      <w:proofErr w:type="spellStart"/>
      <w:r w:rsidRPr="009C417C">
        <w:t>StatusStrip</w:t>
      </w:r>
      <w:proofErr w:type="spellEnd"/>
      <w:r w:rsidRPr="009C417C">
        <w:t xml:space="preserve"> pod hracím polem. </w:t>
      </w:r>
    </w:p>
    <w:p w14:paraId="3016D8EA" w14:textId="296C6826" w:rsidR="007F7100" w:rsidRPr="009C417C" w:rsidRDefault="007F7100" w:rsidP="00AF49D8">
      <w:r w:rsidRPr="009C417C">
        <w:t xml:space="preserve">Celá metoda je ošetřena podmínkou, protože hráč mohl poměnit datový soubor. </w:t>
      </w:r>
    </w:p>
    <w:p w14:paraId="64B80907" w14:textId="6E455D2B" w:rsidR="007F7100" w:rsidRPr="009C417C" w:rsidRDefault="007F7100" w:rsidP="007F7100">
      <w:pPr>
        <w:pStyle w:val="Nadpis3"/>
      </w:pPr>
      <w:r w:rsidRPr="009C417C">
        <w:t xml:space="preserve"> </w:t>
      </w:r>
      <w:bookmarkStart w:id="77" w:name="_Toc192504837"/>
      <w:proofErr w:type="spellStart"/>
      <w:r w:rsidRPr="009C417C">
        <w:t>RestoreFromGameSave</w:t>
      </w:r>
      <w:proofErr w:type="spellEnd"/>
      <w:r w:rsidR="00F141C0" w:rsidRPr="009C417C">
        <w:t xml:space="preserve"> (Obnovit ze zálohy hry)</w:t>
      </w:r>
      <w:bookmarkEnd w:id="77"/>
    </w:p>
    <w:p w14:paraId="562651E7" w14:textId="66BD1F63" w:rsidR="007F7100" w:rsidRPr="009C417C" w:rsidRDefault="007F7100" w:rsidP="007F7100">
      <w:pPr>
        <w:pStyle w:val="Pokraovn"/>
      </w:pPr>
      <w:r w:rsidRPr="009C417C">
        <w:t xml:space="preserve">Metoda obsahuje stejnou logiku jako </w:t>
      </w:r>
      <w:proofErr w:type="spellStart"/>
      <w:r w:rsidRPr="009C417C">
        <w:t>LoadGame</w:t>
      </w:r>
      <w:proofErr w:type="spellEnd"/>
      <w:r w:rsidRPr="009C417C">
        <w:t xml:space="preserve">, akorát pracuje se souborem, který se vybere a předává z hlavního menu. Metody jsou oddělené právě proto, aby hráč nemusel začít hrát novou hru vždy, kdy chce otevřít už hru uloženou. </w:t>
      </w:r>
    </w:p>
    <w:p w14:paraId="34B6444A" w14:textId="2BDAD068" w:rsidR="007F7100" w:rsidRPr="009C417C" w:rsidRDefault="007F7100" w:rsidP="007F7100">
      <w:pPr>
        <w:pStyle w:val="Nadpis3"/>
      </w:pPr>
      <w:r w:rsidRPr="009C417C">
        <w:t xml:space="preserve"> </w:t>
      </w:r>
      <w:bookmarkStart w:id="78" w:name="_Toc192504838"/>
      <w:proofErr w:type="spellStart"/>
      <w:r w:rsidRPr="009C417C">
        <w:t>EndGame</w:t>
      </w:r>
      <w:proofErr w:type="spellEnd"/>
      <w:r w:rsidR="00F141C0" w:rsidRPr="009C417C">
        <w:t xml:space="preserve"> (Konec hry)</w:t>
      </w:r>
      <w:bookmarkEnd w:id="78"/>
    </w:p>
    <w:p w14:paraId="00042719" w14:textId="3E92963C" w:rsidR="007F7100" w:rsidRPr="009C417C" w:rsidRDefault="007F7100" w:rsidP="007F7100">
      <w:pPr>
        <w:pStyle w:val="Pokraovn"/>
      </w:pPr>
      <w:proofErr w:type="spellStart"/>
      <w:r w:rsidRPr="009C417C">
        <w:t>EndGame</w:t>
      </w:r>
      <w:proofErr w:type="spellEnd"/>
      <w:r w:rsidRPr="009C417C">
        <w:t xml:space="preserve"> má na starost zpracování dat o hráčích a jejich následné předání do tabulky skóre. </w:t>
      </w:r>
      <w:r w:rsidR="00C05662" w:rsidRPr="009C417C">
        <w:t>Metoda se volá na konci hry.</w:t>
      </w:r>
    </w:p>
    <w:p w14:paraId="4C0E5094" w14:textId="3240EE56" w:rsidR="007F7100" w:rsidRPr="009C417C" w:rsidRDefault="007F7100" w:rsidP="007F7100">
      <w:pPr>
        <w:pStyle w:val="Pokraovn"/>
      </w:pPr>
      <w:r w:rsidRPr="009C417C">
        <w:t xml:space="preserve">Cyklem </w:t>
      </w:r>
      <w:proofErr w:type="spellStart"/>
      <w:r w:rsidRPr="009C417C">
        <w:t>for</w:t>
      </w:r>
      <w:proofErr w:type="spellEnd"/>
      <w:r w:rsidRPr="009C417C">
        <w:t xml:space="preserve"> projde všechny hráče a najde toho, kdo má nejvíce (vítěz) a nejméně (poražený) bodů.</w:t>
      </w:r>
    </w:p>
    <w:p w14:paraId="7217B059" w14:textId="0320CF3C" w:rsidR="007F7100" w:rsidRPr="009C417C" w:rsidRDefault="007F7100" w:rsidP="007F7100">
      <w:r w:rsidRPr="009C417C">
        <w:t xml:space="preserve">Do Listu datového typu třídy </w:t>
      </w:r>
      <w:proofErr w:type="spellStart"/>
      <w:r w:rsidRPr="009C417C">
        <w:t>ScoreData</w:t>
      </w:r>
      <w:proofErr w:type="spellEnd"/>
      <w:r w:rsidRPr="009C417C">
        <w:t xml:space="preserve"> nahraje všechny uložené informace o hráčích v datovém souboru. To provede třídou </w:t>
      </w:r>
      <w:proofErr w:type="spellStart"/>
      <w:r w:rsidRPr="009C417C">
        <w:t>Game</w:t>
      </w:r>
      <w:r w:rsidR="00C05662" w:rsidRPr="009C417C">
        <w:t>Score</w:t>
      </w:r>
      <w:r w:rsidRPr="009C417C">
        <w:t>SaveManager</w:t>
      </w:r>
      <w:proofErr w:type="spellEnd"/>
      <w:r w:rsidRPr="009C417C">
        <w:t xml:space="preserve"> a metodou </w:t>
      </w:r>
      <w:proofErr w:type="spellStart"/>
      <w:r w:rsidRPr="009C417C">
        <w:t>LoadScoreData</w:t>
      </w:r>
      <w:proofErr w:type="spellEnd"/>
      <w:r w:rsidRPr="009C417C">
        <w:t xml:space="preserve">. </w:t>
      </w:r>
      <w:r w:rsidR="00C05662" w:rsidRPr="009C417C">
        <w:t xml:space="preserve">Následně projede opět všechny hráče, ze odehrané hry. Pokud v listu neexistuje záznam se stejným jménem, tak se vytvoří nová instance </w:t>
      </w:r>
      <w:proofErr w:type="spellStart"/>
      <w:r w:rsidR="00C05662" w:rsidRPr="009C417C">
        <w:t>ScoreData</w:t>
      </w:r>
      <w:proofErr w:type="spellEnd"/>
      <w:r w:rsidR="00C05662" w:rsidRPr="009C417C">
        <w:t xml:space="preserve"> a ta se přidá do Listu. V opačném případě se do Listu jenom přičtou hodnoty. </w:t>
      </w:r>
    </w:p>
    <w:p w14:paraId="1255EC12" w14:textId="544FEE48" w:rsidR="00C05662" w:rsidRPr="009C417C" w:rsidRDefault="00C05662" w:rsidP="007F7100">
      <w:r w:rsidRPr="009C417C">
        <w:lastRenderedPageBreak/>
        <w:t xml:space="preserve">List se uloží do datového souboru třídou </w:t>
      </w:r>
      <w:proofErr w:type="spellStart"/>
      <w:r w:rsidRPr="009C417C">
        <w:t>GameScoreSaveManager</w:t>
      </w:r>
      <w:proofErr w:type="spellEnd"/>
      <w:r w:rsidRPr="009C417C">
        <w:t xml:space="preserve"> a její metodou </w:t>
      </w:r>
      <w:proofErr w:type="spellStart"/>
      <w:r w:rsidRPr="009C417C">
        <w:t>SaveScoreData</w:t>
      </w:r>
      <w:proofErr w:type="spellEnd"/>
      <w:r w:rsidRPr="009C417C">
        <w:t xml:space="preserve">. Při správném uložení vyskočí potvrzení ve formě </w:t>
      </w:r>
      <w:proofErr w:type="spellStart"/>
      <w:r w:rsidRPr="009C417C">
        <w:t>MessageBoxu</w:t>
      </w:r>
      <w:proofErr w:type="spellEnd"/>
      <w:r w:rsidRPr="009C417C">
        <w:t xml:space="preserve">. Na úplný konec této metody se otevře formulář </w:t>
      </w:r>
      <w:proofErr w:type="spellStart"/>
      <w:r w:rsidRPr="009C417C">
        <w:t>Score</w:t>
      </w:r>
      <w:proofErr w:type="spellEnd"/>
      <w:r w:rsidRPr="009C417C">
        <w:t xml:space="preserve">, kde je tabulka se všemi záznamy hráčů. Formulář </w:t>
      </w:r>
      <w:proofErr w:type="spellStart"/>
      <w:r w:rsidRPr="009C417C">
        <w:t>NewGame</w:t>
      </w:r>
      <w:proofErr w:type="spellEnd"/>
      <w:r w:rsidRPr="009C417C">
        <w:t xml:space="preserve"> se zavře.</w:t>
      </w:r>
    </w:p>
    <w:p w14:paraId="614BCF72" w14:textId="2E6DAA93" w:rsidR="001327A5" w:rsidRPr="009C417C" w:rsidRDefault="001327A5" w:rsidP="001327A5">
      <w:pPr>
        <w:pStyle w:val="Nadpis2"/>
      </w:pPr>
      <w:bookmarkStart w:id="79" w:name="_Toc192504839"/>
      <w:proofErr w:type="spellStart"/>
      <w:r w:rsidRPr="009C417C">
        <w:t>Score</w:t>
      </w:r>
      <w:proofErr w:type="spellEnd"/>
      <w:r w:rsidR="00F141C0" w:rsidRPr="009C417C">
        <w:t xml:space="preserve"> (Skóre)</w:t>
      </w:r>
      <w:bookmarkEnd w:id="79"/>
    </w:p>
    <w:p w14:paraId="37F8A341" w14:textId="1CB20A39" w:rsidR="001327A5" w:rsidRPr="009C417C" w:rsidRDefault="001327A5" w:rsidP="001327A5">
      <w:pPr>
        <w:pStyle w:val="Pokraovn"/>
      </w:pPr>
      <w:r w:rsidRPr="009C417C">
        <w:t xml:space="preserve">Formulář </w:t>
      </w:r>
      <w:proofErr w:type="spellStart"/>
      <w:r w:rsidRPr="009C417C">
        <w:t>Score</w:t>
      </w:r>
      <w:proofErr w:type="spellEnd"/>
      <w:r w:rsidRPr="009C417C">
        <w:t xml:space="preserve"> zobrazuje tabulku skóre, která obsahuje všechny informace o hráčích z datového souboru. Okno se zobrazí po každé dohrané hře, ale lze i na něj přistoupit z hlavního menu. Hlavní proměnnou, se kterou se pracuje je List s datovým typem </w:t>
      </w:r>
      <w:proofErr w:type="spellStart"/>
      <w:r w:rsidRPr="009C417C">
        <w:t>ScoreData</w:t>
      </w:r>
      <w:proofErr w:type="spellEnd"/>
      <w:r w:rsidRPr="009C417C">
        <w:t>. Tento List uchovává veškeré informace, které se následně zobrazí hráči v </w:t>
      </w:r>
      <w:proofErr w:type="spellStart"/>
      <w:r w:rsidRPr="009C417C">
        <w:t>DataGridView</w:t>
      </w:r>
      <w:proofErr w:type="spellEnd"/>
      <w:r w:rsidRPr="009C417C">
        <w:t>.</w:t>
      </w:r>
    </w:p>
    <w:p w14:paraId="552AF558" w14:textId="5A2B2839" w:rsidR="001327A5" w:rsidRPr="009C417C" w:rsidRDefault="001327A5" w:rsidP="001327A5">
      <w:r w:rsidRPr="009C417C">
        <w:drawing>
          <wp:inline distT="0" distB="0" distL="0" distR="0" wp14:anchorId="35D9CC1F" wp14:editId="460A2046">
            <wp:extent cx="5219700" cy="2449830"/>
            <wp:effectExtent l="0" t="0" r="0" b="7620"/>
            <wp:docPr id="103949145" name="Obrázek 9" descr="Obsah obrázku text, snímek obrazovky, diagram, design&#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9145" name="Obrázek 9" descr="Obsah obrázku text, snímek obrazovky, diagram, design&#10;&#10;Obsah vygenerovaný umělou inteligencí může být nesprávný."/>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19700" cy="2449830"/>
                    </a:xfrm>
                    <a:prstGeom prst="rect">
                      <a:avLst/>
                    </a:prstGeom>
                    <a:noFill/>
                    <a:ln>
                      <a:noFill/>
                    </a:ln>
                  </pic:spPr>
                </pic:pic>
              </a:graphicData>
            </a:graphic>
          </wp:inline>
        </w:drawing>
      </w:r>
    </w:p>
    <w:p w14:paraId="35AB5E89" w14:textId="5BC8BE2B" w:rsidR="001327A5" w:rsidRPr="009C417C" w:rsidRDefault="00941B27" w:rsidP="001327A5">
      <w:pPr>
        <w:pStyle w:val="Nadpis3"/>
      </w:pPr>
      <w:bookmarkStart w:id="80" w:name="_Toc192504840"/>
      <w:r w:rsidRPr="009C417C">
        <w:t xml:space="preserve"> </w:t>
      </w:r>
      <w:r w:rsidR="001327A5" w:rsidRPr="009C417C">
        <w:t>Konstruktor</w:t>
      </w:r>
      <w:bookmarkEnd w:id="80"/>
    </w:p>
    <w:p w14:paraId="71770814" w14:textId="31276922" w:rsidR="001327A5" w:rsidRPr="009C417C" w:rsidRDefault="001327A5" w:rsidP="001327A5">
      <w:r w:rsidRPr="009C417C">
        <w:t xml:space="preserve">Konstruktor tohoto formuláře volá metody, které inicializují </w:t>
      </w:r>
      <w:proofErr w:type="spellStart"/>
      <w:r w:rsidRPr="009C417C">
        <w:t>DataGridView</w:t>
      </w:r>
      <w:proofErr w:type="spellEnd"/>
      <w:r w:rsidRPr="009C417C">
        <w:t xml:space="preserve"> (tabulku) a </w:t>
      </w:r>
      <w:proofErr w:type="spellStart"/>
      <w:r w:rsidRPr="009C417C">
        <w:t>ComboBox</w:t>
      </w:r>
      <w:proofErr w:type="spellEnd"/>
      <w:r w:rsidRPr="009C417C">
        <w:t xml:space="preserve"> (výběr sloupců), načítají skóre do Listu a zobrazují ho do tabulky. Konstruktory existují dva, jeden uchovává proměnné pro novou hru, které si hráč vybral v nastavení. Uchovává je proto, aby když hráč přešel z menu do tabulky a zpět, tak aby o ně nepřišel. Druhý konstruktor slouží pro </w:t>
      </w:r>
      <w:proofErr w:type="spellStart"/>
      <w:r w:rsidRPr="009C417C">
        <w:t>Score</w:t>
      </w:r>
      <w:proofErr w:type="spellEnd"/>
      <w:r w:rsidRPr="009C417C">
        <w:t xml:space="preserve"> zobrazené z dokončené hry, ten proměnné uchovávat nemusí.</w:t>
      </w:r>
    </w:p>
    <w:p w14:paraId="4A33FA78" w14:textId="58F461B2" w:rsidR="001327A5" w:rsidRPr="009C417C" w:rsidRDefault="00941B27" w:rsidP="001327A5">
      <w:pPr>
        <w:pStyle w:val="Nadpis3"/>
      </w:pPr>
      <w:bookmarkStart w:id="81" w:name="_Toc192504841"/>
      <w:r w:rsidRPr="009C417C">
        <w:lastRenderedPageBreak/>
        <w:t xml:space="preserve"> </w:t>
      </w:r>
      <w:proofErr w:type="spellStart"/>
      <w:r w:rsidR="001327A5" w:rsidRPr="009C417C">
        <w:t>InitializeDataGridView</w:t>
      </w:r>
      <w:proofErr w:type="spellEnd"/>
      <w:r w:rsidR="009B4297" w:rsidRPr="009C417C">
        <w:t xml:space="preserve"> a</w:t>
      </w:r>
      <w:r w:rsidR="001327A5" w:rsidRPr="009C417C">
        <w:t xml:space="preserve"> </w:t>
      </w:r>
      <w:proofErr w:type="spellStart"/>
      <w:r w:rsidR="001327A5" w:rsidRPr="009C417C">
        <w:t>InitializeComboBox</w:t>
      </w:r>
      <w:proofErr w:type="spellEnd"/>
      <w:r w:rsidR="00F141C0" w:rsidRPr="009C417C">
        <w:t xml:space="preserve"> (Inicializace DGV a </w:t>
      </w:r>
      <w:proofErr w:type="spellStart"/>
      <w:r w:rsidR="00F141C0" w:rsidRPr="009C417C">
        <w:t>ComboBoxu</w:t>
      </w:r>
      <w:proofErr w:type="spellEnd"/>
      <w:r w:rsidR="00F141C0" w:rsidRPr="009C417C">
        <w:t>)</w:t>
      </w:r>
      <w:bookmarkEnd w:id="81"/>
    </w:p>
    <w:p w14:paraId="1011F3F6" w14:textId="278575EF" w:rsidR="001327A5" w:rsidRPr="009C417C" w:rsidRDefault="001327A5" w:rsidP="001327A5">
      <w:pPr>
        <w:pStyle w:val="Pokraovn"/>
      </w:pPr>
      <w:r w:rsidRPr="009C417C">
        <w:t xml:space="preserve"> Metoda </w:t>
      </w:r>
      <w:proofErr w:type="spellStart"/>
      <w:r w:rsidRPr="009C417C">
        <w:t>InitializeDataGridView</w:t>
      </w:r>
      <w:proofErr w:type="spellEnd"/>
      <w:r w:rsidRPr="009C417C">
        <w:t xml:space="preserve"> inicializuje a nastavuje </w:t>
      </w:r>
      <w:proofErr w:type="spellStart"/>
      <w:r w:rsidRPr="009C417C">
        <w:t>DataGridView</w:t>
      </w:r>
      <w:proofErr w:type="spellEnd"/>
      <w:r w:rsidRPr="009C417C">
        <w:t>. Nastavuje styly, sloupce a další vlastnosti.</w:t>
      </w:r>
    </w:p>
    <w:p w14:paraId="4C4F7C21" w14:textId="2A140939" w:rsidR="001327A5" w:rsidRPr="009C417C" w:rsidRDefault="009B4297" w:rsidP="001327A5">
      <w:proofErr w:type="spellStart"/>
      <w:r w:rsidRPr="009C417C">
        <w:t>InitializeComboBox</w:t>
      </w:r>
      <w:proofErr w:type="spellEnd"/>
      <w:r w:rsidRPr="009C417C">
        <w:t xml:space="preserve"> nastavuje hodnoty položek na jména sloupců a počáteční vybraný index.</w:t>
      </w:r>
    </w:p>
    <w:p w14:paraId="2F9839E1" w14:textId="2AE6658B" w:rsidR="009B4297" w:rsidRPr="009C417C" w:rsidRDefault="009B4297" w:rsidP="009B4297">
      <w:pPr>
        <w:pStyle w:val="Nadpis3"/>
      </w:pPr>
      <w:r w:rsidRPr="009C417C">
        <w:t xml:space="preserve"> </w:t>
      </w:r>
      <w:bookmarkStart w:id="82" w:name="_Toc192504842"/>
      <w:proofErr w:type="spellStart"/>
      <w:r w:rsidRPr="009C417C">
        <w:t>LoadScoreData</w:t>
      </w:r>
      <w:proofErr w:type="spellEnd"/>
      <w:r w:rsidRPr="009C417C">
        <w:t xml:space="preserve"> a </w:t>
      </w:r>
      <w:proofErr w:type="spellStart"/>
      <w:r w:rsidRPr="009C417C">
        <w:t>DisplayData</w:t>
      </w:r>
      <w:proofErr w:type="spellEnd"/>
      <w:r w:rsidR="00F141C0" w:rsidRPr="009C417C">
        <w:t xml:space="preserve"> (Načíst informace o skóre a Zobrazit informace)</w:t>
      </w:r>
      <w:bookmarkEnd w:id="82"/>
    </w:p>
    <w:p w14:paraId="5FA66AB7" w14:textId="2FA20606" w:rsidR="009B4297" w:rsidRPr="009C417C" w:rsidRDefault="009B4297" w:rsidP="009B4297">
      <w:pPr>
        <w:pStyle w:val="Pokraovn"/>
      </w:pPr>
      <w:proofErr w:type="spellStart"/>
      <w:r w:rsidRPr="009C417C">
        <w:t>LoadScoreData</w:t>
      </w:r>
      <w:proofErr w:type="spellEnd"/>
      <w:r w:rsidRPr="009C417C">
        <w:t xml:space="preserve"> načítá za pomocí třídy </w:t>
      </w:r>
      <w:proofErr w:type="spellStart"/>
      <w:r w:rsidRPr="009C417C">
        <w:t>GameScoreSaveManager</w:t>
      </w:r>
      <w:proofErr w:type="spellEnd"/>
      <w:r w:rsidRPr="009C417C">
        <w:t xml:space="preserve"> a metody která do Listu předá data z datového souboru. Metoda je ošetřena výjimkou, v případě, zda soubor je nepoužitelný.</w:t>
      </w:r>
    </w:p>
    <w:p w14:paraId="7653DCF4" w14:textId="42AF12DD" w:rsidR="009B4297" w:rsidRPr="009C417C" w:rsidRDefault="009B4297" w:rsidP="009B4297">
      <w:proofErr w:type="spellStart"/>
      <w:r w:rsidRPr="009C417C">
        <w:t>DisplayData</w:t>
      </w:r>
      <w:proofErr w:type="spellEnd"/>
      <w:r w:rsidRPr="009C417C">
        <w:t xml:space="preserve"> vymaže veškeré řádky v tabulce a nahraje všechny informace z Listu.</w:t>
      </w:r>
    </w:p>
    <w:p w14:paraId="3E96873E" w14:textId="72364CBD" w:rsidR="009B4297" w:rsidRPr="009C417C" w:rsidRDefault="009B4297" w:rsidP="009B4297">
      <w:pPr>
        <w:pStyle w:val="Nadpis3"/>
      </w:pPr>
      <w:r w:rsidRPr="009C417C">
        <w:t xml:space="preserve"> </w:t>
      </w:r>
      <w:bookmarkStart w:id="83" w:name="_Toc192504843"/>
      <w:proofErr w:type="spellStart"/>
      <w:r w:rsidRPr="009C417C">
        <w:t>buttonFilter_Click</w:t>
      </w:r>
      <w:proofErr w:type="spellEnd"/>
      <w:r w:rsidRPr="009C417C">
        <w:t xml:space="preserve"> a </w:t>
      </w:r>
      <w:proofErr w:type="spellStart"/>
      <w:r w:rsidRPr="009C417C">
        <w:t>buttonClear_Click</w:t>
      </w:r>
      <w:proofErr w:type="spellEnd"/>
      <w:r w:rsidR="00F141C0" w:rsidRPr="009C417C">
        <w:t xml:space="preserve"> (Tlačítko filtrování a vymazání)</w:t>
      </w:r>
      <w:bookmarkEnd w:id="83"/>
    </w:p>
    <w:p w14:paraId="6AEFE6E5" w14:textId="77777777" w:rsidR="009B4297" w:rsidRPr="009C417C" w:rsidRDefault="009B4297" w:rsidP="009B4297">
      <w:pPr>
        <w:pStyle w:val="Pokraovn"/>
      </w:pPr>
      <w:r w:rsidRPr="009C417C">
        <w:t xml:space="preserve">Metoda </w:t>
      </w:r>
      <w:proofErr w:type="spellStart"/>
      <w:r w:rsidRPr="009C417C">
        <w:t>buttonFilter_Click</w:t>
      </w:r>
      <w:proofErr w:type="spellEnd"/>
      <w:r w:rsidRPr="009C417C">
        <w:t xml:space="preserve"> se spustí po kliknutí na tlačítko Filtrovat. Pracuje se s textem z </w:t>
      </w:r>
      <w:proofErr w:type="spellStart"/>
      <w:r w:rsidRPr="009C417C">
        <w:t>TextBoxu</w:t>
      </w:r>
      <w:proofErr w:type="spellEnd"/>
      <w:r w:rsidRPr="009C417C">
        <w:t>. Pokud je text prázdný, zobrazí se všechny data. V opačném případě se do pomocné proměnné přiřadí vybrána položka v </w:t>
      </w:r>
      <w:proofErr w:type="spellStart"/>
      <w:r w:rsidRPr="009C417C">
        <w:t>ComboBoxu</w:t>
      </w:r>
      <w:proofErr w:type="spellEnd"/>
      <w:r w:rsidRPr="009C417C">
        <w:t>.</w:t>
      </w:r>
    </w:p>
    <w:p w14:paraId="3B28D5E4" w14:textId="54EF2544" w:rsidR="009B4297" w:rsidRPr="009C417C" w:rsidRDefault="009B4297" w:rsidP="009B4297">
      <w:pPr>
        <w:pStyle w:val="Pokraovn"/>
      </w:pPr>
      <w:r w:rsidRPr="009C417C">
        <w:t xml:space="preserve">Vytvoří se také pomocný List datového typu </w:t>
      </w:r>
      <w:proofErr w:type="spellStart"/>
      <w:r w:rsidRPr="009C417C">
        <w:t>ScoreData</w:t>
      </w:r>
      <w:proofErr w:type="spellEnd"/>
      <w:r w:rsidRPr="009C417C">
        <w:t xml:space="preserve">, do kterého se uloží všechny data z tabulky, které odpovídají filtrování. To se provede cyklem </w:t>
      </w:r>
      <w:proofErr w:type="spellStart"/>
      <w:r w:rsidRPr="009C417C">
        <w:t>foreach</w:t>
      </w:r>
      <w:proofErr w:type="spellEnd"/>
      <w:r w:rsidRPr="009C417C">
        <w:t>, kterým se projdou všechny záznamy v původním Listu. V případě, že byly nalezena nějaká data, tak se zobrazí v tabulce místo původních</w:t>
      </w:r>
      <w:r w:rsidR="00210FCB" w:rsidRPr="009C417C">
        <w:t xml:space="preserve"> metodou </w:t>
      </w:r>
      <w:proofErr w:type="spellStart"/>
      <w:r w:rsidR="00210FCB" w:rsidRPr="009C417C">
        <w:t>DisplayData</w:t>
      </w:r>
      <w:proofErr w:type="spellEnd"/>
      <w:r w:rsidR="00210FCB" w:rsidRPr="009C417C">
        <w:t>.</w:t>
      </w:r>
    </w:p>
    <w:p w14:paraId="6B058757" w14:textId="393AAE70" w:rsidR="00210FCB" w:rsidRPr="009C417C" w:rsidRDefault="00210FCB" w:rsidP="00210FCB">
      <w:r w:rsidRPr="009C417C">
        <w:t xml:space="preserve">Při kliknutí na tlačítko Vymazat Tabulku se zobrazí </w:t>
      </w:r>
      <w:proofErr w:type="spellStart"/>
      <w:r w:rsidRPr="009C417C">
        <w:t>MessageBox</w:t>
      </w:r>
      <w:proofErr w:type="spellEnd"/>
      <w:r w:rsidRPr="009C417C">
        <w:t xml:space="preserve">, který se ptá na potvrzení, zdali chce hráč tabulku opravdu vymazat. Pokud jeho odpověď je ano, tak se zavolá metoda </w:t>
      </w:r>
      <w:proofErr w:type="spellStart"/>
      <w:r w:rsidRPr="009C417C">
        <w:t>ClearScoreData</w:t>
      </w:r>
      <w:proofErr w:type="spellEnd"/>
      <w:r w:rsidRPr="009C417C">
        <w:t xml:space="preserve"> ze třídy </w:t>
      </w:r>
      <w:proofErr w:type="spellStart"/>
      <w:r w:rsidRPr="009C417C">
        <w:t>GameScoreSaveManager</w:t>
      </w:r>
      <w:proofErr w:type="spellEnd"/>
      <w:r w:rsidRPr="009C417C">
        <w:t xml:space="preserve">, která vymaže datový soubor. Následně se vymažou data v Listu a ten se zobrazí metodou </w:t>
      </w:r>
      <w:proofErr w:type="spellStart"/>
      <w:r w:rsidRPr="009C417C">
        <w:t>DisplayData</w:t>
      </w:r>
      <w:proofErr w:type="spellEnd"/>
      <w:r w:rsidRPr="009C417C">
        <w:t>. Mazání je ošetřeno výjimkou.</w:t>
      </w:r>
    </w:p>
    <w:p w14:paraId="3884247C" w14:textId="77777777" w:rsidR="00210FCB" w:rsidRPr="009C417C" w:rsidRDefault="00210FCB" w:rsidP="00210FCB"/>
    <w:p w14:paraId="13CCFB7F" w14:textId="77777777" w:rsidR="00210FCB" w:rsidRPr="009C417C" w:rsidRDefault="00210FCB" w:rsidP="00210FCB"/>
    <w:p w14:paraId="708A21A2" w14:textId="77777777" w:rsidR="00210FCB" w:rsidRPr="009C417C" w:rsidRDefault="00210FCB" w:rsidP="00210FCB"/>
    <w:p w14:paraId="40350E9B" w14:textId="77777777" w:rsidR="00210FCB" w:rsidRPr="009C417C" w:rsidRDefault="00210FCB" w:rsidP="00210FCB"/>
    <w:p w14:paraId="573FB833" w14:textId="77777777" w:rsidR="009B4297" w:rsidRPr="009C417C" w:rsidRDefault="009B4297" w:rsidP="009B4297"/>
    <w:p w14:paraId="182BAE75" w14:textId="77777777" w:rsidR="009B4297" w:rsidRPr="009C417C" w:rsidRDefault="009B4297" w:rsidP="009B4297"/>
    <w:p w14:paraId="402EEB06" w14:textId="77777777" w:rsidR="009B4297" w:rsidRPr="009C417C" w:rsidRDefault="009B4297" w:rsidP="009B4297">
      <w:pPr>
        <w:pStyle w:val="Pokraovn"/>
      </w:pPr>
    </w:p>
    <w:p w14:paraId="27C66C90" w14:textId="77777777" w:rsidR="009B4297" w:rsidRPr="009C417C" w:rsidRDefault="009B4297" w:rsidP="001327A5"/>
    <w:p w14:paraId="25E0FD58" w14:textId="77777777" w:rsidR="001327A5" w:rsidRPr="009C417C" w:rsidRDefault="001327A5" w:rsidP="001327A5"/>
    <w:p w14:paraId="11AFD1F7" w14:textId="7E7DD87B" w:rsidR="001327A5" w:rsidRPr="009C417C" w:rsidRDefault="001327A5" w:rsidP="001327A5">
      <w:pPr>
        <w:pStyle w:val="Pokraovn"/>
      </w:pPr>
    </w:p>
    <w:p w14:paraId="34659F6F" w14:textId="77777777" w:rsidR="001327A5" w:rsidRPr="009C417C" w:rsidRDefault="001327A5" w:rsidP="001327A5">
      <w:pPr>
        <w:pStyle w:val="Pokraovn"/>
      </w:pPr>
    </w:p>
    <w:p w14:paraId="2CDD9E33" w14:textId="77777777" w:rsidR="001327A5" w:rsidRPr="009C417C" w:rsidRDefault="001327A5" w:rsidP="001327A5"/>
    <w:p w14:paraId="21EC8C36" w14:textId="77777777" w:rsidR="001327A5" w:rsidRPr="009C417C" w:rsidRDefault="001327A5" w:rsidP="001327A5"/>
    <w:p w14:paraId="63697F76" w14:textId="77777777" w:rsidR="001327A5" w:rsidRPr="009C417C" w:rsidRDefault="001327A5" w:rsidP="007F7100"/>
    <w:p w14:paraId="6B8BFEE9" w14:textId="56B621F8" w:rsidR="00C05662" w:rsidRPr="009C417C" w:rsidRDefault="00C05662" w:rsidP="007F7100"/>
    <w:p w14:paraId="59CD40EF" w14:textId="77777777" w:rsidR="007F7100" w:rsidRPr="009C417C" w:rsidRDefault="007F7100" w:rsidP="007F7100"/>
    <w:p w14:paraId="7E073E50" w14:textId="77777777" w:rsidR="007F7100" w:rsidRPr="009C417C" w:rsidRDefault="007F7100" w:rsidP="007F7100"/>
    <w:p w14:paraId="52A6D14B" w14:textId="77777777" w:rsidR="007F7100" w:rsidRPr="009C417C" w:rsidRDefault="007F7100" w:rsidP="00AF49D8"/>
    <w:p w14:paraId="542E035E" w14:textId="77777777" w:rsidR="007F7100" w:rsidRPr="009C417C" w:rsidRDefault="007F7100" w:rsidP="00AF49D8"/>
    <w:p w14:paraId="772900A4" w14:textId="77777777" w:rsidR="00A505CC" w:rsidRPr="009C417C" w:rsidRDefault="00A505CC" w:rsidP="00AF49D8"/>
    <w:p w14:paraId="27F4C26E" w14:textId="77777777" w:rsidR="00A505CC" w:rsidRPr="009C417C" w:rsidRDefault="00A505CC" w:rsidP="00AF49D8"/>
    <w:p w14:paraId="76B8427F" w14:textId="77777777" w:rsidR="00AF49D8" w:rsidRPr="009C417C" w:rsidRDefault="00AF49D8" w:rsidP="00AF49D8"/>
    <w:p w14:paraId="3E7E6B7E" w14:textId="77777777" w:rsidR="00AF49D8" w:rsidRPr="009C417C" w:rsidRDefault="00AF49D8" w:rsidP="00BB7284"/>
    <w:p w14:paraId="6A6F3A09" w14:textId="77777777" w:rsidR="00AF49D8" w:rsidRPr="009C417C" w:rsidRDefault="00AF49D8" w:rsidP="00BB7284"/>
    <w:p w14:paraId="1EC43787" w14:textId="77777777" w:rsidR="00CD1770" w:rsidRPr="009C417C" w:rsidRDefault="00CD1770" w:rsidP="00CD1770">
      <w:pPr>
        <w:pStyle w:val="Pokraovn"/>
      </w:pPr>
    </w:p>
    <w:p w14:paraId="34C33502" w14:textId="77777777" w:rsidR="000E5F19" w:rsidRPr="009C417C" w:rsidRDefault="000E5F19" w:rsidP="000E5F19">
      <w:pPr>
        <w:pStyle w:val="Pokraovn"/>
      </w:pPr>
    </w:p>
    <w:p w14:paraId="44682ECC" w14:textId="77777777" w:rsidR="000E5F19" w:rsidRPr="009C417C" w:rsidRDefault="000E5F19" w:rsidP="00CA19F5"/>
    <w:p w14:paraId="04A53E74" w14:textId="77777777" w:rsidR="000E5F19" w:rsidRPr="009C417C" w:rsidRDefault="000E5F19" w:rsidP="00CA19F5"/>
    <w:p w14:paraId="38852C78" w14:textId="77777777" w:rsidR="000E5F19" w:rsidRPr="009C417C" w:rsidRDefault="000E5F19" w:rsidP="00CA19F5"/>
    <w:p w14:paraId="2DB4E69E" w14:textId="77777777" w:rsidR="00CA19F5" w:rsidRPr="009C417C" w:rsidRDefault="00CA19F5" w:rsidP="00CA19F5"/>
    <w:p w14:paraId="39F9FF1A" w14:textId="77777777" w:rsidR="00CA19F5" w:rsidRPr="009C417C" w:rsidRDefault="00CA19F5" w:rsidP="00CA19F5"/>
    <w:p w14:paraId="775FD44C" w14:textId="77777777" w:rsidR="003E1317" w:rsidRPr="009C417C" w:rsidRDefault="003E1317" w:rsidP="003E1317">
      <w:pPr>
        <w:pStyle w:val="Pokraovn"/>
      </w:pPr>
    </w:p>
    <w:p w14:paraId="2D247D95" w14:textId="77777777" w:rsidR="003E1317" w:rsidRPr="009C417C" w:rsidRDefault="003E1317" w:rsidP="003E1317">
      <w:pPr>
        <w:pStyle w:val="Pokraovn"/>
      </w:pPr>
    </w:p>
    <w:p w14:paraId="427AF6D3" w14:textId="77777777" w:rsidR="003E1317" w:rsidRPr="009C417C" w:rsidRDefault="003E1317" w:rsidP="00DD463A"/>
    <w:p w14:paraId="5AE9EA86" w14:textId="77777777" w:rsidR="003E1317" w:rsidRPr="009C417C" w:rsidRDefault="003E1317" w:rsidP="00DD463A"/>
    <w:p w14:paraId="5D3D4BAB" w14:textId="77777777" w:rsidR="003E1317" w:rsidRPr="009C417C" w:rsidRDefault="003E1317" w:rsidP="00DD463A"/>
    <w:p w14:paraId="03CBB618" w14:textId="77777777" w:rsidR="00DD463A" w:rsidRPr="009C417C" w:rsidRDefault="00DD463A" w:rsidP="00DD463A"/>
    <w:p w14:paraId="3DAA1266" w14:textId="77777777" w:rsidR="00B2422F" w:rsidRPr="009C417C" w:rsidRDefault="00B2422F" w:rsidP="00B2422F">
      <w:pPr>
        <w:pStyle w:val="Pokraovn"/>
      </w:pPr>
    </w:p>
    <w:p w14:paraId="5F4C748B" w14:textId="77777777" w:rsidR="00B2422F" w:rsidRPr="009C417C" w:rsidRDefault="00B2422F" w:rsidP="00CC6122"/>
    <w:p w14:paraId="022D6FD8" w14:textId="77777777" w:rsidR="00CC6122" w:rsidRPr="009C417C" w:rsidRDefault="00CC6122" w:rsidP="00CC6122"/>
    <w:p w14:paraId="04642D7A" w14:textId="77777777" w:rsidR="00B85DB9" w:rsidRPr="009C417C" w:rsidRDefault="00B85DB9" w:rsidP="00B85DB9"/>
    <w:p w14:paraId="02F8EBF2" w14:textId="77777777" w:rsidR="00B85DB9" w:rsidRPr="009C417C" w:rsidRDefault="00B85DB9" w:rsidP="00B85DB9"/>
    <w:p w14:paraId="108A04C1" w14:textId="77777777" w:rsidR="0027557A" w:rsidRPr="009C417C" w:rsidRDefault="0027557A" w:rsidP="0027557A"/>
    <w:p w14:paraId="0D1CDFE9" w14:textId="77777777" w:rsidR="0027557A" w:rsidRPr="009C417C" w:rsidRDefault="0027557A" w:rsidP="0027557A">
      <w:pPr>
        <w:pStyle w:val="Pokraovn"/>
      </w:pPr>
    </w:p>
    <w:p w14:paraId="6A7C3158" w14:textId="77777777" w:rsidR="0027557A" w:rsidRPr="009C417C" w:rsidRDefault="0027557A" w:rsidP="0027557A"/>
    <w:p w14:paraId="34F2AD28" w14:textId="77777777" w:rsidR="0027557A" w:rsidRPr="009C417C" w:rsidRDefault="0027557A" w:rsidP="0027557A"/>
    <w:p w14:paraId="3DB81F75" w14:textId="77777777" w:rsidR="0027557A" w:rsidRPr="009C417C" w:rsidRDefault="0027557A" w:rsidP="0027557A"/>
    <w:p w14:paraId="53F70E22" w14:textId="77777777" w:rsidR="00E0706F" w:rsidRPr="009C417C" w:rsidRDefault="00E0706F" w:rsidP="00E0706F"/>
    <w:p w14:paraId="2CECB89F" w14:textId="3CEC3DA1" w:rsidR="00E0706F" w:rsidRPr="009C417C" w:rsidRDefault="00E0706F" w:rsidP="00E0706F"/>
    <w:p w14:paraId="5C6EF208" w14:textId="77777777" w:rsidR="00E0706F" w:rsidRPr="009C417C" w:rsidRDefault="00E0706F" w:rsidP="00E0706F">
      <w:pPr>
        <w:pStyle w:val="Pokraovn"/>
      </w:pPr>
    </w:p>
    <w:p w14:paraId="732D366B" w14:textId="77777777" w:rsidR="00FC2FB2" w:rsidRPr="009C417C" w:rsidRDefault="00FC2FB2" w:rsidP="00FC2FB2"/>
    <w:p w14:paraId="3A945F84" w14:textId="77777777" w:rsidR="00FC2FB2" w:rsidRPr="009C417C" w:rsidRDefault="00FC2FB2" w:rsidP="00FC2FB2"/>
    <w:p w14:paraId="306CD524" w14:textId="67722E3F" w:rsidR="00013CC8" w:rsidRPr="009C417C" w:rsidRDefault="00013CC8" w:rsidP="00FC2FB2">
      <w:pPr>
        <w:pStyle w:val="Pokraovn"/>
        <w:rPr>
          <w:rFonts w:eastAsiaTheme="minorEastAsia"/>
        </w:rPr>
      </w:pPr>
    </w:p>
    <w:p w14:paraId="04C019A5" w14:textId="77777777" w:rsidR="0073667A" w:rsidRPr="009C417C" w:rsidRDefault="004A01C5" w:rsidP="0073667A">
      <w:pPr>
        <w:keepNext/>
      </w:pPr>
      <w:r w:rsidRPr="009C417C">
        <w:lastRenderedPageBreak/>
        <w:drawing>
          <wp:inline distT="0" distB="0" distL="0" distR="0" wp14:anchorId="133ACF1B" wp14:editId="1603A125">
            <wp:extent cx="5219700" cy="4191000"/>
            <wp:effectExtent l="0" t="0" r="0" b="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4191000"/>
                    </a:xfrm>
                    <a:prstGeom prst="rect">
                      <a:avLst/>
                    </a:prstGeom>
                    <a:noFill/>
                    <a:ln>
                      <a:noFill/>
                    </a:ln>
                  </pic:spPr>
                </pic:pic>
              </a:graphicData>
            </a:graphic>
          </wp:inline>
        </w:drawing>
      </w:r>
    </w:p>
    <w:p w14:paraId="13C3C2FB" w14:textId="0070E81B" w:rsidR="009C2D2D" w:rsidRPr="009C417C" w:rsidRDefault="0073667A" w:rsidP="0073667A">
      <w:pPr>
        <w:pStyle w:val="Titulek"/>
      </w:pPr>
      <w:bookmarkStart w:id="84" w:name="_Toc147493613"/>
      <w:bookmarkStart w:id="85" w:name="_Toc147493921"/>
      <w:r w:rsidRPr="009C417C">
        <w:t xml:space="preserve">Obr. </w:t>
      </w:r>
      <w:fldSimple w:instr=" STYLEREF 1 \s ">
        <w:r w:rsidR="006B4F05" w:rsidRPr="009C417C">
          <w:t>2</w:t>
        </w:r>
      </w:fldSimple>
      <w:r w:rsidRPr="009C417C">
        <w:t>.</w:t>
      </w:r>
      <w:fldSimple w:instr=" SEQ Obr. \* ARABIC \s 1 ">
        <w:r w:rsidR="006B4F05" w:rsidRPr="009C417C">
          <w:t>1</w:t>
        </w:r>
      </w:fldSimple>
      <w:r w:rsidRPr="009C417C">
        <w:t xml:space="preserve"> Obsah</w:t>
      </w:r>
      <w:bookmarkEnd w:id="84"/>
      <w:bookmarkEnd w:id="85"/>
    </w:p>
    <w:p w14:paraId="79D6BE97" w14:textId="36773FD1" w:rsidR="00561012" w:rsidRPr="009C417C" w:rsidRDefault="00561012" w:rsidP="00561012">
      <w:r w:rsidRPr="009C417C">
        <w:t>Text obsahu se píše od jednotné svislice (se zřetelem k nejdelšímu číselnému označení).</w:t>
      </w:r>
    </w:p>
    <w:p w14:paraId="544B7469" w14:textId="6865F14E" w:rsidR="00105ED7" w:rsidRPr="009C417C" w:rsidRDefault="00105ED7" w:rsidP="005129DC">
      <w:pPr>
        <w:pStyle w:val="Nadpis2"/>
      </w:pPr>
      <w:bookmarkStart w:id="86" w:name="_Toc144753400"/>
      <w:bookmarkStart w:id="87" w:name="_Toc144746929"/>
      <w:bookmarkStart w:id="88" w:name="_Toc515880891"/>
      <w:bookmarkStart w:id="89" w:name="_Toc192504844"/>
      <w:r w:rsidRPr="009C417C">
        <w:rPr>
          <w:rFonts w:eastAsiaTheme="minorEastAsia"/>
        </w:rPr>
        <w:t>Psaní úvodu</w:t>
      </w:r>
      <w:bookmarkEnd w:id="86"/>
      <w:bookmarkEnd w:id="87"/>
      <w:bookmarkEnd w:id="88"/>
      <w:bookmarkEnd w:id="89"/>
    </w:p>
    <w:p w14:paraId="6DBDBB7B" w14:textId="77777777" w:rsidR="00105ED7" w:rsidRPr="009C417C" w:rsidRDefault="00105ED7" w:rsidP="005129DC">
      <w:pPr>
        <w:rPr>
          <w:rFonts w:eastAsiaTheme="minorEastAsia"/>
        </w:rPr>
      </w:pPr>
      <w:r w:rsidRPr="009C417C">
        <w:rPr>
          <w:rFonts w:eastAsiaTheme="minorEastAsia"/>
        </w:rPr>
        <w:t>Úvod může být osobitějšího rázu. První odstavec by měl obsahovat motivaci či důvod, který autora přiměl k volbě daného tématu s ohledem na přínos práce. V dalších odstavcích může být popsán obsah jednotlivých kapitol.</w:t>
      </w:r>
    </w:p>
    <w:p w14:paraId="22CE47A2" w14:textId="054400A6" w:rsidR="00105ED7" w:rsidRPr="009C417C" w:rsidRDefault="00105ED7" w:rsidP="005129DC">
      <w:pPr>
        <w:pStyle w:val="Nadpis2"/>
        <w:rPr>
          <w:rFonts w:eastAsiaTheme="minorEastAsia"/>
        </w:rPr>
      </w:pPr>
      <w:bookmarkStart w:id="90" w:name="_Toc144753401"/>
      <w:bookmarkStart w:id="91" w:name="_Toc144746930"/>
      <w:bookmarkStart w:id="92" w:name="_Toc515880892"/>
      <w:bookmarkStart w:id="93" w:name="_Toc192504845"/>
      <w:r w:rsidRPr="009C417C">
        <w:rPr>
          <w:rFonts w:eastAsiaTheme="minorEastAsia"/>
        </w:rPr>
        <w:t>Struktura odstavců</w:t>
      </w:r>
      <w:bookmarkEnd w:id="90"/>
      <w:bookmarkEnd w:id="91"/>
      <w:bookmarkEnd w:id="92"/>
      <w:bookmarkEnd w:id="93"/>
    </w:p>
    <w:p w14:paraId="5E9EE5B2" w14:textId="4604F68F" w:rsidR="00105ED7" w:rsidRPr="009C417C" w:rsidRDefault="00105ED7" w:rsidP="005129DC">
      <w:r w:rsidRPr="009C417C">
        <w:t>V případě, že věta vychází se spojkou na konci řádku, je spojka vždy přesunuta pomocí Shift + Enter na následující řádek. Hodnoty s jednotkami musí mít mezi číslem a</w:t>
      </w:r>
      <w:r w:rsidR="009970CD" w:rsidRPr="009C417C">
        <w:t> </w:t>
      </w:r>
      <w:r w:rsidRPr="009C417C">
        <w:t>označením jednotky jednu mezeru. To lze uskutečnit pomocí Shift + Ctrl + Mezerník (tzv. pevná mezera).</w:t>
      </w:r>
    </w:p>
    <w:p w14:paraId="10DEC152" w14:textId="333FFCE6" w:rsidR="00105ED7" w:rsidRPr="009C417C" w:rsidRDefault="00105ED7" w:rsidP="005129DC">
      <w:pPr>
        <w:rPr>
          <w:rFonts w:eastAsiaTheme="minorEastAsia"/>
        </w:rPr>
      </w:pPr>
      <w:r w:rsidRPr="009C417C">
        <w:rPr>
          <w:rFonts w:eastAsiaTheme="minorEastAsia"/>
        </w:rPr>
        <w:lastRenderedPageBreak/>
        <w:t xml:space="preserve">Text práce by měl být napsán v neutrální formě, tj. ve 3. osobě v trpném rodě. V textu by se neměli objevovat slangové výrazy, citově zabarvená slova ani podmiňovací způsob (s výjimkou je-li, uvažujeme-li apod.). Autor by se měl vyhnout přílišnému opakování slov či užívání nadbytečných výrazů. </w:t>
      </w:r>
    </w:p>
    <w:p w14:paraId="4CAB3098" w14:textId="77777777" w:rsidR="00105ED7" w:rsidRPr="009C417C" w:rsidRDefault="00105ED7" w:rsidP="005129DC">
      <w:r w:rsidRPr="009C417C">
        <w:t>Forma textu:</w:t>
      </w:r>
    </w:p>
    <w:p w14:paraId="5E740DD6" w14:textId="77777777" w:rsidR="00105ED7" w:rsidRPr="009C417C" w:rsidRDefault="00105ED7" w:rsidP="005129DC">
      <w:pPr>
        <w:pStyle w:val="Odrky"/>
      </w:pPr>
      <w:r w:rsidRPr="009C417C">
        <w:t>v neurčité formě (bylo zjištěno, navrhuje se…);</w:t>
      </w:r>
    </w:p>
    <w:p w14:paraId="2543A3AF" w14:textId="77777777" w:rsidR="00105ED7" w:rsidRPr="009C417C" w:rsidRDefault="00105ED7" w:rsidP="005129DC">
      <w:pPr>
        <w:pStyle w:val="Odrky"/>
      </w:pPr>
      <w:r w:rsidRPr="009C417C">
        <w:t>v 1.  osobě jednotného čísla (zjistil jsem, navrhuji …) – zvláště vhodné v kapitolách, které jsou vlastní prací autora.</w:t>
      </w:r>
    </w:p>
    <w:p w14:paraId="6B416D92" w14:textId="5061E292" w:rsidR="00105ED7" w:rsidRPr="009C417C" w:rsidRDefault="00105ED7" w:rsidP="005129DC">
      <w:pPr>
        <w:pStyle w:val="Nadpis2"/>
        <w:rPr>
          <w:rFonts w:eastAsiaTheme="minorEastAsia"/>
        </w:rPr>
      </w:pPr>
      <w:bookmarkStart w:id="94" w:name="_Toc144753402"/>
      <w:bookmarkStart w:id="95" w:name="_Toc144746931"/>
      <w:bookmarkStart w:id="96" w:name="_Toc515880893"/>
      <w:bookmarkStart w:id="97" w:name="_Toc192504846"/>
      <w:r w:rsidRPr="009C417C">
        <w:rPr>
          <w:rFonts w:eastAsiaTheme="minorEastAsia"/>
        </w:rPr>
        <w:t>Obrázky, tabulky a rovnice</w:t>
      </w:r>
      <w:bookmarkEnd w:id="94"/>
      <w:bookmarkEnd w:id="95"/>
      <w:bookmarkEnd w:id="96"/>
      <w:bookmarkEnd w:id="97"/>
    </w:p>
    <w:p w14:paraId="481569FB" w14:textId="5413021D" w:rsidR="00561012" w:rsidRPr="009C417C" w:rsidRDefault="00105ED7" w:rsidP="005129DC">
      <w:r w:rsidRPr="009C417C">
        <w:t>Popisek obrázku a tabulky se vkládá kliknutím pravého tlačítka myši na objekt a</w:t>
      </w:r>
      <w:r w:rsidR="009970CD" w:rsidRPr="009C417C">
        <w:t> </w:t>
      </w:r>
      <w:r w:rsidRPr="009C417C">
        <w:t xml:space="preserve">výběrem možnosti </w:t>
      </w:r>
      <w:r w:rsidRPr="009C417C">
        <w:rPr>
          <w:i/>
        </w:rPr>
        <w:t>Vložit titulek</w:t>
      </w:r>
      <w:r w:rsidRPr="009C417C">
        <w:t>. Následně je vybrán typ objektu (</w:t>
      </w:r>
      <w:r w:rsidRPr="009C417C">
        <w:rPr>
          <w:i/>
        </w:rPr>
        <w:t>Tab.</w:t>
      </w:r>
      <w:r w:rsidRPr="009C417C">
        <w:t xml:space="preserve"> nebo </w:t>
      </w:r>
      <w:r w:rsidRPr="009C417C">
        <w:rPr>
          <w:i/>
        </w:rPr>
        <w:t>Obr.</w:t>
      </w:r>
      <w:r w:rsidRPr="009C417C">
        <w:t>) a</w:t>
      </w:r>
      <w:r w:rsidR="009970CD" w:rsidRPr="009C417C">
        <w:t> </w:t>
      </w:r>
      <w:r w:rsidRPr="009C417C">
        <w:t xml:space="preserve">jeho poloha (obrázky pod objekt, tabulky nad objekt). Styl popisku je Times New Roman 11 kurzíva uprostřed. Seznamy obrázků a tabulek na konci dokumentu jsou automaticky vygenerovány. Obrázky a tabulky mají vždy i slovní popis a rovnice jsou bez slovního popisu. </w:t>
      </w:r>
      <w:r w:rsidR="00B352F6" w:rsidRPr="009C417C">
        <w:t xml:space="preserve">Za titulek obrázku nepatří tečka. </w:t>
      </w:r>
      <w:r w:rsidR="00B352F6" w:rsidRPr="009C417C">
        <w:fldChar w:fldCharType="begin"/>
      </w:r>
      <w:r w:rsidR="00B352F6" w:rsidRPr="009C417C">
        <w:instrText xml:space="preserve"> REF _Ref147317991 \r \h </w:instrText>
      </w:r>
      <w:r w:rsidR="00B352F6" w:rsidRPr="009C417C">
        <w:fldChar w:fldCharType="separate"/>
      </w:r>
      <w:r w:rsidR="006B4F05" w:rsidRPr="009C417C">
        <w:t>[3]</w:t>
      </w:r>
      <w:r w:rsidR="00B352F6" w:rsidRPr="009C417C">
        <w:fldChar w:fldCharType="end"/>
      </w:r>
      <w:r w:rsidR="00B352F6" w:rsidRPr="009C417C">
        <w:t xml:space="preserve"> </w:t>
      </w:r>
      <w:r w:rsidRPr="009C417C">
        <w:t>Číslování obrázků, tabulek a</w:t>
      </w:r>
      <w:r w:rsidR="00B352F6" w:rsidRPr="009C417C">
        <w:t> </w:t>
      </w:r>
      <w:r w:rsidRPr="009C417C">
        <w:t xml:space="preserve">rovnic je provedeno dle </w:t>
      </w:r>
      <w:r w:rsidRPr="009C417C">
        <w:rPr>
          <w:b/>
        </w:rPr>
        <w:t>hlavní kapitoly</w:t>
      </w:r>
      <w:r w:rsidRPr="009C417C">
        <w:t xml:space="preserve">, v níž se vyskytují a jejich pořadí v této kapitole. Nástroj </w:t>
      </w:r>
      <w:r w:rsidRPr="009C417C">
        <w:rPr>
          <w:i/>
        </w:rPr>
        <w:t>Vložit Titulek</w:t>
      </w:r>
      <w:r w:rsidRPr="009C417C">
        <w:t xml:space="preserve"> čísluje popisky obrázků a tabulek automaticky</w:t>
      </w:r>
      <w:r w:rsidR="00E6600F" w:rsidRPr="009C417C">
        <w:t xml:space="preserve">. </w:t>
      </w:r>
      <w:r w:rsidRPr="009C417C">
        <w:t xml:space="preserve">V případě že dojde k editaci, odstranění nebo přesunu již existujícího popisku je nutné dokument aktualizovat. Pro samotné vkládání rovnic je užit nástroj </w:t>
      </w:r>
      <w:r w:rsidRPr="009C417C">
        <w:rPr>
          <w:i/>
        </w:rPr>
        <w:t>Rovnice</w:t>
      </w:r>
      <w:r w:rsidRPr="009C417C">
        <w:t xml:space="preserve"> v záložce </w:t>
      </w:r>
      <w:r w:rsidRPr="009C417C">
        <w:rPr>
          <w:i/>
        </w:rPr>
        <w:t>Vložení</w:t>
      </w:r>
      <w:r w:rsidRPr="009C417C">
        <w:t xml:space="preserve"> (rovnice jsou vždy psány kurzívou). </w:t>
      </w:r>
    </w:p>
    <w:p w14:paraId="49EE5077" w14:textId="77777777" w:rsidR="00105ED7" w:rsidRPr="009C417C" w:rsidRDefault="00105ED7" w:rsidP="005129DC"/>
    <w:tbl>
      <w:tblPr>
        <w:tblStyle w:val="Mkatabulky"/>
        <w:tblW w:w="846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70" w:type="dxa"/>
        </w:tblCellMar>
        <w:tblLook w:val="04A0" w:firstRow="1" w:lastRow="0" w:firstColumn="1" w:lastColumn="0" w:noHBand="0" w:noVBand="1"/>
      </w:tblPr>
      <w:tblGrid>
        <w:gridCol w:w="6946"/>
        <w:gridCol w:w="1517"/>
      </w:tblGrid>
      <w:tr w:rsidR="00105ED7" w:rsidRPr="009C417C" w14:paraId="08FB57ED" w14:textId="77777777" w:rsidTr="00105ED7">
        <w:tc>
          <w:tcPr>
            <w:tcW w:w="6946" w:type="dxa"/>
            <w:hideMark/>
          </w:tcPr>
          <w:p w14:paraId="5D599695" w14:textId="77777777" w:rsidR="00105ED7" w:rsidRPr="009C417C" w:rsidRDefault="00105ED7" w:rsidP="005129DC">
            <w:pPr>
              <w:rPr>
                <w:rFonts w:eastAsia="Calibri"/>
              </w:rPr>
            </w:pPr>
            <m:oMathPara>
              <m:oMath>
                <m:r>
                  <w:rPr>
                    <w:rFonts w:ascii="Cambria Math" w:hAnsi="Cambria Math"/>
                  </w:rPr>
                  <m:t>dS</m:t>
                </m:r>
                <m:r>
                  <m:rPr>
                    <m:sty m:val="p"/>
                  </m:rPr>
                  <w:rPr>
                    <w:rFonts w:ascii="Cambria Math" w:hAnsi="Cambria Math"/>
                  </w:rPr>
                  <m:t>=</m:t>
                </m:r>
                <m:f>
                  <m:fPr>
                    <m:ctrlPr>
                      <w:rPr>
                        <w:rFonts w:ascii="Cambria Math" w:hAnsi="Cambria Math"/>
                      </w:rPr>
                    </m:ctrlPr>
                  </m:fPr>
                  <m:num>
                    <m:r>
                      <w:rPr>
                        <w:rFonts w:ascii="Cambria Math" w:hAnsi="Cambria Math"/>
                      </w:rPr>
                      <m:t>dQ</m:t>
                    </m:r>
                  </m:num>
                  <m:den>
                    <m:r>
                      <w:rPr>
                        <w:rFonts w:ascii="Cambria Math" w:hAnsi="Cambria Math"/>
                      </w:rPr>
                      <m:t>T</m:t>
                    </m:r>
                  </m:den>
                </m:f>
                <m:r>
                  <m:rPr>
                    <m:sty m:val="p"/>
                  </m:rPr>
                  <w:rPr>
                    <w:rFonts w:ascii="Cambria Math" w:eastAsiaTheme="minorEastAsia" w:hAnsi="Cambria Math"/>
                  </w:rPr>
                  <m:t>⟹∆</m:t>
                </m:r>
                <m:r>
                  <w:rPr>
                    <w:rFonts w:ascii="Cambria Math" w:eastAsiaTheme="minorEastAsia" w:hAnsi="Cambria Math"/>
                  </w:rPr>
                  <m:t>S</m:t>
                </m:r>
                <m:r>
                  <m:rPr>
                    <m:sty m:val="p"/>
                  </m:rPr>
                  <w:rPr>
                    <w:rFonts w:ascii="Cambria Math" w:eastAsiaTheme="minorEastAsia" w:hAnsi="Cambria Math"/>
                  </w:rPr>
                  <m:t>=</m:t>
                </m:r>
                <m:nary>
                  <m:naryPr>
                    <m:limLoc m:val="subSup"/>
                    <m:ctrlPr>
                      <w:rPr>
                        <w:rFonts w:ascii="Cambria Math" w:eastAsiaTheme="minorEastAsia" w:hAnsi="Cambria Math"/>
                      </w:rPr>
                    </m:ctrlPr>
                  </m:naryPr>
                  <m:sub>
                    <m:r>
                      <m:rPr>
                        <m:sty m:val="p"/>
                      </m:rPr>
                      <w:rPr>
                        <w:rFonts w:ascii="Cambria Math" w:eastAsiaTheme="minorEastAsia" w:hAnsi="Cambria Math"/>
                      </w:rPr>
                      <m:t>1</m:t>
                    </m:r>
                  </m:sub>
                  <m:sup>
                    <m:r>
                      <m:rPr>
                        <m:sty m:val="p"/>
                      </m:rPr>
                      <w:rPr>
                        <w:rFonts w:ascii="Cambria Math" w:eastAsiaTheme="minorEastAsia" w:hAnsi="Cambria Math"/>
                      </w:rPr>
                      <m:t>2</m:t>
                    </m:r>
                  </m:sup>
                  <m:e>
                    <m:f>
                      <m:fPr>
                        <m:ctrlPr>
                          <w:rPr>
                            <w:rFonts w:ascii="Cambria Math" w:eastAsiaTheme="minorEastAsia" w:hAnsi="Cambria Math"/>
                          </w:rPr>
                        </m:ctrlPr>
                      </m:fPr>
                      <m:num>
                        <m:r>
                          <m:rPr>
                            <m:sty m:val="p"/>
                          </m:rPr>
                          <w:rPr>
                            <w:rFonts w:ascii="Cambria Math" w:eastAsiaTheme="minorEastAsia" w:hAnsi="Cambria Math"/>
                          </w:rPr>
                          <m:t>1</m:t>
                        </m:r>
                      </m:num>
                      <m:den>
                        <m:r>
                          <w:rPr>
                            <w:rFonts w:ascii="Cambria Math" w:eastAsiaTheme="minorEastAsia" w:hAnsi="Cambria Math"/>
                          </w:rPr>
                          <m:t>T</m:t>
                        </m:r>
                      </m:den>
                    </m:f>
                    <m:r>
                      <w:rPr>
                        <w:rFonts w:ascii="Cambria Math" w:eastAsiaTheme="minorEastAsia" w:hAnsi="Cambria Math"/>
                      </w:rPr>
                      <m:t>dQ</m:t>
                    </m:r>
                  </m:e>
                </m:nary>
              </m:oMath>
            </m:oMathPara>
          </w:p>
        </w:tc>
        <w:tc>
          <w:tcPr>
            <w:tcW w:w="1517" w:type="dxa"/>
            <w:vAlign w:val="center"/>
            <w:hideMark/>
          </w:tcPr>
          <w:p w14:paraId="355571F4" w14:textId="38D025BE" w:rsidR="00561012" w:rsidRPr="009C417C" w:rsidRDefault="00561012" w:rsidP="001756A1">
            <w:pPr>
              <w:pStyle w:val="Rovnice"/>
              <w:ind w:firstLine="0"/>
            </w:pPr>
          </w:p>
          <w:p w14:paraId="50F2AD9E" w14:textId="7806BB89" w:rsidR="00575458" w:rsidRPr="009C417C" w:rsidRDefault="00575458" w:rsidP="00575458">
            <w:pPr>
              <w:pStyle w:val="Pokraovn"/>
            </w:pPr>
          </w:p>
        </w:tc>
      </w:tr>
    </w:tbl>
    <w:p w14:paraId="6AAFF125" w14:textId="621F052A" w:rsidR="00561012" w:rsidRPr="009C417C" w:rsidRDefault="00561012" w:rsidP="005129DC">
      <w:r w:rsidRPr="009C417C">
        <w:t>Vzorec pro měření entropie</w:t>
      </w:r>
      <w:r w:rsidR="00202F8A" w:rsidRPr="009C417C">
        <w:t>. Rovnice jsou bez slovního popisu.</w:t>
      </w:r>
    </w:p>
    <w:p w14:paraId="43C7A8A4" w14:textId="77777777" w:rsidR="00575458" w:rsidRPr="009C417C" w:rsidRDefault="00105ED7" w:rsidP="00575458">
      <w:pPr>
        <w:keepNext/>
      </w:pPr>
      <w:r w:rsidRPr="009C417C">
        <w:lastRenderedPageBreak/>
        <w:drawing>
          <wp:inline distT="0" distB="0" distL="0" distR="0" wp14:anchorId="694589AA" wp14:editId="2BBF379E">
            <wp:extent cx="4697730" cy="3740150"/>
            <wp:effectExtent l="0" t="0" r="7620" b="0"/>
            <wp:docPr id="64" name="Obrázek 64" descr="https://i.stack.imgur.com/yBqXs.png"/>
            <wp:cNvGraphicFramePr/>
            <a:graphic xmlns:a="http://schemas.openxmlformats.org/drawingml/2006/main">
              <a:graphicData uri="http://schemas.openxmlformats.org/drawingml/2006/picture">
                <pic:pic xmlns:pic="http://schemas.openxmlformats.org/drawingml/2006/picture">
                  <pic:nvPicPr>
                    <pic:cNvPr id="64" name="Obrázek 64" descr="https://i.stack.imgur.com/yBqXs.png"/>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7730" cy="3740150"/>
                    </a:xfrm>
                    <a:prstGeom prst="rect">
                      <a:avLst/>
                    </a:prstGeom>
                    <a:noFill/>
                    <a:ln>
                      <a:noFill/>
                    </a:ln>
                  </pic:spPr>
                </pic:pic>
              </a:graphicData>
            </a:graphic>
          </wp:inline>
        </w:drawing>
      </w:r>
    </w:p>
    <w:p w14:paraId="740ECD02" w14:textId="7123848B" w:rsidR="00105ED7" w:rsidRPr="009C417C" w:rsidRDefault="00575458" w:rsidP="0073667A">
      <w:pPr>
        <w:pStyle w:val="Titulek"/>
      </w:pPr>
      <w:bookmarkStart w:id="98" w:name="_Toc147493614"/>
      <w:bookmarkStart w:id="99" w:name="_Toc147493922"/>
      <w:r w:rsidRPr="009C417C">
        <w:t xml:space="preserve">Obr. </w:t>
      </w:r>
      <w:fldSimple w:instr=" STYLEREF 1 \s ">
        <w:r w:rsidR="006B4F05" w:rsidRPr="009C417C">
          <w:t>2</w:t>
        </w:r>
      </w:fldSimple>
      <w:r w:rsidR="0073667A" w:rsidRPr="009C417C">
        <w:t>.</w:t>
      </w:r>
      <w:fldSimple w:instr=" SEQ Obr. \* ARABIC \s 1 ">
        <w:r w:rsidR="006B4F05" w:rsidRPr="009C417C">
          <w:t>2</w:t>
        </w:r>
      </w:fldSimple>
      <w:r w:rsidRPr="009C417C">
        <w:t xml:space="preserve"> Příklad umístění legendy obrázku</w:t>
      </w:r>
      <w:bookmarkEnd w:id="98"/>
      <w:bookmarkEnd w:id="99"/>
    </w:p>
    <w:p w14:paraId="504BAEF6" w14:textId="3C1FF0C0" w:rsidR="00561012" w:rsidRPr="009C417C" w:rsidRDefault="00202F8A" w:rsidP="00561012">
      <w:r w:rsidRPr="009C417C">
        <w:t>Titulek k</w:t>
      </w:r>
      <w:r w:rsidR="00D07CE8" w:rsidRPr="009C417C">
        <w:t>e</w:t>
      </w:r>
      <w:r w:rsidRPr="009C417C">
        <w:t> grafu a obrázku se píše pod objekt.</w:t>
      </w:r>
    </w:p>
    <w:p w14:paraId="56198B99" w14:textId="069E4134" w:rsidR="00D07CE8" w:rsidRPr="009C417C" w:rsidRDefault="00D07CE8" w:rsidP="0073667A">
      <w:pPr>
        <w:pStyle w:val="Titulek"/>
      </w:pPr>
      <w:bookmarkStart w:id="100" w:name="_Toc147493615"/>
      <w:r w:rsidRPr="009C417C">
        <w:t xml:space="preserve">Tab. </w:t>
      </w:r>
      <w:fldSimple w:instr=" STYLEREF 1 \s ">
        <w:r w:rsidR="006B4F05" w:rsidRPr="009C417C">
          <w:t>2</w:t>
        </w:r>
      </w:fldSimple>
      <w:r w:rsidRPr="009C417C">
        <w:t>.</w:t>
      </w:r>
      <w:fldSimple w:instr=" SEQ Tab. \* ARABIC \s 1 ">
        <w:r w:rsidR="006B4F05" w:rsidRPr="009C417C">
          <w:t>1</w:t>
        </w:r>
      </w:fldSimple>
      <w:r w:rsidRPr="009C417C">
        <w:t xml:space="preserve"> Legenda k tabulce</w:t>
      </w:r>
      <w:bookmarkEnd w:id="100"/>
    </w:p>
    <w:tbl>
      <w:tblPr>
        <w:tblStyle w:val="Svtltabulkasmkou1"/>
        <w:tblW w:w="0" w:type="auto"/>
        <w:jc w:val="center"/>
        <w:tblLook w:val="04A0" w:firstRow="1" w:lastRow="0" w:firstColumn="1" w:lastColumn="0" w:noHBand="0" w:noVBand="1"/>
      </w:tblPr>
      <w:tblGrid>
        <w:gridCol w:w="1642"/>
        <w:gridCol w:w="1642"/>
        <w:gridCol w:w="1642"/>
        <w:gridCol w:w="1642"/>
      </w:tblGrid>
      <w:tr w:rsidR="00A971E7" w:rsidRPr="009C417C" w14:paraId="122F60A2" w14:textId="77777777" w:rsidTr="00A971E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2" w:type="dxa"/>
          </w:tcPr>
          <w:p w14:paraId="504459DE" w14:textId="550B01C6" w:rsidR="00A971E7" w:rsidRPr="009C417C" w:rsidRDefault="00A971E7" w:rsidP="005129DC">
            <w:r w:rsidRPr="009C417C">
              <w:t>Jméno</w:t>
            </w:r>
          </w:p>
        </w:tc>
        <w:tc>
          <w:tcPr>
            <w:tcW w:w="1642" w:type="dxa"/>
          </w:tcPr>
          <w:p w14:paraId="693871D6" w14:textId="5DEB4846" w:rsidR="00A971E7" w:rsidRPr="009C417C" w:rsidRDefault="00A971E7" w:rsidP="005129DC">
            <w:pPr>
              <w:cnfStyle w:val="100000000000" w:firstRow="1" w:lastRow="0" w:firstColumn="0" w:lastColumn="0" w:oddVBand="0" w:evenVBand="0" w:oddHBand="0" w:evenHBand="0" w:firstRowFirstColumn="0" w:firstRowLastColumn="0" w:lastRowFirstColumn="0" w:lastRowLastColumn="0"/>
            </w:pPr>
            <w:r w:rsidRPr="009C417C">
              <w:t>Příjmení</w:t>
            </w:r>
          </w:p>
        </w:tc>
        <w:tc>
          <w:tcPr>
            <w:tcW w:w="1642" w:type="dxa"/>
          </w:tcPr>
          <w:p w14:paraId="357416EE" w14:textId="610499BD" w:rsidR="00A971E7" w:rsidRPr="009C417C" w:rsidRDefault="00A971E7" w:rsidP="005129DC">
            <w:pPr>
              <w:cnfStyle w:val="100000000000" w:firstRow="1" w:lastRow="0" w:firstColumn="0" w:lastColumn="0" w:oddVBand="0" w:evenVBand="0" w:oddHBand="0" w:evenHBand="0" w:firstRowFirstColumn="0" w:firstRowLastColumn="0" w:lastRowFirstColumn="0" w:lastRowLastColumn="0"/>
            </w:pPr>
            <w:r w:rsidRPr="009C417C">
              <w:t>Body</w:t>
            </w:r>
          </w:p>
        </w:tc>
        <w:tc>
          <w:tcPr>
            <w:tcW w:w="1642" w:type="dxa"/>
          </w:tcPr>
          <w:p w14:paraId="41A0696D" w14:textId="05ED5A7B" w:rsidR="00A971E7" w:rsidRPr="009C417C" w:rsidRDefault="00A971E7" w:rsidP="005129DC">
            <w:pPr>
              <w:cnfStyle w:val="100000000000" w:firstRow="1" w:lastRow="0" w:firstColumn="0" w:lastColumn="0" w:oddVBand="0" w:evenVBand="0" w:oddHBand="0" w:evenHBand="0" w:firstRowFirstColumn="0" w:firstRowLastColumn="0" w:lastRowFirstColumn="0" w:lastRowLastColumn="0"/>
            </w:pPr>
            <w:r w:rsidRPr="009C417C">
              <w:t>Známka</w:t>
            </w:r>
          </w:p>
        </w:tc>
      </w:tr>
      <w:tr w:rsidR="00A971E7" w:rsidRPr="009C417C" w14:paraId="2938A9F9" w14:textId="77777777" w:rsidTr="00A971E7">
        <w:trPr>
          <w:jc w:val="center"/>
        </w:trPr>
        <w:tc>
          <w:tcPr>
            <w:cnfStyle w:val="001000000000" w:firstRow="0" w:lastRow="0" w:firstColumn="1" w:lastColumn="0" w:oddVBand="0" w:evenVBand="0" w:oddHBand="0" w:evenHBand="0" w:firstRowFirstColumn="0" w:firstRowLastColumn="0" w:lastRowFirstColumn="0" w:lastRowLastColumn="0"/>
            <w:tcW w:w="1642" w:type="dxa"/>
          </w:tcPr>
          <w:p w14:paraId="3E9AEBC9" w14:textId="508CD43F" w:rsidR="00A971E7" w:rsidRPr="009C417C" w:rsidRDefault="00A971E7" w:rsidP="005129DC">
            <w:r w:rsidRPr="009C417C">
              <w:t>Petr</w:t>
            </w:r>
          </w:p>
        </w:tc>
        <w:tc>
          <w:tcPr>
            <w:tcW w:w="1642" w:type="dxa"/>
          </w:tcPr>
          <w:p w14:paraId="58545C0E" w14:textId="3E9A8E0F" w:rsidR="00A971E7" w:rsidRPr="009C417C" w:rsidRDefault="00A971E7" w:rsidP="005129DC">
            <w:pPr>
              <w:cnfStyle w:val="000000000000" w:firstRow="0" w:lastRow="0" w:firstColumn="0" w:lastColumn="0" w:oddVBand="0" w:evenVBand="0" w:oddHBand="0" w:evenHBand="0" w:firstRowFirstColumn="0" w:firstRowLastColumn="0" w:lastRowFirstColumn="0" w:lastRowLastColumn="0"/>
            </w:pPr>
            <w:r w:rsidRPr="009C417C">
              <w:t>Novák</w:t>
            </w:r>
          </w:p>
        </w:tc>
        <w:tc>
          <w:tcPr>
            <w:tcW w:w="1642" w:type="dxa"/>
          </w:tcPr>
          <w:p w14:paraId="375C5D5A" w14:textId="12E19A0B" w:rsidR="00A971E7" w:rsidRPr="009C417C" w:rsidRDefault="00A971E7" w:rsidP="005129DC">
            <w:pPr>
              <w:cnfStyle w:val="000000000000" w:firstRow="0" w:lastRow="0" w:firstColumn="0" w:lastColumn="0" w:oddVBand="0" w:evenVBand="0" w:oddHBand="0" w:evenHBand="0" w:firstRowFirstColumn="0" w:firstRowLastColumn="0" w:lastRowFirstColumn="0" w:lastRowLastColumn="0"/>
            </w:pPr>
            <w:r w:rsidRPr="009C417C">
              <w:t>25</w:t>
            </w:r>
          </w:p>
        </w:tc>
        <w:tc>
          <w:tcPr>
            <w:tcW w:w="1642" w:type="dxa"/>
          </w:tcPr>
          <w:p w14:paraId="6D761E7C" w14:textId="6669A2E2" w:rsidR="00A971E7" w:rsidRPr="009C417C" w:rsidRDefault="00A971E7" w:rsidP="005129DC">
            <w:pPr>
              <w:cnfStyle w:val="000000000000" w:firstRow="0" w:lastRow="0" w:firstColumn="0" w:lastColumn="0" w:oddVBand="0" w:evenVBand="0" w:oddHBand="0" w:evenHBand="0" w:firstRowFirstColumn="0" w:firstRowLastColumn="0" w:lastRowFirstColumn="0" w:lastRowLastColumn="0"/>
            </w:pPr>
            <w:r w:rsidRPr="009C417C">
              <w:t>4</w:t>
            </w:r>
          </w:p>
        </w:tc>
      </w:tr>
      <w:tr w:rsidR="00A971E7" w:rsidRPr="009C417C" w14:paraId="2BC8F09F" w14:textId="77777777" w:rsidTr="00A971E7">
        <w:trPr>
          <w:jc w:val="center"/>
        </w:trPr>
        <w:tc>
          <w:tcPr>
            <w:cnfStyle w:val="001000000000" w:firstRow="0" w:lastRow="0" w:firstColumn="1" w:lastColumn="0" w:oddVBand="0" w:evenVBand="0" w:oddHBand="0" w:evenHBand="0" w:firstRowFirstColumn="0" w:firstRowLastColumn="0" w:lastRowFirstColumn="0" w:lastRowLastColumn="0"/>
            <w:tcW w:w="1642" w:type="dxa"/>
          </w:tcPr>
          <w:p w14:paraId="7DDD7E6F" w14:textId="696B8833" w:rsidR="00A971E7" w:rsidRPr="009C417C" w:rsidRDefault="00A971E7" w:rsidP="005129DC">
            <w:r w:rsidRPr="009C417C">
              <w:t>Karel</w:t>
            </w:r>
          </w:p>
        </w:tc>
        <w:tc>
          <w:tcPr>
            <w:tcW w:w="1642" w:type="dxa"/>
          </w:tcPr>
          <w:p w14:paraId="35486561" w14:textId="1B325FFC" w:rsidR="00A971E7" w:rsidRPr="009C417C" w:rsidRDefault="00A971E7" w:rsidP="005129DC">
            <w:pPr>
              <w:cnfStyle w:val="000000000000" w:firstRow="0" w:lastRow="0" w:firstColumn="0" w:lastColumn="0" w:oddVBand="0" w:evenVBand="0" w:oddHBand="0" w:evenHBand="0" w:firstRowFirstColumn="0" w:firstRowLastColumn="0" w:lastRowFirstColumn="0" w:lastRowLastColumn="0"/>
            </w:pPr>
            <w:r w:rsidRPr="009C417C">
              <w:t>Kolář</w:t>
            </w:r>
          </w:p>
        </w:tc>
        <w:tc>
          <w:tcPr>
            <w:tcW w:w="1642" w:type="dxa"/>
          </w:tcPr>
          <w:p w14:paraId="35661A39" w14:textId="5BE00A47" w:rsidR="00A971E7" w:rsidRPr="009C417C" w:rsidRDefault="00A971E7" w:rsidP="005129DC">
            <w:pPr>
              <w:cnfStyle w:val="000000000000" w:firstRow="0" w:lastRow="0" w:firstColumn="0" w:lastColumn="0" w:oddVBand="0" w:evenVBand="0" w:oddHBand="0" w:evenHBand="0" w:firstRowFirstColumn="0" w:firstRowLastColumn="0" w:lastRowFirstColumn="0" w:lastRowLastColumn="0"/>
            </w:pPr>
            <w:r w:rsidRPr="009C417C">
              <w:t>36</w:t>
            </w:r>
          </w:p>
        </w:tc>
        <w:tc>
          <w:tcPr>
            <w:tcW w:w="1642" w:type="dxa"/>
          </w:tcPr>
          <w:p w14:paraId="2908CA56" w14:textId="43E634F5" w:rsidR="00A971E7" w:rsidRPr="009C417C" w:rsidRDefault="00A971E7" w:rsidP="005129DC">
            <w:pPr>
              <w:cnfStyle w:val="000000000000" w:firstRow="0" w:lastRow="0" w:firstColumn="0" w:lastColumn="0" w:oddVBand="0" w:evenVBand="0" w:oddHBand="0" w:evenHBand="0" w:firstRowFirstColumn="0" w:firstRowLastColumn="0" w:lastRowFirstColumn="0" w:lastRowLastColumn="0"/>
            </w:pPr>
            <w:r w:rsidRPr="009C417C">
              <w:t>3</w:t>
            </w:r>
          </w:p>
        </w:tc>
      </w:tr>
      <w:tr w:rsidR="00A971E7" w:rsidRPr="009C417C" w14:paraId="3925816D" w14:textId="77777777" w:rsidTr="00A971E7">
        <w:trPr>
          <w:jc w:val="center"/>
        </w:trPr>
        <w:tc>
          <w:tcPr>
            <w:cnfStyle w:val="001000000000" w:firstRow="0" w:lastRow="0" w:firstColumn="1" w:lastColumn="0" w:oddVBand="0" w:evenVBand="0" w:oddHBand="0" w:evenHBand="0" w:firstRowFirstColumn="0" w:firstRowLastColumn="0" w:lastRowFirstColumn="0" w:lastRowLastColumn="0"/>
            <w:tcW w:w="1642" w:type="dxa"/>
          </w:tcPr>
          <w:p w14:paraId="56C3BB48" w14:textId="1B2A7BED" w:rsidR="00A971E7" w:rsidRPr="009C417C" w:rsidRDefault="00A971E7" w:rsidP="005129DC">
            <w:r w:rsidRPr="009C417C">
              <w:t>Martin</w:t>
            </w:r>
          </w:p>
        </w:tc>
        <w:tc>
          <w:tcPr>
            <w:tcW w:w="1642" w:type="dxa"/>
          </w:tcPr>
          <w:p w14:paraId="2DF4A9DA" w14:textId="44C97214" w:rsidR="00A971E7" w:rsidRPr="009C417C" w:rsidRDefault="00A971E7" w:rsidP="005129DC">
            <w:pPr>
              <w:cnfStyle w:val="000000000000" w:firstRow="0" w:lastRow="0" w:firstColumn="0" w:lastColumn="0" w:oddVBand="0" w:evenVBand="0" w:oddHBand="0" w:evenHBand="0" w:firstRowFirstColumn="0" w:firstRowLastColumn="0" w:lastRowFirstColumn="0" w:lastRowLastColumn="0"/>
            </w:pPr>
            <w:r w:rsidRPr="009C417C">
              <w:t>Pokorný</w:t>
            </w:r>
          </w:p>
        </w:tc>
        <w:tc>
          <w:tcPr>
            <w:tcW w:w="1642" w:type="dxa"/>
          </w:tcPr>
          <w:p w14:paraId="1E24CADE" w14:textId="7242BBF7" w:rsidR="00A971E7" w:rsidRPr="009C417C" w:rsidRDefault="00A971E7" w:rsidP="005129DC">
            <w:pPr>
              <w:cnfStyle w:val="000000000000" w:firstRow="0" w:lastRow="0" w:firstColumn="0" w:lastColumn="0" w:oddVBand="0" w:evenVBand="0" w:oddHBand="0" w:evenHBand="0" w:firstRowFirstColumn="0" w:firstRowLastColumn="0" w:lastRowFirstColumn="0" w:lastRowLastColumn="0"/>
            </w:pPr>
            <w:r w:rsidRPr="009C417C">
              <w:t>89</w:t>
            </w:r>
          </w:p>
        </w:tc>
        <w:tc>
          <w:tcPr>
            <w:tcW w:w="1642" w:type="dxa"/>
          </w:tcPr>
          <w:p w14:paraId="048762BF" w14:textId="1A5F75DD" w:rsidR="00A971E7" w:rsidRPr="009C417C" w:rsidRDefault="00A971E7" w:rsidP="005129DC">
            <w:pPr>
              <w:cnfStyle w:val="000000000000" w:firstRow="0" w:lastRow="0" w:firstColumn="0" w:lastColumn="0" w:oddVBand="0" w:evenVBand="0" w:oddHBand="0" w:evenHBand="0" w:firstRowFirstColumn="0" w:firstRowLastColumn="0" w:lastRowFirstColumn="0" w:lastRowLastColumn="0"/>
            </w:pPr>
            <w:r w:rsidRPr="009C417C">
              <w:t>1</w:t>
            </w:r>
          </w:p>
        </w:tc>
      </w:tr>
    </w:tbl>
    <w:p w14:paraId="173E0147" w14:textId="1615C9A2" w:rsidR="00561012" w:rsidRPr="009C417C" w:rsidRDefault="00561012" w:rsidP="00561012">
      <w:bookmarkStart w:id="101" w:name="_Toc144746932"/>
      <w:bookmarkStart w:id="102" w:name="_Toc515880894"/>
      <w:r w:rsidRPr="009C417C">
        <w:t>T</w:t>
      </w:r>
      <w:r w:rsidR="00202F8A" w:rsidRPr="009C417C">
        <w:t>itulek tabulky se píše nad tabulku.</w:t>
      </w:r>
    </w:p>
    <w:p w14:paraId="0F98965A" w14:textId="483AEA5E" w:rsidR="00561012" w:rsidRPr="009C417C" w:rsidRDefault="00561012" w:rsidP="00561012">
      <w:r w:rsidRPr="009C417C">
        <w:t>Vložený objekt musí být vždy okomentován. Je nutné napsat před a za objekt alespoň jeden odstavec textu.</w:t>
      </w:r>
    </w:p>
    <w:p w14:paraId="5F633FB1" w14:textId="17D81596" w:rsidR="00A971E7" w:rsidRPr="009C417C" w:rsidRDefault="00A971E7" w:rsidP="005129DC">
      <w:pPr>
        <w:pStyle w:val="Nadpis2"/>
      </w:pPr>
      <w:bookmarkStart w:id="103" w:name="_Toc192504847"/>
      <w:r w:rsidRPr="009C417C">
        <w:lastRenderedPageBreak/>
        <w:t>Řazení a struktura kapitol</w:t>
      </w:r>
      <w:bookmarkEnd w:id="101"/>
      <w:bookmarkEnd w:id="102"/>
      <w:bookmarkEnd w:id="103"/>
    </w:p>
    <w:p w14:paraId="59147276" w14:textId="5369A477" w:rsidR="00A971E7" w:rsidRPr="009C417C" w:rsidRDefault="00A971E7" w:rsidP="005129DC">
      <w:r w:rsidRPr="009C417C">
        <w:t>Z hlediska přehlednosti každá nová kapitola (Nadpis 1) začíná na novém listu. První kapitola bývá zaměřena na rešeršní část, tedy definice pojmů, vymezení studované oblasti apod. Druhá a následující kapitoly jsou zaměřeny na řešení samotného problému.</w:t>
      </w:r>
    </w:p>
    <w:p w14:paraId="00780657" w14:textId="300C2BC3" w:rsidR="00A971E7" w:rsidRPr="009C417C" w:rsidRDefault="00A971E7" w:rsidP="005129DC">
      <w:pPr>
        <w:pStyle w:val="Nadpis2"/>
      </w:pPr>
      <w:bookmarkStart w:id="104" w:name="_Toc144753404"/>
      <w:bookmarkStart w:id="105" w:name="_Toc144746934"/>
      <w:bookmarkStart w:id="106" w:name="_Toc515880896"/>
      <w:bookmarkStart w:id="107" w:name="_Toc192504848"/>
      <w:r w:rsidRPr="009C417C">
        <w:t>Závěr</w:t>
      </w:r>
      <w:bookmarkEnd w:id="104"/>
      <w:bookmarkEnd w:id="105"/>
      <w:bookmarkEnd w:id="106"/>
      <w:bookmarkEnd w:id="107"/>
    </w:p>
    <w:p w14:paraId="1797F98C" w14:textId="3FCF4182" w:rsidR="00A971E7" w:rsidRPr="009C417C" w:rsidRDefault="008E4F90" w:rsidP="005129DC">
      <w:r w:rsidRPr="009C417C">
        <w:t>Závěr obsahuje stručné s</w:t>
      </w:r>
      <w:r w:rsidR="00A971E7" w:rsidRPr="009C417C">
        <w:t xml:space="preserve">hrnutí získaných poznatků, uvedení dalších možných postupů či řešení, hodnocení dostupné odborné literatury, ze které bylo čerpáno. </w:t>
      </w:r>
      <w:r w:rsidRPr="009C417C">
        <w:t>Závěr by měl obsahovat kritické porovnání</w:t>
      </w:r>
      <w:r w:rsidR="00A971E7" w:rsidRPr="009C417C">
        <w:t xml:space="preserve"> záměru </w:t>
      </w:r>
      <w:r w:rsidR="00A12A8F" w:rsidRPr="009C417C">
        <w:t xml:space="preserve">práce </w:t>
      </w:r>
      <w:r w:rsidR="00A971E7" w:rsidRPr="009C417C">
        <w:t>a</w:t>
      </w:r>
      <w:r w:rsidR="00E85D2D" w:rsidRPr="009C417C">
        <w:t> </w:t>
      </w:r>
      <w:r w:rsidR="00A971E7" w:rsidRPr="009C417C">
        <w:t xml:space="preserve">dosažených výsledků, </w:t>
      </w:r>
      <w:r w:rsidRPr="009C417C">
        <w:t>s</w:t>
      </w:r>
      <w:r w:rsidR="00A971E7" w:rsidRPr="009C417C">
        <w:t xml:space="preserve">rovnání </w:t>
      </w:r>
      <w:r w:rsidR="00A12A8F" w:rsidRPr="009C417C">
        <w:t xml:space="preserve">dosažených výsledků </w:t>
      </w:r>
      <w:r w:rsidR="00A971E7" w:rsidRPr="009C417C">
        <w:t>s</w:t>
      </w:r>
      <w:r w:rsidRPr="009C417C">
        <w:t> </w:t>
      </w:r>
      <w:r w:rsidR="00A971E7" w:rsidRPr="009C417C">
        <w:t>dosud známými poznatky</w:t>
      </w:r>
      <w:r w:rsidR="00A12A8F" w:rsidRPr="009C417C">
        <w:t xml:space="preserve"> a</w:t>
      </w:r>
      <w:r w:rsidR="00A971E7" w:rsidRPr="009C417C">
        <w:t xml:space="preserve"> </w:t>
      </w:r>
      <w:r w:rsidR="00A12A8F" w:rsidRPr="009C417C">
        <w:t>popis</w:t>
      </w:r>
      <w:r w:rsidR="00A971E7" w:rsidRPr="009C417C">
        <w:t xml:space="preserve"> odlišnost</w:t>
      </w:r>
      <w:r w:rsidR="00A12A8F" w:rsidRPr="009C417C">
        <w:t>í</w:t>
      </w:r>
      <w:r w:rsidR="00A971E7" w:rsidRPr="009C417C">
        <w:t xml:space="preserve"> od</w:t>
      </w:r>
      <w:r w:rsidRPr="009C417C">
        <w:t> </w:t>
      </w:r>
      <w:r w:rsidR="00A971E7" w:rsidRPr="009C417C">
        <w:t>do</w:t>
      </w:r>
      <w:r w:rsidR="00A12A8F" w:rsidRPr="009C417C">
        <w:t>po</w:t>
      </w:r>
      <w:r w:rsidR="00A971E7" w:rsidRPr="009C417C">
        <w:t>sud znám</w:t>
      </w:r>
      <w:r w:rsidR="00A12A8F" w:rsidRPr="009C417C">
        <w:t>ých skutečností</w:t>
      </w:r>
      <w:r w:rsidR="00A971E7" w:rsidRPr="009C417C">
        <w:t xml:space="preserve">. </w:t>
      </w:r>
      <w:r w:rsidR="00A12A8F" w:rsidRPr="009C417C">
        <w:t>Závěr může naznačit praktické</w:t>
      </w:r>
      <w:r w:rsidR="00A971E7" w:rsidRPr="009C417C">
        <w:t xml:space="preserve"> uplatnění výsledků práce. </w:t>
      </w:r>
    </w:p>
    <w:p w14:paraId="3C4D1D58" w14:textId="5A15A0D3" w:rsidR="00A971E7" w:rsidRPr="009C417C" w:rsidRDefault="00A971E7" w:rsidP="005129DC">
      <w:pPr>
        <w:pStyle w:val="Nadpis2"/>
      </w:pPr>
      <w:bookmarkStart w:id="108" w:name="_Toc144753405"/>
      <w:bookmarkStart w:id="109" w:name="_Toc144746935"/>
      <w:bookmarkStart w:id="110" w:name="_Toc515880897"/>
      <w:bookmarkStart w:id="111" w:name="_Toc192504849"/>
      <w:r w:rsidRPr="009C417C">
        <w:rPr>
          <w:rFonts w:eastAsiaTheme="minorEastAsia"/>
        </w:rPr>
        <w:t xml:space="preserve">Seznam použitých </w:t>
      </w:r>
      <w:bookmarkEnd w:id="108"/>
      <w:bookmarkEnd w:id="109"/>
      <w:bookmarkEnd w:id="110"/>
      <w:r w:rsidR="009970CD" w:rsidRPr="009C417C">
        <w:rPr>
          <w:rFonts w:eastAsiaTheme="minorEastAsia"/>
        </w:rPr>
        <w:t>zdrojů</w:t>
      </w:r>
      <w:bookmarkEnd w:id="111"/>
    </w:p>
    <w:p w14:paraId="756B81C2" w14:textId="77777777" w:rsidR="00A971E7" w:rsidRPr="009C417C" w:rsidRDefault="00A971E7" w:rsidP="005129DC">
      <w:r w:rsidRPr="009C417C">
        <w:t xml:space="preserve">Účelem této části je zaznamenání publikací, jež byly využity v maturitní práci. </w:t>
      </w:r>
    </w:p>
    <w:p w14:paraId="385DEE42" w14:textId="0AECBFD2" w:rsidR="00A971E7" w:rsidRPr="009C417C" w:rsidRDefault="00A971E7" w:rsidP="005129DC">
      <w:pPr>
        <w:rPr>
          <w:color w:val="010302"/>
        </w:rPr>
      </w:pPr>
      <w:r w:rsidRPr="009C417C">
        <w:t>Citace</w:t>
      </w:r>
      <w:r w:rsidRPr="009C417C">
        <w:rPr>
          <w:spacing w:val="33"/>
        </w:rPr>
        <w:t xml:space="preserve"> </w:t>
      </w:r>
      <w:r w:rsidRPr="009C417C">
        <w:t>se</w:t>
      </w:r>
      <w:r w:rsidRPr="009C417C">
        <w:rPr>
          <w:spacing w:val="33"/>
        </w:rPr>
        <w:t xml:space="preserve"> </w:t>
      </w:r>
      <w:r w:rsidRPr="009C417C">
        <w:t>řídí</w:t>
      </w:r>
      <w:r w:rsidRPr="009C417C">
        <w:rPr>
          <w:spacing w:val="33"/>
        </w:rPr>
        <w:t xml:space="preserve"> </w:t>
      </w:r>
      <w:r w:rsidRPr="009C417C">
        <w:t>normou</w:t>
      </w:r>
      <w:r w:rsidRPr="009C417C">
        <w:rPr>
          <w:spacing w:val="33"/>
        </w:rPr>
        <w:t xml:space="preserve"> </w:t>
      </w:r>
      <w:r w:rsidRPr="009C417C">
        <w:t>ČSN</w:t>
      </w:r>
      <w:r w:rsidRPr="009C417C">
        <w:rPr>
          <w:spacing w:val="-21"/>
        </w:rPr>
        <w:t xml:space="preserve"> </w:t>
      </w:r>
      <w:r w:rsidRPr="009C417C">
        <w:rPr>
          <w:spacing w:val="-6"/>
        </w:rPr>
        <w:t>I</w:t>
      </w:r>
      <w:r w:rsidRPr="009C417C">
        <w:t>SO</w:t>
      </w:r>
      <w:r w:rsidRPr="009C417C">
        <w:rPr>
          <w:spacing w:val="33"/>
        </w:rPr>
        <w:t xml:space="preserve"> </w:t>
      </w:r>
      <w:r w:rsidRPr="009C417C">
        <w:t>690</w:t>
      </w:r>
      <w:r w:rsidRPr="009C417C">
        <w:rPr>
          <w:spacing w:val="-21"/>
        </w:rPr>
        <w:t xml:space="preserve"> </w:t>
      </w:r>
      <w:r w:rsidRPr="009C417C">
        <w:t>Biblio</w:t>
      </w:r>
      <w:r w:rsidRPr="009C417C">
        <w:rPr>
          <w:spacing w:val="-3"/>
        </w:rPr>
        <w:t>g</w:t>
      </w:r>
      <w:r w:rsidRPr="009C417C">
        <w:t>rafické</w:t>
      </w:r>
      <w:r w:rsidRPr="009C417C">
        <w:rPr>
          <w:spacing w:val="33"/>
        </w:rPr>
        <w:t xml:space="preserve"> </w:t>
      </w:r>
      <w:r w:rsidRPr="009C417C">
        <w:t>citace.</w:t>
      </w:r>
      <w:sdt>
        <w:sdtPr>
          <w:id w:val="-143280339"/>
          <w:citation/>
        </w:sdtPr>
        <w:sdtContent>
          <w:r w:rsidR="00FB0303" w:rsidRPr="009C417C">
            <w:fldChar w:fldCharType="begin"/>
          </w:r>
          <w:r w:rsidR="00FB0303" w:rsidRPr="009C417C">
            <w:instrText xml:space="preserve"> CITATION tWAcH9ap8QHZOQkL </w:instrText>
          </w:r>
          <w:r w:rsidR="00FB0303" w:rsidRPr="009C417C">
            <w:fldChar w:fldCharType="separate"/>
          </w:r>
          <w:r w:rsidR="00FB0303" w:rsidRPr="009C417C">
            <w:t xml:space="preserve"> [1]</w:t>
          </w:r>
          <w:r w:rsidR="00FB0303" w:rsidRPr="009C417C">
            <w:fldChar w:fldCharType="end"/>
          </w:r>
        </w:sdtContent>
      </w:sdt>
      <w:r w:rsidRPr="009C417C">
        <w:rPr>
          <w:spacing w:val="33"/>
        </w:rPr>
        <w:t xml:space="preserve"> </w:t>
      </w:r>
      <w:r w:rsidRPr="009C417C">
        <w:t>V případě</w:t>
      </w:r>
      <w:r w:rsidRPr="009C417C">
        <w:rPr>
          <w:spacing w:val="33"/>
        </w:rPr>
        <w:t xml:space="preserve"> </w:t>
      </w:r>
      <w:r w:rsidRPr="009C417C">
        <w:t>doslovné</w:t>
      </w:r>
      <w:r w:rsidRPr="009C417C">
        <w:rPr>
          <w:spacing w:val="33"/>
        </w:rPr>
        <w:t xml:space="preserve"> </w:t>
      </w:r>
      <w:r w:rsidRPr="009C417C">
        <w:t>citace</w:t>
      </w:r>
      <w:r w:rsidRPr="009C417C">
        <w:rPr>
          <w:spacing w:val="33"/>
        </w:rPr>
        <w:t xml:space="preserve"> </w:t>
      </w:r>
      <w:r w:rsidRPr="009C417C">
        <w:t>je potřebné citovan</w:t>
      </w:r>
      <w:r w:rsidRPr="009C417C">
        <w:rPr>
          <w:spacing w:val="-5"/>
        </w:rPr>
        <w:t>ý</w:t>
      </w:r>
      <w:r w:rsidRPr="009C417C">
        <w:t xml:space="preserve"> text grafick</w:t>
      </w:r>
      <w:r w:rsidRPr="009C417C">
        <w:rPr>
          <w:spacing w:val="-5"/>
        </w:rPr>
        <w:t>y</w:t>
      </w:r>
      <w:r w:rsidRPr="009C417C">
        <w:t xml:space="preserve"> odlišit od ostatního textu, ohraničit apostrofem, případně ještě</w:t>
      </w:r>
      <w:r w:rsidRPr="009C417C">
        <w:rPr>
          <w:spacing w:val="22"/>
        </w:rPr>
        <w:t xml:space="preserve"> </w:t>
      </w:r>
      <w:r w:rsidRPr="009C417C">
        <w:t>kurzívou.</w:t>
      </w:r>
      <w:r w:rsidRPr="009C417C">
        <w:rPr>
          <w:spacing w:val="22"/>
        </w:rPr>
        <w:t xml:space="preserve"> </w:t>
      </w:r>
      <w:r w:rsidRPr="009C417C">
        <w:t>Odkaz</w:t>
      </w:r>
      <w:r w:rsidRPr="009C417C">
        <w:rPr>
          <w:spacing w:val="22"/>
        </w:rPr>
        <w:t xml:space="preserve"> </w:t>
      </w:r>
      <w:r w:rsidRPr="009C417C">
        <w:t>na</w:t>
      </w:r>
      <w:r w:rsidRPr="009C417C">
        <w:rPr>
          <w:spacing w:val="22"/>
        </w:rPr>
        <w:t xml:space="preserve"> </w:t>
      </w:r>
      <w:r w:rsidRPr="009C417C">
        <w:t>citovan</w:t>
      </w:r>
      <w:r w:rsidRPr="009C417C">
        <w:rPr>
          <w:spacing w:val="-5"/>
        </w:rPr>
        <w:t>ý</w:t>
      </w:r>
      <w:r w:rsidRPr="009C417C">
        <w:rPr>
          <w:spacing w:val="22"/>
        </w:rPr>
        <w:t xml:space="preserve"> </w:t>
      </w:r>
      <w:r w:rsidRPr="009C417C">
        <w:t>zdroj,</w:t>
      </w:r>
      <w:r w:rsidRPr="009C417C">
        <w:rPr>
          <w:spacing w:val="22"/>
        </w:rPr>
        <w:t xml:space="preserve"> </w:t>
      </w:r>
      <w:r w:rsidRPr="009C417C">
        <w:t>jehož</w:t>
      </w:r>
      <w:r w:rsidRPr="009C417C">
        <w:rPr>
          <w:spacing w:val="22"/>
        </w:rPr>
        <w:t xml:space="preserve"> </w:t>
      </w:r>
      <w:r w:rsidRPr="009C417C">
        <w:t>plná</w:t>
      </w:r>
      <w:r w:rsidRPr="009C417C">
        <w:rPr>
          <w:spacing w:val="22"/>
        </w:rPr>
        <w:t xml:space="preserve"> </w:t>
      </w:r>
      <w:r w:rsidRPr="009C417C">
        <w:t>citace</w:t>
      </w:r>
      <w:r w:rsidRPr="009C417C">
        <w:rPr>
          <w:spacing w:val="22"/>
        </w:rPr>
        <w:t xml:space="preserve"> </w:t>
      </w:r>
      <w:r w:rsidRPr="009C417C">
        <w:t>bude</w:t>
      </w:r>
      <w:r w:rsidRPr="009C417C">
        <w:rPr>
          <w:spacing w:val="22"/>
        </w:rPr>
        <w:t xml:space="preserve"> </w:t>
      </w:r>
      <w:r w:rsidRPr="009C417C">
        <w:t>uvedena</w:t>
      </w:r>
      <w:r w:rsidRPr="009C417C">
        <w:rPr>
          <w:spacing w:val="22"/>
        </w:rPr>
        <w:t xml:space="preserve"> </w:t>
      </w:r>
      <w:r w:rsidRPr="009C417C">
        <w:t>v soupisu literatur</w:t>
      </w:r>
      <w:r w:rsidRPr="009C417C">
        <w:rPr>
          <w:spacing w:val="-5"/>
        </w:rPr>
        <w:t>y</w:t>
      </w:r>
      <w:r w:rsidRPr="009C417C">
        <w:t xml:space="preserve"> na konci práce, se uvede přímo za doslovně citovan</w:t>
      </w:r>
      <w:r w:rsidRPr="009C417C">
        <w:rPr>
          <w:spacing w:val="-5"/>
        </w:rPr>
        <w:t>ý</w:t>
      </w:r>
      <w:r w:rsidRPr="009C417C">
        <w:t xml:space="preserve"> text.</w:t>
      </w:r>
    </w:p>
    <w:p w14:paraId="068A1A58" w14:textId="77777777" w:rsidR="00A971E7" w:rsidRPr="009C417C" w:rsidRDefault="00A971E7" w:rsidP="005129DC">
      <w:r w:rsidRPr="009C417C">
        <w:t>Citování zdrojů se provádí v hranatých závorkách, používá se metoda číselných odkazů. Tento seznam je vždy seřazen dle výskytu citací v textu práce. Necitování použité literatury je považováno za plagiátorství.</w:t>
      </w:r>
    </w:p>
    <w:p w14:paraId="7B215691" w14:textId="71389C78" w:rsidR="00A971E7" w:rsidRPr="009C417C" w:rsidRDefault="00A971E7" w:rsidP="005129DC">
      <w:pPr>
        <w:pStyle w:val="Nadpis2"/>
      </w:pPr>
      <w:bookmarkStart w:id="112" w:name="_Toc144753406"/>
      <w:bookmarkStart w:id="113" w:name="_Toc144746936"/>
      <w:bookmarkStart w:id="114" w:name="_Toc515880898"/>
      <w:bookmarkStart w:id="115" w:name="_Toc192504850"/>
      <w:r w:rsidRPr="009C417C">
        <w:t>Seznam použitých symbolů a zkratek</w:t>
      </w:r>
      <w:bookmarkEnd w:id="112"/>
      <w:bookmarkEnd w:id="113"/>
      <w:bookmarkEnd w:id="114"/>
      <w:bookmarkEnd w:id="115"/>
    </w:p>
    <w:p w14:paraId="4902E625" w14:textId="5E110A90" w:rsidR="00A971E7" w:rsidRPr="009C417C" w:rsidRDefault="00A971E7" w:rsidP="005129DC">
      <w:r w:rsidRPr="009C417C">
        <w:t xml:space="preserve">Seznam symbolů a zkratech je vytvořen pomocí tabulky. Zkratky a názvy veličin jsou psány stylem </w:t>
      </w:r>
      <w:r w:rsidRPr="009C417C">
        <w:rPr>
          <w:i/>
        </w:rPr>
        <w:t>Normální</w:t>
      </w:r>
      <w:r w:rsidRPr="009C417C">
        <w:t xml:space="preserve"> a jednotky jsou vytvořeny pomocí nástroje </w:t>
      </w:r>
      <w:r w:rsidRPr="009C417C">
        <w:rPr>
          <w:i/>
        </w:rPr>
        <w:t>rovnice</w:t>
      </w:r>
      <w:r w:rsidRPr="009C417C">
        <w:t>. Pro přidání řádku je potřeba kliknout pravým tlačítkem myši do posledního řádku tabulky a</w:t>
      </w:r>
      <w:r w:rsidR="009970CD" w:rsidRPr="009C417C">
        <w:t> </w:t>
      </w:r>
      <w:r w:rsidRPr="009C417C">
        <w:t>z</w:t>
      </w:r>
      <w:r w:rsidR="009970CD" w:rsidRPr="009C417C">
        <w:t> </w:t>
      </w:r>
      <w:r w:rsidRPr="009C417C">
        <w:t>nabídky</w:t>
      </w:r>
      <w:r w:rsidRPr="009C417C">
        <w:rPr>
          <w:i/>
        </w:rPr>
        <w:t xml:space="preserve"> vložit</w:t>
      </w:r>
      <w:r w:rsidRPr="009C417C">
        <w:t xml:space="preserve"> vybrat možnost </w:t>
      </w:r>
      <w:r w:rsidRPr="009C417C">
        <w:rPr>
          <w:i/>
        </w:rPr>
        <w:t>vložit pod</w:t>
      </w:r>
      <w:r w:rsidRPr="009C417C">
        <w:t xml:space="preserve">. Pro odstranění pak obdobně vybrat možnost </w:t>
      </w:r>
      <w:r w:rsidRPr="009C417C">
        <w:rPr>
          <w:i/>
        </w:rPr>
        <w:t>odstranit celý řádek</w:t>
      </w:r>
      <w:r w:rsidRPr="009C417C">
        <w:t>.</w:t>
      </w:r>
    </w:p>
    <w:p w14:paraId="0F4401D2" w14:textId="2C5A8FB9" w:rsidR="00A971E7" w:rsidRPr="009C417C" w:rsidRDefault="00A971E7" w:rsidP="005129DC">
      <w:pPr>
        <w:pStyle w:val="Nadpis2"/>
      </w:pPr>
      <w:bookmarkStart w:id="116" w:name="_Toc144753407"/>
      <w:bookmarkStart w:id="117" w:name="_Toc144746937"/>
      <w:bookmarkStart w:id="118" w:name="_Toc515880899"/>
      <w:bookmarkStart w:id="119" w:name="_Toc192504851"/>
      <w:r w:rsidRPr="009C417C">
        <w:lastRenderedPageBreak/>
        <w:t>Seznamy použitých obrázků a tabulek</w:t>
      </w:r>
      <w:bookmarkEnd w:id="116"/>
      <w:bookmarkEnd w:id="117"/>
      <w:bookmarkEnd w:id="118"/>
      <w:bookmarkEnd w:id="119"/>
    </w:p>
    <w:p w14:paraId="3F0689BD" w14:textId="4C59E4A6" w:rsidR="00A971E7" w:rsidRPr="009C417C" w:rsidRDefault="00A971E7" w:rsidP="005129DC">
      <w:r w:rsidRPr="009C417C">
        <w:t>Tyto seznamy se vytvářejí automaticky dle použitých stylů. Seznamy je potřeba aktualizovat kliknutím pravého tlačítka myši na první položku seznamu a následným výběrem možnosti aktualizovat pole (nebo kliknutím na první položku seznamu a</w:t>
      </w:r>
      <w:r w:rsidR="00E85D2D" w:rsidRPr="009C417C">
        <w:t> </w:t>
      </w:r>
      <w:r w:rsidRPr="009C417C">
        <w:t>stiskem F9).</w:t>
      </w:r>
    </w:p>
    <w:p w14:paraId="78DEF731" w14:textId="7E3CB8A7" w:rsidR="00A971E7" w:rsidRPr="009C417C" w:rsidRDefault="00A971E7" w:rsidP="005129DC">
      <w:pPr>
        <w:pStyle w:val="Nadpis2"/>
      </w:pPr>
      <w:bookmarkStart w:id="120" w:name="_Toc144753408"/>
      <w:bookmarkStart w:id="121" w:name="_Toc144746938"/>
      <w:bookmarkStart w:id="122" w:name="_Toc515880900"/>
      <w:bookmarkStart w:id="123" w:name="_Toc192504852"/>
      <w:r w:rsidRPr="009C417C">
        <w:t>Seznam příloh</w:t>
      </w:r>
      <w:bookmarkEnd w:id="120"/>
      <w:bookmarkEnd w:id="121"/>
      <w:bookmarkEnd w:id="122"/>
      <w:bookmarkEnd w:id="123"/>
    </w:p>
    <w:p w14:paraId="2BBD3B84" w14:textId="6F2185B1" w:rsidR="00A971E7" w:rsidRPr="009C417C" w:rsidRDefault="00947651" w:rsidP="005129DC">
      <w:r w:rsidRPr="009C417C">
        <w:t>Seznam příloh je nutné vyplnit ručně.</w:t>
      </w:r>
    </w:p>
    <w:p w14:paraId="7BE087CC" w14:textId="205E2946" w:rsidR="00947651" w:rsidRPr="009C417C" w:rsidRDefault="00947651" w:rsidP="005129DC">
      <w:pPr>
        <w:pStyle w:val="uvodzaver"/>
      </w:pPr>
      <w:bookmarkStart w:id="124" w:name="_Toc144753409"/>
      <w:bookmarkStart w:id="125" w:name="_Toc144746940"/>
      <w:bookmarkStart w:id="126" w:name="_Toc515880902"/>
      <w:bookmarkStart w:id="127" w:name="_Toc192504853"/>
      <w:r w:rsidRPr="009C417C">
        <w:lastRenderedPageBreak/>
        <w:t>Z</w:t>
      </w:r>
      <w:bookmarkEnd w:id="124"/>
      <w:bookmarkEnd w:id="125"/>
      <w:bookmarkEnd w:id="126"/>
      <w:r w:rsidRPr="009C417C">
        <w:t>ávěr</w:t>
      </w:r>
      <w:bookmarkEnd w:id="127"/>
    </w:p>
    <w:p w14:paraId="6FE1AF7B" w14:textId="64AF4425" w:rsidR="008E4F90" w:rsidRPr="009C417C" w:rsidRDefault="008E4F90" w:rsidP="008E4F90">
      <w:r w:rsidRPr="009C417C">
        <w:t>Vytvořená šablona maturitních prací obsahuje formální požadavky maturitních prací na SPŠT Třebíč. Jedná se zejména o upravené styly v dokumentu, podrobný popis jednotlivých částí maturitní práce a jejího obsahu, snadno editovatelné záhlaví a zápatí s automatickým číslováním stránek a propojení stylů se seznamy a obsahem.</w:t>
      </w:r>
    </w:p>
    <w:p w14:paraId="60F69C93" w14:textId="77777777" w:rsidR="008E4F90" w:rsidRPr="009C417C" w:rsidRDefault="008E4F90" w:rsidP="005129DC"/>
    <w:p w14:paraId="7C2737A4" w14:textId="2EE9A2E5" w:rsidR="00941B27" w:rsidRPr="009C417C" w:rsidRDefault="00947651" w:rsidP="008028DF">
      <w:pPr>
        <w:pStyle w:val="uvodzaver"/>
      </w:pPr>
      <w:bookmarkStart w:id="128" w:name="_Toc144753410"/>
      <w:bookmarkStart w:id="129" w:name="_Toc144746941"/>
      <w:bookmarkStart w:id="130" w:name="_Toc515880903"/>
      <w:bookmarkStart w:id="131" w:name="_Toc192504854"/>
      <w:r w:rsidRPr="009C417C">
        <w:lastRenderedPageBreak/>
        <w:t>S</w:t>
      </w:r>
      <w:bookmarkEnd w:id="128"/>
      <w:bookmarkEnd w:id="129"/>
      <w:bookmarkEnd w:id="130"/>
      <w:r w:rsidRPr="009C417C">
        <w:t>eznam použitých zdrojů</w:t>
      </w:r>
      <w:bookmarkEnd w:id="131"/>
    </w:p>
    <w:p w14:paraId="2AA5A0B4" w14:textId="4F61B169" w:rsidR="008028DF" w:rsidRPr="009C417C" w:rsidRDefault="008028DF" w:rsidP="008028DF">
      <w:r w:rsidRPr="009C417C">
        <w:t xml:space="preserve">[1] MERRITT, </w:t>
      </w:r>
      <w:proofErr w:type="spellStart"/>
      <w:r w:rsidRPr="009C417C">
        <w:t>Matty</w:t>
      </w:r>
      <w:proofErr w:type="spellEnd"/>
      <w:r w:rsidRPr="009C417C">
        <w:t xml:space="preserve">. </w:t>
      </w:r>
      <w:proofErr w:type="spellStart"/>
      <w:r w:rsidRPr="009C417C">
        <w:t>The</w:t>
      </w:r>
      <w:proofErr w:type="spellEnd"/>
      <w:r w:rsidRPr="009C417C">
        <w:t xml:space="preserve"> </w:t>
      </w:r>
      <w:proofErr w:type="spellStart"/>
      <w:r w:rsidRPr="009C417C">
        <w:t>board</w:t>
      </w:r>
      <w:proofErr w:type="spellEnd"/>
      <w:r w:rsidRPr="009C417C">
        <w:t xml:space="preserve"> game market </w:t>
      </w:r>
      <w:proofErr w:type="spellStart"/>
      <w:r w:rsidRPr="009C417C">
        <w:t>is</w:t>
      </w:r>
      <w:proofErr w:type="spellEnd"/>
      <w:r w:rsidRPr="009C417C">
        <w:t xml:space="preserve"> </w:t>
      </w:r>
      <w:proofErr w:type="spellStart"/>
      <w:r w:rsidRPr="009C417C">
        <w:t>booming</w:t>
      </w:r>
      <w:proofErr w:type="spellEnd"/>
      <w:r w:rsidRPr="009C417C">
        <w:t xml:space="preserve">. Online. </w:t>
      </w:r>
      <w:proofErr w:type="spellStart"/>
      <w:r w:rsidRPr="009C417C">
        <w:t>Morning</w:t>
      </w:r>
      <w:proofErr w:type="spellEnd"/>
      <w:r w:rsidRPr="009C417C">
        <w:t xml:space="preserve"> </w:t>
      </w:r>
      <w:proofErr w:type="spellStart"/>
      <w:r w:rsidRPr="009C417C">
        <w:t>Brew</w:t>
      </w:r>
      <w:proofErr w:type="spellEnd"/>
      <w:r w:rsidRPr="009C417C">
        <w:t>. 2024. Dostupné z: https://www.morningbrew.com/stories/board-game-market-is-booming. [cit. 2025-03-13].</w:t>
      </w:r>
    </w:p>
    <w:p w14:paraId="592D1DA0" w14:textId="6FA2F481" w:rsidR="001B4469" w:rsidRPr="009C417C" w:rsidRDefault="001B4469" w:rsidP="001B4469">
      <w:r w:rsidRPr="009C417C">
        <w:t>[</w:t>
      </w:r>
      <w:r w:rsidR="008028DF" w:rsidRPr="009C417C">
        <w:t>2</w:t>
      </w:r>
      <w:r w:rsidRPr="009C417C">
        <w:t>]</w:t>
      </w:r>
      <w:r w:rsidR="00464347" w:rsidRPr="009C417C">
        <w:t xml:space="preserve"> </w:t>
      </w:r>
      <w:r w:rsidRPr="009C417C">
        <w:t xml:space="preserve">RISTOV, Ivan. </w:t>
      </w:r>
      <w:proofErr w:type="spellStart"/>
      <w:r w:rsidRPr="009C417C">
        <w:t>The</w:t>
      </w:r>
      <w:proofErr w:type="spellEnd"/>
      <w:r w:rsidRPr="009C417C">
        <w:t xml:space="preserve"> </w:t>
      </w:r>
      <w:proofErr w:type="spellStart"/>
      <w:r w:rsidRPr="009C417C">
        <w:t>Complete</w:t>
      </w:r>
      <w:proofErr w:type="spellEnd"/>
      <w:r w:rsidRPr="009C417C">
        <w:t xml:space="preserve"> </w:t>
      </w:r>
      <w:proofErr w:type="spellStart"/>
      <w:r w:rsidRPr="009C417C">
        <w:t>History</w:t>
      </w:r>
      <w:proofErr w:type="spellEnd"/>
      <w:r w:rsidRPr="009C417C">
        <w:t xml:space="preserve"> </w:t>
      </w:r>
      <w:proofErr w:type="spellStart"/>
      <w:r w:rsidRPr="009C417C">
        <w:t>of</w:t>
      </w:r>
      <w:proofErr w:type="spellEnd"/>
      <w:r w:rsidRPr="009C417C">
        <w:t xml:space="preserve"> </w:t>
      </w:r>
      <w:proofErr w:type="spellStart"/>
      <w:r w:rsidRPr="009C417C">
        <w:t>Board</w:t>
      </w:r>
      <w:proofErr w:type="spellEnd"/>
      <w:r w:rsidRPr="009C417C">
        <w:t xml:space="preserve"> </w:t>
      </w:r>
      <w:proofErr w:type="spellStart"/>
      <w:r w:rsidRPr="009C417C">
        <w:t>Games</w:t>
      </w:r>
      <w:proofErr w:type="spellEnd"/>
      <w:r w:rsidRPr="009C417C">
        <w:t>. Online. Dostupné z: https://boardgamesland.com/the-complete-history-of-board-games/. [cit. 2024-12-29].</w:t>
      </w:r>
    </w:p>
    <w:p w14:paraId="7FF04F9E" w14:textId="144B387B" w:rsidR="009E733E" w:rsidRPr="009C417C" w:rsidRDefault="009E733E" w:rsidP="001B4469">
      <w:r w:rsidRPr="009C417C">
        <w:t>[</w:t>
      </w:r>
      <w:r w:rsidR="008028DF" w:rsidRPr="009C417C">
        <w:t>3</w:t>
      </w:r>
      <w:r w:rsidRPr="009C417C">
        <w:t>] AUGUSTYN, Adam (</w:t>
      </w:r>
      <w:proofErr w:type="spellStart"/>
      <w:r w:rsidRPr="009C417C">
        <w:t>ed</w:t>
      </w:r>
      <w:proofErr w:type="spellEnd"/>
      <w:r w:rsidRPr="009C417C">
        <w:t>.). Go. Online. Dostupné z: https://www.britannica.com/topic/go-game. [cit. 2024-12-29].</w:t>
      </w:r>
    </w:p>
    <w:p w14:paraId="5C5DDC71" w14:textId="3E192C46" w:rsidR="001B4469" w:rsidRPr="009C417C" w:rsidRDefault="001B4469" w:rsidP="001B4469">
      <w:r w:rsidRPr="009C417C">
        <w:t>[</w:t>
      </w:r>
      <w:r w:rsidR="008028DF" w:rsidRPr="009C417C">
        <w:t>4</w:t>
      </w:r>
      <w:r w:rsidRPr="009C417C">
        <w:t xml:space="preserve">] </w:t>
      </w:r>
      <w:proofErr w:type="spellStart"/>
      <w:r w:rsidR="00464347" w:rsidRPr="009C417C">
        <w:t>History</w:t>
      </w:r>
      <w:proofErr w:type="spellEnd"/>
      <w:r w:rsidR="00464347" w:rsidRPr="009C417C">
        <w:t xml:space="preserve"> </w:t>
      </w:r>
      <w:proofErr w:type="spellStart"/>
      <w:r w:rsidR="00464347" w:rsidRPr="009C417C">
        <w:t>of</w:t>
      </w:r>
      <w:proofErr w:type="spellEnd"/>
      <w:r w:rsidR="00464347" w:rsidRPr="009C417C">
        <w:t xml:space="preserve"> </w:t>
      </w:r>
      <w:proofErr w:type="spellStart"/>
      <w:r w:rsidR="00464347" w:rsidRPr="009C417C">
        <w:t>Chess</w:t>
      </w:r>
      <w:proofErr w:type="spellEnd"/>
      <w:r w:rsidR="00464347" w:rsidRPr="009C417C">
        <w:t>. Online. Dostupné z: https://www.houseofstaunton.com/history-ofchess?srsltid=AfmBOorR3RfV9habA13fuCJIqDSO_u67aq6anH2SEMY6vxo1zWTXV6lH. [cit. 2024-12-29].</w:t>
      </w:r>
    </w:p>
    <w:p w14:paraId="133A1A66" w14:textId="16AFD8B0" w:rsidR="001B4469" w:rsidRPr="009C417C" w:rsidRDefault="004361F0" w:rsidP="001B4469">
      <w:bookmarkStart w:id="132" w:name="_Hlk189888405"/>
      <w:r w:rsidRPr="009C417C">
        <w:t xml:space="preserve">[5] </w:t>
      </w:r>
      <w:proofErr w:type="spellStart"/>
      <w:r w:rsidRPr="009C417C">
        <w:t>What</w:t>
      </w:r>
      <w:proofErr w:type="spellEnd"/>
      <w:r w:rsidRPr="009C417C">
        <w:t xml:space="preserve"> Are </w:t>
      </w:r>
      <w:proofErr w:type="spellStart"/>
      <w:r w:rsidRPr="009C417C">
        <w:t>The</w:t>
      </w:r>
      <w:proofErr w:type="spellEnd"/>
      <w:r w:rsidRPr="009C417C">
        <w:t xml:space="preserve"> </w:t>
      </w:r>
      <w:proofErr w:type="spellStart"/>
      <w:r w:rsidRPr="009C417C">
        <w:t>Psychological</w:t>
      </w:r>
      <w:proofErr w:type="spellEnd"/>
      <w:r w:rsidRPr="009C417C">
        <w:t xml:space="preserve"> </w:t>
      </w:r>
      <w:proofErr w:type="spellStart"/>
      <w:r w:rsidRPr="009C417C">
        <w:t>Benefits</w:t>
      </w:r>
      <w:proofErr w:type="spellEnd"/>
      <w:r w:rsidRPr="009C417C">
        <w:t xml:space="preserve"> </w:t>
      </w:r>
      <w:proofErr w:type="spellStart"/>
      <w:r w:rsidRPr="009C417C">
        <w:t>Of</w:t>
      </w:r>
      <w:proofErr w:type="spellEnd"/>
      <w:r w:rsidRPr="009C417C">
        <w:t xml:space="preserve"> </w:t>
      </w:r>
      <w:proofErr w:type="spellStart"/>
      <w:r w:rsidRPr="009C417C">
        <w:t>Board</w:t>
      </w:r>
      <w:proofErr w:type="spellEnd"/>
      <w:r w:rsidRPr="009C417C">
        <w:t xml:space="preserve"> </w:t>
      </w:r>
      <w:proofErr w:type="spellStart"/>
      <w:r w:rsidRPr="009C417C">
        <w:t>Games</w:t>
      </w:r>
      <w:proofErr w:type="spellEnd"/>
      <w:r w:rsidRPr="009C417C">
        <w:t xml:space="preserve"> </w:t>
      </w:r>
      <w:proofErr w:type="spellStart"/>
      <w:r w:rsidRPr="009C417C">
        <w:t>for</w:t>
      </w:r>
      <w:proofErr w:type="spellEnd"/>
      <w:r w:rsidRPr="009C417C">
        <w:t xml:space="preserve"> </w:t>
      </w:r>
      <w:proofErr w:type="spellStart"/>
      <w:r w:rsidRPr="009C417C">
        <w:t>Adults</w:t>
      </w:r>
      <w:proofErr w:type="spellEnd"/>
      <w:r w:rsidRPr="009C417C">
        <w:t xml:space="preserve"> &amp; </w:t>
      </w:r>
      <w:proofErr w:type="spellStart"/>
      <w:r w:rsidRPr="009C417C">
        <w:t>Children</w:t>
      </w:r>
      <w:proofErr w:type="spellEnd"/>
      <w:r w:rsidRPr="009C417C">
        <w:t>? Online. Dostupné z: https://bandpassdesign.com/blogs/news/benefits-of-board-games?srsltid=AfmBOoob1w8gXQnjEmzTnUycI-i5v-mG7k9KFTV2P1m61fPBpzRpwjYh. [cit. 2024-12-30].</w:t>
      </w:r>
    </w:p>
    <w:p w14:paraId="6F9C4FD7" w14:textId="588E7409" w:rsidR="008028DF" w:rsidRPr="009C417C" w:rsidRDefault="008028DF" w:rsidP="001B4469">
      <w:r w:rsidRPr="009C417C">
        <w:t xml:space="preserve">[6] Anne-Marie. </w:t>
      </w:r>
      <w:proofErr w:type="spellStart"/>
      <w:r w:rsidRPr="009C417C">
        <w:t>The</w:t>
      </w:r>
      <w:proofErr w:type="spellEnd"/>
      <w:r w:rsidRPr="009C417C">
        <w:t xml:space="preserve"> </w:t>
      </w:r>
      <w:proofErr w:type="spellStart"/>
      <w:r w:rsidRPr="009C417C">
        <w:t>Benefits</w:t>
      </w:r>
      <w:proofErr w:type="spellEnd"/>
      <w:r w:rsidRPr="009C417C">
        <w:t xml:space="preserve"> </w:t>
      </w:r>
      <w:proofErr w:type="spellStart"/>
      <w:r w:rsidRPr="009C417C">
        <w:t>of</w:t>
      </w:r>
      <w:proofErr w:type="spellEnd"/>
      <w:r w:rsidRPr="009C417C">
        <w:t xml:space="preserve"> </w:t>
      </w:r>
      <w:proofErr w:type="spellStart"/>
      <w:r w:rsidRPr="009C417C">
        <w:t>Board</w:t>
      </w:r>
      <w:proofErr w:type="spellEnd"/>
      <w:r w:rsidRPr="009C417C">
        <w:t xml:space="preserve"> </w:t>
      </w:r>
      <w:proofErr w:type="spellStart"/>
      <w:r w:rsidRPr="009C417C">
        <w:t>Games</w:t>
      </w:r>
      <w:proofErr w:type="spellEnd"/>
      <w:r w:rsidRPr="009C417C">
        <w:t xml:space="preserve">: </w:t>
      </w:r>
      <w:proofErr w:type="spellStart"/>
      <w:r w:rsidRPr="009C417C">
        <w:t>How</w:t>
      </w:r>
      <w:proofErr w:type="spellEnd"/>
      <w:r w:rsidRPr="009C417C">
        <w:t xml:space="preserve"> </w:t>
      </w:r>
      <w:proofErr w:type="spellStart"/>
      <w:r w:rsidRPr="009C417C">
        <w:t>Tabletop</w:t>
      </w:r>
      <w:proofErr w:type="spellEnd"/>
      <w:r w:rsidRPr="009C417C">
        <w:t xml:space="preserve"> </w:t>
      </w:r>
      <w:proofErr w:type="spellStart"/>
      <w:r w:rsidRPr="009C417C">
        <w:t>Games</w:t>
      </w:r>
      <w:proofErr w:type="spellEnd"/>
      <w:r w:rsidRPr="009C417C">
        <w:t xml:space="preserve"> </w:t>
      </w:r>
      <w:proofErr w:type="spellStart"/>
      <w:r w:rsidRPr="009C417C">
        <w:t>Improve</w:t>
      </w:r>
      <w:proofErr w:type="spellEnd"/>
      <w:r w:rsidRPr="009C417C">
        <w:t xml:space="preserve"> </w:t>
      </w:r>
      <w:proofErr w:type="spellStart"/>
      <w:r w:rsidRPr="009C417C">
        <w:t>Life</w:t>
      </w:r>
      <w:proofErr w:type="spellEnd"/>
      <w:r w:rsidRPr="009C417C">
        <w:t xml:space="preserve"> </w:t>
      </w:r>
      <w:proofErr w:type="spellStart"/>
      <w:r w:rsidRPr="009C417C">
        <w:t>Skills</w:t>
      </w:r>
      <w:proofErr w:type="spellEnd"/>
      <w:r w:rsidRPr="009C417C">
        <w:t>. Online. Dostupné z: https://bristoltutors.co.uk/news/the-benefits-of-board-games-how-tabletop-games-improve-life-skills/. [cit. 2024-12-30].</w:t>
      </w:r>
    </w:p>
    <w:bookmarkEnd w:id="132"/>
    <w:p w14:paraId="0BD30A58" w14:textId="390CF6DD" w:rsidR="00657125" w:rsidRPr="009C417C" w:rsidRDefault="004361F0" w:rsidP="004361F0">
      <w:pPr>
        <w:pStyle w:val="Seznampouitliteratury"/>
        <w:numPr>
          <w:ilvl w:val="0"/>
          <w:numId w:val="0"/>
        </w:numPr>
      </w:pPr>
      <w:r w:rsidRPr="009C417C">
        <w:t>[</w:t>
      </w:r>
      <w:r w:rsidR="008028DF" w:rsidRPr="009C417C">
        <w:t>7</w:t>
      </w:r>
      <w:r w:rsidRPr="009C417C">
        <w:t xml:space="preserve">] </w:t>
      </w:r>
      <w:r w:rsidR="00657125" w:rsidRPr="009C417C">
        <w:t>HLAVÁČ, Jakub, MF DNES. Pekelně se soustřeď. Autor pexesa přišel kvůli komunistům o slávu i peníze. Online. Dostupné z: https://www.idnes.cz/hobby/domov/pexeso-hra-vznik-autor-zdenek-princ.A191015_151742_hobby-domov_mce. [cit. 2024-12-15].</w:t>
      </w:r>
    </w:p>
    <w:p w14:paraId="3FF98A44" w14:textId="26ADEBF6" w:rsidR="00376226" w:rsidRPr="009C417C" w:rsidRDefault="00376226" w:rsidP="004361F0">
      <w:pPr>
        <w:pStyle w:val="Seznampouitliteratury"/>
        <w:numPr>
          <w:ilvl w:val="0"/>
          <w:numId w:val="0"/>
        </w:numPr>
      </w:pPr>
      <w:r w:rsidRPr="009C417C">
        <w:t xml:space="preserve">[8] HARVARD T.H CHAN SCHOOL OF PUBLIC HEALTH. </w:t>
      </w:r>
      <w:proofErr w:type="spellStart"/>
      <w:r w:rsidRPr="009C417C">
        <w:t>Vegetables</w:t>
      </w:r>
      <w:proofErr w:type="spellEnd"/>
      <w:r w:rsidRPr="009C417C">
        <w:t xml:space="preserve"> and </w:t>
      </w:r>
      <w:proofErr w:type="spellStart"/>
      <w:r w:rsidRPr="009C417C">
        <w:t>Fruits</w:t>
      </w:r>
      <w:proofErr w:type="spellEnd"/>
      <w:r w:rsidRPr="009C417C">
        <w:t xml:space="preserve">. Online. </w:t>
      </w:r>
      <w:proofErr w:type="spellStart"/>
      <w:r w:rsidRPr="009C417C">
        <w:t>N.d</w:t>
      </w:r>
      <w:proofErr w:type="spellEnd"/>
      <w:r w:rsidRPr="009C417C">
        <w:t>. Dostupné z: https://nutritionsource.hsph.harvard.edu/what-should-you-eat/vegetables-and-fruits/. [cit. 2025-03-13].</w:t>
      </w:r>
    </w:p>
    <w:p w14:paraId="74A127C9" w14:textId="3BAB43E2" w:rsidR="00376226" w:rsidRPr="009C417C" w:rsidRDefault="00376226" w:rsidP="004361F0">
      <w:pPr>
        <w:pStyle w:val="Seznampouitliteratury"/>
        <w:numPr>
          <w:ilvl w:val="0"/>
          <w:numId w:val="0"/>
        </w:numPr>
      </w:pPr>
      <w:r w:rsidRPr="009C417C">
        <w:t>[9], Kalmus. Doporučená denní dávka ovoce a zeleniny. Online. 2021. Dostupné z: https://www.ferpotravina.cz/clanky/doporucena-denni-davka-ovoce-a-zeleniny. [cit. 2025-03-13].</w:t>
      </w:r>
    </w:p>
    <w:p w14:paraId="339CB871" w14:textId="607C8FA5" w:rsidR="00167F0E" w:rsidRPr="009C417C" w:rsidRDefault="004361F0" w:rsidP="004361F0">
      <w:pPr>
        <w:pStyle w:val="Seznampouitliteratury"/>
        <w:numPr>
          <w:ilvl w:val="0"/>
          <w:numId w:val="0"/>
        </w:numPr>
      </w:pPr>
      <w:r w:rsidRPr="009C417C">
        <w:lastRenderedPageBreak/>
        <w:t>[</w:t>
      </w:r>
      <w:r w:rsidR="00376226" w:rsidRPr="009C417C">
        <w:t>10</w:t>
      </w:r>
      <w:r w:rsidRPr="009C417C">
        <w:t xml:space="preserve">] </w:t>
      </w:r>
      <w:r w:rsidR="00167F0E" w:rsidRPr="009C417C">
        <w:t xml:space="preserve">FOLKVORD, Frans; ANASTASIADOU, Dimitra Tatiana; ANSCHÜTZ, </w:t>
      </w:r>
      <w:proofErr w:type="spellStart"/>
      <w:r w:rsidR="00167F0E" w:rsidRPr="009C417C">
        <w:t>Doeschka</w:t>
      </w:r>
      <w:proofErr w:type="spellEnd"/>
      <w:r w:rsidR="00167F0E" w:rsidRPr="009C417C">
        <w:t xml:space="preserve">. </w:t>
      </w:r>
      <w:proofErr w:type="spellStart"/>
      <w:r w:rsidR="00167F0E" w:rsidRPr="009C417C">
        <w:t>Memorizing</w:t>
      </w:r>
      <w:proofErr w:type="spellEnd"/>
      <w:r w:rsidR="00167F0E" w:rsidRPr="009C417C">
        <w:t xml:space="preserve"> </w:t>
      </w:r>
      <w:proofErr w:type="spellStart"/>
      <w:r w:rsidR="00167F0E" w:rsidRPr="009C417C">
        <w:t>fruit</w:t>
      </w:r>
      <w:proofErr w:type="spellEnd"/>
      <w:r w:rsidR="00167F0E" w:rsidRPr="009C417C">
        <w:t xml:space="preserve">: </w:t>
      </w:r>
      <w:proofErr w:type="spellStart"/>
      <w:r w:rsidR="00167F0E" w:rsidRPr="009C417C">
        <w:t>The</w:t>
      </w:r>
      <w:proofErr w:type="spellEnd"/>
      <w:r w:rsidR="00167F0E" w:rsidRPr="009C417C">
        <w:t xml:space="preserve"> </w:t>
      </w:r>
      <w:proofErr w:type="spellStart"/>
      <w:r w:rsidR="00167F0E" w:rsidRPr="009C417C">
        <w:t>effect</w:t>
      </w:r>
      <w:proofErr w:type="spellEnd"/>
      <w:r w:rsidR="00167F0E" w:rsidRPr="009C417C">
        <w:t xml:space="preserve"> </w:t>
      </w:r>
      <w:proofErr w:type="spellStart"/>
      <w:r w:rsidR="00167F0E" w:rsidRPr="009C417C">
        <w:t>of</w:t>
      </w:r>
      <w:proofErr w:type="spellEnd"/>
      <w:r w:rsidR="00167F0E" w:rsidRPr="009C417C">
        <w:t xml:space="preserve"> a </w:t>
      </w:r>
      <w:proofErr w:type="spellStart"/>
      <w:r w:rsidR="00167F0E" w:rsidRPr="009C417C">
        <w:t>fruit</w:t>
      </w:r>
      <w:proofErr w:type="spellEnd"/>
      <w:r w:rsidR="00167F0E" w:rsidRPr="009C417C">
        <w:t xml:space="preserve"> </w:t>
      </w:r>
      <w:proofErr w:type="spellStart"/>
      <w:r w:rsidR="00167F0E" w:rsidRPr="009C417C">
        <w:t>memory</w:t>
      </w:r>
      <w:proofErr w:type="spellEnd"/>
      <w:r w:rsidR="00167F0E" w:rsidRPr="009C417C">
        <w:t xml:space="preserve">-game on </w:t>
      </w:r>
      <w:proofErr w:type="spellStart"/>
      <w:r w:rsidR="00167F0E" w:rsidRPr="009C417C">
        <w:t>children's</w:t>
      </w:r>
      <w:proofErr w:type="spellEnd"/>
      <w:r w:rsidR="00167F0E" w:rsidRPr="009C417C">
        <w:t xml:space="preserve"> </w:t>
      </w:r>
      <w:proofErr w:type="spellStart"/>
      <w:r w:rsidR="00167F0E" w:rsidRPr="009C417C">
        <w:t>fruit</w:t>
      </w:r>
      <w:proofErr w:type="spellEnd"/>
      <w:r w:rsidR="00167F0E" w:rsidRPr="009C417C">
        <w:t xml:space="preserve"> </w:t>
      </w:r>
      <w:proofErr w:type="spellStart"/>
      <w:r w:rsidR="00167F0E" w:rsidRPr="009C417C">
        <w:t>intake</w:t>
      </w:r>
      <w:proofErr w:type="spellEnd"/>
      <w:r w:rsidR="00167F0E" w:rsidRPr="009C417C">
        <w:t xml:space="preserve">. </w:t>
      </w:r>
      <w:proofErr w:type="spellStart"/>
      <w:r w:rsidR="00167F0E" w:rsidRPr="009C417C">
        <w:t>ScienceDirect</w:t>
      </w:r>
      <w:proofErr w:type="spellEnd"/>
      <w:r w:rsidR="00167F0E" w:rsidRPr="009C417C">
        <w:t>. [online]. Dostupné z: https://www.sciencedirect.com/science/article/pii/S2211335516301565. [cit. 2024-12-27].</w:t>
      </w:r>
    </w:p>
    <w:p w14:paraId="28C4C4BB" w14:textId="1D14849A" w:rsidR="00293446" w:rsidRPr="009C417C" w:rsidRDefault="00C06C6B" w:rsidP="004361F0">
      <w:pPr>
        <w:pStyle w:val="Seznampouitliteratury"/>
        <w:numPr>
          <w:ilvl w:val="0"/>
          <w:numId w:val="0"/>
        </w:numPr>
      </w:pPr>
      <w:r w:rsidRPr="009C417C">
        <w:t>[11</w:t>
      </w:r>
      <w:r w:rsidR="00293446" w:rsidRPr="009C417C">
        <w:t xml:space="preserve">] BELLIS, Mary. A </w:t>
      </w:r>
      <w:proofErr w:type="spellStart"/>
      <w:r w:rsidR="00293446" w:rsidRPr="009C417C">
        <w:t>Short</w:t>
      </w:r>
      <w:proofErr w:type="spellEnd"/>
      <w:r w:rsidR="00293446" w:rsidRPr="009C417C">
        <w:t xml:space="preserve"> </w:t>
      </w:r>
      <w:proofErr w:type="spellStart"/>
      <w:r w:rsidR="00293446" w:rsidRPr="009C417C">
        <w:t>History</w:t>
      </w:r>
      <w:proofErr w:type="spellEnd"/>
      <w:r w:rsidR="00293446" w:rsidRPr="009C417C">
        <w:t xml:space="preserve"> </w:t>
      </w:r>
      <w:proofErr w:type="spellStart"/>
      <w:r w:rsidR="00293446" w:rsidRPr="009C417C">
        <w:t>of</w:t>
      </w:r>
      <w:proofErr w:type="spellEnd"/>
      <w:r w:rsidR="00293446" w:rsidRPr="009C417C">
        <w:t xml:space="preserve"> Microsoft. Online. Dostupné z: https://www.thoughtco.com/microsoft-history-of-a-computing-giant-1991140. [cit. 2024-12-30].</w:t>
      </w:r>
    </w:p>
    <w:p w14:paraId="36B0F0D7" w14:textId="2ABF0385" w:rsidR="00CE3C22" w:rsidRPr="009C417C" w:rsidRDefault="00DE5398" w:rsidP="00CE3C22">
      <w:pPr>
        <w:pStyle w:val="Seznampouitliteratury"/>
        <w:numPr>
          <w:ilvl w:val="0"/>
          <w:numId w:val="0"/>
        </w:numPr>
        <w:ind w:left="567" w:hanging="567"/>
      </w:pPr>
      <w:r w:rsidRPr="009C417C">
        <w:t xml:space="preserve">[9] </w:t>
      </w:r>
      <w:proofErr w:type="spellStart"/>
      <w:r w:rsidRPr="009C417C">
        <w:t>GeeksForGeeks</w:t>
      </w:r>
      <w:proofErr w:type="spellEnd"/>
      <w:r w:rsidRPr="009C417C">
        <w:t xml:space="preserve">. </w:t>
      </w:r>
      <w:proofErr w:type="spellStart"/>
      <w:r w:rsidRPr="009C417C">
        <w:t>Introduction</w:t>
      </w:r>
      <w:proofErr w:type="spellEnd"/>
      <w:r w:rsidRPr="009C417C">
        <w:t xml:space="preserve"> to </w:t>
      </w:r>
      <w:proofErr w:type="spellStart"/>
      <w:r w:rsidRPr="009C417C">
        <w:t>Visual</w:t>
      </w:r>
      <w:proofErr w:type="spellEnd"/>
      <w:r w:rsidRPr="009C417C">
        <w:t xml:space="preserve"> Studio. Online. Dostupné z: https://www.geeksforgeeks.org/introduction-to-visual-studio/. [cit. 2025-01-03].</w:t>
      </w:r>
    </w:p>
    <w:p w14:paraId="0AEEF938" w14:textId="1D95D5AA" w:rsidR="00DE5398" w:rsidRPr="009C417C" w:rsidRDefault="00DE5398" w:rsidP="00CE3C22">
      <w:pPr>
        <w:pStyle w:val="Seznampouitliteratury"/>
        <w:numPr>
          <w:ilvl w:val="0"/>
          <w:numId w:val="0"/>
        </w:numPr>
        <w:ind w:left="567" w:hanging="567"/>
      </w:pPr>
      <w:r w:rsidRPr="009C417C">
        <w:t xml:space="preserve">[10] </w:t>
      </w:r>
      <w:proofErr w:type="spellStart"/>
      <w:r w:rsidRPr="009C417C">
        <w:t>GeeksForGeeks</w:t>
      </w:r>
      <w:proofErr w:type="spellEnd"/>
      <w:r w:rsidRPr="009C417C">
        <w:t xml:space="preserve">. </w:t>
      </w:r>
      <w:proofErr w:type="spellStart"/>
      <w:r w:rsidRPr="009C417C">
        <w:t>Introduction</w:t>
      </w:r>
      <w:proofErr w:type="spellEnd"/>
      <w:r w:rsidRPr="009C417C">
        <w:t xml:space="preserve"> to .NET Framework. Online. Dostupné z: https://www.geeksforgeeks.org/introduction-to-net-framework/. [cit. 2025-01-03].</w:t>
      </w:r>
    </w:p>
    <w:p w14:paraId="47FFCF47" w14:textId="50579934" w:rsidR="00DE5398" w:rsidRPr="009C417C" w:rsidRDefault="00DE5398" w:rsidP="00CE3C22">
      <w:pPr>
        <w:pStyle w:val="Seznampouitliteratury"/>
        <w:numPr>
          <w:ilvl w:val="0"/>
          <w:numId w:val="0"/>
        </w:numPr>
        <w:ind w:left="567" w:hanging="567"/>
      </w:pPr>
      <w:r w:rsidRPr="009C417C">
        <w:t xml:space="preserve">[11] </w:t>
      </w:r>
      <w:proofErr w:type="spellStart"/>
      <w:r w:rsidRPr="009C417C">
        <w:t>GeeksForGeeks</w:t>
      </w:r>
      <w:proofErr w:type="spellEnd"/>
      <w:r w:rsidRPr="009C417C">
        <w:t xml:space="preserve">. C# </w:t>
      </w:r>
      <w:proofErr w:type="spellStart"/>
      <w:r w:rsidRPr="009C417C">
        <w:t>Tutorial</w:t>
      </w:r>
      <w:proofErr w:type="spellEnd"/>
      <w:r w:rsidRPr="009C417C">
        <w:t>. Online. Dostupné z: https://www.geeksforgeeks.org/csharp-programming-language/?ref=lbp. [cit. 2025-01-03].</w:t>
      </w:r>
    </w:p>
    <w:p w14:paraId="652BFEC7" w14:textId="1D30CA11" w:rsidR="00DE5398" w:rsidRPr="009C417C" w:rsidRDefault="00DE5398" w:rsidP="00CE3C22">
      <w:pPr>
        <w:pStyle w:val="Seznampouitliteratury"/>
        <w:numPr>
          <w:ilvl w:val="0"/>
          <w:numId w:val="0"/>
        </w:numPr>
        <w:ind w:left="567" w:hanging="567"/>
      </w:pPr>
      <w:r w:rsidRPr="009C417C">
        <w:t xml:space="preserve">[12] </w:t>
      </w:r>
      <w:proofErr w:type="spellStart"/>
      <w:r w:rsidRPr="009C417C">
        <w:t>GeeksForGeeks</w:t>
      </w:r>
      <w:proofErr w:type="spellEnd"/>
      <w:r w:rsidRPr="009C417C">
        <w:t xml:space="preserve">. </w:t>
      </w:r>
      <w:proofErr w:type="spellStart"/>
      <w:r w:rsidRPr="009C417C">
        <w:t>Introduction</w:t>
      </w:r>
      <w:proofErr w:type="spellEnd"/>
      <w:r w:rsidRPr="009C417C">
        <w:t xml:space="preserve"> to C# Windows </w:t>
      </w:r>
      <w:proofErr w:type="spellStart"/>
      <w:r w:rsidRPr="009C417C">
        <w:t>Forms</w:t>
      </w:r>
      <w:proofErr w:type="spellEnd"/>
      <w:r w:rsidRPr="009C417C">
        <w:t xml:space="preserve"> </w:t>
      </w:r>
      <w:proofErr w:type="spellStart"/>
      <w:r w:rsidRPr="009C417C">
        <w:t>Applications</w:t>
      </w:r>
      <w:proofErr w:type="spellEnd"/>
      <w:r w:rsidRPr="009C417C">
        <w:t>. Online. Dostupné z: https://www.geeksforgeeks.org/introduction-to-c-sharp-windows-forms-applications/. [cit. 2025-01-03].</w:t>
      </w:r>
    </w:p>
    <w:p w14:paraId="2194BB7B" w14:textId="4051CCF6" w:rsidR="00DE5398" w:rsidRPr="009C417C" w:rsidRDefault="00DE5398" w:rsidP="00CE3C22">
      <w:pPr>
        <w:pStyle w:val="Seznampouitliteratury"/>
        <w:numPr>
          <w:ilvl w:val="0"/>
          <w:numId w:val="0"/>
        </w:numPr>
        <w:ind w:left="567" w:hanging="567"/>
      </w:pPr>
      <w:r w:rsidRPr="009C417C">
        <w:t xml:space="preserve">[13] GitHub. </w:t>
      </w:r>
      <w:proofErr w:type="spellStart"/>
      <w:r w:rsidRPr="009C417C">
        <w:t>About</w:t>
      </w:r>
      <w:proofErr w:type="spellEnd"/>
      <w:r w:rsidRPr="009C417C">
        <w:t xml:space="preserve"> GitHub and Git. Online. Dostupné z: https://docs.github.com/en/get-started/start-your-journey/about-github-and-git. [cit. 2025-01-03].</w:t>
      </w:r>
    </w:p>
    <w:p w14:paraId="6B185CF4" w14:textId="77777777" w:rsidR="00DE5398" w:rsidRPr="009C417C" w:rsidRDefault="00DE5398" w:rsidP="00CE3C22">
      <w:pPr>
        <w:pStyle w:val="Seznampouitliteratury"/>
        <w:numPr>
          <w:ilvl w:val="0"/>
          <w:numId w:val="0"/>
        </w:numPr>
        <w:ind w:left="567" w:hanging="567"/>
      </w:pPr>
    </w:p>
    <w:p w14:paraId="693F062B" w14:textId="77777777" w:rsidR="00DE5398" w:rsidRPr="009C417C" w:rsidRDefault="00DE5398" w:rsidP="00CE3C22">
      <w:pPr>
        <w:pStyle w:val="Seznampouitliteratury"/>
        <w:numPr>
          <w:ilvl w:val="0"/>
          <w:numId w:val="0"/>
        </w:numPr>
        <w:ind w:left="567" w:hanging="567"/>
      </w:pPr>
    </w:p>
    <w:p w14:paraId="5D0F5756" w14:textId="77777777" w:rsidR="00DE5398" w:rsidRPr="009C417C" w:rsidRDefault="00DE5398" w:rsidP="00CE3C22">
      <w:pPr>
        <w:pStyle w:val="Seznampouitliteratury"/>
        <w:numPr>
          <w:ilvl w:val="0"/>
          <w:numId w:val="0"/>
        </w:numPr>
        <w:ind w:left="567" w:hanging="567"/>
      </w:pPr>
    </w:p>
    <w:p w14:paraId="2E3D668D" w14:textId="0535F241" w:rsidR="00947651" w:rsidRPr="009C417C" w:rsidRDefault="00947651" w:rsidP="005129DC">
      <w:pPr>
        <w:pStyle w:val="uvodzaver"/>
      </w:pPr>
      <w:bookmarkStart w:id="133" w:name="_Toc144753411"/>
      <w:bookmarkStart w:id="134" w:name="_Toc144746942"/>
      <w:bookmarkStart w:id="135" w:name="_Toc515880904"/>
      <w:bookmarkStart w:id="136" w:name="_Toc192504855"/>
      <w:r w:rsidRPr="009C417C">
        <w:lastRenderedPageBreak/>
        <w:t>S</w:t>
      </w:r>
      <w:bookmarkEnd w:id="133"/>
      <w:bookmarkEnd w:id="134"/>
      <w:bookmarkEnd w:id="135"/>
      <w:r w:rsidRPr="009C417C">
        <w:t>eznam použitých symbolů a zkratek</w:t>
      </w:r>
      <w:bookmarkEnd w:id="136"/>
    </w:p>
    <w:tbl>
      <w:tblPr>
        <w:tblStyle w:val="Mkatabulky"/>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28" w:type="dxa"/>
        </w:tblCellMar>
        <w:tblLook w:val="04A0" w:firstRow="1" w:lastRow="0" w:firstColumn="1" w:lastColumn="0" w:noHBand="0" w:noVBand="1"/>
      </w:tblPr>
      <w:tblGrid>
        <w:gridCol w:w="1385"/>
        <w:gridCol w:w="5078"/>
        <w:gridCol w:w="1757"/>
      </w:tblGrid>
      <w:tr w:rsidR="00947651" w:rsidRPr="009C417C" w14:paraId="0C6B853F" w14:textId="77777777" w:rsidTr="00947651">
        <w:trPr>
          <w:trHeight w:val="306"/>
        </w:trPr>
        <w:tc>
          <w:tcPr>
            <w:tcW w:w="1385" w:type="dxa"/>
            <w:hideMark/>
          </w:tcPr>
          <w:p w14:paraId="049401CC" w14:textId="77777777" w:rsidR="00947651" w:rsidRPr="009C417C" w:rsidRDefault="00947651" w:rsidP="005129DC">
            <w:pPr>
              <w:spacing w:line="240" w:lineRule="auto"/>
            </w:pPr>
            <w:r w:rsidRPr="009C417C">
              <w:t>Symbol</w:t>
            </w:r>
          </w:p>
        </w:tc>
        <w:tc>
          <w:tcPr>
            <w:tcW w:w="5078" w:type="dxa"/>
            <w:hideMark/>
          </w:tcPr>
          <w:p w14:paraId="3D15A908" w14:textId="77777777" w:rsidR="00947651" w:rsidRPr="009C417C" w:rsidRDefault="00947651" w:rsidP="005129DC">
            <w:pPr>
              <w:spacing w:line="240" w:lineRule="auto"/>
            </w:pPr>
            <w:r w:rsidRPr="009C417C">
              <w:t>Veličina</w:t>
            </w:r>
          </w:p>
        </w:tc>
        <w:tc>
          <w:tcPr>
            <w:tcW w:w="1757" w:type="dxa"/>
            <w:hideMark/>
          </w:tcPr>
          <w:p w14:paraId="03025B0C" w14:textId="77777777" w:rsidR="00947651" w:rsidRPr="009C417C" w:rsidRDefault="00947651" w:rsidP="005129DC">
            <w:pPr>
              <w:spacing w:line="240" w:lineRule="auto"/>
              <w:ind w:firstLine="0"/>
            </w:pPr>
            <w:r w:rsidRPr="009C417C">
              <w:t>Jednotka</w:t>
            </w:r>
          </w:p>
        </w:tc>
      </w:tr>
      <w:tr w:rsidR="00947651" w:rsidRPr="009C417C" w14:paraId="4098E15C" w14:textId="77777777" w:rsidTr="00947651">
        <w:tc>
          <w:tcPr>
            <w:tcW w:w="1385" w:type="dxa"/>
            <w:vAlign w:val="center"/>
            <w:hideMark/>
          </w:tcPr>
          <w:p w14:paraId="13E389F9" w14:textId="77777777" w:rsidR="00947651" w:rsidRPr="009C417C" w:rsidRDefault="00947651" w:rsidP="005129DC">
            <w:pPr>
              <w:spacing w:line="240" w:lineRule="auto"/>
            </w:pPr>
            <w:r w:rsidRPr="009C417C">
              <w:t>S</w:t>
            </w:r>
          </w:p>
        </w:tc>
        <w:tc>
          <w:tcPr>
            <w:tcW w:w="5078" w:type="dxa"/>
            <w:vAlign w:val="center"/>
            <w:hideMark/>
          </w:tcPr>
          <w:p w14:paraId="1B30D5E3" w14:textId="77777777" w:rsidR="00947651" w:rsidRPr="009C417C" w:rsidRDefault="00947651" w:rsidP="005129DC">
            <w:pPr>
              <w:spacing w:line="240" w:lineRule="auto"/>
            </w:pPr>
            <w:r w:rsidRPr="009C417C">
              <w:t>Entropie</w:t>
            </w:r>
          </w:p>
        </w:tc>
        <w:tc>
          <w:tcPr>
            <w:tcW w:w="1757" w:type="dxa"/>
            <w:vAlign w:val="center"/>
            <w:hideMark/>
          </w:tcPr>
          <w:p w14:paraId="3B8A3826" w14:textId="77777777" w:rsidR="00947651" w:rsidRPr="009C417C" w:rsidRDefault="00947651" w:rsidP="005129DC">
            <w:pPr>
              <w:spacing w:line="240" w:lineRule="auto"/>
            </w:pPr>
            <m:oMathPara>
              <m:oMathParaPr>
                <m:jc m:val="left"/>
              </m:oMathParaPr>
              <m:oMath>
                <m:r>
                  <m:rPr>
                    <m:sty m:val="p"/>
                  </m:rPr>
                  <w:rPr>
                    <w:rFonts w:ascii="Cambria Math" w:hAnsi="Cambria Math"/>
                  </w:rPr>
                  <m:t>J∙</m:t>
                </m:r>
                <m:sSup>
                  <m:sSupPr>
                    <m:ctrlPr>
                      <w:rPr>
                        <w:rFonts w:ascii="Cambria Math" w:hAnsi="Cambria Math"/>
                      </w:rPr>
                    </m:ctrlPr>
                  </m:sSupPr>
                  <m:e>
                    <m:r>
                      <m:rPr>
                        <m:sty m:val="p"/>
                      </m:rPr>
                      <w:rPr>
                        <w:rFonts w:ascii="Cambria Math" w:hAnsi="Cambria Math"/>
                      </w:rPr>
                      <m:t>K</m:t>
                    </m:r>
                  </m:e>
                  <m:sup>
                    <m:r>
                      <m:rPr>
                        <m:sty m:val="p"/>
                      </m:rPr>
                      <w:rPr>
                        <w:rFonts w:ascii="Cambria Math" w:hAnsi="Cambria Math"/>
                      </w:rPr>
                      <m:t>-1</m:t>
                    </m:r>
                  </m:sup>
                </m:sSup>
              </m:oMath>
            </m:oMathPara>
          </w:p>
        </w:tc>
      </w:tr>
      <w:tr w:rsidR="00947651" w:rsidRPr="009C417C" w14:paraId="175A0AC1" w14:textId="77777777" w:rsidTr="00947651">
        <w:tc>
          <w:tcPr>
            <w:tcW w:w="1385" w:type="dxa"/>
            <w:vAlign w:val="center"/>
            <w:hideMark/>
          </w:tcPr>
          <w:p w14:paraId="440A5698" w14:textId="77777777" w:rsidR="00947651" w:rsidRPr="009C417C" w:rsidRDefault="00947651" w:rsidP="005129DC">
            <w:pPr>
              <w:spacing w:line="240" w:lineRule="auto"/>
            </w:pPr>
            <w:r w:rsidRPr="009C417C">
              <w:t>Q</w:t>
            </w:r>
          </w:p>
        </w:tc>
        <w:tc>
          <w:tcPr>
            <w:tcW w:w="5078" w:type="dxa"/>
            <w:vAlign w:val="center"/>
            <w:hideMark/>
          </w:tcPr>
          <w:p w14:paraId="5BA8ECB1" w14:textId="77777777" w:rsidR="00947651" w:rsidRPr="009C417C" w:rsidRDefault="00947651" w:rsidP="005129DC">
            <w:pPr>
              <w:spacing w:line="240" w:lineRule="auto"/>
            </w:pPr>
            <w:r w:rsidRPr="009C417C">
              <w:t>Teplo</w:t>
            </w:r>
          </w:p>
        </w:tc>
        <w:tc>
          <w:tcPr>
            <w:tcW w:w="1757" w:type="dxa"/>
            <w:vAlign w:val="center"/>
            <w:hideMark/>
          </w:tcPr>
          <w:p w14:paraId="7A8D3C95" w14:textId="77777777" w:rsidR="00947651" w:rsidRPr="009C417C" w:rsidRDefault="00947651" w:rsidP="005129DC">
            <w:pPr>
              <w:spacing w:line="240" w:lineRule="auto"/>
            </w:pPr>
            <m:oMathPara>
              <m:oMathParaPr>
                <m:jc m:val="left"/>
              </m:oMathParaPr>
              <m:oMath>
                <m:r>
                  <m:rPr>
                    <m:sty m:val="p"/>
                  </m:rPr>
                  <w:rPr>
                    <w:rFonts w:ascii="Cambria Math" w:hAnsi="Cambria Math"/>
                  </w:rPr>
                  <m:t>J</m:t>
                </m:r>
              </m:oMath>
            </m:oMathPara>
          </w:p>
        </w:tc>
      </w:tr>
      <w:tr w:rsidR="00947651" w:rsidRPr="009C417C" w14:paraId="2F6AACD8" w14:textId="77777777" w:rsidTr="00947651">
        <w:tc>
          <w:tcPr>
            <w:tcW w:w="1385" w:type="dxa"/>
            <w:vAlign w:val="center"/>
            <w:hideMark/>
          </w:tcPr>
          <w:p w14:paraId="745B53DE" w14:textId="77777777" w:rsidR="00947651" w:rsidRPr="009C417C" w:rsidRDefault="00947651" w:rsidP="005129DC">
            <w:pPr>
              <w:spacing w:line="240" w:lineRule="auto"/>
            </w:pPr>
            <w:r w:rsidRPr="009C417C">
              <w:t>T</w:t>
            </w:r>
          </w:p>
        </w:tc>
        <w:tc>
          <w:tcPr>
            <w:tcW w:w="5078" w:type="dxa"/>
            <w:vAlign w:val="center"/>
            <w:hideMark/>
          </w:tcPr>
          <w:p w14:paraId="6EAD6FF8" w14:textId="77777777" w:rsidR="00947651" w:rsidRPr="009C417C" w:rsidRDefault="00947651" w:rsidP="005129DC">
            <w:pPr>
              <w:spacing w:line="240" w:lineRule="auto"/>
            </w:pPr>
            <w:r w:rsidRPr="009C417C">
              <w:t>Termodynamická teplota</w:t>
            </w:r>
          </w:p>
        </w:tc>
        <w:tc>
          <w:tcPr>
            <w:tcW w:w="1757" w:type="dxa"/>
            <w:vAlign w:val="center"/>
            <w:hideMark/>
          </w:tcPr>
          <w:p w14:paraId="0EAD74E8" w14:textId="77777777" w:rsidR="00947651" w:rsidRPr="009C417C" w:rsidRDefault="00947651" w:rsidP="005129DC">
            <w:pPr>
              <w:spacing w:line="240" w:lineRule="auto"/>
              <w:rPr>
                <w:rFonts w:eastAsia="Calibri"/>
              </w:rPr>
            </w:pPr>
            <m:oMathPara>
              <m:oMathParaPr>
                <m:jc m:val="left"/>
              </m:oMathParaPr>
              <m:oMath>
                <m:r>
                  <m:rPr>
                    <m:sty m:val="p"/>
                  </m:rPr>
                  <w:rPr>
                    <w:rFonts w:ascii="Cambria Math" w:eastAsia="Calibri" w:hAnsi="Cambria Math"/>
                  </w:rPr>
                  <m:t>K</m:t>
                </m:r>
              </m:oMath>
            </m:oMathPara>
          </w:p>
        </w:tc>
      </w:tr>
      <w:tr w:rsidR="00947651" w:rsidRPr="009C417C" w14:paraId="2B885637" w14:textId="77777777" w:rsidTr="00947651">
        <w:tc>
          <w:tcPr>
            <w:tcW w:w="1385" w:type="dxa"/>
            <w:vAlign w:val="center"/>
            <w:hideMark/>
          </w:tcPr>
          <w:p w14:paraId="2A7595AA" w14:textId="77777777" w:rsidR="00947651" w:rsidRPr="009C417C" w:rsidRDefault="00947651" w:rsidP="005129DC">
            <w:pPr>
              <w:spacing w:line="240" w:lineRule="auto"/>
            </w:pPr>
            <w:r w:rsidRPr="009C417C">
              <w:t>t</w:t>
            </w:r>
          </w:p>
        </w:tc>
        <w:tc>
          <w:tcPr>
            <w:tcW w:w="5078" w:type="dxa"/>
            <w:vAlign w:val="center"/>
            <w:hideMark/>
          </w:tcPr>
          <w:p w14:paraId="7BFB6143" w14:textId="77777777" w:rsidR="00947651" w:rsidRPr="009C417C" w:rsidRDefault="00947651" w:rsidP="005129DC">
            <w:pPr>
              <w:spacing w:line="240" w:lineRule="auto"/>
            </w:pPr>
            <w:r w:rsidRPr="009C417C">
              <w:t>Čas</w:t>
            </w:r>
          </w:p>
        </w:tc>
        <w:tc>
          <w:tcPr>
            <w:tcW w:w="1757" w:type="dxa"/>
            <w:vAlign w:val="center"/>
            <w:hideMark/>
          </w:tcPr>
          <w:p w14:paraId="75CF449E" w14:textId="77777777" w:rsidR="00947651" w:rsidRPr="009C417C" w:rsidRDefault="00947651" w:rsidP="005129DC">
            <w:pPr>
              <w:spacing w:line="240" w:lineRule="auto"/>
              <w:rPr>
                <w:rFonts w:eastAsia="Calibri"/>
              </w:rPr>
            </w:pPr>
            <m:oMathPara>
              <m:oMathParaPr>
                <m:jc m:val="left"/>
              </m:oMathParaPr>
              <m:oMath>
                <m:r>
                  <m:rPr>
                    <m:sty m:val="p"/>
                  </m:rPr>
                  <w:rPr>
                    <w:rFonts w:ascii="Cambria Math" w:eastAsia="Calibri" w:hAnsi="Cambria Math"/>
                  </w:rPr>
                  <m:t>s</m:t>
                </m:r>
              </m:oMath>
            </m:oMathPara>
          </w:p>
        </w:tc>
      </w:tr>
      <w:tr w:rsidR="00947651" w:rsidRPr="009C417C" w14:paraId="0DFD638B" w14:textId="77777777" w:rsidTr="00947651">
        <w:tc>
          <w:tcPr>
            <w:tcW w:w="1385" w:type="dxa"/>
            <w:vAlign w:val="center"/>
          </w:tcPr>
          <w:p w14:paraId="2860365A" w14:textId="77777777" w:rsidR="00947651" w:rsidRPr="009C417C" w:rsidRDefault="00947651" w:rsidP="005129DC"/>
        </w:tc>
        <w:tc>
          <w:tcPr>
            <w:tcW w:w="5078" w:type="dxa"/>
            <w:vAlign w:val="center"/>
          </w:tcPr>
          <w:p w14:paraId="0E11E148" w14:textId="77777777" w:rsidR="00947651" w:rsidRPr="009C417C" w:rsidRDefault="00947651" w:rsidP="005129DC"/>
        </w:tc>
        <w:tc>
          <w:tcPr>
            <w:tcW w:w="1757" w:type="dxa"/>
            <w:vAlign w:val="center"/>
          </w:tcPr>
          <w:p w14:paraId="5EFC3EAD" w14:textId="77777777" w:rsidR="00947651" w:rsidRPr="009C417C" w:rsidRDefault="00947651" w:rsidP="005129DC">
            <w:pPr>
              <w:rPr>
                <w:rFonts w:eastAsia="Calibri"/>
              </w:rPr>
            </w:pPr>
          </w:p>
        </w:tc>
      </w:tr>
    </w:tbl>
    <w:p w14:paraId="178BA233" w14:textId="12483275" w:rsidR="00947651" w:rsidRPr="009C417C" w:rsidRDefault="00947651" w:rsidP="005129DC">
      <w:pPr>
        <w:pStyle w:val="uvodzaver"/>
      </w:pPr>
      <w:bookmarkStart w:id="137" w:name="_Toc144753412"/>
      <w:bookmarkStart w:id="138" w:name="_Toc144746943"/>
      <w:bookmarkStart w:id="139" w:name="_Toc515880905"/>
      <w:bookmarkStart w:id="140" w:name="_Toc192504856"/>
      <w:r w:rsidRPr="009C417C">
        <w:lastRenderedPageBreak/>
        <w:t>S</w:t>
      </w:r>
      <w:bookmarkEnd w:id="137"/>
      <w:bookmarkEnd w:id="138"/>
      <w:bookmarkEnd w:id="139"/>
      <w:r w:rsidRPr="009C417C">
        <w:t>eznam obrázků</w:t>
      </w:r>
      <w:bookmarkEnd w:id="140"/>
    </w:p>
    <w:p w14:paraId="33EC3F8B" w14:textId="78F3B34B" w:rsidR="00A50288" w:rsidRPr="009C417C" w:rsidRDefault="0073667A">
      <w:pPr>
        <w:pStyle w:val="Seznamobrzk"/>
        <w:tabs>
          <w:tab w:val="right" w:leader="dot" w:pos="8210"/>
        </w:tabs>
        <w:rPr>
          <w:rFonts w:asciiTheme="minorHAnsi" w:eastAsiaTheme="minorEastAsia" w:hAnsiTheme="minorHAnsi" w:cstheme="minorBidi"/>
          <w:bCs w:val="0"/>
          <w:color w:val="auto"/>
          <w:sz w:val="22"/>
          <w:szCs w:val="22"/>
        </w:rPr>
      </w:pPr>
      <w:r w:rsidRPr="009C417C">
        <w:fldChar w:fldCharType="begin"/>
      </w:r>
      <w:r w:rsidRPr="009C417C">
        <w:instrText xml:space="preserve"> TOC \h \z \c "Obr." </w:instrText>
      </w:r>
      <w:r w:rsidRPr="009C417C">
        <w:fldChar w:fldCharType="separate"/>
      </w:r>
      <w:hyperlink w:anchor="_Toc147493921" w:history="1">
        <w:r w:rsidR="00A50288" w:rsidRPr="009C417C">
          <w:rPr>
            <w:rStyle w:val="Hypertextovodkaz"/>
          </w:rPr>
          <w:t>Obr. 2.1 Obsah</w:t>
        </w:r>
        <w:r w:rsidR="00A50288" w:rsidRPr="009C417C">
          <w:rPr>
            <w:webHidden/>
          </w:rPr>
          <w:tab/>
        </w:r>
        <w:r w:rsidR="00A50288" w:rsidRPr="009C417C">
          <w:rPr>
            <w:webHidden/>
          </w:rPr>
          <w:fldChar w:fldCharType="begin"/>
        </w:r>
        <w:r w:rsidR="00A50288" w:rsidRPr="009C417C">
          <w:rPr>
            <w:webHidden/>
          </w:rPr>
          <w:instrText xml:space="preserve"> PAGEREF _Toc147493921 \h </w:instrText>
        </w:r>
        <w:r w:rsidR="00A50288" w:rsidRPr="009C417C">
          <w:rPr>
            <w:webHidden/>
          </w:rPr>
        </w:r>
        <w:r w:rsidR="00A50288" w:rsidRPr="009C417C">
          <w:rPr>
            <w:webHidden/>
          </w:rPr>
          <w:fldChar w:fldCharType="separate"/>
        </w:r>
        <w:r w:rsidR="006B4F05" w:rsidRPr="009C417C">
          <w:rPr>
            <w:webHidden/>
          </w:rPr>
          <w:t>10</w:t>
        </w:r>
        <w:r w:rsidR="00A50288" w:rsidRPr="009C417C">
          <w:rPr>
            <w:webHidden/>
          </w:rPr>
          <w:fldChar w:fldCharType="end"/>
        </w:r>
      </w:hyperlink>
    </w:p>
    <w:p w14:paraId="094E9622" w14:textId="7A08D213" w:rsidR="00A50288" w:rsidRPr="009C417C" w:rsidRDefault="00A50288">
      <w:pPr>
        <w:pStyle w:val="Seznamobrzk"/>
        <w:tabs>
          <w:tab w:val="right" w:leader="dot" w:pos="8210"/>
        </w:tabs>
        <w:rPr>
          <w:rFonts w:asciiTheme="minorHAnsi" w:eastAsiaTheme="minorEastAsia" w:hAnsiTheme="minorHAnsi" w:cstheme="minorBidi"/>
          <w:bCs w:val="0"/>
          <w:color w:val="auto"/>
          <w:sz w:val="22"/>
          <w:szCs w:val="22"/>
        </w:rPr>
      </w:pPr>
      <w:hyperlink w:anchor="_Toc147493922" w:history="1">
        <w:r w:rsidRPr="009C417C">
          <w:rPr>
            <w:rStyle w:val="Hypertextovodkaz"/>
          </w:rPr>
          <w:t>Obr. 2.2 Příklad umístění legendy obrázku</w:t>
        </w:r>
        <w:r w:rsidRPr="009C417C">
          <w:rPr>
            <w:webHidden/>
          </w:rPr>
          <w:tab/>
        </w:r>
        <w:r w:rsidRPr="009C417C">
          <w:rPr>
            <w:webHidden/>
          </w:rPr>
          <w:fldChar w:fldCharType="begin"/>
        </w:r>
        <w:r w:rsidRPr="009C417C">
          <w:rPr>
            <w:webHidden/>
          </w:rPr>
          <w:instrText xml:space="preserve"> PAGEREF _Toc147493922 \h </w:instrText>
        </w:r>
        <w:r w:rsidRPr="009C417C">
          <w:rPr>
            <w:webHidden/>
          </w:rPr>
        </w:r>
        <w:r w:rsidRPr="009C417C">
          <w:rPr>
            <w:webHidden/>
          </w:rPr>
          <w:fldChar w:fldCharType="separate"/>
        </w:r>
        <w:r w:rsidR="006B4F05" w:rsidRPr="009C417C">
          <w:rPr>
            <w:webHidden/>
          </w:rPr>
          <w:t>12</w:t>
        </w:r>
        <w:r w:rsidRPr="009C417C">
          <w:rPr>
            <w:webHidden/>
          </w:rPr>
          <w:fldChar w:fldCharType="end"/>
        </w:r>
      </w:hyperlink>
    </w:p>
    <w:p w14:paraId="76C47B68" w14:textId="2B248AC4" w:rsidR="0073667A" w:rsidRPr="009C417C" w:rsidRDefault="0073667A" w:rsidP="0073667A">
      <w:r w:rsidRPr="009C417C">
        <w:fldChar w:fldCharType="end"/>
      </w:r>
    </w:p>
    <w:p w14:paraId="279D2F1D" w14:textId="09730A6D" w:rsidR="00947651" w:rsidRPr="009C417C" w:rsidRDefault="00947651" w:rsidP="005129DC">
      <w:pPr>
        <w:pStyle w:val="uvodzaver"/>
      </w:pPr>
      <w:bookmarkStart w:id="141" w:name="_Toc192504857"/>
      <w:r w:rsidRPr="009C417C">
        <w:lastRenderedPageBreak/>
        <w:t>Seznam tabulek</w:t>
      </w:r>
      <w:bookmarkEnd w:id="141"/>
    </w:p>
    <w:p w14:paraId="552C977C" w14:textId="4B89B9EF" w:rsidR="0073667A" w:rsidRPr="009C417C" w:rsidRDefault="0073667A">
      <w:pPr>
        <w:pStyle w:val="Seznamobrzk"/>
        <w:tabs>
          <w:tab w:val="right" w:leader="dot" w:pos="8210"/>
        </w:tabs>
        <w:rPr>
          <w:rFonts w:asciiTheme="minorHAnsi" w:eastAsiaTheme="minorEastAsia" w:hAnsiTheme="minorHAnsi" w:cstheme="minorBidi"/>
          <w:bCs w:val="0"/>
          <w:color w:val="auto"/>
          <w:sz w:val="22"/>
          <w:szCs w:val="22"/>
        </w:rPr>
      </w:pPr>
      <w:r w:rsidRPr="009C417C">
        <w:rPr>
          <w:rFonts w:eastAsiaTheme="majorEastAsia"/>
        </w:rPr>
        <w:fldChar w:fldCharType="begin"/>
      </w:r>
      <w:r w:rsidRPr="009C417C">
        <w:rPr>
          <w:rFonts w:eastAsiaTheme="majorEastAsia"/>
        </w:rPr>
        <w:instrText xml:space="preserve"> TOC \h \z \c "Tab." </w:instrText>
      </w:r>
      <w:r w:rsidRPr="009C417C">
        <w:rPr>
          <w:rFonts w:eastAsiaTheme="majorEastAsia"/>
        </w:rPr>
        <w:fldChar w:fldCharType="separate"/>
      </w:r>
      <w:hyperlink w:anchor="_Toc147493615" w:history="1">
        <w:r w:rsidRPr="009C417C">
          <w:rPr>
            <w:rStyle w:val="Hypertextovodkaz"/>
          </w:rPr>
          <w:t>Tab. 2.1 Legenda k tabulce</w:t>
        </w:r>
        <w:r w:rsidRPr="009C417C">
          <w:rPr>
            <w:webHidden/>
          </w:rPr>
          <w:tab/>
        </w:r>
        <w:r w:rsidRPr="009C417C">
          <w:rPr>
            <w:webHidden/>
          </w:rPr>
          <w:fldChar w:fldCharType="begin"/>
        </w:r>
        <w:r w:rsidRPr="009C417C">
          <w:rPr>
            <w:webHidden/>
          </w:rPr>
          <w:instrText xml:space="preserve"> PAGEREF _Toc147493615 \h </w:instrText>
        </w:r>
        <w:r w:rsidRPr="009C417C">
          <w:rPr>
            <w:webHidden/>
          </w:rPr>
        </w:r>
        <w:r w:rsidRPr="009C417C">
          <w:rPr>
            <w:webHidden/>
          </w:rPr>
          <w:fldChar w:fldCharType="separate"/>
        </w:r>
        <w:r w:rsidR="006B4F05" w:rsidRPr="009C417C">
          <w:rPr>
            <w:webHidden/>
          </w:rPr>
          <w:t>12</w:t>
        </w:r>
        <w:r w:rsidRPr="009C417C">
          <w:rPr>
            <w:webHidden/>
          </w:rPr>
          <w:fldChar w:fldCharType="end"/>
        </w:r>
      </w:hyperlink>
    </w:p>
    <w:p w14:paraId="2F2F686C" w14:textId="6600D195" w:rsidR="00947651" w:rsidRPr="009C417C" w:rsidRDefault="0073667A" w:rsidP="005129DC">
      <w:pPr>
        <w:rPr>
          <w:rFonts w:eastAsiaTheme="majorEastAsia"/>
        </w:rPr>
      </w:pPr>
      <w:r w:rsidRPr="009C417C">
        <w:rPr>
          <w:rFonts w:eastAsiaTheme="majorEastAsia"/>
        </w:rPr>
        <w:fldChar w:fldCharType="end"/>
      </w:r>
    </w:p>
    <w:p w14:paraId="48C5B2CD" w14:textId="7FF4C266" w:rsidR="00947651" w:rsidRPr="009C417C" w:rsidRDefault="00947651" w:rsidP="005129DC">
      <w:pPr>
        <w:pStyle w:val="uvodzaver"/>
      </w:pPr>
      <w:bookmarkStart w:id="142" w:name="_Toc144753414"/>
      <w:bookmarkStart w:id="143" w:name="_Toc144746945"/>
      <w:bookmarkStart w:id="144" w:name="_Toc515880907"/>
      <w:bookmarkStart w:id="145" w:name="_Toc192504858"/>
      <w:r w:rsidRPr="009C417C">
        <w:lastRenderedPageBreak/>
        <w:t>S</w:t>
      </w:r>
      <w:bookmarkEnd w:id="142"/>
      <w:bookmarkEnd w:id="143"/>
      <w:bookmarkEnd w:id="144"/>
      <w:r w:rsidR="00BC6841" w:rsidRPr="009C417C">
        <w:t>eznam příloh</w:t>
      </w:r>
      <w:bookmarkEnd w:id="145"/>
    </w:p>
    <w:p w14:paraId="7412B8C8" w14:textId="1A31E45D" w:rsidR="00947651" w:rsidRPr="00A971E7" w:rsidRDefault="00947651" w:rsidP="005129DC">
      <w:r w:rsidRPr="009C417C">
        <w:t>Prázdná šablona maturitní práce</w:t>
      </w:r>
      <w:bookmarkEnd w:id="1"/>
    </w:p>
    <w:sectPr w:rsidR="00947651" w:rsidRPr="00A971E7" w:rsidSect="00E1212D">
      <w:footerReference w:type="default" r:id="rId42"/>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15B16C" w14:textId="77777777" w:rsidR="00436BDE" w:rsidRPr="009C417C" w:rsidRDefault="00436BDE" w:rsidP="005129DC">
      <w:r w:rsidRPr="009C417C">
        <w:separator/>
      </w:r>
    </w:p>
    <w:p w14:paraId="5D4478D7" w14:textId="77777777" w:rsidR="00436BDE" w:rsidRPr="009C417C" w:rsidRDefault="00436BDE" w:rsidP="005129DC"/>
    <w:p w14:paraId="26DCAC92" w14:textId="77777777" w:rsidR="00436BDE" w:rsidRPr="009C417C" w:rsidRDefault="00436BDE" w:rsidP="005129DC"/>
  </w:endnote>
  <w:endnote w:type="continuationSeparator" w:id="0">
    <w:p w14:paraId="5BBC200E" w14:textId="77777777" w:rsidR="00436BDE" w:rsidRPr="009C417C" w:rsidRDefault="00436BDE" w:rsidP="005129DC">
      <w:r w:rsidRPr="009C417C">
        <w:continuationSeparator/>
      </w:r>
    </w:p>
    <w:p w14:paraId="5B26946C" w14:textId="77777777" w:rsidR="00436BDE" w:rsidRPr="009C417C" w:rsidRDefault="00436BDE" w:rsidP="005129DC"/>
    <w:p w14:paraId="7218DD2E" w14:textId="77777777" w:rsidR="00436BDE" w:rsidRPr="009C417C" w:rsidRDefault="00436BDE" w:rsidP="005129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FC532" w14:textId="77777777" w:rsidR="0073667A" w:rsidRPr="009C417C" w:rsidRDefault="0073667A"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111526"/>
      <w:docPartObj>
        <w:docPartGallery w:val="Page Numbers (Bottom of Page)"/>
        <w:docPartUnique/>
      </w:docPartObj>
    </w:sdtPr>
    <w:sdtEndPr>
      <w:rPr>
        <w:sz w:val="24"/>
        <w:szCs w:val="24"/>
      </w:rPr>
    </w:sdtEndPr>
    <w:sdtContent>
      <w:p w14:paraId="5CC30374" w14:textId="38880F8E" w:rsidR="0073667A" w:rsidRPr="009C417C" w:rsidRDefault="0073667A" w:rsidP="005129DC">
        <w:pPr>
          <w:pStyle w:val="Zpat"/>
          <w:jc w:val="center"/>
          <w:rPr>
            <w:sz w:val="24"/>
            <w:szCs w:val="24"/>
          </w:rPr>
        </w:pPr>
        <w:r w:rsidRPr="009C417C">
          <w:rPr>
            <w:sz w:val="24"/>
            <w:szCs w:val="24"/>
          </w:rPr>
          <w:fldChar w:fldCharType="begin"/>
        </w:r>
        <w:r w:rsidRPr="009C417C">
          <w:rPr>
            <w:sz w:val="24"/>
            <w:szCs w:val="24"/>
          </w:rPr>
          <w:instrText>PAGE   \* MERGEFORMAT</w:instrText>
        </w:r>
        <w:r w:rsidRPr="009C417C">
          <w:rPr>
            <w:sz w:val="24"/>
            <w:szCs w:val="24"/>
          </w:rPr>
          <w:fldChar w:fldCharType="separate"/>
        </w:r>
        <w:r w:rsidR="001B5463" w:rsidRPr="009C417C">
          <w:rPr>
            <w:sz w:val="24"/>
            <w:szCs w:val="24"/>
          </w:rPr>
          <w:t>20</w:t>
        </w:r>
        <w:r w:rsidRPr="009C417C">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FE0455" w14:textId="77777777" w:rsidR="00436BDE" w:rsidRPr="009C417C" w:rsidRDefault="00436BDE" w:rsidP="005129DC">
      <w:r w:rsidRPr="009C417C">
        <w:separator/>
      </w:r>
    </w:p>
    <w:p w14:paraId="15F92F49" w14:textId="77777777" w:rsidR="00436BDE" w:rsidRPr="009C417C" w:rsidRDefault="00436BDE" w:rsidP="005129DC"/>
    <w:p w14:paraId="1397C77C" w14:textId="77777777" w:rsidR="00436BDE" w:rsidRPr="009C417C" w:rsidRDefault="00436BDE" w:rsidP="005129DC"/>
  </w:footnote>
  <w:footnote w:type="continuationSeparator" w:id="0">
    <w:p w14:paraId="01D17E0A" w14:textId="77777777" w:rsidR="00436BDE" w:rsidRPr="009C417C" w:rsidRDefault="00436BDE" w:rsidP="005129DC">
      <w:r w:rsidRPr="009C417C">
        <w:continuationSeparator/>
      </w:r>
    </w:p>
    <w:p w14:paraId="5CDCF330" w14:textId="77777777" w:rsidR="00436BDE" w:rsidRPr="009C417C" w:rsidRDefault="00436BDE" w:rsidP="005129DC"/>
    <w:p w14:paraId="236A6311" w14:textId="77777777" w:rsidR="00436BDE" w:rsidRPr="009C417C" w:rsidRDefault="00436BDE" w:rsidP="005129D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10061216"/>
    <w:lvl w:ilvl="0">
      <w:start w:val="1"/>
      <w:numFmt w:val="decimal"/>
      <w:lvlText w:val="%1."/>
      <w:lvlJc w:val="left"/>
      <w:pPr>
        <w:tabs>
          <w:tab w:val="num" w:pos="8154"/>
        </w:tabs>
        <w:ind w:left="8154"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7"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9"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1"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85218DE"/>
    <w:multiLevelType w:val="hybridMultilevel"/>
    <w:tmpl w:val="771E21C8"/>
    <w:lvl w:ilvl="0" w:tplc="7B5E3712">
      <w:start w:val="1"/>
      <w:numFmt w:val="decimal"/>
      <w:pStyle w:val="Seznampouitliteratury"/>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20"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1"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E973A09"/>
    <w:multiLevelType w:val="multilevel"/>
    <w:tmpl w:val="CAE67D94"/>
    <w:lvl w:ilvl="0">
      <w:start w:val="1"/>
      <w:numFmt w:val="decimal"/>
      <w:pStyle w:val="Nadpis1"/>
      <w:lvlText w:val="%1"/>
      <w:lvlJc w:val="left"/>
      <w:pPr>
        <w:ind w:left="1424" w:hanging="432"/>
      </w:pPr>
    </w:lvl>
    <w:lvl w:ilvl="1">
      <w:start w:val="1"/>
      <w:numFmt w:val="decimal"/>
      <w:pStyle w:val="Nadpis2"/>
      <w:lvlText w:val="%1.%2"/>
      <w:lvlJc w:val="left"/>
      <w:pPr>
        <w:ind w:left="576" w:hanging="576"/>
      </w:pPr>
    </w:lvl>
    <w:lvl w:ilvl="2">
      <w:start w:val="1"/>
      <w:numFmt w:val="decimal"/>
      <w:pStyle w:val="Nadpis3"/>
      <w:lvlText w:val="%1.%2.%3"/>
      <w:lvlJc w:val="left"/>
      <w:pPr>
        <w:ind w:left="313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539704574">
    <w:abstractNumId w:val="3"/>
  </w:num>
  <w:num w:numId="2" w16cid:durableId="1131170614">
    <w:abstractNumId w:val="20"/>
  </w:num>
  <w:num w:numId="3" w16cid:durableId="1830711200">
    <w:abstractNumId w:val="15"/>
  </w:num>
  <w:num w:numId="4" w16cid:durableId="1197154179">
    <w:abstractNumId w:val="17"/>
  </w:num>
  <w:num w:numId="5" w16cid:durableId="97070140">
    <w:abstractNumId w:val="10"/>
  </w:num>
  <w:num w:numId="6" w16cid:durableId="29500391">
    <w:abstractNumId w:val="4"/>
  </w:num>
  <w:num w:numId="7" w16cid:durableId="442000570">
    <w:abstractNumId w:val="8"/>
  </w:num>
  <w:num w:numId="8" w16cid:durableId="1648630688">
    <w:abstractNumId w:val="6"/>
  </w:num>
  <w:num w:numId="9" w16cid:durableId="1413970449">
    <w:abstractNumId w:val="2"/>
  </w:num>
  <w:num w:numId="10" w16cid:durableId="1824277762">
    <w:abstractNumId w:val="1"/>
  </w:num>
  <w:num w:numId="11" w16cid:durableId="685979943">
    <w:abstractNumId w:val="0"/>
  </w:num>
  <w:num w:numId="12" w16cid:durableId="142240518">
    <w:abstractNumId w:val="21"/>
  </w:num>
  <w:num w:numId="13" w16cid:durableId="46801009">
    <w:abstractNumId w:val="12"/>
  </w:num>
  <w:num w:numId="14" w16cid:durableId="212078761">
    <w:abstractNumId w:val="5"/>
  </w:num>
  <w:num w:numId="15" w16cid:durableId="1409108169">
    <w:abstractNumId w:val="13"/>
  </w:num>
  <w:num w:numId="16" w16cid:durableId="985938776">
    <w:abstractNumId w:val="14"/>
  </w:num>
  <w:num w:numId="17" w16cid:durableId="1838689514">
    <w:abstractNumId w:val="11"/>
  </w:num>
  <w:num w:numId="18" w16cid:durableId="284048990">
    <w:abstractNumId w:val="18"/>
  </w:num>
  <w:num w:numId="19" w16cid:durableId="939142454">
    <w:abstractNumId w:val="9"/>
  </w:num>
  <w:num w:numId="20" w16cid:durableId="1544322066">
    <w:abstractNumId w:val="22"/>
  </w:num>
  <w:num w:numId="21" w16cid:durableId="869295249">
    <w:abstractNumId w:val="7"/>
  </w:num>
  <w:num w:numId="22" w16cid:durableId="19774501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45684036">
    <w:abstractNumId w:val="7"/>
  </w:num>
  <w:num w:numId="24" w16cid:durableId="1968468359">
    <w:abstractNumId w:val="5"/>
  </w:num>
  <w:num w:numId="25" w16cid:durableId="337511938">
    <w:abstractNumId w:val="22"/>
  </w:num>
  <w:num w:numId="26" w16cid:durableId="524103354">
    <w:abstractNumId w:val="13"/>
  </w:num>
  <w:num w:numId="27" w16cid:durableId="1274096917">
    <w:abstractNumId w:val="22"/>
  </w:num>
  <w:num w:numId="28" w16cid:durableId="1686130219">
    <w:abstractNumId w:val="22"/>
  </w:num>
  <w:num w:numId="29" w16cid:durableId="1136096134">
    <w:abstractNumId w:val="22"/>
  </w:num>
  <w:num w:numId="30" w16cid:durableId="1359162157">
    <w:abstractNumId w:val="19"/>
  </w:num>
  <w:num w:numId="31" w16cid:durableId="84995186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00246"/>
    <w:rsid w:val="00001673"/>
    <w:rsid w:val="000108F1"/>
    <w:rsid w:val="000139AE"/>
    <w:rsid w:val="00013CC8"/>
    <w:rsid w:val="00015691"/>
    <w:rsid w:val="00040E19"/>
    <w:rsid w:val="00047CB1"/>
    <w:rsid w:val="0006115B"/>
    <w:rsid w:val="00061E4E"/>
    <w:rsid w:val="0006437A"/>
    <w:rsid w:val="00067279"/>
    <w:rsid w:val="00081A03"/>
    <w:rsid w:val="00083AEA"/>
    <w:rsid w:val="000B4577"/>
    <w:rsid w:val="000B5718"/>
    <w:rsid w:val="000B5A63"/>
    <w:rsid w:val="000C4D14"/>
    <w:rsid w:val="000C52AF"/>
    <w:rsid w:val="000C6ABC"/>
    <w:rsid w:val="000E26A2"/>
    <w:rsid w:val="000E5F19"/>
    <w:rsid w:val="000F3F4D"/>
    <w:rsid w:val="00105ED7"/>
    <w:rsid w:val="00113C75"/>
    <w:rsid w:val="001327A5"/>
    <w:rsid w:val="00134D75"/>
    <w:rsid w:val="0015691B"/>
    <w:rsid w:val="001624AA"/>
    <w:rsid w:val="00166315"/>
    <w:rsid w:val="00167F0E"/>
    <w:rsid w:val="001719C5"/>
    <w:rsid w:val="00174270"/>
    <w:rsid w:val="001756A1"/>
    <w:rsid w:val="00177785"/>
    <w:rsid w:val="0018620A"/>
    <w:rsid w:val="00192867"/>
    <w:rsid w:val="0019434B"/>
    <w:rsid w:val="001A638A"/>
    <w:rsid w:val="001B4469"/>
    <w:rsid w:val="001B5463"/>
    <w:rsid w:val="001B6344"/>
    <w:rsid w:val="001B64EE"/>
    <w:rsid w:val="001C2926"/>
    <w:rsid w:val="001D01D8"/>
    <w:rsid w:val="001D4F36"/>
    <w:rsid w:val="001D7FC2"/>
    <w:rsid w:val="001F7050"/>
    <w:rsid w:val="002026AA"/>
    <w:rsid w:val="00202F8A"/>
    <w:rsid w:val="00210FCB"/>
    <w:rsid w:val="00215AC6"/>
    <w:rsid w:val="00233488"/>
    <w:rsid w:val="002470EE"/>
    <w:rsid w:val="00253422"/>
    <w:rsid w:val="00253BB2"/>
    <w:rsid w:val="0027557A"/>
    <w:rsid w:val="002776D9"/>
    <w:rsid w:val="002803E1"/>
    <w:rsid w:val="002821FC"/>
    <w:rsid w:val="00283423"/>
    <w:rsid w:val="00284FAE"/>
    <w:rsid w:val="00287ADC"/>
    <w:rsid w:val="002923D4"/>
    <w:rsid w:val="00293446"/>
    <w:rsid w:val="002941A5"/>
    <w:rsid w:val="002A248E"/>
    <w:rsid w:val="002A40A1"/>
    <w:rsid w:val="002A4A28"/>
    <w:rsid w:val="002B06EF"/>
    <w:rsid w:val="002B1DE0"/>
    <w:rsid w:val="002B530A"/>
    <w:rsid w:val="002B7CCA"/>
    <w:rsid w:val="002C28F7"/>
    <w:rsid w:val="002D256B"/>
    <w:rsid w:val="002D74EA"/>
    <w:rsid w:val="002E5914"/>
    <w:rsid w:val="002F41C2"/>
    <w:rsid w:val="002F4692"/>
    <w:rsid w:val="002F7403"/>
    <w:rsid w:val="00316C37"/>
    <w:rsid w:val="00316E59"/>
    <w:rsid w:val="00317C2F"/>
    <w:rsid w:val="00317CCB"/>
    <w:rsid w:val="0032656F"/>
    <w:rsid w:val="00344010"/>
    <w:rsid w:val="003459AF"/>
    <w:rsid w:val="0035108F"/>
    <w:rsid w:val="00351B30"/>
    <w:rsid w:val="00357A4E"/>
    <w:rsid w:val="00366C83"/>
    <w:rsid w:val="0036767B"/>
    <w:rsid w:val="00371123"/>
    <w:rsid w:val="00373A93"/>
    <w:rsid w:val="00376226"/>
    <w:rsid w:val="00386066"/>
    <w:rsid w:val="003865BC"/>
    <w:rsid w:val="003874F7"/>
    <w:rsid w:val="003943F1"/>
    <w:rsid w:val="003A472F"/>
    <w:rsid w:val="003B0649"/>
    <w:rsid w:val="003B3339"/>
    <w:rsid w:val="003B490B"/>
    <w:rsid w:val="003C0BE0"/>
    <w:rsid w:val="003C4B74"/>
    <w:rsid w:val="003D4ACE"/>
    <w:rsid w:val="003E1317"/>
    <w:rsid w:val="003E62EC"/>
    <w:rsid w:val="00402088"/>
    <w:rsid w:val="004206E7"/>
    <w:rsid w:val="0043344F"/>
    <w:rsid w:val="004361F0"/>
    <w:rsid w:val="00436BDE"/>
    <w:rsid w:val="00447770"/>
    <w:rsid w:val="004636EE"/>
    <w:rsid w:val="00464347"/>
    <w:rsid w:val="004670B8"/>
    <w:rsid w:val="004733FA"/>
    <w:rsid w:val="00490DE6"/>
    <w:rsid w:val="00492026"/>
    <w:rsid w:val="00496898"/>
    <w:rsid w:val="00496DD1"/>
    <w:rsid w:val="004A01C5"/>
    <w:rsid w:val="004A3AB9"/>
    <w:rsid w:val="004B6415"/>
    <w:rsid w:val="004C6C64"/>
    <w:rsid w:val="004D6336"/>
    <w:rsid w:val="004E3BB4"/>
    <w:rsid w:val="00507AB6"/>
    <w:rsid w:val="00507B77"/>
    <w:rsid w:val="00510E81"/>
    <w:rsid w:val="005129DC"/>
    <w:rsid w:val="005137F1"/>
    <w:rsid w:val="00515461"/>
    <w:rsid w:val="00522710"/>
    <w:rsid w:val="00523564"/>
    <w:rsid w:val="00524467"/>
    <w:rsid w:val="00526D8C"/>
    <w:rsid w:val="00541316"/>
    <w:rsid w:val="005517D2"/>
    <w:rsid w:val="00561012"/>
    <w:rsid w:val="00566A53"/>
    <w:rsid w:val="0057430A"/>
    <w:rsid w:val="0057498D"/>
    <w:rsid w:val="00575458"/>
    <w:rsid w:val="005822FB"/>
    <w:rsid w:val="00590E48"/>
    <w:rsid w:val="00593B8D"/>
    <w:rsid w:val="0059671A"/>
    <w:rsid w:val="005A1F16"/>
    <w:rsid w:val="005B6FCD"/>
    <w:rsid w:val="005C1D14"/>
    <w:rsid w:val="005D1B62"/>
    <w:rsid w:val="005D44DB"/>
    <w:rsid w:val="005D5F0F"/>
    <w:rsid w:val="005D77C0"/>
    <w:rsid w:val="005E024E"/>
    <w:rsid w:val="005F5696"/>
    <w:rsid w:val="005F7DBA"/>
    <w:rsid w:val="00600FDA"/>
    <w:rsid w:val="0060476B"/>
    <w:rsid w:val="006102B1"/>
    <w:rsid w:val="00621FDD"/>
    <w:rsid w:val="0062333C"/>
    <w:rsid w:val="006246E7"/>
    <w:rsid w:val="0063296F"/>
    <w:rsid w:val="00640878"/>
    <w:rsid w:val="00644DBF"/>
    <w:rsid w:val="00657125"/>
    <w:rsid w:val="00657359"/>
    <w:rsid w:val="006758CE"/>
    <w:rsid w:val="00680F2B"/>
    <w:rsid w:val="006812DC"/>
    <w:rsid w:val="00682C68"/>
    <w:rsid w:val="006972BE"/>
    <w:rsid w:val="006A5898"/>
    <w:rsid w:val="006B1D50"/>
    <w:rsid w:val="006B4F05"/>
    <w:rsid w:val="006D56AD"/>
    <w:rsid w:val="006E0E71"/>
    <w:rsid w:val="006E0F7F"/>
    <w:rsid w:val="006E709D"/>
    <w:rsid w:val="006F3D9F"/>
    <w:rsid w:val="00704CFF"/>
    <w:rsid w:val="00706433"/>
    <w:rsid w:val="007217EA"/>
    <w:rsid w:val="00732152"/>
    <w:rsid w:val="0073667A"/>
    <w:rsid w:val="0075422D"/>
    <w:rsid w:val="00755AA0"/>
    <w:rsid w:val="007576FB"/>
    <w:rsid w:val="00762545"/>
    <w:rsid w:val="00771F6D"/>
    <w:rsid w:val="00773488"/>
    <w:rsid w:val="00774E22"/>
    <w:rsid w:val="007874F9"/>
    <w:rsid w:val="007902CC"/>
    <w:rsid w:val="0079072D"/>
    <w:rsid w:val="007A12CA"/>
    <w:rsid w:val="007D7305"/>
    <w:rsid w:val="007E24CA"/>
    <w:rsid w:val="007E295C"/>
    <w:rsid w:val="007F088D"/>
    <w:rsid w:val="007F4E36"/>
    <w:rsid w:val="007F7100"/>
    <w:rsid w:val="00802534"/>
    <w:rsid w:val="008028DF"/>
    <w:rsid w:val="0080406A"/>
    <w:rsid w:val="00804C14"/>
    <w:rsid w:val="0081634A"/>
    <w:rsid w:val="008168FA"/>
    <w:rsid w:val="00821EFB"/>
    <w:rsid w:val="00822EE7"/>
    <w:rsid w:val="00832880"/>
    <w:rsid w:val="00852919"/>
    <w:rsid w:val="008575A5"/>
    <w:rsid w:val="00860097"/>
    <w:rsid w:val="00872259"/>
    <w:rsid w:val="00874312"/>
    <w:rsid w:val="008769F3"/>
    <w:rsid w:val="00881232"/>
    <w:rsid w:val="0088764C"/>
    <w:rsid w:val="00891CBF"/>
    <w:rsid w:val="00893A54"/>
    <w:rsid w:val="00896A47"/>
    <w:rsid w:val="008A7AA1"/>
    <w:rsid w:val="008C1EDA"/>
    <w:rsid w:val="008C50D7"/>
    <w:rsid w:val="008C7C4A"/>
    <w:rsid w:val="008D1C4A"/>
    <w:rsid w:val="008D7E4F"/>
    <w:rsid w:val="008E323A"/>
    <w:rsid w:val="008E4F90"/>
    <w:rsid w:val="00907447"/>
    <w:rsid w:val="009134CF"/>
    <w:rsid w:val="0091764B"/>
    <w:rsid w:val="009214E6"/>
    <w:rsid w:val="0092309C"/>
    <w:rsid w:val="00941B27"/>
    <w:rsid w:val="00947651"/>
    <w:rsid w:val="00952D0A"/>
    <w:rsid w:val="0095675B"/>
    <w:rsid w:val="00963775"/>
    <w:rsid w:val="00976CFC"/>
    <w:rsid w:val="00993C07"/>
    <w:rsid w:val="009970CD"/>
    <w:rsid w:val="009A02B7"/>
    <w:rsid w:val="009A3760"/>
    <w:rsid w:val="009A4D54"/>
    <w:rsid w:val="009B4297"/>
    <w:rsid w:val="009B4655"/>
    <w:rsid w:val="009C2D2D"/>
    <w:rsid w:val="009C417C"/>
    <w:rsid w:val="009C6DC1"/>
    <w:rsid w:val="009D0E31"/>
    <w:rsid w:val="009D6875"/>
    <w:rsid w:val="009E3902"/>
    <w:rsid w:val="009E733E"/>
    <w:rsid w:val="00A04454"/>
    <w:rsid w:val="00A12656"/>
    <w:rsid w:val="00A12A8F"/>
    <w:rsid w:val="00A15177"/>
    <w:rsid w:val="00A1762F"/>
    <w:rsid w:val="00A17E76"/>
    <w:rsid w:val="00A328F6"/>
    <w:rsid w:val="00A35C2F"/>
    <w:rsid w:val="00A50288"/>
    <w:rsid w:val="00A50452"/>
    <w:rsid w:val="00A505CC"/>
    <w:rsid w:val="00A52950"/>
    <w:rsid w:val="00A55045"/>
    <w:rsid w:val="00A6081A"/>
    <w:rsid w:val="00A73663"/>
    <w:rsid w:val="00A74EF1"/>
    <w:rsid w:val="00A829F0"/>
    <w:rsid w:val="00A82A18"/>
    <w:rsid w:val="00A937F4"/>
    <w:rsid w:val="00A971E7"/>
    <w:rsid w:val="00A97EAC"/>
    <w:rsid w:val="00AA09C9"/>
    <w:rsid w:val="00AA4381"/>
    <w:rsid w:val="00AB3786"/>
    <w:rsid w:val="00AB3E5E"/>
    <w:rsid w:val="00AB7D58"/>
    <w:rsid w:val="00AC59E0"/>
    <w:rsid w:val="00AD14B9"/>
    <w:rsid w:val="00AD546A"/>
    <w:rsid w:val="00AF00EC"/>
    <w:rsid w:val="00AF155D"/>
    <w:rsid w:val="00AF49D8"/>
    <w:rsid w:val="00B11E41"/>
    <w:rsid w:val="00B13A8C"/>
    <w:rsid w:val="00B15375"/>
    <w:rsid w:val="00B2071F"/>
    <w:rsid w:val="00B2422F"/>
    <w:rsid w:val="00B25B5A"/>
    <w:rsid w:val="00B34B23"/>
    <w:rsid w:val="00B352F6"/>
    <w:rsid w:val="00B50312"/>
    <w:rsid w:val="00B51483"/>
    <w:rsid w:val="00B64119"/>
    <w:rsid w:val="00B710F9"/>
    <w:rsid w:val="00B72EA6"/>
    <w:rsid w:val="00B756B0"/>
    <w:rsid w:val="00B76EA7"/>
    <w:rsid w:val="00B76FAD"/>
    <w:rsid w:val="00B83837"/>
    <w:rsid w:val="00B85A98"/>
    <w:rsid w:val="00B85DB9"/>
    <w:rsid w:val="00B86DF4"/>
    <w:rsid w:val="00B901A7"/>
    <w:rsid w:val="00B90256"/>
    <w:rsid w:val="00BA70EC"/>
    <w:rsid w:val="00BB7284"/>
    <w:rsid w:val="00BC6841"/>
    <w:rsid w:val="00BC6A2A"/>
    <w:rsid w:val="00BD46D9"/>
    <w:rsid w:val="00BE752D"/>
    <w:rsid w:val="00C024A2"/>
    <w:rsid w:val="00C05662"/>
    <w:rsid w:val="00C05DA4"/>
    <w:rsid w:val="00C06C6B"/>
    <w:rsid w:val="00C11689"/>
    <w:rsid w:val="00C20013"/>
    <w:rsid w:val="00C2247E"/>
    <w:rsid w:val="00C26433"/>
    <w:rsid w:val="00C27DAF"/>
    <w:rsid w:val="00C359B0"/>
    <w:rsid w:val="00C43140"/>
    <w:rsid w:val="00C64EEA"/>
    <w:rsid w:val="00C91475"/>
    <w:rsid w:val="00C9751D"/>
    <w:rsid w:val="00C9762D"/>
    <w:rsid w:val="00CA19F5"/>
    <w:rsid w:val="00CB72D1"/>
    <w:rsid w:val="00CC4E83"/>
    <w:rsid w:val="00CC6122"/>
    <w:rsid w:val="00CC61AD"/>
    <w:rsid w:val="00CD1770"/>
    <w:rsid w:val="00CD28B9"/>
    <w:rsid w:val="00CD6306"/>
    <w:rsid w:val="00CE3BC3"/>
    <w:rsid w:val="00CE3C22"/>
    <w:rsid w:val="00CE610F"/>
    <w:rsid w:val="00CE6A82"/>
    <w:rsid w:val="00CF31FA"/>
    <w:rsid w:val="00CF3AFC"/>
    <w:rsid w:val="00CF653A"/>
    <w:rsid w:val="00CF6558"/>
    <w:rsid w:val="00CF7637"/>
    <w:rsid w:val="00D0356A"/>
    <w:rsid w:val="00D07CE8"/>
    <w:rsid w:val="00D17509"/>
    <w:rsid w:val="00D20D11"/>
    <w:rsid w:val="00D2121C"/>
    <w:rsid w:val="00D26E1A"/>
    <w:rsid w:val="00D42A07"/>
    <w:rsid w:val="00D439F8"/>
    <w:rsid w:val="00D50C9B"/>
    <w:rsid w:val="00D645C7"/>
    <w:rsid w:val="00D64D63"/>
    <w:rsid w:val="00D8152C"/>
    <w:rsid w:val="00D81BE2"/>
    <w:rsid w:val="00D92A27"/>
    <w:rsid w:val="00D936A3"/>
    <w:rsid w:val="00DA2D1B"/>
    <w:rsid w:val="00DA50E4"/>
    <w:rsid w:val="00DB0EED"/>
    <w:rsid w:val="00DB3EB0"/>
    <w:rsid w:val="00DB797E"/>
    <w:rsid w:val="00DB7CD5"/>
    <w:rsid w:val="00DB7E38"/>
    <w:rsid w:val="00DC08D8"/>
    <w:rsid w:val="00DC141A"/>
    <w:rsid w:val="00DC4247"/>
    <w:rsid w:val="00DD463A"/>
    <w:rsid w:val="00DE1030"/>
    <w:rsid w:val="00DE3240"/>
    <w:rsid w:val="00DE5398"/>
    <w:rsid w:val="00E054C4"/>
    <w:rsid w:val="00E0706F"/>
    <w:rsid w:val="00E1212D"/>
    <w:rsid w:val="00E1350D"/>
    <w:rsid w:val="00E16472"/>
    <w:rsid w:val="00E4059F"/>
    <w:rsid w:val="00E55241"/>
    <w:rsid w:val="00E621C3"/>
    <w:rsid w:val="00E6600F"/>
    <w:rsid w:val="00E7413A"/>
    <w:rsid w:val="00E7483B"/>
    <w:rsid w:val="00E831D7"/>
    <w:rsid w:val="00E85D2D"/>
    <w:rsid w:val="00EB7DEC"/>
    <w:rsid w:val="00EC082C"/>
    <w:rsid w:val="00EF744C"/>
    <w:rsid w:val="00F0201A"/>
    <w:rsid w:val="00F05B67"/>
    <w:rsid w:val="00F06FB6"/>
    <w:rsid w:val="00F141C0"/>
    <w:rsid w:val="00F1586C"/>
    <w:rsid w:val="00F172B1"/>
    <w:rsid w:val="00F23A6D"/>
    <w:rsid w:val="00F65FDE"/>
    <w:rsid w:val="00F66B44"/>
    <w:rsid w:val="00F71B5D"/>
    <w:rsid w:val="00F72977"/>
    <w:rsid w:val="00F72FB9"/>
    <w:rsid w:val="00F76EBA"/>
    <w:rsid w:val="00FA58FE"/>
    <w:rsid w:val="00FB0303"/>
    <w:rsid w:val="00FB56B9"/>
    <w:rsid w:val="00FC2FB2"/>
    <w:rsid w:val="00FC3F61"/>
    <w:rsid w:val="00FD4149"/>
    <w:rsid w:val="00FE31BF"/>
    <w:rsid w:val="00FE369F"/>
    <w:rsid w:val="00FE6DFA"/>
    <w:rsid w:val="00FF031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A80C7"/>
  <w15:chartTrackingRefBased/>
  <w15:docId w15:val="{93904BF3-65B5-4743-BEA6-F434EF78F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ind w:left="720"/>
      <w:contextualSpacing/>
      <w:outlineLvl w:val="2"/>
    </w:pPr>
    <w:rPr>
      <w:rFonts w:eastAsiaTheme="minorEastAsia" w:cs="Arial"/>
      <w:b/>
      <w:bCs/>
      <w:sz w:val="28"/>
      <w:szCs w:val="26"/>
    </w:rPr>
  </w:style>
  <w:style w:type="paragraph" w:styleId="Nadpis4">
    <w:name w:val="heading 4"/>
    <w:basedOn w:val="Normln"/>
    <w:next w:val="Normln"/>
    <w:link w:val="Nadpis4Char"/>
    <w:uiPriority w:val="9"/>
    <w:unhideWhenUsed/>
    <w:qFormat/>
    <w:rsid w:val="00774E22"/>
    <w:pPr>
      <w:keepNext/>
      <w:keepLines/>
      <w:numPr>
        <w:ilvl w:val="3"/>
        <w:numId w:val="20"/>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rsid w:val="00774E22"/>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noProof/>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noProof/>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rPr>
      <w:noProof/>
    </w:r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rsid w:val="00657125"/>
    <w:rPr>
      <w:color w:val="605E5C"/>
      <w:shd w:val="clear" w:color="auto" w:fill="E1DFDD"/>
    </w:rPr>
  </w:style>
  <w:style w:type="character" w:styleId="Sledovanodkaz">
    <w:name w:val="FollowedHyperlink"/>
    <w:basedOn w:val="Standardnpsmoodstavce"/>
    <w:uiPriority w:val="99"/>
    <w:semiHidden/>
    <w:unhideWhenUsed/>
    <w:rsid w:val="001B44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angea.ai/resources/visual-studio-community-professional-or-enterprise" TargetMode="External"/><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estyarcheologie.cz/single-post/hry-v-prubehu-veku-4-sen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www.oxtrys.com/top-programming-languages-used-in-visual-studio"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https://learn.microsoft.com/cs-cz/dotnet/desktop/winforms/controls/tablelayoutpanel-control-windows-forms?view=netframeworkdesktop-4.8"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81DDE58F-5AEB-4897-BF19-2BBE1DDF8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12233</TotalTime>
  <Pages>56</Pages>
  <Words>9304</Words>
  <Characters>54899</Characters>
  <Application>Microsoft Office Word</Application>
  <DocSecurity>0</DocSecurity>
  <Lines>457</Lines>
  <Paragraphs>128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Odehnalová Andrea</dc:creator>
  <cp:keywords/>
  <dc:description/>
  <cp:lastModifiedBy>Černý Jakub</cp:lastModifiedBy>
  <cp:revision>8</cp:revision>
  <dcterms:created xsi:type="dcterms:W3CDTF">2024-12-15T13:08:00Z</dcterms:created>
  <dcterms:modified xsi:type="dcterms:W3CDTF">2025-03-15T19:23:00Z</dcterms:modified>
</cp:coreProperties>
</file>