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C90C8" w14:textId="77777777" w:rsidR="003D2FC3" w:rsidRDefault="003D2FC3">
      <w:pPr>
        <w:rPr>
          <w:noProof/>
        </w:rPr>
      </w:pPr>
    </w:p>
    <w:p w14:paraId="5CCC2026" w14:textId="60D092E3" w:rsidR="003D2FC3" w:rsidRDefault="003D2FC3">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Persistent Volume (PV) is an abstraction for the physical storage device that you have attached to the cluster. Pods can use this storage space using Persistent Volume Claims (PVC). The easiest way to create the PV-PVC pair for Pod is to use a StorageClass (SC) object, and then use the StorageClass to create PV-PVC pair dynamically whenever you need to use it.</w:t>
      </w:r>
    </w:p>
    <w:p w14:paraId="3C9FE768" w14:textId="4491CF41" w:rsidR="003D2FC3" w:rsidRDefault="003D2FC3">
      <w:pPr>
        <w:rPr>
          <w:noProof/>
        </w:rPr>
      </w:pPr>
      <w:r>
        <w:rPr>
          <w:noProof/>
        </w:rPr>
        <w:drawing>
          <wp:inline distT="0" distB="0" distL="0" distR="0" wp14:anchorId="0EAD381C" wp14:editId="004A7C5E">
            <wp:extent cx="5943600" cy="3464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4560"/>
                    </a:xfrm>
                    <a:prstGeom prst="rect">
                      <a:avLst/>
                    </a:prstGeom>
                    <a:noFill/>
                    <a:ln>
                      <a:noFill/>
                    </a:ln>
                  </pic:spPr>
                </pic:pic>
              </a:graphicData>
            </a:graphic>
          </wp:inline>
        </w:drawing>
      </w:r>
    </w:p>
    <w:p w14:paraId="28C8D7CB" w14:textId="3C0B4D2E" w:rsidR="003D2FC3" w:rsidRDefault="003D2FC3">
      <w:pPr>
        <w:rPr>
          <w:noProof/>
        </w:rPr>
      </w:pPr>
    </w:p>
    <w:p w14:paraId="05108E07" w14:textId="65EBBB24" w:rsidR="003D2FC3" w:rsidRDefault="003D2FC3" w:rsidP="003D2FC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Kubernetes has several storage types, and these can be mixed and matched within a pod. The important objects for running stateful containers are:</w:t>
      </w:r>
    </w:p>
    <w:p w14:paraId="672547DB" w14:textId="555781E7" w:rsidR="003D2FC3" w:rsidRDefault="003D2FC3" w:rsidP="003D2FC3">
      <w:pPr>
        <w:pStyle w:val="lv"/>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Persistent Volume — low-level representation of a storage volume.</w:t>
      </w:r>
    </w:p>
    <w:p w14:paraId="1C4287EF" w14:textId="77777777" w:rsidR="003D2FC3" w:rsidRDefault="003D2FC3" w:rsidP="003D2FC3">
      <w:pPr>
        <w:pStyle w:val="lv"/>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lastRenderedPageBreak/>
        <w:t>Persistent Volume Claim — binding between a Pod and Persistent Volume.</w:t>
      </w:r>
    </w:p>
    <w:p w14:paraId="3F659A77" w14:textId="77777777" w:rsidR="003D2FC3" w:rsidRDefault="003D2FC3" w:rsidP="003D2FC3">
      <w:pPr>
        <w:pStyle w:val="lv"/>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Storage Class — allows for dynamic provisioning of Persistent Volumes.</w:t>
      </w:r>
    </w:p>
    <w:p w14:paraId="1AFF55AC" w14:textId="6A7AD80C" w:rsidR="00FD7113" w:rsidRDefault="00FD7113">
      <w:pPr>
        <w:rPr>
          <w:noProof/>
        </w:rPr>
      </w:pPr>
    </w:p>
    <w:p w14:paraId="31996025" w14:textId="77777777" w:rsidR="003D2FC3" w:rsidRDefault="003D2FC3" w:rsidP="003D2FC3">
      <w:r>
        <w:t>Persistent Volumes (PV):</w:t>
      </w:r>
    </w:p>
    <w:p w14:paraId="640A267C" w14:textId="77777777" w:rsidR="003D2FC3" w:rsidRDefault="003D2FC3" w:rsidP="003D2FC3">
      <w:r>
        <w:t>=======================</w:t>
      </w:r>
    </w:p>
    <w:p w14:paraId="747341FA" w14:textId="706D9F01" w:rsidR="003D2FC3" w:rsidRDefault="003D2FC3" w:rsidP="003D2FC3">
      <w:r>
        <w:t>PV is an abstraction for the physical storage device that is attached to the cluster. PV is used to manage durable storage which needs actual physical storage.</w:t>
      </w:r>
    </w:p>
    <w:p w14:paraId="04B71959" w14:textId="77777777" w:rsidR="003D2FC3" w:rsidRDefault="003D2FC3" w:rsidP="003D2FC3">
      <w:r>
        <w:t>PV is independent of the lifecycle of the Pods. It means that data represented by a PV continue to exist as the cluster changes and as Pods are deleted and recreated.</w:t>
      </w:r>
    </w:p>
    <w:p w14:paraId="7F5412D1" w14:textId="5DD3495F" w:rsidR="003D2FC3" w:rsidRDefault="003D2FC3" w:rsidP="003D2FC3">
      <w:r>
        <w:t xml:space="preserve">PV is not inside </w:t>
      </w:r>
      <w:proofErr w:type="gramStart"/>
      <w:r>
        <w:t>Namespace,</w:t>
      </w:r>
      <w:proofErr w:type="gramEnd"/>
      <w:r>
        <w:t xml:space="preserve"> it is available to the whole cluster. i.e., PV is accessible to all namespaces.</w:t>
      </w:r>
    </w:p>
    <w:p w14:paraId="5762D190" w14:textId="59476D0F" w:rsidR="003D2FC3" w:rsidRDefault="003D2FC3" w:rsidP="003D2FC3">
      <w:r>
        <w:t>PV is a resource in the cluster that can be provisioned dynamically using Storage Classes, or they can be explicitly created by a cluster administrator.</w:t>
      </w:r>
    </w:p>
    <w:p w14:paraId="050E620D" w14:textId="77777777" w:rsidR="003D2FC3" w:rsidRDefault="003D2FC3" w:rsidP="003D2FC3">
      <w:r>
        <w:t>Unlike Volumes, the PVs lifecycle is managed by Kubernetes.</w:t>
      </w:r>
    </w:p>
    <w:p w14:paraId="1466A944" w14:textId="77777777" w:rsidR="000D224C" w:rsidRDefault="000D224C" w:rsidP="000D224C"/>
    <w:p w14:paraId="23EE9615" w14:textId="1449E631" w:rsidR="000D224C" w:rsidRPr="000D224C" w:rsidRDefault="000D224C" w:rsidP="000D224C">
      <w:pPr>
        <w:rPr>
          <w:u w:val="single"/>
        </w:rPr>
      </w:pPr>
      <w:r w:rsidRPr="000D224C">
        <w:rPr>
          <w:u w:val="single"/>
        </w:rPr>
        <w:t xml:space="preserve">Volume Types </w:t>
      </w:r>
    </w:p>
    <w:p w14:paraId="4B0E9D8F" w14:textId="1A2606DF" w:rsidR="000D224C" w:rsidRDefault="000D224C" w:rsidP="000D224C">
      <w:r>
        <w:t xml:space="preserve">Determines how the storage will be </w:t>
      </w:r>
      <w:proofErr w:type="gramStart"/>
      <w:r>
        <w:t>handled</w:t>
      </w:r>
      <w:proofErr w:type="gramEnd"/>
    </w:p>
    <w:p w14:paraId="13D42CF2" w14:textId="72DEDB05" w:rsidR="003D2FC3" w:rsidRDefault="000D224C" w:rsidP="003D2FC3">
      <w:r>
        <w:t xml:space="preserve">NFS, Cloud Storage, Config Maps &amp; Secrets, File system on K8s. </w:t>
      </w:r>
    </w:p>
    <w:p w14:paraId="4DCCF76F" w14:textId="77777777" w:rsidR="003D2FC3" w:rsidRPr="000D224C" w:rsidRDefault="003D2FC3" w:rsidP="003D2FC3">
      <w:pPr>
        <w:rPr>
          <w:u w:val="single"/>
        </w:rPr>
      </w:pPr>
      <w:r w:rsidRPr="000D224C">
        <w:rPr>
          <w:u w:val="single"/>
        </w:rPr>
        <w:t>Types of Persistent Volumes</w:t>
      </w:r>
    </w:p>
    <w:p w14:paraId="4B3D4E04" w14:textId="5FEF6276" w:rsidR="003D2FC3" w:rsidRDefault="003D2FC3" w:rsidP="003D2FC3">
      <w:r>
        <w:t>AWS Elastic Block Store (EBS), Azure Disk, Azure File, GCE Persistent Disk, Network File System (NFS) storage, vSphere VMDK volume</w:t>
      </w:r>
    </w:p>
    <w:p w14:paraId="09E6D07D" w14:textId="77777777" w:rsidR="003D2FC3" w:rsidRDefault="003D2FC3" w:rsidP="003D2FC3"/>
    <w:p w14:paraId="76D90780" w14:textId="77777777" w:rsidR="003D2FC3" w:rsidRDefault="003D2FC3" w:rsidP="003D2FC3">
      <w:r>
        <w:t>Access Modes:</w:t>
      </w:r>
    </w:p>
    <w:p w14:paraId="7F01AD43" w14:textId="77777777" w:rsidR="003D2FC3" w:rsidRDefault="003D2FC3" w:rsidP="003D2FC3">
      <w:r>
        <w:t>------------</w:t>
      </w:r>
    </w:p>
    <w:p w14:paraId="7E60D59A" w14:textId="77777777" w:rsidR="003D2FC3" w:rsidRDefault="003D2FC3" w:rsidP="003D2FC3">
      <w:proofErr w:type="gramStart"/>
      <w:r>
        <w:t>ReadWriteOnce(</w:t>
      </w:r>
      <w:proofErr w:type="gramEnd"/>
      <w:r>
        <w:t>RWO) — volume can be mounted as read-write by a single node.</w:t>
      </w:r>
    </w:p>
    <w:p w14:paraId="63EF754C" w14:textId="77777777" w:rsidR="003D2FC3" w:rsidRDefault="003D2FC3" w:rsidP="003D2FC3">
      <w:proofErr w:type="gramStart"/>
      <w:r>
        <w:t>ReadOnlyMany(</w:t>
      </w:r>
      <w:proofErr w:type="gramEnd"/>
      <w:r>
        <w:t>ROX) — volume can be mounted read-only by many nodes.</w:t>
      </w:r>
    </w:p>
    <w:p w14:paraId="7473C44A" w14:textId="77777777" w:rsidR="003D2FC3" w:rsidRDefault="003D2FC3" w:rsidP="003D2FC3">
      <w:proofErr w:type="gramStart"/>
      <w:r>
        <w:t>ReadWriteMany(</w:t>
      </w:r>
      <w:proofErr w:type="gramEnd"/>
      <w:r>
        <w:t>RWX) — volume can be mounted as read-write by many nodes.</w:t>
      </w:r>
    </w:p>
    <w:p w14:paraId="183E495D" w14:textId="77777777" w:rsidR="003D2FC3" w:rsidRDefault="003D2FC3" w:rsidP="003D2FC3">
      <w:proofErr w:type="spellStart"/>
      <w:proofErr w:type="gramStart"/>
      <w:r>
        <w:lastRenderedPageBreak/>
        <w:t>ReadWriteOncePod</w:t>
      </w:r>
      <w:proofErr w:type="spellEnd"/>
      <w:r>
        <w:t>(</w:t>
      </w:r>
      <w:proofErr w:type="gramEnd"/>
      <w:r>
        <w:t>RWOP) — volume can be mounted as read-write by a single Pod.</w:t>
      </w:r>
    </w:p>
    <w:p w14:paraId="28913FA4" w14:textId="7DA1245A" w:rsidR="003D2FC3" w:rsidRDefault="003D2FC3" w:rsidP="003D2FC3"/>
    <w:p w14:paraId="29FC8895" w14:textId="77777777" w:rsidR="003D2FC3" w:rsidRDefault="003D2FC3" w:rsidP="003D2FC3"/>
    <w:p w14:paraId="67433BA9" w14:textId="40CAF996" w:rsidR="003D2FC3" w:rsidRDefault="003D2FC3" w:rsidP="003D2FC3">
      <w:r>
        <w:t>Before creating a Persistent Volume, you must create the PD.</w:t>
      </w:r>
    </w:p>
    <w:p w14:paraId="1954AE5E" w14:textId="77777777" w:rsidR="003D2FC3" w:rsidRDefault="003D2FC3" w:rsidP="003D2FC3"/>
    <w:p w14:paraId="60B21C2C" w14:textId="3493FF52" w:rsidR="003D2FC3" w:rsidRDefault="003D2FC3" w:rsidP="003D2FC3">
      <w:r>
        <w:t>gcloud beta compute disks create --size=200GB my-data-disk-demo --region us-central1 --replica-zones us-central1-</w:t>
      </w:r>
      <w:proofErr w:type="gramStart"/>
      <w:r>
        <w:t>a,us</w:t>
      </w:r>
      <w:proofErr w:type="gramEnd"/>
      <w:r>
        <w:t>-central1-b</w:t>
      </w:r>
    </w:p>
    <w:p w14:paraId="2BEF9D86" w14:textId="77777777" w:rsidR="003D2FC3" w:rsidRDefault="003D2FC3" w:rsidP="003D2FC3"/>
    <w:p w14:paraId="227AF9D8" w14:textId="77777777" w:rsidR="003D2FC3" w:rsidRDefault="003D2FC3" w:rsidP="003D2FC3">
      <w:proofErr w:type="spellStart"/>
      <w:proofErr w:type="gramStart"/>
      <w:r>
        <w:t>persistentvolume.yaml</w:t>
      </w:r>
      <w:proofErr w:type="spellEnd"/>
      <w:proofErr w:type="gramEnd"/>
      <w:r>
        <w:t>:</w:t>
      </w:r>
    </w:p>
    <w:p w14:paraId="62CF96FA" w14:textId="77777777" w:rsidR="003D2FC3" w:rsidRDefault="003D2FC3" w:rsidP="003D2FC3">
      <w:r>
        <w:t>====================</w:t>
      </w:r>
    </w:p>
    <w:p w14:paraId="50DFE7E9" w14:textId="77777777" w:rsidR="003D2FC3" w:rsidRDefault="003D2FC3" w:rsidP="003D2FC3">
      <w:r>
        <w:t xml:space="preserve">--- </w:t>
      </w:r>
    </w:p>
    <w:p w14:paraId="38D0AF7C" w14:textId="77777777" w:rsidR="003D2FC3" w:rsidRDefault="003D2FC3" w:rsidP="003D2FC3">
      <w:proofErr w:type="spellStart"/>
      <w:r>
        <w:t>apiVersion</w:t>
      </w:r>
      <w:proofErr w:type="spellEnd"/>
      <w:r>
        <w:t>: v1</w:t>
      </w:r>
    </w:p>
    <w:p w14:paraId="38E8F9B8" w14:textId="77777777" w:rsidR="003D2FC3" w:rsidRDefault="003D2FC3" w:rsidP="003D2FC3">
      <w:r>
        <w:t xml:space="preserve">kind: </w:t>
      </w:r>
      <w:proofErr w:type="spellStart"/>
      <w:r>
        <w:t>PersistentVolume</w:t>
      </w:r>
      <w:proofErr w:type="spellEnd"/>
    </w:p>
    <w:p w14:paraId="5CC0E13B" w14:textId="77777777" w:rsidR="003D2FC3" w:rsidRDefault="003D2FC3" w:rsidP="003D2FC3">
      <w:r>
        <w:t xml:space="preserve">metadata: </w:t>
      </w:r>
    </w:p>
    <w:p w14:paraId="6E8D8905" w14:textId="77777777" w:rsidR="003D2FC3" w:rsidRDefault="003D2FC3" w:rsidP="003D2FC3">
      <w:r>
        <w:t xml:space="preserve">  name: test-volume</w:t>
      </w:r>
    </w:p>
    <w:p w14:paraId="46CE76EF" w14:textId="77777777" w:rsidR="003D2FC3" w:rsidRDefault="003D2FC3" w:rsidP="003D2FC3">
      <w:r>
        <w:t xml:space="preserve">spec: </w:t>
      </w:r>
    </w:p>
    <w:p w14:paraId="79B57AE0" w14:textId="77777777" w:rsidR="003D2FC3" w:rsidRDefault="003D2FC3" w:rsidP="003D2FC3">
      <w:r>
        <w:t xml:space="preserve">  </w:t>
      </w:r>
      <w:proofErr w:type="spellStart"/>
      <w:r>
        <w:t>accessModes</w:t>
      </w:r>
      <w:proofErr w:type="spellEnd"/>
      <w:r>
        <w:t xml:space="preserve">: </w:t>
      </w:r>
    </w:p>
    <w:p w14:paraId="4237CB3A" w14:textId="77777777" w:rsidR="003D2FC3" w:rsidRDefault="003D2FC3" w:rsidP="003D2FC3">
      <w:r>
        <w:t xml:space="preserve">    - ReadWriteOnce</w:t>
      </w:r>
    </w:p>
    <w:p w14:paraId="717C409E" w14:textId="77777777" w:rsidR="003D2FC3" w:rsidRDefault="003D2FC3" w:rsidP="003D2FC3">
      <w:r>
        <w:t xml:space="preserve">  capacity: </w:t>
      </w:r>
    </w:p>
    <w:p w14:paraId="46C7D15A" w14:textId="77777777" w:rsidR="003D2FC3" w:rsidRDefault="003D2FC3" w:rsidP="003D2FC3">
      <w:r>
        <w:t xml:space="preserve">    storage: 20Gi</w:t>
      </w:r>
    </w:p>
    <w:p w14:paraId="7AB74F85" w14:textId="77777777" w:rsidR="003D2FC3" w:rsidRDefault="003D2FC3" w:rsidP="003D2FC3">
      <w:r>
        <w:t xml:space="preserve">  </w:t>
      </w:r>
      <w:proofErr w:type="spellStart"/>
      <w:r>
        <w:t>gcePersistentDisk</w:t>
      </w:r>
      <w:proofErr w:type="spellEnd"/>
      <w:r>
        <w:t xml:space="preserve">: </w:t>
      </w:r>
    </w:p>
    <w:p w14:paraId="65729BBF" w14:textId="77777777" w:rsidR="003D2FC3" w:rsidRDefault="003D2FC3" w:rsidP="003D2FC3">
      <w:r>
        <w:t xml:space="preserve">    </w:t>
      </w:r>
      <w:proofErr w:type="spellStart"/>
      <w:r>
        <w:t>fsType</w:t>
      </w:r>
      <w:proofErr w:type="spellEnd"/>
      <w:r>
        <w:t>: ext4</w:t>
      </w:r>
    </w:p>
    <w:p w14:paraId="78CDE718" w14:textId="77777777" w:rsidR="003D2FC3" w:rsidRDefault="003D2FC3" w:rsidP="003D2FC3">
      <w:r>
        <w:t xml:space="preserve">    </w:t>
      </w:r>
      <w:proofErr w:type="spellStart"/>
      <w:r>
        <w:t>pdName</w:t>
      </w:r>
      <w:proofErr w:type="spellEnd"/>
      <w:r>
        <w:t>: my-data-disk-demo</w:t>
      </w:r>
    </w:p>
    <w:p w14:paraId="0E277577" w14:textId="77777777" w:rsidR="003D2FC3" w:rsidRDefault="003D2FC3" w:rsidP="003D2FC3">
      <w:r>
        <w:t xml:space="preserve">  </w:t>
      </w:r>
      <w:proofErr w:type="spellStart"/>
      <w:r>
        <w:t>storageClassName</w:t>
      </w:r>
      <w:proofErr w:type="spellEnd"/>
      <w:r>
        <w:t xml:space="preserve">: </w:t>
      </w:r>
      <w:proofErr w:type="spellStart"/>
      <w:r>
        <w:t>gcp</w:t>
      </w:r>
      <w:proofErr w:type="spellEnd"/>
      <w:r>
        <w:t>-disk</w:t>
      </w:r>
    </w:p>
    <w:p w14:paraId="1AD1FF85" w14:textId="77777777" w:rsidR="003D2FC3" w:rsidRDefault="003D2FC3" w:rsidP="003D2FC3"/>
    <w:p w14:paraId="05444805" w14:textId="77777777" w:rsidR="003D2FC3" w:rsidRDefault="003D2FC3" w:rsidP="003D2FC3">
      <w:r>
        <w:t>Storage Classes (SC):</w:t>
      </w:r>
    </w:p>
    <w:p w14:paraId="278B8BDC" w14:textId="77777777" w:rsidR="003D2FC3" w:rsidRDefault="003D2FC3" w:rsidP="003D2FC3">
      <w:r>
        <w:t>=====================</w:t>
      </w:r>
    </w:p>
    <w:p w14:paraId="2F81388F" w14:textId="79930FCE" w:rsidR="003D2FC3" w:rsidRDefault="003D2FC3" w:rsidP="003D2FC3">
      <w:r>
        <w:t>StorageClass allows dynamic provisioning of Persistent Volumes when PVC claims it.</w:t>
      </w:r>
    </w:p>
    <w:p w14:paraId="0B63A44A" w14:textId="77777777" w:rsidR="003D2FC3" w:rsidRDefault="003D2FC3" w:rsidP="003D2FC3">
      <w:r>
        <w:t>StorageClass abstracts underlying storage provider.</w:t>
      </w:r>
    </w:p>
    <w:p w14:paraId="08A2524C" w14:textId="77777777" w:rsidR="003D2FC3" w:rsidRDefault="003D2FC3" w:rsidP="003D2FC3">
      <w:r>
        <w:lastRenderedPageBreak/>
        <w:t>StorageClass is used in conjunction with PVC that allow Pods to dynamically request a new storage.</w:t>
      </w:r>
    </w:p>
    <w:p w14:paraId="563BF5EA" w14:textId="77777777" w:rsidR="003D2FC3" w:rsidRDefault="003D2FC3" w:rsidP="003D2FC3">
      <w:r>
        <w:t>StorageClass use provisioners that are specific to the storage platform or cloud provider to give Kubernetes access to the physical storage.</w:t>
      </w:r>
    </w:p>
    <w:p w14:paraId="5555F6B6" w14:textId="77777777" w:rsidR="003D2FC3" w:rsidRDefault="003D2FC3" w:rsidP="003D2FC3">
      <w:r>
        <w:t>Each storage backend has own provisioner. Storage Backend is defined in the StorageClass component via provisioner attribute.</w:t>
      </w:r>
    </w:p>
    <w:p w14:paraId="5DE682C0" w14:textId="77777777" w:rsidR="003D2FC3" w:rsidRDefault="003D2FC3" w:rsidP="003D2FC3"/>
    <w:p w14:paraId="6F32E965" w14:textId="77777777" w:rsidR="003D2FC3" w:rsidRDefault="003D2FC3" w:rsidP="003D2FC3">
      <w:r>
        <w:t>Reclaim Policy:</w:t>
      </w:r>
    </w:p>
    <w:p w14:paraId="0F30CC3E" w14:textId="77777777" w:rsidR="003D2FC3" w:rsidRDefault="003D2FC3" w:rsidP="003D2FC3">
      <w:r>
        <w:t>===============</w:t>
      </w:r>
    </w:p>
    <w:p w14:paraId="5E182670" w14:textId="4611737E" w:rsidR="003D2FC3" w:rsidRDefault="003D2FC3" w:rsidP="003D2FC3">
      <w:r>
        <w:t>PV that are dynamically created by a StorageClass will have the reclaim policy specified in the reclaim Policy field of the class, which can be either Delete or Retain.</w:t>
      </w:r>
    </w:p>
    <w:p w14:paraId="5F876E34" w14:textId="0B516BEC" w:rsidR="003D2FC3" w:rsidRDefault="003D2FC3" w:rsidP="003D2FC3">
      <w:r>
        <w:t>If no reclaim Policy is specified when a StorageClass object is created, it will default to Delete.</w:t>
      </w:r>
    </w:p>
    <w:p w14:paraId="699BA0B9" w14:textId="77777777" w:rsidR="003D2FC3" w:rsidRDefault="003D2FC3" w:rsidP="003D2FC3">
      <w:r>
        <w:t>PV that are created manually and managed via a StorageClass will have whatever reclaim policy they were assigned at creation.</w:t>
      </w:r>
    </w:p>
    <w:p w14:paraId="1271BF43" w14:textId="77777777" w:rsidR="003D2FC3" w:rsidRDefault="003D2FC3" w:rsidP="003D2FC3">
      <w:r>
        <w:t>The reclaim policy applies to the persistent volumes not to the storage class itself. PVs and PVCs that are created using that StorageClass will inherit the reclaim policy set in StorageClass.</w:t>
      </w:r>
    </w:p>
    <w:p w14:paraId="30C32FF4" w14:textId="77777777" w:rsidR="003D2FC3" w:rsidRDefault="003D2FC3" w:rsidP="003D2FC3">
      <w:r>
        <w:t xml:space="preserve"> </w:t>
      </w:r>
    </w:p>
    <w:p w14:paraId="4B136979" w14:textId="77777777" w:rsidR="003D2FC3" w:rsidRDefault="003D2FC3" w:rsidP="003D2FC3">
      <w:proofErr w:type="spellStart"/>
      <w:r>
        <w:t>storage_</w:t>
      </w:r>
      <w:proofErr w:type="gramStart"/>
      <w:r>
        <w:t>class.yaml</w:t>
      </w:r>
      <w:proofErr w:type="spellEnd"/>
      <w:proofErr w:type="gramEnd"/>
      <w:r>
        <w:t>:</w:t>
      </w:r>
    </w:p>
    <w:p w14:paraId="42C22BE3" w14:textId="77777777" w:rsidR="003D2FC3" w:rsidRDefault="003D2FC3" w:rsidP="003D2FC3">
      <w:r>
        <w:t>-------------------</w:t>
      </w:r>
    </w:p>
    <w:p w14:paraId="2E1A70A4" w14:textId="77777777" w:rsidR="003D2FC3" w:rsidRDefault="003D2FC3" w:rsidP="003D2FC3">
      <w:r>
        <w:t>---</w:t>
      </w:r>
    </w:p>
    <w:p w14:paraId="476020DD" w14:textId="77777777" w:rsidR="003D2FC3" w:rsidRDefault="003D2FC3" w:rsidP="003D2FC3">
      <w:proofErr w:type="spellStart"/>
      <w:r>
        <w:t>apiVersion</w:t>
      </w:r>
      <w:proofErr w:type="spellEnd"/>
      <w:r>
        <w:t>: storage.k8s.io/v1</w:t>
      </w:r>
    </w:p>
    <w:p w14:paraId="4DD99D98" w14:textId="77777777" w:rsidR="003D2FC3" w:rsidRDefault="003D2FC3" w:rsidP="003D2FC3">
      <w:r>
        <w:t>kind: StorageClass</w:t>
      </w:r>
    </w:p>
    <w:p w14:paraId="307FABDB" w14:textId="77777777" w:rsidR="003D2FC3" w:rsidRDefault="003D2FC3" w:rsidP="003D2FC3">
      <w:r>
        <w:t>metadata:</w:t>
      </w:r>
    </w:p>
    <w:p w14:paraId="2CF0D005" w14:textId="77777777" w:rsidR="003D2FC3" w:rsidRDefault="003D2FC3" w:rsidP="003D2FC3">
      <w:r>
        <w:t xml:space="preserve">  name: standard</w:t>
      </w:r>
    </w:p>
    <w:p w14:paraId="2D691307" w14:textId="77777777" w:rsidR="003D2FC3" w:rsidRDefault="003D2FC3" w:rsidP="003D2FC3">
      <w:r>
        <w:t>provisioner: kubernetes.io/</w:t>
      </w:r>
      <w:proofErr w:type="spellStart"/>
      <w:r>
        <w:t>gce</w:t>
      </w:r>
      <w:proofErr w:type="spellEnd"/>
      <w:r>
        <w:t>-pd</w:t>
      </w:r>
    </w:p>
    <w:p w14:paraId="330BCAC3" w14:textId="77777777" w:rsidR="003D2FC3" w:rsidRDefault="003D2FC3" w:rsidP="003D2FC3">
      <w:proofErr w:type="spellStart"/>
      <w:r>
        <w:t>reclaimPolicy</w:t>
      </w:r>
      <w:proofErr w:type="spellEnd"/>
      <w:r>
        <w:t>: Delete</w:t>
      </w:r>
    </w:p>
    <w:p w14:paraId="666E5ECC" w14:textId="77777777" w:rsidR="003D2FC3" w:rsidRDefault="003D2FC3" w:rsidP="003D2FC3">
      <w:proofErr w:type="spellStart"/>
      <w:r>
        <w:t>volumeBindingMode</w:t>
      </w:r>
      <w:proofErr w:type="spellEnd"/>
      <w:r>
        <w:t>: Immediate</w:t>
      </w:r>
    </w:p>
    <w:p w14:paraId="3337AEA6" w14:textId="77777777" w:rsidR="003D2FC3" w:rsidRDefault="003D2FC3" w:rsidP="003D2FC3">
      <w:r>
        <w:t>parameters:</w:t>
      </w:r>
    </w:p>
    <w:p w14:paraId="7A33D76A" w14:textId="77777777" w:rsidR="003D2FC3" w:rsidRDefault="003D2FC3" w:rsidP="003D2FC3">
      <w:r>
        <w:t xml:space="preserve">  type: pd-standard</w:t>
      </w:r>
    </w:p>
    <w:p w14:paraId="31DBF7CB" w14:textId="4DA5EA24" w:rsidR="003D2FC3" w:rsidRDefault="003D2FC3" w:rsidP="003D2FC3"/>
    <w:p w14:paraId="711443C3" w14:textId="31788421" w:rsidR="003D2FC3" w:rsidRDefault="003D2FC3" w:rsidP="003D2FC3"/>
    <w:p w14:paraId="7771BC3A" w14:textId="77777777" w:rsidR="003D2FC3" w:rsidRDefault="003D2FC3" w:rsidP="003D2FC3"/>
    <w:p w14:paraId="5EBDEB01" w14:textId="77777777" w:rsidR="003D2FC3" w:rsidRDefault="003D2FC3" w:rsidP="003D2FC3">
      <w:r>
        <w:t>Persistent Volume Claims (PVC):</w:t>
      </w:r>
    </w:p>
    <w:p w14:paraId="36ED7169" w14:textId="77777777" w:rsidR="003D2FC3" w:rsidRDefault="003D2FC3" w:rsidP="003D2FC3">
      <w:r>
        <w:t>===============================</w:t>
      </w:r>
    </w:p>
    <w:p w14:paraId="4E24A023" w14:textId="76B650BF" w:rsidR="003D2FC3" w:rsidRDefault="003D2FC3" w:rsidP="003D2FC3">
      <w:r>
        <w:t>PVC is binding between a Pod and PV. Pod requests the Volume through the PVC.</w:t>
      </w:r>
    </w:p>
    <w:p w14:paraId="6E203421" w14:textId="77777777" w:rsidR="003D2FC3" w:rsidRDefault="003D2FC3" w:rsidP="003D2FC3">
      <w:r>
        <w:t>PVC is the request to provision persistent storage with a specific type and configuration.</w:t>
      </w:r>
    </w:p>
    <w:p w14:paraId="647CD8E3" w14:textId="7CF226B0" w:rsidR="003D2FC3" w:rsidRDefault="003D2FC3" w:rsidP="003D2FC3">
      <w:r>
        <w:t>PVC is like a Pod. Pods consume node resources and PVC consumes PV resources.</w:t>
      </w:r>
    </w:p>
    <w:p w14:paraId="249962E5" w14:textId="7DA6F08F" w:rsidR="003D2FC3" w:rsidRDefault="003D2FC3" w:rsidP="003D2FC3">
      <w:r>
        <w:t>Kubernetes looks for a PV that meets the criteria defined in the PVC, and if there is one, it matches the claim to PV.</w:t>
      </w:r>
    </w:p>
    <w:p w14:paraId="2B73AA48" w14:textId="77777777" w:rsidR="003D2FC3" w:rsidRDefault="003D2FC3" w:rsidP="003D2FC3">
      <w:r>
        <w:t>PVCs describe the storage capacity and characteristics a pod requires, and the cluster attempts to match the request and provision the desired persistent volume.</w:t>
      </w:r>
    </w:p>
    <w:p w14:paraId="0F5863C0" w14:textId="23F71579" w:rsidR="003D2FC3" w:rsidRDefault="003D2FC3" w:rsidP="003D2FC3">
      <w:r>
        <w:t>PVC must be in the same namespace as the Pod. For each Pod, a PVC makes a storage consumption request within a namespace.</w:t>
      </w:r>
    </w:p>
    <w:p w14:paraId="4CF77D30" w14:textId="77777777" w:rsidR="003D2FC3" w:rsidRDefault="003D2FC3" w:rsidP="003D2FC3">
      <w:r>
        <w:t>Claims can request specific size and access modes (e.g., they can be mounted ReadWriteOnce, ReadOnlyMany or ReadWriteMany).</w:t>
      </w:r>
    </w:p>
    <w:p w14:paraId="4D8A7C5E" w14:textId="77777777" w:rsidR="003D2FC3" w:rsidRDefault="003D2FC3" w:rsidP="003D2FC3">
      <w:r>
        <w:t xml:space="preserve">  </w:t>
      </w:r>
    </w:p>
    <w:p w14:paraId="54D20B7F" w14:textId="77777777" w:rsidR="003D2FC3" w:rsidRDefault="003D2FC3" w:rsidP="003D2FC3">
      <w:proofErr w:type="gramStart"/>
      <w:r>
        <w:t>persistentvolumeclaim.yaml</w:t>
      </w:r>
      <w:proofErr w:type="gramEnd"/>
    </w:p>
    <w:p w14:paraId="190FEFD0" w14:textId="77777777" w:rsidR="003D2FC3" w:rsidRDefault="003D2FC3" w:rsidP="003D2FC3">
      <w:r>
        <w:t>=====================</w:t>
      </w:r>
    </w:p>
    <w:p w14:paraId="136FCEE4" w14:textId="77777777" w:rsidR="003D2FC3" w:rsidRDefault="003D2FC3" w:rsidP="003D2FC3">
      <w:r>
        <w:t>---</w:t>
      </w:r>
    </w:p>
    <w:p w14:paraId="4360A984" w14:textId="77777777" w:rsidR="003D2FC3" w:rsidRDefault="003D2FC3" w:rsidP="003D2FC3">
      <w:proofErr w:type="spellStart"/>
      <w:r>
        <w:t>apiVersion</w:t>
      </w:r>
      <w:proofErr w:type="spellEnd"/>
      <w:r>
        <w:t>: v1</w:t>
      </w:r>
    </w:p>
    <w:p w14:paraId="6E53F8A1" w14:textId="77777777" w:rsidR="003D2FC3" w:rsidRDefault="003D2FC3" w:rsidP="003D2FC3">
      <w:r>
        <w:t xml:space="preserve">kind: </w:t>
      </w:r>
      <w:proofErr w:type="spellStart"/>
      <w:r>
        <w:t>PersistentVolumeClaim</w:t>
      </w:r>
      <w:proofErr w:type="spellEnd"/>
    </w:p>
    <w:p w14:paraId="267623DD" w14:textId="77777777" w:rsidR="003D2FC3" w:rsidRDefault="003D2FC3" w:rsidP="003D2FC3">
      <w:r>
        <w:t xml:space="preserve">metadata: </w:t>
      </w:r>
    </w:p>
    <w:p w14:paraId="1D4A9401" w14:textId="77777777" w:rsidR="003D2FC3" w:rsidRDefault="003D2FC3" w:rsidP="003D2FC3">
      <w:r>
        <w:t xml:space="preserve">  name: test-</w:t>
      </w:r>
      <w:proofErr w:type="spellStart"/>
      <w:r>
        <w:t>pvc</w:t>
      </w:r>
      <w:proofErr w:type="spellEnd"/>
    </w:p>
    <w:p w14:paraId="511C9F1D" w14:textId="77777777" w:rsidR="003D2FC3" w:rsidRDefault="003D2FC3" w:rsidP="003D2FC3">
      <w:r>
        <w:t xml:space="preserve">spec: </w:t>
      </w:r>
    </w:p>
    <w:p w14:paraId="5210F094" w14:textId="77777777" w:rsidR="003D2FC3" w:rsidRDefault="003D2FC3" w:rsidP="003D2FC3">
      <w:r>
        <w:t xml:space="preserve">  </w:t>
      </w:r>
      <w:proofErr w:type="spellStart"/>
      <w:r>
        <w:t>accessModes</w:t>
      </w:r>
      <w:proofErr w:type="spellEnd"/>
      <w:r>
        <w:t xml:space="preserve">: </w:t>
      </w:r>
    </w:p>
    <w:p w14:paraId="6EEA3DD2" w14:textId="77777777" w:rsidR="003D2FC3" w:rsidRDefault="003D2FC3" w:rsidP="003D2FC3">
      <w:r>
        <w:t xml:space="preserve">    - ReadWriteOnce</w:t>
      </w:r>
    </w:p>
    <w:p w14:paraId="2B529C3F" w14:textId="77777777" w:rsidR="003D2FC3" w:rsidRDefault="003D2FC3" w:rsidP="003D2FC3">
      <w:r>
        <w:t xml:space="preserve">  resources: </w:t>
      </w:r>
    </w:p>
    <w:p w14:paraId="1B40F993" w14:textId="77777777" w:rsidR="003D2FC3" w:rsidRDefault="003D2FC3" w:rsidP="003D2FC3">
      <w:r>
        <w:t xml:space="preserve">    requests: </w:t>
      </w:r>
    </w:p>
    <w:p w14:paraId="26B34A54" w14:textId="77777777" w:rsidR="003D2FC3" w:rsidRDefault="003D2FC3" w:rsidP="003D2FC3">
      <w:r>
        <w:t xml:space="preserve">      storage: 200Gi</w:t>
      </w:r>
    </w:p>
    <w:p w14:paraId="47374EC2" w14:textId="77777777" w:rsidR="003D2FC3" w:rsidRDefault="003D2FC3" w:rsidP="003D2FC3">
      <w:r>
        <w:lastRenderedPageBreak/>
        <w:t xml:space="preserve">  </w:t>
      </w:r>
      <w:proofErr w:type="spellStart"/>
      <w:r>
        <w:t>storageClassName</w:t>
      </w:r>
      <w:proofErr w:type="spellEnd"/>
      <w:r>
        <w:t xml:space="preserve">: </w:t>
      </w:r>
      <w:proofErr w:type="spellStart"/>
      <w:r>
        <w:t>gcp</w:t>
      </w:r>
      <w:proofErr w:type="spellEnd"/>
      <w:r>
        <w:t>-disk</w:t>
      </w:r>
    </w:p>
    <w:p w14:paraId="2FD544F0" w14:textId="58FF79F4" w:rsidR="003D2FC3" w:rsidRDefault="003D2FC3" w:rsidP="003D2FC3"/>
    <w:p w14:paraId="5BF66BEB" w14:textId="77777777" w:rsidR="003D2FC3" w:rsidRDefault="003D2FC3" w:rsidP="003D2FC3"/>
    <w:p w14:paraId="23C28A93" w14:textId="77777777" w:rsidR="003D2FC3" w:rsidRDefault="003D2FC3" w:rsidP="003D2FC3">
      <w:r>
        <w:t>PVC Usage in Deployment:</w:t>
      </w:r>
    </w:p>
    <w:p w14:paraId="794AE5A4" w14:textId="77777777" w:rsidR="003D2FC3" w:rsidRDefault="003D2FC3" w:rsidP="003D2FC3">
      <w:r>
        <w:t>========================</w:t>
      </w:r>
    </w:p>
    <w:p w14:paraId="4958C647" w14:textId="77777777" w:rsidR="003D2FC3" w:rsidRDefault="003D2FC3" w:rsidP="003D2FC3">
      <w:r>
        <w:t>Deploying a stateful Pod on Kubernetes will always involve a PV. They represent the backend storage entity that a Pod might consume.</w:t>
      </w:r>
    </w:p>
    <w:p w14:paraId="6DBB7BD0" w14:textId="77777777" w:rsidR="003D2FC3" w:rsidRDefault="003D2FC3" w:rsidP="003D2FC3">
      <w:r>
        <w:t xml:space="preserve">--- </w:t>
      </w:r>
    </w:p>
    <w:p w14:paraId="4C89DB97" w14:textId="77777777" w:rsidR="003D2FC3" w:rsidRDefault="003D2FC3" w:rsidP="003D2FC3">
      <w:proofErr w:type="spellStart"/>
      <w:r>
        <w:t>apiVersion</w:t>
      </w:r>
      <w:proofErr w:type="spellEnd"/>
      <w:r>
        <w:t>: v1</w:t>
      </w:r>
    </w:p>
    <w:p w14:paraId="5FBA019A" w14:textId="77777777" w:rsidR="003D2FC3" w:rsidRDefault="003D2FC3" w:rsidP="003D2FC3">
      <w:r>
        <w:t>kind: Pod</w:t>
      </w:r>
    </w:p>
    <w:p w14:paraId="7DDC514D" w14:textId="77777777" w:rsidR="003D2FC3" w:rsidRDefault="003D2FC3" w:rsidP="003D2FC3">
      <w:r>
        <w:t xml:space="preserve">metadata: </w:t>
      </w:r>
    </w:p>
    <w:p w14:paraId="0827E772" w14:textId="77777777" w:rsidR="003D2FC3" w:rsidRDefault="003D2FC3" w:rsidP="003D2FC3">
      <w:r>
        <w:t xml:space="preserve">  labels: </w:t>
      </w:r>
    </w:p>
    <w:p w14:paraId="7DE6A640" w14:textId="77777777" w:rsidR="003D2FC3" w:rsidRDefault="003D2FC3" w:rsidP="003D2FC3">
      <w:r>
        <w:t xml:space="preserve">    name: webserver</w:t>
      </w:r>
    </w:p>
    <w:p w14:paraId="1484DB0A" w14:textId="77777777" w:rsidR="003D2FC3" w:rsidRDefault="003D2FC3" w:rsidP="003D2FC3">
      <w:r>
        <w:t xml:space="preserve">  name: nginx-webserver</w:t>
      </w:r>
    </w:p>
    <w:p w14:paraId="47D3D6CA" w14:textId="77777777" w:rsidR="003D2FC3" w:rsidRDefault="003D2FC3" w:rsidP="003D2FC3">
      <w:r>
        <w:t xml:space="preserve">spec: </w:t>
      </w:r>
    </w:p>
    <w:p w14:paraId="24E3DA27" w14:textId="77777777" w:rsidR="003D2FC3" w:rsidRDefault="003D2FC3" w:rsidP="003D2FC3">
      <w:r>
        <w:t xml:space="preserve">  containers: </w:t>
      </w:r>
    </w:p>
    <w:p w14:paraId="5434CAAE" w14:textId="77777777" w:rsidR="003D2FC3" w:rsidRDefault="003D2FC3" w:rsidP="003D2FC3">
      <w:r>
        <w:t xml:space="preserve">    - </w:t>
      </w:r>
    </w:p>
    <w:p w14:paraId="08505E1D" w14:textId="77777777" w:rsidR="003D2FC3" w:rsidRDefault="003D2FC3" w:rsidP="003D2FC3">
      <w:r>
        <w:t xml:space="preserve">      image: nginx</w:t>
      </w:r>
    </w:p>
    <w:p w14:paraId="0E373D67" w14:textId="77777777" w:rsidR="003D2FC3" w:rsidRDefault="003D2FC3" w:rsidP="003D2FC3">
      <w:r>
        <w:t xml:space="preserve">      name: webserver</w:t>
      </w:r>
    </w:p>
    <w:p w14:paraId="783B5B1A" w14:textId="77777777" w:rsidR="003D2FC3" w:rsidRDefault="003D2FC3" w:rsidP="003D2FC3">
      <w:r>
        <w:t xml:space="preserve">      ports: </w:t>
      </w:r>
    </w:p>
    <w:p w14:paraId="1822E79D" w14:textId="77777777" w:rsidR="003D2FC3" w:rsidRDefault="003D2FC3" w:rsidP="003D2FC3">
      <w:r>
        <w:t xml:space="preserve">        - </w:t>
      </w:r>
    </w:p>
    <w:p w14:paraId="0E1C2C8F" w14:textId="77777777" w:rsidR="003D2FC3" w:rsidRDefault="003D2FC3" w:rsidP="003D2FC3">
      <w:r>
        <w:t xml:space="preserve">          </w:t>
      </w:r>
      <w:proofErr w:type="spellStart"/>
      <w:r>
        <w:t>containerPort</w:t>
      </w:r>
      <w:proofErr w:type="spellEnd"/>
      <w:r>
        <w:t>: 80</w:t>
      </w:r>
    </w:p>
    <w:p w14:paraId="69E6181A" w14:textId="77777777" w:rsidR="003D2FC3" w:rsidRDefault="003D2FC3" w:rsidP="003D2FC3">
      <w:r>
        <w:t xml:space="preserve">          name: http</w:t>
      </w:r>
    </w:p>
    <w:p w14:paraId="3B379974" w14:textId="77777777" w:rsidR="003D2FC3" w:rsidRDefault="003D2FC3" w:rsidP="003D2FC3">
      <w:r>
        <w:t xml:space="preserve">      </w:t>
      </w:r>
      <w:proofErr w:type="spellStart"/>
      <w:r>
        <w:t>volumeMounts</w:t>
      </w:r>
      <w:proofErr w:type="spellEnd"/>
      <w:r>
        <w:t xml:space="preserve">: </w:t>
      </w:r>
    </w:p>
    <w:p w14:paraId="5F06C238" w14:textId="77777777" w:rsidR="003D2FC3" w:rsidRDefault="003D2FC3" w:rsidP="003D2FC3">
      <w:r>
        <w:t xml:space="preserve">        - </w:t>
      </w:r>
    </w:p>
    <w:p w14:paraId="2155B856" w14:textId="77777777" w:rsidR="003D2FC3" w:rsidRDefault="003D2FC3" w:rsidP="003D2FC3">
      <w:r>
        <w:t xml:space="preserve">          </w:t>
      </w:r>
      <w:proofErr w:type="spellStart"/>
      <w:r>
        <w:t>mountPath</w:t>
      </w:r>
      <w:proofErr w:type="spellEnd"/>
      <w:r>
        <w:t>: /</w:t>
      </w:r>
      <w:proofErr w:type="spellStart"/>
      <w:r>
        <w:t>usr</w:t>
      </w:r>
      <w:proofErr w:type="spellEnd"/>
      <w:r>
        <w:t>/local/nginx/html</w:t>
      </w:r>
    </w:p>
    <w:p w14:paraId="708D747C" w14:textId="77777777" w:rsidR="003D2FC3" w:rsidRDefault="003D2FC3" w:rsidP="003D2FC3">
      <w:r>
        <w:t xml:space="preserve">          name: app-data</w:t>
      </w:r>
    </w:p>
    <w:p w14:paraId="7DBAB08E" w14:textId="77777777" w:rsidR="003D2FC3" w:rsidRDefault="003D2FC3" w:rsidP="003D2FC3">
      <w:r>
        <w:t xml:space="preserve">  volumes: </w:t>
      </w:r>
    </w:p>
    <w:p w14:paraId="7E142CFF" w14:textId="77777777" w:rsidR="003D2FC3" w:rsidRDefault="003D2FC3" w:rsidP="003D2FC3">
      <w:r>
        <w:t xml:space="preserve">    - </w:t>
      </w:r>
    </w:p>
    <w:p w14:paraId="670F24C0" w14:textId="77777777" w:rsidR="003D2FC3" w:rsidRDefault="003D2FC3" w:rsidP="003D2FC3">
      <w:r>
        <w:lastRenderedPageBreak/>
        <w:t xml:space="preserve">      name: app-data</w:t>
      </w:r>
    </w:p>
    <w:p w14:paraId="4B01CC2A" w14:textId="77777777" w:rsidR="003D2FC3" w:rsidRDefault="003D2FC3" w:rsidP="003D2FC3">
      <w:r>
        <w:t xml:space="preserve">      </w:t>
      </w:r>
      <w:proofErr w:type="spellStart"/>
      <w:r>
        <w:t>persistentVolumeClaim</w:t>
      </w:r>
      <w:proofErr w:type="spellEnd"/>
      <w:r>
        <w:t xml:space="preserve">: </w:t>
      </w:r>
    </w:p>
    <w:p w14:paraId="05BF24F2" w14:textId="1F024F1C" w:rsidR="003D2FC3" w:rsidRDefault="003D2FC3" w:rsidP="003D2FC3">
      <w:r>
        <w:t xml:space="preserve">        </w:t>
      </w:r>
      <w:proofErr w:type="spellStart"/>
      <w:r>
        <w:t>claimName</w:t>
      </w:r>
      <w:proofErr w:type="spellEnd"/>
      <w:r>
        <w:t>: test-</w:t>
      </w:r>
      <w:proofErr w:type="spellStart"/>
      <w:r>
        <w:t>pvc</w:t>
      </w:r>
      <w:proofErr w:type="spellEnd"/>
    </w:p>
    <w:sectPr w:rsidR="003D2F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010DD" w14:textId="77777777" w:rsidR="009232D6" w:rsidRDefault="009232D6" w:rsidP="003D2FC3">
      <w:pPr>
        <w:spacing w:after="0" w:line="240" w:lineRule="auto"/>
      </w:pPr>
      <w:r>
        <w:separator/>
      </w:r>
    </w:p>
  </w:endnote>
  <w:endnote w:type="continuationSeparator" w:id="0">
    <w:p w14:paraId="0172E5F3" w14:textId="77777777" w:rsidR="009232D6" w:rsidRDefault="009232D6" w:rsidP="003D2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EADA5" w14:textId="77777777" w:rsidR="009232D6" w:rsidRDefault="009232D6" w:rsidP="003D2FC3">
      <w:pPr>
        <w:spacing w:after="0" w:line="240" w:lineRule="auto"/>
      </w:pPr>
      <w:r>
        <w:separator/>
      </w:r>
    </w:p>
  </w:footnote>
  <w:footnote w:type="continuationSeparator" w:id="0">
    <w:p w14:paraId="345581DD" w14:textId="77777777" w:rsidR="009232D6" w:rsidRDefault="009232D6" w:rsidP="003D2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F4B50"/>
    <w:multiLevelType w:val="multilevel"/>
    <w:tmpl w:val="EEB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636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13"/>
    <w:rsid w:val="000A7996"/>
    <w:rsid w:val="000D224C"/>
    <w:rsid w:val="00236C52"/>
    <w:rsid w:val="003D2FC3"/>
    <w:rsid w:val="009232D6"/>
    <w:rsid w:val="00C0546E"/>
    <w:rsid w:val="00FD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1F56E"/>
  <w15:chartTrackingRefBased/>
  <w15:docId w15:val="{AA18FF4A-1191-4413-B030-7DD1438F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3D2F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v">
    <w:name w:val="lv"/>
    <w:basedOn w:val="Normal"/>
    <w:rsid w:val="003D2F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Normal.dotm</Template>
  <TotalTime>2573</TotalTime>
  <Pages>7</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Kumar, Vikas (Contractor)</cp:lastModifiedBy>
  <cp:revision>2</cp:revision>
  <dcterms:created xsi:type="dcterms:W3CDTF">2023-07-05T11:11:00Z</dcterms:created>
  <dcterms:modified xsi:type="dcterms:W3CDTF">2024-05-30T12:27:00Z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2023-07-05T11:11:18Z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3f7b1923-fa60-44d3-ad6f-a69c45237207</vt:lpwstr>
  </property>
  <property fmtid="{D5CDD505-2E9C-101B-9397-08002B2CF9AE}" pid="8" name="MSIP_Label_ea60d57e-af5b-4752-ac57-3e4f28ca11dc_ContentBits">
    <vt:lpwstr>0</vt:lpwstr>
  </property>
  <property fmtid="{D5CDD505-2E9C-101B-9397-08002B2CF9AE}" pid="9" name="GrammarlyDocumentId">
    <vt:lpwstr>61b9b221-2aef-4468-9f79-97f8a4e97472</vt:lpwstr>
  </property>
  <property fmtid="{D5CDD505-2E9C-101B-9397-08002B2CF9AE}" pid="10" name="MSIP_Label_b7864bb8-b671-4bed-ba85-9478127ab5e9_Enabled">
    <vt:lpwstr>true</vt:lpwstr>
  </property>
  <property fmtid="{D5CDD505-2E9C-101B-9397-08002B2CF9AE}" pid="11" name="MSIP_Label_b7864bb8-b671-4bed-ba85-9478127ab5e9_SetDate">
    <vt:lpwstr>2024-05-30T12:27:02Z</vt:lpwstr>
  </property>
  <property fmtid="{D5CDD505-2E9C-101B-9397-08002B2CF9AE}" pid="12" name="MSIP_Label_b7864bb8-b671-4bed-ba85-9478127ab5e9_Method">
    <vt:lpwstr>Standard</vt:lpwstr>
  </property>
  <property fmtid="{D5CDD505-2E9C-101B-9397-08002B2CF9AE}" pid="13" name="MSIP_Label_b7864bb8-b671-4bed-ba85-9478127ab5e9_Name">
    <vt:lpwstr>Confidential – 2023</vt:lpwstr>
  </property>
  <property fmtid="{D5CDD505-2E9C-101B-9397-08002B2CF9AE}" pid="14" name="MSIP_Label_b7864bb8-b671-4bed-ba85-9478127ab5e9_SiteId">
    <vt:lpwstr>36839a65-7f3f-4bac-9ea4-f571f10a9a03</vt:lpwstr>
  </property>
  <property fmtid="{D5CDD505-2E9C-101B-9397-08002B2CF9AE}" pid="15" name="MSIP_Label_b7864bb8-b671-4bed-ba85-9478127ab5e9_ActionId">
    <vt:lpwstr>b6c87842-4cf0-4add-b8eb-1abf296a7920</vt:lpwstr>
  </property>
  <property fmtid="{D5CDD505-2E9C-101B-9397-08002B2CF9AE}" pid="16" name="MSIP_Label_b7864bb8-b671-4bed-ba85-9478127ab5e9_ContentBits">
    <vt:lpwstr>0</vt:lpwstr>
  </property>
</Properties>
</file>