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5C901" w14:textId="77777777" w:rsidR="00F32BB2" w:rsidRDefault="00DA1F0A">
      <w:pPr>
        <w:jc w:val="center"/>
        <w:rPr>
          <w:b/>
          <w:bCs/>
          <w:sz w:val="34"/>
          <w:szCs w:val="34"/>
        </w:rPr>
      </w:pPr>
      <w:r>
        <w:rPr>
          <w:b/>
          <w:bCs/>
          <w:sz w:val="34"/>
          <w:szCs w:val="34"/>
        </w:rPr>
        <w:t xml:space="preserve"> SIMATS ENGINEERING</w:t>
      </w:r>
    </w:p>
    <w:p w14:paraId="4A2CE85B" w14:textId="77777777" w:rsidR="00F32BB2" w:rsidRDefault="00DA1F0A">
      <w:pPr>
        <w:jc w:val="center"/>
        <w:rPr>
          <w:b/>
          <w:bCs/>
          <w:sz w:val="28"/>
          <w:szCs w:val="28"/>
        </w:rPr>
      </w:pPr>
      <w:r>
        <w:rPr>
          <w:b/>
          <w:bCs/>
          <w:sz w:val="28"/>
          <w:szCs w:val="28"/>
        </w:rPr>
        <w:t>ASSESSMENT TOOL 1</w:t>
      </w:r>
    </w:p>
    <w:p w14:paraId="37DABF5B" w14:textId="77777777" w:rsidR="00F32BB2" w:rsidRDefault="00F32BB2">
      <w:pPr>
        <w:jc w:val="center"/>
        <w:rPr>
          <w:b/>
          <w:bCs/>
          <w:sz w:val="34"/>
          <w:szCs w:val="34"/>
        </w:rPr>
      </w:pPr>
    </w:p>
    <w:p w14:paraId="5DEBC6CC" w14:textId="77777777" w:rsidR="00F32BB2" w:rsidRDefault="00F32BB2">
      <w:pPr>
        <w:jc w:val="center"/>
        <w:rPr>
          <w:b/>
          <w:bCs/>
          <w:sz w:val="34"/>
          <w:szCs w:val="34"/>
        </w:rPr>
      </w:pPr>
    </w:p>
    <w:p w14:paraId="3936578D" w14:textId="77777777" w:rsidR="00F32BB2" w:rsidRDefault="00DA1F0A">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4C99516" w14:textId="77777777" w:rsidR="00F32BB2" w:rsidRDefault="00F32BB2">
      <w:pPr>
        <w:rPr>
          <w:rFonts w:ascii="Arial" w:hAnsi="Arial" w:cs="Arial"/>
          <w:b/>
          <w:bCs/>
        </w:rPr>
      </w:pPr>
    </w:p>
    <w:p w14:paraId="7469572A" w14:textId="77777777" w:rsidR="00F32BB2" w:rsidRDefault="00F32BB2">
      <w:pPr>
        <w:rPr>
          <w:rFonts w:ascii="Arial" w:hAnsi="Arial" w:cs="Arial"/>
          <w:b/>
          <w:bCs/>
        </w:rPr>
      </w:pPr>
    </w:p>
    <w:p w14:paraId="0841CEF0" w14:textId="77777777" w:rsidR="00F32BB2" w:rsidRDefault="00DA1F0A">
      <w:pPr>
        <w:rPr>
          <w:rFonts w:ascii="Arial" w:hAnsi="Arial" w:cs="Arial"/>
          <w:b/>
          <w:bCs/>
        </w:rPr>
      </w:pPr>
      <w:r>
        <w:rPr>
          <w:rFonts w:ascii="Arial" w:hAnsi="Arial" w:cs="Arial"/>
          <w:sz w:val="22"/>
          <w:szCs w:val="22"/>
        </w:rPr>
      </w:r>
      <w:r>
        <w:rPr>
          <w:rFonts w:ascii="Arial" w:hAnsi="Arial" w:cs="Arial"/>
          <w:sz w:val="22"/>
          <w:szCs w:val="22"/>
        </w:rPr>
        <w:pict w14:anchorId="04A9CB18">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FAC7738" w14:textId="77777777" w:rsidR="00F32BB2" w:rsidRDefault="00F32BB2">
      <w:pPr>
        <w:rPr>
          <w:rFonts w:ascii="Arial" w:hAnsi="Arial" w:cs="Arial"/>
          <w:b/>
          <w:bCs/>
        </w:rPr>
      </w:pPr>
    </w:p>
    <w:p w14:paraId="76669BB9" w14:textId="77777777" w:rsidR="00F32BB2" w:rsidRDefault="00DA1F0A">
      <w:pPr>
        <w:rPr>
          <w:rFonts w:ascii="Arial" w:hAnsi="Arial" w:cs="Arial"/>
          <w:b/>
          <w:bCs/>
        </w:rPr>
      </w:pPr>
      <w:r>
        <w:rPr>
          <w:rFonts w:ascii="Arial" w:hAnsi="Arial" w:cs="Arial"/>
          <w:b/>
          <w:bCs/>
        </w:rPr>
        <w:t>COURSE OUTCOME COVERED</w:t>
      </w:r>
    </w:p>
    <w:p w14:paraId="5970F620" w14:textId="77777777" w:rsidR="00F32BB2" w:rsidRDefault="00F32BB2">
      <w:pPr>
        <w:rPr>
          <w:rFonts w:ascii="Arial" w:hAnsi="Arial" w:cs="Arial"/>
          <w:b/>
          <w:bCs/>
        </w:rPr>
      </w:pPr>
    </w:p>
    <w:p w14:paraId="5D9F1572" w14:textId="77777777" w:rsidR="00F32BB2" w:rsidRDefault="00DA1F0A">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3B069EDD" w14:textId="77777777" w:rsidR="00F32BB2" w:rsidRDefault="00F32BB2">
      <w:pPr>
        <w:rPr>
          <w:rFonts w:ascii="Arial" w:hAnsi="Arial" w:cs="Arial"/>
          <w:i/>
          <w:iCs/>
        </w:rPr>
      </w:pPr>
    </w:p>
    <w:p w14:paraId="08096612" w14:textId="77777777" w:rsidR="00F32BB2" w:rsidRDefault="00DA1F0A">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6B9D7596" w14:textId="77777777" w:rsidR="00F32BB2" w:rsidRDefault="00F32BB2">
      <w:pPr>
        <w:rPr>
          <w:rFonts w:ascii="Arial" w:hAnsi="Arial" w:cs="Arial"/>
          <w:i/>
          <w:iCs/>
        </w:rPr>
      </w:pPr>
    </w:p>
    <w:p w14:paraId="12B4EC6A" w14:textId="77777777" w:rsidR="00F32BB2" w:rsidRDefault="00DA1F0A">
      <w:pPr>
        <w:rPr>
          <w:rFonts w:ascii="Arial" w:hAnsi="Arial" w:cs="Arial"/>
        </w:rPr>
      </w:pPr>
      <w:r>
        <w:rPr>
          <w:sz w:val="22"/>
          <w:szCs w:val="22"/>
        </w:rPr>
      </w:r>
      <w:r>
        <w:rPr>
          <w:sz w:val="22"/>
          <w:szCs w:val="22"/>
        </w:rPr>
        <w:pict w14:anchorId="7D177AB4">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1DE47CB" w14:textId="77777777" w:rsidR="00F32BB2" w:rsidRDefault="00F32BB2">
      <w:pPr>
        <w:rPr>
          <w:rFonts w:ascii="Arial" w:hAnsi="Arial" w:cs="Arial"/>
        </w:rPr>
      </w:pPr>
    </w:p>
    <w:p w14:paraId="077513D0" w14:textId="77777777" w:rsidR="00F32BB2" w:rsidRDefault="00DA1F0A">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3185B69B" w14:textId="77777777" w:rsidR="00F32BB2" w:rsidRDefault="00DA1F0A">
      <w:pPr>
        <w:ind w:left="5760" w:firstLine="720"/>
        <w:rPr>
          <w:rFonts w:ascii="Arial" w:hAnsi="Arial" w:cs="Arial"/>
          <w:b/>
          <w:bCs/>
        </w:rPr>
      </w:pPr>
      <w:r>
        <w:rPr>
          <w:rFonts w:ascii="Arial" w:hAnsi="Arial" w:cs="Arial"/>
          <w:b/>
          <w:bCs/>
        </w:rPr>
        <w:t>Total Marks:50</w:t>
      </w:r>
    </w:p>
    <w:p w14:paraId="71BB19F1" w14:textId="77777777" w:rsidR="00F32BB2" w:rsidRDefault="00F32BB2">
      <w:pPr>
        <w:rPr>
          <w:rFonts w:ascii="Arial" w:hAnsi="Arial" w:cs="Arial"/>
        </w:rPr>
      </w:pPr>
    </w:p>
    <w:p w14:paraId="31DF3740" w14:textId="77777777" w:rsidR="00F32BB2" w:rsidRDefault="00DA1F0A">
      <w:pPr>
        <w:ind w:left="2880" w:firstLine="720"/>
        <w:rPr>
          <w:rFonts w:ascii="Arial" w:hAnsi="Arial" w:cs="Arial"/>
        </w:rPr>
      </w:pPr>
      <w:r>
        <w:rPr>
          <w:rFonts w:ascii="Arial" w:hAnsi="Arial" w:cs="Arial"/>
        </w:rPr>
        <w:t>Annexure A</w:t>
      </w:r>
    </w:p>
    <w:p w14:paraId="5B576019" w14:textId="77777777" w:rsidR="00F32BB2" w:rsidRDefault="00DA1F0A">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20E94B8" w14:textId="77777777" w:rsidR="00F32BB2" w:rsidRDefault="00DA1F0A">
      <w:pPr>
        <w:jc w:val="center"/>
        <w:rPr>
          <w:rFonts w:ascii="Arial" w:hAnsi="Arial" w:cs="Arial"/>
          <w:b/>
          <w:bCs/>
        </w:rPr>
      </w:pPr>
      <w:r>
        <w:rPr>
          <w:b/>
          <w:bCs/>
          <w:sz w:val="28"/>
          <w:szCs w:val="28"/>
          <w:u w:val="single"/>
        </w:rPr>
        <w:t>Analytical Problem Solving</w:t>
      </w:r>
    </w:p>
    <w:p w14:paraId="446C376D" w14:textId="77777777" w:rsidR="00F32BB2" w:rsidRDefault="00F32BB2">
      <w:pPr>
        <w:rPr>
          <w:b/>
          <w:bCs/>
        </w:rPr>
      </w:pPr>
    </w:p>
    <w:p w14:paraId="06972F9C" w14:textId="77777777" w:rsidR="00F32BB2" w:rsidRDefault="00F32BB2">
      <w:pPr>
        <w:rPr>
          <w:b/>
          <w:bCs/>
        </w:rPr>
      </w:pPr>
    </w:p>
    <w:p w14:paraId="710A336F" w14:textId="77777777" w:rsidR="00F32BB2" w:rsidRDefault="00F32BB2">
      <w:pPr>
        <w:rPr>
          <w:b/>
          <w:bCs/>
        </w:rPr>
      </w:pPr>
    </w:p>
    <w:p w14:paraId="2F641945" w14:textId="77777777" w:rsidR="00F32BB2" w:rsidRDefault="00F32BB2">
      <w:pPr>
        <w:rPr>
          <w:b/>
          <w:bCs/>
        </w:rPr>
      </w:pPr>
    </w:p>
    <w:p w14:paraId="2E2A2DEE" w14:textId="77777777" w:rsidR="00F32BB2" w:rsidRDefault="00DA1F0A">
      <w:pPr>
        <w:rPr>
          <w:b/>
          <w:bCs/>
        </w:rPr>
      </w:pPr>
      <w:r>
        <w:rPr>
          <w:sz w:val="22"/>
          <w:szCs w:val="22"/>
        </w:rPr>
      </w:r>
      <w:r>
        <w:rPr>
          <w:sz w:val="22"/>
          <w:szCs w:val="22"/>
        </w:rPr>
        <w:pict w14:anchorId="52E4CF94">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330D057" w14:textId="77777777" w:rsidR="00F32BB2" w:rsidRDefault="00F32BB2">
      <w:pPr>
        <w:rPr>
          <w:b/>
          <w:bCs/>
        </w:rPr>
      </w:pPr>
    </w:p>
    <w:p w14:paraId="22B55B05" w14:textId="77777777" w:rsidR="00F32BB2" w:rsidRDefault="00DA1F0A">
      <w:pPr>
        <w:rPr>
          <w:b/>
          <w:bCs/>
          <w:i/>
          <w:iCs/>
        </w:rPr>
      </w:pPr>
      <w:r>
        <w:rPr>
          <w:b/>
          <w:bCs/>
          <w:i/>
          <w:iCs/>
        </w:rPr>
        <w:t>Code of Conduct:</w:t>
      </w:r>
    </w:p>
    <w:p w14:paraId="22719840" w14:textId="77777777" w:rsidR="00F32BB2" w:rsidRDefault="00F32BB2">
      <w:pPr>
        <w:rPr>
          <w:i/>
          <w:iCs/>
        </w:rPr>
      </w:pPr>
    </w:p>
    <w:p w14:paraId="7AEA8306" w14:textId="019F8565" w:rsidR="00F32BB2" w:rsidRDefault="00DA1F0A">
      <w:pPr>
        <w:jc w:val="both"/>
        <w:rPr>
          <w:i/>
          <w:iCs/>
        </w:rPr>
      </w:pPr>
      <w:r>
        <w:rPr>
          <w:i/>
          <w:iCs/>
        </w:rPr>
        <w:t xml:space="preserve">I </w:t>
      </w:r>
      <w:r w:rsidR="0026516F" w:rsidRPr="0026516F">
        <w:rPr>
          <w:i/>
          <w:iCs/>
          <w:u w:val="single"/>
        </w:rPr>
        <w:t>G.SAI THEJA SREE(192312175)</w:t>
      </w:r>
      <w:r>
        <w:rPr>
          <w:i/>
          <w:iCs/>
        </w:rPr>
        <w:t xml:space="preserve"> (Name / Reg No) certify that this submission is my original work and that I have adhered to the guidelines specified for this assessment.</w:t>
      </w:r>
    </w:p>
    <w:p w14:paraId="11B16ABA" w14:textId="77777777" w:rsidR="00F32BB2" w:rsidRDefault="00DA1F0A">
      <w:pPr>
        <w:jc w:val="both"/>
        <w:rPr>
          <w:i/>
          <w:iCs/>
        </w:rPr>
      </w:pPr>
      <w:r>
        <w:rPr>
          <w:i/>
          <w:iCs/>
        </w:rPr>
        <w:t>I understand that any violation of academic integrity rules will result in disciplinary action.</w:t>
      </w:r>
    </w:p>
    <w:p w14:paraId="5E582AA0" w14:textId="77777777" w:rsidR="00F32BB2" w:rsidRDefault="00F32BB2">
      <w:pPr>
        <w:rPr>
          <w:i/>
          <w:iCs/>
        </w:rPr>
      </w:pPr>
    </w:p>
    <w:p w14:paraId="776819C8" w14:textId="77777777" w:rsidR="00F32BB2" w:rsidRDefault="00DA1F0A">
      <w:pPr>
        <w:rPr>
          <w:b/>
          <w:bCs/>
          <w:i/>
          <w:iCs/>
        </w:rPr>
      </w:pPr>
      <w:r>
        <w:rPr>
          <w:b/>
          <w:bCs/>
          <w:i/>
          <w:iCs/>
        </w:rPr>
        <w:t>Signature of the student:</w:t>
      </w:r>
    </w:p>
    <w:p w14:paraId="6FB20FCE" w14:textId="77777777" w:rsidR="00F32BB2" w:rsidRDefault="00F32BB2"/>
    <w:p w14:paraId="1D153F4F" w14:textId="77777777" w:rsidR="00F32BB2" w:rsidRDefault="00F32BB2">
      <w:pPr>
        <w:rPr>
          <w:i/>
          <w:iCs/>
        </w:rPr>
      </w:pPr>
    </w:p>
    <w:p w14:paraId="532A7BB6" w14:textId="77777777" w:rsidR="00F32BB2" w:rsidRDefault="00F32BB2">
      <w:pPr>
        <w:rPr>
          <w:i/>
          <w:iCs/>
        </w:rPr>
      </w:pPr>
    </w:p>
    <w:p w14:paraId="1FD8CFEF" w14:textId="77777777" w:rsidR="00F32BB2" w:rsidRDefault="00F32BB2">
      <w:pPr>
        <w:rPr>
          <w:i/>
          <w:iCs/>
        </w:rPr>
      </w:pPr>
    </w:p>
    <w:p w14:paraId="5BADBCFE" w14:textId="77777777" w:rsidR="00F32BB2" w:rsidRDefault="00F32BB2">
      <w:pPr>
        <w:rPr>
          <w:i/>
          <w:iCs/>
        </w:rPr>
      </w:pPr>
    </w:p>
    <w:p w14:paraId="33384CD1" w14:textId="77777777" w:rsidR="00F32BB2" w:rsidRDefault="00F32BB2">
      <w:pPr>
        <w:rPr>
          <w:i/>
          <w:iCs/>
        </w:rPr>
      </w:pPr>
    </w:p>
    <w:p w14:paraId="11E7C106" w14:textId="77777777" w:rsidR="00F32BB2" w:rsidRDefault="00F32BB2">
      <w:pPr>
        <w:rPr>
          <w:i/>
          <w:iCs/>
        </w:rPr>
      </w:pPr>
    </w:p>
    <w:p w14:paraId="02E4C785" w14:textId="77777777" w:rsidR="00F32BB2" w:rsidRDefault="00F32BB2">
      <w:pPr>
        <w:rPr>
          <w:i/>
          <w:iCs/>
        </w:rPr>
      </w:pPr>
    </w:p>
    <w:p w14:paraId="1DC6DF9B" w14:textId="77777777" w:rsidR="00F32BB2" w:rsidRDefault="00F32BB2">
      <w:pPr>
        <w:rPr>
          <w:i/>
          <w:iCs/>
        </w:rPr>
      </w:pPr>
    </w:p>
    <w:p w14:paraId="717D102E" w14:textId="77777777" w:rsidR="00F32BB2" w:rsidRDefault="00F32BB2">
      <w:pPr>
        <w:rPr>
          <w:i/>
          <w:iCs/>
        </w:rPr>
      </w:pPr>
    </w:p>
    <w:p w14:paraId="65E2A181" w14:textId="77777777" w:rsidR="00F32BB2" w:rsidRDefault="00F32BB2">
      <w:pPr>
        <w:rPr>
          <w:i/>
          <w:iCs/>
        </w:rPr>
      </w:pPr>
    </w:p>
    <w:p w14:paraId="425AC82D" w14:textId="77777777" w:rsidR="00F32BB2" w:rsidRDefault="00DA1F0A">
      <w:pPr>
        <w:ind w:left="3600"/>
        <w:jc w:val="both"/>
        <w:rPr>
          <w:rFonts w:ascii="Arial" w:hAnsi="Arial" w:cs="Arial"/>
        </w:rPr>
      </w:pPr>
      <w:r>
        <w:rPr>
          <w:rFonts w:ascii="Arial" w:hAnsi="Arial" w:cs="Arial"/>
        </w:rPr>
        <w:t>Annexure A</w:t>
      </w:r>
    </w:p>
    <w:p w14:paraId="2FBE38EC" w14:textId="77777777" w:rsidR="00F32BB2" w:rsidRDefault="00F32BB2">
      <w:pPr>
        <w:ind w:left="1440" w:firstLine="720"/>
        <w:jc w:val="both"/>
        <w:rPr>
          <w:rFonts w:ascii="Arial" w:hAnsi="Arial" w:cs="Arial"/>
        </w:rPr>
      </w:pPr>
    </w:p>
    <w:p w14:paraId="2F9A6FA8" w14:textId="77777777" w:rsidR="00F32BB2" w:rsidRDefault="00DA1F0A">
      <w:pPr>
        <w:jc w:val="center"/>
        <w:rPr>
          <w:b/>
          <w:bCs/>
          <w:sz w:val="28"/>
          <w:szCs w:val="28"/>
          <w:u w:val="single"/>
        </w:rPr>
      </w:pPr>
      <w:r>
        <w:rPr>
          <w:b/>
          <w:bCs/>
          <w:sz w:val="28"/>
          <w:szCs w:val="28"/>
          <w:u w:val="single"/>
        </w:rPr>
        <w:t>Analytical Problem Solving</w:t>
      </w:r>
    </w:p>
    <w:p w14:paraId="52BA432B" w14:textId="77777777" w:rsidR="00F32BB2" w:rsidRDefault="00F32BB2">
      <w:pPr>
        <w:jc w:val="center"/>
        <w:rPr>
          <w:rFonts w:ascii="Arial" w:hAnsi="Arial" w:cs="Arial"/>
          <w:color w:val="000000"/>
        </w:rPr>
      </w:pPr>
    </w:p>
    <w:p w14:paraId="4EAF98DE" w14:textId="77777777" w:rsidR="00F32BB2" w:rsidRDefault="00DA1F0A">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41886B18" w14:textId="77777777" w:rsidR="00F32BB2" w:rsidRDefault="00F32BB2">
      <w:pPr>
        <w:pStyle w:val="ListParagraph"/>
        <w:spacing w:before="80" w:after="40"/>
        <w:ind w:left="810"/>
        <w:jc w:val="both"/>
        <w:rPr>
          <w:bCs/>
          <w:sz w:val="24"/>
          <w:szCs w:val="24"/>
        </w:rPr>
      </w:pPr>
    </w:p>
    <w:p w14:paraId="29814785" w14:textId="77777777" w:rsidR="00F32BB2" w:rsidRDefault="00DA1F0A">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5FA17DF3" w14:textId="77777777" w:rsidR="00F32BB2" w:rsidRDefault="00DA1F0A">
      <w:pPr>
        <w:pStyle w:val="ListParagraph"/>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5169BBCD" w14:textId="77777777" w:rsidR="00F32BB2" w:rsidRDefault="00DA1F0A">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60569039" w14:textId="77777777" w:rsidR="00F32BB2" w:rsidRDefault="00DA1F0A">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73E7B1FF" w14:textId="77777777" w:rsidR="00F32BB2" w:rsidRDefault="00DA1F0A">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1AA474EE" w14:textId="77777777" w:rsidR="00F32BB2" w:rsidRDefault="00DA1F0A">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32269A84" w14:textId="77777777" w:rsidR="00F32BB2" w:rsidRDefault="00F32BB2">
      <w:pPr>
        <w:pStyle w:val="ListParagraph"/>
        <w:ind w:left="1530"/>
        <w:jc w:val="both"/>
        <w:rPr>
          <w:sz w:val="24"/>
          <w:szCs w:val="24"/>
        </w:rPr>
      </w:pPr>
    </w:p>
    <w:p w14:paraId="0E027B72" w14:textId="77777777" w:rsidR="00F32BB2" w:rsidRDefault="00DA1F0A">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10466E74" w14:textId="77777777" w:rsidR="00F32BB2" w:rsidRDefault="00F32BB2">
      <w:pPr>
        <w:spacing w:before="60" w:after="40"/>
        <w:ind w:left="450"/>
        <w:jc w:val="both"/>
        <w:rPr>
          <w:b/>
          <w:bCs/>
          <w:i/>
          <w:iCs/>
        </w:rPr>
      </w:pPr>
    </w:p>
    <w:p w14:paraId="790807CB" w14:textId="77777777" w:rsidR="00F32BB2" w:rsidRDefault="00DA1F0A">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41FE4AA" w14:textId="77777777" w:rsidR="00F32BB2" w:rsidRDefault="00F32BB2">
      <w:pPr>
        <w:ind w:left="8640" w:firstLine="720"/>
        <w:jc w:val="both"/>
      </w:pPr>
    </w:p>
    <w:p w14:paraId="16943995" w14:textId="77777777" w:rsidR="00F32BB2" w:rsidRDefault="00DA1F0A">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4F71CB37" w14:textId="77777777" w:rsidR="00F32BB2" w:rsidRDefault="00F32BB2">
      <w:pPr>
        <w:pStyle w:val="ListParagraph"/>
        <w:autoSpaceDE w:val="0"/>
        <w:autoSpaceDN w:val="0"/>
        <w:adjustRightInd w:val="0"/>
        <w:ind w:left="810"/>
        <w:jc w:val="both"/>
        <w:rPr>
          <w:sz w:val="24"/>
          <w:szCs w:val="24"/>
        </w:rPr>
      </w:pPr>
    </w:p>
    <w:p w14:paraId="5B8DDEC3" w14:textId="77777777" w:rsidR="00F32BB2" w:rsidRDefault="00DA1F0A">
      <w:pPr>
        <w:pStyle w:val="ListParagraph"/>
        <w:autoSpaceDE w:val="0"/>
        <w:autoSpaceDN w:val="0"/>
        <w:adjustRightInd w:val="0"/>
        <w:ind w:left="810"/>
        <w:jc w:val="both"/>
        <w:rPr>
          <w:sz w:val="24"/>
          <w:szCs w:val="24"/>
        </w:rPr>
      </w:pPr>
      <w:r>
        <w:rPr>
          <w:sz w:val="24"/>
          <w:szCs w:val="24"/>
        </w:rPr>
        <w:t>The delivery network is represented as a weighted graph:</w:t>
      </w:r>
    </w:p>
    <w:p w14:paraId="6CA7BA40" w14:textId="77777777" w:rsidR="00F32BB2" w:rsidRDefault="00DA1F0A">
      <w:pPr>
        <w:pStyle w:val="ListParagraph"/>
        <w:autoSpaceDE w:val="0"/>
        <w:autoSpaceDN w:val="0"/>
        <w:adjustRightInd w:val="0"/>
        <w:ind w:left="810"/>
        <w:jc w:val="center"/>
        <w:rPr>
          <w:sz w:val="24"/>
          <w:szCs w:val="24"/>
        </w:rPr>
      </w:pPr>
      <w:r>
        <w:rPr>
          <w:noProof/>
        </w:rPr>
        <w:lastRenderedPageBreak/>
        <w:drawing>
          <wp:inline distT="0" distB="0" distL="0" distR="0" wp14:anchorId="6EE6D184" wp14:editId="2800ACC4">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79A11A2A" w14:textId="77777777" w:rsidR="00F32BB2" w:rsidRDefault="00F32BB2">
      <w:pPr>
        <w:pStyle w:val="ListParagraph"/>
        <w:autoSpaceDE w:val="0"/>
        <w:autoSpaceDN w:val="0"/>
        <w:adjustRightInd w:val="0"/>
        <w:ind w:left="810"/>
        <w:jc w:val="center"/>
        <w:rPr>
          <w:sz w:val="24"/>
          <w:szCs w:val="24"/>
        </w:rPr>
      </w:pPr>
    </w:p>
    <w:p w14:paraId="3475B345" w14:textId="77777777" w:rsidR="00F32BB2" w:rsidRDefault="00F32BB2">
      <w:pPr>
        <w:pStyle w:val="ListParagraph"/>
        <w:autoSpaceDE w:val="0"/>
        <w:autoSpaceDN w:val="0"/>
        <w:adjustRightInd w:val="0"/>
        <w:ind w:left="810"/>
        <w:jc w:val="center"/>
        <w:rPr>
          <w:sz w:val="24"/>
          <w:szCs w:val="24"/>
        </w:rPr>
      </w:pPr>
    </w:p>
    <w:p w14:paraId="226B3B34" w14:textId="77777777" w:rsidR="00F32BB2" w:rsidRDefault="00DA1F0A">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F32BB2" w14:paraId="45AE140E" w14:textId="77777777">
        <w:trPr>
          <w:trHeight w:val="434"/>
        </w:trPr>
        <w:tc>
          <w:tcPr>
            <w:tcW w:w="1479" w:type="dxa"/>
            <w:shd w:val="clear" w:color="auto" w:fill="1F4E79"/>
            <w:tcMar>
              <w:top w:w="60" w:type="dxa"/>
              <w:left w:w="100" w:type="dxa"/>
              <w:bottom w:w="60" w:type="dxa"/>
              <w:right w:w="100" w:type="dxa"/>
            </w:tcMar>
            <w:vAlign w:val="center"/>
          </w:tcPr>
          <w:p w14:paraId="06CB0B44" w14:textId="77777777" w:rsidR="00F32BB2" w:rsidRDefault="00DA1F0A">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367BED38" w14:textId="77777777" w:rsidR="00F32BB2" w:rsidRDefault="00DA1F0A">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4B485C0E" w14:textId="77777777" w:rsidR="00F32BB2" w:rsidRDefault="00DA1F0A">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32004F57" w14:textId="77777777" w:rsidR="00F32BB2" w:rsidRDefault="00DA1F0A">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50F096AB" w14:textId="77777777" w:rsidR="00F32BB2" w:rsidRDefault="00DA1F0A">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38D104B3" w14:textId="77777777" w:rsidR="00F32BB2" w:rsidRDefault="00DA1F0A">
            <w:pPr>
              <w:ind w:left="205"/>
              <w:jc w:val="center"/>
            </w:pPr>
            <w:r>
              <w:rPr>
                <w:rFonts w:ascii="Arial" w:hAnsi="Arial" w:cs="Arial"/>
                <w:b/>
                <w:bCs/>
                <w:color w:val="000000"/>
                <w:sz w:val="22"/>
                <w:szCs w:val="22"/>
              </w:rPr>
              <w:t>Level 1 (Beginning)</w:t>
            </w:r>
          </w:p>
        </w:tc>
      </w:tr>
      <w:tr w:rsidR="00F32BB2" w14:paraId="26E4ED6C" w14:textId="77777777">
        <w:trPr>
          <w:trHeight w:val="620"/>
        </w:trPr>
        <w:tc>
          <w:tcPr>
            <w:tcW w:w="1479" w:type="dxa"/>
            <w:shd w:val="clear" w:color="auto" w:fill="D6E4F0"/>
            <w:tcMar>
              <w:top w:w="60" w:type="dxa"/>
              <w:left w:w="100" w:type="dxa"/>
              <w:bottom w:w="60" w:type="dxa"/>
              <w:right w:w="100" w:type="dxa"/>
            </w:tcMar>
            <w:vAlign w:val="center"/>
          </w:tcPr>
          <w:p w14:paraId="42442C6F" w14:textId="77777777" w:rsidR="00F32BB2" w:rsidRDefault="00DA1F0A">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4C6985E0" w14:textId="77777777" w:rsidR="00F32BB2" w:rsidRDefault="00DA1F0A">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741BD44" w14:textId="77777777" w:rsidR="00F32BB2" w:rsidRDefault="00DA1F0A">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000699D9" w14:textId="77777777" w:rsidR="00F32BB2" w:rsidRDefault="00DA1F0A">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1848B988" w14:textId="77777777" w:rsidR="00F32BB2" w:rsidRDefault="00DA1F0A">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9024384" w14:textId="77777777" w:rsidR="00F32BB2" w:rsidRDefault="00DA1F0A">
            <w:pPr>
              <w:ind w:left="25"/>
              <w:jc w:val="center"/>
            </w:pPr>
            <w:r>
              <w:rPr>
                <w:rFonts w:ascii="Arial" w:hAnsi="Arial" w:cs="Arial"/>
                <w:color w:val="000000"/>
                <w:sz w:val="22"/>
                <w:szCs w:val="22"/>
              </w:rPr>
              <w:t>Misinterprets or unable to understand problem</w:t>
            </w:r>
          </w:p>
        </w:tc>
      </w:tr>
      <w:tr w:rsidR="00F32BB2" w14:paraId="5EAF49F0" w14:textId="77777777">
        <w:trPr>
          <w:trHeight w:val="829"/>
        </w:trPr>
        <w:tc>
          <w:tcPr>
            <w:tcW w:w="1479" w:type="dxa"/>
            <w:shd w:val="clear" w:color="auto" w:fill="D6E4F0"/>
            <w:tcMar>
              <w:top w:w="60" w:type="dxa"/>
              <w:left w:w="100" w:type="dxa"/>
              <w:bottom w:w="60" w:type="dxa"/>
              <w:right w:w="100" w:type="dxa"/>
            </w:tcMar>
            <w:vAlign w:val="center"/>
          </w:tcPr>
          <w:p w14:paraId="37752106" w14:textId="77777777" w:rsidR="00F32BB2" w:rsidRDefault="00DA1F0A">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2380C663" w14:textId="77777777" w:rsidR="00F32BB2" w:rsidRDefault="00DA1F0A">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E478A53" w14:textId="77777777" w:rsidR="00F32BB2" w:rsidRDefault="00DA1F0A">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39925B22" w14:textId="77777777" w:rsidR="00F32BB2" w:rsidRDefault="00DA1F0A">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EBEFE0B" w14:textId="77777777" w:rsidR="00F32BB2" w:rsidRDefault="00DA1F0A">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4024CBE8" w14:textId="77777777" w:rsidR="00F32BB2" w:rsidRDefault="00DA1F0A">
            <w:pPr>
              <w:ind w:left="25"/>
              <w:jc w:val="center"/>
            </w:pPr>
            <w:r>
              <w:rPr>
                <w:rFonts w:ascii="Arial" w:hAnsi="Arial" w:cs="Arial"/>
                <w:color w:val="000000"/>
                <w:sz w:val="22"/>
                <w:szCs w:val="22"/>
              </w:rPr>
              <w:t>Unable to select method</w:t>
            </w:r>
          </w:p>
        </w:tc>
      </w:tr>
      <w:tr w:rsidR="00F32BB2" w14:paraId="32E83560" w14:textId="77777777">
        <w:trPr>
          <w:trHeight w:val="620"/>
        </w:trPr>
        <w:tc>
          <w:tcPr>
            <w:tcW w:w="1479" w:type="dxa"/>
            <w:shd w:val="clear" w:color="auto" w:fill="D6E4F0"/>
            <w:tcMar>
              <w:top w:w="60" w:type="dxa"/>
              <w:left w:w="100" w:type="dxa"/>
              <w:bottom w:w="60" w:type="dxa"/>
              <w:right w:w="100" w:type="dxa"/>
            </w:tcMar>
            <w:vAlign w:val="center"/>
          </w:tcPr>
          <w:p w14:paraId="05B4610B" w14:textId="77777777" w:rsidR="00F32BB2" w:rsidRDefault="00DA1F0A">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73FBA933" w14:textId="77777777" w:rsidR="00F32BB2" w:rsidRDefault="00DA1F0A">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1897114D" w14:textId="77777777" w:rsidR="00F32BB2" w:rsidRDefault="00DA1F0A">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767F6F8A" w14:textId="77777777" w:rsidR="00F32BB2" w:rsidRDefault="00DA1F0A">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11E706A8" w14:textId="77777777" w:rsidR="00F32BB2" w:rsidRDefault="00DA1F0A">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66F728E1" w14:textId="77777777" w:rsidR="00F32BB2" w:rsidRDefault="00DA1F0A">
            <w:pPr>
              <w:ind w:left="25"/>
              <w:jc w:val="center"/>
            </w:pPr>
            <w:r>
              <w:rPr>
                <w:rFonts w:ascii="Arial" w:hAnsi="Arial" w:cs="Arial"/>
                <w:color w:val="000000"/>
                <w:sz w:val="22"/>
                <w:szCs w:val="22"/>
              </w:rPr>
              <w:t>No clear process</w:t>
            </w:r>
          </w:p>
        </w:tc>
      </w:tr>
      <w:tr w:rsidR="00F32BB2" w14:paraId="5E29471C" w14:textId="77777777">
        <w:trPr>
          <w:trHeight w:val="620"/>
        </w:trPr>
        <w:tc>
          <w:tcPr>
            <w:tcW w:w="1479" w:type="dxa"/>
            <w:shd w:val="clear" w:color="auto" w:fill="D6E4F0"/>
            <w:tcMar>
              <w:top w:w="60" w:type="dxa"/>
              <w:left w:w="100" w:type="dxa"/>
              <w:bottom w:w="60" w:type="dxa"/>
              <w:right w:w="100" w:type="dxa"/>
            </w:tcMar>
            <w:vAlign w:val="center"/>
          </w:tcPr>
          <w:p w14:paraId="11548476" w14:textId="77777777" w:rsidR="00F32BB2" w:rsidRDefault="00DA1F0A">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726A5B83" w14:textId="77777777" w:rsidR="00F32BB2" w:rsidRDefault="00DA1F0A">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754596B7" w14:textId="77777777" w:rsidR="00F32BB2" w:rsidRDefault="00DA1F0A">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09B3DA80" w14:textId="77777777" w:rsidR="00F32BB2" w:rsidRDefault="00DA1F0A">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53D22941" w14:textId="77777777" w:rsidR="00F32BB2" w:rsidRDefault="00DA1F0A">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40858AC4" w14:textId="77777777" w:rsidR="00F32BB2" w:rsidRDefault="00DA1F0A">
            <w:pPr>
              <w:ind w:left="118"/>
              <w:jc w:val="center"/>
            </w:pPr>
            <w:r>
              <w:rPr>
                <w:rFonts w:ascii="Arial" w:hAnsi="Arial" w:cs="Arial"/>
                <w:color w:val="000000"/>
                <w:sz w:val="22"/>
                <w:szCs w:val="22"/>
              </w:rPr>
              <w:t>No valid calculations</w:t>
            </w:r>
          </w:p>
        </w:tc>
      </w:tr>
      <w:tr w:rsidR="00F32BB2" w14:paraId="27443422" w14:textId="77777777">
        <w:trPr>
          <w:trHeight w:val="620"/>
        </w:trPr>
        <w:tc>
          <w:tcPr>
            <w:tcW w:w="1479" w:type="dxa"/>
            <w:shd w:val="clear" w:color="auto" w:fill="D6E4F0"/>
            <w:tcMar>
              <w:top w:w="60" w:type="dxa"/>
              <w:left w:w="100" w:type="dxa"/>
              <w:bottom w:w="60" w:type="dxa"/>
              <w:right w:w="100" w:type="dxa"/>
            </w:tcMar>
            <w:vAlign w:val="center"/>
          </w:tcPr>
          <w:p w14:paraId="7099E911" w14:textId="77777777" w:rsidR="00F32BB2" w:rsidRDefault="00DA1F0A">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5B8F2098" w14:textId="77777777" w:rsidR="00F32BB2" w:rsidRDefault="00DA1F0A">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1CE244F5" w14:textId="77777777" w:rsidR="00F32BB2" w:rsidRDefault="00DA1F0A">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2F7C2766" w14:textId="77777777" w:rsidR="00F32BB2" w:rsidRDefault="00DA1F0A">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90036F7" w14:textId="77777777" w:rsidR="00F32BB2" w:rsidRDefault="00DA1F0A">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28498370" w14:textId="77777777" w:rsidR="00F32BB2" w:rsidRDefault="00DA1F0A">
            <w:pPr>
              <w:ind w:left="118"/>
              <w:jc w:val="center"/>
            </w:pPr>
            <w:r>
              <w:rPr>
                <w:rFonts w:ascii="Arial" w:hAnsi="Arial" w:cs="Arial"/>
                <w:color w:val="000000"/>
                <w:sz w:val="22"/>
                <w:szCs w:val="22"/>
              </w:rPr>
              <w:t>No interpretation</w:t>
            </w:r>
          </w:p>
        </w:tc>
      </w:tr>
      <w:tr w:rsidR="00F32BB2" w14:paraId="6D01C362" w14:textId="77777777">
        <w:trPr>
          <w:trHeight w:val="276"/>
        </w:trPr>
        <w:tc>
          <w:tcPr>
            <w:tcW w:w="1479" w:type="dxa"/>
            <w:shd w:val="clear" w:color="auto" w:fill="D6E4F0"/>
            <w:tcMar>
              <w:top w:w="60" w:type="dxa"/>
              <w:left w:w="100" w:type="dxa"/>
              <w:bottom w:w="60" w:type="dxa"/>
              <w:right w:w="100" w:type="dxa"/>
            </w:tcMar>
            <w:vAlign w:val="center"/>
          </w:tcPr>
          <w:p w14:paraId="7E90CB06" w14:textId="77777777" w:rsidR="00F32BB2" w:rsidRDefault="00DA1F0A">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13C99ABF" w14:textId="77777777" w:rsidR="00F32BB2" w:rsidRDefault="00DA1F0A">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84244B7" w14:textId="77777777" w:rsidR="00F32BB2" w:rsidRDefault="00DA1F0A">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6152E437" w14:textId="77777777" w:rsidR="00F32BB2" w:rsidRDefault="00DA1F0A">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409F39D" w14:textId="77777777" w:rsidR="00F32BB2" w:rsidRDefault="00DA1F0A">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4CD39B83" w14:textId="77777777" w:rsidR="00F32BB2" w:rsidRDefault="00DA1F0A">
            <w:pPr>
              <w:ind w:left="118"/>
              <w:jc w:val="center"/>
              <w:rPr>
                <w:b/>
              </w:rPr>
            </w:pPr>
            <w:r>
              <w:rPr>
                <w:rFonts w:ascii="Arial" w:hAnsi="Arial" w:cs="Arial"/>
                <w:color w:val="000000"/>
                <w:sz w:val="22"/>
                <w:szCs w:val="22"/>
              </w:rPr>
              <w:t>Misinterprets or unable to understand problem</w:t>
            </w:r>
          </w:p>
        </w:tc>
      </w:tr>
    </w:tbl>
    <w:p w14:paraId="15356BA0" w14:textId="1944B6C5" w:rsidR="0026516F" w:rsidRPr="0026516F" w:rsidRDefault="0026516F">
      <w:pPr>
        <w:autoSpaceDE w:val="0"/>
        <w:autoSpaceDN w:val="0"/>
        <w:adjustRightInd w:val="0"/>
        <w:rPr>
          <w:b/>
          <w:bCs/>
          <w:sz w:val="28"/>
          <w:szCs w:val="28"/>
        </w:rPr>
      </w:pPr>
      <w:r w:rsidRPr="0026516F">
        <w:rPr>
          <w:b/>
          <w:bCs/>
          <w:sz w:val="28"/>
          <w:szCs w:val="28"/>
        </w:rPr>
        <w:lastRenderedPageBreak/>
        <w:t xml:space="preserve">                                                         SOLUTIONS</w:t>
      </w:r>
    </w:p>
    <w:p w14:paraId="7C03B8ED" w14:textId="77777777" w:rsidR="0026516F" w:rsidRDefault="0026516F">
      <w:pPr>
        <w:autoSpaceDE w:val="0"/>
        <w:autoSpaceDN w:val="0"/>
        <w:adjustRightInd w:val="0"/>
      </w:pPr>
    </w:p>
    <w:p w14:paraId="4CFA6716" w14:textId="439F92C2" w:rsidR="0026516F" w:rsidRDefault="0026516F">
      <w:pPr>
        <w:autoSpaceDE w:val="0"/>
        <w:autoSpaceDN w:val="0"/>
        <w:adjustRightInd w:val="0"/>
      </w:pPr>
    </w:p>
    <w:p w14:paraId="0849C946" w14:textId="75362ED8" w:rsidR="0026516F" w:rsidRPr="0026516F" w:rsidRDefault="0026516F">
      <w:pPr>
        <w:autoSpaceDE w:val="0"/>
        <w:autoSpaceDN w:val="0"/>
        <w:adjustRightInd w:val="0"/>
        <w:rPr>
          <w:b/>
          <w:bCs/>
        </w:rPr>
      </w:pPr>
      <w:r w:rsidRPr="0026516F">
        <w:rPr>
          <w:b/>
          <w:bCs/>
        </w:rPr>
        <w:t>QUESTION 1:</w:t>
      </w:r>
    </w:p>
    <w:p w14:paraId="100A5CC0" w14:textId="7894FC3A" w:rsidR="0026516F" w:rsidRDefault="0026516F">
      <w:pPr>
        <w:autoSpaceDE w:val="0"/>
        <w:autoSpaceDN w:val="0"/>
        <w:adjustRightInd w:val="0"/>
      </w:pPr>
      <w:r>
        <w:t xml:space="preserve"> </w:t>
      </w:r>
    </w:p>
    <w:p w14:paraId="24CF9055" w14:textId="77777777" w:rsidR="0026516F" w:rsidRPr="0026516F" w:rsidRDefault="0026516F" w:rsidP="0026516F">
      <w:pPr>
        <w:numPr>
          <w:ilvl w:val="0"/>
          <w:numId w:val="3"/>
        </w:numPr>
        <w:autoSpaceDE w:val="0"/>
        <w:autoSpaceDN w:val="0"/>
        <w:adjustRightInd w:val="0"/>
      </w:pPr>
      <w:r w:rsidRPr="0026516F">
        <w:rPr>
          <w:b/>
          <w:bCs/>
        </w:rPr>
        <w:t xml:space="preserve">Given: </w:t>
      </w:r>
      <w:r w:rsidRPr="0026516F">
        <w:t>a 4-gallon jug and a 3-gallon jug, both unmarked, and a pump with unlimited water.</w:t>
      </w:r>
    </w:p>
    <w:p w14:paraId="49E0C569" w14:textId="77777777" w:rsidR="0026516F" w:rsidRPr="0026516F" w:rsidRDefault="0026516F" w:rsidP="0026516F">
      <w:pPr>
        <w:numPr>
          <w:ilvl w:val="0"/>
          <w:numId w:val="3"/>
        </w:numPr>
        <w:autoSpaceDE w:val="0"/>
        <w:autoSpaceDN w:val="0"/>
        <w:adjustRightInd w:val="0"/>
      </w:pPr>
      <w:r w:rsidRPr="0026516F">
        <w:rPr>
          <w:b/>
          <w:bCs/>
        </w:rPr>
        <w:t xml:space="preserve">Allowed operations: </w:t>
      </w:r>
      <w:r w:rsidRPr="0026516F">
        <w:t>fill a jug from the pump, empty a jug onto the ground, pour from one jug into the other.</w:t>
      </w:r>
    </w:p>
    <w:p w14:paraId="4F023C00" w14:textId="77777777" w:rsidR="0026516F" w:rsidRPr="0026516F" w:rsidRDefault="0026516F" w:rsidP="0026516F">
      <w:pPr>
        <w:numPr>
          <w:ilvl w:val="0"/>
          <w:numId w:val="3"/>
        </w:numPr>
        <w:autoSpaceDE w:val="0"/>
        <w:autoSpaceDN w:val="0"/>
        <w:adjustRightInd w:val="0"/>
      </w:pPr>
      <w:r w:rsidRPr="0026516F">
        <w:rPr>
          <w:b/>
          <w:bCs/>
        </w:rPr>
        <w:t xml:space="preserve">Goal: </w:t>
      </w:r>
      <w:r w:rsidRPr="0026516F">
        <w:t>exactly 2 gallons in the 4-gallon jug (the 3-gallon jug may hold any amount).</w:t>
      </w:r>
    </w:p>
    <w:p w14:paraId="23C4AEE8" w14:textId="77777777" w:rsidR="0026516F" w:rsidRPr="0026516F" w:rsidRDefault="0026516F" w:rsidP="0026516F">
      <w:pPr>
        <w:numPr>
          <w:ilvl w:val="0"/>
          <w:numId w:val="3"/>
        </w:numPr>
        <w:autoSpaceDE w:val="0"/>
        <w:autoSpaceDN w:val="0"/>
        <w:adjustRightInd w:val="0"/>
      </w:pPr>
      <w:r w:rsidRPr="0026516F">
        <w:rPr>
          <w:b/>
          <w:bCs/>
        </w:rPr>
        <w:t xml:space="preserve">State representation: </w:t>
      </w:r>
      <w:r w:rsidRPr="0026516F">
        <w:t>(x, y), where x = water in the 4-gallon jug (0 ≤ x ≤ 4) and y = water in the 3-gallon jug (0 ≤ y ≤ 3).</w:t>
      </w:r>
    </w:p>
    <w:p w14:paraId="4B76CB21" w14:textId="77777777" w:rsidR="0026516F" w:rsidRDefault="0026516F" w:rsidP="0026516F">
      <w:pPr>
        <w:numPr>
          <w:ilvl w:val="0"/>
          <w:numId w:val="3"/>
        </w:numPr>
        <w:autoSpaceDE w:val="0"/>
        <w:autoSpaceDN w:val="0"/>
        <w:adjustRightInd w:val="0"/>
      </w:pPr>
      <w:r w:rsidRPr="0026516F">
        <w:rPr>
          <w:b/>
          <w:bCs/>
        </w:rPr>
        <w:t xml:space="preserve">Initial state: </w:t>
      </w:r>
      <w:r w:rsidRPr="0026516F">
        <w:t xml:space="preserve">(0, 0).   </w:t>
      </w:r>
      <w:r w:rsidRPr="0026516F">
        <w:rPr>
          <w:b/>
          <w:bCs/>
        </w:rPr>
        <w:t xml:space="preserve">Goal state: </w:t>
      </w:r>
      <w:r w:rsidRPr="0026516F">
        <w:t>(2, n) for any n.</w:t>
      </w:r>
    </w:p>
    <w:p w14:paraId="1966D96A" w14:textId="77777777" w:rsidR="0026516F" w:rsidRDefault="0026516F" w:rsidP="0026516F">
      <w:pPr>
        <w:autoSpaceDE w:val="0"/>
        <w:autoSpaceDN w:val="0"/>
        <w:adjustRightInd w:val="0"/>
        <w:ind w:left="540"/>
      </w:pPr>
    </w:p>
    <w:p w14:paraId="673D2765" w14:textId="77777777" w:rsidR="0026516F" w:rsidRPr="0026516F" w:rsidRDefault="0026516F" w:rsidP="0026516F">
      <w:pPr>
        <w:autoSpaceDE w:val="0"/>
        <w:autoSpaceDN w:val="0"/>
        <w:adjustRightInd w:val="0"/>
        <w:ind w:left="540"/>
      </w:pPr>
      <w:r w:rsidRPr="0026516F">
        <w:t xml:space="preserve">The problem is formulated as a </w:t>
      </w:r>
      <w:r w:rsidRPr="0026516F">
        <w:rPr>
          <w:b/>
          <w:bCs/>
        </w:rPr>
        <w:t>state-space search</w:t>
      </w:r>
      <w:r w:rsidRPr="0026516F">
        <w:t xml:space="preserve"> and solved with an </w:t>
      </w:r>
      <w:r w:rsidRPr="0026516F">
        <w:rPr>
          <w:b/>
          <w:bCs/>
        </w:rPr>
        <w:t>uninformed search</w:t>
      </w:r>
      <w:r w:rsidRPr="0026516F">
        <w:t xml:space="preserve"> (Breadth-First Search). BFS is chosen because every operation costs one step, so BFS is complete and returns the shortest sequence of operations. The state space is tiny (at most 5 × 4 = 20 states), so BFS is cheap. The legal moves are written as production rules:</w:t>
      </w:r>
    </w:p>
    <w:p w14:paraId="7D9629F4" w14:textId="77777777" w:rsidR="0026516F" w:rsidRDefault="0026516F" w:rsidP="0026516F">
      <w:pPr>
        <w:autoSpaceDE w:val="0"/>
        <w:autoSpaceDN w:val="0"/>
        <w:adjustRightInd w:val="0"/>
        <w:ind w:left="5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2602"/>
        <w:gridCol w:w="2566"/>
        <w:gridCol w:w="3250"/>
      </w:tblGrid>
      <w:tr w:rsidR="0026516F" w:rsidRPr="0026516F" w14:paraId="27B865D0" w14:textId="77777777">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6B48EED" w14:textId="77777777" w:rsidR="0026516F" w:rsidRPr="0026516F" w:rsidRDefault="0026516F" w:rsidP="0026516F">
            <w:pPr>
              <w:autoSpaceDE w:val="0"/>
              <w:autoSpaceDN w:val="0"/>
              <w:adjustRightInd w:val="0"/>
              <w:ind w:left="540"/>
            </w:pPr>
            <w:r w:rsidRPr="0026516F">
              <w:rPr>
                <w:b/>
                <w:bCs/>
              </w:rPr>
              <w:t>Rule</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77DBD2F7" w14:textId="77777777" w:rsidR="0026516F" w:rsidRPr="0026516F" w:rsidRDefault="0026516F" w:rsidP="0026516F">
            <w:pPr>
              <w:autoSpaceDE w:val="0"/>
              <w:autoSpaceDN w:val="0"/>
              <w:adjustRightInd w:val="0"/>
              <w:ind w:left="540"/>
            </w:pPr>
            <w:r w:rsidRPr="0026516F">
              <w:rPr>
                <w:b/>
                <w:bCs/>
              </w:rPr>
              <w:t>Condition</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473948C3" w14:textId="77777777" w:rsidR="0026516F" w:rsidRPr="0026516F" w:rsidRDefault="0026516F" w:rsidP="0026516F">
            <w:pPr>
              <w:autoSpaceDE w:val="0"/>
              <w:autoSpaceDN w:val="0"/>
              <w:adjustRightInd w:val="0"/>
              <w:ind w:left="540"/>
            </w:pPr>
            <w:r w:rsidRPr="0026516F">
              <w:rPr>
                <w:b/>
                <w:bCs/>
              </w:rPr>
              <w:t>Action (new state)</w:t>
            </w:r>
          </w:p>
        </w:tc>
        <w:tc>
          <w:tcPr>
            <w:tcW w:w="3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7BA94491" w14:textId="77777777" w:rsidR="0026516F" w:rsidRPr="0026516F" w:rsidRDefault="0026516F" w:rsidP="0026516F">
            <w:pPr>
              <w:autoSpaceDE w:val="0"/>
              <w:autoSpaceDN w:val="0"/>
              <w:adjustRightInd w:val="0"/>
              <w:ind w:left="540"/>
            </w:pPr>
            <w:r w:rsidRPr="0026516F">
              <w:rPr>
                <w:b/>
                <w:bCs/>
              </w:rPr>
              <w:t>Meaning</w:t>
            </w:r>
          </w:p>
        </w:tc>
      </w:tr>
      <w:tr w:rsidR="0026516F" w:rsidRPr="0026516F" w14:paraId="6761E65D" w14:textId="77777777">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826AF35" w14:textId="77777777" w:rsidR="0026516F" w:rsidRPr="0026516F" w:rsidRDefault="0026516F" w:rsidP="0026516F">
            <w:pPr>
              <w:autoSpaceDE w:val="0"/>
              <w:autoSpaceDN w:val="0"/>
              <w:adjustRightInd w:val="0"/>
              <w:ind w:left="540"/>
            </w:pPr>
            <w:r w:rsidRPr="0026516F">
              <w:t>R1</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F1C6B82" w14:textId="77777777" w:rsidR="0026516F" w:rsidRPr="0026516F" w:rsidRDefault="0026516F" w:rsidP="0026516F">
            <w:pPr>
              <w:autoSpaceDE w:val="0"/>
              <w:autoSpaceDN w:val="0"/>
              <w:adjustRightInd w:val="0"/>
              <w:ind w:left="540"/>
            </w:pPr>
            <w:r w:rsidRPr="0026516F">
              <w:t>x &lt; 4</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7055193D" w14:textId="77777777" w:rsidR="0026516F" w:rsidRPr="0026516F" w:rsidRDefault="0026516F" w:rsidP="0026516F">
            <w:pPr>
              <w:autoSpaceDE w:val="0"/>
              <w:autoSpaceDN w:val="0"/>
              <w:adjustRightInd w:val="0"/>
              <w:ind w:left="540"/>
            </w:pPr>
            <w:r w:rsidRPr="0026516F">
              <w:t>(4, y)</w:t>
            </w:r>
          </w:p>
        </w:tc>
        <w:tc>
          <w:tcPr>
            <w:tcW w:w="3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BB63026" w14:textId="77777777" w:rsidR="0026516F" w:rsidRPr="0026516F" w:rsidRDefault="0026516F" w:rsidP="0026516F">
            <w:pPr>
              <w:autoSpaceDE w:val="0"/>
              <w:autoSpaceDN w:val="0"/>
              <w:adjustRightInd w:val="0"/>
              <w:ind w:left="540"/>
            </w:pPr>
            <w:r w:rsidRPr="0026516F">
              <w:t>Fill the 4-gal jug</w:t>
            </w:r>
          </w:p>
        </w:tc>
      </w:tr>
      <w:tr w:rsidR="0026516F" w:rsidRPr="0026516F" w14:paraId="2592DF55" w14:textId="77777777">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31CF5F58" w14:textId="77777777" w:rsidR="0026516F" w:rsidRPr="0026516F" w:rsidRDefault="0026516F" w:rsidP="0026516F">
            <w:pPr>
              <w:autoSpaceDE w:val="0"/>
              <w:autoSpaceDN w:val="0"/>
              <w:adjustRightInd w:val="0"/>
              <w:ind w:left="540"/>
            </w:pPr>
            <w:r w:rsidRPr="0026516F">
              <w:t>R2</w:t>
            </w:r>
          </w:p>
        </w:tc>
        <w:tc>
          <w:tcPr>
            <w:tcW w:w="2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7B897979" w14:textId="77777777" w:rsidR="0026516F" w:rsidRPr="0026516F" w:rsidRDefault="0026516F" w:rsidP="0026516F">
            <w:pPr>
              <w:autoSpaceDE w:val="0"/>
              <w:autoSpaceDN w:val="0"/>
              <w:adjustRightInd w:val="0"/>
              <w:ind w:left="540"/>
            </w:pPr>
            <w:r w:rsidRPr="0026516F">
              <w:t>y &lt; 3</w:t>
            </w:r>
          </w:p>
        </w:tc>
        <w:tc>
          <w:tcPr>
            <w:tcW w:w="2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6406143C" w14:textId="77777777" w:rsidR="0026516F" w:rsidRPr="0026516F" w:rsidRDefault="0026516F" w:rsidP="0026516F">
            <w:pPr>
              <w:autoSpaceDE w:val="0"/>
              <w:autoSpaceDN w:val="0"/>
              <w:adjustRightInd w:val="0"/>
              <w:ind w:left="540"/>
            </w:pPr>
            <w:r w:rsidRPr="0026516F">
              <w:t>(x, 3)</w:t>
            </w:r>
          </w:p>
        </w:tc>
        <w:tc>
          <w:tcPr>
            <w:tcW w:w="34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843369C" w14:textId="77777777" w:rsidR="0026516F" w:rsidRPr="0026516F" w:rsidRDefault="0026516F" w:rsidP="0026516F">
            <w:pPr>
              <w:autoSpaceDE w:val="0"/>
              <w:autoSpaceDN w:val="0"/>
              <w:adjustRightInd w:val="0"/>
              <w:ind w:left="540"/>
            </w:pPr>
            <w:r w:rsidRPr="0026516F">
              <w:t>Fill the 3-gal jug</w:t>
            </w:r>
          </w:p>
        </w:tc>
      </w:tr>
      <w:tr w:rsidR="0026516F" w:rsidRPr="0026516F" w14:paraId="25B262C5" w14:textId="77777777">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E8E7F7F" w14:textId="77777777" w:rsidR="0026516F" w:rsidRPr="0026516F" w:rsidRDefault="0026516F" w:rsidP="0026516F">
            <w:pPr>
              <w:autoSpaceDE w:val="0"/>
              <w:autoSpaceDN w:val="0"/>
              <w:adjustRightInd w:val="0"/>
              <w:ind w:left="540"/>
            </w:pPr>
            <w:r w:rsidRPr="0026516F">
              <w:t>R3</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BBDE6C8" w14:textId="77777777" w:rsidR="0026516F" w:rsidRPr="0026516F" w:rsidRDefault="0026516F" w:rsidP="0026516F">
            <w:pPr>
              <w:autoSpaceDE w:val="0"/>
              <w:autoSpaceDN w:val="0"/>
              <w:adjustRightInd w:val="0"/>
              <w:ind w:left="540"/>
            </w:pPr>
            <w:r w:rsidRPr="0026516F">
              <w:t>x &gt; 0</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F4B509D" w14:textId="77777777" w:rsidR="0026516F" w:rsidRPr="0026516F" w:rsidRDefault="0026516F" w:rsidP="0026516F">
            <w:pPr>
              <w:autoSpaceDE w:val="0"/>
              <w:autoSpaceDN w:val="0"/>
              <w:adjustRightInd w:val="0"/>
              <w:ind w:left="540"/>
            </w:pPr>
            <w:r w:rsidRPr="0026516F">
              <w:t>(0, y)</w:t>
            </w:r>
          </w:p>
        </w:tc>
        <w:tc>
          <w:tcPr>
            <w:tcW w:w="3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7605539" w14:textId="77777777" w:rsidR="0026516F" w:rsidRPr="0026516F" w:rsidRDefault="0026516F" w:rsidP="0026516F">
            <w:pPr>
              <w:autoSpaceDE w:val="0"/>
              <w:autoSpaceDN w:val="0"/>
              <w:adjustRightInd w:val="0"/>
              <w:ind w:left="540"/>
            </w:pPr>
            <w:r w:rsidRPr="0026516F">
              <w:t>Empty the 4-gal jug on the ground</w:t>
            </w:r>
          </w:p>
        </w:tc>
      </w:tr>
      <w:tr w:rsidR="0026516F" w:rsidRPr="0026516F" w14:paraId="4B6B1520" w14:textId="77777777">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4783EB18" w14:textId="77777777" w:rsidR="0026516F" w:rsidRPr="0026516F" w:rsidRDefault="0026516F" w:rsidP="0026516F">
            <w:pPr>
              <w:autoSpaceDE w:val="0"/>
              <w:autoSpaceDN w:val="0"/>
              <w:adjustRightInd w:val="0"/>
              <w:ind w:left="540"/>
            </w:pPr>
            <w:r w:rsidRPr="0026516F">
              <w:t>R4</w:t>
            </w:r>
          </w:p>
        </w:tc>
        <w:tc>
          <w:tcPr>
            <w:tcW w:w="2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2ADED528" w14:textId="77777777" w:rsidR="0026516F" w:rsidRPr="0026516F" w:rsidRDefault="0026516F" w:rsidP="0026516F">
            <w:pPr>
              <w:autoSpaceDE w:val="0"/>
              <w:autoSpaceDN w:val="0"/>
              <w:adjustRightInd w:val="0"/>
              <w:ind w:left="540"/>
            </w:pPr>
            <w:r w:rsidRPr="0026516F">
              <w:t>y &gt; 0</w:t>
            </w:r>
          </w:p>
        </w:tc>
        <w:tc>
          <w:tcPr>
            <w:tcW w:w="2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41A4266A" w14:textId="77777777" w:rsidR="0026516F" w:rsidRPr="0026516F" w:rsidRDefault="0026516F" w:rsidP="0026516F">
            <w:pPr>
              <w:autoSpaceDE w:val="0"/>
              <w:autoSpaceDN w:val="0"/>
              <w:adjustRightInd w:val="0"/>
              <w:ind w:left="540"/>
            </w:pPr>
            <w:r w:rsidRPr="0026516F">
              <w:t>(x, 0)</w:t>
            </w:r>
          </w:p>
        </w:tc>
        <w:tc>
          <w:tcPr>
            <w:tcW w:w="34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16283E7" w14:textId="77777777" w:rsidR="0026516F" w:rsidRPr="0026516F" w:rsidRDefault="0026516F" w:rsidP="0026516F">
            <w:pPr>
              <w:autoSpaceDE w:val="0"/>
              <w:autoSpaceDN w:val="0"/>
              <w:adjustRightInd w:val="0"/>
              <w:ind w:left="540"/>
            </w:pPr>
            <w:r w:rsidRPr="0026516F">
              <w:t>Empty the 3-gal jug on the ground</w:t>
            </w:r>
          </w:p>
        </w:tc>
      </w:tr>
      <w:tr w:rsidR="0026516F" w:rsidRPr="0026516F" w14:paraId="221F591F" w14:textId="77777777">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6164F27" w14:textId="77777777" w:rsidR="0026516F" w:rsidRPr="0026516F" w:rsidRDefault="0026516F" w:rsidP="0026516F">
            <w:pPr>
              <w:autoSpaceDE w:val="0"/>
              <w:autoSpaceDN w:val="0"/>
              <w:adjustRightInd w:val="0"/>
              <w:ind w:left="540"/>
            </w:pPr>
            <w:r w:rsidRPr="0026516F">
              <w:t>R5</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0E785E8" w14:textId="77777777" w:rsidR="0026516F" w:rsidRPr="0026516F" w:rsidRDefault="0026516F" w:rsidP="0026516F">
            <w:pPr>
              <w:autoSpaceDE w:val="0"/>
              <w:autoSpaceDN w:val="0"/>
              <w:adjustRightInd w:val="0"/>
              <w:ind w:left="540"/>
            </w:pPr>
            <w:r w:rsidRPr="0026516F">
              <w:t>x + y ≥ 4 and y &gt; 0</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D08B6A0" w14:textId="77777777" w:rsidR="0026516F" w:rsidRPr="0026516F" w:rsidRDefault="0026516F" w:rsidP="0026516F">
            <w:pPr>
              <w:autoSpaceDE w:val="0"/>
              <w:autoSpaceDN w:val="0"/>
              <w:adjustRightInd w:val="0"/>
              <w:ind w:left="540"/>
            </w:pPr>
            <w:r w:rsidRPr="0026516F">
              <w:t>(4, y − (4 − x))</w:t>
            </w:r>
          </w:p>
        </w:tc>
        <w:tc>
          <w:tcPr>
            <w:tcW w:w="3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252EB72" w14:textId="77777777" w:rsidR="0026516F" w:rsidRPr="0026516F" w:rsidRDefault="0026516F" w:rsidP="0026516F">
            <w:pPr>
              <w:autoSpaceDE w:val="0"/>
              <w:autoSpaceDN w:val="0"/>
              <w:adjustRightInd w:val="0"/>
              <w:ind w:left="540"/>
            </w:pPr>
            <w:r w:rsidRPr="0026516F">
              <w:t>Pour 3-gal into 4-gal until the 4-gal is full</w:t>
            </w:r>
          </w:p>
        </w:tc>
      </w:tr>
      <w:tr w:rsidR="0026516F" w:rsidRPr="0026516F" w14:paraId="24E9089E" w14:textId="77777777">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27AAB289" w14:textId="77777777" w:rsidR="0026516F" w:rsidRPr="0026516F" w:rsidRDefault="0026516F" w:rsidP="0026516F">
            <w:pPr>
              <w:autoSpaceDE w:val="0"/>
              <w:autoSpaceDN w:val="0"/>
              <w:adjustRightInd w:val="0"/>
              <w:ind w:left="540"/>
            </w:pPr>
            <w:r w:rsidRPr="0026516F">
              <w:t>R6</w:t>
            </w:r>
          </w:p>
        </w:tc>
        <w:tc>
          <w:tcPr>
            <w:tcW w:w="2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A8FF50E" w14:textId="77777777" w:rsidR="0026516F" w:rsidRPr="0026516F" w:rsidRDefault="0026516F" w:rsidP="0026516F">
            <w:pPr>
              <w:autoSpaceDE w:val="0"/>
              <w:autoSpaceDN w:val="0"/>
              <w:adjustRightInd w:val="0"/>
              <w:ind w:left="540"/>
            </w:pPr>
            <w:r w:rsidRPr="0026516F">
              <w:t>x + y ≥ 3 and x &gt; 0</w:t>
            </w:r>
          </w:p>
        </w:tc>
        <w:tc>
          <w:tcPr>
            <w:tcW w:w="2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FB8F845" w14:textId="77777777" w:rsidR="0026516F" w:rsidRPr="0026516F" w:rsidRDefault="0026516F" w:rsidP="0026516F">
            <w:pPr>
              <w:autoSpaceDE w:val="0"/>
              <w:autoSpaceDN w:val="0"/>
              <w:adjustRightInd w:val="0"/>
              <w:ind w:left="540"/>
            </w:pPr>
            <w:r w:rsidRPr="0026516F">
              <w:t>(x − (3 − y), 3)</w:t>
            </w:r>
          </w:p>
        </w:tc>
        <w:tc>
          <w:tcPr>
            <w:tcW w:w="34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6195544" w14:textId="77777777" w:rsidR="0026516F" w:rsidRPr="0026516F" w:rsidRDefault="0026516F" w:rsidP="0026516F">
            <w:pPr>
              <w:autoSpaceDE w:val="0"/>
              <w:autoSpaceDN w:val="0"/>
              <w:adjustRightInd w:val="0"/>
              <w:ind w:left="540"/>
            </w:pPr>
            <w:r w:rsidRPr="0026516F">
              <w:t>Pour 4-gal into 3-gal until the 3-gal is full</w:t>
            </w:r>
          </w:p>
        </w:tc>
      </w:tr>
      <w:tr w:rsidR="0026516F" w:rsidRPr="0026516F" w14:paraId="346F8063" w14:textId="77777777">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1AFC52FE" w14:textId="77777777" w:rsidR="0026516F" w:rsidRPr="0026516F" w:rsidRDefault="0026516F" w:rsidP="0026516F">
            <w:pPr>
              <w:autoSpaceDE w:val="0"/>
              <w:autoSpaceDN w:val="0"/>
              <w:adjustRightInd w:val="0"/>
              <w:ind w:left="540"/>
            </w:pPr>
            <w:r w:rsidRPr="0026516F">
              <w:t>R7</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D089996" w14:textId="77777777" w:rsidR="0026516F" w:rsidRPr="0026516F" w:rsidRDefault="0026516F" w:rsidP="0026516F">
            <w:pPr>
              <w:autoSpaceDE w:val="0"/>
              <w:autoSpaceDN w:val="0"/>
              <w:adjustRightInd w:val="0"/>
              <w:ind w:left="540"/>
            </w:pPr>
            <w:r w:rsidRPr="0026516F">
              <w:t>x + y ≤ 4 and y &gt; 0</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DF8FBFD" w14:textId="77777777" w:rsidR="0026516F" w:rsidRPr="0026516F" w:rsidRDefault="0026516F" w:rsidP="0026516F">
            <w:pPr>
              <w:autoSpaceDE w:val="0"/>
              <w:autoSpaceDN w:val="0"/>
              <w:adjustRightInd w:val="0"/>
              <w:ind w:left="540"/>
            </w:pPr>
            <w:r w:rsidRPr="0026516F">
              <w:t>(x + y, 0)</w:t>
            </w:r>
          </w:p>
        </w:tc>
        <w:tc>
          <w:tcPr>
            <w:tcW w:w="3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3E7F359" w14:textId="77777777" w:rsidR="0026516F" w:rsidRPr="0026516F" w:rsidRDefault="0026516F" w:rsidP="0026516F">
            <w:pPr>
              <w:autoSpaceDE w:val="0"/>
              <w:autoSpaceDN w:val="0"/>
              <w:adjustRightInd w:val="0"/>
              <w:ind w:left="540"/>
            </w:pPr>
            <w:r w:rsidRPr="0026516F">
              <w:t>Pour all of the 3-gal into the 4-gal</w:t>
            </w:r>
          </w:p>
        </w:tc>
      </w:tr>
      <w:tr w:rsidR="0026516F" w:rsidRPr="0026516F" w14:paraId="391BBE3B" w14:textId="77777777">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349D34C0" w14:textId="77777777" w:rsidR="0026516F" w:rsidRPr="0026516F" w:rsidRDefault="0026516F" w:rsidP="0026516F">
            <w:pPr>
              <w:autoSpaceDE w:val="0"/>
              <w:autoSpaceDN w:val="0"/>
              <w:adjustRightInd w:val="0"/>
              <w:ind w:left="540"/>
            </w:pPr>
            <w:r w:rsidRPr="0026516F">
              <w:t>R8</w:t>
            </w:r>
          </w:p>
        </w:tc>
        <w:tc>
          <w:tcPr>
            <w:tcW w:w="2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0DFD7AFA" w14:textId="77777777" w:rsidR="0026516F" w:rsidRPr="0026516F" w:rsidRDefault="0026516F" w:rsidP="0026516F">
            <w:pPr>
              <w:autoSpaceDE w:val="0"/>
              <w:autoSpaceDN w:val="0"/>
              <w:adjustRightInd w:val="0"/>
              <w:ind w:left="540"/>
            </w:pPr>
            <w:r w:rsidRPr="0026516F">
              <w:t>x + y ≤ 3 and x &gt; 0</w:t>
            </w:r>
          </w:p>
        </w:tc>
        <w:tc>
          <w:tcPr>
            <w:tcW w:w="2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0637866" w14:textId="77777777" w:rsidR="0026516F" w:rsidRPr="0026516F" w:rsidRDefault="0026516F" w:rsidP="0026516F">
            <w:pPr>
              <w:autoSpaceDE w:val="0"/>
              <w:autoSpaceDN w:val="0"/>
              <w:adjustRightInd w:val="0"/>
              <w:ind w:left="540"/>
            </w:pPr>
            <w:r w:rsidRPr="0026516F">
              <w:t>(0, x + y)</w:t>
            </w:r>
          </w:p>
        </w:tc>
        <w:tc>
          <w:tcPr>
            <w:tcW w:w="34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30EC802" w14:textId="77777777" w:rsidR="0026516F" w:rsidRPr="0026516F" w:rsidRDefault="0026516F" w:rsidP="0026516F">
            <w:pPr>
              <w:autoSpaceDE w:val="0"/>
              <w:autoSpaceDN w:val="0"/>
              <w:adjustRightInd w:val="0"/>
              <w:ind w:left="540"/>
            </w:pPr>
            <w:r w:rsidRPr="0026516F">
              <w:t>Pour all of the 4-gal into the 3-gal</w:t>
            </w:r>
          </w:p>
        </w:tc>
      </w:tr>
    </w:tbl>
    <w:p w14:paraId="19C083F5" w14:textId="77777777" w:rsidR="0026516F" w:rsidRDefault="0026516F" w:rsidP="0026516F">
      <w:pPr>
        <w:autoSpaceDE w:val="0"/>
        <w:autoSpaceDN w:val="0"/>
        <w:adjustRightInd w:val="0"/>
        <w:ind w:left="540"/>
      </w:pPr>
    </w:p>
    <w:p w14:paraId="05FFC32E" w14:textId="77777777" w:rsidR="0026516F" w:rsidRPr="0026516F" w:rsidRDefault="0026516F" w:rsidP="0026516F">
      <w:pPr>
        <w:autoSpaceDE w:val="0"/>
        <w:autoSpaceDN w:val="0"/>
        <w:adjustRightInd w:val="0"/>
        <w:ind w:left="540"/>
      </w:pPr>
      <w:r w:rsidRPr="0026516F">
        <w:t>Expanding the state space level by level with BFS (new states only):</w:t>
      </w:r>
    </w:p>
    <w:p w14:paraId="3FEF6153" w14:textId="77777777" w:rsidR="0026516F" w:rsidRPr="0026516F" w:rsidRDefault="0026516F" w:rsidP="0026516F">
      <w:pPr>
        <w:numPr>
          <w:ilvl w:val="0"/>
          <w:numId w:val="3"/>
        </w:numPr>
        <w:autoSpaceDE w:val="0"/>
        <w:autoSpaceDN w:val="0"/>
        <w:adjustRightInd w:val="0"/>
      </w:pPr>
      <w:r w:rsidRPr="0026516F">
        <w:t>Level 0: (0,0)</w:t>
      </w:r>
    </w:p>
    <w:p w14:paraId="5D758E08" w14:textId="77777777" w:rsidR="0026516F" w:rsidRPr="0026516F" w:rsidRDefault="0026516F" w:rsidP="0026516F">
      <w:pPr>
        <w:numPr>
          <w:ilvl w:val="0"/>
          <w:numId w:val="3"/>
        </w:numPr>
        <w:autoSpaceDE w:val="0"/>
        <w:autoSpaceDN w:val="0"/>
        <w:adjustRightInd w:val="0"/>
      </w:pPr>
      <w:r w:rsidRPr="0026516F">
        <w:t>Level 1: (4,0), (0,3)</w:t>
      </w:r>
    </w:p>
    <w:p w14:paraId="01D6C3CB" w14:textId="77777777" w:rsidR="0026516F" w:rsidRPr="0026516F" w:rsidRDefault="0026516F" w:rsidP="0026516F">
      <w:pPr>
        <w:numPr>
          <w:ilvl w:val="0"/>
          <w:numId w:val="3"/>
        </w:numPr>
        <w:autoSpaceDE w:val="0"/>
        <w:autoSpaceDN w:val="0"/>
        <w:adjustRightInd w:val="0"/>
      </w:pPr>
      <w:r w:rsidRPr="0026516F">
        <w:t>Level 2: (1,3), (4,3), (3,0)</w:t>
      </w:r>
    </w:p>
    <w:p w14:paraId="2721F207" w14:textId="77777777" w:rsidR="0026516F" w:rsidRPr="0026516F" w:rsidRDefault="0026516F" w:rsidP="0026516F">
      <w:pPr>
        <w:numPr>
          <w:ilvl w:val="0"/>
          <w:numId w:val="3"/>
        </w:numPr>
        <w:autoSpaceDE w:val="0"/>
        <w:autoSpaceDN w:val="0"/>
        <w:adjustRightInd w:val="0"/>
      </w:pPr>
      <w:r w:rsidRPr="0026516F">
        <w:t>Level 3: (1,0), (3,3)</w:t>
      </w:r>
    </w:p>
    <w:p w14:paraId="5C4EC19F" w14:textId="77777777" w:rsidR="0026516F" w:rsidRPr="0026516F" w:rsidRDefault="0026516F" w:rsidP="0026516F">
      <w:pPr>
        <w:numPr>
          <w:ilvl w:val="0"/>
          <w:numId w:val="3"/>
        </w:numPr>
        <w:autoSpaceDE w:val="0"/>
        <w:autoSpaceDN w:val="0"/>
        <w:adjustRightInd w:val="0"/>
      </w:pPr>
      <w:r w:rsidRPr="0026516F">
        <w:t>Level 4: (0,1), (4,2)</w:t>
      </w:r>
    </w:p>
    <w:p w14:paraId="5466E1C1" w14:textId="77777777" w:rsidR="0026516F" w:rsidRPr="0026516F" w:rsidRDefault="0026516F" w:rsidP="0026516F">
      <w:pPr>
        <w:numPr>
          <w:ilvl w:val="0"/>
          <w:numId w:val="3"/>
        </w:numPr>
        <w:autoSpaceDE w:val="0"/>
        <w:autoSpaceDN w:val="0"/>
        <w:adjustRightInd w:val="0"/>
      </w:pPr>
      <w:r w:rsidRPr="0026516F">
        <w:t>Level 5: (4,1), (0,2)</w:t>
      </w:r>
    </w:p>
    <w:p w14:paraId="09EF7FA9" w14:textId="77777777" w:rsidR="0026516F" w:rsidRPr="0026516F" w:rsidRDefault="0026516F" w:rsidP="0026516F">
      <w:pPr>
        <w:numPr>
          <w:ilvl w:val="0"/>
          <w:numId w:val="3"/>
        </w:numPr>
        <w:autoSpaceDE w:val="0"/>
        <w:autoSpaceDN w:val="0"/>
        <w:adjustRightInd w:val="0"/>
      </w:pPr>
      <w:r w:rsidRPr="0026516F">
        <w:t>Level 6: (2,3) and (2,0), where the goal is reached.</w:t>
      </w:r>
    </w:p>
    <w:p w14:paraId="0265726A" w14:textId="77777777" w:rsidR="0026516F" w:rsidRPr="0026516F" w:rsidRDefault="0026516F" w:rsidP="0026516F">
      <w:pPr>
        <w:pStyle w:val="ListParagraph"/>
        <w:numPr>
          <w:ilvl w:val="0"/>
          <w:numId w:val="3"/>
        </w:numPr>
        <w:spacing w:before="120" w:after="60"/>
        <w:rPr>
          <w:sz w:val="22"/>
          <w:szCs w:val="22"/>
          <w:lang w:eastAsia="zh-CN" w:bidi="th-TH"/>
        </w:rPr>
      </w:pPr>
      <w:r w:rsidRPr="0026516F">
        <w:rPr>
          <w:b/>
          <w:bCs/>
        </w:rPr>
        <w:lastRenderedPageBreak/>
        <w:t>Solution A (via the 3-gallon jug first)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2400"/>
        <w:gridCol w:w="4938"/>
      </w:tblGrid>
      <w:tr w:rsidR="0026516F" w14:paraId="3543C636" w14:textId="77777777">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08E2FF17" w14:textId="77777777" w:rsidR="0026516F" w:rsidRDefault="0026516F">
            <w:r>
              <w:rPr>
                <w:b/>
                <w:bCs/>
                <w:color w:val="FFFFFF"/>
                <w:sz w:val="20"/>
                <w:szCs w:val="20"/>
              </w:rPr>
              <w:t>Step</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0760B9C7" w14:textId="77777777" w:rsidR="0026516F" w:rsidRDefault="0026516F">
            <w:r>
              <w:rPr>
                <w:b/>
                <w:bCs/>
                <w:color w:val="FFFFFF"/>
                <w:sz w:val="20"/>
                <w:szCs w:val="20"/>
              </w:rPr>
              <w:t>Rule applied</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4C3B60A" w14:textId="77777777" w:rsidR="0026516F" w:rsidRDefault="0026516F">
            <w:r>
              <w:rPr>
                <w:b/>
                <w:bCs/>
                <w:color w:val="FFFFFF"/>
                <w:sz w:val="20"/>
                <w:szCs w:val="20"/>
              </w:rPr>
              <w:t>State (4-gal, 3-gal)</w:t>
            </w:r>
          </w:p>
        </w:tc>
        <w:tc>
          <w:tcPr>
            <w:tcW w:w="49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032B7568" w14:textId="77777777" w:rsidR="0026516F" w:rsidRDefault="0026516F">
            <w:r>
              <w:rPr>
                <w:b/>
                <w:bCs/>
                <w:color w:val="FFFFFF"/>
                <w:sz w:val="20"/>
                <w:szCs w:val="20"/>
              </w:rPr>
              <w:t>Action in words</w:t>
            </w:r>
          </w:p>
        </w:tc>
      </w:tr>
      <w:tr w:rsidR="0026516F" w14:paraId="5F74BD68" w14:textId="77777777">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417DEA3" w14:textId="77777777" w:rsidR="0026516F" w:rsidRDefault="0026516F">
            <w:r>
              <w:rPr>
                <w:color w:val="000000"/>
                <w:sz w:val="20"/>
                <w:szCs w:val="20"/>
              </w:rPr>
              <w:t>0</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2C4D59A" w14:textId="77777777" w:rsidR="0026516F" w:rsidRDefault="0026516F">
            <w:r>
              <w:rPr>
                <w:color w:val="000000"/>
                <w:sz w:val="20"/>
                <w:szCs w:val="20"/>
              </w:rPr>
              <w:t>–</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74434C3C" w14:textId="77777777" w:rsidR="0026516F" w:rsidRDefault="0026516F">
            <w:r>
              <w:rPr>
                <w:color w:val="000000"/>
                <w:sz w:val="20"/>
                <w:szCs w:val="20"/>
              </w:rPr>
              <w:t>(0, 0)</w:t>
            </w:r>
          </w:p>
        </w:tc>
        <w:tc>
          <w:tcPr>
            <w:tcW w:w="49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4D08B16" w14:textId="77777777" w:rsidR="0026516F" w:rsidRDefault="0026516F">
            <w:r>
              <w:rPr>
                <w:color w:val="000000"/>
                <w:sz w:val="20"/>
                <w:szCs w:val="20"/>
              </w:rPr>
              <w:t>Start</w:t>
            </w:r>
          </w:p>
        </w:tc>
      </w:tr>
      <w:tr w:rsidR="0026516F" w14:paraId="4630B382" w14:textId="77777777">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C9326A2" w14:textId="77777777" w:rsidR="0026516F" w:rsidRDefault="0026516F">
            <w:r>
              <w:rPr>
                <w:color w:val="000000"/>
                <w:sz w:val="20"/>
                <w:szCs w:val="20"/>
              </w:rPr>
              <w:t>1</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43DE540" w14:textId="77777777" w:rsidR="0026516F" w:rsidRDefault="0026516F">
            <w:r>
              <w:rPr>
                <w:color w:val="000000"/>
                <w:sz w:val="20"/>
                <w:szCs w:val="20"/>
              </w:rPr>
              <w:t>R2</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65909E44" w14:textId="77777777" w:rsidR="0026516F" w:rsidRDefault="0026516F">
            <w:r>
              <w:rPr>
                <w:color w:val="000000"/>
                <w:sz w:val="20"/>
                <w:szCs w:val="20"/>
              </w:rPr>
              <w:t>(0, 3)</w:t>
            </w:r>
          </w:p>
        </w:tc>
        <w:tc>
          <w:tcPr>
            <w:tcW w:w="49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7814849F" w14:textId="77777777" w:rsidR="0026516F" w:rsidRDefault="0026516F">
            <w:r>
              <w:rPr>
                <w:color w:val="000000"/>
                <w:sz w:val="20"/>
                <w:szCs w:val="20"/>
              </w:rPr>
              <w:t>Fill the 3-gal jug</w:t>
            </w:r>
          </w:p>
        </w:tc>
      </w:tr>
      <w:tr w:rsidR="0026516F" w14:paraId="2474CDF4" w14:textId="77777777">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56363DB" w14:textId="77777777" w:rsidR="0026516F" w:rsidRDefault="0026516F">
            <w:r>
              <w:rPr>
                <w:color w:val="000000"/>
                <w:sz w:val="20"/>
                <w:szCs w:val="20"/>
              </w:rPr>
              <w:t>2</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0FABC65" w14:textId="77777777" w:rsidR="0026516F" w:rsidRDefault="0026516F">
            <w:r>
              <w:rPr>
                <w:color w:val="000000"/>
                <w:sz w:val="20"/>
                <w:szCs w:val="20"/>
              </w:rPr>
              <w:t>R7</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E1A67DB" w14:textId="77777777" w:rsidR="0026516F" w:rsidRDefault="0026516F">
            <w:r>
              <w:rPr>
                <w:color w:val="000000"/>
                <w:sz w:val="20"/>
                <w:szCs w:val="20"/>
              </w:rPr>
              <w:t>(3, 0)</w:t>
            </w:r>
          </w:p>
        </w:tc>
        <w:tc>
          <w:tcPr>
            <w:tcW w:w="49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60EE506" w14:textId="77777777" w:rsidR="0026516F" w:rsidRDefault="0026516F">
            <w:r>
              <w:rPr>
                <w:color w:val="000000"/>
                <w:sz w:val="20"/>
                <w:szCs w:val="20"/>
              </w:rPr>
              <w:t>Pour the 3-gal into the 4-gal jug</w:t>
            </w:r>
          </w:p>
        </w:tc>
      </w:tr>
      <w:tr w:rsidR="0026516F" w14:paraId="3A12726C" w14:textId="77777777">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300DDB04" w14:textId="77777777" w:rsidR="0026516F" w:rsidRDefault="0026516F">
            <w:r>
              <w:rPr>
                <w:color w:val="000000"/>
                <w:sz w:val="20"/>
                <w:szCs w:val="20"/>
              </w:rPr>
              <w:t>3</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E97E5F9" w14:textId="77777777" w:rsidR="0026516F" w:rsidRDefault="0026516F">
            <w:r>
              <w:rPr>
                <w:color w:val="000000"/>
                <w:sz w:val="20"/>
                <w:szCs w:val="20"/>
              </w:rPr>
              <w:t>R2</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445E39CE" w14:textId="77777777" w:rsidR="0026516F" w:rsidRDefault="0026516F">
            <w:r>
              <w:rPr>
                <w:color w:val="000000"/>
                <w:sz w:val="20"/>
                <w:szCs w:val="20"/>
              </w:rPr>
              <w:t>(3, 3)</w:t>
            </w:r>
          </w:p>
        </w:tc>
        <w:tc>
          <w:tcPr>
            <w:tcW w:w="49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6DDC5E16" w14:textId="77777777" w:rsidR="0026516F" w:rsidRDefault="0026516F">
            <w:r>
              <w:rPr>
                <w:color w:val="000000"/>
                <w:sz w:val="20"/>
                <w:szCs w:val="20"/>
              </w:rPr>
              <w:t>Fill the 3-gal jug again</w:t>
            </w:r>
          </w:p>
        </w:tc>
      </w:tr>
      <w:tr w:rsidR="0026516F" w14:paraId="3F49B088" w14:textId="77777777">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70BC5998" w14:textId="77777777" w:rsidR="0026516F" w:rsidRDefault="0026516F">
            <w:r>
              <w:rPr>
                <w:color w:val="000000"/>
                <w:sz w:val="20"/>
                <w:szCs w:val="20"/>
              </w:rPr>
              <w:t>4</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4C61D8D" w14:textId="77777777" w:rsidR="0026516F" w:rsidRDefault="0026516F">
            <w:r>
              <w:rPr>
                <w:color w:val="000000"/>
                <w:sz w:val="20"/>
                <w:szCs w:val="20"/>
              </w:rPr>
              <w:t>R5</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3F684B1E" w14:textId="77777777" w:rsidR="0026516F" w:rsidRDefault="0026516F">
            <w:r>
              <w:rPr>
                <w:color w:val="000000"/>
                <w:sz w:val="20"/>
                <w:szCs w:val="20"/>
              </w:rPr>
              <w:t>(4, 2)</w:t>
            </w:r>
          </w:p>
        </w:tc>
        <w:tc>
          <w:tcPr>
            <w:tcW w:w="49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1F168DC6" w14:textId="77777777" w:rsidR="0026516F" w:rsidRDefault="0026516F">
            <w:r>
              <w:rPr>
                <w:color w:val="000000"/>
                <w:sz w:val="20"/>
                <w:szCs w:val="20"/>
              </w:rPr>
              <w:t>Pour into the 4-gal until full (1 gal moves, 2 gal left in the 3-gal)</w:t>
            </w:r>
          </w:p>
        </w:tc>
      </w:tr>
      <w:tr w:rsidR="0026516F" w14:paraId="0FBA952A" w14:textId="77777777">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090635D0" w14:textId="77777777" w:rsidR="0026516F" w:rsidRDefault="0026516F">
            <w:r>
              <w:rPr>
                <w:color w:val="000000"/>
                <w:sz w:val="20"/>
                <w:szCs w:val="20"/>
              </w:rPr>
              <w:t>5</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4E4B2F53" w14:textId="77777777" w:rsidR="0026516F" w:rsidRDefault="0026516F">
            <w:r>
              <w:rPr>
                <w:color w:val="000000"/>
                <w:sz w:val="20"/>
                <w:szCs w:val="20"/>
              </w:rPr>
              <w:t>R3</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356356EC" w14:textId="77777777" w:rsidR="0026516F" w:rsidRDefault="0026516F">
            <w:r>
              <w:rPr>
                <w:color w:val="000000"/>
                <w:sz w:val="20"/>
                <w:szCs w:val="20"/>
              </w:rPr>
              <w:t>(0, 2)</w:t>
            </w:r>
          </w:p>
        </w:tc>
        <w:tc>
          <w:tcPr>
            <w:tcW w:w="49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3F0A786C" w14:textId="77777777" w:rsidR="0026516F" w:rsidRDefault="0026516F">
            <w:r>
              <w:rPr>
                <w:color w:val="000000"/>
                <w:sz w:val="20"/>
                <w:szCs w:val="20"/>
              </w:rPr>
              <w:t>Empty the 4-gal jug</w:t>
            </w:r>
          </w:p>
        </w:tc>
      </w:tr>
      <w:tr w:rsidR="0026516F" w14:paraId="51D37978" w14:textId="77777777">
        <w:tc>
          <w:tcPr>
            <w:tcW w:w="8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03F91C24" w14:textId="77777777" w:rsidR="0026516F" w:rsidRDefault="0026516F">
            <w:r>
              <w:rPr>
                <w:color w:val="000000"/>
                <w:sz w:val="20"/>
                <w:szCs w:val="20"/>
              </w:rPr>
              <w:t>6</w:t>
            </w:r>
          </w:p>
        </w:tc>
        <w:tc>
          <w:tcPr>
            <w:tcW w:w="15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06B9472E" w14:textId="77777777" w:rsidR="0026516F" w:rsidRDefault="0026516F">
            <w:r>
              <w:rPr>
                <w:color w:val="000000"/>
                <w:sz w:val="20"/>
                <w:szCs w:val="20"/>
              </w:rPr>
              <w:t>R7</w:t>
            </w:r>
          </w:p>
        </w:tc>
        <w:tc>
          <w:tcPr>
            <w:tcW w:w="24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0CEC68BC" w14:textId="77777777" w:rsidR="0026516F" w:rsidRDefault="0026516F">
            <w:r>
              <w:rPr>
                <w:color w:val="000000"/>
                <w:sz w:val="20"/>
                <w:szCs w:val="20"/>
              </w:rPr>
              <w:t>(2, 0)</w:t>
            </w:r>
          </w:p>
        </w:tc>
        <w:tc>
          <w:tcPr>
            <w:tcW w:w="4938"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647AB08A" w14:textId="77777777" w:rsidR="0026516F" w:rsidRDefault="0026516F">
            <w:r>
              <w:rPr>
                <w:color w:val="000000"/>
                <w:sz w:val="20"/>
                <w:szCs w:val="20"/>
              </w:rPr>
              <w:t>Pour the 2 gal into the 4-gal jug: GOAL</w:t>
            </w:r>
          </w:p>
        </w:tc>
      </w:tr>
    </w:tbl>
    <w:p w14:paraId="38E7DA8B" w14:textId="77777777" w:rsidR="0026516F" w:rsidRPr="0026516F" w:rsidRDefault="0026516F" w:rsidP="0026516F">
      <w:pPr>
        <w:pStyle w:val="ListParagraph"/>
        <w:numPr>
          <w:ilvl w:val="0"/>
          <w:numId w:val="3"/>
        </w:numPr>
        <w:spacing w:before="120" w:after="60"/>
        <w:rPr>
          <w:rFonts w:ascii="Arial" w:hAnsi="Arial" w:cs="Arial"/>
          <w:sz w:val="22"/>
          <w:szCs w:val="22"/>
        </w:rPr>
      </w:pPr>
      <w:r w:rsidRPr="0026516F">
        <w:rPr>
          <w:b/>
          <w:bCs/>
        </w:rPr>
        <w:t>Solution B (alternative, via the 4-gallon jug first)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2400"/>
        <w:gridCol w:w="4938"/>
      </w:tblGrid>
      <w:tr w:rsidR="0026516F" w14:paraId="58F2F285" w14:textId="77777777">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31B7DA31" w14:textId="77777777" w:rsidR="0026516F" w:rsidRDefault="0026516F">
            <w:r>
              <w:rPr>
                <w:b/>
                <w:bCs/>
                <w:color w:val="FFFFFF"/>
                <w:sz w:val="20"/>
                <w:szCs w:val="20"/>
              </w:rPr>
              <w:t>Step</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753A5F84" w14:textId="77777777" w:rsidR="0026516F" w:rsidRDefault="0026516F">
            <w:r>
              <w:rPr>
                <w:b/>
                <w:bCs/>
                <w:color w:val="FFFFFF"/>
                <w:sz w:val="20"/>
                <w:szCs w:val="20"/>
              </w:rPr>
              <w:t>Rule applied</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5B6F435D" w14:textId="77777777" w:rsidR="0026516F" w:rsidRDefault="0026516F">
            <w:r>
              <w:rPr>
                <w:b/>
                <w:bCs/>
                <w:color w:val="FFFFFF"/>
                <w:sz w:val="20"/>
                <w:szCs w:val="20"/>
              </w:rPr>
              <w:t>State (4-gal, 3-gal)</w:t>
            </w:r>
          </w:p>
        </w:tc>
        <w:tc>
          <w:tcPr>
            <w:tcW w:w="49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56781CBA" w14:textId="77777777" w:rsidR="0026516F" w:rsidRDefault="0026516F">
            <w:r>
              <w:rPr>
                <w:b/>
                <w:bCs/>
                <w:color w:val="FFFFFF"/>
                <w:sz w:val="20"/>
                <w:szCs w:val="20"/>
              </w:rPr>
              <w:t>Action in words</w:t>
            </w:r>
          </w:p>
        </w:tc>
      </w:tr>
      <w:tr w:rsidR="0026516F" w14:paraId="2AF92FD7" w14:textId="77777777">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7B4EC82E" w14:textId="77777777" w:rsidR="0026516F" w:rsidRDefault="0026516F">
            <w:r>
              <w:rPr>
                <w:color w:val="000000"/>
                <w:sz w:val="20"/>
                <w:szCs w:val="20"/>
              </w:rPr>
              <w:t>0</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1862942F" w14:textId="77777777" w:rsidR="0026516F" w:rsidRDefault="0026516F">
            <w:r>
              <w:rPr>
                <w:color w:val="000000"/>
                <w:sz w:val="20"/>
                <w:szCs w:val="20"/>
              </w:rPr>
              <w:t>–</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18DB9223" w14:textId="77777777" w:rsidR="0026516F" w:rsidRDefault="0026516F">
            <w:r>
              <w:rPr>
                <w:color w:val="000000"/>
                <w:sz w:val="20"/>
                <w:szCs w:val="20"/>
              </w:rPr>
              <w:t>(0, 0)</w:t>
            </w:r>
          </w:p>
        </w:tc>
        <w:tc>
          <w:tcPr>
            <w:tcW w:w="49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3A8211FF" w14:textId="77777777" w:rsidR="0026516F" w:rsidRDefault="0026516F">
            <w:r>
              <w:rPr>
                <w:color w:val="000000"/>
                <w:sz w:val="20"/>
                <w:szCs w:val="20"/>
              </w:rPr>
              <w:t>Start</w:t>
            </w:r>
          </w:p>
        </w:tc>
      </w:tr>
      <w:tr w:rsidR="0026516F" w14:paraId="797DA5CA" w14:textId="77777777">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34AD1A88" w14:textId="77777777" w:rsidR="0026516F" w:rsidRDefault="0026516F">
            <w:r>
              <w:rPr>
                <w:color w:val="000000"/>
                <w:sz w:val="20"/>
                <w:szCs w:val="20"/>
              </w:rPr>
              <w:t>1</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6FDF9B8F" w14:textId="77777777" w:rsidR="0026516F" w:rsidRDefault="0026516F">
            <w:r>
              <w:rPr>
                <w:color w:val="000000"/>
                <w:sz w:val="20"/>
                <w:szCs w:val="20"/>
              </w:rPr>
              <w:t>R1</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705FBA14" w14:textId="77777777" w:rsidR="0026516F" w:rsidRDefault="0026516F">
            <w:r>
              <w:rPr>
                <w:color w:val="000000"/>
                <w:sz w:val="20"/>
                <w:szCs w:val="20"/>
              </w:rPr>
              <w:t>(4, 0)</w:t>
            </w:r>
          </w:p>
        </w:tc>
        <w:tc>
          <w:tcPr>
            <w:tcW w:w="49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2372784B" w14:textId="77777777" w:rsidR="0026516F" w:rsidRDefault="0026516F">
            <w:r>
              <w:rPr>
                <w:color w:val="000000"/>
                <w:sz w:val="20"/>
                <w:szCs w:val="20"/>
              </w:rPr>
              <w:t>Fill the 4-gal jug</w:t>
            </w:r>
          </w:p>
        </w:tc>
      </w:tr>
      <w:tr w:rsidR="0026516F" w14:paraId="2F4F6C61" w14:textId="77777777">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44E40B3" w14:textId="77777777" w:rsidR="0026516F" w:rsidRDefault="0026516F">
            <w:r>
              <w:rPr>
                <w:color w:val="000000"/>
                <w:sz w:val="20"/>
                <w:szCs w:val="20"/>
              </w:rPr>
              <w:t>2</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914F8DB" w14:textId="77777777" w:rsidR="0026516F" w:rsidRDefault="0026516F">
            <w:r>
              <w:rPr>
                <w:color w:val="000000"/>
                <w:sz w:val="20"/>
                <w:szCs w:val="20"/>
              </w:rPr>
              <w:t>R6</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49BBDA1" w14:textId="77777777" w:rsidR="0026516F" w:rsidRDefault="0026516F">
            <w:r>
              <w:rPr>
                <w:color w:val="000000"/>
                <w:sz w:val="20"/>
                <w:szCs w:val="20"/>
              </w:rPr>
              <w:t>(1, 3)</w:t>
            </w:r>
          </w:p>
        </w:tc>
        <w:tc>
          <w:tcPr>
            <w:tcW w:w="49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5C69BB0" w14:textId="77777777" w:rsidR="0026516F" w:rsidRDefault="0026516F">
            <w:r>
              <w:rPr>
                <w:color w:val="000000"/>
                <w:sz w:val="20"/>
                <w:szCs w:val="20"/>
              </w:rPr>
              <w:t>Pour into the 3-gal jug until full</w:t>
            </w:r>
          </w:p>
        </w:tc>
      </w:tr>
      <w:tr w:rsidR="0026516F" w14:paraId="614CABB1" w14:textId="77777777">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4FD9CFB" w14:textId="77777777" w:rsidR="0026516F" w:rsidRDefault="0026516F">
            <w:r>
              <w:rPr>
                <w:color w:val="000000"/>
                <w:sz w:val="20"/>
                <w:szCs w:val="20"/>
              </w:rPr>
              <w:t>3</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607C178F" w14:textId="77777777" w:rsidR="0026516F" w:rsidRDefault="0026516F">
            <w:r>
              <w:rPr>
                <w:color w:val="000000"/>
                <w:sz w:val="20"/>
                <w:szCs w:val="20"/>
              </w:rPr>
              <w:t>R4</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3A0A2A4" w14:textId="77777777" w:rsidR="0026516F" w:rsidRDefault="0026516F">
            <w:r>
              <w:rPr>
                <w:color w:val="000000"/>
                <w:sz w:val="20"/>
                <w:szCs w:val="20"/>
              </w:rPr>
              <w:t>(1, 0)</w:t>
            </w:r>
          </w:p>
        </w:tc>
        <w:tc>
          <w:tcPr>
            <w:tcW w:w="49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48C3151" w14:textId="77777777" w:rsidR="0026516F" w:rsidRDefault="0026516F">
            <w:r>
              <w:rPr>
                <w:color w:val="000000"/>
                <w:sz w:val="20"/>
                <w:szCs w:val="20"/>
              </w:rPr>
              <w:t>Empty the 3-gal jug</w:t>
            </w:r>
          </w:p>
        </w:tc>
      </w:tr>
      <w:tr w:rsidR="0026516F" w14:paraId="313A8422" w14:textId="77777777">
        <w:tc>
          <w:tcPr>
            <w:tcW w:w="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5639924" w14:textId="77777777" w:rsidR="0026516F" w:rsidRDefault="0026516F">
            <w:r>
              <w:rPr>
                <w:color w:val="000000"/>
                <w:sz w:val="20"/>
                <w:szCs w:val="20"/>
              </w:rPr>
              <w:t>4</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8F6CCDF" w14:textId="77777777" w:rsidR="0026516F" w:rsidRDefault="0026516F">
            <w:r>
              <w:rPr>
                <w:color w:val="000000"/>
                <w:sz w:val="20"/>
                <w:szCs w:val="20"/>
              </w:rPr>
              <w:t>R8</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F1E7C33" w14:textId="77777777" w:rsidR="0026516F" w:rsidRDefault="0026516F">
            <w:r>
              <w:rPr>
                <w:color w:val="000000"/>
                <w:sz w:val="20"/>
                <w:szCs w:val="20"/>
              </w:rPr>
              <w:t>(0, 1)</w:t>
            </w:r>
          </w:p>
        </w:tc>
        <w:tc>
          <w:tcPr>
            <w:tcW w:w="49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F8F8DAA" w14:textId="77777777" w:rsidR="0026516F" w:rsidRDefault="0026516F">
            <w:r>
              <w:rPr>
                <w:color w:val="000000"/>
                <w:sz w:val="20"/>
                <w:szCs w:val="20"/>
              </w:rPr>
              <w:t>Pour the 1 gal into the 3-gal jug</w:t>
            </w:r>
          </w:p>
        </w:tc>
      </w:tr>
      <w:tr w:rsidR="0026516F" w14:paraId="63ADD217" w14:textId="77777777">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2CEBC9DF" w14:textId="77777777" w:rsidR="0026516F" w:rsidRDefault="0026516F">
            <w:r>
              <w:rPr>
                <w:color w:val="000000"/>
                <w:sz w:val="20"/>
                <w:szCs w:val="20"/>
              </w:rPr>
              <w:t>5</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6CAC285B" w14:textId="77777777" w:rsidR="0026516F" w:rsidRDefault="0026516F">
            <w:r>
              <w:rPr>
                <w:color w:val="000000"/>
                <w:sz w:val="20"/>
                <w:szCs w:val="20"/>
              </w:rPr>
              <w:t>R1</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23951BAE" w14:textId="77777777" w:rsidR="0026516F" w:rsidRDefault="0026516F">
            <w:r>
              <w:rPr>
                <w:color w:val="000000"/>
                <w:sz w:val="20"/>
                <w:szCs w:val="20"/>
              </w:rPr>
              <w:t>(4, 1)</w:t>
            </w:r>
          </w:p>
        </w:tc>
        <w:tc>
          <w:tcPr>
            <w:tcW w:w="49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2A5395FD" w14:textId="77777777" w:rsidR="0026516F" w:rsidRDefault="0026516F">
            <w:r>
              <w:rPr>
                <w:color w:val="000000"/>
                <w:sz w:val="20"/>
                <w:szCs w:val="20"/>
              </w:rPr>
              <w:t>Fill the 4-gal jug</w:t>
            </w:r>
          </w:p>
        </w:tc>
      </w:tr>
      <w:tr w:rsidR="0026516F" w14:paraId="285EA734" w14:textId="77777777">
        <w:tc>
          <w:tcPr>
            <w:tcW w:w="8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1E61ABA0" w14:textId="77777777" w:rsidR="0026516F" w:rsidRDefault="0026516F">
            <w:r>
              <w:rPr>
                <w:color w:val="000000"/>
                <w:sz w:val="20"/>
                <w:szCs w:val="20"/>
              </w:rPr>
              <w:t>6</w:t>
            </w:r>
          </w:p>
        </w:tc>
        <w:tc>
          <w:tcPr>
            <w:tcW w:w="15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2401E8DA" w14:textId="77777777" w:rsidR="0026516F" w:rsidRDefault="0026516F">
            <w:r>
              <w:rPr>
                <w:color w:val="000000"/>
                <w:sz w:val="20"/>
                <w:szCs w:val="20"/>
              </w:rPr>
              <w:t>R6</w:t>
            </w:r>
          </w:p>
        </w:tc>
        <w:tc>
          <w:tcPr>
            <w:tcW w:w="24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784EB0DC" w14:textId="77777777" w:rsidR="0026516F" w:rsidRDefault="0026516F">
            <w:r>
              <w:rPr>
                <w:color w:val="000000"/>
                <w:sz w:val="20"/>
                <w:szCs w:val="20"/>
              </w:rPr>
              <w:t>(2, 3)</w:t>
            </w:r>
          </w:p>
        </w:tc>
        <w:tc>
          <w:tcPr>
            <w:tcW w:w="4938"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7DE3D491" w14:textId="77777777" w:rsidR="0026516F" w:rsidRDefault="0026516F">
            <w:r>
              <w:rPr>
                <w:color w:val="000000"/>
                <w:sz w:val="20"/>
                <w:szCs w:val="20"/>
              </w:rPr>
              <w:t>Pour into the 3-gal until full: 4-gal jug holds 2 gal. GOAL</w:t>
            </w:r>
          </w:p>
        </w:tc>
      </w:tr>
    </w:tbl>
    <w:p w14:paraId="3F4D7101" w14:textId="77777777" w:rsidR="0026516F" w:rsidRDefault="0026516F" w:rsidP="0026516F">
      <w:pPr>
        <w:autoSpaceDE w:val="0"/>
        <w:autoSpaceDN w:val="0"/>
        <w:adjustRightInd w:val="0"/>
        <w:ind w:left="540"/>
      </w:pPr>
    </w:p>
    <w:p w14:paraId="0111ED5F" w14:textId="77777777" w:rsidR="0026516F" w:rsidRPr="0026516F" w:rsidRDefault="0026516F" w:rsidP="0026516F">
      <w:pPr>
        <w:autoSpaceDE w:val="0"/>
        <w:autoSpaceDN w:val="0"/>
        <w:adjustRightInd w:val="0"/>
        <w:ind w:left="540"/>
      </w:pPr>
      <w:r w:rsidRPr="0026516F">
        <w:t>Verification of the key arithmetic:</w:t>
      </w:r>
    </w:p>
    <w:p w14:paraId="27CC0BC3" w14:textId="77777777" w:rsidR="0026516F" w:rsidRPr="0026516F" w:rsidRDefault="0026516F" w:rsidP="0026516F">
      <w:pPr>
        <w:numPr>
          <w:ilvl w:val="0"/>
          <w:numId w:val="3"/>
        </w:numPr>
        <w:autoSpaceDE w:val="0"/>
        <w:autoSpaceDN w:val="0"/>
        <w:adjustRightInd w:val="0"/>
      </w:pPr>
      <w:r w:rsidRPr="0026516F">
        <w:t>Step 4 of Solution A: from (3,3), the 4-gal jug has room for 4 − 3 = 1 gal, so y becomes 3 − 1 = 2 and x becomes 4, giving (4,2).</w:t>
      </w:r>
    </w:p>
    <w:p w14:paraId="59EC0A4B" w14:textId="77777777" w:rsidR="0026516F" w:rsidRPr="0026516F" w:rsidRDefault="0026516F" w:rsidP="0026516F">
      <w:pPr>
        <w:numPr>
          <w:ilvl w:val="0"/>
          <w:numId w:val="3"/>
        </w:numPr>
        <w:autoSpaceDE w:val="0"/>
        <w:autoSpaceDN w:val="0"/>
        <w:adjustRightInd w:val="0"/>
      </w:pPr>
      <w:r w:rsidRPr="0026516F">
        <w:t>Step 6 of Solution B: from (4,1), the 3-gal jug has room for 3 − 1 = 2 gal, so x becomes 4 − 2 = 2 and y becomes 3, giving (2,3).</w:t>
      </w:r>
    </w:p>
    <w:p w14:paraId="4F53D79E" w14:textId="77777777" w:rsidR="0026516F" w:rsidRDefault="0026516F" w:rsidP="0026516F">
      <w:pPr>
        <w:numPr>
          <w:ilvl w:val="0"/>
          <w:numId w:val="3"/>
        </w:numPr>
        <w:autoSpaceDE w:val="0"/>
        <w:autoSpaceDN w:val="0"/>
        <w:adjustRightInd w:val="0"/>
      </w:pPr>
      <w:r w:rsidRPr="0026516F">
        <w:t>Total water is conserved in every pour; only fill and empty operations change it.</w:t>
      </w:r>
    </w:p>
    <w:p w14:paraId="2625FE35" w14:textId="77777777" w:rsidR="0026516F" w:rsidRPr="0026516F" w:rsidRDefault="0026516F" w:rsidP="0026516F">
      <w:pPr>
        <w:autoSpaceDE w:val="0"/>
        <w:autoSpaceDN w:val="0"/>
        <w:adjustRightInd w:val="0"/>
        <w:ind w:left="540"/>
      </w:pPr>
    </w:p>
    <w:p w14:paraId="5E83AE00" w14:textId="77777777" w:rsidR="0026516F" w:rsidRPr="0026516F" w:rsidRDefault="0026516F" w:rsidP="0026516F">
      <w:pPr>
        <w:autoSpaceDE w:val="0"/>
        <w:autoSpaceDN w:val="0"/>
        <w:adjustRightInd w:val="0"/>
        <w:ind w:left="540"/>
      </w:pPr>
      <w:r w:rsidRPr="0026516F">
        <w:rPr>
          <w:b/>
          <w:bCs/>
        </w:rPr>
        <w:t xml:space="preserve">Final answer: </w:t>
      </w:r>
      <w:r w:rsidRPr="0026516F">
        <w:t>exactly 2 gallons in the 4-gallon jug in 6 operations, which is the minimum, as BFS shows no goal state at levels 0 to 5.</w:t>
      </w:r>
    </w:p>
    <w:p w14:paraId="4745B677" w14:textId="77777777" w:rsidR="0026516F" w:rsidRPr="0026516F" w:rsidRDefault="0026516F" w:rsidP="0026516F">
      <w:pPr>
        <w:autoSpaceDE w:val="0"/>
        <w:autoSpaceDN w:val="0"/>
        <w:adjustRightInd w:val="0"/>
        <w:ind w:left="540"/>
      </w:pPr>
    </w:p>
    <w:p w14:paraId="56AF55EC" w14:textId="77777777" w:rsidR="0026516F" w:rsidRDefault="0026516F">
      <w:pPr>
        <w:autoSpaceDE w:val="0"/>
        <w:autoSpaceDN w:val="0"/>
        <w:adjustRightInd w:val="0"/>
      </w:pPr>
    </w:p>
    <w:p w14:paraId="04945706" w14:textId="23FEA149" w:rsidR="0026516F" w:rsidRPr="0026516F" w:rsidRDefault="0026516F">
      <w:pPr>
        <w:autoSpaceDE w:val="0"/>
        <w:autoSpaceDN w:val="0"/>
        <w:adjustRightInd w:val="0"/>
        <w:rPr>
          <w:b/>
          <w:bCs/>
        </w:rPr>
      </w:pPr>
      <w:r w:rsidRPr="0026516F">
        <w:rPr>
          <w:b/>
          <w:bCs/>
        </w:rPr>
        <w:t xml:space="preserve">QUESTION 2: </w:t>
      </w:r>
    </w:p>
    <w:p w14:paraId="45098034" w14:textId="77777777" w:rsidR="0026516F" w:rsidRDefault="0026516F">
      <w:pPr>
        <w:autoSpaceDE w:val="0"/>
        <w:autoSpaceDN w:val="0"/>
        <w:adjustRightInd w:val="0"/>
      </w:pPr>
    </w:p>
    <w:p w14:paraId="3A4AF598" w14:textId="77777777" w:rsidR="0026516F" w:rsidRDefault="0026516F" w:rsidP="0026516F">
      <w:pPr>
        <w:autoSpaceDE w:val="0"/>
        <w:autoSpaceDN w:val="0"/>
        <w:adjustRightInd w:val="0"/>
      </w:pPr>
      <w:r w:rsidRPr="0026516F">
        <w:t xml:space="preserve">The </w:t>
      </w:r>
      <w:r w:rsidRPr="0026516F">
        <w:rPr>
          <w:b/>
          <w:bCs/>
        </w:rPr>
        <w:t>PEAS description</w:t>
      </w:r>
      <w:r w:rsidRPr="0026516F">
        <w:t xml:space="preserve"> and the standard </w:t>
      </w:r>
      <w:r w:rsidRPr="0026516F">
        <w:rPr>
          <w:b/>
          <w:bCs/>
        </w:rPr>
        <w:t>task-environment properties</w:t>
      </w:r>
      <w:r w:rsidRPr="0026516F">
        <w:t xml:space="preserve"> (observable, deterministic, episodic, static, discrete, agents) are used because they are the accepted way to specify an intelligent agent before choosing its architecture.</w:t>
      </w:r>
    </w:p>
    <w:p w14:paraId="386C1D53" w14:textId="77777777" w:rsidR="0026516F" w:rsidRDefault="0026516F" w:rsidP="0026516F">
      <w:pPr>
        <w:autoSpaceDE w:val="0"/>
        <w:autoSpaceDN w:val="0"/>
        <w:adjustRightInd w:val="0"/>
      </w:pPr>
    </w:p>
    <w:p w14:paraId="099C7A2E" w14:textId="77777777" w:rsidR="0026516F" w:rsidRPr="0026516F" w:rsidRDefault="0026516F" w:rsidP="0026516F">
      <w:pPr>
        <w:autoSpaceDE w:val="0"/>
        <w:autoSpaceDN w:val="0"/>
        <w:adjustRightInd w:val="0"/>
      </w:pPr>
      <w:r w:rsidRPr="0026516F">
        <w:rPr>
          <w:b/>
          <w:bCs/>
        </w:rPr>
        <w:t xml:space="preserve">(a) </w:t>
      </w:r>
      <w:proofErr w:type="spellStart"/>
      <w:r w:rsidRPr="0026516F">
        <w:rPr>
          <w:b/>
          <w:bCs/>
        </w:rPr>
        <w:t>Percepts</w:t>
      </w:r>
      <w:proofErr w:type="spellEnd"/>
      <w:r w:rsidRPr="0026516F">
        <w:rPr>
          <w:b/>
          <w:bCs/>
        </w:rPr>
        <w:t xml:space="preserve"> of the agent</w:t>
      </w:r>
    </w:p>
    <w:p w14:paraId="5307ED2F" w14:textId="77777777" w:rsidR="0026516F" w:rsidRPr="0026516F" w:rsidRDefault="0026516F" w:rsidP="0026516F">
      <w:pPr>
        <w:numPr>
          <w:ilvl w:val="0"/>
          <w:numId w:val="3"/>
        </w:numPr>
        <w:autoSpaceDE w:val="0"/>
        <w:autoSpaceDN w:val="0"/>
        <w:adjustRightInd w:val="0"/>
      </w:pPr>
      <w:r w:rsidRPr="0026516F">
        <w:t>Stereo/panoramic camera images of terrain, rocks and sky</w:t>
      </w:r>
    </w:p>
    <w:p w14:paraId="7222FFEF" w14:textId="77777777" w:rsidR="0026516F" w:rsidRPr="0026516F" w:rsidRDefault="0026516F" w:rsidP="0026516F">
      <w:pPr>
        <w:numPr>
          <w:ilvl w:val="0"/>
          <w:numId w:val="3"/>
        </w:numPr>
        <w:autoSpaceDE w:val="0"/>
        <w:autoSpaceDN w:val="0"/>
        <w:adjustRightInd w:val="0"/>
      </w:pPr>
      <w:r w:rsidRPr="0026516F">
        <w:t>Spectrometer and X-ray readings giving the chemical and mineral composition of rock and soil</w:t>
      </w:r>
    </w:p>
    <w:p w14:paraId="43C16830" w14:textId="77777777" w:rsidR="0026516F" w:rsidRPr="0026516F" w:rsidRDefault="0026516F" w:rsidP="0026516F">
      <w:pPr>
        <w:numPr>
          <w:ilvl w:val="0"/>
          <w:numId w:val="3"/>
        </w:numPr>
        <w:autoSpaceDE w:val="0"/>
        <w:autoSpaceDN w:val="0"/>
        <w:adjustRightInd w:val="0"/>
      </w:pPr>
      <w:r w:rsidRPr="0026516F">
        <w:t>Obstacle and proximity data (LIDAR/hazard cameras), wheel odometry and tilt/slope from the IMU</w:t>
      </w:r>
    </w:p>
    <w:p w14:paraId="6DC6D6B9" w14:textId="77777777" w:rsidR="0026516F" w:rsidRPr="0026516F" w:rsidRDefault="0026516F" w:rsidP="0026516F">
      <w:pPr>
        <w:numPr>
          <w:ilvl w:val="0"/>
          <w:numId w:val="3"/>
        </w:numPr>
        <w:autoSpaceDE w:val="0"/>
        <w:autoSpaceDN w:val="0"/>
        <w:adjustRightInd w:val="0"/>
      </w:pPr>
      <w:r w:rsidRPr="0026516F">
        <w:t>Environmental data: temperature, wind, dust level, radiation</w:t>
      </w:r>
    </w:p>
    <w:p w14:paraId="00285685" w14:textId="77777777" w:rsidR="0026516F" w:rsidRPr="0026516F" w:rsidRDefault="0026516F" w:rsidP="0026516F">
      <w:pPr>
        <w:numPr>
          <w:ilvl w:val="0"/>
          <w:numId w:val="3"/>
        </w:numPr>
        <w:autoSpaceDE w:val="0"/>
        <w:autoSpaceDN w:val="0"/>
        <w:adjustRightInd w:val="0"/>
      </w:pPr>
      <w:r w:rsidRPr="0026516F">
        <w:lastRenderedPageBreak/>
        <w:t>Internal status: battery level, solar-panel power, wheel and arm motor currents, instrument health</w:t>
      </w:r>
    </w:p>
    <w:p w14:paraId="268BE198" w14:textId="77777777" w:rsidR="0026516F" w:rsidRDefault="0026516F" w:rsidP="0026516F">
      <w:pPr>
        <w:numPr>
          <w:ilvl w:val="0"/>
          <w:numId w:val="3"/>
        </w:numPr>
        <w:autoSpaceDE w:val="0"/>
        <w:autoSpaceDN w:val="0"/>
        <w:adjustRightInd w:val="0"/>
      </w:pPr>
      <w:r w:rsidRPr="0026516F">
        <w:t>Commands and updates received from Earth control (via orbiter or direct link)</w:t>
      </w:r>
    </w:p>
    <w:p w14:paraId="6604A259" w14:textId="77777777" w:rsidR="0026516F" w:rsidRPr="0026516F" w:rsidRDefault="0026516F" w:rsidP="0026516F">
      <w:pPr>
        <w:numPr>
          <w:ilvl w:val="0"/>
          <w:numId w:val="3"/>
        </w:numPr>
        <w:autoSpaceDE w:val="0"/>
        <w:autoSpaceDN w:val="0"/>
        <w:adjustRightInd w:val="0"/>
      </w:pPr>
    </w:p>
    <w:p w14:paraId="5F5A3D50" w14:textId="77777777" w:rsidR="0026516F" w:rsidRPr="0026516F" w:rsidRDefault="0026516F" w:rsidP="0026516F">
      <w:pPr>
        <w:autoSpaceDE w:val="0"/>
        <w:autoSpaceDN w:val="0"/>
        <w:adjustRightInd w:val="0"/>
      </w:pPr>
      <w:r w:rsidRPr="0026516F">
        <w:rPr>
          <w:b/>
          <w:bCs/>
        </w:rPr>
        <w:t>(b) Operating environment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5338"/>
      </w:tblGrid>
      <w:tr w:rsidR="0026516F" w:rsidRPr="0026516F" w14:paraId="2EFFA4A0" w14:textId="77777777">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3EF1E06" w14:textId="77777777" w:rsidR="0026516F" w:rsidRPr="0026516F" w:rsidRDefault="0026516F" w:rsidP="0026516F">
            <w:pPr>
              <w:autoSpaceDE w:val="0"/>
              <w:autoSpaceDN w:val="0"/>
              <w:adjustRightInd w:val="0"/>
            </w:pPr>
            <w:r w:rsidRPr="0026516F">
              <w:rPr>
                <w:b/>
                <w:bCs/>
              </w:rPr>
              <w:t>Property</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75F9E9A" w14:textId="77777777" w:rsidR="0026516F" w:rsidRPr="0026516F" w:rsidRDefault="0026516F" w:rsidP="0026516F">
            <w:pPr>
              <w:autoSpaceDE w:val="0"/>
              <w:autoSpaceDN w:val="0"/>
              <w:adjustRightInd w:val="0"/>
            </w:pPr>
            <w:r w:rsidRPr="0026516F">
              <w:rPr>
                <w:b/>
                <w:bCs/>
              </w:rPr>
              <w:t>Value</w:t>
            </w:r>
          </w:p>
        </w:tc>
        <w:tc>
          <w:tcPr>
            <w:tcW w:w="5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1A544C4B" w14:textId="77777777" w:rsidR="0026516F" w:rsidRPr="0026516F" w:rsidRDefault="0026516F" w:rsidP="0026516F">
            <w:pPr>
              <w:autoSpaceDE w:val="0"/>
              <w:autoSpaceDN w:val="0"/>
              <w:adjustRightInd w:val="0"/>
            </w:pPr>
            <w:r w:rsidRPr="0026516F">
              <w:rPr>
                <w:b/>
                <w:bCs/>
              </w:rPr>
              <w:t>Reason</w:t>
            </w:r>
          </w:p>
        </w:tc>
      </w:tr>
      <w:tr w:rsidR="0026516F" w:rsidRPr="0026516F" w14:paraId="5EA0FF84" w14:textId="77777777">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05B5DA0" w14:textId="77777777" w:rsidR="0026516F" w:rsidRPr="0026516F" w:rsidRDefault="0026516F" w:rsidP="0026516F">
            <w:pPr>
              <w:autoSpaceDE w:val="0"/>
              <w:autoSpaceDN w:val="0"/>
              <w:adjustRightInd w:val="0"/>
            </w:pPr>
            <w:r w:rsidRPr="0026516F">
              <w:t>Observable</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C23923F" w14:textId="77777777" w:rsidR="0026516F" w:rsidRPr="0026516F" w:rsidRDefault="0026516F" w:rsidP="0026516F">
            <w:pPr>
              <w:autoSpaceDE w:val="0"/>
              <w:autoSpaceDN w:val="0"/>
              <w:adjustRightInd w:val="0"/>
            </w:pPr>
            <w:r w:rsidRPr="0026516F">
              <w:t>Partially observable</w:t>
            </w:r>
          </w:p>
        </w:tc>
        <w:tc>
          <w:tcPr>
            <w:tcW w:w="53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BAE73E6" w14:textId="77777777" w:rsidR="0026516F" w:rsidRPr="0026516F" w:rsidRDefault="0026516F" w:rsidP="0026516F">
            <w:pPr>
              <w:autoSpaceDE w:val="0"/>
              <w:autoSpaceDN w:val="0"/>
              <w:adjustRightInd w:val="0"/>
            </w:pPr>
            <w:r w:rsidRPr="0026516F">
              <w:t>Cameras see only a limited region; the terrain beyond the horizon and sample contents are hidden</w:t>
            </w:r>
          </w:p>
        </w:tc>
      </w:tr>
      <w:tr w:rsidR="0026516F" w:rsidRPr="0026516F" w14:paraId="51328DA6" w14:textId="77777777">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6177574C" w14:textId="77777777" w:rsidR="0026516F" w:rsidRPr="0026516F" w:rsidRDefault="0026516F" w:rsidP="0026516F">
            <w:pPr>
              <w:autoSpaceDE w:val="0"/>
              <w:autoSpaceDN w:val="0"/>
              <w:adjustRightInd w:val="0"/>
            </w:pPr>
            <w:r w:rsidRPr="0026516F">
              <w:t>Deterministic</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3A5CF17A" w14:textId="77777777" w:rsidR="0026516F" w:rsidRPr="0026516F" w:rsidRDefault="0026516F" w:rsidP="0026516F">
            <w:pPr>
              <w:autoSpaceDE w:val="0"/>
              <w:autoSpaceDN w:val="0"/>
              <w:adjustRightInd w:val="0"/>
            </w:pPr>
            <w:r w:rsidRPr="0026516F">
              <w:t>Stochastic</w:t>
            </w:r>
          </w:p>
        </w:tc>
        <w:tc>
          <w:tcPr>
            <w:tcW w:w="53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AA89A42" w14:textId="77777777" w:rsidR="0026516F" w:rsidRPr="0026516F" w:rsidRDefault="0026516F" w:rsidP="0026516F">
            <w:pPr>
              <w:autoSpaceDE w:val="0"/>
              <w:autoSpaceDN w:val="0"/>
              <w:adjustRightInd w:val="0"/>
            </w:pPr>
            <w:r w:rsidRPr="0026516F">
              <w:t>Wheel slip, sand, dust storms and sensor noise make outcomes uncertain</w:t>
            </w:r>
          </w:p>
        </w:tc>
      </w:tr>
      <w:tr w:rsidR="0026516F" w:rsidRPr="0026516F" w14:paraId="7B934F10" w14:textId="77777777">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1B70F193" w14:textId="77777777" w:rsidR="0026516F" w:rsidRPr="0026516F" w:rsidRDefault="0026516F" w:rsidP="0026516F">
            <w:pPr>
              <w:autoSpaceDE w:val="0"/>
              <w:autoSpaceDN w:val="0"/>
              <w:adjustRightInd w:val="0"/>
            </w:pPr>
            <w:r w:rsidRPr="0026516F">
              <w:t>Episodic</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6F046D4" w14:textId="77777777" w:rsidR="0026516F" w:rsidRPr="0026516F" w:rsidRDefault="0026516F" w:rsidP="0026516F">
            <w:pPr>
              <w:autoSpaceDE w:val="0"/>
              <w:autoSpaceDN w:val="0"/>
              <w:adjustRightInd w:val="0"/>
            </w:pPr>
            <w:r w:rsidRPr="0026516F">
              <w:t>Sequential</w:t>
            </w:r>
          </w:p>
        </w:tc>
        <w:tc>
          <w:tcPr>
            <w:tcW w:w="53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ADA1638" w14:textId="77777777" w:rsidR="0026516F" w:rsidRPr="0026516F" w:rsidRDefault="0026516F" w:rsidP="0026516F">
            <w:pPr>
              <w:autoSpaceDE w:val="0"/>
              <w:autoSpaceDN w:val="0"/>
              <w:adjustRightInd w:val="0"/>
            </w:pPr>
            <w:r w:rsidRPr="0026516F">
              <w:t>A move or a drilling action affects later energy, position and options</w:t>
            </w:r>
          </w:p>
        </w:tc>
      </w:tr>
      <w:tr w:rsidR="0026516F" w:rsidRPr="0026516F" w14:paraId="29002EFD" w14:textId="77777777">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D4D0828" w14:textId="77777777" w:rsidR="0026516F" w:rsidRPr="0026516F" w:rsidRDefault="0026516F" w:rsidP="0026516F">
            <w:pPr>
              <w:autoSpaceDE w:val="0"/>
              <w:autoSpaceDN w:val="0"/>
              <w:adjustRightInd w:val="0"/>
            </w:pPr>
            <w:r w:rsidRPr="0026516F">
              <w:t>Static</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6F3EBD5F" w14:textId="77777777" w:rsidR="0026516F" w:rsidRPr="0026516F" w:rsidRDefault="0026516F" w:rsidP="0026516F">
            <w:pPr>
              <w:autoSpaceDE w:val="0"/>
              <w:autoSpaceDN w:val="0"/>
              <w:adjustRightInd w:val="0"/>
            </w:pPr>
            <w:r w:rsidRPr="0026516F">
              <w:t>Dynamic</w:t>
            </w:r>
          </w:p>
        </w:tc>
        <w:tc>
          <w:tcPr>
            <w:tcW w:w="53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4F3D35B" w14:textId="77777777" w:rsidR="0026516F" w:rsidRPr="0026516F" w:rsidRDefault="0026516F" w:rsidP="0026516F">
            <w:pPr>
              <w:autoSpaceDE w:val="0"/>
              <w:autoSpaceDN w:val="0"/>
              <w:adjustRightInd w:val="0"/>
            </w:pPr>
            <w:r w:rsidRPr="0026516F">
              <w:t>Dust storms, lighting and temperature change while the rover deliberates</w:t>
            </w:r>
          </w:p>
        </w:tc>
      </w:tr>
      <w:tr w:rsidR="0026516F" w:rsidRPr="0026516F" w14:paraId="7C9FAA14" w14:textId="77777777">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7176D17" w14:textId="77777777" w:rsidR="0026516F" w:rsidRPr="0026516F" w:rsidRDefault="0026516F" w:rsidP="0026516F">
            <w:pPr>
              <w:autoSpaceDE w:val="0"/>
              <w:autoSpaceDN w:val="0"/>
              <w:adjustRightInd w:val="0"/>
            </w:pPr>
            <w:r w:rsidRPr="0026516F">
              <w:t>Discrete</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8C0C248" w14:textId="77777777" w:rsidR="0026516F" w:rsidRPr="0026516F" w:rsidRDefault="0026516F" w:rsidP="0026516F">
            <w:pPr>
              <w:autoSpaceDE w:val="0"/>
              <w:autoSpaceDN w:val="0"/>
              <w:adjustRightInd w:val="0"/>
            </w:pPr>
            <w:r w:rsidRPr="0026516F">
              <w:t>Continuous</w:t>
            </w:r>
          </w:p>
        </w:tc>
        <w:tc>
          <w:tcPr>
            <w:tcW w:w="53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5E9FD1B" w14:textId="77777777" w:rsidR="0026516F" w:rsidRPr="0026516F" w:rsidRDefault="0026516F" w:rsidP="0026516F">
            <w:pPr>
              <w:autoSpaceDE w:val="0"/>
              <w:autoSpaceDN w:val="0"/>
              <w:adjustRightInd w:val="0"/>
            </w:pPr>
            <w:r w:rsidRPr="0026516F">
              <w:t>Position, speed, time and sensor values are continuous</w:t>
            </w:r>
          </w:p>
        </w:tc>
      </w:tr>
      <w:tr w:rsidR="0026516F" w:rsidRPr="0026516F" w14:paraId="1CA315EF" w14:textId="77777777">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44CC717" w14:textId="77777777" w:rsidR="0026516F" w:rsidRPr="0026516F" w:rsidRDefault="0026516F" w:rsidP="0026516F">
            <w:pPr>
              <w:autoSpaceDE w:val="0"/>
              <w:autoSpaceDN w:val="0"/>
              <w:adjustRightInd w:val="0"/>
            </w:pPr>
            <w:r w:rsidRPr="0026516F">
              <w:t>Agents</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607E80B7" w14:textId="77777777" w:rsidR="0026516F" w:rsidRPr="0026516F" w:rsidRDefault="0026516F" w:rsidP="0026516F">
            <w:pPr>
              <w:autoSpaceDE w:val="0"/>
              <w:autoSpaceDN w:val="0"/>
              <w:adjustRightInd w:val="0"/>
            </w:pPr>
            <w:r w:rsidRPr="0026516F">
              <w:t>Single agent (mostly)</w:t>
            </w:r>
          </w:p>
        </w:tc>
        <w:tc>
          <w:tcPr>
            <w:tcW w:w="53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701CD1A2" w14:textId="77777777" w:rsidR="0026516F" w:rsidRPr="0026516F" w:rsidRDefault="0026516F" w:rsidP="0026516F">
            <w:pPr>
              <w:autoSpaceDE w:val="0"/>
              <w:autoSpaceDN w:val="0"/>
              <w:adjustRightInd w:val="0"/>
            </w:pPr>
            <w:r w:rsidRPr="0026516F">
              <w:t>No competing agents; some coordination with orbiters/Earth</w:t>
            </w:r>
          </w:p>
        </w:tc>
      </w:tr>
      <w:tr w:rsidR="0026516F" w:rsidRPr="0026516F" w14:paraId="1EFD8DFF" w14:textId="77777777">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378D42D3" w14:textId="77777777" w:rsidR="0026516F" w:rsidRPr="0026516F" w:rsidRDefault="0026516F" w:rsidP="0026516F">
            <w:pPr>
              <w:autoSpaceDE w:val="0"/>
              <w:autoSpaceDN w:val="0"/>
              <w:adjustRightInd w:val="0"/>
            </w:pPr>
            <w:r w:rsidRPr="0026516F">
              <w:t>Known</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14959B1" w14:textId="77777777" w:rsidR="0026516F" w:rsidRPr="0026516F" w:rsidRDefault="0026516F" w:rsidP="0026516F">
            <w:pPr>
              <w:autoSpaceDE w:val="0"/>
              <w:autoSpaceDN w:val="0"/>
              <w:adjustRightInd w:val="0"/>
            </w:pPr>
            <w:r w:rsidRPr="0026516F">
              <w:t>Partly unknown</w:t>
            </w:r>
          </w:p>
        </w:tc>
        <w:tc>
          <w:tcPr>
            <w:tcW w:w="53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3602A841" w14:textId="77777777" w:rsidR="0026516F" w:rsidRPr="0026516F" w:rsidRDefault="0026516F" w:rsidP="0026516F">
            <w:pPr>
              <w:autoSpaceDE w:val="0"/>
              <w:autoSpaceDN w:val="0"/>
              <w:adjustRightInd w:val="0"/>
            </w:pPr>
            <w:r w:rsidRPr="0026516F">
              <w:t>Terrain is only partly mapped, so the rover must explore and learn</w:t>
            </w:r>
          </w:p>
        </w:tc>
      </w:tr>
    </w:tbl>
    <w:p w14:paraId="73D21F78" w14:textId="77777777" w:rsidR="0026516F" w:rsidRDefault="0026516F" w:rsidP="0026516F">
      <w:pPr>
        <w:autoSpaceDE w:val="0"/>
        <w:autoSpaceDN w:val="0"/>
        <w:adjustRightInd w:val="0"/>
      </w:pPr>
    </w:p>
    <w:p w14:paraId="7710B498" w14:textId="77777777" w:rsidR="0026516F" w:rsidRPr="0026516F" w:rsidRDefault="0026516F" w:rsidP="0026516F">
      <w:pPr>
        <w:autoSpaceDE w:val="0"/>
        <w:autoSpaceDN w:val="0"/>
        <w:adjustRightInd w:val="0"/>
      </w:pPr>
      <w:r w:rsidRPr="0026516F">
        <w:rPr>
          <w:b/>
          <w:bCs/>
        </w:rPr>
        <w:t>(c) Actions the agent can take</w:t>
      </w:r>
    </w:p>
    <w:p w14:paraId="56ED2E58" w14:textId="77777777" w:rsidR="0026516F" w:rsidRPr="0026516F" w:rsidRDefault="0026516F" w:rsidP="0026516F">
      <w:pPr>
        <w:numPr>
          <w:ilvl w:val="0"/>
          <w:numId w:val="3"/>
        </w:numPr>
        <w:autoSpaceDE w:val="0"/>
        <w:autoSpaceDN w:val="0"/>
        <w:adjustRightInd w:val="0"/>
      </w:pPr>
      <w:r w:rsidRPr="0026516F">
        <w:t>Move forward/backward, turn left/right, stop, climb or avoid slopes (mobility)</w:t>
      </w:r>
    </w:p>
    <w:p w14:paraId="6417BB03" w14:textId="77777777" w:rsidR="0026516F" w:rsidRPr="0026516F" w:rsidRDefault="0026516F" w:rsidP="0026516F">
      <w:pPr>
        <w:numPr>
          <w:ilvl w:val="0"/>
          <w:numId w:val="3"/>
        </w:numPr>
        <w:autoSpaceDE w:val="0"/>
        <w:autoSpaceDN w:val="0"/>
        <w:adjustRightInd w:val="0"/>
      </w:pPr>
      <w:r w:rsidRPr="0026516F">
        <w:t>Point cameras and instruments; take pictures; run spectrometers</w:t>
      </w:r>
    </w:p>
    <w:p w14:paraId="7D6E4225" w14:textId="77777777" w:rsidR="0026516F" w:rsidRPr="0026516F" w:rsidRDefault="0026516F" w:rsidP="0026516F">
      <w:pPr>
        <w:numPr>
          <w:ilvl w:val="0"/>
          <w:numId w:val="3"/>
        </w:numPr>
        <w:autoSpaceDE w:val="0"/>
        <w:autoSpaceDN w:val="0"/>
        <w:adjustRightInd w:val="0"/>
      </w:pPr>
      <w:r w:rsidRPr="0026516F">
        <w:t>Extend the robotic arm, scoop soil, drill into rock, collect and store samples</w:t>
      </w:r>
    </w:p>
    <w:p w14:paraId="09EC8067" w14:textId="77777777" w:rsidR="0026516F" w:rsidRPr="0026516F" w:rsidRDefault="0026516F" w:rsidP="0026516F">
      <w:pPr>
        <w:numPr>
          <w:ilvl w:val="0"/>
          <w:numId w:val="3"/>
        </w:numPr>
        <w:autoSpaceDE w:val="0"/>
        <w:autoSpaceDN w:val="0"/>
        <w:adjustRightInd w:val="0"/>
      </w:pPr>
      <w:r w:rsidRPr="0026516F">
        <w:t>Transmit data and receive commands; compress or prioritise data</w:t>
      </w:r>
    </w:p>
    <w:p w14:paraId="5106A5BE" w14:textId="77777777" w:rsidR="0026516F" w:rsidRPr="0026516F" w:rsidRDefault="0026516F" w:rsidP="0026516F">
      <w:pPr>
        <w:numPr>
          <w:ilvl w:val="0"/>
          <w:numId w:val="3"/>
        </w:numPr>
        <w:autoSpaceDE w:val="0"/>
        <w:autoSpaceDN w:val="0"/>
        <w:adjustRightInd w:val="0"/>
      </w:pPr>
      <w:r w:rsidRPr="0026516F">
        <w:t>Charge batteries, enter sleep or safe mode, heat or cool components</w:t>
      </w:r>
    </w:p>
    <w:p w14:paraId="071137F4" w14:textId="77777777" w:rsidR="0026516F" w:rsidRPr="0026516F" w:rsidRDefault="0026516F" w:rsidP="0026516F">
      <w:pPr>
        <w:numPr>
          <w:ilvl w:val="0"/>
          <w:numId w:val="3"/>
        </w:numPr>
        <w:autoSpaceDE w:val="0"/>
        <w:autoSpaceDN w:val="0"/>
        <w:adjustRightInd w:val="0"/>
      </w:pPr>
      <w:r w:rsidRPr="0026516F">
        <w:t>Replan the route or select the next target of interest</w:t>
      </w:r>
    </w:p>
    <w:p w14:paraId="3A9C3B85" w14:textId="77777777" w:rsidR="0026516F" w:rsidRPr="0026516F" w:rsidRDefault="0026516F" w:rsidP="0026516F">
      <w:pPr>
        <w:autoSpaceDE w:val="0"/>
        <w:autoSpaceDN w:val="0"/>
        <w:adjustRightInd w:val="0"/>
      </w:pPr>
      <w:r w:rsidRPr="0026516F">
        <w:rPr>
          <w:b/>
          <w:bCs/>
        </w:rPr>
        <w:t>(d) Performance measure</w:t>
      </w:r>
    </w:p>
    <w:p w14:paraId="16A439C8" w14:textId="77777777" w:rsidR="0026516F" w:rsidRPr="0026516F" w:rsidRDefault="0026516F" w:rsidP="0026516F">
      <w:pPr>
        <w:numPr>
          <w:ilvl w:val="0"/>
          <w:numId w:val="3"/>
        </w:numPr>
        <w:autoSpaceDE w:val="0"/>
        <w:autoSpaceDN w:val="0"/>
        <w:adjustRightInd w:val="0"/>
      </w:pPr>
      <w:r w:rsidRPr="0026516F">
        <w:t>Number and scientific value of samples collected and correctly analysed (to maximise)</w:t>
      </w:r>
    </w:p>
    <w:p w14:paraId="354966AD" w14:textId="77777777" w:rsidR="0026516F" w:rsidRPr="0026516F" w:rsidRDefault="0026516F" w:rsidP="0026516F">
      <w:pPr>
        <w:numPr>
          <w:ilvl w:val="0"/>
          <w:numId w:val="3"/>
        </w:numPr>
        <w:autoSpaceDE w:val="0"/>
        <w:autoSpaceDN w:val="0"/>
        <w:adjustRightInd w:val="0"/>
      </w:pPr>
      <w:r w:rsidRPr="0026516F">
        <w:t>Area explored and number of valid targets reached</w:t>
      </w:r>
    </w:p>
    <w:p w14:paraId="5BF4DD74" w14:textId="77777777" w:rsidR="0026516F" w:rsidRPr="0026516F" w:rsidRDefault="0026516F" w:rsidP="0026516F">
      <w:pPr>
        <w:numPr>
          <w:ilvl w:val="0"/>
          <w:numId w:val="3"/>
        </w:numPr>
        <w:autoSpaceDE w:val="0"/>
        <w:autoSpaceDN w:val="0"/>
        <w:adjustRightInd w:val="0"/>
      </w:pPr>
      <w:r w:rsidRPr="0026516F">
        <w:t>Accuracy and completeness of the data sent back to Earth</w:t>
      </w:r>
    </w:p>
    <w:p w14:paraId="5BE0867A" w14:textId="77777777" w:rsidR="0026516F" w:rsidRPr="0026516F" w:rsidRDefault="0026516F" w:rsidP="0026516F">
      <w:pPr>
        <w:numPr>
          <w:ilvl w:val="0"/>
          <w:numId w:val="3"/>
        </w:numPr>
        <w:autoSpaceDE w:val="0"/>
        <w:autoSpaceDN w:val="0"/>
        <w:adjustRightInd w:val="0"/>
      </w:pPr>
      <w:r w:rsidRPr="0026516F">
        <w:t>Energy efficiency and time taken per task</w:t>
      </w:r>
    </w:p>
    <w:p w14:paraId="4F93E045" w14:textId="77777777" w:rsidR="0026516F" w:rsidRPr="0026516F" w:rsidRDefault="0026516F" w:rsidP="0026516F">
      <w:pPr>
        <w:numPr>
          <w:ilvl w:val="0"/>
          <w:numId w:val="3"/>
        </w:numPr>
        <w:autoSpaceDE w:val="0"/>
        <w:autoSpaceDN w:val="0"/>
        <w:adjustRightInd w:val="0"/>
      </w:pPr>
      <w:r w:rsidRPr="0026516F">
        <w:t>Safety: no collisions, no getting stuck, no instrument damage; mission lifetime (to maximise)</w:t>
      </w:r>
    </w:p>
    <w:p w14:paraId="770F8AC2" w14:textId="77777777" w:rsidR="0026516F" w:rsidRPr="0026516F" w:rsidRDefault="0026516F" w:rsidP="0026516F">
      <w:pPr>
        <w:autoSpaceDE w:val="0"/>
        <w:autoSpaceDN w:val="0"/>
        <w:adjustRightInd w:val="0"/>
      </w:pPr>
      <w:r w:rsidRPr="0026516F">
        <w:rPr>
          <w:b/>
          <w:bCs/>
        </w:rPr>
        <w:t>(e) Suitable agent architecture</w:t>
      </w:r>
    </w:p>
    <w:p w14:paraId="2A4B308F" w14:textId="77777777" w:rsidR="0026516F" w:rsidRPr="00FE122A" w:rsidRDefault="0026516F" w:rsidP="0026516F">
      <w:pPr>
        <w:autoSpaceDE w:val="0"/>
        <w:autoSpaceDN w:val="0"/>
        <w:adjustRightInd w:val="0"/>
      </w:pPr>
      <w:r w:rsidRPr="00FE122A">
        <w:t>A utility-based (goal-based) learning agent with a layered/hybrid design.</w:t>
      </w:r>
    </w:p>
    <w:p w14:paraId="2192AFFF" w14:textId="77777777" w:rsidR="0026516F" w:rsidRPr="0026516F" w:rsidRDefault="0026516F" w:rsidP="0026516F">
      <w:pPr>
        <w:numPr>
          <w:ilvl w:val="0"/>
          <w:numId w:val="3"/>
        </w:numPr>
        <w:autoSpaceDE w:val="0"/>
        <w:autoSpaceDN w:val="0"/>
        <w:adjustRightInd w:val="0"/>
      </w:pPr>
      <w:r w:rsidRPr="0026516F">
        <w:rPr>
          <w:b/>
          <w:bCs/>
        </w:rPr>
        <w:t xml:space="preserve">Goal- and utility-based: </w:t>
      </w:r>
      <w:r w:rsidRPr="0026516F">
        <w:t>the rover has many competing goals (distance, science value, energy, risk), so it needs a utility function to choose the best sample or route, rather than only a yes/no goal.</w:t>
      </w:r>
    </w:p>
    <w:p w14:paraId="13769F82" w14:textId="77777777" w:rsidR="0026516F" w:rsidRPr="0026516F" w:rsidRDefault="0026516F" w:rsidP="0026516F">
      <w:pPr>
        <w:numPr>
          <w:ilvl w:val="0"/>
          <w:numId w:val="3"/>
        </w:numPr>
        <w:autoSpaceDE w:val="0"/>
        <w:autoSpaceDN w:val="0"/>
        <w:adjustRightInd w:val="0"/>
      </w:pPr>
      <w:r w:rsidRPr="0026516F">
        <w:rPr>
          <w:b/>
          <w:bCs/>
        </w:rPr>
        <w:t xml:space="preserve">Model-based: </w:t>
      </w:r>
      <w:r w:rsidRPr="0026516F">
        <w:t>the world is partially observable, so the agent must keep an internal map and state.</w:t>
      </w:r>
    </w:p>
    <w:p w14:paraId="48D1F7D9" w14:textId="77777777" w:rsidR="0026516F" w:rsidRPr="0026516F" w:rsidRDefault="0026516F" w:rsidP="0026516F">
      <w:pPr>
        <w:numPr>
          <w:ilvl w:val="0"/>
          <w:numId w:val="3"/>
        </w:numPr>
        <w:autoSpaceDE w:val="0"/>
        <w:autoSpaceDN w:val="0"/>
        <w:adjustRightInd w:val="0"/>
      </w:pPr>
      <w:r w:rsidRPr="0026516F">
        <w:rPr>
          <w:b/>
          <w:bCs/>
        </w:rPr>
        <w:t xml:space="preserve">Learning: </w:t>
      </w:r>
      <w:r w:rsidRPr="0026516F">
        <w:t>terrain is unknown, so the agent improves its terrain and sample models from experience.</w:t>
      </w:r>
    </w:p>
    <w:p w14:paraId="3A1E0D75" w14:textId="77777777" w:rsidR="0026516F" w:rsidRPr="0026516F" w:rsidRDefault="0026516F" w:rsidP="0026516F">
      <w:pPr>
        <w:numPr>
          <w:ilvl w:val="0"/>
          <w:numId w:val="3"/>
        </w:numPr>
        <w:autoSpaceDE w:val="0"/>
        <w:autoSpaceDN w:val="0"/>
        <w:adjustRightInd w:val="0"/>
      </w:pPr>
      <w:r w:rsidRPr="0026516F">
        <w:rPr>
          <w:b/>
          <w:bCs/>
        </w:rPr>
        <w:t xml:space="preserve">Reactive safety layer: </w:t>
      </w:r>
      <w:r w:rsidRPr="0026516F">
        <w:t>simple reflex rules (stop at a cliff edge, enter safe mode on low battery) must run instantly, because Earth is too far away to react.</w:t>
      </w:r>
    </w:p>
    <w:p w14:paraId="2DF7223D" w14:textId="77777777" w:rsidR="0026516F" w:rsidRPr="0026516F" w:rsidRDefault="0026516F" w:rsidP="0026516F">
      <w:pPr>
        <w:autoSpaceDE w:val="0"/>
        <w:autoSpaceDN w:val="0"/>
        <w:adjustRightInd w:val="0"/>
      </w:pPr>
      <w:r w:rsidRPr="0026516F">
        <w:lastRenderedPageBreak/>
        <w:t>A simple reflex agent alone would be unsafe and inefficient; a purely deliberative planner would be too slow for hazards. The hybrid combines both.</w:t>
      </w:r>
    </w:p>
    <w:p w14:paraId="7CE944BD" w14:textId="66B1ABE6" w:rsidR="0026516F" w:rsidRPr="0026516F" w:rsidRDefault="0026516F" w:rsidP="0026516F">
      <w:pPr>
        <w:autoSpaceDE w:val="0"/>
        <w:autoSpaceDN w:val="0"/>
        <w:adjustRightInd w:val="0"/>
      </w:pPr>
      <w:r w:rsidRPr="0026516F">
        <w:rPr>
          <w:b/>
          <w:bCs/>
        </w:rPr>
        <w:t>4. Accuracy of Calculation</w:t>
      </w:r>
      <w:r w:rsidRPr="0026516F">
        <w:t xml:space="preserve">  </w:t>
      </w:r>
    </w:p>
    <w:p w14:paraId="1BFF0AE9" w14:textId="77777777" w:rsidR="0026516F" w:rsidRDefault="0026516F" w:rsidP="0026516F">
      <w:pPr>
        <w:autoSpaceDE w:val="0"/>
        <w:autoSpaceDN w:val="0"/>
        <w:adjustRightInd w:val="0"/>
      </w:pPr>
      <w:r w:rsidRPr="0026516F">
        <w:t>No numerical calculation is needed. Accuracy here means every PEAS element is correctly classified and consistent with the real rover task. The summary table is:</w:t>
      </w:r>
    </w:p>
    <w:p w14:paraId="2A32F798" w14:textId="77777777" w:rsidR="00FE122A" w:rsidRPr="0026516F" w:rsidRDefault="00FE122A" w:rsidP="0026516F">
      <w:pPr>
        <w:autoSpaceDE w:val="0"/>
        <w:autoSpaceDN w:val="0"/>
        <w:adjustRightInd w:val="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26516F" w:rsidRPr="0026516F" w14:paraId="440B5AC2"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252570D" w14:textId="77777777" w:rsidR="0026516F" w:rsidRPr="0026516F" w:rsidRDefault="0026516F" w:rsidP="0026516F">
            <w:pPr>
              <w:autoSpaceDE w:val="0"/>
              <w:autoSpaceDN w:val="0"/>
              <w:adjustRightInd w:val="0"/>
            </w:pPr>
            <w:r w:rsidRPr="0026516F">
              <w:rPr>
                <w:b/>
                <w:bCs/>
              </w:rPr>
              <w:t>PEAS element</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4BE24F5C" w14:textId="77777777" w:rsidR="0026516F" w:rsidRPr="0026516F" w:rsidRDefault="0026516F" w:rsidP="0026516F">
            <w:pPr>
              <w:autoSpaceDE w:val="0"/>
              <w:autoSpaceDN w:val="0"/>
              <w:adjustRightInd w:val="0"/>
            </w:pPr>
            <w:r w:rsidRPr="0026516F">
              <w:rPr>
                <w:b/>
                <w:bCs/>
              </w:rPr>
              <w:t>Content</w:t>
            </w:r>
          </w:p>
        </w:tc>
      </w:tr>
      <w:tr w:rsidR="0026516F" w:rsidRPr="0026516F" w14:paraId="08E60F15" w14:textId="77777777">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2A59242" w14:textId="77777777" w:rsidR="0026516F" w:rsidRPr="0026516F" w:rsidRDefault="0026516F" w:rsidP="0026516F">
            <w:pPr>
              <w:autoSpaceDE w:val="0"/>
              <w:autoSpaceDN w:val="0"/>
              <w:adjustRightInd w:val="0"/>
            </w:pPr>
            <w:r w:rsidRPr="0026516F">
              <w:t>Performance</w:t>
            </w:r>
          </w:p>
        </w:tc>
        <w:tc>
          <w:tcPr>
            <w:tcW w:w="7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4E88FEC" w14:textId="77777777" w:rsidR="0026516F" w:rsidRPr="0026516F" w:rsidRDefault="0026516F" w:rsidP="0026516F">
            <w:pPr>
              <w:autoSpaceDE w:val="0"/>
              <w:autoSpaceDN w:val="0"/>
              <w:adjustRightInd w:val="0"/>
            </w:pPr>
            <w:r w:rsidRPr="0026516F">
              <w:t>Samples analysed, area explored, data quality, energy efficiency, safety, mission life</w:t>
            </w:r>
          </w:p>
        </w:tc>
      </w:tr>
      <w:tr w:rsidR="0026516F" w:rsidRPr="0026516F" w14:paraId="5321EA90" w14:textId="77777777">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7CDD4189" w14:textId="77777777" w:rsidR="0026516F" w:rsidRPr="0026516F" w:rsidRDefault="0026516F" w:rsidP="0026516F">
            <w:pPr>
              <w:autoSpaceDE w:val="0"/>
              <w:autoSpaceDN w:val="0"/>
              <w:adjustRightInd w:val="0"/>
            </w:pPr>
            <w:r w:rsidRPr="0026516F">
              <w:t>Environment</w:t>
            </w:r>
          </w:p>
        </w:tc>
        <w:tc>
          <w:tcPr>
            <w:tcW w:w="74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4F282BB7" w14:textId="77777777" w:rsidR="0026516F" w:rsidRPr="0026516F" w:rsidRDefault="0026516F" w:rsidP="0026516F">
            <w:pPr>
              <w:autoSpaceDE w:val="0"/>
              <w:autoSpaceDN w:val="0"/>
              <w:adjustRightInd w:val="0"/>
            </w:pPr>
            <w:r w:rsidRPr="0026516F">
              <w:t>Martian surface: rocks, sand, slopes, dust, temperature swings; partially observable, stochastic, dynamic</w:t>
            </w:r>
          </w:p>
        </w:tc>
      </w:tr>
      <w:tr w:rsidR="0026516F" w:rsidRPr="0026516F" w14:paraId="3272B466" w14:textId="77777777">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7308368" w14:textId="77777777" w:rsidR="0026516F" w:rsidRPr="0026516F" w:rsidRDefault="0026516F" w:rsidP="0026516F">
            <w:pPr>
              <w:autoSpaceDE w:val="0"/>
              <w:autoSpaceDN w:val="0"/>
              <w:adjustRightInd w:val="0"/>
            </w:pPr>
            <w:r w:rsidRPr="0026516F">
              <w:t>Actuators</w:t>
            </w:r>
          </w:p>
        </w:tc>
        <w:tc>
          <w:tcPr>
            <w:tcW w:w="7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7B2E189A" w14:textId="77777777" w:rsidR="0026516F" w:rsidRPr="0026516F" w:rsidRDefault="0026516F" w:rsidP="0026516F">
            <w:pPr>
              <w:autoSpaceDE w:val="0"/>
              <w:autoSpaceDN w:val="0"/>
              <w:adjustRightInd w:val="0"/>
            </w:pPr>
            <w:r w:rsidRPr="0026516F">
              <w:t>Wheels/steering, robotic arm, drill, scoop, camera mast, antenna, heaters</w:t>
            </w:r>
          </w:p>
        </w:tc>
      </w:tr>
      <w:tr w:rsidR="0026516F" w:rsidRPr="0026516F" w14:paraId="54486BFF" w14:textId="77777777">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757F689F" w14:textId="77777777" w:rsidR="0026516F" w:rsidRPr="0026516F" w:rsidRDefault="0026516F" w:rsidP="0026516F">
            <w:pPr>
              <w:autoSpaceDE w:val="0"/>
              <w:autoSpaceDN w:val="0"/>
              <w:adjustRightInd w:val="0"/>
            </w:pPr>
            <w:r w:rsidRPr="0026516F">
              <w:t>Sensors</w:t>
            </w:r>
          </w:p>
        </w:tc>
        <w:tc>
          <w:tcPr>
            <w:tcW w:w="74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33DD851D" w14:textId="77777777" w:rsidR="0026516F" w:rsidRPr="0026516F" w:rsidRDefault="0026516F" w:rsidP="0026516F">
            <w:pPr>
              <w:autoSpaceDE w:val="0"/>
              <w:autoSpaceDN w:val="0"/>
              <w:adjustRightInd w:val="0"/>
            </w:pPr>
            <w:r w:rsidRPr="0026516F">
              <w:t>Cameras, spectrometers, LIDAR, IMU, odometry, temperature/wind/radiation sensors, battery monitors</w:t>
            </w:r>
          </w:p>
        </w:tc>
      </w:tr>
    </w:tbl>
    <w:p w14:paraId="4821F633" w14:textId="77777777" w:rsidR="0026516F" w:rsidRDefault="0026516F" w:rsidP="0026516F">
      <w:pPr>
        <w:autoSpaceDE w:val="0"/>
        <w:autoSpaceDN w:val="0"/>
        <w:adjustRightInd w:val="0"/>
        <w:rPr>
          <w:b/>
          <w:bCs/>
        </w:rPr>
      </w:pPr>
    </w:p>
    <w:p w14:paraId="7963F3E5" w14:textId="3E2FBAE7" w:rsidR="0026516F" w:rsidRPr="0026516F" w:rsidRDefault="0026516F" w:rsidP="0026516F">
      <w:pPr>
        <w:autoSpaceDE w:val="0"/>
        <w:autoSpaceDN w:val="0"/>
        <w:adjustRightInd w:val="0"/>
      </w:pPr>
      <w:r w:rsidRPr="0026516F">
        <w:rPr>
          <w:b/>
          <w:bCs/>
        </w:rPr>
        <w:t>5. Interpretation of Results</w:t>
      </w:r>
      <w:r w:rsidRPr="0026516F">
        <w:t xml:space="preserve">  </w:t>
      </w:r>
    </w:p>
    <w:p w14:paraId="0A90855E" w14:textId="77777777" w:rsidR="0026516F" w:rsidRDefault="0026516F" w:rsidP="0026516F">
      <w:pPr>
        <w:autoSpaceDE w:val="0"/>
        <w:autoSpaceDN w:val="0"/>
        <w:adjustRightInd w:val="0"/>
      </w:pPr>
      <w:r w:rsidRPr="0026516F">
        <w:t>The analysis shows that the rover works in a hard environment (partially observable, stochastic, dynamic and continuous) with high communication delay. This is why on-board autonomy, a utility function and a safety layer are the key design choices. The PEAS description is also the basis for choosing sensors, actuators and the software architecture of a real mission.</w:t>
      </w:r>
    </w:p>
    <w:p w14:paraId="3DB67ABB" w14:textId="77777777" w:rsidR="0026516F" w:rsidRDefault="0026516F" w:rsidP="0026516F">
      <w:pPr>
        <w:autoSpaceDE w:val="0"/>
        <w:autoSpaceDN w:val="0"/>
        <w:adjustRightInd w:val="0"/>
      </w:pPr>
    </w:p>
    <w:p w14:paraId="3D4FC0C6" w14:textId="1640D910" w:rsidR="0026516F" w:rsidRDefault="0026516F" w:rsidP="0026516F">
      <w:pPr>
        <w:autoSpaceDE w:val="0"/>
        <w:autoSpaceDN w:val="0"/>
        <w:adjustRightInd w:val="0"/>
        <w:rPr>
          <w:b/>
          <w:bCs/>
        </w:rPr>
      </w:pPr>
      <w:r w:rsidRPr="0026516F">
        <w:rPr>
          <w:b/>
          <w:bCs/>
        </w:rPr>
        <w:t>QUESTION 3:</w:t>
      </w:r>
    </w:p>
    <w:p w14:paraId="7E547CCB" w14:textId="77777777" w:rsidR="0026516F" w:rsidRDefault="0026516F" w:rsidP="0026516F">
      <w:pPr>
        <w:autoSpaceDE w:val="0"/>
        <w:autoSpaceDN w:val="0"/>
        <w:adjustRightInd w:val="0"/>
        <w:rPr>
          <w:b/>
          <w:bCs/>
        </w:rPr>
      </w:pPr>
    </w:p>
    <w:p w14:paraId="01B3E256" w14:textId="77777777" w:rsidR="0026516F" w:rsidRPr="0026516F" w:rsidRDefault="0026516F" w:rsidP="0026516F">
      <w:pPr>
        <w:numPr>
          <w:ilvl w:val="0"/>
          <w:numId w:val="3"/>
        </w:numPr>
        <w:autoSpaceDE w:val="0"/>
        <w:autoSpaceDN w:val="0"/>
        <w:adjustRightInd w:val="0"/>
      </w:pPr>
      <w:r w:rsidRPr="0026516F">
        <w:t>Place 8 queens on an 8 × 8 chessboard so that no two queens attack each other (no two share a row, a column or a diagonal).</w:t>
      </w:r>
    </w:p>
    <w:p w14:paraId="6CFEA5B3" w14:textId="77777777" w:rsidR="0026516F" w:rsidRPr="0026516F" w:rsidRDefault="0026516F" w:rsidP="0026516F">
      <w:pPr>
        <w:numPr>
          <w:ilvl w:val="0"/>
          <w:numId w:val="3"/>
        </w:numPr>
        <w:autoSpaceDE w:val="0"/>
        <w:autoSpaceDN w:val="0"/>
        <w:adjustRightInd w:val="0"/>
      </w:pPr>
      <w:r w:rsidRPr="0026516F">
        <w:t>The configuration in the figure is not a solution because the queens in the first and last columns lie on the same diagonal, so it fails the goal test.</w:t>
      </w:r>
    </w:p>
    <w:p w14:paraId="0027C788" w14:textId="77777777" w:rsidR="0026516F" w:rsidRPr="0026516F" w:rsidRDefault="0026516F" w:rsidP="0026516F">
      <w:pPr>
        <w:numPr>
          <w:ilvl w:val="0"/>
          <w:numId w:val="3"/>
        </w:numPr>
        <w:autoSpaceDE w:val="0"/>
        <w:autoSpaceDN w:val="0"/>
        <w:adjustRightInd w:val="0"/>
      </w:pPr>
      <w:r w:rsidRPr="0026516F">
        <w:t xml:space="preserve">Since each column can hold only one queen, a state can be written as a list (r1, r2, …, r8), where </w:t>
      </w:r>
      <w:proofErr w:type="spellStart"/>
      <w:r w:rsidRPr="0026516F">
        <w:t>ri</w:t>
      </w:r>
      <w:proofErr w:type="spellEnd"/>
      <w:r w:rsidRPr="0026516F">
        <w:t xml:space="preserve"> is the row of the queen in column </w:t>
      </w:r>
      <w:proofErr w:type="spellStart"/>
      <w:r w:rsidRPr="0026516F">
        <w:t>i</w:t>
      </w:r>
      <w:proofErr w:type="spellEnd"/>
      <w:r w:rsidRPr="0026516F">
        <w:t>.</w:t>
      </w:r>
    </w:p>
    <w:p w14:paraId="3F175064" w14:textId="77777777" w:rsidR="0026516F" w:rsidRPr="0026516F" w:rsidRDefault="0026516F" w:rsidP="0026516F">
      <w:pPr>
        <w:pStyle w:val="ListParagraph"/>
        <w:numPr>
          <w:ilvl w:val="0"/>
          <w:numId w:val="3"/>
        </w:numPr>
        <w:spacing w:before="120" w:after="60"/>
        <w:rPr>
          <w:sz w:val="22"/>
          <w:szCs w:val="22"/>
          <w:lang w:eastAsia="zh-CN" w:bidi="th-TH"/>
        </w:rPr>
      </w:pPr>
      <w:r w:rsidRPr="0026516F">
        <w:rPr>
          <w:b/>
          <w:bCs/>
        </w:rPr>
        <w:t>Problem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26516F" w14:paraId="3CA3B4A9"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7C73E590" w14:textId="77777777" w:rsidR="0026516F" w:rsidRDefault="0026516F">
            <w:r>
              <w:rPr>
                <w:b/>
                <w:bCs/>
                <w:color w:val="FFFFFF"/>
                <w:sz w:val="20"/>
                <w:szCs w:val="20"/>
              </w:rPr>
              <w:t>Component</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053AD255" w14:textId="77777777" w:rsidR="0026516F" w:rsidRDefault="0026516F">
            <w:r>
              <w:rPr>
                <w:b/>
                <w:bCs/>
                <w:color w:val="FFFFFF"/>
                <w:sz w:val="20"/>
                <w:szCs w:val="20"/>
              </w:rPr>
              <w:t>Definition</w:t>
            </w:r>
          </w:p>
        </w:tc>
      </w:tr>
      <w:tr w:rsidR="0026516F" w14:paraId="5150280B" w14:textId="77777777">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F56908E" w14:textId="77777777" w:rsidR="0026516F" w:rsidRDefault="0026516F">
            <w:r>
              <w:rPr>
                <w:color w:val="000000"/>
                <w:sz w:val="20"/>
                <w:szCs w:val="20"/>
              </w:rPr>
              <w:t>Initial state</w:t>
            </w:r>
          </w:p>
        </w:tc>
        <w:tc>
          <w:tcPr>
            <w:tcW w:w="7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6F49DA1" w14:textId="77777777" w:rsidR="0026516F" w:rsidRDefault="0026516F">
            <w:r>
              <w:rPr>
                <w:color w:val="000000"/>
                <w:sz w:val="20"/>
                <w:szCs w:val="20"/>
              </w:rPr>
              <w:t>Empty board (no queens placed)</w:t>
            </w:r>
          </w:p>
        </w:tc>
      </w:tr>
      <w:tr w:rsidR="0026516F" w14:paraId="6DA46F98" w14:textId="77777777">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0B1CFFD2" w14:textId="77777777" w:rsidR="0026516F" w:rsidRDefault="0026516F">
            <w:r>
              <w:rPr>
                <w:color w:val="000000"/>
                <w:sz w:val="20"/>
                <w:szCs w:val="20"/>
              </w:rPr>
              <w:t>States</w:t>
            </w:r>
          </w:p>
        </w:tc>
        <w:tc>
          <w:tcPr>
            <w:tcW w:w="74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728EDC40" w14:textId="77777777" w:rsidR="0026516F" w:rsidRDefault="0026516F">
            <w:r>
              <w:rPr>
                <w:color w:val="000000"/>
                <w:sz w:val="20"/>
                <w:szCs w:val="20"/>
              </w:rPr>
              <w:t>Any arrangement of 0 to 8 queens on the board in which no queen attacks another</w:t>
            </w:r>
          </w:p>
        </w:tc>
      </w:tr>
      <w:tr w:rsidR="0026516F" w14:paraId="3C431AC9" w14:textId="77777777">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85A0D3C" w14:textId="77777777" w:rsidR="0026516F" w:rsidRDefault="0026516F">
            <w:r>
              <w:rPr>
                <w:color w:val="000000"/>
                <w:sz w:val="20"/>
                <w:szCs w:val="20"/>
              </w:rPr>
              <w:t>Actions</w:t>
            </w:r>
          </w:p>
        </w:tc>
        <w:tc>
          <w:tcPr>
            <w:tcW w:w="7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11BA89BF" w14:textId="77777777" w:rsidR="0026516F" w:rsidRDefault="0026516F">
            <w:r>
              <w:rPr>
                <w:color w:val="000000"/>
                <w:sz w:val="20"/>
                <w:szCs w:val="20"/>
              </w:rPr>
              <w:t>Add a queen to the leftmost empty column, in a row where it is not attacked by any queen already placed</w:t>
            </w:r>
          </w:p>
        </w:tc>
      </w:tr>
      <w:tr w:rsidR="0026516F" w14:paraId="75E892D2" w14:textId="77777777">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756765E9" w14:textId="77777777" w:rsidR="0026516F" w:rsidRDefault="0026516F">
            <w:r>
              <w:rPr>
                <w:color w:val="000000"/>
                <w:sz w:val="20"/>
                <w:szCs w:val="20"/>
              </w:rPr>
              <w:t>Transition model</w:t>
            </w:r>
          </w:p>
        </w:tc>
        <w:tc>
          <w:tcPr>
            <w:tcW w:w="74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ABD9422" w14:textId="77777777" w:rsidR="0026516F" w:rsidRDefault="0026516F">
            <w:r>
              <w:rPr>
                <w:color w:val="000000"/>
                <w:sz w:val="20"/>
                <w:szCs w:val="20"/>
              </w:rPr>
              <w:t>Returns the board with the new queen added</w:t>
            </w:r>
          </w:p>
        </w:tc>
      </w:tr>
      <w:tr w:rsidR="0026516F" w14:paraId="53C3F2AB" w14:textId="77777777">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76558483" w14:textId="77777777" w:rsidR="0026516F" w:rsidRDefault="0026516F">
            <w:r>
              <w:rPr>
                <w:color w:val="000000"/>
                <w:sz w:val="20"/>
                <w:szCs w:val="20"/>
              </w:rPr>
              <w:t>Goal test</w:t>
            </w:r>
          </w:p>
        </w:tc>
        <w:tc>
          <w:tcPr>
            <w:tcW w:w="7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9C98A1A" w14:textId="77777777" w:rsidR="0026516F" w:rsidRDefault="0026516F">
            <w:r>
              <w:rPr>
                <w:color w:val="000000"/>
                <w:sz w:val="20"/>
                <w:szCs w:val="20"/>
              </w:rPr>
              <w:t>8 queens are on the board and none is attacked</w:t>
            </w:r>
          </w:p>
        </w:tc>
      </w:tr>
      <w:tr w:rsidR="0026516F" w14:paraId="19555912" w14:textId="77777777">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F416131" w14:textId="77777777" w:rsidR="0026516F" w:rsidRDefault="0026516F">
            <w:r>
              <w:rPr>
                <w:color w:val="000000"/>
                <w:sz w:val="20"/>
                <w:szCs w:val="20"/>
              </w:rPr>
              <w:t>Path cost</w:t>
            </w:r>
          </w:p>
        </w:tc>
        <w:tc>
          <w:tcPr>
            <w:tcW w:w="74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2A3A4AD3" w14:textId="77777777" w:rsidR="0026516F" w:rsidRDefault="0026516F">
            <w:r>
              <w:rPr>
                <w:color w:val="000000"/>
                <w:sz w:val="20"/>
                <w:szCs w:val="20"/>
              </w:rPr>
              <w:t>Not important (every step costs 1); only the final arrangement matters</w:t>
            </w:r>
          </w:p>
        </w:tc>
      </w:tr>
    </w:tbl>
    <w:p w14:paraId="7A46C7E6" w14:textId="77777777" w:rsidR="0026516F" w:rsidRPr="0026516F" w:rsidRDefault="0026516F" w:rsidP="0026516F">
      <w:pPr>
        <w:pStyle w:val="ListParagraph"/>
        <w:spacing w:after="80"/>
        <w:ind w:left="540"/>
        <w:rPr>
          <w:rFonts w:ascii="Arial" w:hAnsi="Arial" w:cs="Arial"/>
          <w:sz w:val="22"/>
          <w:szCs w:val="22"/>
        </w:rPr>
      </w:pPr>
    </w:p>
    <w:p w14:paraId="086FC3E2" w14:textId="77777777" w:rsidR="0026516F" w:rsidRDefault="0026516F" w:rsidP="0026516F">
      <w:pPr>
        <w:pStyle w:val="ListParagraph"/>
        <w:numPr>
          <w:ilvl w:val="0"/>
          <w:numId w:val="3"/>
        </w:numPr>
        <w:spacing w:before="120" w:after="60"/>
      </w:pPr>
      <w:r w:rsidRPr="0026516F">
        <w:rPr>
          <w:b/>
          <w:bCs/>
        </w:rPr>
        <w:t>Search-space comparison of formulations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400"/>
        <w:gridCol w:w="2238"/>
      </w:tblGrid>
      <w:tr w:rsidR="0026516F" w14:paraId="4E339C05" w14:textId="77777777">
        <w:trPr>
          <w:tblHeader/>
        </w:trPr>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42BA7C5C" w14:textId="77777777" w:rsidR="0026516F" w:rsidRDefault="0026516F">
            <w:r>
              <w:rPr>
                <w:b/>
                <w:bCs/>
                <w:color w:val="FFFFFF"/>
                <w:sz w:val="20"/>
                <w:szCs w:val="20"/>
              </w:rPr>
              <w:t>Formulation</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0741A54D" w14:textId="77777777" w:rsidR="0026516F" w:rsidRDefault="0026516F">
            <w:r>
              <w:rPr>
                <w:b/>
                <w:bCs/>
                <w:color w:val="FFFFFF"/>
                <w:sz w:val="20"/>
                <w:szCs w:val="20"/>
              </w:rPr>
              <w:t>Number of states</w:t>
            </w:r>
          </w:p>
        </w:tc>
        <w:tc>
          <w:tcPr>
            <w:tcW w:w="2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7C6F2035" w14:textId="77777777" w:rsidR="0026516F" w:rsidRDefault="0026516F">
            <w:r>
              <w:rPr>
                <w:b/>
                <w:bCs/>
                <w:color w:val="FFFFFF"/>
                <w:sz w:val="20"/>
                <w:szCs w:val="20"/>
              </w:rPr>
              <w:t>Remark</w:t>
            </w:r>
          </w:p>
        </w:tc>
      </w:tr>
      <w:tr w:rsidR="0026516F" w14:paraId="3FAAC13F" w14:textId="77777777">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CF554F1" w14:textId="77777777" w:rsidR="0026516F" w:rsidRDefault="0026516F">
            <w:r>
              <w:rPr>
                <w:color w:val="000000"/>
                <w:sz w:val="20"/>
                <w:szCs w:val="20"/>
              </w:rPr>
              <w:t>Place 8 queens on any squares (complete-state, naive)</w:t>
            </w:r>
          </w:p>
        </w:tc>
        <w:tc>
          <w:tcPr>
            <w:tcW w:w="3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AC87552" w14:textId="77777777" w:rsidR="0026516F" w:rsidRDefault="0026516F">
            <w:r>
              <w:rPr>
                <w:color w:val="000000"/>
                <w:sz w:val="20"/>
                <w:szCs w:val="20"/>
              </w:rPr>
              <w:t>about 1.8 × 10^14 sequences (64 × 63 × … × 57)</w:t>
            </w:r>
          </w:p>
        </w:tc>
        <w:tc>
          <w:tcPr>
            <w:tcW w:w="22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749A779" w14:textId="77777777" w:rsidR="0026516F" w:rsidRDefault="0026516F">
            <w:r>
              <w:rPr>
                <w:color w:val="000000"/>
                <w:sz w:val="20"/>
                <w:szCs w:val="20"/>
              </w:rPr>
              <w:t>Far too large for blind search</w:t>
            </w:r>
          </w:p>
        </w:tc>
      </w:tr>
      <w:tr w:rsidR="0026516F" w14:paraId="470B8880" w14:textId="77777777">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4C46422" w14:textId="77777777" w:rsidR="0026516F" w:rsidRDefault="0026516F">
            <w:r>
              <w:rPr>
                <w:color w:val="000000"/>
                <w:sz w:val="20"/>
                <w:szCs w:val="20"/>
              </w:rPr>
              <w:lastRenderedPageBreak/>
              <w:t>One queen per column, any row</w:t>
            </w:r>
          </w:p>
        </w:tc>
        <w:tc>
          <w:tcPr>
            <w:tcW w:w="3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4D422273" w14:textId="77777777" w:rsidR="0026516F" w:rsidRDefault="0026516F">
            <w:r>
              <w:rPr>
                <w:color w:val="000000"/>
                <w:sz w:val="20"/>
                <w:szCs w:val="20"/>
              </w:rPr>
              <w:t>8^8 = 16,777,216</w:t>
            </w:r>
          </w:p>
        </w:tc>
        <w:tc>
          <w:tcPr>
            <w:tcW w:w="22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7D307528" w14:textId="77777777" w:rsidR="0026516F" w:rsidRDefault="0026516F">
            <w:r>
              <w:rPr>
                <w:color w:val="000000"/>
                <w:sz w:val="20"/>
                <w:szCs w:val="20"/>
              </w:rPr>
              <w:t>Large</w:t>
            </w:r>
          </w:p>
        </w:tc>
      </w:tr>
      <w:tr w:rsidR="0026516F" w14:paraId="3E1EA96E" w14:textId="77777777">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08071D7" w14:textId="77777777" w:rsidR="0026516F" w:rsidRDefault="0026516F">
            <w:r>
              <w:rPr>
                <w:color w:val="000000"/>
                <w:sz w:val="20"/>
                <w:szCs w:val="20"/>
              </w:rPr>
              <w:t>One queen per row and column (permutations)</w:t>
            </w:r>
          </w:p>
        </w:tc>
        <w:tc>
          <w:tcPr>
            <w:tcW w:w="3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7A9C08B0" w14:textId="77777777" w:rsidR="0026516F" w:rsidRDefault="0026516F">
            <w:r>
              <w:rPr>
                <w:color w:val="000000"/>
                <w:sz w:val="20"/>
                <w:szCs w:val="20"/>
              </w:rPr>
              <w:t>8! = 40,320</w:t>
            </w:r>
          </w:p>
        </w:tc>
        <w:tc>
          <w:tcPr>
            <w:tcW w:w="22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F0641FF" w14:textId="77777777" w:rsidR="0026516F" w:rsidRDefault="0026516F">
            <w:r>
              <w:rPr>
                <w:color w:val="000000"/>
                <w:sz w:val="20"/>
                <w:szCs w:val="20"/>
              </w:rPr>
              <w:t>Much smaller</w:t>
            </w:r>
          </w:p>
        </w:tc>
      </w:tr>
      <w:tr w:rsidR="0026516F" w14:paraId="257E9760" w14:textId="77777777">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3956B9FA" w14:textId="77777777" w:rsidR="0026516F" w:rsidRDefault="0026516F">
            <w:r>
              <w:rPr>
                <w:color w:val="000000"/>
                <w:sz w:val="20"/>
                <w:szCs w:val="20"/>
              </w:rPr>
              <w:t>Incremental, add queens only in non-attacked squares</w:t>
            </w:r>
          </w:p>
        </w:tc>
        <w:tc>
          <w:tcPr>
            <w:tcW w:w="3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4F297D91" w14:textId="77777777" w:rsidR="0026516F" w:rsidRDefault="0026516F">
            <w:r>
              <w:rPr>
                <w:color w:val="000000"/>
                <w:sz w:val="20"/>
                <w:szCs w:val="20"/>
              </w:rPr>
              <w:t>2,057</w:t>
            </w:r>
          </w:p>
        </w:tc>
        <w:tc>
          <w:tcPr>
            <w:tcW w:w="22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05C3040A" w14:textId="77777777" w:rsidR="0026516F" w:rsidRDefault="0026516F">
            <w:r>
              <w:rPr>
                <w:color w:val="000000"/>
                <w:sz w:val="20"/>
                <w:szCs w:val="20"/>
              </w:rPr>
              <w:t>Best; used here</w:t>
            </w:r>
          </w:p>
        </w:tc>
      </w:tr>
    </w:tbl>
    <w:p w14:paraId="04820A02" w14:textId="77777777" w:rsidR="0026516F" w:rsidRPr="0026516F" w:rsidRDefault="0026516F" w:rsidP="0026516F">
      <w:pPr>
        <w:pStyle w:val="ListParagraph"/>
        <w:spacing w:after="80"/>
        <w:ind w:left="540"/>
        <w:rPr>
          <w:rFonts w:ascii="Arial" w:hAnsi="Arial" w:cs="Arial"/>
          <w:sz w:val="22"/>
          <w:szCs w:val="22"/>
        </w:rPr>
      </w:pPr>
    </w:p>
    <w:p w14:paraId="0BC690D3" w14:textId="77777777" w:rsidR="0026516F" w:rsidRDefault="0026516F" w:rsidP="0026516F">
      <w:pPr>
        <w:pStyle w:val="ListParagraph"/>
        <w:numPr>
          <w:ilvl w:val="0"/>
          <w:numId w:val="3"/>
        </w:numPr>
        <w:spacing w:before="120" w:after="60"/>
      </w:pPr>
      <w:r w:rsidRPr="0026516F">
        <w:rPr>
          <w:b/>
          <w:bCs/>
        </w:rPr>
        <w:t>Backtracking procedure</w:t>
      </w:r>
    </w:p>
    <w:p w14:paraId="5BAE9491" w14:textId="77777777" w:rsidR="0026516F" w:rsidRDefault="0026516F" w:rsidP="0026516F">
      <w:pPr>
        <w:pStyle w:val="ListParagraph"/>
        <w:numPr>
          <w:ilvl w:val="0"/>
          <w:numId w:val="3"/>
        </w:numPr>
        <w:shd w:val="clear" w:color="auto" w:fill="F2F2F2"/>
        <w:spacing w:line="252" w:lineRule="auto"/>
      </w:pPr>
      <w:r w:rsidRPr="0026516F">
        <w:rPr>
          <w:rFonts w:ascii="Courier New" w:eastAsia="Courier New" w:hAnsi="Courier New" w:cs="Courier New"/>
          <w:sz w:val="19"/>
          <w:szCs w:val="19"/>
        </w:rPr>
        <w:t>function SOLVE(col, board):</w:t>
      </w:r>
    </w:p>
    <w:p w14:paraId="53865511" w14:textId="77777777" w:rsidR="0026516F" w:rsidRDefault="0026516F" w:rsidP="0026516F">
      <w:pPr>
        <w:pStyle w:val="ListParagraph"/>
        <w:numPr>
          <w:ilvl w:val="0"/>
          <w:numId w:val="3"/>
        </w:numPr>
        <w:shd w:val="clear" w:color="auto" w:fill="F2F2F2"/>
        <w:spacing w:line="252" w:lineRule="auto"/>
      </w:pPr>
      <w:r w:rsidRPr="0026516F">
        <w:rPr>
          <w:rFonts w:ascii="Courier New" w:eastAsia="Courier New" w:hAnsi="Courier New" w:cs="Courier New"/>
          <w:sz w:val="19"/>
          <w:szCs w:val="19"/>
        </w:rPr>
        <w:t xml:space="preserve">    if col &gt; 8: return board              // goal reached</w:t>
      </w:r>
    </w:p>
    <w:p w14:paraId="637A5792" w14:textId="77777777" w:rsidR="0026516F" w:rsidRDefault="0026516F" w:rsidP="0026516F">
      <w:pPr>
        <w:pStyle w:val="ListParagraph"/>
        <w:numPr>
          <w:ilvl w:val="0"/>
          <w:numId w:val="3"/>
        </w:numPr>
        <w:shd w:val="clear" w:color="auto" w:fill="F2F2F2"/>
        <w:spacing w:line="252" w:lineRule="auto"/>
      </w:pPr>
      <w:r w:rsidRPr="0026516F">
        <w:rPr>
          <w:rFonts w:ascii="Courier New" w:eastAsia="Courier New" w:hAnsi="Courier New" w:cs="Courier New"/>
          <w:sz w:val="19"/>
          <w:szCs w:val="19"/>
        </w:rPr>
        <w:t xml:space="preserve">    for row = 1 to 8:</w:t>
      </w:r>
    </w:p>
    <w:p w14:paraId="677E798B" w14:textId="77777777" w:rsidR="0026516F" w:rsidRDefault="0026516F" w:rsidP="0026516F">
      <w:pPr>
        <w:pStyle w:val="ListParagraph"/>
        <w:numPr>
          <w:ilvl w:val="0"/>
          <w:numId w:val="3"/>
        </w:numPr>
        <w:shd w:val="clear" w:color="auto" w:fill="F2F2F2"/>
        <w:spacing w:line="252" w:lineRule="auto"/>
      </w:pPr>
      <w:r w:rsidRPr="0026516F">
        <w:rPr>
          <w:rFonts w:ascii="Courier New" w:eastAsia="Courier New" w:hAnsi="Courier New" w:cs="Courier New"/>
          <w:sz w:val="19"/>
          <w:szCs w:val="19"/>
        </w:rPr>
        <w:t xml:space="preserve">        if SAFE(board, row, col):</w:t>
      </w:r>
    </w:p>
    <w:p w14:paraId="7A09ACD9" w14:textId="77777777" w:rsidR="0026516F" w:rsidRDefault="0026516F" w:rsidP="0026516F">
      <w:pPr>
        <w:pStyle w:val="ListParagraph"/>
        <w:numPr>
          <w:ilvl w:val="0"/>
          <w:numId w:val="3"/>
        </w:numPr>
        <w:shd w:val="clear" w:color="auto" w:fill="F2F2F2"/>
        <w:spacing w:line="252" w:lineRule="auto"/>
      </w:pPr>
      <w:r w:rsidRPr="0026516F">
        <w:rPr>
          <w:rFonts w:ascii="Courier New" w:eastAsia="Courier New" w:hAnsi="Courier New" w:cs="Courier New"/>
          <w:sz w:val="19"/>
          <w:szCs w:val="19"/>
        </w:rPr>
        <w:t xml:space="preserve">            board[col] = row</w:t>
      </w:r>
    </w:p>
    <w:p w14:paraId="6038FB7D" w14:textId="77777777" w:rsidR="0026516F" w:rsidRDefault="0026516F" w:rsidP="0026516F">
      <w:pPr>
        <w:pStyle w:val="ListParagraph"/>
        <w:numPr>
          <w:ilvl w:val="0"/>
          <w:numId w:val="3"/>
        </w:numPr>
        <w:shd w:val="clear" w:color="auto" w:fill="F2F2F2"/>
        <w:spacing w:line="252" w:lineRule="auto"/>
      </w:pPr>
      <w:r w:rsidRPr="0026516F">
        <w:rPr>
          <w:rFonts w:ascii="Courier New" w:eastAsia="Courier New" w:hAnsi="Courier New" w:cs="Courier New"/>
          <w:sz w:val="19"/>
          <w:szCs w:val="19"/>
        </w:rPr>
        <w:t xml:space="preserve">            result = SOLVE(col + 1, board)</w:t>
      </w:r>
    </w:p>
    <w:p w14:paraId="0514D197" w14:textId="77777777" w:rsidR="0026516F" w:rsidRDefault="0026516F" w:rsidP="0026516F">
      <w:pPr>
        <w:pStyle w:val="ListParagraph"/>
        <w:numPr>
          <w:ilvl w:val="0"/>
          <w:numId w:val="3"/>
        </w:numPr>
        <w:shd w:val="clear" w:color="auto" w:fill="F2F2F2"/>
        <w:spacing w:line="252" w:lineRule="auto"/>
      </w:pPr>
      <w:r w:rsidRPr="0026516F">
        <w:rPr>
          <w:rFonts w:ascii="Courier New" w:eastAsia="Courier New" w:hAnsi="Courier New" w:cs="Courier New"/>
          <w:sz w:val="19"/>
          <w:szCs w:val="19"/>
        </w:rPr>
        <w:t xml:space="preserve">            if result != failure: return result</w:t>
      </w:r>
    </w:p>
    <w:p w14:paraId="0AB945E8" w14:textId="77777777" w:rsidR="0026516F" w:rsidRDefault="0026516F" w:rsidP="0026516F">
      <w:pPr>
        <w:pStyle w:val="ListParagraph"/>
        <w:numPr>
          <w:ilvl w:val="0"/>
          <w:numId w:val="3"/>
        </w:numPr>
        <w:shd w:val="clear" w:color="auto" w:fill="F2F2F2"/>
        <w:spacing w:line="252" w:lineRule="auto"/>
      </w:pPr>
      <w:r w:rsidRPr="0026516F">
        <w:rPr>
          <w:rFonts w:ascii="Courier New" w:eastAsia="Courier New" w:hAnsi="Courier New" w:cs="Courier New"/>
          <w:sz w:val="19"/>
          <w:szCs w:val="19"/>
        </w:rPr>
        <w:t xml:space="preserve">            board[col] = none             // backtrack</w:t>
      </w:r>
    </w:p>
    <w:p w14:paraId="00BB83AB" w14:textId="77777777" w:rsidR="0026516F" w:rsidRDefault="0026516F" w:rsidP="0026516F">
      <w:pPr>
        <w:pStyle w:val="ListParagraph"/>
        <w:numPr>
          <w:ilvl w:val="0"/>
          <w:numId w:val="3"/>
        </w:numPr>
        <w:shd w:val="clear" w:color="auto" w:fill="F2F2F2"/>
        <w:spacing w:line="252" w:lineRule="auto"/>
      </w:pPr>
      <w:r w:rsidRPr="0026516F">
        <w:rPr>
          <w:rFonts w:ascii="Courier New" w:eastAsia="Courier New" w:hAnsi="Courier New" w:cs="Courier New"/>
          <w:sz w:val="19"/>
          <w:szCs w:val="19"/>
        </w:rPr>
        <w:t xml:space="preserve">    return failure</w:t>
      </w:r>
    </w:p>
    <w:p w14:paraId="34B6D4F2" w14:textId="77777777" w:rsidR="0026516F" w:rsidRDefault="0026516F" w:rsidP="0026516F">
      <w:pPr>
        <w:pStyle w:val="ListParagraph"/>
        <w:numPr>
          <w:ilvl w:val="0"/>
          <w:numId w:val="3"/>
        </w:numPr>
        <w:shd w:val="clear" w:color="auto" w:fill="F2F2F2"/>
        <w:spacing w:line="252" w:lineRule="auto"/>
      </w:pPr>
      <w:r w:rsidRPr="0026516F">
        <w:rPr>
          <w:rFonts w:ascii="Courier New" w:eastAsia="Courier New" w:hAnsi="Courier New" w:cs="Courier New"/>
          <w:sz w:val="19"/>
          <w:szCs w:val="19"/>
        </w:rPr>
        <w:t xml:space="preserve"> </w:t>
      </w:r>
    </w:p>
    <w:p w14:paraId="651406A1" w14:textId="77777777" w:rsidR="0026516F" w:rsidRDefault="0026516F" w:rsidP="0026516F">
      <w:pPr>
        <w:pStyle w:val="ListParagraph"/>
        <w:numPr>
          <w:ilvl w:val="0"/>
          <w:numId w:val="3"/>
        </w:numPr>
        <w:shd w:val="clear" w:color="auto" w:fill="F2F2F2"/>
        <w:spacing w:line="252" w:lineRule="auto"/>
      </w:pPr>
      <w:r w:rsidRPr="0026516F">
        <w:rPr>
          <w:rFonts w:ascii="Courier New" w:eastAsia="Courier New" w:hAnsi="Courier New" w:cs="Courier New"/>
          <w:sz w:val="19"/>
          <w:szCs w:val="19"/>
        </w:rPr>
        <w:t>SAFE(board, row, col):  for each placed column c &lt; col:</w:t>
      </w:r>
    </w:p>
    <w:p w14:paraId="4C4F351A" w14:textId="77777777" w:rsidR="0026516F" w:rsidRDefault="0026516F" w:rsidP="0026516F">
      <w:pPr>
        <w:pStyle w:val="ListParagraph"/>
        <w:numPr>
          <w:ilvl w:val="0"/>
          <w:numId w:val="3"/>
        </w:numPr>
        <w:shd w:val="clear" w:color="auto" w:fill="F2F2F2"/>
        <w:spacing w:line="252" w:lineRule="auto"/>
      </w:pPr>
      <w:r w:rsidRPr="0026516F">
        <w:rPr>
          <w:rFonts w:ascii="Courier New" w:eastAsia="Courier New" w:hAnsi="Courier New" w:cs="Courier New"/>
          <w:sz w:val="19"/>
          <w:szCs w:val="19"/>
        </w:rPr>
        <w:t xml:space="preserve">    if board[c] == row  or  |board[c] - row| == |c - col|:  return false</w:t>
      </w:r>
    </w:p>
    <w:p w14:paraId="15B50A1A" w14:textId="77777777" w:rsidR="0026516F" w:rsidRDefault="0026516F" w:rsidP="0026516F">
      <w:pPr>
        <w:pStyle w:val="ListParagraph"/>
        <w:numPr>
          <w:ilvl w:val="0"/>
          <w:numId w:val="3"/>
        </w:numPr>
        <w:shd w:val="clear" w:color="auto" w:fill="F2F2F2"/>
        <w:spacing w:line="252" w:lineRule="auto"/>
      </w:pPr>
      <w:r w:rsidRPr="0026516F">
        <w:rPr>
          <w:rFonts w:ascii="Courier New" w:eastAsia="Courier New" w:hAnsi="Courier New" w:cs="Courier New"/>
          <w:sz w:val="19"/>
          <w:szCs w:val="19"/>
        </w:rPr>
        <w:t xml:space="preserve">    return true</w:t>
      </w:r>
    </w:p>
    <w:p w14:paraId="5D515140" w14:textId="77777777" w:rsidR="0026516F" w:rsidRDefault="0026516F" w:rsidP="0026516F">
      <w:pPr>
        <w:pStyle w:val="ListParagraph"/>
        <w:numPr>
          <w:ilvl w:val="0"/>
          <w:numId w:val="3"/>
        </w:numPr>
        <w:spacing w:after="80"/>
      </w:pPr>
    </w:p>
    <w:p w14:paraId="13A6DADF" w14:textId="77777777" w:rsidR="0026516F" w:rsidRDefault="0026516F" w:rsidP="0026516F">
      <w:pPr>
        <w:pStyle w:val="ListParagraph"/>
        <w:numPr>
          <w:ilvl w:val="0"/>
          <w:numId w:val="3"/>
        </w:numPr>
        <w:spacing w:after="100" w:line="276" w:lineRule="auto"/>
      </w:pPr>
      <w:r>
        <w:t>Starting with column 1 in row 1, the algorithm places each queen in the first safe row; when a column has no safe row it backtracks to the previous column and tries its next row. The first solution it finds is (r1..r8) = (1, 5, 8, 6, 3, 7, 2, 4).</w:t>
      </w:r>
    </w:p>
    <w:p w14:paraId="03274F98" w14:textId="77777777" w:rsidR="0026516F" w:rsidRDefault="0026516F" w:rsidP="0026516F">
      <w:pPr>
        <w:pStyle w:val="ListParagraph"/>
        <w:numPr>
          <w:ilvl w:val="0"/>
          <w:numId w:val="3"/>
        </w:numPr>
        <w:spacing w:before="120" w:after="60"/>
      </w:pPr>
      <w:r w:rsidRPr="0026516F">
        <w:rPr>
          <w:b/>
          <w:bCs/>
        </w:rPr>
        <w:t>Comparison of search strategies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26516F" w14:paraId="2846CA9D" w14:textId="77777777">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16251EA3" w14:textId="77777777" w:rsidR="0026516F" w:rsidRDefault="0026516F">
            <w:r>
              <w:rPr>
                <w:b/>
                <w:bCs/>
                <w:color w:val="FFFFFF"/>
                <w:sz w:val="20"/>
                <w:szCs w:val="20"/>
              </w:rPr>
              <w:t>Strategy</w:t>
            </w:r>
          </w:p>
        </w:tc>
        <w:tc>
          <w:tcPr>
            <w:tcW w:w="6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9151156" w14:textId="77777777" w:rsidR="0026516F" w:rsidRDefault="0026516F">
            <w:r>
              <w:rPr>
                <w:b/>
                <w:bCs/>
                <w:color w:val="FFFFFF"/>
                <w:sz w:val="20"/>
                <w:szCs w:val="20"/>
              </w:rPr>
              <w:t>Suitability</w:t>
            </w:r>
          </w:p>
        </w:tc>
      </w:tr>
      <w:tr w:rsidR="0026516F" w14:paraId="088BA0DA" w14:textId="77777777">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3ED7AF9E" w14:textId="77777777" w:rsidR="0026516F" w:rsidRDefault="0026516F">
            <w:r>
              <w:rPr>
                <w:color w:val="000000"/>
                <w:sz w:val="20"/>
                <w:szCs w:val="20"/>
              </w:rPr>
              <w:t>BFS</w:t>
            </w:r>
          </w:p>
        </w:tc>
        <w:tc>
          <w:tcPr>
            <w:tcW w:w="6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73791E48" w14:textId="77777777" w:rsidR="0026516F" w:rsidRDefault="0026516F">
            <w:r>
              <w:rPr>
                <w:color w:val="000000"/>
                <w:sz w:val="20"/>
                <w:szCs w:val="20"/>
              </w:rPr>
              <w:t>Complete, but stores all partial boards of a level in memory, which is very expensive</w:t>
            </w:r>
          </w:p>
        </w:tc>
      </w:tr>
      <w:tr w:rsidR="0026516F" w14:paraId="23CEB394" w14:textId="77777777">
        <w:tc>
          <w:tcPr>
            <w:tcW w:w="3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6FA685DD" w14:textId="77777777" w:rsidR="0026516F" w:rsidRDefault="0026516F">
            <w:r>
              <w:rPr>
                <w:color w:val="000000"/>
                <w:sz w:val="20"/>
                <w:szCs w:val="20"/>
              </w:rPr>
              <w:t>DFS / backtracking</w:t>
            </w:r>
          </w:p>
        </w:tc>
        <w:tc>
          <w:tcPr>
            <w:tcW w:w="64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626A51BD" w14:textId="77777777" w:rsidR="0026516F" w:rsidRDefault="0026516F">
            <w:r>
              <w:rPr>
                <w:color w:val="000000"/>
                <w:sz w:val="20"/>
                <w:szCs w:val="20"/>
              </w:rPr>
              <w:t>Memory O(depth = 8); prunes attacked squares early; finds a solution quickly</w:t>
            </w:r>
          </w:p>
        </w:tc>
      </w:tr>
      <w:tr w:rsidR="0026516F" w14:paraId="715F41A9" w14:textId="77777777">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BCBE82B" w14:textId="77777777" w:rsidR="0026516F" w:rsidRDefault="0026516F">
            <w:r>
              <w:rPr>
                <w:color w:val="000000"/>
                <w:sz w:val="20"/>
                <w:szCs w:val="20"/>
              </w:rPr>
              <w:t>Hill climbing / min-conflicts (complete-state)</w:t>
            </w:r>
          </w:p>
        </w:tc>
        <w:tc>
          <w:tcPr>
            <w:tcW w:w="6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8968453" w14:textId="77777777" w:rsidR="0026516F" w:rsidRDefault="0026516F">
            <w:r>
              <w:rPr>
                <w:color w:val="000000"/>
                <w:sz w:val="20"/>
                <w:szCs w:val="20"/>
              </w:rPr>
              <w:t>Very fast for large n, but can get stuck at local minima (random restart needed)</w:t>
            </w:r>
          </w:p>
        </w:tc>
      </w:tr>
    </w:tbl>
    <w:p w14:paraId="6E66E49B" w14:textId="17E3D4B1" w:rsidR="0026516F" w:rsidRDefault="0026516F" w:rsidP="0026516F">
      <w:pPr>
        <w:pStyle w:val="Heading2"/>
        <w:spacing w:before="180" w:after="80"/>
        <w:ind w:left="540"/>
        <w:rPr>
          <w:sz w:val="26"/>
          <w:szCs w:val="26"/>
        </w:rPr>
      </w:pPr>
      <w:r>
        <w:rPr>
          <w:b/>
          <w:bCs/>
          <w:color w:val="2E5597"/>
          <w:sz w:val="23"/>
          <w:szCs w:val="23"/>
        </w:rPr>
        <w:t>Accuracy of Calculation</w:t>
      </w:r>
      <w:r>
        <w:rPr>
          <w:color w:val="7F7F7F"/>
          <w:sz w:val="20"/>
          <w:szCs w:val="20"/>
        </w:rPr>
        <w:t xml:space="preserve">  </w:t>
      </w:r>
    </w:p>
    <w:p w14:paraId="7C5D0405" w14:textId="77777777" w:rsidR="0026516F" w:rsidRPr="0026516F" w:rsidRDefault="0026516F" w:rsidP="0026516F">
      <w:pPr>
        <w:pStyle w:val="ListParagraph"/>
        <w:numPr>
          <w:ilvl w:val="0"/>
          <w:numId w:val="3"/>
        </w:numPr>
        <w:spacing w:after="100" w:line="276" w:lineRule="auto"/>
        <w:rPr>
          <w:rFonts w:eastAsia="Arial"/>
        </w:rPr>
      </w:pPr>
      <w:r>
        <w:t>Verification that (1, 5, 8, 6, 3, 7, 2, 4) is a valid goal state. A queen in column c and row r attacks along the diagonals where r − c or r + c is equal, so both values must be unique: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1000"/>
        <w:gridCol w:w="1000"/>
        <w:gridCol w:w="1000"/>
        <w:gridCol w:w="1000"/>
        <w:gridCol w:w="1000"/>
        <w:gridCol w:w="1000"/>
        <w:gridCol w:w="1000"/>
        <w:gridCol w:w="1000"/>
      </w:tblGrid>
      <w:tr w:rsidR="0026516F" w14:paraId="42809CFB" w14:textId="77777777">
        <w:trPr>
          <w:tblHeader/>
        </w:trPr>
        <w:tc>
          <w:tcPr>
            <w:tcW w:w="1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17701B72" w14:textId="77777777" w:rsidR="0026516F" w:rsidRDefault="0026516F">
            <w:r>
              <w:rPr>
                <w:b/>
                <w:bCs/>
                <w:color w:val="FFFFFF"/>
                <w:sz w:val="20"/>
                <w:szCs w:val="20"/>
              </w:rPr>
              <w:t>Column c</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42D99FFB" w14:textId="77777777" w:rsidR="0026516F" w:rsidRDefault="0026516F">
            <w:r>
              <w:rPr>
                <w:b/>
                <w:bCs/>
                <w:color w:val="FFFFFF"/>
                <w:sz w:val="20"/>
                <w:szCs w:val="20"/>
              </w:rPr>
              <w:t>1</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31DB4989" w14:textId="77777777" w:rsidR="0026516F" w:rsidRDefault="0026516F">
            <w:r>
              <w:rPr>
                <w:b/>
                <w:bCs/>
                <w:color w:val="FFFFFF"/>
                <w:sz w:val="20"/>
                <w:szCs w:val="20"/>
              </w:rPr>
              <w:t>2</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44A0CF15" w14:textId="77777777" w:rsidR="0026516F" w:rsidRDefault="0026516F">
            <w:r>
              <w:rPr>
                <w:b/>
                <w:bCs/>
                <w:color w:val="FFFFFF"/>
                <w:sz w:val="20"/>
                <w:szCs w:val="20"/>
              </w:rPr>
              <w:t>3</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683528F3" w14:textId="77777777" w:rsidR="0026516F" w:rsidRDefault="0026516F">
            <w:r>
              <w:rPr>
                <w:b/>
                <w:bCs/>
                <w:color w:val="FFFFFF"/>
                <w:sz w:val="20"/>
                <w:szCs w:val="20"/>
              </w:rPr>
              <w:t>4</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5A70E7B0" w14:textId="77777777" w:rsidR="0026516F" w:rsidRDefault="0026516F">
            <w:r>
              <w:rPr>
                <w:b/>
                <w:bCs/>
                <w:color w:val="FFFFFF"/>
                <w:sz w:val="20"/>
                <w:szCs w:val="20"/>
              </w:rPr>
              <w:t>5</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38753CFB" w14:textId="77777777" w:rsidR="0026516F" w:rsidRDefault="0026516F">
            <w:r>
              <w:rPr>
                <w:b/>
                <w:bCs/>
                <w:color w:val="FFFFFF"/>
                <w:sz w:val="20"/>
                <w:szCs w:val="20"/>
              </w:rPr>
              <w:t>6</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04B12E32" w14:textId="77777777" w:rsidR="0026516F" w:rsidRDefault="0026516F">
            <w:r>
              <w:rPr>
                <w:b/>
                <w:bCs/>
                <w:color w:val="FFFFFF"/>
                <w:sz w:val="20"/>
                <w:szCs w:val="20"/>
              </w:rPr>
              <w:t>7</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1C45F2CE" w14:textId="77777777" w:rsidR="0026516F" w:rsidRDefault="0026516F">
            <w:r>
              <w:rPr>
                <w:b/>
                <w:bCs/>
                <w:color w:val="FFFFFF"/>
                <w:sz w:val="20"/>
                <w:szCs w:val="20"/>
              </w:rPr>
              <w:t>8</w:t>
            </w:r>
          </w:p>
        </w:tc>
      </w:tr>
      <w:tr w:rsidR="0026516F" w14:paraId="5C49CE53" w14:textId="77777777">
        <w:tc>
          <w:tcPr>
            <w:tcW w:w="16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B132259" w14:textId="77777777" w:rsidR="0026516F" w:rsidRDefault="0026516F">
            <w:r>
              <w:rPr>
                <w:color w:val="000000"/>
                <w:sz w:val="20"/>
                <w:szCs w:val="20"/>
              </w:rPr>
              <w:t>Row r</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8199005" w14:textId="77777777" w:rsidR="0026516F" w:rsidRDefault="0026516F">
            <w:r>
              <w:rPr>
                <w:color w:val="000000"/>
                <w:sz w:val="20"/>
                <w:szCs w:val="20"/>
              </w:rPr>
              <w:t>1</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7B6C191" w14:textId="77777777" w:rsidR="0026516F" w:rsidRDefault="0026516F">
            <w:r>
              <w:rPr>
                <w:color w:val="000000"/>
                <w:sz w:val="20"/>
                <w:szCs w:val="20"/>
              </w:rPr>
              <w:t>5</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192CC8E5" w14:textId="77777777" w:rsidR="0026516F" w:rsidRDefault="0026516F">
            <w:r>
              <w:rPr>
                <w:color w:val="000000"/>
                <w:sz w:val="20"/>
                <w:szCs w:val="20"/>
              </w:rPr>
              <w:t>8</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623BE46" w14:textId="77777777" w:rsidR="0026516F" w:rsidRDefault="0026516F">
            <w:r>
              <w:rPr>
                <w:color w:val="000000"/>
                <w:sz w:val="20"/>
                <w:szCs w:val="20"/>
              </w:rPr>
              <w:t>6</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4476F68" w14:textId="77777777" w:rsidR="0026516F" w:rsidRDefault="0026516F">
            <w:r>
              <w:rPr>
                <w:color w:val="000000"/>
                <w:sz w:val="20"/>
                <w:szCs w:val="20"/>
              </w:rPr>
              <w:t>3</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3899271" w14:textId="77777777" w:rsidR="0026516F" w:rsidRDefault="0026516F">
            <w:r>
              <w:rPr>
                <w:color w:val="000000"/>
                <w:sz w:val="20"/>
                <w:szCs w:val="20"/>
              </w:rPr>
              <w:t>7</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FC3D298" w14:textId="77777777" w:rsidR="0026516F" w:rsidRDefault="0026516F">
            <w:r>
              <w:rPr>
                <w:color w:val="000000"/>
                <w:sz w:val="20"/>
                <w:szCs w:val="20"/>
              </w:rPr>
              <w:t>2</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672C704" w14:textId="77777777" w:rsidR="0026516F" w:rsidRDefault="0026516F">
            <w:r>
              <w:rPr>
                <w:color w:val="000000"/>
                <w:sz w:val="20"/>
                <w:szCs w:val="20"/>
              </w:rPr>
              <w:t>4</w:t>
            </w:r>
          </w:p>
        </w:tc>
      </w:tr>
      <w:tr w:rsidR="0026516F" w14:paraId="14F7EFEA" w14:textId="77777777">
        <w:tc>
          <w:tcPr>
            <w:tcW w:w="16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67D393F" w14:textId="77777777" w:rsidR="0026516F" w:rsidRDefault="0026516F">
            <w:r>
              <w:rPr>
                <w:color w:val="000000"/>
                <w:sz w:val="20"/>
                <w:szCs w:val="20"/>
              </w:rPr>
              <w:t>r − c</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D09D95C" w14:textId="77777777" w:rsidR="0026516F" w:rsidRDefault="0026516F">
            <w:r>
              <w:rPr>
                <w:color w:val="000000"/>
                <w:sz w:val="20"/>
                <w:szCs w:val="20"/>
              </w:rPr>
              <w:t>0</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DE49675" w14:textId="77777777" w:rsidR="0026516F" w:rsidRDefault="0026516F">
            <w:r>
              <w:rPr>
                <w:color w:val="000000"/>
                <w:sz w:val="20"/>
                <w:szCs w:val="20"/>
              </w:rPr>
              <w:t>3</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256CDFE5" w14:textId="77777777" w:rsidR="0026516F" w:rsidRDefault="0026516F">
            <w:r>
              <w:rPr>
                <w:color w:val="000000"/>
                <w:sz w:val="20"/>
                <w:szCs w:val="20"/>
              </w:rPr>
              <w:t>5</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CD6226A" w14:textId="77777777" w:rsidR="0026516F" w:rsidRDefault="0026516F">
            <w:r>
              <w:rPr>
                <w:color w:val="000000"/>
                <w:sz w:val="20"/>
                <w:szCs w:val="20"/>
              </w:rPr>
              <w:t>2</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DF32EA0" w14:textId="77777777" w:rsidR="0026516F" w:rsidRDefault="0026516F">
            <w:r>
              <w:rPr>
                <w:color w:val="000000"/>
                <w:sz w:val="20"/>
                <w:szCs w:val="20"/>
              </w:rPr>
              <w:t>−2</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5507C1B" w14:textId="77777777" w:rsidR="0026516F" w:rsidRDefault="0026516F">
            <w:r>
              <w:rPr>
                <w:color w:val="000000"/>
                <w:sz w:val="20"/>
                <w:szCs w:val="20"/>
              </w:rPr>
              <w:t>1</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4BB5D254" w14:textId="77777777" w:rsidR="0026516F" w:rsidRDefault="0026516F">
            <w:r>
              <w:rPr>
                <w:color w:val="000000"/>
                <w:sz w:val="20"/>
                <w:szCs w:val="20"/>
              </w:rPr>
              <w:t>−5</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952B50A" w14:textId="77777777" w:rsidR="0026516F" w:rsidRDefault="0026516F">
            <w:r>
              <w:rPr>
                <w:color w:val="000000"/>
                <w:sz w:val="20"/>
                <w:szCs w:val="20"/>
              </w:rPr>
              <w:t>−4</w:t>
            </w:r>
          </w:p>
        </w:tc>
      </w:tr>
      <w:tr w:rsidR="0026516F" w14:paraId="347185FA" w14:textId="77777777">
        <w:tc>
          <w:tcPr>
            <w:tcW w:w="16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6BBAF17" w14:textId="77777777" w:rsidR="0026516F" w:rsidRDefault="0026516F">
            <w:r>
              <w:rPr>
                <w:color w:val="000000"/>
                <w:sz w:val="20"/>
                <w:szCs w:val="20"/>
              </w:rPr>
              <w:t>r + c</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938B8FB" w14:textId="77777777" w:rsidR="0026516F" w:rsidRDefault="0026516F">
            <w:r>
              <w:rPr>
                <w:color w:val="000000"/>
                <w:sz w:val="20"/>
                <w:szCs w:val="20"/>
              </w:rPr>
              <w:t>2</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01D54CB" w14:textId="77777777" w:rsidR="0026516F" w:rsidRDefault="0026516F">
            <w:r>
              <w:rPr>
                <w:color w:val="000000"/>
                <w:sz w:val="20"/>
                <w:szCs w:val="20"/>
              </w:rPr>
              <w:t>7</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04AC0E5" w14:textId="77777777" w:rsidR="0026516F" w:rsidRDefault="0026516F">
            <w:r>
              <w:rPr>
                <w:color w:val="000000"/>
                <w:sz w:val="20"/>
                <w:szCs w:val="20"/>
              </w:rPr>
              <w:t>11</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ED6E02B" w14:textId="77777777" w:rsidR="0026516F" w:rsidRDefault="0026516F">
            <w:r>
              <w:rPr>
                <w:color w:val="000000"/>
                <w:sz w:val="20"/>
                <w:szCs w:val="20"/>
              </w:rPr>
              <w:t>10</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4629654" w14:textId="77777777" w:rsidR="0026516F" w:rsidRDefault="0026516F">
            <w:r>
              <w:rPr>
                <w:color w:val="000000"/>
                <w:sz w:val="20"/>
                <w:szCs w:val="20"/>
              </w:rPr>
              <w:t>8</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352E0403" w14:textId="77777777" w:rsidR="0026516F" w:rsidRDefault="0026516F">
            <w:r>
              <w:rPr>
                <w:color w:val="000000"/>
                <w:sz w:val="20"/>
                <w:szCs w:val="20"/>
              </w:rPr>
              <w:t>13</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15CA55B" w14:textId="77777777" w:rsidR="0026516F" w:rsidRDefault="0026516F">
            <w:r>
              <w:rPr>
                <w:color w:val="000000"/>
                <w:sz w:val="20"/>
                <w:szCs w:val="20"/>
              </w:rPr>
              <w:t>9</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1A406BBA" w14:textId="77777777" w:rsidR="0026516F" w:rsidRDefault="0026516F">
            <w:r>
              <w:rPr>
                <w:color w:val="000000"/>
                <w:sz w:val="20"/>
                <w:szCs w:val="20"/>
              </w:rPr>
              <w:t>12</w:t>
            </w:r>
          </w:p>
        </w:tc>
      </w:tr>
    </w:tbl>
    <w:p w14:paraId="022DA5A2" w14:textId="77777777" w:rsidR="0026516F" w:rsidRPr="0026516F" w:rsidRDefault="0026516F" w:rsidP="0026516F">
      <w:pPr>
        <w:pStyle w:val="ListParagraph"/>
        <w:spacing w:after="80"/>
        <w:ind w:left="540"/>
        <w:rPr>
          <w:rFonts w:ascii="Arial" w:hAnsi="Arial" w:cs="Arial"/>
          <w:sz w:val="22"/>
          <w:szCs w:val="22"/>
        </w:rPr>
      </w:pPr>
    </w:p>
    <w:p w14:paraId="2C37FB37" w14:textId="77777777" w:rsidR="0026516F" w:rsidRDefault="0026516F" w:rsidP="0026516F">
      <w:pPr>
        <w:pStyle w:val="ListParagraph"/>
        <w:numPr>
          <w:ilvl w:val="0"/>
          <w:numId w:val="3"/>
        </w:numPr>
        <w:spacing w:after="100" w:line="276" w:lineRule="auto"/>
      </w:pPr>
      <w:r>
        <w:t>All rows are different (a permutation of 1 to 8), all r − c values are different, and all r + c values are different, so no two queens attack each other and the goal test is satisfied. The problem has 92 solutions in total (12 distinct after removing rotations and reflections).</w:t>
      </w:r>
    </w:p>
    <w:p w14:paraId="7AAD2BC5" w14:textId="3BC484DF" w:rsidR="0026516F" w:rsidRDefault="0026516F" w:rsidP="0026516F">
      <w:pPr>
        <w:pStyle w:val="Heading2"/>
        <w:spacing w:before="180" w:after="80"/>
        <w:ind w:left="540"/>
      </w:pPr>
      <w:r>
        <w:rPr>
          <w:b/>
          <w:bCs/>
          <w:color w:val="2E5597"/>
          <w:sz w:val="23"/>
          <w:szCs w:val="23"/>
        </w:rPr>
        <w:t xml:space="preserve"> Interpretation of Results</w:t>
      </w:r>
      <w:r>
        <w:rPr>
          <w:color w:val="7F7F7F"/>
          <w:sz w:val="20"/>
          <w:szCs w:val="20"/>
        </w:rPr>
        <w:t xml:space="preserve">  </w:t>
      </w:r>
    </w:p>
    <w:p w14:paraId="60751DA6" w14:textId="77777777" w:rsidR="0026516F" w:rsidRDefault="0026516F" w:rsidP="0026516F">
      <w:pPr>
        <w:pStyle w:val="ListParagraph"/>
        <w:spacing w:after="100" w:line="276" w:lineRule="auto"/>
        <w:ind w:left="540"/>
      </w:pPr>
      <w:r>
        <w:t xml:space="preserve">Choosing the incremental formulation cuts the search space from about 10^14 to 2,057 states, so a simple backtracking search solves the puzzle almost instantly. The example in the question fails only because one </w:t>
      </w:r>
      <w:r>
        <w:lastRenderedPageBreak/>
        <w:t>diagonal conflict remains; a complete-state method such as min-conflicts would fix it by moving a single queen within its column. The same formulation applies to other constraint-satisfaction problems such as timetabling and scheduling.</w:t>
      </w:r>
    </w:p>
    <w:p w14:paraId="070401DA" w14:textId="77777777" w:rsidR="0026516F" w:rsidRDefault="0026516F" w:rsidP="0026516F">
      <w:pPr>
        <w:pStyle w:val="ListParagraph"/>
        <w:spacing w:after="100" w:line="276" w:lineRule="auto"/>
        <w:ind w:left="540"/>
      </w:pPr>
    </w:p>
    <w:p w14:paraId="6BD3AE87" w14:textId="0BE9E2B5" w:rsidR="0026516F" w:rsidRPr="00FE122A" w:rsidRDefault="0026516F" w:rsidP="00FE122A">
      <w:pPr>
        <w:spacing w:after="100" w:line="276" w:lineRule="auto"/>
        <w:rPr>
          <w:b/>
          <w:bCs/>
        </w:rPr>
      </w:pPr>
      <w:r w:rsidRPr="00FE122A">
        <w:rPr>
          <w:b/>
          <w:bCs/>
        </w:rPr>
        <w:t>QUESTION 4:</w:t>
      </w:r>
    </w:p>
    <w:p w14:paraId="27FA067A" w14:textId="77777777" w:rsidR="00FE122A" w:rsidRPr="00FE122A" w:rsidRDefault="00FE122A" w:rsidP="00FE122A">
      <w:pPr>
        <w:pStyle w:val="ListParagraph"/>
        <w:numPr>
          <w:ilvl w:val="0"/>
          <w:numId w:val="3"/>
        </w:numPr>
        <w:spacing w:after="100"/>
        <w:rPr>
          <w:rFonts w:eastAsia="Arial"/>
        </w:rPr>
      </w:pPr>
      <w:r w:rsidRPr="00FE122A">
        <w:rPr>
          <w:rFonts w:eastAsia="Arial"/>
        </w:rPr>
        <w:t>Input: pick-up location, destination, and the available cab types (Micro, Mini, Sedan, Shared, Prime, etc.).</w:t>
      </w:r>
    </w:p>
    <w:p w14:paraId="3DD74FDC" w14:textId="77777777" w:rsidR="00FE122A" w:rsidRPr="00FE122A" w:rsidRDefault="00FE122A" w:rsidP="00FE122A">
      <w:pPr>
        <w:pStyle w:val="ListParagraph"/>
        <w:numPr>
          <w:ilvl w:val="0"/>
          <w:numId w:val="3"/>
        </w:numPr>
        <w:spacing w:after="100"/>
        <w:rPr>
          <w:rFonts w:eastAsia="Arial"/>
        </w:rPr>
      </w:pPr>
      <w:r w:rsidRPr="00FE122A">
        <w:rPr>
          <w:rFonts w:eastAsia="Arial"/>
        </w:rPr>
        <w:t>Goal: reach the destination in the cab type that best fits the customer’s comfort, cost and time preferences.</w:t>
      </w:r>
    </w:p>
    <w:p w14:paraId="64BBEE5D" w14:textId="77777777" w:rsidR="00FE122A" w:rsidRDefault="00FE122A" w:rsidP="00FE122A">
      <w:pPr>
        <w:pStyle w:val="ListParagraph"/>
        <w:numPr>
          <w:ilvl w:val="0"/>
          <w:numId w:val="3"/>
        </w:numPr>
        <w:spacing w:after="100"/>
        <w:rPr>
          <w:rFonts w:eastAsia="Arial"/>
        </w:rPr>
      </w:pPr>
      <w:r w:rsidRPr="00FE122A">
        <w:rPr>
          <w:rFonts w:eastAsia="Arial"/>
        </w:rPr>
        <w:t>Environment: fully observable through the app (maps, fares, driver availability), but dynamic (traffic, surge pricing, driver availability change).</w:t>
      </w:r>
    </w:p>
    <w:p w14:paraId="46C82A64" w14:textId="074E5FC0" w:rsidR="00FE122A" w:rsidRPr="00FE122A" w:rsidRDefault="00FE122A" w:rsidP="00FE122A">
      <w:pPr>
        <w:pStyle w:val="ListParagraph"/>
        <w:spacing w:after="100"/>
        <w:ind w:left="540"/>
        <w:rPr>
          <w:rFonts w:eastAsia="Arial"/>
        </w:rPr>
      </w:pPr>
      <w:r w:rsidRPr="00FE122A">
        <w:rPr>
          <w:rFonts w:eastAsia="Arial"/>
          <w:b/>
          <w:bCs/>
          <w:color w:val="2E5597"/>
          <w:sz w:val="23"/>
          <w:szCs w:val="23"/>
        </w:rPr>
        <w:t>Method Selection</w:t>
      </w:r>
      <w:r w:rsidRPr="00FE122A">
        <w:rPr>
          <w:rFonts w:eastAsia="Arial"/>
          <w:color w:val="7F7F7F"/>
        </w:rPr>
        <w:t xml:space="preserve">  </w:t>
      </w:r>
    </w:p>
    <w:p w14:paraId="080F26EF" w14:textId="77777777" w:rsidR="00FE122A" w:rsidRDefault="00FE122A" w:rsidP="00FE122A">
      <w:pPr>
        <w:spacing w:after="100" w:line="276" w:lineRule="auto"/>
        <w:rPr>
          <w:rFonts w:eastAsia="Arial"/>
        </w:rPr>
      </w:pPr>
      <w:r>
        <w:rPr>
          <w:b/>
          <w:bCs/>
        </w:rPr>
        <w:t xml:space="preserve">Agent type: a goal-based problem-solving agent with a utility-based choice of cab. </w:t>
      </w:r>
      <w:r>
        <w:t>It follows the standard cycle formulate goal → formulate problem → search → execute. The goal (reach the destination) is fixed, but several cab types and routes achieve it at different cost, so a utility function ranks them to select the best option.</w:t>
      </w:r>
    </w:p>
    <w:p w14:paraId="485541D1" w14:textId="77777777" w:rsidR="00FE122A" w:rsidRDefault="00FE122A" w:rsidP="00FE122A">
      <w:pPr>
        <w:spacing w:after="100" w:line="276" w:lineRule="auto"/>
      </w:pPr>
      <w:r>
        <w:t>Problem formulation: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E122A" w14:paraId="04061280"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09CAC21A" w14:textId="77777777" w:rsidR="00FE122A" w:rsidRDefault="00FE122A">
            <w:r>
              <w:rPr>
                <w:b/>
                <w:bCs/>
                <w:color w:val="FFFFFF"/>
                <w:sz w:val="20"/>
                <w:szCs w:val="20"/>
              </w:rPr>
              <w:t>Component</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42850463" w14:textId="77777777" w:rsidR="00FE122A" w:rsidRDefault="00FE122A">
            <w:r>
              <w:rPr>
                <w:b/>
                <w:bCs/>
                <w:color w:val="FFFFFF"/>
                <w:sz w:val="20"/>
                <w:szCs w:val="20"/>
              </w:rPr>
              <w:t>Definition</w:t>
            </w:r>
          </w:p>
        </w:tc>
      </w:tr>
      <w:tr w:rsidR="00FE122A" w14:paraId="67327FEF" w14:textId="77777777">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78006561" w14:textId="77777777" w:rsidR="00FE122A" w:rsidRDefault="00FE122A">
            <w:r>
              <w:rPr>
                <w:color w:val="000000"/>
                <w:sz w:val="20"/>
                <w:szCs w:val="20"/>
              </w:rPr>
              <w:t>Initial state</w:t>
            </w:r>
          </w:p>
        </w:tc>
        <w:tc>
          <w:tcPr>
            <w:tcW w:w="7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23E32DF" w14:textId="77777777" w:rsidR="00FE122A" w:rsidRDefault="00FE122A">
            <w:r>
              <w:rPr>
                <w:color w:val="000000"/>
                <w:sz w:val="20"/>
                <w:szCs w:val="20"/>
              </w:rPr>
              <w:t>Customer at the pick-up location, no cab booked</w:t>
            </w:r>
          </w:p>
        </w:tc>
      </w:tr>
      <w:tr w:rsidR="00FE122A" w14:paraId="46692417" w14:textId="77777777">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762D562" w14:textId="77777777" w:rsidR="00FE122A" w:rsidRDefault="00FE122A">
            <w:r>
              <w:rPr>
                <w:color w:val="000000"/>
                <w:sz w:val="20"/>
                <w:szCs w:val="20"/>
              </w:rPr>
              <w:t>Actions</w:t>
            </w:r>
          </w:p>
        </w:tc>
        <w:tc>
          <w:tcPr>
            <w:tcW w:w="74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45A0D71C" w14:textId="77777777" w:rsidR="00FE122A" w:rsidRDefault="00FE122A">
            <w:r>
              <w:rPr>
                <w:color w:val="000000"/>
                <w:sz w:val="20"/>
                <w:szCs w:val="20"/>
              </w:rPr>
              <w:t>Select cab type, confirm booking, driver arrives, start trip, follow route, end trip, pay</w:t>
            </w:r>
          </w:p>
        </w:tc>
      </w:tr>
      <w:tr w:rsidR="00FE122A" w14:paraId="278E1EC1" w14:textId="77777777">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A9A54CE" w14:textId="77777777" w:rsidR="00FE122A" w:rsidRDefault="00FE122A">
            <w:r>
              <w:rPr>
                <w:color w:val="000000"/>
                <w:sz w:val="20"/>
                <w:szCs w:val="20"/>
              </w:rPr>
              <w:t>Transition model</w:t>
            </w:r>
          </w:p>
        </w:tc>
        <w:tc>
          <w:tcPr>
            <w:tcW w:w="7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1DB4437F" w14:textId="77777777" w:rsidR="00FE122A" w:rsidRDefault="00FE122A">
            <w:r>
              <w:rPr>
                <w:color w:val="000000"/>
                <w:sz w:val="20"/>
                <w:szCs w:val="20"/>
              </w:rPr>
              <w:t>Each action moves the state, e.g. (waiting) → (cab assigned) → (on trip) → (at destination)</w:t>
            </w:r>
          </w:p>
        </w:tc>
      </w:tr>
      <w:tr w:rsidR="00FE122A" w14:paraId="64300183" w14:textId="77777777">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23E8DC2" w14:textId="77777777" w:rsidR="00FE122A" w:rsidRDefault="00FE122A">
            <w:r>
              <w:rPr>
                <w:color w:val="000000"/>
                <w:sz w:val="20"/>
                <w:szCs w:val="20"/>
              </w:rPr>
              <w:t>Goal test</w:t>
            </w:r>
          </w:p>
        </w:tc>
        <w:tc>
          <w:tcPr>
            <w:tcW w:w="74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04D1156F" w14:textId="77777777" w:rsidR="00FE122A" w:rsidRDefault="00FE122A">
            <w:r>
              <w:rPr>
                <w:color w:val="000000"/>
                <w:sz w:val="20"/>
                <w:szCs w:val="20"/>
              </w:rPr>
              <w:t>Customer is at the destination</w:t>
            </w:r>
          </w:p>
        </w:tc>
      </w:tr>
      <w:tr w:rsidR="00FE122A" w14:paraId="2285029A" w14:textId="77777777">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0B6F5A7" w14:textId="77777777" w:rsidR="00FE122A" w:rsidRDefault="00FE122A">
            <w:r>
              <w:rPr>
                <w:color w:val="000000"/>
                <w:sz w:val="20"/>
                <w:szCs w:val="20"/>
              </w:rPr>
              <w:t>Path / utility cost</w:t>
            </w:r>
          </w:p>
        </w:tc>
        <w:tc>
          <w:tcPr>
            <w:tcW w:w="74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5FAD333" w14:textId="77777777" w:rsidR="00FE122A" w:rsidRDefault="00FE122A">
            <w:r>
              <w:rPr>
                <w:color w:val="000000"/>
                <w:sz w:val="20"/>
                <w:szCs w:val="20"/>
              </w:rPr>
              <w:t>Combination of fare, waiting time and travel time, and comfort</w:t>
            </w:r>
          </w:p>
        </w:tc>
      </w:tr>
    </w:tbl>
    <w:p w14:paraId="14775C6A" w14:textId="77777777" w:rsidR="00FE122A" w:rsidRDefault="00FE122A" w:rsidP="00FE122A">
      <w:pPr>
        <w:spacing w:before="120" w:after="60"/>
        <w:rPr>
          <w:rFonts w:eastAsia="Arial"/>
        </w:rPr>
      </w:pPr>
      <w:r>
        <w:rPr>
          <w:b/>
          <w:bCs/>
        </w:rPr>
        <w:t>Pseudocode</w:t>
      </w:r>
    </w:p>
    <w:p w14:paraId="4221085A"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function OLA-AGENT(percept) returns an action</w:t>
      </w:r>
    </w:p>
    <w:p w14:paraId="084A473B"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persistent: </w:t>
      </w:r>
      <w:proofErr w:type="spellStart"/>
      <w:r>
        <w:rPr>
          <w:rFonts w:ascii="Courier New" w:eastAsia="Courier New" w:hAnsi="Courier New" w:cs="Courier New"/>
          <w:sz w:val="19"/>
          <w:szCs w:val="19"/>
        </w:rPr>
        <w:t>seq</w:t>
      </w:r>
      <w:proofErr w:type="spellEnd"/>
      <w:r>
        <w:rPr>
          <w:rFonts w:ascii="Courier New" w:eastAsia="Courier New" w:hAnsi="Courier New" w:cs="Courier New"/>
          <w:sz w:val="19"/>
          <w:szCs w:val="19"/>
        </w:rPr>
        <w:t xml:space="preserve"> (action sequence, initially empty), state, goal, problem,</w:t>
      </w:r>
    </w:p>
    <w:p w14:paraId="249B5071"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prefs</w:t>
      </w:r>
      <w:proofErr w:type="spellEnd"/>
      <w:r>
        <w:rPr>
          <w:rFonts w:ascii="Courier New" w:eastAsia="Courier New" w:hAnsi="Courier New" w:cs="Courier New"/>
          <w:sz w:val="19"/>
          <w:szCs w:val="19"/>
        </w:rPr>
        <w:t xml:space="preserve"> (customer weights </w:t>
      </w:r>
      <w:proofErr w:type="spellStart"/>
      <w:r>
        <w:rPr>
          <w:rFonts w:ascii="Courier New" w:eastAsia="Courier New" w:hAnsi="Courier New" w:cs="Courier New"/>
          <w:sz w:val="19"/>
          <w:szCs w:val="19"/>
        </w:rPr>
        <w:t>wc</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wt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wm</w:t>
      </w:r>
      <w:proofErr w:type="spellEnd"/>
      <w:r>
        <w:rPr>
          <w:rFonts w:ascii="Courier New" w:eastAsia="Courier New" w:hAnsi="Courier New" w:cs="Courier New"/>
          <w:sz w:val="19"/>
          <w:szCs w:val="19"/>
        </w:rPr>
        <w:t>)</w:t>
      </w:r>
    </w:p>
    <w:p w14:paraId="7569C6C1"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w:t>
      </w:r>
    </w:p>
    <w:p w14:paraId="75FAD3CB"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state &lt;- UPDATE-STATE(state, percept)       // pick-up, destination, traffic, fares</w:t>
      </w:r>
    </w:p>
    <w:p w14:paraId="329C125A"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seq</w:t>
      </w:r>
      <w:proofErr w:type="spellEnd"/>
      <w:r>
        <w:rPr>
          <w:rFonts w:ascii="Courier New" w:eastAsia="Courier New" w:hAnsi="Courier New" w:cs="Courier New"/>
          <w:sz w:val="19"/>
          <w:szCs w:val="19"/>
        </w:rPr>
        <w:t xml:space="preserve"> is empty then</w:t>
      </w:r>
    </w:p>
    <w:p w14:paraId="2878C70F"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goal    &lt;- FORMULATE-GOAL(state)         // be at destination</w:t>
      </w:r>
    </w:p>
    <w:p w14:paraId="3C79656A"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problem &lt;- FORMULATE-PROBLEM(state, goal)</w:t>
      </w:r>
    </w:p>
    <w:p w14:paraId="18345A9E"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options &lt;- GET-AVAILABLE-CABS(pickup)    // Micro, Mini, Sedan, Shared, Prime ...</w:t>
      </w:r>
    </w:p>
    <w:p w14:paraId="2B852156"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if options is empty then return NO-CAB-AVAILABLE</w:t>
      </w:r>
    </w:p>
    <w:p w14:paraId="2D5CB417"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best &lt;- null; </w:t>
      </w:r>
      <w:proofErr w:type="spellStart"/>
      <w:r>
        <w:rPr>
          <w:rFonts w:ascii="Courier New" w:eastAsia="Courier New" w:hAnsi="Courier New" w:cs="Courier New"/>
          <w:sz w:val="19"/>
          <w:szCs w:val="19"/>
        </w:rPr>
        <w:t>bestU</w:t>
      </w:r>
      <w:proofErr w:type="spellEnd"/>
      <w:r>
        <w:rPr>
          <w:rFonts w:ascii="Courier New" w:eastAsia="Courier New" w:hAnsi="Courier New" w:cs="Courier New"/>
          <w:sz w:val="19"/>
          <w:szCs w:val="19"/>
        </w:rPr>
        <w:t xml:space="preserve"> &lt;- -infinity</w:t>
      </w:r>
    </w:p>
    <w:p w14:paraId="587593A5"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for each cab in options do</w:t>
      </w:r>
    </w:p>
    <w:p w14:paraId="31AE111C"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fare &lt;- ESTIMATE-FARE(cab, pickup, destination)</w:t>
      </w:r>
    </w:p>
    <w:p w14:paraId="7DD335C9"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eta  &lt;- ESTIMATE-TIME(cab)</w:t>
      </w:r>
    </w:p>
    <w:p w14:paraId="2AC35F53"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U    &lt;- </w:t>
      </w:r>
      <w:proofErr w:type="spellStart"/>
      <w:r>
        <w:rPr>
          <w:rFonts w:ascii="Courier New" w:eastAsia="Courier New" w:hAnsi="Courier New" w:cs="Courier New"/>
          <w:sz w:val="19"/>
          <w:szCs w:val="19"/>
        </w:rPr>
        <w:t>wc</w:t>
      </w:r>
      <w:proofErr w:type="spellEnd"/>
      <w:r>
        <w:rPr>
          <w:rFonts w:ascii="Courier New" w:eastAsia="Courier New" w:hAnsi="Courier New" w:cs="Courier New"/>
          <w:sz w:val="19"/>
          <w:szCs w:val="19"/>
        </w:rPr>
        <w:t xml:space="preserve">*COST-SCORE(fare) + </w:t>
      </w:r>
      <w:proofErr w:type="spellStart"/>
      <w:r>
        <w:rPr>
          <w:rFonts w:ascii="Courier New" w:eastAsia="Courier New" w:hAnsi="Courier New" w:cs="Courier New"/>
          <w:sz w:val="19"/>
          <w:szCs w:val="19"/>
        </w:rPr>
        <w:t>wt</w:t>
      </w:r>
      <w:proofErr w:type="spellEnd"/>
      <w:r>
        <w:rPr>
          <w:rFonts w:ascii="Courier New" w:eastAsia="Courier New" w:hAnsi="Courier New" w:cs="Courier New"/>
          <w:sz w:val="19"/>
          <w:szCs w:val="19"/>
        </w:rPr>
        <w:t xml:space="preserve">*TIME-SCORE(eta) + </w:t>
      </w:r>
      <w:proofErr w:type="spellStart"/>
      <w:r>
        <w:rPr>
          <w:rFonts w:ascii="Courier New" w:eastAsia="Courier New" w:hAnsi="Courier New" w:cs="Courier New"/>
          <w:sz w:val="19"/>
          <w:szCs w:val="19"/>
        </w:rPr>
        <w:t>wm</w:t>
      </w:r>
      <w:proofErr w:type="spellEnd"/>
      <w:r>
        <w:rPr>
          <w:rFonts w:ascii="Courier New" w:eastAsia="Courier New" w:hAnsi="Courier New" w:cs="Courier New"/>
          <w:sz w:val="19"/>
          <w:szCs w:val="19"/>
        </w:rPr>
        <w:t>*COMFORT-SCORE(cab)</w:t>
      </w:r>
    </w:p>
    <w:p w14:paraId="242CBE02"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if U &gt; </w:t>
      </w:r>
      <w:proofErr w:type="spellStart"/>
      <w:r>
        <w:rPr>
          <w:rFonts w:ascii="Courier New" w:eastAsia="Courier New" w:hAnsi="Courier New" w:cs="Courier New"/>
          <w:sz w:val="19"/>
          <w:szCs w:val="19"/>
        </w:rPr>
        <w:t>bestU</w:t>
      </w:r>
      <w:proofErr w:type="spellEnd"/>
      <w:r>
        <w:rPr>
          <w:rFonts w:ascii="Courier New" w:eastAsia="Courier New" w:hAnsi="Courier New" w:cs="Courier New"/>
          <w:sz w:val="19"/>
          <w:szCs w:val="19"/>
        </w:rPr>
        <w:t xml:space="preserve"> then best &lt;- cab; </w:t>
      </w:r>
      <w:proofErr w:type="spellStart"/>
      <w:r>
        <w:rPr>
          <w:rFonts w:ascii="Courier New" w:eastAsia="Courier New" w:hAnsi="Courier New" w:cs="Courier New"/>
          <w:sz w:val="19"/>
          <w:szCs w:val="19"/>
        </w:rPr>
        <w:t>bestU</w:t>
      </w:r>
      <w:proofErr w:type="spellEnd"/>
      <w:r>
        <w:rPr>
          <w:rFonts w:ascii="Courier New" w:eastAsia="Courier New" w:hAnsi="Courier New" w:cs="Courier New"/>
          <w:sz w:val="19"/>
          <w:szCs w:val="19"/>
        </w:rPr>
        <w:t xml:space="preserve"> &lt;- U</w:t>
      </w:r>
    </w:p>
    <w:p w14:paraId="638217CF"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route &lt;- SEARCH(problem, best)           // UCS / A* on road graph</w:t>
      </w:r>
    </w:p>
    <w:p w14:paraId="10D84C2D"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seq</w:t>
      </w:r>
      <w:proofErr w:type="spellEnd"/>
      <w:r>
        <w:rPr>
          <w:rFonts w:ascii="Courier New" w:eastAsia="Courier New" w:hAnsi="Courier New" w:cs="Courier New"/>
          <w:sz w:val="19"/>
          <w:szCs w:val="19"/>
        </w:rPr>
        <w:t xml:space="preserve">   &lt;- [CONFIRM(best), ASSIGN-DRIVER, PICKUP, FOLLOW(route), DROP, PAY]</w:t>
      </w:r>
    </w:p>
    <w:p w14:paraId="54EF0402"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action &lt;- FIRST(</w:t>
      </w:r>
      <w:proofErr w:type="spellStart"/>
      <w:r>
        <w:rPr>
          <w:rFonts w:ascii="Courier New" w:eastAsia="Courier New" w:hAnsi="Courier New" w:cs="Courier New"/>
          <w:sz w:val="19"/>
          <w:szCs w:val="19"/>
        </w:rPr>
        <w:t>seq</w:t>
      </w:r>
      <w:proofErr w:type="spellEnd"/>
      <w:r>
        <w:rPr>
          <w:rFonts w:ascii="Courier New" w:eastAsia="Courier New" w:hAnsi="Courier New" w:cs="Courier New"/>
          <w:sz w:val="19"/>
          <w:szCs w:val="19"/>
        </w:rPr>
        <w:t>)</w:t>
      </w:r>
    </w:p>
    <w:p w14:paraId="70799A43"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seq</w:t>
      </w:r>
      <w:proofErr w:type="spellEnd"/>
      <w:r>
        <w:rPr>
          <w:rFonts w:ascii="Courier New" w:eastAsia="Courier New" w:hAnsi="Courier New" w:cs="Courier New"/>
          <w:sz w:val="19"/>
          <w:szCs w:val="19"/>
        </w:rPr>
        <w:t xml:space="preserve">    &lt;- REST(</w:t>
      </w:r>
      <w:proofErr w:type="spellStart"/>
      <w:r>
        <w:rPr>
          <w:rFonts w:ascii="Courier New" w:eastAsia="Courier New" w:hAnsi="Courier New" w:cs="Courier New"/>
          <w:sz w:val="19"/>
          <w:szCs w:val="19"/>
        </w:rPr>
        <w:t>seq</w:t>
      </w:r>
      <w:proofErr w:type="spellEnd"/>
      <w:r>
        <w:rPr>
          <w:rFonts w:ascii="Courier New" w:eastAsia="Courier New" w:hAnsi="Courier New" w:cs="Courier New"/>
          <w:sz w:val="19"/>
          <w:szCs w:val="19"/>
        </w:rPr>
        <w:t>)</w:t>
      </w:r>
    </w:p>
    <w:p w14:paraId="041FFEDE"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return action</w:t>
      </w:r>
    </w:p>
    <w:p w14:paraId="5A814E4F"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t xml:space="preserve"> </w:t>
      </w:r>
    </w:p>
    <w:p w14:paraId="2DA6075D" w14:textId="77777777" w:rsidR="00FE122A" w:rsidRDefault="00FE122A" w:rsidP="00FE122A">
      <w:pPr>
        <w:shd w:val="clear" w:color="auto" w:fill="F2F2F2"/>
        <w:spacing w:line="252" w:lineRule="auto"/>
        <w:ind w:left="120"/>
      </w:pPr>
      <w:r>
        <w:rPr>
          <w:rFonts w:ascii="Courier New" w:eastAsia="Courier New" w:hAnsi="Courier New" w:cs="Courier New"/>
          <w:sz w:val="19"/>
          <w:szCs w:val="19"/>
        </w:rPr>
        <w:lastRenderedPageBreak/>
        <w:t xml:space="preserve">// If the percept shows a failure (driver cancels, traffic jam), set </w:t>
      </w:r>
      <w:proofErr w:type="spellStart"/>
      <w:r>
        <w:rPr>
          <w:rFonts w:ascii="Courier New" w:eastAsia="Courier New" w:hAnsi="Courier New" w:cs="Courier New"/>
          <w:sz w:val="19"/>
          <w:szCs w:val="19"/>
        </w:rPr>
        <w:t>seq</w:t>
      </w:r>
      <w:proofErr w:type="spellEnd"/>
      <w:r>
        <w:rPr>
          <w:rFonts w:ascii="Courier New" w:eastAsia="Courier New" w:hAnsi="Courier New" w:cs="Courier New"/>
          <w:sz w:val="19"/>
          <w:szCs w:val="19"/>
        </w:rPr>
        <w:t xml:space="preserve"> &lt;- empty</w:t>
      </w:r>
    </w:p>
    <w:p w14:paraId="55754C62" w14:textId="5745D468" w:rsidR="00FE122A" w:rsidRDefault="00FE122A" w:rsidP="00FE122A">
      <w:pPr>
        <w:shd w:val="clear" w:color="auto" w:fill="F2F2F2"/>
        <w:spacing w:line="252" w:lineRule="auto"/>
        <w:ind w:left="120"/>
      </w:pPr>
      <w:r>
        <w:rPr>
          <w:rFonts w:ascii="Courier New" w:eastAsia="Courier New" w:hAnsi="Courier New" w:cs="Courier New"/>
          <w:sz w:val="19"/>
          <w:szCs w:val="19"/>
        </w:rPr>
        <w:t>// so that the agent re-plans (new cab or new route).</w:t>
      </w:r>
    </w:p>
    <w:p w14:paraId="10001E07" w14:textId="287B638A" w:rsidR="00FE122A" w:rsidRDefault="00FE122A" w:rsidP="00FE122A">
      <w:pPr>
        <w:pStyle w:val="Heading2"/>
        <w:spacing w:before="180" w:after="80"/>
      </w:pPr>
      <w:r>
        <w:rPr>
          <w:b/>
          <w:bCs/>
          <w:color w:val="2E5597"/>
          <w:sz w:val="23"/>
          <w:szCs w:val="23"/>
        </w:rPr>
        <w:t>Accuracy of Calculation</w:t>
      </w:r>
      <w:r>
        <w:rPr>
          <w:color w:val="7F7F7F"/>
          <w:sz w:val="20"/>
          <w:szCs w:val="20"/>
        </w:rPr>
        <w:t xml:space="preserve">  </w:t>
      </w:r>
    </w:p>
    <w:p w14:paraId="6F8C9E86" w14:textId="77777777" w:rsidR="00FE122A" w:rsidRDefault="00FE122A" w:rsidP="00FE122A">
      <w:pPr>
        <w:spacing w:after="100" w:line="276" w:lineRule="auto"/>
        <w:rPr>
          <w:rFonts w:eastAsia="Arial"/>
        </w:rPr>
      </w:pPr>
      <w:r>
        <w:t xml:space="preserve">Illustrative utility calculation. Scores are on a 0 to 10 scale (higher is better), with weights </w:t>
      </w:r>
      <w:proofErr w:type="spellStart"/>
      <w:r>
        <w:t>wc</w:t>
      </w:r>
      <w:proofErr w:type="spellEnd"/>
      <w:r>
        <w:t xml:space="preserve"> = 0.4 (cost), </w:t>
      </w:r>
      <w:proofErr w:type="spellStart"/>
      <w:r>
        <w:t>wt</w:t>
      </w:r>
      <w:proofErr w:type="spellEnd"/>
      <w:r>
        <w:t xml:space="preserve"> = 0.3 (time) and </w:t>
      </w:r>
      <w:proofErr w:type="spellStart"/>
      <w:r>
        <w:t>wm</w:t>
      </w:r>
      <w:proofErr w:type="spellEnd"/>
      <w:r>
        <w:t xml:space="preserve"> = 0.3 (comfort). The scores are assumed example values: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700"/>
        <w:gridCol w:w="1900"/>
        <w:gridCol w:w="2638"/>
      </w:tblGrid>
      <w:tr w:rsidR="00FE122A" w14:paraId="2C6B6C35" w14:textId="77777777">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00AA6C6D" w14:textId="77777777" w:rsidR="00FE122A" w:rsidRDefault="00FE122A">
            <w:r>
              <w:rPr>
                <w:b/>
                <w:bCs/>
                <w:color w:val="FFFFFF"/>
                <w:sz w:val="20"/>
                <w:szCs w:val="20"/>
              </w:rPr>
              <w:t>Cab type</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50E3AE3" w14:textId="77777777" w:rsidR="00FE122A" w:rsidRDefault="00FE122A">
            <w:r>
              <w:rPr>
                <w:b/>
                <w:bCs/>
                <w:color w:val="FFFFFF"/>
                <w:sz w:val="20"/>
                <w:szCs w:val="20"/>
              </w:rPr>
              <w:t>Cost score</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DF5CD2A" w14:textId="77777777" w:rsidR="00FE122A" w:rsidRDefault="00FE122A">
            <w:r>
              <w:rPr>
                <w:b/>
                <w:bCs/>
                <w:color w:val="FFFFFF"/>
                <w:sz w:val="20"/>
                <w:szCs w:val="20"/>
              </w:rPr>
              <w:t>Time score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49CC9A2A" w14:textId="77777777" w:rsidR="00FE122A" w:rsidRDefault="00FE122A">
            <w:r>
              <w:rPr>
                <w:b/>
                <w:bCs/>
                <w:color w:val="FFFFFF"/>
                <w:sz w:val="20"/>
                <w:szCs w:val="20"/>
              </w:rPr>
              <w:t>Comfort score</w:t>
            </w:r>
          </w:p>
        </w:tc>
        <w:tc>
          <w:tcPr>
            <w:tcW w:w="2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49430D8B" w14:textId="77777777" w:rsidR="00FE122A" w:rsidRDefault="00FE122A">
            <w:r>
              <w:rPr>
                <w:b/>
                <w:bCs/>
                <w:color w:val="FFFFFF"/>
                <w:sz w:val="20"/>
                <w:szCs w:val="20"/>
              </w:rPr>
              <w:t>U = 0.4c + 0.3t + 0.3m</w:t>
            </w:r>
          </w:p>
        </w:tc>
      </w:tr>
      <w:tr w:rsidR="00FE122A" w14:paraId="3E38C9C2" w14:textId="77777777">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3022F782" w14:textId="77777777" w:rsidR="00FE122A" w:rsidRDefault="00FE122A">
            <w:r>
              <w:rPr>
                <w:color w:val="000000"/>
                <w:sz w:val="20"/>
                <w:szCs w:val="20"/>
              </w:rPr>
              <w:t>Micro</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87E104A" w14:textId="77777777" w:rsidR="00FE122A" w:rsidRDefault="00FE122A">
            <w:r>
              <w:rPr>
                <w:color w:val="000000"/>
                <w:sz w:val="20"/>
                <w:szCs w:val="20"/>
              </w:rPr>
              <w:t>9</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743CD76" w14:textId="77777777" w:rsidR="00FE122A" w:rsidRDefault="00FE122A">
            <w:r>
              <w:rPr>
                <w:color w:val="000000"/>
                <w:sz w:val="20"/>
                <w:szCs w:val="20"/>
              </w:rPr>
              <w:t>9</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F2DF4E4" w14:textId="77777777" w:rsidR="00FE122A" w:rsidRDefault="00FE122A">
            <w:r>
              <w:rPr>
                <w:color w:val="000000"/>
                <w:sz w:val="20"/>
                <w:szCs w:val="20"/>
              </w:rPr>
              <w:t>4</w:t>
            </w:r>
          </w:p>
        </w:tc>
        <w:tc>
          <w:tcPr>
            <w:tcW w:w="26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118C48A" w14:textId="77777777" w:rsidR="00FE122A" w:rsidRDefault="00FE122A">
            <w:r>
              <w:rPr>
                <w:color w:val="000000"/>
                <w:sz w:val="20"/>
                <w:szCs w:val="20"/>
              </w:rPr>
              <w:t>3.6 + 2.7 + 1.2 = 7.5</w:t>
            </w:r>
          </w:p>
        </w:tc>
      </w:tr>
      <w:tr w:rsidR="00FE122A" w14:paraId="635ECFFB" w14:textId="77777777">
        <w:tc>
          <w:tcPr>
            <w:tcW w:w="17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23A0F956" w14:textId="77777777" w:rsidR="00FE122A" w:rsidRDefault="00FE122A">
            <w:r>
              <w:rPr>
                <w:color w:val="000000"/>
                <w:sz w:val="20"/>
                <w:szCs w:val="20"/>
              </w:rPr>
              <w:t>Mini</w:t>
            </w:r>
          </w:p>
        </w:tc>
        <w:tc>
          <w:tcPr>
            <w:tcW w:w="17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718A1442" w14:textId="77777777" w:rsidR="00FE122A" w:rsidRDefault="00FE122A">
            <w:r>
              <w:rPr>
                <w:color w:val="000000"/>
                <w:sz w:val="20"/>
                <w:szCs w:val="20"/>
              </w:rPr>
              <w:t>8</w:t>
            </w:r>
          </w:p>
        </w:tc>
        <w:tc>
          <w:tcPr>
            <w:tcW w:w="17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593814C5" w14:textId="77777777" w:rsidR="00FE122A" w:rsidRDefault="00FE122A">
            <w:r>
              <w:rPr>
                <w:color w:val="000000"/>
                <w:sz w:val="20"/>
                <w:szCs w:val="20"/>
              </w:rPr>
              <w:t>9</w:t>
            </w:r>
          </w:p>
        </w:tc>
        <w:tc>
          <w:tcPr>
            <w:tcW w:w="19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5781BFE1" w14:textId="77777777" w:rsidR="00FE122A" w:rsidRDefault="00FE122A">
            <w:r>
              <w:rPr>
                <w:color w:val="000000"/>
                <w:sz w:val="20"/>
                <w:szCs w:val="20"/>
              </w:rPr>
              <w:t>6</w:t>
            </w:r>
          </w:p>
        </w:tc>
        <w:tc>
          <w:tcPr>
            <w:tcW w:w="2638"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27AAED50" w14:textId="77777777" w:rsidR="00FE122A" w:rsidRDefault="00FE122A">
            <w:r>
              <w:rPr>
                <w:color w:val="000000"/>
                <w:sz w:val="20"/>
                <w:szCs w:val="20"/>
              </w:rPr>
              <w:t>3.2 + 2.7 + 1.8 = 7.7</w:t>
            </w:r>
          </w:p>
        </w:tc>
      </w:tr>
      <w:tr w:rsidR="00FE122A" w14:paraId="460C37C9" w14:textId="77777777">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75DB9AF" w14:textId="77777777" w:rsidR="00FE122A" w:rsidRDefault="00FE122A">
            <w:r>
              <w:rPr>
                <w:color w:val="000000"/>
                <w:sz w:val="20"/>
                <w:szCs w:val="20"/>
              </w:rPr>
              <w:t>Shared</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71A93ED2" w14:textId="77777777" w:rsidR="00FE122A" w:rsidRDefault="00FE122A">
            <w:r>
              <w:rPr>
                <w:color w:val="000000"/>
                <w:sz w:val="20"/>
                <w:szCs w:val="20"/>
              </w:rPr>
              <w:t>10</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4DBECBD" w14:textId="77777777" w:rsidR="00FE122A" w:rsidRDefault="00FE122A">
            <w:r>
              <w:rPr>
                <w:color w:val="000000"/>
                <w:sz w:val="20"/>
                <w:szCs w:val="20"/>
              </w:rPr>
              <w:t>4</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415B840" w14:textId="77777777" w:rsidR="00FE122A" w:rsidRDefault="00FE122A">
            <w:r>
              <w:rPr>
                <w:color w:val="000000"/>
                <w:sz w:val="20"/>
                <w:szCs w:val="20"/>
              </w:rPr>
              <w:t>3</w:t>
            </w:r>
          </w:p>
        </w:tc>
        <w:tc>
          <w:tcPr>
            <w:tcW w:w="26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04A1B75" w14:textId="77777777" w:rsidR="00FE122A" w:rsidRDefault="00FE122A">
            <w:r>
              <w:rPr>
                <w:color w:val="000000"/>
                <w:sz w:val="20"/>
                <w:szCs w:val="20"/>
              </w:rPr>
              <w:t>4.0 + 1.2 + 0.9 = 6.1</w:t>
            </w:r>
          </w:p>
        </w:tc>
      </w:tr>
      <w:tr w:rsidR="00FE122A" w14:paraId="06CBE720" w14:textId="77777777">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DC50384" w14:textId="77777777" w:rsidR="00FE122A" w:rsidRDefault="00FE122A">
            <w:r>
              <w:rPr>
                <w:color w:val="000000"/>
                <w:sz w:val="20"/>
                <w:szCs w:val="20"/>
              </w:rPr>
              <w:t>Sedan</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6A24D590" w14:textId="77777777" w:rsidR="00FE122A" w:rsidRDefault="00FE122A">
            <w:r>
              <w:rPr>
                <w:color w:val="000000"/>
                <w:sz w:val="20"/>
                <w:szCs w:val="20"/>
              </w:rPr>
              <w:t>5</w:t>
            </w:r>
          </w:p>
        </w:tc>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2221E3C2" w14:textId="77777777" w:rsidR="00FE122A" w:rsidRDefault="00FE122A">
            <w:r>
              <w:rPr>
                <w:color w:val="000000"/>
                <w:sz w:val="20"/>
                <w:szCs w:val="20"/>
              </w:rPr>
              <w:t>7</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092B5947" w14:textId="77777777" w:rsidR="00FE122A" w:rsidRDefault="00FE122A">
            <w:r>
              <w:rPr>
                <w:color w:val="000000"/>
                <w:sz w:val="20"/>
                <w:szCs w:val="20"/>
              </w:rPr>
              <w:t>8</w:t>
            </w:r>
          </w:p>
        </w:tc>
        <w:tc>
          <w:tcPr>
            <w:tcW w:w="26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F0CBD6D" w14:textId="77777777" w:rsidR="00FE122A" w:rsidRDefault="00FE122A">
            <w:r>
              <w:rPr>
                <w:color w:val="000000"/>
                <w:sz w:val="20"/>
                <w:szCs w:val="20"/>
              </w:rPr>
              <w:t>2.0 + 2.1 + 2.4 = 6.5</w:t>
            </w:r>
          </w:p>
        </w:tc>
      </w:tr>
      <w:tr w:rsidR="00FE122A" w14:paraId="63A94974" w14:textId="77777777">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76E7903" w14:textId="77777777" w:rsidR="00FE122A" w:rsidRDefault="00FE122A">
            <w:r>
              <w:rPr>
                <w:color w:val="000000"/>
                <w:sz w:val="20"/>
                <w:szCs w:val="20"/>
              </w:rPr>
              <w:t>Prime</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4253F62" w14:textId="77777777" w:rsidR="00FE122A" w:rsidRDefault="00FE122A">
            <w:r>
              <w:rPr>
                <w:color w:val="000000"/>
                <w:sz w:val="20"/>
                <w:szCs w:val="20"/>
              </w:rPr>
              <w:t>3</w:t>
            </w:r>
          </w:p>
        </w:tc>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3FD5D87" w14:textId="77777777" w:rsidR="00FE122A" w:rsidRDefault="00FE122A">
            <w:r>
              <w:rPr>
                <w:color w:val="000000"/>
                <w:sz w:val="20"/>
                <w:szCs w:val="20"/>
              </w:rPr>
              <w:t>8</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9F9F676" w14:textId="77777777" w:rsidR="00FE122A" w:rsidRDefault="00FE122A">
            <w:r>
              <w:rPr>
                <w:color w:val="000000"/>
                <w:sz w:val="20"/>
                <w:szCs w:val="20"/>
              </w:rPr>
              <w:t>10</w:t>
            </w:r>
          </w:p>
        </w:tc>
        <w:tc>
          <w:tcPr>
            <w:tcW w:w="26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570CE5B" w14:textId="77777777" w:rsidR="00FE122A" w:rsidRDefault="00FE122A">
            <w:r>
              <w:rPr>
                <w:color w:val="000000"/>
                <w:sz w:val="20"/>
                <w:szCs w:val="20"/>
              </w:rPr>
              <w:t>1.2 + 2.4 + 3.0 = 6.6</w:t>
            </w:r>
          </w:p>
        </w:tc>
      </w:tr>
    </w:tbl>
    <w:p w14:paraId="7073E385" w14:textId="70A89A20" w:rsidR="00FE122A" w:rsidRDefault="00FE122A" w:rsidP="00FE122A">
      <w:pPr>
        <w:pStyle w:val="Heading2"/>
        <w:spacing w:before="180" w:after="80"/>
        <w:rPr>
          <w:sz w:val="26"/>
          <w:szCs w:val="26"/>
        </w:rPr>
      </w:pPr>
      <w:r>
        <w:rPr>
          <w:b/>
          <w:bCs/>
          <w:color w:val="2E5597"/>
          <w:sz w:val="23"/>
          <w:szCs w:val="23"/>
        </w:rPr>
        <w:t xml:space="preserve"> Interpretation of Results</w:t>
      </w:r>
      <w:r>
        <w:rPr>
          <w:color w:val="7F7F7F"/>
          <w:sz w:val="20"/>
          <w:szCs w:val="20"/>
        </w:rPr>
        <w:t xml:space="preserve">  </w:t>
      </w:r>
    </w:p>
    <w:p w14:paraId="28EC533D" w14:textId="77777777" w:rsidR="00FE122A" w:rsidRDefault="00FE122A" w:rsidP="00FE122A">
      <w:pPr>
        <w:spacing w:after="100" w:line="276" w:lineRule="auto"/>
      </w:pPr>
      <w:r>
        <w:t xml:space="preserve">For these weights the agent selects Mini (U = 7.7). If the customer values comfort more (for example </w:t>
      </w:r>
      <w:proofErr w:type="spellStart"/>
      <w:r>
        <w:t>wm</w:t>
      </w:r>
      <w:proofErr w:type="spellEnd"/>
      <w:r>
        <w:t xml:space="preserve"> = 0.6), Prime or Sedan would win, so the preferences drive the choice. The agent is goal-based because it plans a sequence of actions to reach the destination, and utility-based because it ranks the options. Since the environment is dynamic, the agent re-plans when a booking fails or traffic changes.</w:t>
      </w:r>
    </w:p>
    <w:p w14:paraId="5707E2A4" w14:textId="77777777" w:rsidR="00FE122A" w:rsidRDefault="00FE122A" w:rsidP="00FE122A">
      <w:pPr>
        <w:spacing w:after="100" w:line="276" w:lineRule="auto"/>
      </w:pPr>
    </w:p>
    <w:p w14:paraId="0222652E" w14:textId="3C2A11F5" w:rsidR="00FE122A" w:rsidRDefault="00FE122A" w:rsidP="00FE122A">
      <w:pPr>
        <w:spacing w:after="100" w:line="276" w:lineRule="auto"/>
        <w:rPr>
          <w:rFonts w:eastAsia="Arial"/>
          <w:b/>
          <w:bCs/>
        </w:rPr>
      </w:pPr>
      <w:r w:rsidRPr="00FE122A">
        <w:rPr>
          <w:b/>
          <w:bCs/>
        </w:rPr>
        <w:t>SOLUTION 5:</w:t>
      </w:r>
    </w:p>
    <w:p w14:paraId="4FA1D5FB" w14:textId="13C513E3" w:rsidR="00FE122A" w:rsidRPr="00FE122A" w:rsidRDefault="00FE122A" w:rsidP="00FE122A">
      <w:pPr>
        <w:spacing w:after="100" w:line="276" w:lineRule="auto"/>
        <w:rPr>
          <w:b/>
          <w:bCs/>
        </w:rPr>
      </w:pPr>
      <w:r>
        <w:rPr>
          <w:noProof/>
        </w:rPr>
        <w:drawing>
          <wp:inline distT="0" distB="0" distL="0" distR="0" wp14:anchorId="0A98A41D" wp14:editId="1CDCAC4D">
            <wp:extent cx="3048000" cy="1428750"/>
            <wp:effectExtent l="0" t="0" r="0" b="0"/>
            <wp:docPr id="1" name="graph" descr="Weighted graph with nodes S, A, B, C, D, G" title="Delivery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 descr="Weighted graph with nodes S, A, B, C, D, G" title="Delivery network"/>
                    <pic:cNvPicPr>
                      <a:picLocks noChangeAspect="1"/>
                    </pic:cNvPicPr>
                  </pic:nvPicPr>
                  <pic:blipFill>
                    <a:blip r:embed="rId8"/>
                    <a:srcRect/>
                    <a:stretch>
                      <a:fillRect/>
                    </a:stretch>
                  </pic:blipFill>
                  <pic:spPr bwMode="auto">
                    <a:xfrm>
                      <a:off x="0" y="0"/>
                      <a:ext cx="3048000" cy="14287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1050"/>
        <w:gridCol w:w="1050"/>
        <w:gridCol w:w="1050"/>
        <w:gridCol w:w="1050"/>
        <w:gridCol w:w="1050"/>
        <w:gridCol w:w="1050"/>
        <w:gridCol w:w="1050"/>
        <w:gridCol w:w="1050"/>
      </w:tblGrid>
      <w:tr w:rsidR="00FE122A" w:rsidRPr="00FE122A" w14:paraId="078BC357" w14:textId="77777777">
        <w:trPr>
          <w:tblHeader/>
        </w:trPr>
        <w:tc>
          <w:tcPr>
            <w:tcW w:w="1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7C9042D0" w14:textId="77777777" w:rsidR="00FE122A" w:rsidRPr="00FE122A" w:rsidRDefault="00FE122A" w:rsidP="00FE122A">
            <w:pPr>
              <w:spacing w:after="100" w:line="276" w:lineRule="auto"/>
              <w:rPr>
                <w:rFonts w:eastAsia="Arial"/>
                <w:b/>
                <w:bCs/>
              </w:rPr>
            </w:pPr>
            <w:r w:rsidRPr="00FE122A">
              <w:rPr>
                <w:rFonts w:eastAsia="Arial"/>
                <w:b/>
                <w:bCs/>
              </w:rPr>
              <w:t>Edge</w:t>
            </w:r>
          </w:p>
        </w:tc>
        <w:tc>
          <w:tcPr>
            <w:tcW w:w="10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4560331B" w14:textId="77777777" w:rsidR="00FE122A" w:rsidRPr="00FE122A" w:rsidRDefault="00FE122A" w:rsidP="00FE122A">
            <w:pPr>
              <w:spacing w:after="100" w:line="276" w:lineRule="auto"/>
              <w:rPr>
                <w:rFonts w:eastAsia="Arial"/>
                <w:b/>
                <w:bCs/>
              </w:rPr>
            </w:pPr>
            <w:r w:rsidRPr="00FE122A">
              <w:rPr>
                <w:rFonts w:eastAsia="Arial"/>
                <w:b/>
                <w:bCs/>
              </w:rPr>
              <w:t>S→A</w:t>
            </w:r>
          </w:p>
        </w:tc>
        <w:tc>
          <w:tcPr>
            <w:tcW w:w="10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169561DC" w14:textId="77777777" w:rsidR="00FE122A" w:rsidRPr="00FE122A" w:rsidRDefault="00FE122A" w:rsidP="00FE122A">
            <w:pPr>
              <w:spacing w:after="100" w:line="276" w:lineRule="auto"/>
              <w:rPr>
                <w:rFonts w:eastAsia="Arial"/>
                <w:b/>
                <w:bCs/>
              </w:rPr>
            </w:pPr>
            <w:r w:rsidRPr="00FE122A">
              <w:rPr>
                <w:rFonts w:eastAsia="Arial"/>
                <w:b/>
                <w:bCs/>
              </w:rPr>
              <w:t>S→G</w:t>
            </w:r>
          </w:p>
        </w:tc>
        <w:tc>
          <w:tcPr>
            <w:tcW w:w="10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7BD80099" w14:textId="77777777" w:rsidR="00FE122A" w:rsidRPr="00FE122A" w:rsidRDefault="00FE122A" w:rsidP="00FE122A">
            <w:pPr>
              <w:spacing w:after="100" w:line="276" w:lineRule="auto"/>
              <w:rPr>
                <w:rFonts w:eastAsia="Arial"/>
                <w:b/>
                <w:bCs/>
              </w:rPr>
            </w:pPr>
            <w:r w:rsidRPr="00FE122A">
              <w:rPr>
                <w:rFonts w:eastAsia="Arial"/>
                <w:b/>
                <w:bCs/>
              </w:rPr>
              <w:t>A→B</w:t>
            </w:r>
          </w:p>
        </w:tc>
        <w:tc>
          <w:tcPr>
            <w:tcW w:w="10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89BD8F5" w14:textId="77777777" w:rsidR="00FE122A" w:rsidRPr="00FE122A" w:rsidRDefault="00FE122A" w:rsidP="00FE122A">
            <w:pPr>
              <w:spacing w:after="100" w:line="276" w:lineRule="auto"/>
              <w:rPr>
                <w:rFonts w:eastAsia="Arial"/>
                <w:b/>
                <w:bCs/>
              </w:rPr>
            </w:pPr>
            <w:r w:rsidRPr="00FE122A">
              <w:rPr>
                <w:rFonts w:eastAsia="Arial"/>
                <w:b/>
                <w:bCs/>
              </w:rPr>
              <w:t>A→C</w:t>
            </w:r>
          </w:p>
        </w:tc>
        <w:tc>
          <w:tcPr>
            <w:tcW w:w="10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7DDEEDB7" w14:textId="77777777" w:rsidR="00FE122A" w:rsidRPr="00FE122A" w:rsidRDefault="00FE122A" w:rsidP="00FE122A">
            <w:pPr>
              <w:spacing w:after="100" w:line="276" w:lineRule="auto"/>
              <w:rPr>
                <w:rFonts w:eastAsia="Arial"/>
                <w:b/>
                <w:bCs/>
              </w:rPr>
            </w:pPr>
            <w:r w:rsidRPr="00FE122A">
              <w:rPr>
                <w:rFonts w:eastAsia="Arial"/>
                <w:b/>
                <w:bCs/>
              </w:rPr>
              <w:t>B→D</w:t>
            </w:r>
          </w:p>
        </w:tc>
        <w:tc>
          <w:tcPr>
            <w:tcW w:w="10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6C5286F4" w14:textId="77777777" w:rsidR="00FE122A" w:rsidRPr="00FE122A" w:rsidRDefault="00FE122A" w:rsidP="00FE122A">
            <w:pPr>
              <w:spacing w:after="100" w:line="276" w:lineRule="auto"/>
              <w:rPr>
                <w:rFonts w:eastAsia="Arial"/>
                <w:b/>
                <w:bCs/>
              </w:rPr>
            </w:pPr>
            <w:r w:rsidRPr="00FE122A">
              <w:rPr>
                <w:rFonts w:eastAsia="Arial"/>
                <w:b/>
                <w:bCs/>
              </w:rPr>
              <w:t>C→D</w:t>
            </w:r>
          </w:p>
        </w:tc>
        <w:tc>
          <w:tcPr>
            <w:tcW w:w="10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35103A0C" w14:textId="77777777" w:rsidR="00FE122A" w:rsidRPr="00FE122A" w:rsidRDefault="00FE122A" w:rsidP="00FE122A">
            <w:pPr>
              <w:spacing w:after="100" w:line="276" w:lineRule="auto"/>
              <w:rPr>
                <w:rFonts w:eastAsia="Arial"/>
                <w:b/>
                <w:bCs/>
              </w:rPr>
            </w:pPr>
            <w:r w:rsidRPr="00FE122A">
              <w:rPr>
                <w:rFonts w:eastAsia="Arial"/>
                <w:b/>
                <w:bCs/>
              </w:rPr>
              <w:t>C→G</w:t>
            </w:r>
          </w:p>
        </w:tc>
        <w:tc>
          <w:tcPr>
            <w:tcW w:w="10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4A8FBE7E" w14:textId="77777777" w:rsidR="00FE122A" w:rsidRPr="00FE122A" w:rsidRDefault="00FE122A" w:rsidP="00FE122A">
            <w:pPr>
              <w:spacing w:after="100" w:line="276" w:lineRule="auto"/>
              <w:rPr>
                <w:rFonts w:eastAsia="Arial"/>
                <w:b/>
                <w:bCs/>
              </w:rPr>
            </w:pPr>
            <w:r w:rsidRPr="00FE122A">
              <w:rPr>
                <w:rFonts w:eastAsia="Arial"/>
                <w:b/>
                <w:bCs/>
              </w:rPr>
              <w:t>D→G</w:t>
            </w:r>
          </w:p>
        </w:tc>
      </w:tr>
      <w:tr w:rsidR="00FE122A" w:rsidRPr="00FE122A" w14:paraId="5392BA5F" w14:textId="77777777">
        <w:tc>
          <w:tcPr>
            <w:tcW w:w="12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17D192BC" w14:textId="77777777" w:rsidR="00FE122A" w:rsidRPr="00FE122A" w:rsidRDefault="00FE122A" w:rsidP="00FE122A">
            <w:pPr>
              <w:spacing w:after="100" w:line="276" w:lineRule="auto"/>
              <w:rPr>
                <w:rFonts w:eastAsia="Arial"/>
                <w:b/>
                <w:bCs/>
              </w:rPr>
            </w:pPr>
            <w:r w:rsidRPr="00FE122A">
              <w:rPr>
                <w:rFonts w:eastAsia="Arial"/>
                <w:b/>
                <w:bCs/>
              </w:rPr>
              <w:t>Cost</w:t>
            </w:r>
          </w:p>
        </w:tc>
        <w:tc>
          <w:tcPr>
            <w:tcW w:w="10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DF6FDA1" w14:textId="77777777" w:rsidR="00FE122A" w:rsidRPr="00FE122A" w:rsidRDefault="00FE122A" w:rsidP="00FE122A">
            <w:pPr>
              <w:spacing w:after="100" w:line="276" w:lineRule="auto"/>
              <w:rPr>
                <w:rFonts w:eastAsia="Arial"/>
                <w:b/>
                <w:bCs/>
              </w:rPr>
            </w:pPr>
            <w:r w:rsidRPr="00FE122A">
              <w:rPr>
                <w:rFonts w:eastAsia="Arial"/>
                <w:b/>
                <w:bCs/>
              </w:rPr>
              <w:t>1</w:t>
            </w:r>
          </w:p>
        </w:tc>
        <w:tc>
          <w:tcPr>
            <w:tcW w:w="10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76CE054" w14:textId="77777777" w:rsidR="00FE122A" w:rsidRPr="00FE122A" w:rsidRDefault="00FE122A" w:rsidP="00FE122A">
            <w:pPr>
              <w:spacing w:after="100" w:line="276" w:lineRule="auto"/>
              <w:rPr>
                <w:rFonts w:eastAsia="Arial"/>
                <w:b/>
                <w:bCs/>
              </w:rPr>
            </w:pPr>
            <w:r w:rsidRPr="00FE122A">
              <w:rPr>
                <w:rFonts w:eastAsia="Arial"/>
                <w:b/>
                <w:bCs/>
              </w:rPr>
              <w:t>12</w:t>
            </w:r>
          </w:p>
        </w:tc>
        <w:tc>
          <w:tcPr>
            <w:tcW w:w="10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56E6E45C" w14:textId="77777777" w:rsidR="00FE122A" w:rsidRPr="00FE122A" w:rsidRDefault="00FE122A" w:rsidP="00FE122A">
            <w:pPr>
              <w:spacing w:after="100" w:line="276" w:lineRule="auto"/>
              <w:rPr>
                <w:rFonts w:eastAsia="Arial"/>
                <w:b/>
                <w:bCs/>
              </w:rPr>
            </w:pPr>
            <w:r w:rsidRPr="00FE122A">
              <w:rPr>
                <w:rFonts w:eastAsia="Arial"/>
                <w:b/>
                <w:bCs/>
              </w:rPr>
              <w:t>3</w:t>
            </w:r>
          </w:p>
        </w:tc>
        <w:tc>
          <w:tcPr>
            <w:tcW w:w="10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72D38233" w14:textId="77777777" w:rsidR="00FE122A" w:rsidRPr="00FE122A" w:rsidRDefault="00FE122A" w:rsidP="00FE122A">
            <w:pPr>
              <w:spacing w:after="100" w:line="276" w:lineRule="auto"/>
              <w:rPr>
                <w:rFonts w:eastAsia="Arial"/>
                <w:b/>
                <w:bCs/>
              </w:rPr>
            </w:pPr>
            <w:r w:rsidRPr="00FE122A">
              <w:rPr>
                <w:rFonts w:eastAsia="Arial"/>
                <w:b/>
                <w:bCs/>
              </w:rPr>
              <w:t>1</w:t>
            </w:r>
          </w:p>
        </w:tc>
        <w:tc>
          <w:tcPr>
            <w:tcW w:w="10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3736C422" w14:textId="77777777" w:rsidR="00FE122A" w:rsidRPr="00FE122A" w:rsidRDefault="00FE122A" w:rsidP="00FE122A">
            <w:pPr>
              <w:spacing w:after="100" w:line="276" w:lineRule="auto"/>
              <w:rPr>
                <w:rFonts w:eastAsia="Arial"/>
                <w:b/>
                <w:bCs/>
              </w:rPr>
            </w:pPr>
            <w:r w:rsidRPr="00FE122A">
              <w:rPr>
                <w:rFonts w:eastAsia="Arial"/>
                <w:b/>
                <w:bCs/>
              </w:rPr>
              <w:t>3</w:t>
            </w:r>
          </w:p>
        </w:tc>
        <w:tc>
          <w:tcPr>
            <w:tcW w:w="10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B0F0B84" w14:textId="77777777" w:rsidR="00FE122A" w:rsidRPr="00FE122A" w:rsidRDefault="00FE122A" w:rsidP="00FE122A">
            <w:pPr>
              <w:spacing w:after="100" w:line="276" w:lineRule="auto"/>
              <w:rPr>
                <w:rFonts w:eastAsia="Arial"/>
                <w:b/>
                <w:bCs/>
              </w:rPr>
            </w:pPr>
            <w:r w:rsidRPr="00FE122A">
              <w:rPr>
                <w:rFonts w:eastAsia="Arial"/>
                <w:b/>
                <w:bCs/>
              </w:rPr>
              <w:t>1</w:t>
            </w:r>
          </w:p>
        </w:tc>
        <w:tc>
          <w:tcPr>
            <w:tcW w:w="10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1B39A584" w14:textId="77777777" w:rsidR="00FE122A" w:rsidRPr="00FE122A" w:rsidRDefault="00FE122A" w:rsidP="00FE122A">
            <w:pPr>
              <w:spacing w:after="100" w:line="276" w:lineRule="auto"/>
              <w:rPr>
                <w:rFonts w:eastAsia="Arial"/>
                <w:b/>
                <w:bCs/>
              </w:rPr>
            </w:pPr>
            <w:r w:rsidRPr="00FE122A">
              <w:rPr>
                <w:rFonts w:eastAsia="Arial"/>
                <w:b/>
                <w:bCs/>
              </w:rPr>
              <w:t>2</w:t>
            </w:r>
          </w:p>
        </w:tc>
        <w:tc>
          <w:tcPr>
            <w:tcW w:w="105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D8F7546" w14:textId="77777777" w:rsidR="00FE122A" w:rsidRPr="00FE122A" w:rsidRDefault="00FE122A" w:rsidP="00FE122A">
            <w:pPr>
              <w:spacing w:after="100" w:line="276" w:lineRule="auto"/>
              <w:rPr>
                <w:rFonts w:eastAsia="Arial"/>
                <w:b/>
                <w:bCs/>
              </w:rPr>
            </w:pPr>
            <w:r w:rsidRPr="00FE122A">
              <w:rPr>
                <w:rFonts w:eastAsia="Arial"/>
                <w:b/>
                <w:bCs/>
              </w:rPr>
              <w:t>3</w:t>
            </w:r>
          </w:p>
        </w:tc>
      </w:tr>
    </w:tbl>
    <w:p w14:paraId="3F04B457" w14:textId="77777777" w:rsidR="00FE122A" w:rsidRPr="00FE122A" w:rsidRDefault="00FE122A" w:rsidP="00FE122A">
      <w:pPr>
        <w:spacing w:after="100" w:line="276" w:lineRule="auto"/>
        <w:rPr>
          <w:rFonts w:eastAsia="Arial"/>
          <w:b/>
          <w:bCs/>
        </w:rPr>
      </w:pPr>
    </w:p>
    <w:p w14:paraId="328741AD" w14:textId="3F7D6DC3" w:rsidR="00FE122A" w:rsidRPr="00FE122A" w:rsidRDefault="00FE122A" w:rsidP="00FE122A">
      <w:pPr>
        <w:spacing w:after="100" w:line="276" w:lineRule="auto"/>
        <w:rPr>
          <w:rFonts w:eastAsia="Arial"/>
          <w:b/>
          <w:bCs/>
        </w:rPr>
      </w:pPr>
      <w:r w:rsidRPr="00FE122A">
        <w:rPr>
          <w:rFonts w:eastAsia="Arial"/>
          <w:b/>
          <w:bCs/>
        </w:rPr>
        <w:t xml:space="preserve"> Method Selection  </w:t>
      </w:r>
    </w:p>
    <w:p w14:paraId="09EF5C0C" w14:textId="77777777" w:rsidR="00FE122A" w:rsidRPr="00FE122A" w:rsidRDefault="00FE122A" w:rsidP="00FE122A">
      <w:pPr>
        <w:spacing w:after="100" w:line="276" w:lineRule="auto"/>
        <w:rPr>
          <w:rFonts w:eastAsia="Arial"/>
        </w:rPr>
      </w:pPr>
      <w:r w:rsidRPr="00FE122A">
        <w:rPr>
          <w:rFonts w:eastAsia="Arial"/>
        </w:rPr>
        <w:t>Uniform Cost Search is used as required. It expands the frontier node with the lowest path cost g(n), using a priority queue. Because all edge costs are positive, UCS is complete and optimal: the first time G is removed from the queue, the path to it is the cheapest. (BFS would minimise the number of edges, not the cost, so it would pick the direct S→G route of cost 12.)</w:t>
      </w:r>
    </w:p>
    <w:p w14:paraId="3EAAF5CD" w14:textId="541C907C" w:rsidR="00FE122A" w:rsidRPr="00FE122A" w:rsidRDefault="00FE122A" w:rsidP="00FE122A">
      <w:pPr>
        <w:spacing w:after="100" w:line="276" w:lineRule="auto"/>
        <w:rPr>
          <w:rFonts w:eastAsia="Arial"/>
          <w:b/>
          <w:bCs/>
        </w:rPr>
      </w:pPr>
      <w:r w:rsidRPr="00FE122A">
        <w:rPr>
          <w:rFonts w:eastAsia="Arial"/>
          <w:b/>
          <w:bCs/>
        </w:rPr>
        <w:t xml:space="preserve">Solution Process  </w:t>
      </w:r>
    </w:p>
    <w:p w14:paraId="3FA49137" w14:textId="77777777" w:rsidR="00FE122A" w:rsidRPr="00FE122A" w:rsidRDefault="00FE122A" w:rsidP="00FE122A">
      <w:pPr>
        <w:spacing w:after="100" w:line="276" w:lineRule="auto"/>
        <w:rPr>
          <w:rFonts w:eastAsia="Arial"/>
        </w:rPr>
      </w:pPr>
      <w:r w:rsidRPr="00FE122A">
        <w:rPr>
          <w:rFonts w:eastAsia="Arial"/>
        </w:rPr>
        <w:t>The frontier is a priority queue ordered by g(n). An entry is replaced when a cheaper path to the same node is found.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3100"/>
        <w:gridCol w:w="2500"/>
        <w:gridCol w:w="1838"/>
      </w:tblGrid>
      <w:tr w:rsidR="00FE122A" w:rsidRPr="00FE122A" w14:paraId="6CE4469A" w14:textId="77777777">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763B95B" w14:textId="77777777" w:rsidR="00FE122A" w:rsidRPr="00FE122A" w:rsidRDefault="00FE122A" w:rsidP="00FE122A">
            <w:pPr>
              <w:spacing w:after="100" w:line="276" w:lineRule="auto"/>
              <w:rPr>
                <w:rFonts w:eastAsia="Arial"/>
                <w:b/>
                <w:bCs/>
              </w:rPr>
            </w:pPr>
            <w:r w:rsidRPr="00FE122A">
              <w:rPr>
                <w:rFonts w:eastAsia="Arial"/>
                <w:b/>
                <w:bCs/>
              </w:rPr>
              <w:lastRenderedPageBreak/>
              <w:t>Step</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37CAB1C0" w14:textId="77777777" w:rsidR="00FE122A" w:rsidRPr="00FE122A" w:rsidRDefault="00FE122A" w:rsidP="00FE122A">
            <w:pPr>
              <w:spacing w:after="100" w:line="276" w:lineRule="auto"/>
              <w:rPr>
                <w:rFonts w:eastAsia="Arial"/>
                <w:b/>
                <w:bCs/>
              </w:rPr>
            </w:pPr>
            <w:r w:rsidRPr="00FE122A">
              <w:rPr>
                <w:rFonts w:eastAsia="Arial"/>
                <w:b/>
                <w:bCs/>
              </w:rPr>
              <w:t>Node expanded (g)</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7611D67B" w14:textId="77777777" w:rsidR="00FE122A" w:rsidRPr="00FE122A" w:rsidRDefault="00FE122A" w:rsidP="00FE122A">
            <w:pPr>
              <w:spacing w:after="100" w:line="276" w:lineRule="auto"/>
              <w:rPr>
                <w:rFonts w:eastAsia="Arial"/>
                <w:b/>
                <w:bCs/>
              </w:rPr>
            </w:pPr>
            <w:r w:rsidRPr="00FE122A">
              <w:rPr>
                <w:rFonts w:eastAsia="Arial"/>
                <w:b/>
                <w:bCs/>
              </w:rPr>
              <w:t>Successors generated (g)</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55E34AE" w14:textId="77777777" w:rsidR="00FE122A" w:rsidRPr="00FE122A" w:rsidRDefault="00FE122A" w:rsidP="00FE122A">
            <w:pPr>
              <w:spacing w:after="100" w:line="276" w:lineRule="auto"/>
              <w:rPr>
                <w:rFonts w:eastAsia="Arial"/>
                <w:b/>
                <w:bCs/>
              </w:rPr>
            </w:pPr>
            <w:r w:rsidRPr="00FE122A">
              <w:rPr>
                <w:rFonts w:eastAsia="Arial"/>
                <w:b/>
                <w:bCs/>
              </w:rPr>
              <w:t>Frontier after step (sorted)</w:t>
            </w:r>
          </w:p>
        </w:tc>
        <w:tc>
          <w:tcPr>
            <w:tcW w:w="1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A17C4C3" w14:textId="77777777" w:rsidR="00FE122A" w:rsidRPr="00FE122A" w:rsidRDefault="00FE122A" w:rsidP="00FE122A">
            <w:pPr>
              <w:spacing w:after="100" w:line="276" w:lineRule="auto"/>
              <w:rPr>
                <w:rFonts w:eastAsia="Arial"/>
                <w:b/>
                <w:bCs/>
              </w:rPr>
            </w:pPr>
            <w:r w:rsidRPr="00FE122A">
              <w:rPr>
                <w:rFonts w:eastAsia="Arial"/>
                <w:b/>
                <w:bCs/>
              </w:rPr>
              <w:t>Explored</w:t>
            </w:r>
          </w:p>
        </w:tc>
      </w:tr>
      <w:tr w:rsidR="00FE122A" w:rsidRPr="00FE122A" w14:paraId="337D6674" w14:textId="77777777">
        <w:tc>
          <w:tcPr>
            <w:tcW w:w="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0C757304" w14:textId="77777777" w:rsidR="00FE122A" w:rsidRPr="00FE122A" w:rsidRDefault="00FE122A" w:rsidP="00FE122A">
            <w:pPr>
              <w:spacing w:after="100" w:line="276" w:lineRule="auto"/>
              <w:rPr>
                <w:rFonts w:eastAsia="Arial"/>
                <w:b/>
                <w:bCs/>
              </w:rPr>
            </w:pPr>
            <w:r w:rsidRPr="00FE122A">
              <w:rPr>
                <w:rFonts w:eastAsia="Arial"/>
                <w:b/>
                <w:bCs/>
              </w:rPr>
              <w:t>1</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10CA17AE" w14:textId="77777777" w:rsidR="00FE122A" w:rsidRPr="00FE122A" w:rsidRDefault="00FE122A" w:rsidP="00FE122A">
            <w:pPr>
              <w:spacing w:after="100" w:line="276" w:lineRule="auto"/>
              <w:rPr>
                <w:rFonts w:eastAsia="Arial"/>
                <w:b/>
                <w:bCs/>
              </w:rPr>
            </w:pPr>
            <w:r w:rsidRPr="00FE122A">
              <w:rPr>
                <w:rFonts w:eastAsia="Arial"/>
                <w:b/>
                <w:bCs/>
              </w:rPr>
              <w:t>S (0)</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33FB1CAB" w14:textId="77777777" w:rsidR="00FE122A" w:rsidRPr="00FE122A" w:rsidRDefault="00FE122A" w:rsidP="00FE122A">
            <w:pPr>
              <w:spacing w:after="100" w:line="276" w:lineRule="auto"/>
              <w:rPr>
                <w:rFonts w:eastAsia="Arial"/>
                <w:b/>
                <w:bCs/>
              </w:rPr>
            </w:pPr>
            <w:r w:rsidRPr="00FE122A">
              <w:rPr>
                <w:rFonts w:eastAsia="Arial"/>
                <w:b/>
                <w:bCs/>
              </w:rPr>
              <w:t>A = 0+1 = 1; G = 0+12 = 12</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3879746" w14:textId="77777777" w:rsidR="00FE122A" w:rsidRPr="00FE122A" w:rsidRDefault="00FE122A" w:rsidP="00FE122A">
            <w:pPr>
              <w:spacing w:after="100" w:line="276" w:lineRule="auto"/>
              <w:rPr>
                <w:rFonts w:eastAsia="Arial"/>
                <w:b/>
                <w:bCs/>
              </w:rPr>
            </w:pPr>
            <w:r w:rsidRPr="00FE122A">
              <w:rPr>
                <w:rFonts w:eastAsia="Arial"/>
                <w:b/>
                <w:bCs/>
              </w:rPr>
              <w:t>A(1), G(12)</w:t>
            </w:r>
          </w:p>
        </w:tc>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3C33963" w14:textId="77777777" w:rsidR="00FE122A" w:rsidRPr="00FE122A" w:rsidRDefault="00FE122A" w:rsidP="00FE122A">
            <w:pPr>
              <w:spacing w:after="100" w:line="276" w:lineRule="auto"/>
              <w:rPr>
                <w:rFonts w:eastAsia="Arial"/>
                <w:b/>
                <w:bCs/>
              </w:rPr>
            </w:pPr>
            <w:r w:rsidRPr="00FE122A">
              <w:rPr>
                <w:rFonts w:eastAsia="Arial"/>
                <w:b/>
                <w:bCs/>
              </w:rPr>
              <w:t>S</w:t>
            </w:r>
          </w:p>
        </w:tc>
      </w:tr>
      <w:tr w:rsidR="00FE122A" w:rsidRPr="00FE122A" w14:paraId="3314140A" w14:textId="77777777">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6CD041A9" w14:textId="77777777" w:rsidR="00FE122A" w:rsidRPr="00FE122A" w:rsidRDefault="00FE122A" w:rsidP="00FE122A">
            <w:pPr>
              <w:spacing w:after="100" w:line="276" w:lineRule="auto"/>
              <w:rPr>
                <w:rFonts w:eastAsia="Arial"/>
                <w:b/>
                <w:bCs/>
              </w:rPr>
            </w:pPr>
            <w:r w:rsidRPr="00FE122A">
              <w:rPr>
                <w:rFonts w:eastAsia="Arial"/>
                <w:b/>
                <w:bCs/>
              </w:rPr>
              <w:t>2</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0C73E237" w14:textId="77777777" w:rsidR="00FE122A" w:rsidRPr="00FE122A" w:rsidRDefault="00FE122A" w:rsidP="00FE122A">
            <w:pPr>
              <w:spacing w:after="100" w:line="276" w:lineRule="auto"/>
              <w:rPr>
                <w:rFonts w:eastAsia="Arial"/>
                <w:b/>
                <w:bCs/>
              </w:rPr>
            </w:pPr>
            <w:r w:rsidRPr="00FE122A">
              <w:rPr>
                <w:rFonts w:eastAsia="Arial"/>
                <w:b/>
                <w:bCs/>
              </w:rPr>
              <w:t>A (1)</w:t>
            </w:r>
          </w:p>
        </w:tc>
        <w:tc>
          <w:tcPr>
            <w:tcW w:w="3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4BA0829" w14:textId="77777777" w:rsidR="00FE122A" w:rsidRPr="00FE122A" w:rsidRDefault="00FE122A" w:rsidP="00FE122A">
            <w:pPr>
              <w:spacing w:after="100" w:line="276" w:lineRule="auto"/>
              <w:rPr>
                <w:rFonts w:eastAsia="Arial"/>
                <w:b/>
                <w:bCs/>
              </w:rPr>
            </w:pPr>
            <w:r w:rsidRPr="00FE122A">
              <w:rPr>
                <w:rFonts w:eastAsia="Arial"/>
                <w:b/>
                <w:bCs/>
              </w:rPr>
              <w:t>B = 1+3 = 4; C = 1+1 = 2</w:t>
            </w:r>
          </w:p>
        </w:tc>
        <w:tc>
          <w:tcPr>
            <w:tcW w:w="2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7FD7DEDD" w14:textId="77777777" w:rsidR="00FE122A" w:rsidRPr="00FE122A" w:rsidRDefault="00FE122A" w:rsidP="00FE122A">
            <w:pPr>
              <w:spacing w:after="100" w:line="276" w:lineRule="auto"/>
              <w:rPr>
                <w:rFonts w:eastAsia="Arial"/>
                <w:b/>
                <w:bCs/>
              </w:rPr>
            </w:pPr>
            <w:r w:rsidRPr="00FE122A">
              <w:rPr>
                <w:rFonts w:eastAsia="Arial"/>
                <w:b/>
                <w:bCs/>
              </w:rPr>
              <w:t>C(2), B(4), G(12)</w:t>
            </w:r>
          </w:p>
        </w:tc>
        <w:tc>
          <w:tcPr>
            <w:tcW w:w="18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78DB98D" w14:textId="77777777" w:rsidR="00FE122A" w:rsidRPr="00FE122A" w:rsidRDefault="00FE122A" w:rsidP="00FE122A">
            <w:pPr>
              <w:spacing w:after="100" w:line="276" w:lineRule="auto"/>
              <w:rPr>
                <w:rFonts w:eastAsia="Arial"/>
                <w:b/>
                <w:bCs/>
              </w:rPr>
            </w:pPr>
            <w:r w:rsidRPr="00FE122A">
              <w:rPr>
                <w:rFonts w:eastAsia="Arial"/>
                <w:b/>
                <w:bCs/>
              </w:rPr>
              <w:t>S, A</w:t>
            </w:r>
          </w:p>
        </w:tc>
      </w:tr>
      <w:tr w:rsidR="00FE122A" w:rsidRPr="00FE122A" w14:paraId="77D8000A" w14:textId="77777777">
        <w:tc>
          <w:tcPr>
            <w:tcW w:w="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45197DB" w14:textId="77777777" w:rsidR="00FE122A" w:rsidRPr="00FE122A" w:rsidRDefault="00FE122A" w:rsidP="00FE122A">
            <w:pPr>
              <w:spacing w:after="100" w:line="276" w:lineRule="auto"/>
              <w:rPr>
                <w:rFonts w:eastAsia="Arial"/>
                <w:b/>
                <w:bCs/>
              </w:rPr>
            </w:pPr>
            <w:r w:rsidRPr="00FE122A">
              <w:rPr>
                <w:rFonts w:eastAsia="Arial"/>
                <w:b/>
                <w:bCs/>
              </w:rPr>
              <w:t>3</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93B6653" w14:textId="77777777" w:rsidR="00FE122A" w:rsidRPr="00FE122A" w:rsidRDefault="00FE122A" w:rsidP="00FE122A">
            <w:pPr>
              <w:spacing w:after="100" w:line="276" w:lineRule="auto"/>
              <w:rPr>
                <w:rFonts w:eastAsia="Arial"/>
                <w:b/>
                <w:bCs/>
              </w:rPr>
            </w:pPr>
            <w:r w:rsidRPr="00FE122A">
              <w:rPr>
                <w:rFonts w:eastAsia="Arial"/>
                <w:b/>
                <w:bCs/>
              </w:rPr>
              <w:t>C (2)</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6D18014" w14:textId="77777777" w:rsidR="00FE122A" w:rsidRPr="00FE122A" w:rsidRDefault="00FE122A" w:rsidP="00FE122A">
            <w:pPr>
              <w:spacing w:after="100" w:line="276" w:lineRule="auto"/>
              <w:rPr>
                <w:rFonts w:eastAsia="Arial"/>
                <w:b/>
                <w:bCs/>
              </w:rPr>
            </w:pPr>
            <w:r w:rsidRPr="00FE122A">
              <w:rPr>
                <w:rFonts w:eastAsia="Arial"/>
                <w:b/>
                <w:bCs/>
              </w:rPr>
              <w:t>D = 2+1 = 3; G = 2+2 = 4 (better than 12, replaced)</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E2B57C1" w14:textId="77777777" w:rsidR="00FE122A" w:rsidRPr="00FE122A" w:rsidRDefault="00FE122A" w:rsidP="00FE122A">
            <w:pPr>
              <w:spacing w:after="100" w:line="276" w:lineRule="auto"/>
              <w:rPr>
                <w:rFonts w:eastAsia="Arial"/>
                <w:b/>
                <w:bCs/>
              </w:rPr>
            </w:pPr>
            <w:r w:rsidRPr="00FE122A">
              <w:rPr>
                <w:rFonts w:eastAsia="Arial"/>
                <w:b/>
                <w:bCs/>
              </w:rPr>
              <w:t>D(3), B(4), G(4)</w:t>
            </w:r>
          </w:p>
        </w:tc>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FD274CE" w14:textId="77777777" w:rsidR="00FE122A" w:rsidRPr="00FE122A" w:rsidRDefault="00FE122A" w:rsidP="00FE122A">
            <w:pPr>
              <w:spacing w:after="100" w:line="276" w:lineRule="auto"/>
              <w:rPr>
                <w:rFonts w:eastAsia="Arial"/>
                <w:b/>
                <w:bCs/>
              </w:rPr>
            </w:pPr>
            <w:r w:rsidRPr="00FE122A">
              <w:rPr>
                <w:rFonts w:eastAsia="Arial"/>
                <w:b/>
                <w:bCs/>
              </w:rPr>
              <w:t>S, A, C</w:t>
            </w:r>
          </w:p>
        </w:tc>
      </w:tr>
      <w:tr w:rsidR="00FE122A" w:rsidRPr="00FE122A" w14:paraId="025E8853" w14:textId="77777777">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34866D8E" w14:textId="77777777" w:rsidR="00FE122A" w:rsidRPr="00FE122A" w:rsidRDefault="00FE122A" w:rsidP="00FE122A">
            <w:pPr>
              <w:spacing w:after="100" w:line="276" w:lineRule="auto"/>
              <w:rPr>
                <w:rFonts w:eastAsia="Arial"/>
                <w:b/>
                <w:bCs/>
              </w:rPr>
            </w:pPr>
            <w:r w:rsidRPr="00FE122A">
              <w:rPr>
                <w:rFonts w:eastAsia="Arial"/>
                <w:b/>
                <w:bCs/>
              </w:rPr>
              <w:t>4</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2425A60C" w14:textId="77777777" w:rsidR="00FE122A" w:rsidRPr="00FE122A" w:rsidRDefault="00FE122A" w:rsidP="00FE122A">
            <w:pPr>
              <w:spacing w:after="100" w:line="276" w:lineRule="auto"/>
              <w:rPr>
                <w:rFonts w:eastAsia="Arial"/>
                <w:b/>
                <w:bCs/>
              </w:rPr>
            </w:pPr>
            <w:r w:rsidRPr="00FE122A">
              <w:rPr>
                <w:rFonts w:eastAsia="Arial"/>
                <w:b/>
                <w:bCs/>
              </w:rPr>
              <w:t>D (3)</w:t>
            </w:r>
          </w:p>
        </w:tc>
        <w:tc>
          <w:tcPr>
            <w:tcW w:w="3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35FDC72" w14:textId="77777777" w:rsidR="00FE122A" w:rsidRPr="00FE122A" w:rsidRDefault="00FE122A" w:rsidP="00FE122A">
            <w:pPr>
              <w:spacing w:after="100" w:line="276" w:lineRule="auto"/>
              <w:rPr>
                <w:rFonts w:eastAsia="Arial"/>
                <w:b/>
                <w:bCs/>
              </w:rPr>
            </w:pPr>
            <w:r w:rsidRPr="00FE122A">
              <w:rPr>
                <w:rFonts w:eastAsia="Arial"/>
                <w:b/>
                <w:bCs/>
              </w:rPr>
              <w:t>G = 3+3 = 6 (worse than 4, ignored)</w:t>
            </w:r>
          </w:p>
        </w:tc>
        <w:tc>
          <w:tcPr>
            <w:tcW w:w="2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1F98E333" w14:textId="77777777" w:rsidR="00FE122A" w:rsidRPr="00FE122A" w:rsidRDefault="00FE122A" w:rsidP="00FE122A">
            <w:pPr>
              <w:spacing w:after="100" w:line="276" w:lineRule="auto"/>
              <w:rPr>
                <w:rFonts w:eastAsia="Arial"/>
                <w:b/>
                <w:bCs/>
              </w:rPr>
            </w:pPr>
            <w:r w:rsidRPr="00FE122A">
              <w:rPr>
                <w:rFonts w:eastAsia="Arial"/>
                <w:b/>
                <w:bCs/>
              </w:rPr>
              <w:t>B(4), G(4)</w:t>
            </w:r>
          </w:p>
        </w:tc>
        <w:tc>
          <w:tcPr>
            <w:tcW w:w="18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4750D094" w14:textId="77777777" w:rsidR="00FE122A" w:rsidRPr="00FE122A" w:rsidRDefault="00FE122A" w:rsidP="00FE122A">
            <w:pPr>
              <w:spacing w:after="100" w:line="276" w:lineRule="auto"/>
              <w:rPr>
                <w:rFonts w:eastAsia="Arial"/>
                <w:b/>
                <w:bCs/>
              </w:rPr>
            </w:pPr>
            <w:r w:rsidRPr="00FE122A">
              <w:rPr>
                <w:rFonts w:eastAsia="Arial"/>
                <w:b/>
                <w:bCs/>
              </w:rPr>
              <w:t>S, A, C, D</w:t>
            </w:r>
          </w:p>
        </w:tc>
      </w:tr>
      <w:tr w:rsidR="00FE122A" w:rsidRPr="00FE122A" w14:paraId="69BFD51F" w14:textId="77777777">
        <w:tc>
          <w:tcPr>
            <w:tcW w:w="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7FA0815C" w14:textId="77777777" w:rsidR="00FE122A" w:rsidRPr="00FE122A" w:rsidRDefault="00FE122A" w:rsidP="00FE122A">
            <w:pPr>
              <w:spacing w:after="100" w:line="276" w:lineRule="auto"/>
              <w:rPr>
                <w:rFonts w:eastAsia="Arial"/>
                <w:b/>
                <w:bCs/>
              </w:rPr>
            </w:pPr>
            <w:r w:rsidRPr="00FE122A">
              <w:rPr>
                <w:rFonts w:eastAsia="Arial"/>
                <w:b/>
                <w:bCs/>
              </w:rPr>
              <w:t>5</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4B8FA2E1" w14:textId="77777777" w:rsidR="00FE122A" w:rsidRPr="00FE122A" w:rsidRDefault="00FE122A" w:rsidP="00FE122A">
            <w:pPr>
              <w:spacing w:after="100" w:line="276" w:lineRule="auto"/>
              <w:rPr>
                <w:rFonts w:eastAsia="Arial"/>
                <w:b/>
                <w:bCs/>
              </w:rPr>
            </w:pPr>
            <w:r w:rsidRPr="00FE122A">
              <w:rPr>
                <w:rFonts w:eastAsia="Arial"/>
                <w:b/>
                <w:bCs/>
              </w:rPr>
              <w:t>B (4)</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0687744" w14:textId="77777777" w:rsidR="00FE122A" w:rsidRPr="00FE122A" w:rsidRDefault="00FE122A" w:rsidP="00FE122A">
            <w:pPr>
              <w:spacing w:after="100" w:line="276" w:lineRule="auto"/>
              <w:rPr>
                <w:rFonts w:eastAsia="Arial"/>
                <w:b/>
                <w:bCs/>
              </w:rPr>
            </w:pPr>
            <w:r w:rsidRPr="00FE122A">
              <w:rPr>
                <w:rFonts w:eastAsia="Arial"/>
                <w:b/>
                <w:bCs/>
              </w:rPr>
              <w:t>D = 4+3 = 7 (worse than 3, ignored)</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2B44A44" w14:textId="77777777" w:rsidR="00FE122A" w:rsidRPr="00FE122A" w:rsidRDefault="00FE122A" w:rsidP="00FE122A">
            <w:pPr>
              <w:spacing w:after="100" w:line="276" w:lineRule="auto"/>
              <w:rPr>
                <w:rFonts w:eastAsia="Arial"/>
                <w:b/>
                <w:bCs/>
              </w:rPr>
            </w:pPr>
            <w:r w:rsidRPr="00FE122A">
              <w:rPr>
                <w:rFonts w:eastAsia="Arial"/>
                <w:b/>
                <w:bCs/>
              </w:rPr>
              <w:t>G(4)</w:t>
            </w:r>
          </w:p>
        </w:tc>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7991CF04" w14:textId="77777777" w:rsidR="00FE122A" w:rsidRPr="00FE122A" w:rsidRDefault="00FE122A" w:rsidP="00FE122A">
            <w:pPr>
              <w:spacing w:after="100" w:line="276" w:lineRule="auto"/>
              <w:rPr>
                <w:rFonts w:eastAsia="Arial"/>
                <w:b/>
                <w:bCs/>
              </w:rPr>
            </w:pPr>
            <w:r w:rsidRPr="00FE122A">
              <w:rPr>
                <w:rFonts w:eastAsia="Arial"/>
                <w:b/>
                <w:bCs/>
              </w:rPr>
              <w:t>S, A, C, D, B</w:t>
            </w:r>
          </w:p>
        </w:tc>
      </w:tr>
      <w:tr w:rsidR="00FE122A" w:rsidRPr="00FE122A" w14:paraId="63DFF682" w14:textId="77777777">
        <w:tc>
          <w:tcPr>
            <w:tcW w:w="7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7F5FEC16" w14:textId="77777777" w:rsidR="00FE122A" w:rsidRPr="00FE122A" w:rsidRDefault="00FE122A" w:rsidP="00FE122A">
            <w:pPr>
              <w:spacing w:after="100" w:line="276" w:lineRule="auto"/>
              <w:rPr>
                <w:rFonts w:eastAsia="Arial"/>
                <w:b/>
                <w:bCs/>
              </w:rPr>
            </w:pPr>
            <w:r w:rsidRPr="00FE122A">
              <w:rPr>
                <w:rFonts w:eastAsia="Arial"/>
                <w:b/>
                <w:bCs/>
              </w:rPr>
              <w:t>6</w:t>
            </w:r>
          </w:p>
        </w:tc>
        <w:tc>
          <w:tcPr>
            <w:tcW w:w="15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1DF1026D" w14:textId="77777777" w:rsidR="00FE122A" w:rsidRPr="00FE122A" w:rsidRDefault="00FE122A" w:rsidP="00FE122A">
            <w:pPr>
              <w:spacing w:after="100" w:line="276" w:lineRule="auto"/>
              <w:rPr>
                <w:rFonts w:eastAsia="Arial"/>
                <w:b/>
                <w:bCs/>
              </w:rPr>
            </w:pPr>
            <w:r w:rsidRPr="00FE122A">
              <w:rPr>
                <w:rFonts w:eastAsia="Arial"/>
                <w:b/>
                <w:bCs/>
              </w:rPr>
              <w:t>G (4)</w:t>
            </w:r>
          </w:p>
        </w:tc>
        <w:tc>
          <w:tcPr>
            <w:tcW w:w="31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41F6E1F2" w14:textId="77777777" w:rsidR="00FE122A" w:rsidRPr="00FE122A" w:rsidRDefault="00FE122A" w:rsidP="00FE122A">
            <w:pPr>
              <w:spacing w:after="100" w:line="276" w:lineRule="auto"/>
              <w:rPr>
                <w:rFonts w:eastAsia="Arial"/>
                <w:b/>
                <w:bCs/>
              </w:rPr>
            </w:pPr>
            <w:r w:rsidRPr="00FE122A">
              <w:rPr>
                <w:rFonts w:eastAsia="Arial"/>
                <w:b/>
                <w:bCs/>
              </w:rPr>
              <w:t>Goal test passed: stop</w:t>
            </w:r>
          </w:p>
        </w:tc>
        <w:tc>
          <w:tcPr>
            <w:tcW w:w="25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3746CC4B" w14:textId="77777777" w:rsidR="00FE122A" w:rsidRPr="00FE122A" w:rsidRDefault="00FE122A" w:rsidP="00FE122A">
            <w:pPr>
              <w:spacing w:after="100" w:line="276" w:lineRule="auto"/>
              <w:rPr>
                <w:rFonts w:eastAsia="Arial"/>
                <w:b/>
                <w:bCs/>
              </w:rPr>
            </w:pPr>
            <w:r w:rsidRPr="00FE122A">
              <w:rPr>
                <w:rFonts w:eastAsia="Arial"/>
                <w:b/>
                <w:bCs/>
              </w:rPr>
              <w:t>–</w:t>
            </w:r>
          </w:p>
        </w:tc>
        <w:tc>
          <w:tcPr>
            <w:tcW w:w="1838"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321828BF" w14:textId="77777777" w:rsidR="00FE122A" w:rsidRPr="00FE122A" w:rsidRDefault="00FE122A" w:rsidP="00FE122A">
            <w:pPr>
              <w:spacing w:after="100" w:line="276" w:lineRule="auto"/>
              <w:rPr>
                <w:rFonts w:eastAsia="Arial"/>
                <w:b/>
                <w:bCs/>
              </w:rPr>
            </w:pPr>
            <w:r w:rsidRPr="00FE122A">
              <w:rPr>
                <w:rFonts w:eastAsia="Arial"/>
                <w:b/>
                <w:bCs/>
              </w:rPr>
              <w:t>S, A, C, D, B, G</w:t>
            </w:r>
          </w:p>
        </w:tc>
      </w:tr>
    </w:tbl>
    <w:p w14:paraId="2200D23D" w14:textId="77777777" w:rsidR="00FE122A" w:rsidRPr="00FE122A" w:rsidRDefault="00FE122A" w:rsidP="00FE122A">
      <w:pPr>
        <w:spacing w:after="100" w:line="276" w:lineRule="auto"/>
        <w:rPr>
          <w:rFonts w:eastAsia="Arial"/>
          <w:b/>
          <w:bCs/>
        </w:rPr>
      </w:pPr>
    </w:p>
    <w:p w14:paraId="148E2F0D" w14:textId="77777777" w:rsidR="00FE122A" w:rsidRPr="00FE122A" w:rsidRDefault="00FE122A" w:rsidP="00FE122A">
      <w:pPr>
        <w:spacing w:after="100" w:line="276" w:lineRule="auto"/>
        <w:rPr>
          <w:rFonts w:eastAsia="Arial"/>
          <w:b/>
          <w:bCs/>
        </w:rPr>
      </w:pPr>
      <w:r w:rsidRPr="00FE122A">
        <w:rPr>
          <w:rFonts w:eastAsia="Arial"/>
          <w:b/>
          <w:bCs/>
        </w:rPr>
        <w:t>Order of expansion: S → A → C → D → B → G.</w:t>
      </w:r>
    </w:p>
    <w:p w14:paraId="2DAFC4BD" w14:textId="644094BB" w:rsidR="00FE122A" w:rsidRPr="00FE122A" w:rsidRDefault="00FE122A" w:rsidP="00FE122A">
      <w:pPr>
        <w:spacing w:after="100" w:line="276" w:lineRule="auto"/>
        <w:rPr>
          <w:rFonts w:eastAsia="Arial"/>
          <w:b/>
          <w:bCs/>
        </w:rPr>
      </w:pPr>
      <w:r w:rsidRPr="00FE122A">
        <w:rPr>
          <w:rFonts w:eastAsia="Arial"/>
          <w:b/>
          <w:bCs/>
        </w:rPr>
        <w:t xml:space="preserve"> Accuracy of Calculation  </w:t>
      </w:r>
    </w:p>
    <w:p w14:paraId="4B1B5748" w14:textId="77777777" w:rsidR="00FE122A" w:rsidRPr="00FE122A" w:rsidRDefault="00FE122A" w:rsidP="00FE122A">
      <w:pPr>
        <w:spacing w:after="100" w:line="276" w:lineRule="auto"/>
        <w:rPr>
          <w:rFonts w:eastAsia="Arial"/>
        </w:rPr>
      </w:pPr>
      <w:r w:rsidRPr="00FE122A">
        <w:rPr>
          <w:rFonts w:eastAsia="Arial"/>
        </w:rPr>
        <w:t>All possible S-to-G paths and their costs, as a cross-check: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600"/>
        <w:gridCol w:w="2638"/>
      </w:tblGrid>
      <w:tr w:rsidR="00FE122A" w:rsidRPr="00FE122A" w14:paraId="163FDC8E" w14:textId="77777777">
        <w:trPr>
          <w:tblHeader/>
        </w:trPr>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72F05013" w14:textId="77777777" w:rsidR="00FE122A" w:rsidRPr="00FE122A" w:rsidRDefault="00FE122A" w:rsidP="00FE122A">
            <w:pPr>
              <w:spacing w:after="100" w:line="276" w:lineRule="auto"/>
              <w:rPr>
                <w:rFonts w:eastAsia="Arial"/>
                <w:b/>
                <w:bCs/>
              </w:rPr>
            </w:pPr>
            <w:r w:rsidRPr="00FE122A">
              <w:rPr>
                <w:rFonts w:eastAsia="Arial"/>
                <w:b/>
                <w:bCs/>
              </w:rPr>
              <w:t>Path</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083CF0D3" w14:textId="77777777" w:rsidR="00FE122A" w:rsidRPr="00FE122A" w:rsidRDefault="00FE122A" w:rsidP="00FE122A">
            <w:pPr>
              <w:spacing w:after="100" w:line="276" w:lineRule="auto"/>
              <w:rPr>
                <w:rFonts w:eastAsia="Arial"/>
                <w:b/>
                <w:bCs/>
              </w:rPr>
            </w:pPr>
            <w:r w:rsidRPr="00FE122A">
              <w:rPr>
                <w:rFonts w:eastAsia="Arial"/>
                <w:b/>
                <w:bCs/>
              </w:rPr>
              <w:t>Cost calculation</w:t>
            </w:r>
          </w:p>
        </w:tc>
        <w:tc>
          <w:tcPr>
            <w:tcW w:w="2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4EF9550" w14:textId="77777777" w:rsidR="00FE122A" w:rsidRPr="00FE122A" w:rsidRDefault="00FE122A" w:rsidP="00FE122A">
            <w:pPr>
              <w:spacing w:after="100" w:line="276" w:lineRule="auto"/>
              <w:rPr>
                <w:rFonts w:eastAsia="Arial"/>
                <w:b/>
                <w:bCs/>
              </w:rPr>
            </w:pPr>
            <w:r w:rsidRPr="00FE122A">
              <w:rPr>
                <w:rFonts w:eastAsia="Arial"/>
                <w:b/>
                <w:bCs/>
              </w:rPr>
              <w:t>Total cost</w:t>
            </w:r>
          </w:p>
        </w:tc>
      </w:tr>
      <w:tr w:rsidR="00FE122A" w:rsidRPr="00FE122A" w14:paraId="2C58919B" w14:textId="77777777">
        <w:tc>
          <w:tcPr>
            <w:tcW w:w="34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2AFCF9CC" w14:textId="77777777" w:rsidR="00FE122A" w:rsidRPr="00FE122A" w:rsidRDefault="00FE122A" w:rsidP="00FE122A">
            <w:pPr>
              <w:spacing w:after="100" w:line="276" w:lineRule="auto"/>
              <w:rPr>
                <w:rFonts w:eastAsia="Arial"/>
                <w:b/>
                <w:bCs/>
              </w:rPr>
            </w:pPr>
            <w:r w:rsidRPr="00FE122A">
              <w:rPr>
                <w:rFonts w:eastAsia="Arial"/>
                <w:b/>
                <w:bCs/>
              </w:rPr>
              <w:t>S → A → C → G</w:t>
            </w:r>
          </w:p>
        </w:tc>
        <w:tc>
          <w:tcPr>
            <w:tcW w:w="3600"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4607C227" w14:textId="77777777" w:rsidR="00FE122A" w:rsidRPr="00FE122A" w:rsidRDefault="00FE122A" w:rsidP="00FE122A">
            <w:pPr>
              <w:spacing w:after="100" w:line="276" w:lineRule="auto"/>
              <w:rPr>
                <w:rFonts w:eastAsia="Arial"/>
                <w:b/>
                <w:bCs/>
              </w:rPr>
            </w:pPr>
            <w:r w:rsidRPr="00FE122A">
              <w:rPr>
                <w:rFonts w:eastAsia="Arial"/>
                <w:b/>
                <w:bCs/>
              </w:rPr>
              <w:t>1 + 1 + 2</w:t>
            </w:r>
          </w:p>
        </w:tc>
        <w:tc>
          <w:tcPr>
            <w:tcW w:w="2638" w:type="dxa"/>
            <w:tcBorders>
              <w:top w:val="single" w:sz="4" w:space="0" w:color="A6A6A6"/>
              <w:left w:val="single" w:sz="4" w:space="0" w:color="A6A6A6"/>
              <w:bottom w:val="single" w:sz="4" w:space="0" w:color="A6A6A6"/>
              <w:right w:val="single" w:sz="4" w:space="0" w:color="A6A6A6"/>
            </w:tcBorders>
            <w:shd w:val="clear" w:color="auto" w:fill="E2EFDA"/>
            <w:tcMar>
              <w:top w:w="60" w:type="dxa"/>
              <w:left w:w="100" w:type="dxa"/>
              <w:bottom w:w="60" w:type="dxa"/>
              <w:right w:w="100" w:type="dxa"/>
            </w:tcMar>
            <w:hideMark/>
          </w:tcPr>
          <w:p w14:paraId="32B0311A" w14:textId="77777777" w:rsidR="00FE122A" w:rsidRPr="00FE122A" w:rsidRDefault="00FE122A" w:rsidP="00FE122A">
            <w:pPr>
              <w:spacing w:after="100" w:line="276" w:lineRule="auto"/>
              <w:rPr>
                <w:rFonts w:eastAsia="Arial"/>
                <w:b/>
                <w:bCs/>
              </w:rPr>
            </w:pPr>
            <w:r w:rsidRPr="00FE122A">
              <w:rPr>
                <w:rFonts w:eastAsia="Arial"/>
                <w:b/>
                <w:bCs/>
              </w:rPr>
              <w:t>4 (optimal)</w:t>
            </w:r>
          </w:p>
        </w:tc>
      </w:tr>
      <w:tr w:rsidR="00FE122A" w:rsidRPr="00FE122A" w14:paraId="514BF07E" w14:textId="77777777">
        <w:tc>
          <w:tcPr>
            <w:tcW w:w="3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CD6B502" w14:textId="77777777" w:rsidR="00FE122A" w:rsidRPr="00FE122A" w:rsidRDefault="00FE122A" w:rsidP="00FE122A">
            <w:pPr>
              <w:spacing w:after="100" w:line="276" w:lineRule="auto"/>
              <w:rPr>
                <w:rFonts w:eastAsia="Arial"/>
                <w:b/>
                <w:bCs/>
              </w:rPr>
            </w:pPr>
            <w:r w:rsidRPr="00FE122A">
              <w:rPr>
                <w:rFonts w:eastAsia="Arial"/>
                <w:b/>
                <w:bCs/>
              </w:rPr>
              <w:t>S → A → C → D → G</w:t>
            </w:r>
          </w:p>
        </w:tc>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33EAF56E" w14:textId="77777777" w:rsidR="00FE122A" w:rsidRPr="00FE122A" w:rsidRDefault="00FE122A" w:rsidP="00FE122A">
            <w:pPr>
              <w:spacing w:after="100" w:line="276" w:lineRule="auto"/>
              <w:rPr>
                <w:rFonts w:eastAsia="Arial"/>
                <w:b/>
                <w:bCs/>
              </w:rPr>
            </w:pPr>
            <w:r w:rsidRPr="00FE122A">
              <w:rPr>
                <w:rFonts w:eastAsia="Arial"/>
                <w:b/>
                <w:bCs/>
              </w:rPr>
              <w:t>1 + 1 + 1 + 3</w:t>
            </w:r>
          </w:p>
        </w:tc>
        <w:tc>
          <w:tcPr>
            <w:tcW w:w="26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7D63F6C" w14:textId="77777777" w:rsidR="00FE122A" w:rsidRPr="00FE122A" w:rsidRDefault="00FE122A" w:rsidP="00FE122A">
            <w:pPr>
              <w:spacing w:after="100" w:line="276" w:lineRule="auto"/>
              <w:rPr>
                <w:rFonts w:eastAsia="Arial"/>
                <w:b/>
                <w:bCs/>
              </w:rPr>
            </w:pPr>
            <w:r w:rsidRPr="00FE122A">
              <w:rPr>
                <w:rFonts w:eastAsia="Arial"/>
                <w:b/>
                <w:bCs/>
              </w:rPr>
              <w:t>6</w:t>
            </w:r>
          </w:p>
        </w:tc>
      </w:tr>
      <w:tr w:rsidR="00FE122A" w:rsidRPr="00FE122A" w14:paraId="663D51FA" w14:textId="77777777">
        <w:tc>
          <w:tcPr>
            <w:tcW w:w="3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6955FEF1" w14:textId="77777777" w:rsidR="00FE122A" w:rsidRPr="00FE122A" w:rsidRDefault="00FE122A" w:rsidP="00FE122A">
            <w:pPr>
              <w:spacing w:after="100" w:line="276" w:lineRule="auto"/>
              <w:rPr>
                <w:rFonts w:eastAsia="Arial"/>
                <w:b/>
                <w:bCs/>
              </w:rPr>
            </w:pPr>
            <w:r w:rsidRPr="00FE122A">
              <w:rPr>
                <w:rFonts w:eastAsia="Arial"/>
                <w:b/>
                <w:bCs/>
              </w:rPr>
              <w:t>S → A → B → D → G</w:t>
            </w:r>
          </w:p>
        </w:tc>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23225658" w14:textId="77777777" w:rsidR="00FE122A" w:rsidRPr="00FE122A" w:rsidRDefault="00FE122A" w:rsidP="00FE122A">
            <w:pPr>
              <w:spacing w:after="100" w:line="276" w:lineRule="auto"/>
              <w:rPr>
                <w:rFonts w:eastAsia="Arial"/>
                <w:b/>
                <w:bCs/>
              </w:rPr>
            </w:pPr>
            <w:r w:rsidRPr="00FE122A">
              <w:rPr>
                <w:rFonts w:eastAsia="Arial"/>
                <w:b/>
                <w:bCs/>
              </w:rPr>
              <w:t>1 + 3 + 3 + 3</w:t>
            </w:r>
          </w:p>
        </w:tc>
        <w:tc>
          <w:tcPr>
            <w:tcW w:w="26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100" w:type="dxa"/>
              <w:bottom w:w="60" w:type="dxa"/>
              <w:right w:w="100" w:type="dxa"/>
            </w:tcMar>
            <w:hideMark/>
          </w:tcPr>
          <w:p w14:paraId="77572BEE" w14:textId="77777777" w:rsidR="00FE122A" w:rsidRPr="00FE122A" w:rsidRDefault="00FE122A" w:rsidP="00FE122A">
            <w:pPr>
              <w:spacing w:after="100" w:line="276" w:lineRule="auto"/>
              <w:rPr>
                <w:rFonts w:eastAsia="Arial"/>
                <w:b/>
                <w:bCs/>
              </w:rPr>
            </w:pPr>
            <w:r w:rsidRPr="00FE122A">
              <w:rPr>
                <w:rFonts w:eastAsia="Arial"/>
                <w:b/>
                <w:bCs/>
              </w:rPr>
              <w:t>10</w:t>
            </w:r>
          </w:p>
        </w:tc>
      </w:tr>
      <w:tr w:rsidR="00FE122A" w:rsidRPr="00FE122A" w14:paraId="2196DAEE" w14:textId="77777777">
        <w:tc>
          <w:tcPr>
            <w:tcW w:w="3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597EE239" w14:textId="77777777" w:rsidR="00FE122A" w:rsidRPr="00FE122A" w:rsidRDefault="00FE122A" w:rsidP="00FE122A">
            <w:pPr>
              <w:spacing w:after="100" w:line="276" w:lineRule="auto"/>
              <w:rPr>
                <w:rFonts w:eastAsia="Arial"/>
                <w:b/>
                <w:bCs/>
              </w:rPr>
            </w:pPr>
            <w:r w:rsidRPr="00FE122A">
              <w:rPr>
                <w:rFonts w:eastAsia="Arial"/>
                <w:b/>
                <w:bCs/>
              </w:rPr>
              <w:t>S → G</w:t>
            </w:r>
          </w:p>
        </w:tc>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73B98EF4" w14:textId="77777777" w:rsidR="00FE122A" w:rsidRPr="00FE122A" w:rsidRDefault="00FE122A" w:rsidP="00FE122A">
            <w:pPr>
              <w:spacing w:after="100" w:line="276" w:lineRule="auto"/>
              <w:rPr>
                <w:rFonts w:eastAsia="Arial"/>
                <w:b/>
                <w:bCs/>
              </w:rPr>
            </w:pPr>
            <w:r w:rsidRPr="00FE122A">
              <w:rPr>
                <w:rFonts w:eastAsia="Arial"/>
                <w:b/>
                <w:bCs/>
              </w:rPr>
              <w:t>12</w:t>
            </w:r>
          </w:p>
        </w:tc>
        <w:tc>
          <w:tcPr>
            <w:tcW w:w="2638"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hideMark/>
          </w:tcPr>
          <w:p w14:paraId="30AE1636" w14:textId="77777777" w:rsidR="00FE122A" w:rsidRPr="00FE122A" w:rsidRDefault="00FE122A" w:rsidP="00FE122A">
            <w:pPr>
              <w:spacing w:after="100" w:line="276" w:lineRule="auto"/>
              <w:rPr>
                <w:rFonts w:eastAsia="Arial"/>
                <w:b/>
                <w:bCs/>
              </w:rPr>
            </w:pPr>
            <w:r w:rsidRPr="00FE122A">
              <w:rPr>
                <w:rFonts w:eastAsia="Arial"/>
                <w:b/>
                <w:bCs/>
              </w:rPr>
              <w:t>12</w:t>
            </w:r>
          </w:p>
        </w:tc>
      </w:tr>
    </w:tbl>
    <w:p w14:paraId="3359909D" w14:textId="77777777" w:rsidR="00FE122A" w:rsidRPr="00FE122A" w:rsidRDefault="00FE122A" w:rsidP="00FE122A">
      <w:pPr>
        <w:spacing w:after="100" w:line="276" w:lineRule="auto"/>
        <w:rPr>
          <w:rFonts w:eastAsia="Arial"/>
          <w:b/>
          <w:bCs/>
        </w:rPr>
      </w:pPr>
    </w:p>
    <w:p w14:paraId="0E0D9AB3" w14:textId="77777777" w:rsidR="00FE122A" w:rsidRPr="00FE122A" w:rsidRDefault="00FE122A" w:rsidP="00FE122A">
      <w:pPr>
        <w:spacing w:after="100" w:line="276" w:lineRule="auto"/>
        <w:rPr>
          <w:rFonts w:eastAsia="Arial"/>
        </w:rPr>
      </w:pPr>
      <w:r w:rsidRPr="00FE122A">
        <w:rPr>
          <w:rFonts w:eastAsia="Arial"/>
        </w:rPr>
        <w:t>Final answer: least-cost path = S → A → C → G with a total cost of 4 (cost units of fuel + time).</w:t>
      </w:r>
    </w:p>
    <w:p w14:paraId="3AF47954" w14:textId="30F94E1C" w:rsidR="00FE122A" w:rsidRPr="00FE122A" w:rsidRDefault="00FE122A" w:rsidP="00FE122A">
      <w:pPr>
        <w:spacing w:after="100" w:line="276" w:lineRule="auto"/>
        <w:rPr>
          <w:rFonts w:eastAsia="Arial"/>
          <w:b/>
          <w:bCs/>
        </w:rPr>
      </w:pPr>
      <w:r w:rsidRPr="00FE122A">
        <w:rPr>
          <w:rFonts w:eastAsia="Arial"/>
          <w:b/>
          <w:bCs/>
        </w:rPr>
        <w:t xml:space="preserve"> Interpretation of Results  </w:t>
      </w:r>
    </w:p>
    <w:p w14:paraId="4FDF5D1D" w14:textId="77777777" w:rsidR="00FE122A" w:rsidRPr="00FE122A" w:rsidRDefault="00FE122A" w:rsidP="00FE122A">
      <w:pPr>
        <w:spacing w:after="100" w:line="276" w:lineRule="auto"/>
        <w:rPr>
          <w:rFonts w:eastAsia="Arial"/>
        </w:rPr>
      </w:pPr>
      <w:r w:rsidRPr="00FE122A">
        <w:rPr>
          <w:rFonts w:eastAsia="Arial"/>
        </w:rPr>
        <w:t xml:space="preserve">The company should route packages S → A → C → G, which costs 4 units, only one third of the direct route (12 units) even though the direct route has the fewest warehouses. UCS never expanded a node with g greater than the optimal cost 4 (except for the tie at B), and it explored 5 of the 6 nodes before reaching G. Its time and space complexity is O(b^(1 + </w:t>
      </w:r>
      <w:r w:rsidRPr="00FE122A">
        <w:rPr>
          <w:rFonts w:ascii="Cambria Math" w:eastAsia="Arial" w:hAnsi="Cambria Math" w:cs="Cambria Math"/>
        </w:rPr>
        <w:t>⌊</w:t>
      </w:r>
      <w:r w:rsidRPr="00FE122A">
        <w:rPr>
          <w:rFonts w:eastAsia="Arial"/>
        </w:rPr>
        <w:t>C*/ε</w:t>
      </w:r>
      <w:r w:rsidRPr="00FE122A">
        <w:rPr>
          <w:rFonts w:ascii="Cambria Math" w:eastAsia="Arial" w:hAnsi="Cambria Math" w:cs="Cambria Math"/>
        </w:rPr>
        <w:t>⌋</w:t>
      </w:r>
      <w:r w:rsidRPr="00FE122A">
        <w:rPr>
          <w:rFonts w:eastAsia="Arial"/>
        </w:rPr>
        <w:t>)), where C* = 4 is the optimal cost and ε = 1 is the minimum edge cost; a heuristic search such as A* could reduce the effort further if distance estimates were available.</w:t>
      </w:r>
    </w:p>
    <w:p w14:paraId="5EC28190" w14:textId="77777777" w:rsidR="00FE122A" w:rsidRPr="00FE122A" w:rsidRDefault="00FE122A" w:rsidP="00FE122A">
      <w:pPr>
        <w:spacing w:after="100" w:line="276" w:lineRule="auto"/>
        <w:rPr>
          <w:rFonts w:eastAsia="Arial"/>
          <w:b/>
          <w:bCs/>
        </w:rPr>
      </w:pPr>
    </w:p>
    <w:p w14:paraId="0D42109F" w14:textId="77777777" w:rsidR="00FE122A" w:rsidRDefault="00FE122A" w:rsidP="00FE122A">
      <w:r>
        <w:lastRenderedPageBreak/>
        <w:br w:type="page"/>
      </w:r>
    </w:p>
    <w:p w14:paraId="0935E143" w14:textId="77777777" w:rsidR="0026516F" w:rsidRPr="0026516F" w:rsidRDefault="0026516F" w:rsidP="0026516F">
      <w:pPr>
        <w:pStyle w:val="ListParagraph"/>
        <w:spacing w:after="100" w:line="276" w:lineRule="auto"/>
        <w:ind w:left="540"/>
        <w:rPr>
          <w:rFonts w:eastAsia="Arial"/>
          <w:b/>
          <w:bCs/>
        </w:rPr>
      </w:pPr>
    </w:p>
    <w:p w14:paraId="07FF5787" w14:textId="77777777" w:rsidR="0026516F" w:rsidRDefault="0026516F" w:rsidP="0026516F">
      <w:pPr>
        <w:pStyle w:val="ListParagraph"/>
        <w:numPr>
          <w:ilvl w:val="0"/>
          <w:numId w:val="3"/>
        </w:numPr>
      </w:pPr>
      <w:r>
        <w:br w:type="page"/>
      </w:r>
    </w:p>
    <w:p w14:paraId="7F9518C7" w14:textId="77777777" w:rsidR="0026516F" w:rsidRPr="0026516F" w:rsidRDefault="0026516F" w:rsidP="0026516F">
      <w:pPr>
        <w:autoSpaceDE w:val="0"/>
        <w:autoSpaceDN w:val="0"/>
        <w:adjustRightInd w:val="0"/>
      </w:pPr>
    </w:p>
    <w:p w14:paraId="6ED66E21" w14:textId="77777777" w:rsidR="0026516F" w:rsidRPr="0026516F" w:rsidRDefault="0026516F" w:rsidP="0026516F">
      <w:pPr>
        <w:autoSpaceDE w:val="0"/>
        <w:autoSpaceDN w:val="0"/>
        <w:adjustRightInd w:val="0"/>
      </w:pPr>
    </w:p>
    <w:p w14:paraId="36FEC2CA" w14:textId="77777777" w:rsidR="0026516F" w:rsidRPr="0026516F" w:rsidRDefault="0026516F" w:rsidP="0026516F">
      <w:pPr>
        <w:autoSpaceDE w:val="0"/>
        <w:autoSpaceDN w:val="0"/>
        <w:adjustRightInd w:val="0"/>
      </w:pPr>
    </w:p>
    <w:p w14:paraId="58707282" w14:textId="77777777" w:rsidR="0026516F" w:rsidRDefault="0026516F">
      <w:pPr>
        <w:autoSpaceDE w:val="0"/>
        <w:autoSpaceDN w:val="0"/>
        <w:adjustRightInd w:val="0"/>
      </w:pPr>
    </w:p>
    <w:p w14:paraId="76022AD8" w14:textId="77777777" w:rsidR="0026516F" w:rsidRDefault="0026516F">
      <w:pPr>
        <w:autoSpaceDE w:val="0"/>
        <w:autoSpaceDN w:val="0"/>
        <w:adjustRightInd w:val="0"/>
      </w:pPr>
    </w:p>
    <w:sectPr w:rsidR="0026516F">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CE8B0" w14:textId="77777777" w:rsidR="00DA1F0A" w:rsidRDefault="00DA1F0A">
      <w:r>
        <w:separator/>
      </w:r>
    </w:p>
  </w:endnote>
  <w:endnote w:type="continuationSeparator" w:id="0">
    <w:p w14:paraId="4CFA23CB" w14:textId="77777777" w:rsidR="00DA1F0A" w:rsidRDefault="00DA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8446E39-2FE4-4CB1-8483-598E22D38DB5}"/>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2" w:fontKey="{A51E2DE3-67F6-4ACD-8E98-17B29477D01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3416D959-EB98-456C-AA82-C3BF94EEBA37}"/>
  </w:font>
  <w:font w:name="Angsana New">
    <w:panose1 w:val="02020603050405020304"/>
    <w:charset w:val="DE"/>
    <w:family w:val="roman"/>
    <w:pitch w:val="variable"/>
    <w:sig w:usb0="81000003" w:usb1="00000000" w:usb2="00000000" w:usb3="00000000" w:csb0="00010001" w:csb1="00000000"/>
    <w:embedRegular r:id="rId4" w:fontKey="{99A32326-B2A2-4878-A6DB-E03B3DE08903}"/>
  </w:font>
  <w:font w:name="Cambria">
    <w:panose1 w:val="02040503050406030204"/>
    <w:charset w:val="00"/>
    <w:family w:val="roman"/>
    <w:pitch w:val="variable"/>
    <w:sig w:usb0="E00006FF" w:usb1="420024FF" w:usb2="02000000" w:usb3="00000000" w:csb0="0000019F" w:csb1="00000000"/>
    <w:embedRegular r:id="rId5" w:fontKey="{08502E7A-3156-4F9F-B19D-FF7A665180B4}"/>
  </w:font>
  <w:font w:name="Cordia New">
    <w:panose1 w:val="020B0304020202020204"/>
    <w:charset w:val="DE"/>
    <w:family w:val="swiss"/>
    <w:pitch w:val="variable"/>
    <w:sig w:usb0="81000003" w:usb1="00000000" w:usb2="00000000" w:usb3="00000000" w:csb0="00010001" w:csb1="00000000"/>
    <w:embedRegular r:id="rId6" w:fontKey="{F3023368-ADF7-4FDA-B37F-66868D8FAF4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EE7E6" w14:textId="77777777" w:rsidR="00DA1F0A" w:rsidRDefault="00DA1F0A">
      <w:r>
        <w:separator/>
      </w:r>
    </w:p>
  </w:footnote>
  <w:footnote w:type="continuationSeparator" w:id="0">
    <w:p w14:paraId="15FE2B5D" w14:textId="77777777" w:rsidR="00DA1F0A" w:rsidRDefault="00DA1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E77"/>
    <w:multiLevelType w:val="hybridMultilevel"/>
    <w:tmpl w:val="46FA31E8"/>
    <w:lvl w:ilvl="0" w:tplc="1D9684FE">
      <w:start w:val="1"/>
      <w:numFmt w:val="bullet"/>
      <w:lvlText w:val="•"/>
      <w:lvlJc w:val="left"/>
      <w:pPr>
        <w:ind w:left="540" w:hanging="270"/>
      </w:pPr>
    </w:lvl>
    <w:lvl w:ilvl="1" w:tplc="A1B2B79E">
      <w:start w:val="1"/>
      <w:numFmt w:val="bullet"/>
      <w:lvlText w:val="–"/>
      <w:lvlJc w:val="left"/>
      <w:pPr>
        <w:ind w:left="1080" w:hanging="270"/>
      </w:pPr>
    </w:lvl>
    <w:lvl w:ilvl="2" w:tplc="DDEE7A68">
      <w:numFmt w:val="decimal"/>
      <w:lvlText w:val=""/>
      <w:lvlJc w:val="left"/>
      <w:pPr>
        <w:ind w:left="0" w:firstLine="0"/>
      </w:pPr>
    </w:lvl>
    <w:lvl w:ilvl="3" w:tplc="844487B0">
      <w:numFmt w:val="decimal"/>
      <w:lvlText w:val=""/>
      <w:lvlJc w:val="left"/>
      <w:pPr>
        <w:ind w:left="0" w:firstLine="0"/>
      </w:pPr>
    </w:lvl>
    <w:lvl w:ilvl="4" w:tplc="0F163B9C">
      <w:numFmt w:val="decimal"/>
      <w:lvlText w:val=""/>
      <w:lvlJc w:val="left"/>
      <w:pPr>
        <w:ind w:left="0" w:firstLine="0"/>
      </w:pPr>
    </w:lvl>
    <w:lvl w:ilvl="5" w:tplc="24F64A2E">
      <w:numFmt w:val="decimal"/>
      <w:lvlText w:val=""/>
      <w:lvlJc w:val="left"/>
      <w:pPr>
        <w:ind w:left="0" w:firstLine="0"/>
      </w:pPr>
    </w:lvl>
    <w:lvl w:ilvl="6" w:tplc="55B21B50">
      <w:numFmt w:val="decimal"/>
      <w:lvlText w:val=""/>
      <w:lvlJc w:val="left"/>
      <w:pPr>
        <w:ind w:left="0" w:firstLine="0"/>
      </w:pPr>
    </w:lvl>
    <w:lvl w:ilvl="7" w:tplc="14F09C66">
      <w:numFmt w:val="decimal"/>
      <w:lvlText w:val=""/>
      <w:lvlJc w:val="left"/>
      <w:pPr>
        <w:ind w:left="0" w:firstLine="0"/>
      </w:pPr>
    </w:lvl>
    <w:lvl w:ilvl="8" w:tplc="7DB8989E">
      <w:numFmt w:val="decimal"/>
      <w:lvlText w:val=""/>
      <w:lvlJc w:val="left"/>
      <w:pPr>
        <w:ind w:left="0" w:firstLine="0"/>
      </w:pPr>
    </w:lvl>
  </w:abstractNum>
  <w:abstractNum w:abstractNumId="1"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2"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2036925300">
    <w:abstractNumId w:val="2"/>
  </w:num>
  <w:num w:numId="2" w16cid:durableId="114757619">
    <w:abstractNumId w:val="1"/>
  </w:num>
  <w:num w:numId="3" w16cid:durableId="147687228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1F6686"/>
    <w:rsid w:val="0026516F"/>
    <w:rsid w:val="00270AD8"/>
    <w:rsid w:val="002766C8"/>
    <w:rsid w:val="002B5E4F"/>
    <w:rsid w:val="003A04CE"/>
    <w:rsid w:val="00462B90"/>
    <w:rsid w:val="00514854"/>
    <w:rsid w:val="005C0F8A"/>
    <w:rsid w:val="005F5BD4"/>
    <w:rsid w:val="007004BC"/>
    <w:rsid w:val="0073065E"/>
    <w:rsid w:val="007A706A"/>
    <w:rsid w:val="007C2F7A"/>
    <w:rsid w:val="00890D9E"/>
    <w:rsid w:val="008B71D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A1F0A"/>
    <w:rsid w:val="00DB63CC"/>
    <w:rsid w:val="00DC766B"/>
    <w:rsid w:val="00E94C9C"/>
    <w:rsid w:val="00EE269D"/>
    <w:rsid w:val="00F32BB2"/>
    <w:rsid w:val="00FE122A"/>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2CD03BF4"/>
  <w15:docId w15:val="{A07C2C1A-B281-4E88-AF35-FDD83A35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bidi="ar-SA"/>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bidi="hi-IN"/>
    </w:rPr>
  </w:style>
  <w:style w:type="paragraph" w:styleId="ListParagraph">
    <w:name w:val="List Paragraph"/>
    <w:qFormat/>
    <w:rPr>
      <w:rFonts w:ascii="Times New Roman" w:eastAsia="Times New Roman" w:hAnsi="Times New Roman" w:cs="Times New Roman"/>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3012</Words>
  <Characters>17171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saithejasree06@outlook.com</cp:lastModifiedBy>
  <cp:revision>2</cp:revision>
  <dcterms:created xsi:type="dcterms:W3CDTF">2026-10-13T15:08:00Z</dcterms:created>
  <dcterms:modified xsi:type="dcterms:W3CDTF">2026-10-13T15:08:00Z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