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47D139" w14:textId="65131F37" w:rsidR="00C457F7" w:rsidRDefault="004353B8">
      <w:pPr>
        <w:rPr>
          <w:b/>
          <w:bCs/>
          <w:sz w:val="48"/>
          <w:szCs w:val="48"/>
        </w:rPr>
      </w:pPr>
      <w:r w:rsidRPr="004353B8">
        <w:rPr>
          <w:b/>
          <w:bCs/>
          <w:sz w:val="48"/>
          <w:szCs w:val="48"/>
        </w:rPr>
        <w:t>Presentation Link</w:t>
      </w:r>
    </w:p>
    <w:p w14:paraId="330863B5" w14:textId="1E1366CC" w:rsidR="004353B8" w:rsidRPr="004353B8" w:rsidRDefault="004353B8">
      <w:pPr>
        <w:rPr>
          <w:sz w:val="32"/>
          <w:szCs w:val="32"/>
        </w:rPr>
      </w:pPr>
      <w:hyperlink r:id="rId4" w:history="1">
        <w:r w:rsidRPr="004353B8">
          <w:rPr>
            <w:rStyle w:val="Hyperlink"/>
            <w:sz w:val="32"/>
            <w:szCs w:val="32"/>
          </w:rPr>
          <w:t>https://www.loom.com/share/9010c30c344b49d8aef6c1e88f3bec56?sid=adfbc187-4f5c-49db-</w:t>
        </w:r>
        <w:r w:rsidRPr="004353B8">
          <w:rPr>
            <w:rStyle w:val="Hyperlink"/>
            <w:sz w:val="32"/>
            <w:szCs w:val="32"/>
          </w:rPr>
          <w:t>a</w:t>
        </w:r>
        <w:r w:rsidRPr="004353B8">
          <w:rPr>
            <w:rStyle w:val="Hyperlink"/>
            <w:sz w:val="32"/>
            <w:szCs w:val="32"/>
          </w:rPr>
          <w:t>d6f-6b8b8214e319</w:t>
        </w:r>
      </w:hyperlink>
    </w:p>
    <w:sectPr w:rsidR="004353B8" w:rsidRPr="00435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B8"/>
    <w:rsid w:val="004345F0"/>
    <w:rsid w:val="004353B8"/>
    <w:rsid w:val="008E1B0D"/>
    <w:rsid w:val="00C457F7"/>
    <w:rsid w:val="00C9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D9AD2"/>
  <w15:chartTrackingRefBased/>
  <w15:docId w15:val="{2035956E-A9D7-4CC5-9B84-3B6A7719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53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53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353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oom.com/share/9010c30c344b49d8aef6c1e88f3bec56?sid=adfbc187-4f5c-49db-ad6f-6b8b8214e31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gajula</dc:creator>
  <cp:keywords/>
  <dc:description/>
  <cp:lastModifiedBy>srinivas gajula</cp:lastModifiedBy>
  <cp:revision>1</cp:revision>
  <dcterms:created xsi:type="dcterms:W3CDTF">2024-05-07T13:41:00Z</dcterms:created>
  <dcterms:modified xsi:type="dcterms:W3CDTF">2024-05-07T13:42:00Z</dcterms:modified>
</cp:coreProperties>
</file>