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AFD9" w14:textId="04BFAB5D" w:rsidR="006F4F0D" w:rsidRP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72"/>
          <w:szCs w:val="72"/>
        </w:rPr>
      </w:pPr>
      <w:r w:rsidRPr="006F4F0D">
        <w:rPr>
          <w:rFonts w:ascii="Courier New" w:eastAsia="MS Gothic" w:hAnsi="Courier New" w:cs="Courier New"/>
          <w:color w:val="333333"/>
          <w:sz w:val="72"/>
          <w:szCs w:val="72"/>
        </w:rPr>
        <w:t>Don’t Catch COVID</w:t>
      </w:r>
    </w:p>
    <w:p w14:paraId="60B44F7B" w14:textId="5923AD42" w:rsidR="006F4F0D" w:rsidRP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72"/>
          <w:szCs w:val="72"/>
          <w:vertAlign w:val="superscript"/>
        </w:rPr>
      </w:pPr>
      <w:r w:rsidRPr="006F4F0D">
        <w:rPr>
          <w:rFonts w:ascii="Courier New" w:eastAsia="MS Gothic" w:hAnsi="Courier New" w:cs="Courier New"/>
          <w:color w:val="333333"/>
          <w:sz w:val="72"/>
          <w:szCs w:val="72"/>
          <w:vertAlign w:val="superscript"/>
        </w:rPr>
        <w:t xml:space="preserve">GamesbyGui </w:t>
      </w:r>
    </w:p>
    <w:p w14:paraId="412EBAA1" w14:textId="48BA9458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b/>
          <w:bCs/>
          <w:color w:val="333333"/>
          <w:sz w:val="36"/>
          <w:szCs w:val="36"/>
        </w:rPr>
      </w:pPr>
      <w:r w:rsidRPr="006F4F0D">
        <w:rPr>
          <w:rFonts w:ascii="Courier New" w:eastAsia="MS Gothic" w:hAnsi="Courier New" w:cs="Courier New"/>
          <w:b/>
          <w:bCs/>
          <w:color w:val="333333"/>
          <w:sz w:val="36"/>
          <w:szCs w:val="36"/>
        </w:rPr>
        <w:t>README</w:t>
      </w:r>
    </w:p>
    <w:p w14:paraId="38D9C5DE" w14:textId="15889D95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b/>
          <w:bCs/>
          <w:color w:val="333333"/>
          <w:sz w:val="36"/>
          <w:szCs w:val="36"/>
        </w:rPr>
      </w:pPr>
    </w:p>
    <w:p w14:paraId="35121EFE" w14:textId="133BC327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</w:p>
    <w:p w14:paraId="76BA7094" w14:textId="697DCD8E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</w:p>
    <w:p w14:paraId="1A43C117" w14:textId="1278138F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</w:p>
    <w:p w14:paraId="23931983" w14:textId="5D4671C8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</w:p>
    <w:p w14:paraId="7287F286" w14:textId="646FFBF5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</w:p>
    <w:p w14:paraId="3721DAD1" w14:textId="28D46496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</w:p>
    <w:p w14:paraId="77238E1A" w14:textId="2A0F83D1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</w:p>
    <w:p w14:paraId="3040B2E2" w14:textId="3D1B464B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</w:p>
    <w:p w14:paraId="5A647BF1" w14:textId="5BF3BE71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</w:p>
    <w:p w14:paraId="30DDD27D" w14:textId="48E0CC4B" w:rsidR="006F4F0D" w:rsidRDefault="006F4F0D">
      <w:pPr>
        <w:rPr>
          <w:rFonts w:ascii="Courier New" w:eastAsia="MS Gothic" w:hAnsi="Courier New" w:cs="Courier New"/>
          <w:color w:val="333333"/>
          <w:sz w:val="36"/>
          <w:szCs w:val="36"/>
        </w:rPr>
      </w:pPr>
      <w:r>
        <w:rPr>
          <w:rFonts w:ascii="Courier New" w:eastAsia="MS Gothic" w:hAnsi="Courier New" w:cs="Courier New"/>
          <w:color w:val="333333"/>
          <w:sz w:val="36"/>
          <w:szCs w:val="36"/>
        </w:rPr>
        <w:br w:type="page"/>
      </w:r>
    </w:p>
    <w:p w14:paraId="730A2CA3" w14:textId="28D074FF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  <w:r>
        <w:rPr>
          <w:rFonts w:ascii="Courier New" w:eastAsia="MS Gothic" w:hAnsi="Courier New" w:cs="Courier New"/>
          <w:color w:val="333333"/>
          <w:sz w:val="36"/>
          <w:szCs w:val="36"/>
        </w:rPr>
        <w:lastRenderedPageBreak/>
        <w:t>Game Title and Concept:</w:t>
      </w:r>
    </w:p>
    <w:p w14:paraId="60251142" w14:textId="4FCDB824"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 w:rsidRPr="006F4F0D">
        <w:rPr>
          <w:rFonts w:ascii="Courier New" w:eastAsia="MS Gothic" w:hAnsi="Courier New" w:cs="Courier New"/>
          <w:b/>
          <w:bCs/>
          <w:color w:val="333333"/>
          <w:sz w:val="36"/>
          <w:szCs w:val="36"/>
        </w:rPr>
        <w:tab/>
      </w:r>
      <w:r w:rsidRPr="006F4F0D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Don’t Catch COVID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 </w:t>
      </w:r>
      <w:r w:rsidR="005E7329">
        <w:rPr>
          <w:rFonts w:ascii="Courier New" w:eastAsia="MS Gothic" w:hAnsi="Courier New" w:cs="Courier New"/>
          <w:color w:val="333333"/>
          <w:sz w:val="24"/>
          <w:szCs w:val="24"/>
        </w:rPr>
        <w:t xml:space="preserve">came to mind immediately. There is a stark contrast between the reality of the pandemic that has had or continues affecting all of us, and the </w:t>
      </w:r>
      <w:r w:rsidR="005E7329" w:rsidRPr="005E7329">
        <w:rPr>
          <w:rFonts w:ascii="Courier New" w:eastAsia="MS Gothic" w:hAnsi="Courier New" w:cs="Courier New"/>
          <w:i/>
          <w:iCs/>
          <w:color w:val="333333"/>
          <w:sz w:val="24"/>
          <w:szCs w:val="24"/>
        </w:rPr>
        <w:t>colorful</w:t>
      </w:r>
      <w:r w:rsidR="005E7329">
        <w:rPr>
          <w:rFonts w:ascii="Courier New" w:eastAsia="MS Gothic" w:hAnsi="Courier New" w:cs="Courier New"/>
          <w:color w:val="333333"/>
          <w:sz w:val="24"/>
          <w:szCs w:val="24"/>
        </w:rPr>
        <w:t xml:space="preserve"> creation of the game. Simply put I decided to precise, players must attempt to avoid catching COVID thus, its name.</w:t>
      </w:r>
    </w:p>
    <w:p w14:paraId="221E28D4" w14:textId="7A110821" w:rsidR="005E7329" w:rsidRDefault="005E7329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7E9B26A6" w14:textId="7EDE4E3B" w:rsidR="005E7329" w:rsidRDefault="005E7329" w:rsidP="005E732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  <w:r>
        <w:rPr>
          <w:rFonts w:ascii="Courier New" w:eastAsia="MS Gothic" w:hAnsi="Courier New" w:cs="Courier New"/>
          <w:color w:val="333333"/>
          <w:sz w:val="36"/>
          <w:szCs w:val="36"/>
        </w:rPr>
        <w:t>Game</w:t>
      </w:r>
      <w:r>
        <w:rPr>
          <w:rFonts w:ascii="Courier New" w:eastAsia="MS Gothic" w:hAnsi="Courier New" w:cs="Courier New"/>
          <w:color w:val="333333"/>
          <w:sz w:val="36"/>
          <w:szCs w:val="36"/>
        </w:rPr>
        <w:t>play and Mechanics</w:t>
      </w:r>
      <w:r>
        <w:rPr>
          <w:rFonts w:ascii="Courier New" w:eastAsia="MS Gothic" w:hAnsi="Courier New" w:cs="Courier New"/>
          <w:color w:val="333333"/>
          <w:sz w:val="36"/>
          <w:szCs w:val="36"/>
        </w:rPr>
        <w:t>:</w:t>
      </w:r>
    </w:p>
    <w:p w14:paraId="2B9C9A67" w14:textId="6855F071" w:rsidR="00FA6B85" w:rsidRDefault="005E7329" w:rsidP="005E732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 w:rsidRPr="006F4F0D">
        <w:rPr>
          <w:rFonts w:ascii="Courier New" w:eastAsia="MS Gothic" w:hAnsi="Courier New" w:cs="Courier New"/>
          <w:b/>
          <w:bCs/>
          <w:color w:val="333333"/>
          <w:sz w:val="36"/>
          <w:szCs w:val="36"/>
        </w:rPr>
        <w:tab/>
      </w:r>
      <w:r w:rsidR="00FA6B85">
        <w:rPr>
          <w:rFonts w:ascii="Courier New" w:eastAsia="MS Gothic" w:hAnsi="Courier New" w:cs="Courier New"/>
          <w:color w:val="333333"/>
          <w:sz w:val="24"/>
          <w:szCs w:val="24"/>
        </w:rPr>
        <w:t>In</w:t>
      </w:r>
      <w:r w:rsidR="00FA6B85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 D</w:t>
      </w:r>
      <w:r w:rsidRPr="006F4F0D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on’t Catch COVID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 </w:t>
      </w:r>
      <w:r w:rsidR="00FA6B85">
        <w:rPr>
          <w:rFonts w:ascii="Courier New" w:eastAsia="MS Gothic" w:hAnsi="Courier New" w:cs="Courier New"/>
          <w:color w:val="333333"/>
          <w:sz w:val="24"/>
          <w:szCs w:val="24"/>
        </w:rPr>
        <w:t xml:space="preserve">players may move horizontally as objects fall from above at random. Players are told to catch </w:t>
      </w:r>
      <w:proofErr w:type="gramStart"/>
      <w:r w:rsidR="00FA6B85" w:rsidRPr="00FA6B85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FTM</w:t>
      </w:r>
      <w:proofErr w:type="gramEnd"/>
      <w:r w:rsidR="00FA6B85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 </w:t>
      </w:r>
      <w:r w:rsidR="00FA6B85">
        <w:rPr>
          <w:rFonts w:ascii="Courier New" w:eastAsia="MS Gothic" w:hAnsi="Courier New" w:cs="Courier New"/>
          <w:color w:val="333333"/>
          <w:sz w:val="24"/>
          <w:szCs w:val="24"/>
        </w:rPr>
        <w:t>and a clear timer is displayed, indicating there is a time limit.</w:t>
      </w:r>
      <w:r w:rsidR="008A59C5">
        <w:rPr>
          <w:rFonts w:ascii="Courier New" w:eastAsia="MS Gothic" w:hAnsi="Courier New" w:cs="Courier New"/>
          <w:color w:val="333333"/>
          <w:sz w:val="24"/>
          <w:szCs w:val="24"/>
        </w:rPr>
        <w:t xml:space="preserve"> </w:t>
      </w:r>
    </w:p>
    <w:p w14:paraId="43F61E6E" w14:textId="492A3FAD" w:rsidR="008A59C5" w:rsidRDefault="008A59C5" w:rsidP="005E732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ab/>
        <w:t xml:space="preserve">Players also have limited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Health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as indicated by a health bar above. Catching 3 or more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COVIDs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will end the round and bring the player to an “infected” state, costing them all their earned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FTM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>.</w:t>
      </w:r>
    </w:p>
    <w:p w14:paraId="74D99A40" w14:textId="2B029593" w:rsidR="008A59C5" w:rsidRDefault="008A59C5" w:rsidP="005E732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ab/>
        <w:t xml:space="preserve">Victory is attained when any round ends with 1 or more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FTM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and not “infected”. The aim is to get the highest score in the limited time with limited health.</w:t>
      </w:r>
    </w:p>
    <w:p w14:paraId="1D30E8D8" w14:textId="78616209" w:rsidR="00DE547E" w:rsidRDefault="00DE547E" w:rsidP="005E732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14EE823A" w14:textId="50B40285" w:rsidR="00DE547E" w:rsidRDefault="00DE547E" w:rsidP="00DE547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  <w:r>
        <w:rPr>
          <w:rFonts w:ascii="Courier New" w:eastAsia="MS Gothic" w:hAnsi="Courier New" w:cs="Courier New"/>
          <w:color w:val="333333"/>
          <w:sz w:val="36"/>
          <w:szCs w:val="36"/>
        </w:rPr>
        <w:t>Basic Requirements</w:t>
      </w:r>
      <w:r>
        <w:rPr>
          <w:rFonts w:ascii="Courier New" w:eastAsia="MS Gothic" w:hAnsi="Courier New" w:cs="Courier New"/>
          <w:color w:val="333333"/>
          <w:sz w:val="36"/>
          <w:szCs w:val="36"/>
        </w:rPr>
        <w:t>:</w:t>
      </w:r>
    </w:p>
    <w:p w14:paraId="4AFADC9E" w14:textId="0B67716D" w:rsidR="00DE547E" w:rsidRDefault="00DE547E" w:rsidP="00DE547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</w:pPr>
      <w:r w:rsidRPr="006F4F0D">
        <w:rPr>
          <w:rFonts w:ascii="Courier New" w:eastAsia="MS Gothic" w:hAnsi="Courier New" w:cs="Courier New"/>
          <w:b/>
          <w:bCs/>
          <w:color w:val="333333"/>
          <w:sz w:val="36"/>
          <w:szCs w:val="36"/>
        </w:rPr>
        <w:tab/>
      </w:r>
      <w:r w:rsidRPr="006F4F0D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Don’t Catch COVID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 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is a single-player game created in Unity 2D, designed for keyboard and mouse input. The game consists of a 2 second tutorial screen followed by 10 seconds of gameplay. Players are told at the beginning of each round to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avoid catching COVID (loss) 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and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collect FTM (win).</w:t>
      </w:r>
    </w:p>
    <w:p w14:paraId="58954999" w14:textId="443CD4BA" w:rsidR="008A59C5" w:rsidRDefault="00DE547E" w:rsidP="005E732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ab/>
      </w:r>
      <w:r w:rsidRPr="006F4F0D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Don’t Catch COVID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 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>is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an original game created by Guilherme S. Carvalho. All artworks and animations are creations of Guilherme S. Carvalho. See </w:t>
      </w:r>
      <w:r w:rsidR="000B4AFB" w:rsidRPr="000B4AFB">
        <w:rPr>
          <w:rFonts w:ascii="Courier New" w:eastAsia="MS Gothic" w:hAnsi="Courier New" w:cs="Courier New"/>
          <w:color w:val="333333"/>
          <w:sz w:val="24"/>
          <w:szCs w:val="24"/>
          <w:u w:val="single"/>
        </w:rPr>
        <w:t>Audio Requirements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for audio resource information.</w:t>
      </w:r>
    </w:p>
    <w:p w14:paraId="06D48A17" w14:textId="22C24476" w:rsidR="009052AE" w:rsidRDefault="009052AE" w:rsidP="005E7329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65C7FE46" w14:textId="6E3482C2" w:rsidR="009052AE" w:rsidRDefault="009052AE" w:rsidP="009052AE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  <w:r>
        <w:rPr>
          <w:rFonts w:ascii="Courier New" w:eastAsia="MS Gothic" w:hAnsi="Courier New" w:cs="Courier New"/>
          <w:color w:val="333333"/>
          <w:sz w:val="36"/>
          <w:szCs w:val="36"/>
        </w:rPr>
        <w:t>Audio</w:t>
      </w:r>
      <w:r>
        <w:rPr>
          <w:rFonts w:ascii="Courier New" w:eastAsia="MS Gothic" w:hAnsi="Courier New" w:cs="Courier New"/>
          <w:color w:val="333333"/>
          <w:sz w:val="36"/>
          <w:szCs w:val="36"/>
        </w:rPr>
        <w:t xml:space="preserve"> Requirements:</w:t>
      </w:r>
    </w:p>
    <w:p w14:paraId="7EBEE5B6" w14:textId="7CDAC3F8" w:rsidR="009052AE" w:rsidRDefault="009052AE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 w:rsidRPr="006F4F0D">
        <w:rPr>
          <w:rFonts w:ascii="Courier New" w:eastAsia="MS Gothic" w:hAnsi="Courier New" w:cs="Courier New"/>
          <w:b/>
          <w:bCs/>
          <w:color w:val="333333"/>
          <w:sz w:val="36"/>
          <w:szCs w:val="36"/>
        </w:rPr>
        <w:tab/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Background music played during gameplay </w:t>
      </w:r>
      <w:r w:rsidR="001E7DA0">
        <w:rPr>
          <w:rFonts w:ascii="Courier New" w:eastAsia="MS Gothic" w:hAnsi="Courier New" w:cs="Courier New"/>
          <w:color w:val="333333"/>
          <w:sz w:val="24"/>
          <w:szCs w:val="24"/>
        </w:rPr>
        <w:t xml:space="preserve">and during the tutorial 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is by </w:t>
      </w:r>
      <w:r>
        <w:rPr>
          <w:rFonts w:ascii="Courier New" w:eastAsia="MS Gothic" w:hAnsi="Courier New" w:cs="Courier New"/>
          <w:i/>
          <w:iCs/>
          <w:color w:val="333333"/>
          <w:sz w:val="24"/>
          <w:szCs w:val="24"/>
        </w:rPr>
        <w:t>Rizwan A</w:t>
      </w:r>
      <w:r w:rsidR="000B4AFB">
        <w:rPr>
          <w:rFonts w:ascii="Courier New" w:eastAsia="MS Gothic" w:hAnsi="Courier New" w:cs="Courier New"/>
          <w:i/>
          <w:iCs/>
          <w:color w:val="333333"/>
          <w:sz w:val="24"/>
          <w:szCs w:val="24"/>
        </w:rPr>
        <w:t>shraf.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</w:t>
      </w:r>
    </w:p>
    <w:p w14:paraId="2A4E51B8" w14:textId="0B5E2D1E" w:rsidR="000B4AFB" w:rsidRPr="000B4AFB" w:rsidRDefault="000B4AFB" w:rsidP="006F4F0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ab/>
        <w:t xml:space="preserve">Win or Loss states of the game is provided by </w:t>
      </w:r>
      <w:r>
        <w:rPr>
          <w:rFonts w:ascii="Courier New" w:eastAsia="MS Gothic" w:hAnsi="Courier New" w:cs="Courier New"/>
          <w:i/>
          <w:iCs/>
          <w:color w:val="333333"/>
          <w:sz w:val="24"/>
          <w:szCs w:val="24"/>
        </w:rPr>
        <w:t>Vertex Studio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>.</w:t>
      </w:r>
    </w:p>
    <w:p w14:paraId="7A71E640" w14:textId="4C5EAE17" w:rsidR="005E7329" w:rsidRDefault="009052AE" w:rsidP="009052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Catching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FTM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or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COVIDs 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>play</w:t>
      </w:r>
      <w:r w:rsidR="001E7DA0">
        <w:rPr>
          <w:rFonts w:ascii="Courier New" w:eastAsia="MS Gothic" w:hAnsi="Courier New" w:cs="Courier New"/>
          <w:color w:val="333333"/>
          <w:sz w:val="24"/>
          <w:szCs w:val="24"/>
        </w:rPr>
        <w:t>s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two different sound effects by </w:t>
      </w:r>
      <w:proofErr w:type="spellStart"/>
      <w:r w:rsidRPr="009052AE">
        <w:rPr>
          <w:rFonts w:ascii="Courier New" w:eastAsia="MS Gothic" w:hAnsi="Courier New" w:cs="Courier New"/>
          <w:i/>
          <w:iCs/>
          <w:color w:val="333333"/>
          <w:sz w:val="24"/>
          <w:szCs w:val="24"/>
        </w:rPr>
        <w:t>Dustyrooom</w:t>
      </w:r>
      <w:proofErr w:type="spellEnd"/>
      <w:r>
        <w:rPr>
          <w:rFonts w:ascii="Courier New" w:eastAsia="MS Gothic" w:hAnsi="Courier New" w:cs="Courier New"/>
          <w:color w:val="333333"/>
          <w:sz w:val="24"/>
          <w:szCs w:val="24"/>
        </w:rPr>
        <w:t>.</w:t>
      </w:r>
    </w:p>
    <w:p w14:paraId="215F718B" w14:textId="77777777" w:rsidR="005C084D" w:rsidRDefault="005C084D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  <w:sectPr w:rsidR="005C08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81B78F" w14:textId="2F946654" w:rsidR="005C084D" w:rsidRDefault="00EE0EAF" w:rsidP="005C08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333333"/>
          <w:sz w:val="24"/>
          <w:szCs w:val="24"/>
        </w:rPr>
      </w:pPr>
      <w:proofErr w:type="spellStart"/>
      <w:r>
        <w:rPr>
          <w:rFonts w:ascii="Courier New" w:eastAsia="MS Gothic" w:hAnsi="Courier New" w:cs="Courier New"/>
          <w:color w:val="333333"/>
          <w:sz w:val="24"/>
          <w:szCs w:val="24"/>
        </w:rPr>
        <w:t>Dustyroom</w:t>
      </w:r>
      <w:proofErr w:type="spellEnd"/>
      <w:r w:rsidR="005C084D">
        <w:rPr>
          <w:rFonts w:ascii="Courier New" w:eastAsia="MS Gothic" w:hAnsi="Courier New" w:cs="Courier New"/>
          <w:color w:val="333333"/>
          <w:sz w:val="24"/>
          <w:szCs w:val="24"/>
        </w:rPr>
        <w:t>:</w:t>
      </w:r>
    </w:p>
    <w:p w14:paraId="296C01F9" w14:textId="77777777" w:rsidR="005C084D" w:rsidRDefault="00EE0EAF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>“DM-CGS-35”</w:t>
      </w:r>
    </w:p>
    <w:p w14:paraId="6B35ED5C" w14:textId="750A5BAD" w:rsidR="005C084D" w:rsidRDefault="00EE0EAF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>“Dm-CGS-42”</w:t>
      </w:r>
      <w:r w:rsidRPr="00EE0EAF">
        <w:rPr>
          <w:rFonts w:ascii="Courier New" w:eastAsia="MS Gothic" w:hAnsi="Courier New" w:cs="Courier New"/>
          <w:color w:val="333333"/>
          <w:sz w:val="24"/>
          <w:szCs w:val="24"/>
        </w:rPr>
        <w:t xml:space="preserve"> </w:t>
      </w:r>
    </w:p>
    <w:p w14:paraId="20C29E62" w14:textId="6A58AD53" w:rsidR="00EE0EAF" w:rsidRDefault="00EE0EAF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>“DM-CGS-45”</w:t>
      </w:r>
    </w:p>
    <w:p w14:paraId="66FE2E14" w14:textId="5A5A5B3A" w:rsidR="005C084D" w:rsidRDefault="005C084D" w:rsidP="005C08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576A9CE8" w14:textId="77777777" w:rsidR="005C084D" w:rsidRDefault="005C084D" w:rsidP="005C08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51600AE9" w14:textId="77777777" w:rsidR="005C084D" w:rsidRDefault="005C084D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3A3A5196" w14:textId="3D64716C" w:rsidR="005C084D" w:rsidRDefault="00EE0EAF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>Rizwan Ashraf</w:t>
      </w:r>
      <w:r w:rsidR="005C084D">
        <w:rPr>
          <w:rFonts w:ascii="Courier New" w:eastAsia="MS Gothic" w:hAnsi="Courier New" w:cs="Courier New"/>
          <w:color w:val="333333"/>
          <w:sz w:val="24"/>
          <w:szCs w:val="24"/>
        </w:rPr>
        <w:t>:</w:t>
      </w:r>
    </w:p>
    <w:p w14:paraId="48875B29" w14:textId="403AA8CE" w:rsidR="00EE0EAF" w:rsidRDefault="00EE0EAF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>“Zephyr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>”</w:t>
      </w:r>
    </w:p>
    <w:p w14:paraId="256AC420" w14:textId="0BF2B893" w:rsidR="005C084D" w:rsidRDefault="005C084D" w:rsidP="005C08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799F94AC" w14:textId="7A17904E" w:rsidR="005C084D" w:rsidRDefault="005C084D" w:rsidP="005C08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7507EA0F" w14:textId="4BAB26AD" w:rsidR="005C084D" w:rsidRDefault="005C084D" w:rsidP="005C08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7FF7A3F8" w14:textId="77777777" w:rsidR="005C084D" w:rsidRDefault="005C084D" w:rsidP="005C08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52C34715" w14:textId="77777777" w:rsidR="005C084D" w:rsidRDefault="005C084D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48FFF571" w14:textId="6C8F5BD7" w:rsidR="005C084D" w:rsidRDefault="00EE0EAF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>Vertex Studio</w:t>
      </w:r>
      <w:r w:rsidR="005C084D">
        <w:rPr>
          <w:rFonts w:ascii="Courier New" w:eastAsia="MS Gothic" w:hAnsi="Courier New" w:cs="Courier New"/>
          <w:color w:val="333333"/>
          <w:sz w:val="24"/>
          <w:szCs w:val="24"/>
        </w:rPr>
        <w:t>:</w:t>
      </w:r>
    </w:p>
    <w:p w14:paraId="06170D43" w14:textId="77777777" w:rsidR="005C084D" w:rsidRDefault="00EE0EAF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>“With love from Vertex Studio (15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>)”</w:t>
      </w:r>
      <w:r w:rsidRPr="00EE0EAF">
        <w:rPr>
          <w:rFonts w:ascii="Courier New" w:eastAsia="MS Gothic" w:hAnsi="Courier New" w:cs="Courier New"/>
          <w:color w:val="333333"/>
          <w:sz w:val="24"/>
          <w:szCs w:val="24"/>
        </w:rPr>
        <w:t xml:space="preserve"> </w:t>
      </w:r>
    </w:p>
    <w:p w14:paraId="5B54996B" w14:textId="5F7DD8D4" w:rsidR="005C084D" w:rsidRDefault="00EE0EAF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>“With love from Vertex Studio (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>28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>)”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</w:t>
      </w:r>
    </w:p>
    <w:p w14:paraId="4D548974" w14:textId="77777777" w:rsidR="005C084D" w:rsidRDefault="005C084D">
      <w:pPr>
        <w:rPr>
          <w:rFonts w:ascii="Courier New" w:eastAsia="MS Gothic" w:hAnsi="Courier New" w:cs="Courier New"/>
          <w:color w:val="333333"/>
          <w:sz w:val="24"/>
          <w:szCs w:val="24"/>
        </w:rPr>
        <w:sectPr w:rsidR="005C084D" w:rsidSect="005C084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A20E718" w14:textId="22A55C68" w:rsidR="005C084D" w:rsidRDefault="005C084D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36"/>
          <w:szCs w:val="36"/>
        </w:rPr>
      </w:pPr>
      <w:r>
        <w:rPr>
          <w:rFonts w:ascii="Courier New" w:eastAsia="MS Gothic" w:hAnsi="Courier New" w:cs="Courier New"/>
          <w:color w:val="333333"/>
          <w:sz w:val="36"/>
          <w:szCs w:val="36"/>
        </w:rPr>
        <w:lastRenderedPageBreak/>
        <w:t>Visual</w:t>
      </w:r>
      <w:r>
        <w:rPr>
          <w:rFonts w:ascii="Courier New" w:eastAsia="MS Gothic" w:hAnsi="Courier New" w:cs="Courier New"/>
          <w:color w:val="333333"/>
          <w:sz w:val="36"/>
          <w:szCs w:val="36"/>
        </w:rPr>
        <w:t xml:space="preserve"> Requirements:</w:t>
      </w:r>
    </w:p>
    <w:p w14:paraId="79F429F5" w14:textId="649C9BAB" w:rsidR="005C084D" w:rsidRDefault="005C084D" w:rsidP="005C084D">
      <w:pPr>
        <w:rPr>
          <w:rFonts w:ascii="Courier New" w:eastAsia="MS Gothic" w:hAnsi="Courier New" w:cs="Courier New"/>
          <w:color w:val="333333"/>
          <w:sz w:val="24"/>
          <w:szCs w:val="24"/>
        </w:rPr>
      </w:pPr>
      <w:r w:rsidRPr="006F4F0D">
        <w:rPr>
          <w:rFonts w:ascii="Courier New" w:eastAsia="MS Gothic" w:hAnsi="Courier New" w:cs="Courier New"/>
          <w:b/>
          <w:bCs/>
          <w:color w:val="333333"/>
          <w:sz w:val="36"/>
          <w:szCs w:val="36"/>
        </w:rPr>
        <w:tab/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Background consists of a repeating tiled sprite of the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FTM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icon to give the visual impression of an animated background.</w:t>
      </w:r>
    </w:p>
    <w:p w14:paraId="4CC65047" w14:textId="0ABF8B40" w:rsidR="00BC6695" w:rsidRDefault="00BC6695" w:rsidP="005C084D">
      <w:pPr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ab/>
        <w:t>The player sprite is a floating Fantom created by Guilherme S. Carvalho and animated in Unity.</w:t>
      </w:r>
    </w:p>
    <w:p w14:paraId="070EFCD7" w14:textId="5AEB816C" w:rsidR="00BC6695" w:rsidRDefault="00BC6695" w:rsidP="005C084D">
      <w:pPr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color w:val="333333"/>
          <w:sz w:val="24"/>
          <w:szCs w:val="24"/>
        </w:rPr>
        <w:tab/>
        <w:t xml:space="preserve">All the falling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FTMs 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have a particle effect created by Guilherme S. Carvalho using the </w:t>
      </w:r>
      <w:r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FTM</w:t>
      </w:r>
      <w:r>
        <w:rPr>
          <w:rFonts w:ascii="Courier New" w:eastAsia="MS Gothic" w:hAnsi="Courier New" w:cs="Courier New"/>
          <w:color w:val="333333"/>
          <w:sz w:val="24"/>
          <w:szCs w:val="24"/>
        </w:rPr>
        <w:t xml:space="preserve"> icon and Unity.</w:t>
      </w:r>
    </w:p>
    <w:p w14:paraId="40DBDA65" w14:textId="0B37EC6B" w:rsidR="00BC6695" w:rsidRDefault="00AD41DF" w:rsidP="005C084D">
      <w:pPr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noProof/>
          <w:color w:val="333333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F9CA417" wp14:editId="4F07A28A">
            <wp:simplePos x="0" y="0"/>
            <wp:positionH relativeFrom="column">
              <wp:posOffset>2352675</wp:posOffset>
            </wp:positionH>
            <wp:positionV relativeFrom="paragraph">
              <wp:posOffset>109220</wp:posOffset>
            </wp:positionV>
            <wp:extent cx="5076825" cy="5076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6695">
        <w:rPr>
          <w:rFonts w:ascii="Courier New" w:eastAsia="MS Gothic" w:hAnsi="Courier New" w:cs="Courier New"/>
          <w:color w:val="333333"/>
          <w:sz w:val="24"/>
          <w:szCs w:val="24"/>
        </w:rPr>
        <w:tab/>
        <w:t xml:space="preserve">The </w:t>
      </w:r>
      <w:r w:rsidR="00BC6695" w:rsidRPr="00BC6695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player’s score</w:t>
      </w:r>
      <w:r w:rsidR="00BC6695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 xml:space="preserve">, </w:t>
      </w:r>
      <w:r w:rsidR="00BC6695">
        <w:rPr>
          <w:rFonts w:ascii="Courier New" w:eastAsia="MS Gothic" w:hAnsi="Courier New" w:cs="Courier New"/>
          <w:color w:val="333333"/>
          <w:sz w:val="24"/>
          <w:szCs w:val="24"/>
        </w:rPr>
        <w:t xml:space="preserve">the </w:t>
      </w:r>
      <w:r w:rsidR="00BC6695" w:rsidRPr="00BC6695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game timer</w:t>
      </w:r>
      <w:r w:rsidR="00BC6695">
        <w:rPr>
          <w:rFonts w:ascii="Courier New" w:eastAsia="MS Gothic" w:hAnsi="Courier New" w:cs="Courier New"/>
          <w:color w:val="333333"/>
          <w:sz w:val="24"/>
          <w:szCs w:val="24"/>
        </w:rPr>
        <w:t xml:space="preserve">, and the </w:t>
      </w:r>
      <w:r w:rsidR="00BC6695" w:rsidRPr="00BC6695">
        <w:rPr>
          <w:rFonts w:ascii="Courier New" w:eastAsia="MS Gothic" w:hAnsi="Courier New" w:cs="Courier New"/>
          <w:b/>
          <w:bCs/>
          <w:color w:val="333333"/>
          <w:sz w:val="24"/>
          <w:szCs w:val="24"/>
        </w:rPr>
        <w:t>player’s health</w:t>
      </w:r>
      <w:r w:rsidR="00BC6695">
        <w:rPr>
          <w:rFonts w:ascii="Courier New" w:eastAsia="MS Gothic" w:hAnsi="Courier New" w:cs="Courier New"/>
          <w:color w:val="333333"/>
          <w:sz w:val="24"/>
          <w:szCs w:val="24"/>
        </w:rPr>
        <w:t xml:space="preserve"> are clearly represented by UI elements in-game.</w:t>
      </w:r>
    </w:p>
    <w:p w14:paraId="2FA1581E" w14:textId="5BBE3A7B" w:rsidR="00BC6695" w:rsidRDefault="00BC6695" w:rsidP="005C084D">
      <w:pPr>
        <w:rPr>
          <w:rFonts w:ascii="Courier New" w:eastAsia="MS Gothic" w:hAnsi="Courier New" w:cs="Courier New"/>
          <w:color w:val="333333"/>
          <w:sz w:val="24"/>
          <w:szCs w:val="24"/>
        </w:rPr>
      </w:pPr>
    </w:p>
    <w:p w14:paraId="2BD67ABE" w14:textId="70256924" w:rsidR="00BC6695" w:rsidRPr="00BC6695" w:rsidRDefault="00FA29D6" w:rsidP="005C084D">
      <w:pPr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3F907F" wp14:editId="1FF91697">
                <wp:simplePos x="0" y="0"/>
                <wp:positionH relativeFrom="column">
                  <wp:posOffset>3714750</wp:posOffset>
                </wp:positionH>
                <wp:positionV relativeFrom="paragraph">
                  <wp:posOffset>23495</wp:posOffset>
                </wp:positionV>
                <wp:extent cx="2333625" cy="3714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71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04E49" id="Rectangle 8" o:spid="_x0000_s1026" style="position:absolute;margin-left:292.5pt;margin-top:1.85pt;width:183.75pt;height:292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" fillcolor="black [3200]" strokecolor="black [1600]" strokeweight="1pt"/>
            </w:pict>
          </mc:Fallback>
        </mc:AlternateContent>
      </w:r>
      <w:r w:rsidR="00BC6695">
        <w:rPr>
          <w:rFonts w:ascii="Courier New" w:eastAsia="MS Gothic" w:hAnsi="Courier New" w:cs="Courier New"/>
          <w:color w:val="333333"/>
          <w:sz w:val="24"/>
          <w:szCs w:val="24"/>
        </w:rPr>
        <w:t>Below is all visual Artwork used.</w:t>
      </w:r>
    </w:p>
    <w:p w14:paraId="2F4404EE" w14:textId="6A73AE0F" w:rsidR="00EE0EAF" w:rsidRDefault="00AD41DF" w:rsidP="005C084D">
      <w:pPr>
        <w:autoSpaceDE w:val="0"/>
        <w:autoSpaceDN w:val="0"/>
        <w:adjustRightInd w:val="0"/>
        <w:spacing w:after="0" w:line="240" w:lineRule="auto"/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761EA8" wp14:editId="7C73D177">
            <wp:simplePos x="0" y="0"/>
            <wp:positionH relativeFrom="margin">
              <wp:posOffset>2381250</wp:posOffset>
            </wp:positionH>
            <wp:positionV relativeFrom="paragraph">
              <wp:posOffset>11430</wp:posOffset>
            </wp:positionV>
            <wp:extent cx="951664" cy="6381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03" cy="6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695">
        <w:rPr>
          <w:rFonts w:ascii="Courier New" w:eastAsia="MS Gothic" w:hAnsi="Courier New" w:cs="Courier New"/>
          <w:noProof/>
          <w:color w:val="333333"/>
          <w:sz w:val="24"/>
          <w:szCs w:val="24"/>
        </w:rPr>
        <w:drawing>
          <wp:inline distT="0" distB="0" distL="0" distR="0" wp14:anchorId="291F48C5" wp14:editId="49558004">
            <wp:extent cx="2299146" cy="647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42" cy="65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AAC6" w14:textId="65D58EF6" w:rsidR="005C084D" w:rsidRDefault="00AD41DF">
      <w:pPr>
        <w:rPr>
          <w:rFonts w:ascii="Courier New" w:eastAsia="MS Gothic" w:hAnsi="Courier New" w:cs="Courier New"/>
          <w:color w:val="333333"/>
          <w:sz w:val="24"/>
          <w:szCs w:val="24"/>
        </w:rPr>
      </w:pPr>
      <w:r>
        <w:rPr>
          <w:rFonts w:ascii="Courier New" w:eastAsia="MS Gothic" w:hAnsi="Courier New" w:cs="Courier New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B380DC" wp14:editId="68E03405">
                <wp:simplePos x="0" y="0"/>
                <wp:positionH relativeFrom="column">
                  <wp:posOffset>-1362075</wp:posOffset>
                </wp:positionH>
                <wp:positionV relativeFrom="paragraph">
                  <wp:posOffset>4050030</wp:posOffset>
                </wp:positionV>
                <wp:extent cx="8610600" cy="1409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8D7F3" id="Rectangle 7" o:spid="_x0000_s1026" style="position:absolute;margin-left:-107.25pt;margin-top:318.9pt;width:678pt;height:11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" fillcolor="black [3200]" strokecolor="black [1600]" strokeweight="1pt"/>
            </w:pict>
          </mc:Fallback>
        </mc:AlternateContent>
      </w:r>
      <w:r>
        <w:rPr>
          <w:rFonts w:ascii="Courier New" w:eastAsia="MS Gothic" w:hAnsi="Courier New" w:cs="Courier New"/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BA9761" wp14:editId="09960902">
            <wp:simplePos x="0" y="0"/>
            <wp:positionH relativeFrom="margin">
              <wp:align>center</wp:align>
            </wp:positionH>
            <wp:positionV relativeFrom="paragraph">
              <wp:posOffset>4002405</wp:posOffset>
            </wp:positionV>
            <wp:extent cx="1466850" cy="1485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0" r="75321"/>
                    <a:stretch/>
                  </pic:blipFill>
                  <pic:spPr bwMode="auto">
                    <a:xfrm>
                      <a:off x="0" y="0"/>
                      <a:ext cx="146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MS Gothic" w:hAnsi="Courier New" w:cs="Courier New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125F55" wp14:editId="77DA16C0">
            <wp:simplePos x="0" y="0"/>
            <wp:positionH relativeFrom="margin">
              <wp:align>left</wp:align>
            </wp:positionH>
            <wp:positionV relativeFrom="paragraph">
              <wp:posOffset>1925955</wp:posOffset>
            </wp:positionV>
            <wp:extent cx="3438525" cy="8596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86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MS Gothic" w:hAnsi="Courier New" w:cs="Courier New"/>
          <w:noProof/>
          <w:color w:val="333333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D4138A" wp14:editId="78EEA7DE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3409948" cy="170497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48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084D" w:rsidSect="005C08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0D"/>
    <w:rsid w:val="000B4AFB"/>
    <w:rsid w:val="001E7DA0"/>
    <w:rsid w:val="00222974"/>
    <w:rsid w:val="002A4D2E"/>
    <w:rsid w:val="005C084D"/>
    <w:rsid w:val="005E7329"/>
    <w:rsid w:val="006F4F0D"/>
    <w:rsid w:val="008A59C5"/>
    <w:rsid w:val="009052AE"/>
    <w:rsid w:val="00AD41DF"/>
    <w:rsid w:val="00BC6695"/>
    <w:rsid w:val="00DE547E"/>
    <w:rsid w:val="00ED7A6B"/>
    <w:rsid w:val="00EE0EAF"/>
    <w:rsid w:val="00FA29D6"/>
    <w:rsid w:val="00FA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934A"/>
  <w15:chartTrackingRefBased/>
  <w15:docId w15:val="{BA0ED81C-3986-44A3-ACCE-B6D92658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2</cp:revision>
  <dcterms:created xsi:type="dcterms:W3CDTF">2022-01-21T04:39:00Z</dcterms:created>
  <dcterms:modified xsi:type="dcterms:W3CDTF">2022-01-21T05:41:00Z</dcterms:modified>
</cp:coreProperties>
</file>