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91" w:rsidRDefault="00473B1E">
      <w:r>
        <w:t xml:space="preserve">Automatische </w:t>
      </w:r>
      <w:r w:rsidR="008B5EBA">
        <w:t>inhaltsbasierte Musikempfehlung</w:t>
      </w:r>
    </w:p>
    <w:p w:rsidR="00CD0691" w:rsidRDefault="00CD0691" w:rsidP="00CD0691">
      <w:pPr>
        <w:ind w:firstLine="360"/>
      </w:pPr>
      <w:r>
        <w:t>Abtract</w:t>
      </w:r>
    </w:p>
    <w:p w:rsidR="0086310F" w:rsidRDefault="00CD0691" w:rsidP="00CD0691">
      <w:pPr>
        <w:pStyle w:val="Listenabsatz"/>
        <w:numPr>
          <w:ilvl w:val="0"/>
          <w:numId w:val="1"/>
        </w:numPr>
      </w:pPr>
      <w:r>
        <w:t>Einleitung</w:t>
      </w:r>
      <w:r w:rsidR="00917104">
        <w:t xml:space="preserve"> </w:t>
      </w:r>
    </w:p>
    <w:p w:rsidR="00CD0691" w:rsidRDefault="00362D0D" w:rsidP="00CD0691">
      <w:pPr>
        <w:pStyle w:val="Listenabsatz"/>
        <w:numPr>
          <w:ilvl w:val="0"/>
          <w:numId w:val="1"/>
        </w:numPr>
      </w:pPr>
      <w:r>
        <w:t>Bestehende</w:t>
      </w:r>
      <w:r w:rsidR="00CD0691">
        <w:t xml:space="preserve"> Ansätze zur Problemlösung</w:t>
      </w:r>
    </w:p>
    <w:p w:rsidR="00CD0691" w:rsidRDefault="00D6219C" w:rsidP="006A4780">
      <w:pPr>
        <w:pStyle w:val="Listenabsatz"/>
        <w:numPr>
          <w:ilvl w:val="1"/>
          <w:numId w:val="2"/>
        </w:numPr>
      </w:pPr>
      <w:r>
        <w:t>Inhaltsbasierter Filter</w:t>
      </w:r>
    </w:p>
    <w:p w:rsidR="00D6219C" w:rsidRDefault="00D6219C" w:rsidP="006A4780">
      <w:pPr>
        <w:pStyle w:val="Listenabsatz"/>
        <w:numPr>
          <w:ilvl w:val="1"/>
          <w:numId w:val="2"/>
        </w:numPr>
      </w:pPr>
      <w:r>
        <w:t>Kontextbasierter Filter</w:t>
      </w:r>
    </w:p>
    <w:p w:rsidR="005F1DD8" w:rsidRDefault="00EA7B0A" w:rsidP="005F1DD8">
      <w:pPr>
        <w:pStyle w:val="Listenabsatz"/>
        <w:numPr>
          <w:ilvl w:val="1"/>
          <w:numId w:val="2"/>
        </w:numPr>
      </w:pPr>
      <w:r>
        <w:t>Hybrider Ansatz</w:t>
      </w:r>
      <w:r w:rsidR="00917104">
        <w:t xml:space="preserve"> (M)</w:t>
      </w:r>
    </w:p>
    <w:p w:rsidR="005B5878" w:rsidRDefault="005B5878" w:rsidP="005F1DD8">
      <w:pPr>
        <w:pStyle w:val="Listenabsatz"/>
        <w:numPr>
          <w:ilvl w:val="0"/>
          <w:numId w:val="1"/>
        </w:numPr>
      </w:pPr>
      <w:r>
        <w:t xml:space="preserve">Ansatz mit Hilfe </w:t>
      </w:r>
      <w:r w:rsidR="0086592E">
        <w:t>Neuronale Netzwerke</w:t>
      </w:r>
      <w:r w:rsidRPr="005B5878">
        <w:t xml:space="preserve"> </w:t>
      </w:r>
    </w:p>
    <w:p w:rsidR="005B5878" w:rsidRDefault="005B5878" w:rsidP="005F1DD8">
      <w:pPr>
        <w:pStyle w:val="Listenabsatz"/>
        <w:numPr>
          <w:ilvl w:val="1"/>
          <w:numId w:val="3"/>
        </w:numPr>
      </w:pPr>
      <w:r>
        <w:t>Vektor-Matrizen</w:t>
      </w:r>
    </w:p>
    <w:p w:rsidR="005B5878" w:rsidRDefault="00BF53B2" w:rsidP="005F1DD8">
      <w:pPr>
        <w:pStyle w:val="Listenabsatz"/>
        <w:numPr>
          <w:ilvl w:val="1"/>
          <w:numId w:val="3"/>
        </w:numPr>
      </w:pPr>
      <w:r>
        <w:t>Funktionen Neuronale Netze</w:t>
      </w:r>
      <w:r w:rsidR="001C6E73">
        <w:t xml:space="preserve"> / Vergleich</w:t>
      </w:r>
      <w:bookmarkStart w:id="0" w:name="_GoBack"/>
      <w:bookmarkEnd w:id="0"/>
    </w:p>
    <w:p w:rsidR="00CD0691" w:rsidRDefault="0086592E" w:rsidP="005F1DD8">
      <w:pPr>
        <w:pStyle w:val="Listenabsatz"/>
        <w:numPr>
          <w:ilvl w:val="0"/>
          <w:numId w:val="1"/>
        </w:numPr>
      </w:pPr>
      <w:r>
        <w:t>Experimente</w:t>
      </w:r>
      <w:r w:rsidR="00917104">
        <w:t xml:space="preserve"> (M)</w:t>
      </w:r>
    </w:p>
    <w:p w:rsidR="00CD0691" w:rsidRDefault="00E010E5" w:rsidP="005F1DD8">
      <w:pPr>
        <w:pStyle w:val="Listenabsatz"/>
        <w:numPr>
          <w:ilvl w:val="0"/>
          <w:numId w:val="1"/>
        </w:numPr>
      </w:pPr>
      <w:r>
        <w:t>Vergleich mit Stand der Forschung und Ausblick</w:t>
      </w:r>
    </w:p>
    <w:sectPr w:rsidR="00CD06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578E"/>
    <w:multiLevelType w:val="multilevel"/>
    <w:tmpl w:val="345AC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4C854B73"/>
    <w:multiLevelType w:val="hybridMultilevel"/>
    <w:tmpl w:val="BC046C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25E75"/>
    <w:multiLevelType w:val="multilevel"/>
    <w:tmpl w:val="11C87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1"/>
    <w:rsid w:val="001C6E73"/>
    <w:rsid w:val="00246903"/>
    <w:rsid w:val="00362D0D"/>
    <w:rsid w:val="00473B1E"/>
    <w:rsid w:val="004B5D57"/>
    <w:rsid w:val="005B5878"/>
    <w:rsid w:val="005F1DD8"/>
    <w:rsid w:val="006A4780"/>
    <w:rsid w:val="007C3D0A"/>
    <w:rsid w:val="0086310F"/>
    <w:rsid w:val="0086592E"/>
    <w:rsid w:val="008B5EBA"/>
    <w:rsid w:val="00917104"/>
    <w:rsid w:val="00BF53B2"/>
    <w:rsid w:val="00CD0691"/>
    <w:rsid w:val="00CE2454"/>
    <w:rsid w:val="00D6219C"/>
    <w:rsid w:val="00E010E5"/>
    <w:rsid w:val="00E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0867"/>
  <w15:chartTrackingRefBased/>
  <w15:docId w15:val="{DFF5B15E-6723-4847-9D22-E2B8527E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0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Wildgruber</dc:creator>
  <cp:keywords/>
  <dc:description/>
  <cp:lastModifiedBy>Markus Wildgruber</cp:lastModifiedBy>
  <cp:revision>15</cp:revision>
  <dcterms:created xsi:type="dcterms:W3CDTF">2017-10-23T07:46:00Z</dcterms:created>
  <dcterms:modified xsi:type="dcterms:W3CDTF">2017-11-17T11:36:00Z</dcterms:modified>
</cp:coreProperties>
</file>