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tqp3mimjg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NaiLAND Metaverse — V1 Default Regions &amp; Communities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MVP1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Developer implementation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Draft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44kk4c0r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Concept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NaiLAND should not feel like another social-media platform filled with disconnected groups.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should feel like </w:t>
      </w:r>
      <w:r w:rsidDel="00000000" w:rsidR="00000000" w:rsidRPr="00000000">
        <w:rPr>
          <w:b w:val="1"/>
          <w:bCs w:val="1"/>
          <w:rtl w:val="0"/>
        </w:rPr>
        <w:t xml:space="preserve">a digital place where people belong, connect, contribute, collaborate and eventually create economic value.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structure is: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NaiLAND → Regions → Communities → People → Projects → MarketCentral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enters NaiLAND as a </w:t>
      </w:r>
      <w:r w:rsidDel="00000000" w:rsidR="00000000" w:rsidRPr="00000000">
        <w:rPr>
          <w:b w:val="1"/>
          <w:bCs w:val="1"/>
          <w:rtl w:val="0"/>
        </w:rPr>
        <w:t xml:space="preserve">Sojourner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onboarding, users select their interests. Their interests determine their </w:t>
      </w:r>
      <w:r w:rsidDel="00000000" w:rsidR="00000000" w:rsidRPr="00000000">
        <w:rPr>
          <w:b w:val="1"/>
          <w:bCs w:val="1"/>
          <w:rtl w:val="0"/>
        </w:rPr>
        <w:t xml:space="preserve">primary region</w:t>
      </w:r>
      <w:r w:rsidDel="00000000" w:rsidR="00000000" w:rsidRPr="00000000">
        <w:rPr>
          <w:rtl w:val="0"/>
        </w:rPr>
        <w:t xml:space="preserve"> and the communities recommended to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that these regions become the foundation for NaiLAND's future immersive/metaverse experience.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6egr1qezk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Seven NaiLAND Regions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NaiLAND V1 should establish </w:t>
      </w:r>
      <w:r w:rsidDel="00000000" w:rsidR="00000000" w:rsidRPr="00000000">
        <w:rPr>
          <w:b w:val="1"/>
          <w:bCs w:val="1"/>
          <w:rtl w:val="0"/>
        </w:rPr>
        <w:t xml:space="preserve">seven permanent regions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Interests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Creative expression and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Design, Art, Music, Film, Photography, Writing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Technology and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Software, Engineering, Product, Science, Web2, Web3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Enterprise and wealth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Entrepreneurship, Startups, Marketing, Finance, 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Knowledge and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Teaching, Research, Mentorship, Learning,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Wellness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Personal wellbeing and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Wellness, Fitness, Personal Development, Lifestyle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Spirituality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Purpose, meaning and spiritual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Faith, Purpose, Values, Spirituality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Commerce, media and economic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Products, Services, Freelancing, Streaming, E-commerce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6axw3fn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distinction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six regions are primarily </w:t>
      </w:r>
      <w:r w:rsidDel="00000000" w:rsidR="00000000" w:rsidRPr="00000000">
        <w:rPr>
          <w:b w:val="1"/>
          <w:bCs w:val="1"/>
          <w:rtl w:val="0"/>
        </w:rPr>
        <w:t xml:space="preserve">interest/belonging regions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MarketCentral is the economic and media district of NaiLAND.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users can eventually turn their skills, products, creativity, attention and services into economic activity.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dgyu97r8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Routing Logic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registration: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279uuqs9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User selects interests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</w:t>
        <w:br w:type="textWrapping"/>
        <w:t xml:space="preserve">Artificial Intelligence</w:t>
        <w:br w:type="textWrapping"/>
        <w:t xml:space="preserve">Entrepreneurship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omszop1hf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NaiLAND determines the primary region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Region:</w:t>
      </w:r>
      <w:r w:rsidDel="00000000" w:rsidR="00000000" w:rsidRPr="00000000">
        <w:rPr>
          <w:rtl w:val="0"/>
        </w:rPr>
        <w:t xml:space="preserve"> Creative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rkbmluuu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Secondary interests are retained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Technology + Business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mzkmwlu9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User receives recommendations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NaiLAND.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primary region is </w:t>
      </w:r>
      <w:r w:rsidDel="00000000" w:rsidR="00000000" w:rsidRPr="00000000">
        <w:rPr>
          <w:b w:val="1"/>
          <w:bCs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found communities for your interests in Technology and Business.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Creative Commons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Innovation Lab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Founders' Ground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Ground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feel lost after registration.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o6wyz3hkh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Default Communities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primary interest region should launch with one flagship community.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Creative Commons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Creative expression, ideas and collaboration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Innovation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Technology, building and experimentation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Founders'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Entrepreneurship and business 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Knowledge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Learning, teaching and mentorship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&amp; Wellness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Personal growth, wellbeing and lifestyle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Spirituality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Purpose Commons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Purpose, values and spiritual conversations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2ltil4nal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Web2/Web3 Bridge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Technology: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Web2 × Web3 Builders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together: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Web2 developers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developers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builders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designers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builders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Crypto/Web3 enthusiasts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learning Web3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a crypto-only community.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objective is to make NaiLAND a </w:t>
      </w:r>
      <w:r w:rsidDel="00000000" w:rsidR="00000000" w:rsidRPr="00000000">
        <w:rPr>
          <w:b w:val="1"/>
          <w:bCs w:val="1"/>
          <w:rtl w:val="0"/>
        </w:rPr>
        <w:t xml:space="preserve">bridge between Web2 and Web3 talent.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Designer + React Developer + Solidity Developer + Entrepreneur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meet and build one project.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160kghx3l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MarketCentral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MarketCentral should </w:t>
      </w:r>
      <w:r w:rsidDel="00000000" w:rsidR="00000000" w:rsidRPr="00000000">
        <w:rPr>
          <w:b w:val="1"/>
          <w:bCs w:val="1"/>
          <w:rtl w:val="0"/>
        </w:rPr>
        <w:t xml:space="preserve">not simply be another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eventually become a major destination within NaiLAND.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ilvho5ix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MarketCentral contains: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Products and digital goods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Skill/time exchange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Freelance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Freelance services and opportunities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Video and creator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NaiLAND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Live streaming and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NaiLAND Cinema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Curated film/long-form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Exchange and future financial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Digital/physical vendor stalls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Promotion 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Promotions, visibility and advertising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c64pi9cy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all of these as full systems yet.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MVP1, MarketCentral should primarily establish the </w:t>
      </w:r>
      <w:r w:rsidDel="00000000" w:rsidR="00000000" w:rsidRPr="00000000">
        <w:rPr>
          <w:b w:val="1"/>
          <w:bCs w:val="1"/>
          <w:rtl w:val="0"/>
        </w:rPr>
        <w:t xml:space="preserve">concept and navigation structure</w:t>
      </w:r>
      <w:r w:rsidDel="00000000" w:rsidR="00000000" w:rsidRPr="00000000">
        <w:rPr>
          <w:rtl w:val="0"/>
        </w:rPr>
        <w:t xml:space="preserve">, while only the required marketplace/skill-exchange functionality is implemented.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commerce, payments and tokenized transactions come later.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c798lfovz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Global Communities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regional communities, MVP1 should have three cross-region spaces.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s9r7tohml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Sojourners' Camp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starting community for new users.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NaiLAND announcements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New-user interaction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challenges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cot4e5cq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NaiLAND Commons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cross-region social space.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conversations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interaction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98x6it2h2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Collaboration Ground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place for people looking to build together.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an idea for an education app. I need a developer and designer."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 NaiLAND's collaboration-first philosophy.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ioozodsy1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Community Membership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automatically belongs to: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Sojourners' Camp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communities should be </w:t>
      </w:r>
      <w:r w:rsidDel="00000000" w:rsidR="00000000" w:rsidRPr="00000000">
        <w:rPr>
          <w:b w:val="1"/>
          <w:bCs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, not automatically forced on users.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Communities recommended for you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The Creative Commons</w:t>
        <w:br w:type="textWrapping"/>
        <w:t xml:space="preserve">🤖 The Innovation Lab</w:t>
        <w:br w:type="textWrapping"/>
        <w:t xml:space="preserve">💼 The Founders' Ground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onboarding simple.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p0jsaiotv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Community Creation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MVP1 should </w:t>
      </w:r>
      <w:r w:rsidDel="00000000" w:rsidR="00000000" w:rsidRPr="00000000">
        <w:rPr>
          <w:b w:val="1"/>
          <w:bCs w:val="1"/>
          <w:rtl w:val="0"/>
        </w:rPr>
        <w:t xml:space="preserve">not allow unrestricted community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NaiLAND could quickly become thousands of inactive communities.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15dlcxaeb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creation is earned/permission-based.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eligibility: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profile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reputation/points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participation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existing communities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serious moderation violations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proposal/application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threshold should be configurable by the NaiLAND Admin.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6gxrhj77g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Community Lifecycle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community should follow: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Review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Inactive / Review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communities should not necessarily be deleted.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archived and potentially restored.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zas7ijwyh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Community Roles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MVP1 role structure simple.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7hoylap9n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NaiLAND's central moderation authority.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communities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communities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communities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harmful content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regional administrators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moderation decisions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h1iu5wmer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Admin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a region.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 regional communities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community applications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content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serious issues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vajrtigc8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Admin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an approved community.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 posts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members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posts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activities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serious issues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gb1obkq5q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skills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skills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projects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3h7gjacjn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Governance Assistant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NaiLAND should eventually have an </w:t>
      </w:r>
      <w:r w:rsidDel="00000000" w:rsidR="00000000" w:rsidRPr="00000000">
        <w:rPr>
          <w:b w:val="1"/>
          <w:bCs w:val="1"/>
          <w:rtl w:val="0"/>
        </w:rPr>
        <w:t xml:space="preserve">AI Governance Assistant</w:t>
      </w:r>
      <w:r w:rsidDel="00000000" w:rsidR="00000000" w:rsidRPr="00000000">
        <w:rPr>
          <w:rtl w:val="0"/>
        </w:rPr>
        <w:t xml:space="preserve"> working alongside the user's personal AI companion.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MVP1, keep the governance AI lightweight.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n4e5c4gn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can identify: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posts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links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Phishing/scam patterns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Abusive content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content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harmful behaviour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community abuse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nj59o3g1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flow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submits content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pre-screen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clearly safe: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suspicious: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for human review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decides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human-in-the-loop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have unrestricted authority to permanently ban users or make irreversible decisions in MVP1.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33bludv7x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Default Community Content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communities should not look empty when users arrive.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should have legitimate starter material such as: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post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prompt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opportunity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offer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request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challenge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manufacture fake engagement.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is to give users </w:t>
      </w:r>
      <w:r w:rsidDel="00000000" w:rsidR="00000000" w:rsidRPr="00000000">
        <w:rPr>
          <w:b w:val="1"/>
          <w:bCs w:val="1"/>
          <w:rtl w:val="0"/>
        </w:rPr>
        <w:t xml:space="preserve">something meaningful to respond to.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om75qwpa9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Community Discovery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MVP1 recommendation logic should remain simple.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4vhl7t7j0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score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 Match — 60%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 Match — 25%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Activity — 15%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 scoring communities appear first.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NaiBot can introduce behavioural recommendations using: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Contributions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communities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history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jx5h9hvf5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Community + Gamification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participation should feed into the NaiLAND Sojourner journey.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6sql58to2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a region.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ekqem5q6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someone.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1wsotcs7r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an idea, skill or resource.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61yk5nzf9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a project.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wfsds1de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something together.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hmw95j1d8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 reputation/points.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gawf4rxrz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qualify for additional privileges such as creating a community.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community creation a </w:t>
      </w:r>
      <w:r w:rsidDel="00000000" w:rsidR="00000000" w:rsidRPr="00000000">
        <w:rPr>
          <w:b w:val="1"/>
          <w:bCs w:val="1"/>
          <w:rtl w:val="0"/>
        </w:rPr>
        <w:t xml:space="preserve">reward for contribution</w:t>
      </w:r>
      <w:r w:rsidDel="00000000" w:rsidR="00000000" w:rsidRPr="00000000">
        <w:rPr>
          <w:rtl w:val="0"/>
        </w:rPr>
        <w:t xml:space="preserve">, rather than a feature available to everyone immediately.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wx3anicq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V1 Scope — Build Now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9y8whe9cp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Seven regions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→ primary region mapping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communities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Sojourners' Camp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NaiLAND Commons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Ground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Web2 × Web3 Builders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discovery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Join/leave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posts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community roles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moderation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creation request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reporting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moderation flagging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community activity metrics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amt3ibsey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Lightweight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companion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Points/reputation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MarketCentral navigation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exchange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42wrwlb5f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 NOT Put Into V1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the launch timeline, postpone: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 communities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VR/AR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tokens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community ownership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NFTs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governance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recommendation algorithms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community economics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streaming infrastructure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Netflix/YouTube-style video platform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marketplace infrastructure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$NAI transactions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belong in later MVPs/phases.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d82bof2rk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MVP2 Direction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V1 proves that people actually use the community system: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936piz8bd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Communities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User-created communities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Reputation-based creation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challenges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events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competitions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projects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moderation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xicas5mkr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Deeper NaiBot personalization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matching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assistant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AI companion memory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urasyobij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Journey progression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Missions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challenges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achievements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Home/territory evolution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tdv2lmxs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Economy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SkillCredits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expansion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services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monetization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advanced MarketCentral functionality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8xczoskrr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Long-Term NaiLAND Architecture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V1 architecture should prepare for the future without trying to build the future immediately.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model is: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NaiLAND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Communities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MarketCentral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Value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Territories / Metaverse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journey becomes: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Belong → Connect → Contribute → Collaborate → Create → Trade → Build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8po6pdrhq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The Experience We Are Designing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enters NaiLAND, we don't want them thinking: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am I supposed to do here?"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them thinking: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"I've arrived somewhere."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"These are my people."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"These are things I'm interested in."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"These are people I can build with."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eventually: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is what I've built in NaiLAND."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the bridge from </w:t>
      </w:r>
      <w:r w:rsidDel="00000000" w:rsidR="00000000" w:rsidRPr="00000000">
        <w:rPr>
          <w:b w:val="1"/>
          <w:bCs w:val="1"/>
          <w:rtl w:val="0"/>
        </w:rPr>
        <w:t xml:space="preserve">MVP1 today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NaiLAND Metaverse of tomorrow.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dds6v422p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Developer Acceptance Test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user should be able to: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interests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 a primary region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See relevant communities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 a community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See meaningful starter content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 with another person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Discover a skill/project opportunity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Make a contribution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</w:t>
      </w:r>
      <w:r w:rsidDel="00000000" w:rsidR="00000000" w:rsidRPr="00000000">
        <w:rPr>
          <w:b w:val="1"/>
          <w:bCs w:val="1"/>
          <w:rtl w:val="0"/>
        </w:rPr>
        <w:t xml:space="preserve">first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a595m5jc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V1 community metric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measure success only by: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many people joined communities?"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new users make a meaningful community contribution during their first session?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behaviour NaiLAND ultimately needs to prove.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kg6b2jev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Principle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V1 community feature must help a Sojourner do at least one of four things: BELONG, CONNECT, CONTRIBUTE or COLLABORATE.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not, it can wait for MVP2.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