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## Aparencia Gordurosa ## concertar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library(readxl)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dados_neliane &lt;- read_excel("Yuri Rstudio/dados neliane.xlsx",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            sheet = "Aparencia gordurosa")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apgor &lt;- lapply(dados_neliane[,substr(names(dados_neliane),1,5)=="Apgor"], </w:t>
      </w:r>
      <w:r w:rsidRPr="00A126C1">
        <w:rPr>
          <w:rFonts w:ascii="Courier New" w:hAnsi="Courier New" w:cs="Courier New"/>
        </w:rPr>
        <w:t>function(x){ factor(x, levels = c("0","1", "2", "3", "4", "5"),labels = c("Não", "Pouquíssimo", "Pouco", "Médio", "Muito", "Muitíssimo"),ordered = TRUE)})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apgor&lt;- data.frame(apgor)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names(apgor)&lt;- c('T1','T2','T3','T4')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title_sabor &lt;- "Aparência Gorduros</w:t>
      </w:r>
      <w:r w:rsidRPr="00A126C1">
        <w:rPr>
          <w:rFonts w:ascii="Courier New" w:hAnsi="Courier New" w:cs="Courier New"/>
        </w:rPr>
        <w:t>a"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likApgor&lt;-likert(apgor)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likert.bar.plot(likApgor, wrap=50,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wrap.grouping = 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group.order = c("T1","T2","T3","T4"),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centered=F,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include.center = 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plot.percents=T,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plot.percent.neutral=T,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plot.percent.low=F,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plot.percent.high=F,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ordered=T,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legend = "Respostas") + ggtitle(title_sabor)+labs(x = NULL, y = "Porcentagem de respostas") +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theme(plot.title = element_text(hjust = 0.5))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#"Cor marrom avermelhado"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library(readxl)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dados_neliane &lt;- read_excel("Yuri Rstudio/dados neliane.xlsx",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            sheet = "CorMA")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CorMA &lt;- lapply(dados_neliane[,substr(names</w:t>
      </w:r>
      <w:r w:rsidRPr="00A126C1">
        <w:rPr>
          <w:rFonts w:ascii="Courier New" w:hAnsi="Courier New" w:cs="Courier New"/>
        </w:rPr>
        <w:t>(dados_neliane),1,5)=="CorMA"], function(x){ factor(x, levels = c("0","1", "2", "3", "4", "5"),labels = c("Não", "Pouquíssimo", "Pouco", "Médio", "Muito", "Muitíssimo"),ordered = TRUE)})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CorMA&lt;- data.frame(CorMA)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names(CorMA)&lt;- c('T1','T2','T3','T4')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ti</w:t>
      </w:r>
      <w:r w:rsidRPr="00A126C1">
        <w:rPr>
          <w:rFonts w:ascii="Courier New" w:hAnsi="Courier New" w:cs="Courier New"/>
        </w:rPr>
        <w:t>tle_CorMA &lt;- "Cor marrom avermelhado"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likCorMA&lt;-likert(CorMA)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likert.bar.plot(likCorMA, wrap=50,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wrap.grouping = 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group.order = c("T1","T2","T3","T4"),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centered=F,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include.center = 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plot.percents=T,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plot.percent.neutral=T,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plot.percent.low=F,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plot.percent.high=F,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ordered=T,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legend = "Respostas") + ggtitle(title_CorMA)+labs(x = NULL</w:t>
      </w:r>
      <w:r w:rsidRPr="00A126C1">
        <w:rPr>
          <w:rFonts w:ascii="Courier New" w:hAnsi="Courier New" w:cs="Courier New"/>
        </w:rPr>
        <w:t>, y = "Porcentagem de respostas") +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theme(plot.title = element_text(hjust = 0.5))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##sabor de grelhado ## concerta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library(readxl)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dados_neliane &lt;- read_excel("Yuri Rstudio/dados neliane.xlsx",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            sheet = "SaborGrelhado"</w:t>
      </w:r>
      <w:r w:rsidRPr="00A126C1">
        <w:rPr>
          <w:rFonts w:ascii="Courier New" w:hAnsi="Courier New" w:cs="Courier New"/>
        </w:rPr>
        <w:t>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SaborG &lt;- lapply(dados_neliane[,substr(names(dados_neliane),1,6)=="SaborG"], function(x){ factor(x, levels = c("0","1", "2", "3", "4", "5"),labels = c("Não", "Pouquíssimo", "Pouco", "Médio", "Muito", "Muitíssimo"),ordered = TRUE)})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SaborG&lt;- data.fram</w:t>
      </w:r>
      <w:r w:rsidRPr="00A126C1">
        <w:rPr>
          <w:rFonts w:ascii="Courier New" w:hAnsi="Courier New" w:cs="Courier New"/>
        </w:rPr>
        <w:t>e(SaborG)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names(SaborG)&lt;- c('T1','T2','T3','T4')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title_SaborG &lt;- "Sabor grelhado "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likSaborG&lt;-likert(SaborG)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likert.bar.plot(likSaborG, wrap=50,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wrap.grouping = 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group.order = c("T1","T2","T3","T4"),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</w:t>
      </w:r>
      <w:r w:rsidRPr="00A126C1">
        <w:rPr>
          <w:rFonts w:ascii="Courier New" w:hAnsi="Courier New" w:cs="Courier New"/>
        </w:rPr>
        <w:t xml:space="preserve">  centered=F,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include.center = 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plot.percents=T,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plot.percent.neutral=T,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plot.percent.low=F,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plot.percent.high=F,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ordered=T,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legend =</w:t>
      </w:r>
      <w:r w:rsidRPr="00A126C1">
        <w:rPr>
          <w:rFonts w:ascii="Courier New" w:hAnsi="Courier New" w:cs="Courier New"/>
        </w:rPr>
        <w:t xml:space="preserve"> "Respostas") + ggtitle(title_SaborG)+labs(x = NULL, y = "Porcentagem de respostas") +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theme(plot.title = element_text(hjust = 0.5))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## sem sal## Concertar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library(readxl)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dados_neliane &lt;- read_excel("Yuri Rstudio/dados neliane.xlsx",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</w:t>
      </w:r>
      <w:r w:rsidRPr="00A126C1">
        <w:rPr>
          <w:rFonts w:ascii="Courier New" w:hAnsi="Courier New" w:cs="Courier New"/>
        </w:rPr>
        <w:t xml:space="preserve">                      sheet = "SemSal")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SemS &lt;- lapply(dados_neliane[,substr(names(dados_neliane),1,4)=="SemS"], function(x){ factor(x, levels = c("0","1", "2", "3", "4", "5"),labels = c("Não", "Pouquíssimo", "Pouco", "Médio", "Muito", "Muitíssimo"),ord</w:t>
      </w:r>
      <w:r w:rsidRPr="00A126C1">
        <w:rPr>
          <w:rFonts w:ascii="Courier New" w:hAnsi="Courier New" w:cs="Courier New"/>
        </w:rPr>
        <w:t>ered = TRUE)})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SemS&lt;- data.frame(SemS)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names(SemS)&lt;- c('T1','T2','T3','T4')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title_SemS &lt;- "Sem sal "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likSemS&lt;-likert(SemS)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likert.bar.plot(likSemS, wrap=50,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wrap.grouping = 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group.order = c("T1","T2","T3","T4"),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</w:t>
      </w:r>
      <w:r w:rsidRPr="00A126C1">
        <w:rPr>
          <w:rFonts w:ascii="Courier New" w:hAnsi="Courier New" w:cs="Courier New"/>
        </w:rPr>
        <w:t xml:space="preserve">               centered=F,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include.center = 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plot.percents=T,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plot.percent.neutral=T,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plot.percent.low=F,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plot.percent.high=F,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ordered=T,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</w:t>
      </w:r>
      <w:r w:rsidRPr="00A126C1">
        <w:rPr>
          <w:rFonts w:ascii="Courier New" w:hAnsi="Courier New" w:cs="Courier New"/>
        </w:rPr>
        <w:t xml:space="preserve">     legend = "Respostas") + ggtitle(title_SemS)+labs(x = NULL, y = "Porcentagem de respostas") +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theme(plot.title = element_text(hjust = 0.5))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## sabor residual## Concertar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library(readxl)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dados_neliane &lt;- read_excel("Yuri Rstudio/dados nel</w:t>
      </w:r>
      <w:r w:rsidRPr="00A126C1">
        <w:rPr>
          <w:rFonts w:ascii="Courier New" w:hAnsi="Courier New" w:cs="Courier New"/>
        </w:rPr>
        <w:t xml:space="preserve">iane.xlsx",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            sheet = "SaborResidual")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SaborR &lt;- lapply(dados_neliane[,substr(names(dados_neliane),1,6)=="SaborR"], function(x){ factor(x, levels = c("0","1", "2", "3", "4", "5"),labels = c("Não", "Pouquíssimo", "Pouco", "Méd</w:t>
      </w:r>
      <w:r w:rsidRPr="00A126C1">
        <w:rPr>
          <w:rFonts w:ascii="Courier New" w:hAnsi="Courier New" w:cs="Courier New"/>
        </w:rPr>
        <w:t>io", "Muito", "Muitíssimo"),ordered = TRUE)})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SaborR&lt;- data.frame(SaborR)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names(SaborR)&lt;- c('T1','T2','T3','T4')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title_SaborR &lt;- "Sabor Residual "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likSaborR&lt;-likert(SaborR)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likert.bar.plot(likSaborR, wrap=50,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wrap.grouping = 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</w:t>
      </w:r>
      <w:r w:rsidRPr="00A126C1">
        <w:rPr>
          <w:rFonts w:ascii="Courier New" w:hAnsi="Courier New" w:cs="Courier New"/>
        </w:rPr>
        <w:t xml:space="preserve">            group.order = c("T1","T2","T3","T4"),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centered=F,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include.center = 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plot.percents=T,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plot.percent.neutral=T,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plot.percent.low=F,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</w:t>
      </w:r>
      <w:r w:rsidRPr="00A126C1">
        <w:rPr>
          <w:rFonts w:ascii="Courier New" w:hAnsi="Courier New" w:cs="Courier New"/>
        </w:rPr>
        <w:t>ent.high=F,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ordered=T,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legend = "Respostas") + ggtitle(title_SaborR)+labs(x = NULL, y = "Porcentagem de respostas") +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theme(plot.title = element_text(hjust = 0.5))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## textura ressecada ## Concerta!!!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library(read</w:t>
      </w:r>
      <w:r w:rsidRPr="00A126C1">
        <w:rPr>
          <w:rFonts w:ascii="Courier New" w:hAnsi="Courier New" w:cs="Courier New"/>
        </w:rPr>
        <w:t>xl)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dados_neliane &lt;- read_excel("Yuri Rstudio/dados neliane.xlsx",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            sheet = "textura ressecada")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TextRE &lt;- lapply(dados_neliane[,substr(names(dados_neliane),1,6)=="TextRE"], function(x){ factor(x, levels = c("0","1", "2", "</w:t>
      </w:r>
      <w:r w:rsidRPr="00A126C1">
        <w:rPr>
          <w:rFonts w:ascii="Courier New" w:hAnsi="Courier New" w:cs="Courier New"/>
        </w:rPr>
        <w:t>3", "4", "5"),labels = c("Não", "Pouquíssimo", "Pouco", "Médio", "Muito", "Muitíssimo"),ordered = TRUE)})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TextRE&lt;- data.frame(TextRE)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names(TextRE)&lt;- c('T1','T2','T3','T4')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title_TextRE &lt;- "Textura Ressecada"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likTextRE&lt;-likert(TextRE)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likert.bar.plot(</w:t>
      </w:r>
      <w:r w:rsidRPr="00A126C1">
        <w:rPr>
          <w:rFonts w:ascii="Courier New" w:hAnsi="Courier New" w:cs="Courier New"/>
        </w:rPr>
        <w:t>likTextRE, wrap=50,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wrap.grouping = 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group.order = c("T1","T2","T3","T4"),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centered=F,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include.center = 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plot.percents=T,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plot.percent.neutral=T,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</w:t>
      </w:r>
      <w:r w:rsidRPr="00A126C1">
        <w:rPr>
          <w:rFonts w:ascii="Courier New" w:hAnsi="Courier New" w:cs="Courier New"/>
        </w:rPr>
        <w:t xml:space="preserve">               plot.percent.low=F,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plot.percent.high=F,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ordered=T,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legend = "Respostas") + ggtitle(title_TextRE)+labs(x = NULL, y = "Porcentagem de respostas") +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theme(plot.title = element_text(hjust =</w:t>
      </w:r>
      <w:r w:rsidRPr="00A126C1">
        <w:rPr>
          <w:rFonts w:ascii="Courier New" w:hAnsi="Courier New" w:cs="Courier New"/>
        </w:rPr>
        <w:t xml:space="preserve"> 0.5))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## textura borrachuda ## Concerta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library(readxl)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dados_neliane &lt;- read_excel("Yuri Rstudio/dados neliane.xlsx",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            sheet = "textura borrachuda")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TextBO&lt;-lapply(dados_neliane[,substr(names(dados_neliane),1,6)=="Te</w:t>
      </w:r>
      <w:r w:rsidRPr="00A126C1">
        <w:rPr>
          <w:rFonts w:ascii="Courier New" w:hAnsi="Courier New" w:cs="Courier New"/>
        </w:rPr>
        <w:t>xtBO"], function(x){ factor(x, levels = c("0","1", "2", "3", "4", "5"),labels = c("Não", "Pouquíssimo", "Pouco", "Médio", "Muito", "Muitíssimo"),ordered = TRUE)})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TextBO&lt;- data.frame(TextBO)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names(TextBO)&lt;- c('T1','T2','T3','T4')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title_TextBO &lt;- "Textur</w:t>
      </w:r>
      <w:r w:rsidRPr="00A126C1">
        <w:rPr>
          <w:rFonts w:ascii="Courier New" w:hAnsi="Courier New" w:cs="Courier New"/>
        </w:rPr>
        <w:t>a borrachuda"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likTextRE&lt;-likert(TextBO)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>likert.bar.plot(likTextRE, wrap=50,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wrap.grouping = 50,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group.order = c("T1","T2","T3","T4"),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centered=F,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include.center = 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</w:t>
      </w:r>
      <w:r w:rsidRPr="00A126C1">
        <w:rPr>
          <w:rFonts w:ascii="Courier New" w:hAnsi="Courier New" w:cs="Courier New"/>
        </w:rPr>
        <w:t xml:space="preserve">t.percents=T,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plot.percent.neutral=T,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plot.percent.low=F, 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plot.percent.high=F,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ordered=T,</w:t>
      </w:r>
    </w:p>
    <w:p w:rsidR="00000000" w:rsidRP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              legend = "Respostas") + ggtitle(title_TextBO)+labs(x = NULL, y = "Porcentagem d</w:t>
      </w:r>
      <w:r w:rsidRPr="00A126C1">
        <w:rPr>
          <w:rFonts w:ascii="Courier New" w:hAnsi="Courier New" w:cs="Courier New"/>
        </w:rPr>
        <w:t>e respostas") +</w:t>
      </w:r>
    </w:p>
    <w:p w:rsidR="00A126C1" w:rsidRDefault="00E612D2" w:rsidP="00A126C1">
      <w:pPr>
        <w:pStyle w:val="TextosemFormatao"/>
        <w:rPr>
          <w:rFonts w:ascii="Courier New" w:hAnsi="Courier New" w:cs="Courier New"/>
        </w:rPr>
      </w:pPr>
      <w:r w:rsidRPr="00A126C1">
        <w:rPr>
          <w:rFonts w:ascii="Courier New" w:hAnsi="Courier New" w:cs="Courier New"/>
        </w:rPr>
        <w:t xml:space="preserve">  theme(plot.title = element_text(hjust = 0.5)) </w:t>
      </w:r>
    </w:p>
    <w:sectPr w:rsidR="00A126C1" w:rsidSect="00A126C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C1"/>
    <w:rsid w:val="00A126C1"/>
    <w:rsid w:val="00E6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49FA7A5-9BF9-9E4C-9B41-82FCFD8C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126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126C1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1170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guilherme sousa</cp:lastModifiedBy>
  <cp:revision>2</cp:revision>
  <dcterms:created xsi:type="dcterms:W3CDTF">2023-04-21T14:40:00Z</dcterms:created>
  <dcterms:modified xsi:type="dcterms:W3CDTF">2023-04-21T14:40:00Z</dcterms:modified>
</cp:coreProperties>
</file>