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F4CB0" w14:textId="77777777" w:rsidR="00A33AC0" w:rsidRDefault="00A33AC0" w:rsidP="00A33AC0">
      <w:pPr>
        <w:rPr>
          <w:lang w:val="en-IN" w:eastAsia="en-US"/>
        </w:rPr>
      </w:pPr>
      <w:proofErr w:type="spellStart"/>
      <w:proofErr w:type="gramStart"/>
      <w:r>
        <w:t>Name:G</w:t>
      </w:r>
      <w:proofErr w:type="gramEnd"/>
      <w:r>
        <w:t>.sheshagiri</w:t>
      </w:r>
      <w:proofErr w:type="spellEnd"/>
    </w:p>
    <w:p w14:paraId="673DEF1A" w14:textId="77777777" w:rsidR="00A33AC0" w:rsidRDefault="00A33AC0" w:rsidP="00A33AC0">
      <w:r>
        <w:t>Reg.no:192111498</w:t>
      </w:r>
    </w:p>
    <w:p w14:paraId="4E0A9954" w14:textId="77777777" w:rsidR="00A33AC0" w:rsidRDefault="00A33AC0" w:rsidP="00A33AC0">
      <w:proofErr w:type="gramStart"/>
      <w:r>
        <w:t>Code:CSA</w:t>
      </w:r>
      <w:proofErr w:type="gramEnd"/>
      <w:r>
        <w:t>0726</w:t>
      </w:r>
    </w:p>
    <w:p w14:paraId="5EDCB023" w14:textId="16C85ACA" w:rsidR="00097D6B" w:rsidRPr="00772C20" w:rsidRDefault="00935FAF">
      <w:pPr>
        <w:ind w:left="201" w:hangingChars="50" w:hanging="201"/>
        <w:jc w:val="center"/>
        <w:rPr>
          <w:b/>
          <w:bCs/>
          <w:sz w:val="40"/>
          <w:szCs w:val="40"/>
        </w:rPr>
      </w:pPr>
      <w:bookmarkStart w:id="0" w:name="_GoBack"/>
      <w:bookmarkEnd w:id="0"/>
      <w:r w:rsidRPr="00772C20">
        <w:rPr>
          <w:b/>
          <w:bCs/>
          <w:sz w:val="40"/>
          <w:szCs w:val="40"/>
        </w:rPr>
        <w:t xml:space="preserve">COMPUTER NETWORKS </w:t>
      </w:r>
    </w:p>
    <w:p w14:paraId="535E0569" w14:textId="77777777" w:rsidR="00097D6B" w:rsidRPr="00772C20" w:rsidRDefault="00097D6B">
      <w:pPr>
        <w:ind w:left="201" w:hangingChars="50" w:hanging="201"/>
        <w:jc w:val="center"/>
        <w:rPr>
          <w:b/>
          <w:bCs/>
          <w:sz w:val="40"/>
          <w:szCs w:val="40"/>
        </w:rPr>
      </w:pPr>
    </w:p>
    <w:p w14:paraId="4AD13341" w14:textId="77777777" w:rsidR="00097D6B" w:rsidRDefault="00097D6B"/>
    <w:p w14:paraId="71F5F3E6" w14:textId="0ED1A27A" w:rsidR="00097D6B" w:rsidRPr="00772C20" w:rsidRDefault="00935FAF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23.WLAN Using Cisco Packet Tracer</w:t>
      </w:r>
    </w:p>
    <w:p w14:paraId="039AC3B5" w14:textId="77777777" w:rsidR="00097D6B" w:rsidRDefault="00935FAF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WLAN controller </w:t>
      </w:r>
    </w:p>
    <w:p w14:paraId="6352A1B0" w14:textId="77777777" w:rsidR="00097D6B" w:rsidRDefault="00935FAF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</w:t>
      </w:r>
      <w:r>
        <w:rPr>
          <w:rFonts w:ascii="Calibri" w:eastAsia="Calibri" w:hAnsi="Calibri"/>
          <w:sz w:val="22"/>
          <w:szCs w:val="24"/>
        </w:rPr>
        <w:t xml:space="preserve"> WLAN  with  server and router then connect all with switch like laptop  , tablet  </w:t>
      </w:r>
    </w:p>
    <w:p w14:paraId="7411B9D9" w14:textId="77777777" w:rsidR="00097D6B" w:rsidRDefault="00935FA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</w:t>
      </w:r>
      <w:r>
        <w:rPr>
          <w:rFonts w:ascii="Calibri" w:eastAsia="Calibri" w:hAnsi="Calibri"/>
          <w:sz w:val="22"/>
          <w:szCs w:val="24"/>
        </w:rPr>
        <w:t xml:space="preserve"> pc with the switch and the switch to router and router to server</w:t>
      </w:r>
    </w:p>
    <w:p w14:paraId="67139CA9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66DEFB6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291FDAB" w14:textId="77777777" w:rsidR="00097D6B" w:rsidRDefault="00935FAF">
      <w:r>
        <w:rPr>
          <w:noProof/>
        </w:rPr>
        <w:drawing>
          <wp:inline distT="0" distB="0" distL="114300" distR="114300" wp14:anchorId="50386CF3" wp14:editId="1FB878ED">
            <wp:extent cx="5269865" cy="2555240"/>
            <wp:effectExtent l="0" t="0" r="3175" b="5080"/>
            <wp:docPr id="1" name="Picture 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-12" t="4715" r="-48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8054" w14:textId="77777777" w:rsidR="00097D6B" w:rsidRDefault="00097D6B"/>
    <w:p w14:paraId="31F1166B" w14:textId="77777777" w:rsidR="00097D6B" w:rsidRDefault="00097D6B"/>
    <w:p w14:paraId="08F5E309" w14:textId="77777777" w:rsidR="00097D6B" w:rsidRDefault="00935FAF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 in the config </w:t>
      </w:r>
    </w:p>
    <w:p w14:paraId="5C1393C7" w14:textId="77777777" w:rsidR="00097D6B" w:rsidRDefault="00097D6B">
      <w:pPr>
        <w:rPr>
          <w:rFonts w:ascii="Calibri" w:eastAsia="Calibri" w:hAnsi="Calibri"/>
          <w:sz w:val="22"/>
          <w:szCs w:val="24"/>
        </w:rPr>
      </w:pPr>
    </w:p>
    <w:p w14:paraId="76192C61" w14:textId="77777777" w:rsidR="00097D6B" w:rsidRDefault="00935FA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 xml:space="preserve">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  <w:r>
        <w:rPr>
          <w:rFonts w:ascii="Calibri" w:eastAsia="Calibri" w:hAnsi="Calibri"/>
          <w:sz w:val="22"/>
          <w:szCs w:val="24"/>
        </w:rPr>
        <w:t xml:space="preserve"> </w:t>
      </w:r>
    </w:p>
    <w:p w14:paraId="3EC88571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2DB411CD" w14:textId="77777777" w:rsidR="00097D6B" w:rsidRDefault="00935FA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Palatino Linotype" w:hAnsi="Palatino Linotype"/>
          <w:sz w:val="24"/>
          <w:szCs w:val="24"/>
        </w:rPr>
        <w:t xml:space="preserve">WLAN Using Cisco Packet Tracer is </w:t>
      </w:r>
      <w:proofErr w:type="spellStart"/>
      <w:r>
        <w:rPr>
          <w:rFonts w:ascii="Palatino Linotype" w:hAnsi="Palatino Linotype"/>
          <w:sz w:val="24"/>
          <w:szCs w:val="24"/>
        </w:rPr>
        <w:t>succesfully</w:t>
      </w:r>
      <w:proofErr w:type="spellEnd"/>
      <w:r>
        <w:rPr>
          <w:rFonts w:ascii="Palatino Linotype" w:hAnsi="Palatino Linotype"/>
          <w:sz w:val="24"/>
          <w:szCs w:val="24"/>
        </w:rPr>
        <w:t xml:space="preserve"> simulated in </w:t>
      </w:r>
      <w:proofErr w:type="spellStart"/>
      <w:r>
        <w:rPr>
          <w:rFonts w:ascii="Palatino Linotype" w:hAnsi="Palatino Linotype"/>
          <w:sz w:val="24"/>
          <w:szCs w:val="24"/>
        </w:rPr>
        <w:t>packest</w:t>
      </w:r>
      <w:proofErr w:type="spellEnd"/>
      <w:r>
        <w:rPr>
          <w:rFonts w:ascii="Palatino Linotype" w:hAnsi="Palatino Linotype"/>
          <w:sz w:val="24"/>
          <w:szCs w:val="24"/>
        </w:rPr>
        <w:t xml:space="preserve"> tracer .</w:t>
      </w:r>
    </w:p>
    <w:p w14:paraId="701B9F77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6EC188B2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1A6073C" w14:textId="77777777" w:rsidR="00097D6B" w:rsidRDefault="00935FAF">
      <w:pPr>
        <w:pStyle w:val="ListParagraph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114300" distR="114300" wp14:anchorId="0303DCFD" wp14:editId="464194ED">
            <wp:extent cx="5298440" cy="2481580"/>
            <wp:effectExtent l="0" t="0" r="5080" b="2540"/>
            <wp:docPr id="2" name="Picture 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-458" t="6815" r="-145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1EF" w14:textId="77777777" w:rsidR="00097D6B" w:rsidRDefault="00097D6B">
      <w:pPr>
        <w:pStyle w:val="ListParagraph"/>
        <w:spacing w:line="360" w:lineRule="auto"/>
        <w:ind w:left="0"/>
        <w:jc w:val="both"/>
      </w:pPr>
    </w:p>
    <w:sectPr w:rsidR="00097D6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8D16998"/>
    <w:rsid w:val="00097D6B"/>
    <w:rsid w:val="00772C20"/>
    <w:rsid w:val="00935FAF"/>
    <w:rsid w:val="00A33AC0"/>
    <w:rsid w:val="00C21BCE"/>
    <w:rsid w:val="48D1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F04CC5"/>
  <w15:docId w15:val="{94075A3C-2955-4899-81AA-8D367541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8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K Naveen</cp:lastModifiedBy>
  <cp:revision>6</cp:revision>
  <dcterms:created xsi:type="dcterms:W3CDTF">2022-09-29T09:03:00Z</dcterms:created>
  <dcterms:modified xsi:type="dcterms:W3CDTF">2022-09-20T07:43:00Z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