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FA28E4" w14:textId="77777777" w:rsidR="00946458" w:rsidRDefault="00946458" w:rsidP="0094645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Name: </w:t>
      </w:r>
      <w:proofErr w:type="spellStart"/>
      <w:proofErr w:type="gramStart"/>
      <w:r>
        <w:rPr>
          <w:rFonts w:ascii="Calibri" w:hAnsi="Calibri" w:cs="Calibri"/>
          <w:lang w:val="en"/>
        </w:rPr>
        <w:t>G.Sheshagiri</w:t>
      </w:r>
      <w:proofErr w:type="spellEnd"/>
      <w:proofErr w:type="gramEnd"/>
    </w:p>
    <w:p w14:paraId="57FF7BA8" w14:textId="77777777" w:rsidR="00946458" w:rsidRDefault="00946458" w:rsidP="0094645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192111498</w:t>
      </w:r>
    </w:p>
    <w:p w14:paraId="0200EC56" w14:textId="322853D4" w:rsidR="00A974ED" w:rsidRDefault="00A974ED" w:rsidP="00A974E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bookmarkStart w:id="0" w:name="_GoBack"/>
      <w:bookmarkEnd w:id="0"/>
    </w:p>
    <w:p w14:paraId="7803A2D7" w14:textId="78776080" w:rsidR="00116049" w:rsidRDefault="00A974ED" w:rsidP="00A974ED">
      <w:pPr>
        <w:pStyle w:val="Title"/>
      </w:pPr>
      <w:proofErr w:type="gramStart"/>
      <w:r>
        <w:rPr>
          <w:rFonts w:ascii="Calibri" w:hAnsi="Calibri" w:cs="Calibri"/>
          <w:sz w:val="32"/>
          <w:szCs w:val="32"/>
          <w:lang w:val="en"/>
        </w:rPr>
        <w:t>Code:CSA</w:t>
      </w:r>
      <w:proofErr w:type="gramEnd"/>
      <w:r>
        <w:rPr>
          <w:rFonts w:ascii="Calibri" w:hAnsi="Calibri" w:cs="Calibri"/>
          <w:sz w:val="32"/>
          <w:szCs w:val="32"/>
          <w:lang w:val="en"/>
        </w:rPr>
        <w:t>0726</w:t>
      </w:r>
      <w:r w:rsidR="00116049">
        <w:tab/>
      </w:r>
      <w:r w:rsidR="00116049">
        <w:tab/>
      </w:r>
      <w:r w:rsidR="00116049">
        <w:tab/>
        <w:t xml:space="preserve"> Computer networks </w:t>
      </w:r>
    </w:p>
    <w:p w14:paraId="2EB850F9" w14:textId="77777777" w:rsidR="00116049" w:rsidRPr="00116049" w:rsidRDefault="00116049" w:rsidP="00116049"/>
    <w:p w14:paraId="632AD22A" w14:textId="52A6E2F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 Routing Analysis using Packet Tracer</w:t>
      </w:r>
    </w:p>
    <w:p w14:paraId="1A24B6C1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1:-</w:t>
      </w:r>
      <w:proofErr w:type="gramEnd"/>
      <w:r w:rsidRPr="00116049">
        <w:rPr>
          <w:rFonts w:ascii="Palatino Linotype" w:hAnsi="Palatino Linotype"/>
          <w:sz w:val="24"/>
          <w:szCs w:val="24"/>
        </w:rPr>
        <w:t>first take 1 server</w:t>
      </w:r>
    </w:p>
    <w:p w14:paraId="0D83D68B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2:-</w:t>
      </w:r>
      <w:proofErr w:type="gramEnd"/>
      <w:r w:rsidRPr="00116049">
        <w:rPr>
          <w:rFonts w:ascii="Palatino Linotype" w:hAnsi="Palatino Linotype"/>
          <w:sz w:val="24"/>
          <w:szCs w:val="24"/>
        </w:rPr>
        <w:t>link that server to 2 switch , 4 pc and 2 router</w:t>
      </w:r>
    </w:p>
    <w:p w14:paraId="15CA507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3:-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connect that hubs and switches with router  and pc </w:t>
      </w:r>
    </w:p>
    <w:p w14:paraId="0D7DA10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4:-</w:t>
      </w:r>
      <w:proofErr w:type="gramEnd"/>
      <w:r w:rsidRPr="00116049">
        <w:rPr>
          <w:rFonts w:ascii="Palatino Linotype" w:hAnsi="Palatino Linotype"/>
          <w:sz w:val="24"/>
          <w:szCs w:val="24"/>
        </w:rPr>
        <w:t>after connection static routing to another</w:t>
      </w:r>
    </w:p>
    <w:p w14:paraId="27973B13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5:-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116049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116049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116049">
        <w:rPr>
          <w:rFonts w:ascii="Palatino Linotype" w:hAnsi="Palatino Linotype"/>
          <w:sz w:val="24"/>
          <w:szCs w:val="24"/>
        </w:rPr>
        <w:t>other wise</w:t>
      </w:r>
      <w:proofErr w:type="spellEnd"/>
      <w:r w:rsidRPr="00116049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675DD434" w14:textId="003465A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6:-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 then the Static Routing Analysis using Packet Tracer is successfully simulated.</w:t>
      </w:r>
    </w:p>
    <w:p w14:paraId="349B8AC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0D7A447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66913D3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752C2F7F" w14:textId="2BC603EC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319E1B1" wp14:editId="5B2ABF66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CEA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B24BF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A592213" w14:textId="0666ED82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223C376" wp14:editId="6EA056C6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8A09" w14:textId="77777777" w:rsidR="00116049" w:rsidRDefault="00116049"/>
    <w:sectPr w:rsidR="0011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49"/>
    <w:rsid w:val="00116049"/>
    <w:rsid w:val="005E07FA"/>
    <w:rsid w:val="00946458"/>
    <w:rsid w:val="00A974ED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6CDF8"/>
  <w15:chartTrackingRefBased/>
  <w15:docId w15:val="{167E3C46-330C-460D-8CB2-A3087A3A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27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 Naveen</cp:lastModifiedBy>
  <cp:revision>7</cp:revision>
  <dcterms:created xsi:type="dcterms:W3CDTF">2022-09-27T09:14:00Z</dcterms:created>
  <dcterms:modified xsi:type="dcterms:W3CDTF">2022-09-20T07:35:00Z</dcterms:modified>
</cp:coreProperties>
</file>