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CB812" w14:textId="0EB4CC25" w:rsidR="0045503A" w:rsidRPr="0045503A" w:rsidRDefault="0045503A" w:rsidP="00455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5503A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drawing>
          <wp:anchor distT="0" distB="0" distL="114300" distR="114300" simplePos="0" relativeHeight="251658240" behindDoc="0" locked="0" layoutInCell="1" allowOverlap="1" wp14:anchorId="6C9E60B4" wp14:editId="25F70FC2">
            <wp:simplePos x="0" y="0"/>
            <wp:positionH relativeFrom="margin">
              <wp:posOffset>-716215</wp:posOffset>
            </wp:positionH>
            <wp:positionV relativeFrom="paragraph">
              <wp:posOffset>0</wp:posOffset>
            </wp:positionV>
            <wp:extent cx="6737286" cy="7324725"/>
            <wp:effectExtent l="0" t="0" r="6985" b="0"/>
            <wp:wrapNone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2182" cy="73300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E8590B" w14:textId="4AD5FF6D" w:rsidR="0045503A" w:rsidRDefault="0045503A"/>
    <w:sectPr w:rsidR="004550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03A"/>
    <w:rsid w:val="0045503A"/>
    <w:rsid w:val="00D01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010A15"/>
  <w15:chartTrackingRefBased/>
  <w15:docId w15:val="{4385ABCA-3E2C-4F46-8665-7B5E866D78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50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50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50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50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50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50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50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50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50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50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50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50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50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50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50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50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50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50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50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50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50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50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50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50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50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50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50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50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50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Guba Siachalinga</dc:creator>
  <cp:keywords/>
  <dc:description/>
  <cp:lastModifiedBy>Guba Siachalinga</cp:lastModifiedBy>
  <cp:revision>1</cp:revision>
  <cp:lastPrinted>2026-09-04T11:56:00Z</cp:lastPrinted>
  <dcterms:created xsi:type="dcterms:W3CDTF">2026-09-04T11:54:00Z</dcterms:created>
  <dcterms:modified xsi:type="dcterms:W3CDTF">2026-09-04T11:58:00Z</dcterms:modified>
</cp:coreProperties>
</file>