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18360" w14:textId="5F26C3AA" w:rsidR="004960FD" w:rsidRDefault="009055FC">
      <w:r>
        <w:rPr>
          <w:noProof/>
        </w:rPr>
        <w:drawing>
          <wp:inline distT="0" distB="0" distL="0" distR="0" wp14:anchorId="58B0FCCA" wp14:editId="0D5709FC">
            <wp:extent cx="5731510" cy="3702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36A8" w14:textId="0D71142B" w:rsidR="009055FC" w:rsidRDefault="009055FC">
      <w:r>
        <w:rPr>
          <w:noProof/>
        </w:rPr>
        <w:drawing>
          <wp:inline distT="0" distB="0" distL="0" distR="0" wp14:anchorId="461F7CBA" wp14:editId="537E95C9">
            <wp:extent cx="5731510" cy="3127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C7A" w14:textId="1C72E92F" w:rsidR="009055FC" w:rsidRDefault="009055FC"/>
    <w:p w14:paraId="7F6860C6" w14:textId="62558EAE" w:rsidR="009055FC" w:rsidRDefault="009055FC"/>
    <w:p w14:paraId="074F81B4" w14:textId="3A4516A3" w:rsidR="009055FC" w:rsidRDefault="009055FC">
      <w:r>
        <w:rPr>
          <w:noProof/>
        </w:rPr>
        <w:lastRenderedPageBreak/>
        <w:drawing>
          <wp:inline distT="0" distB="0" distL="0" distR="0" wp14:anchorId="27A50325" wp14:editId="2D5394CE">
            <wp:extent cx="5731510" cy="2988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429" w14:textId="54AD38B3" w:rsidR="009055FC" w:rsidRDefault="009055FC"/>
    <w:p w14:paraId="14650817" w14:textId="65DACAE6" w:rsidR="009055FC" w:rsidRDefault="009055FC">
      <w:r>
        <w:rPr>
          <w:noProof/>
        </w:rPr>
        <w:drawing>
          <wp:inline distT="0" distB="0" distL="0" distR="0" wp14:anchorId="63036692" wp14:editId="21CA3833">
            <wp:extent cx="5731510" cy="1526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D99C" w14:textId="2B277558" w:rsidR="009055FC" w:rsidRDefault="009055FC"/>
    <w:p w14:paraId="23CD7FCC" w14:textId="46DBC067" w:rsidR="009055FC" w:rsidRDefault="009055FC">
      <w:r>
        <w:rPr>
          <w:noProof/>
        </w:rPr>
        <w:drawing>
          <wp:inline distT="0" distB="0" distL="0" distR="0" wp14:anchorId="5FC12EC5" wp14:editId="023533AB">
            <wp:extent cx="5731510" cy="2247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ED7" w14:textId="6C87E52E" w:rsidR="009055FC" w:rsidRDefault="009055FC"/>
    <w:p w14:paraId="346FFB51" w14:textId="1F5EEBF1" w:rsidR="009055FC" w:rsidRDefault="009055FC">
      <w:r>
        <w:rPr>
          <w:noProof/>
        </w:rPr>
        <w:lastRenderedPageBreak/>
        <w:drawing>
          <wp:inline distT="0" distB="0" distL="0" distR="0" wp14:anchorId="36C5D001" wp14:editId="5D0EE473">
            <wp:extent cx="5731510" cy="4006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010" w14:textId="47905E87" w:rsidR="009055FC" w:rsidRDefault="009055FC"/>
    <w:p w14:paraId="08873D35" w14:textId="0B9E6312" w:rsidR="009055FC" w:rsidRDefault="009055FC">
      <w:pPr>
        <w:rPr>
          <w:b/>
          <w:bCs/>
          <w:sz w:val="40"/>
          <w:szCs w:val="40"/>
        </w:rPr>
      </w:pPr>
      <w:r w:rsidRPr="009055FC">
        <w:rPr>
          <w:b/>
          <w:bCs/>
          <w:sz w:val="40"/>
          <w:szCs w:val="40"/>
        </w:rPr>
        <w:t>4. Modify Tables and columns</w:t>
      </w:r>
    </w:p>
    <w:p w14:paraId="564B4F9A" w14:textId="2239AB47" w:rsidR="009055FC" w:rsidRDefault="009055FC">
      <w:pPr>
        <w:rPr>
          <w:b/>
          <w:bCs/>
          <w:sz w:val="40"/>
          <w:szCs w:val="40"/>
        </w:rPr>
      </w:pPr>
    </w:p>
    <w:p w14:paraId="196C7E97" w14:textId="15C3F96D" w:rsidR="009055FC" w:rsidRDefault="009055F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Tools-&gt;utilities-&gt;Rename wizard</w:t>
      </w:r>
    </w:p>
    <w:p w14:paraId="2F106E4D" w14:textId="599F8CD8" w:rsidR="009055FC" w:rsidRDefault="009055F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CF3032" wp14:editId="51F5B14C">
            <wp:extent cx="5731510" cy="29444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B4F" w14:textId="59ADF279" w:rsidR="009055FC" w:rsidRDefault="009055FC">
      <w:pPr>
        <w:rPr>
          <w:b/>
          <w:bCs/>
          <w:sz w:val="40"/>
          <w:szCs w:val="40"/>
        </w:rPr>
      </w:pPr>
    </w:p>
    <w:p w14:paraId="013C026C" w14:textId="5092FEC7" w:rsidR="009055FC" w:rsidRDefault="009055F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AAD616" wp14:editId="459DC4C8">
            <wp:extent cx="5731510" cy="3838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F521" w14:textId="766B5136" w:rsidR="009055FC" w:rsidRDefault="009055FC">
      <w:pPr>
        <w:rPr>
          <w:b/>
          <w:bCs/>
          <w:sz w:val="40"/>
          <w:szCs w:val="40"/>
        </w:rPr>
      </w:pPr>
    </w:p>
    <w:p w14:paraId="0E178ABE" w14:textId="383253E5" w:rsidR="009055FC" w:rsidRDefault="009055FC">
      <w:pPr>
        <w:rPr>
          <w:b/>
          <w:bCs/>
          <w:sz w:val="40"/>
          <w:szCs w:val="40"/>
        </w:rPr>
      </w:pPr>
    </w:p>
    <w:p w14:paraId="7DC94CDB" w14:textId="496FF0B7" w:rsidR="009055FC" w:rsidRDefault="009055F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E76F70" wp14:editId="1DA67C66">
            <wp:extent cx="5731510" cy="3566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934" w14:textId="7A948EF8" w:rsidR="008A19A3" w:rsidRDefault="008A19A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References:</w:t>
      </w:r>
    </w:p>
    <w:p w14:paraId="303DCC5C" w14:textId="1921BD3B" w:rsidR="008A19A3" w:rsidRDefault="008A19A3">
      <w:pPr>
        <w:rPr>
          <w:b/>
          <w:bCs/>
          <w:sz w:val="40"/>
          <w:szCs w:val="40"/>
        </w:rPr>
      </w:pPr>
      <w:hyperlink r:id="rId13" w:history="1">
        <w:r w:rsidRPr="00D5623D">
          <w:rPr>
            <w:rStyle w:val="Hyperlink"/>
            <w:b/>
            <w:bCs/>
            <w:sz w:val="40"/>
            <w:szCs w:val="40"/>
          </w:rPr>
          <w:t>https://docs.oracle.com/middleware/12211/biee/BIEMG/GUID-30BC87C9-C51D-4C8D-A6B1-09C4D9C234EC.htm#ident_cont_bus_mod</w:t>
        </w:r>
      </w:hyperlink>
    </w:p>
    <w:p w14:paraId="084B9668" w14:textId="77777777" w:rsidR="008A19A3" w:rsidRDefault="008A19A3">
      <w:pPr>
        <w:rPr>
          <w:b/>
          <w:bCs/>
          <w:sz w:val="40"/>
          <w:szCs w:val="40"/>
        </w:rPr>
      </w:pPr>
    </w:p>
    <w:p w14:paraId="540AB7A4" w14:textId="64342842" w:rsidR="009055FC" w:rsidRPr="009055FC" w:rsidRDefault="009055FC">
      <w:pPr>
        <w:rPr>
          <w:b/>
          <w:bCs/>
          <w:sz w:val="40"/>
          <w:szCs w:val="40"/>
        </w:rPr>
      </w:pPr>
    </w:p>
    <w:p w14:paraId="37D0D121" w14:textId="7CC621E0" w:rsidR="009055FC" w:rsidRDefault="009055FC"/>
    <w:p w14:paraId="580E977E" w14:textId="77777777" w:rsidR="009055FC" w:rsidRDefault="009055FC"/>
    <w:p w14:paraId="29E91C50" w14:textId="6DF61E63" w:rsidR="009055FC" w:rsidRDefault="009055FC"/>
    <w:p w14:paraId="15F8A132" w14:textId="7E4CBDEC" w:rsidR="009055FC" w:rsidRDefault="009055FC"/>
    <w:p w14:paraId="611F00DE" w14:textId="77777777" w:rsidR="009055FC" w:rsidRDefault="009055FC"/>
    <w:p w14:paraId="32CD1F67" w14:textId="77777777" w:rsidR="009055FC" w:rsidRDefault="009055FC"/>
    <w:sectPr w:rsidR="00905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FC"/>
    <w:rsid w:val="00557AA8"/>
    <w:rsid w:val="0075536F"/>
    <w:rsid w:val="008A19A3"/>
    <w:rsid w:val="0090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32470"/>
  <w15:chartTrackingRefBased/>
  <w15:docId w15:val="{C4A2F0B1-21D6-4265-8115-13F328902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9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oracle.com/middleware/12211/biee/BIEMG/GUID-30BC87C9-C51D-4C8D-A6B1-09C4D9C234EC.htm#ident_cont_bus_mo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53</Words>
  <Characters>306</Characters>
  <Application>Microsoft Office Word</Application>
  <DocSecurity>0</DocSecurity>
  <Lines>2</Lines>
  <Paragraphs>1</Paragraphs>
  <ScaleCrop>false</ScaleCrop>
  <Company>IBM Corporation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Palangthod Manju Srinivas</dc:creator>
  <cp:keywords/>
  <dc:description/>
  <cp:lastModifiedBy>Palangthod Manju Srinivas</cp:lastModifiedBy>
  <cp:revision>2</cp:revision>
  <dcterms:created xsi:type="dcterms:W3CDTF">2022-10-06T19:19:00Z</dcterms:created>
  <dcterms:modified xsi:type="dcterms:W3CDTF">2022-10-06T19:28:00Z</dcterms:modified>
</cp:coreProperties>
</file>