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4D958" w14:textId="0E061312" w:rsidR="00A12436" w:rsidRPr="00A12436" w:rsidRDefault="00A12436" w:rsidP="00A12436">
      <w:pPr>
        <w:pStyle w:val="Title"/>
        <w:jc w:val="center"/>
        <w:rPr>
          <w:b/>
          <w:bCs/>
          <w:sz w:val="36"/>
          <w:szCs w:val="36"/>
        </w:rPr>
      </w:pPr>
      <w:r w:rsidRPr="00A12436">
        <w:rPr>
          <w:b/>
          <w:bCs/>
          <w:sz w:val="36"/>
          <w:szCs w:val="36"/>
        </w:rPr>
        <w:t xml:space="preserve">Assignment </w:t>
      </w:r>
      <w:r w:rsidR="0075494A">
        <w:rPr>
          <w:b/>
          <w:bCs/>
          <w:sz w:val="36"/>
          <w:szCs w:val="36"/>
        </w:rPr>
        <w:t>3</w:t>
      </w:r>
      <w:r w:rsidRPr="00A12436">
        <w:rPr>
          <w:b/>
          <w:bCs/>
          <w:sz w:val="36"/>
          <w:szCs w:val="36"/>
        </w:rPr>
        <w:t xml:space="preserve"> </w:t>
      </w:r>
    </w:p>
    <w:p w14:paraId="3914B351" w14:textId="77777777" w:rsidR="00CC24D1" w:rsidRPr="00E74D86" w:rsidRDefault="00CC24D1" w:rsidP="00A12436">
      <w:pPr>
        <w:pStyle w:val="Title"/>
        <w:jc w:val="center"/>
        <w:rPr>
          <w:sz w:val="48"/>
          <w:szCs w:val="48"/>
        </w:rPr>
      </w:pPr>
      <w:r w:rsidRPr="00E74D86">
        <w:rPr>
          <w:sz w:val="48"/>
          <w:szCs w:val="48"/>
        </w:rPr>
        <w:t>Mininet &amp; BGP Routing</w:t>
      </w:r>
    </w:p>
    <w:p w14:paraId="0E646A60" w14:textId="2438FB7D" w:rsidR="00A12436" w:rsidRDefault="00A12436" w:rsidP="00A12436">
      <w:pPr>
        <w:pStyle w:val="Title"/>
        <w:jc w:val="center"/>
        <w:rPr>
          <w:b/>
          <w:bCs/>
          <w:sz w:val="36"/>
          <w:szCs w:val="36"/>
        </w:rPr>
      </w:pPr>
      <w:r w:rsidRPr="00A12436">
        <w:rPr>
          <w:b/>
          <w:bCs/>
          <w:sz w:val="36"/>
          <w:szCs w:val="36"/>
        </w:rPr>
        <w:t xml:space="preserve">Security Tools Lab </w:t>
      </w:r>
      <w:r w:rsidR="00870067">
        <w:rPr>
          <w:b/>
          <w:bCs/>
          <w:sz w:val="36"/>
          <w:szCs w:val="36"/>
        </w:rPr>
        <w:t>1</w:t>
      </w:r>
    </w:p>
    <w:p w14:paraId="0774B951" w14:textId="222C741E" w:rsidR="00A12436" w:rsidRDefault="00797DD9" w:rsidP="00A12436">
      <w:r>
        <w:t>Gowtham Baskar</w:t>
      </w:r>
      <w:r>
        <w:tab/>
      </w:r>
      <w:r>
        <w:br/>
        <w:t>1006523</w:t>
      </w:r>
    </w:p>
    <w:p w14:paraId="06EBAF10" w14:textId="7D9C471A" w:rsidR="008B7B38" w:rsidRDefault="00025FCF" w:rsidP="00A12436">
      <w:pPr>
        <w:rPr>
          <w:b/>
          <w:bCs/>
        </w:rPr>
      </w:pPr>
      <w:r>
        <w:rPr>
          <w:b/>
          <w:bCs/>
        </w:rPr>
        <w:t>Mininet</w:t>
      </w:r>
    </w:p>
    <w:p w14:paraId="4D9C67D5" w14:textId="5D84C561" w:rsidR="00CC24D1" w:rsidRDefault="00CC24D1" w:rsidP="00A12436">
      <w:r>
        <w:t xml:space="preserve">After installing the Mininet as per the assignment. </w:t>
      </w:r>
      <w:r w:rsidR="0049635D">
        <w:t xml:space="preserve">We have successfully </w:t>
      </w:r>
      <w:r w:rsidR="006818D3">
        <w:t>designed a network diagram based on the information found in each host and router as show in the screenshot below.</w:t>
      </w:r>
    </w:p>
    <w:p w14:paraId="499511C0" w14:textId="108D9BFE" w:rsidR="006818D3" w:rsidRDefault="006818D3" w:rsidP="00E74D86">
      <w:pPr>
        <w:jc w:val="center"/>
      </w:pPr>
      <w:r>
        <w:rPr>
          <w:noProof/>
        </w:rPr>
        <w:drawing>
          <wp:inline distT="0" distB="0" distL="0" distR="0" wp14:anchorId="14C7BE66" wp14:editId="2986307E">
            <wp:extent cx="4302613" cy="2387268"/>
            <wp:effectExtent l="0" t="0" r="3175"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5"/>
                    <a:stretch>
                      <a:fillRect/>
                    </a:stretch>
                  </pic:blipFill>
                  <pic:spPr>
                    <a:xfrm>
                      <a:off x="0" y="0"/>
                      <a:ext cx="4345986" cy="2411333"/>
                    </a:xfrm>
                    <a:prstGeom prst="rect">
                      <a:avLst/>
                    </a:prstGeom>
                  </pic:spPr>
                </pic:pic>
              </a:graphicData>
            </a:graphic>
          </wp:inline>
        </w:drawing>
      </w:r>
    </w:p>
    <w:p w14:paraId="23A61B85" w14:textId="2462B3BC" w:rsidR="006818D3" w:rsidRDefault="006818D3" w:rsidP="00A12436">
      <w:r>
        <w:t>Following Network Diagram illustrates the detaile</w:t>
      </w:r>
      <w:r w:rsidR="00E74D86">
        <w:t xml:space="preserve">d flow of network </w:t>
      </w:r>
    </w:p>
    <w:p w14:paraId="7996074A" w14:textId="02947D05" w:rsidR="00E74D86" w:rsidRPr="00CC24D1" w:rsidRDefault="00460F33" w:rsidP="00E74D86">
      <w:pPr>
        <w:jc w:val="center"/>
      </w:pPr>
      <w:r w:rsidRPr="00460F33">
        <w:drawing>
          <wp:inline distT="0" distB="0" distL="0" distR="0" wp14:anchorId="158CDF5E" wp14:editId="50D3963C">
            <wp:extent cx="5561463" cy="3881810"/>
            <wp:effectExtent l="0" t="0" r="1270" b="4445"/>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6"/>
                    <a:stretch>
                      <a:fillRect/>
                    </a:stretch>
                  </pic:blipFill>
                  <pic:spPr>
                    <a:xfrm>
                      <a:off x="0" y="0"/>
                      <a:ext cx="5566607" cy="3885401"/>
                    </a:xfrm>
                    <a:prstGeom prst="rect">
                      <a:avLst/>
                    </a:prstGeom>
                  </pic:spPr>
                </pic:pic>
              </a:graphicData>
            </a:graphic>
          </wp:inline>
        </w:drawing>
      </w:r>
    </w:p>
    <w:p w14:paraId="6032944E" w14:textId="563EA62D" w:rsidR="008971CB" w:rsidRDefault="006C61D3" w:rsidP="00B31626">
      <w:pPr>
        <w:rPr>
          <w:b/>
          <w:bCs/>
        </w:rPr>
      </w:pPr>
      <w:r>
        <w:lastRenderedPageBreak/>
        <w:t xml:space="preserve"> </w:t>
      </w:r>
      <w:r w:rsidR="00025FCF" w:rsidRPr="00025FCF">
        <w:rPr>
          <w:b/>
          <w:bCs/>
        </w:rPr>
        <w:t>BGP</w:t>
      </w:r>
    </w:p>
    <w:p w14:paraId="3983E9E8" w14:textId="4985438D" w:rsidR="006024ED" w:rsidRDefault="001B404C" w:rsidP="004E284D">
      <w:r>
        <w:t xml:space="preserve">As per this Task, I’ve taken screenshot for both BGP propagated route and compared each </w:t>
      </w:r>
      <w:proofErr w:type="gramStart"/>
      <w:r>
        <w:t>routes</w:t>
      </w:r>
      <w:proofErr w:type="gramEnd"/>
      <w:r>
        <w:t xml:space="preserve"> with its routers.</w:t>
      </w:r>
    </w:p>
    <w:p w14:paraId="187D63BF" w14:textId="43F20717" w:rsidR="004E284D" w:rsidRPr="006024ED" w:rsidRDefault="004E284D" w:rsidP="004E284D">
      <w:r w:rsidRPr="004E284D">
        <w:drawing>
          <wp:inline distT="0" distB="0" distL="0" distR="0" wp14:anchorId="3706DF96" wp14:editId="5E7F689D">
            <wp:extent cx="6384365" cy="3218899"/>
            <wp:effectExtent l="0" t="0" r="0" b="63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7"/>
                    <a:stretch>
                      <a:fillRect/>
                    </a:stretch>
                  </pic:blipFill>
                  <pic:spPr>
                    <a:xfrm>
                      <a:off x="0" y="0"/>
                      <a:ext cx="6435078" cy="3244468"/>
                    </a:xfrm>
                    <a:prstGeom prst="rect">
                      <a:avLst/>
                    </a:prstGeom>
                  </pic:spPr>
                </pic:pic>
              </a:graphicData>
            </a:graphic>
          </wp:inline>
        </w:drawing>
      </w:r>
    </w:p>
    <w:p w14:paraId="696B910B" w14:textId="49D2E9D6" w:rsidR="00025FCF" w:rsidRDefault="001B404C" w:rsidP="00B31626">
      <w:r>
        <w:t xml:space="preserve">From the </w:t>
      </w:r>
      <w:r w:rsidR="00F2735F">
        <w:t xml:space="preserve">above screenshot we can see that the </w:t>
      </w:r>
    </w:p>
    <w:p w14:paraId="3B619980" w14:textId="2A4A866A" w:rsidR="00754CD5" w:rsidRDefault="00754CD5" w:rsidP="00B31626"/>
    <w:p w14:paraId="08134BDB" w14:textId="493800FF" w:rsidR="00754CD5" w:rsidRDefault="00754CD5" w:rsidP="00B31626">
      <w:r>
        <w:rPr>
          <w:noProof/>
        </w:rPr>
        <w:t>After coonecting to R1 using BGP route Table. “Enable” was entered to access the admin mode and a wireshark was established using R1 router</w:t>
      </w:r>
      <w:r w:rsidR="00012A61">
        <w:rPr>
          <w:noProof/>
        </w:rPr>
        <w:t xml:space="preserve">. When “clear bgp external” was entered, the following packets were captured showing the other 2 types of message (OPEN Message and NOTIFICATION Message) other than “keepalive”. A screenshot is added below for reference. </w:t>
      </w:r>
    </w:p>
    <w:p w14:paraId="239B2F75" w14:textId="048B1ECA" w:rsidR="00754CD5" w:rsidRDefault="00754CD5" w:rsidP="00B31626">
      <w:r w:rsidRPr="00754CD5">
        <w:drawing>
          <wp:inline distT="0" distB="0" distL="0" distR="0" wp14:anchorId="3DDBC076" wp14:editId="630B414F">
            <wp:extent cx="5731510" cy="1108710"/>
            <wp:effectExtent l="0" t="0" r="254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8"/>
                    <a:stretch>
                      <a:fillRect/>
                    </a:stretch>
                  </pic:blipFill>
                  <pic:spPr>
                    <a:xfrm>
                      <a:off x="0" y="0"/>
                      <a:ext cx="5731510" cy="1108710"/>
                    </a:xfrm>
                    <a:prstGeom prst="rect">
                      <a:avLst/>
                    </a:prstGeom>
                  </pic:spPr>
                </pic:pic>
              </a:graphicData>
            </a:graphic>
          </wp:inline>
        </w:drawing>
      </w:r>
    </w:p>
    <w:p w14:paraId="31DA80E2" w14:textId="22C285DC" w:rsidR="00787988" w:rsidRDefault="004747CE" w:rsidP="007E346F">
      <w:r>
        <w:t>Next...</w:t>
      </w:r>
      <w:r>
        <w:br/>
      </w:r>
      <w:r>
        <w:br/>
      </w:r>
    </w:p>
    <w:p w14:paraId="1B9620AA" w14:textId="696FE821" w:rsidR="007E346F" w:rsidRDefault="007E346F" w:rsidP="007E346F"/>
    <w:p w14:paraId="05293A0B" w14:textId="19A47BBC" w:rsidR="007E346F" w:rsidRDefault="007E346F" w:rsidP="007E346F"/>
    <w:p w14:paraId="562B9690" w14:textId="613C0626" w:rsidR="007E346F" w:rsidRDefault="007E346F" w:rsidP="007E346F"/>
    <w:p w14:paraId="56C4D8F6" w14:textId="77777777" w:rsidR="007E346F" w:rsidRDefault="007E346F" w:rsidP="007E346F"/>
    <w:p w14:paraId="5C8EFABF" w14:textId="77777777" w:rsidR="00787988" w:rsidRDefault="00787988" w:rsidP="00860BB9"/>
    <w:p w14:paraId="5481429A" w14:textId="305D677C" w:rsidR="00860BB9" w:rsidRDefault="00860BB9" w:rsidP="00860BB9">
      <w:pPr>
        <w:rPr>
          <w:b/>
          <w:bCs/>
        </w:rPr>
      </w:pPr>
      <w:r>
        <w:rPr>
          <w:b/>
          <w:bCs/>
        </w:rPr>
        <w:lastRenderedPageBreak/>
        <w:t>BGP Attack 1</w:t>
      </w:r>
    </w:p>
    <w:p w14:paraId="0A57C06A" w14:textId="38695892" w:rsidR="00566C36" w:rsidRPr="00566C36" w:rsidRDefault="00566C36" w:rsidP="00860BB9">
      <w:r>
        <w:t>After reading and understanding the configurations, I’ve modified the “bgpd-R4.conf” file where instead of 14.0.0.0/8 as it’s default, I’ve broadcasted</w:t>
      </w:r>
      <w:r w:rsidRPr="00566C36">
        <w:t xml:space="preserve"> to advertise about victim route</w:t>
      </w:r>
      <w:r>
        <w:t xml:space="preserve"> to</w:t>
      </w:r>
      <w:r w:rsidRPr="00566C36">
        <w:t xml:space="preserve"> network 13.0.0.0/8</w:t>
      </w:r>
      <w:r>
        <w:t>.</w:t>
      </w:r>
    </w:p>
    <w:p w14:paraId="1343F411" w14:textId="4B8A2AE4" w:rsidR="00850894" w:rsidRDefault="00850894" w:rsidP="00860BB9">
      <w:r w:rsidRPr="00850894">
        <w:drawing>
          <wp:inline distT="0" distB="0" distL="0" distR="0" wp14:anchorId="443A6AA4" wp14:editId="1019FDF5">
            <wp:extent cx="2095608" cy="984301"/>
            <wp:effectExtent l="0" t="0" r="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9"/>
                    <a:stretch>
                      <a:fillRect/>
                    </a:stretch>
                  </pic:blipFill>
                  <pic:spPr>
                    <a:xfrm>
                      <a:off x="0" y="0"/>
                      <a:ext cx="2095608" cy="984301"/>
                    </a:xfrm>
                    <a:prstGeom prst="rect">
                      <a:avLst/>
                    </a:prstGeom>
                  </pic:spPr>
                </pic:pic>
              </a:graphicData>
            </a:graphic>
          </wp:inline>
        </w:drawing>
      </w:r>
    </w:p>
    <w:p w14:paraId="0E9C482B" w14:textId="2B5AED69" w:rsidR="00566C36" w:rsidRPr="00850894" w:rsidRDefault="00566C36" w:rsidP="00860BB9">
      <w:r>
        <w:t xml:space="preserve">After that I’ve tried to perform the attack and I’ve managed to successfully compromise the website </w:t>
      </w:r>
      <w:r w:rsidR="001C033D">
        <w:t>present in 13.0.1.1 (AS3) as shown below.</w:t>
      </w:r>
    </w:p>
    <w:p w14:paraId="64D7D046" w14:textId="4B65F2FD" w:rsidR="00787988" w:rsidRDefault="00787988" w:rsidP="00860BB9">
      <w:pPr>
        <w:rPr>
          <w:b/>
          <w:bCs/>
        </w:rPr>
      </w:pPr>
      <w:r w:rsidRPr="00787988">
        <w:rPr>
          <w:b/>
          <w:bCs/>
        </w:rPr>
        <w:drawing>
          <wp:inline distT="0" distB="0" distL="0" distR="0" wp14:anchorId="126289B3" wp14:editId="192B57DA">
            <wp:extent cx="5731510" cy="1945640"/>
            <wp:effectExtent l="0" t="0" r="254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0"/>
                    <a:stretch>
                      <a:fillRect/>
                    </a:stretch>
                  </pic:blipFill>
                  <pic:spPr>
                    <a:xfrm>
                      <a:off x="0" y="0"/>
                      <a:ext cx="5731510" cy="1945640"/>
                    </a:xfrm>
                    <a:prstGeom prst="rect">
                      <a:avLst/>
                    </a:prstGeom>
                  </pic:spPr>
                </pic:pic>
              </a:graphicData>
            </a:graphic>
          </wp:inline>
        </w:drawing>
      </w:r>
    </w:p>
    <w:p w14:paraId="2127AD74" w14:textId="714CDA77" w:rsidR="00850894" w:rsidRPr="001C033D" w:rsidRDefault="001C033D" w:rsidP="00860BB9">
      <w:r>
        <w:t>I’ve also recorded the Wireshark packets and TCP packets are retransmitted as shown below.</w:t>
      </w:r>
    </w:p>
    <w:p w14:paraId="5269110F" w14:textId="0D5941C7" w:rsidR="00850894" w:rsidRDefault="00850894" w:rsidP="00860BB9">
      <w:pPr>
        <w:rPr>
          <w:b/>
          <w:bCs/>
        </w:rPr>
      </w:pPr>
      <w:r w:rsidRPr="00850894">
        <w:rPr>
          <w:b/>
          <w:bCs/>
        </w:rPr>
        <w:drawing>
          <wp:inline distT="0" distB="0" distL="0" distR="0" wp14:anchorId="37C2C306" wp14:editId="643CD8E2">
            <wp:extent cx="5731510" cy="1213164"/>
            <wp:effectExtent l="0" t="0" r="2540" b="635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rotWithShape="1">
                    <a:blip r:embed="rId11"/>
                    <a:srcRect b="56040"/>
                    <a:stretch/>
                  </pic:blipFill>
                  <pic:spPr bwMode="auto">
                    <a:xfrm>
                      <a:off x="0" y="0"/>
                      <a:ext cx="5731510" cy="1213164"/>
                    </a:xfrm>
                    <a:prstGeom prst="rect">
                      <a:avLst/>
                    </a:prstGeom>
                    <a:ln>
                      <a:noFill/>
                    </a:ln>
                    <a:extLst>
                      <a:ext uri="{53640926-AAD7-44D8-BBD7-CCE9431645EC}">
                        <a14:shadowObscured xmlns:a14="http://schemas.microsoft.com/office/drawing/2010/main"/>
                      </a:ext>
                    </a:extLst>
                  </pic:spPr>
                </pic:pic>
              </a:graphicData>
            </a:graphic>
          </wp:inline>
        </w:drawing>
      </w:r>
    </w:p>
    <w:p w14:paraId="343D2372" w14:textId="18701BAC" w:rsidR="001C033D" w:rsidRPr="001C033D" w:rsidRDefault="001C033D" w:rsidP="00860BB9">
      <w:r>
        <w:t>After that, I’ve compared the route from Switch R1 to 13.0.1.1 before and after the attack and now the AS is broadcasting to the neighbour 13.0.1.1 which was modified in AS4 configuration.</w:t>
      </w:r>
    </w:p>
    <w:p w14:paraId="0DC709F8" w14:textId="1FE2582C" w:rsidR="00850894" w:rsidRDefault="00850894" w:rsidP="001C033D">
      <w:pPr>
        <w:jc w:val="center"/>
        <w:rPr>
          <w:b/>
          <w:bCs/>
        </w:rPr>
      </w:pPr>
      <w:r w:rsidRPr="00850894">
        <w:rPr>
          <w:b/>
          <w:bCs/>
        </w:rPr>
        <w:drawing>
          <wp:inline distT="0" distB="0" distL="0" distR="0" wp14:anchorId="191DAA1C" wp14:editId="2213BC2E">
            <wp:extent cx="4375375" cy="1409772"/>
            <wp:effectExtent l="0" t="0" r="635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2"/>
                    <a:stretch>
                      <a:fillRect/>
                    </a:stretch>
                  </pic:blipFill>
                  <pic:spPr>
                    <a:xfrm>
                      <a:off x="0" y="0"/>
                      <a:ext cx="4375375" cy="1409772"/>
                    </a:xfrm>
                    <a:prstGeom prst="rect">
                      <a:avLst/>
                    </a:prstGeom>
                  </pic:spPr>
                </pic:pic>
              </a:graphicData>
            </a:graphic>
          </wp:inline>
        </w:drawing>
      </w:r>
    </w:p>
    <w:p w14:paraId="495D5CC9" w14:textId="1DBD6BD4" w:rsidR="001C033D" w:rsidRDefault="001C033D" w:rsidP="001C033D">
      <w:pPr>
        <w:rPr>
          <w:b/>
          <w:bCs/>
        </w:rPr>
      </w:pPr>
    </w:p>
    <w:p w14:paraId="06DE7192" w14:textId="1EB7A171" w:rsidR="001C033D" w:rsidRDefault="001C033D" w:rsidP="001C033D">
      <w:pPr>
        <w:rPr>
          <w:b/>
          <w:bCs/>
        </w:rPr>
      </w:pPr>
    </w:p>
    <w:p w14:paraId="05B936C2" w14:textId="5FA773AA" w:rsidR="001C033D" w:rsidRDefault="001C033D" w:rsidP="001C033D">
      <w:pPr>
        <w:rPr>
          <w:b/>
          <w:bCs/>
        </w:rPr>
      </w:pPr>
      <w:r>
        <w:rPr>
          <w:b/>
          <w:bCs/>
        </w:rPr>
        <w:lastRenderedPageBreak/>
        <w:t>BGP Attack 2</w:t>
      </w:r>
    </w:p>
    <w:p w14:paraId="360D3B91" w14:textId="67D75D1C" w:rsidR="00562324" w:rsidRDefault="00562324" w:rsidP="001C033D">
      <w:r>
        <w:t xml:space="preserve">Firstly, I’ve opened a </w:t>
      </w:r>
      <w:r w:rsidR="00460F33">
        <w:t>Wireshark</w:t>
      </w:r>
      <w:r>
        <w:t xml:space="preserve"> on </w:t>
      </w:r>
      <w:r w:rsidR="00A43E74">
        <w:t>R1 and scanned the all the interfaces.</w:t>
      </w:r>
    </w:p>
    <w:p w14:paraId="254A7A26" w14:textId="77777777" w:rsidR="001D1CEA" w:rsidRDefault="00A43E74" w:rsidP="001C033D">
      <w:pPr>
        <w:rPr>
          <w:noProof/>
        </w:rPr>
      </w:pPr>
      <w:r>
        <w:t>I’ve done &lt;hping</w:t>
      </w:r>
      <w:proofErr w:type="gramStart"/>
      <w:r>
        <w:t xml:space="preserve">3 </w:t>
      </w:r>
      <w:r w:rsidR="0099633A">
        <w:t xml:space="preserve"> -</w:t>
      </w:r>
      <w:proofErr w:type="gramEnd"/>
      <w:r w:rsidR="0099633A">
        <w:t>I u1 -S 9.0.0.1</w:t>
      </w:r>
      <w:r>
        <w:t xml:space="preserve">&gt; as </w:t>
      </w:r>
      <w:r w:rsidR="0099633A">
        <w:t>9.0.0.1 is the router IP that is being passed to other AS’s (AS2 and AS 3)</w:t>
      </w:r>
      <w:r>
        <w:t>. I’ve included the Wireshark screenshot for reference below.</w:t>
      </w:r>
      <w:r w:rsidR="0099633A" w:rsidRPr="0099633A">
        <w:rPr>
          <w:noProof/>
        </w:rPr>
        <w:t xml:space="preserve"> </w:t>
      </w:r>
      <w:r w:rsidR="001D1CEA">
        <w:rPr>
          <w:noProof/>
        </w:rPr>
        <w:t>I can also do a --flood command, but by doing so freezes the machine but successfully creating a DOS attack.</w:t>
      </w:r>
    </w:p>
    <w:p w14:paraId="4C1BD9BB" w14:textId="3287F839" w:rsidR="00A43E74" w:rsidRDefault="0099633A" w:rsidP="001C033D">
      <w:r w:rsidRPr="0099633A">
        <w:drawing>
          <wp:inline distT="0" distB="0" distL="0" distR="0" wp14:anchorId="20A1EF96" wp14:editId="7F7123BB">
            <wp:extent cx="5613689" cy="339742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stretch>
                      <a:fillRect/>
                    </a:stretch>
                  </pic:blipFill>
                  <pic:spPr>
                    <a:xfrm>
                      <a:off x="0" y="0"/>
                      <a:ext cx="5613689" cy="3397425"/>
                    </a:xfrm>
                    <a:prstGeom prst="rect">
                      <a:avLst/>
                    </a:prstGeom>
                  </pic:spPr>
                </pic:pic>
              </a:graphicData>
            </a:graphic>
          </wp:inline>
        </w:drawing>
      </w:r>
    </w:p>
    <w:p w14:paraId="155AFC77" w14:textId="71EE154B" w:rsidR="001D1CEA" w:rsidRDefault="001D1CEA" w:rsidP="001C033D">
      <w:r>
        <w:t>By adding null0 to the static route, we will be able to protect the route from any DoS attack.</w:t>
      </w:r>
    </w:p>
    <w:p w14:paraId="4BEDB589" w14:textId="1FE02427" w:rsidR="0005105C" w:rsidRDefault="001D1CEA" w:rsidP="001C033D">
      <w:r>
        <w:t xml:space="preserve">I’ve tried to add a </w:t>
      </w:r>
      <w:r w:rsidR="0005105C">
        <w:t>null route in the &lt;R1-bgpd.conf&gt; file.</w:t>
      </w:r>
    </w:p>
    <w:p w14:paraId="55B3D9E0" w14:textId="58C44A8E" w:rsidR="001D1CEA" w:rsidRDefault="0005105C" w:rsidP="001C033D">
      <w:r w:rsidRPr="0005105C">
        <w:drawing>
          <wp:inline distT="0" distB="0" distL="0" distR="0" wp14:anchorId="21B05FA8" wp14:editId="065282E8">
            <wp:extent cx="2514729" cy="2432175"/>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4"/>
                    <a:stretch>
                      <a:fillRect/>
                    </a:stretch>
                  </pic:blipFill>
                  <pic:spPr>
                    <a:xfrm>
                      <a:off x="0" y="0"/>
                      <a:ext cx="2514729" cy="2432175"/>
                    </a:xfrm>
                    <a:prstGeom prst="rect">
                      <a:avLst/>
                    </a:prstGeom>
                  </pic:spPr>
                </pic:pic>
              </a:graphicData>
            </a:graphic>
          </wp:inline>
        </w:drawing>
      </w:r>
      <w:r w:rsidR="001D1CEA">
        <w:t xml:space="preserve"> </w:t>
      </w:r>
    </w:p>
    <w:p w14:paraId="7D6D06B8" w14:textId="23FFBE56" w:rsidR="007E346F" w:rsidRPr="00562324" w:rsidRDefault="007E346F" w:rsidP="001C033D">
      <w:r>
        <w:t xml:space="preserve">I was unsuccessful as the service was not detected when I make changes to the AS1 config and cuts the AS4 config from the routing. </w:t>
      </w:r>
    </w:p>
    <w:sectPr w:rsidR="007E346F" w:rsidRPr="005623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E2DCF"/>
    <w:multiLevelType w:val="hybridMultilevel"/>
    <w:tmpl w:val="C1C05AC8"/>
    <w:lvl w:ilvl="0" w:tplc="7EC6DB8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6994A6F"/>
    <w:multiLevelType w:val="hybridMultilevel"/>
    <w:tmpl w:val="779E4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39006D90"/>
    <w:multiLevelType w:val="hybridMultilevel"/>
    <w:tmpl w:val="6E54F1C0"/>
    <w:lvl w:ilvl="0" w:tplc="5A086FE0">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61C626F6"/>
    <w:multiLevelType w:val="hybridMultilevel"/>
    <w:tmpl w:val="4192E4B0"/>
    <w:lvl w:ilvl="0" w:tplc="D2A24F64">
      <w:numFmt w:val="bullet"/>
      <w:lvlText w:val=""/>
      <w:lvlJc w:val="left"/>
      <w:pPr>
        <w:ind w:left="720" w:hanging="360"/>
      </w:pPr>
      <w:rPr>
        <w:rFonts w:ascii="Symbol" w:eastAsiaTheme="minorHAnsi" w:hAnsi="Symbo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250313216">
    <w:abstractNumId w:val="3"/>
  </w:num>
  <w:num w:numId="2" w16cid:durableId="1428890603">
    <w:abstractNumId w:val="1"/>
  </w:num>
  <w:num w:numId="3" w16cid:durableId="569123539">
    <w:abstractNumId w:val="0"/>
  </w:num>
  <w:num w:numId="4" w16cid:durableId="7735507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436"/>
    <w:rsid w:val="00012A61"/>
    <w:rsid w:val="000223FC"/>
    <w:rsid w:val="00025FCF"/>
    <w:rsid w:val="00043AD8"/>
    <w:rsid w:val="00045B38"/>
    <w:rsid w:val="0005105C"/>
    <w:rsid w:val="000801AF"/>
    <w:rsid w:val="00093FB8"/>
    <w:rsid w:val="000B0E7F"/>
    <w:rsid w:val="000C02A5"/>
    <w:rsid w:val="000F0BFD"/>
    <w:rsid w:val="0010476B"/>
    <w:rsid w:val="00146CBA"/>
    <w:rsid w:val="00151C8D"/>
    <w:rsid w:val="00161C13"/>
    <w:rsid w:val="00172CD5"/>
    <w:rsid w:val="00185C9E"/>
    <w:rsid w:val="001A6152"/>
    <w:rsid w:val="001B404C"/>
    <w:rsid w:val="001C033D"/>
    <w:rsid w:val="001C54F4"/>
    <w:rsid w:val="001D0750"/>
    <w:rsid w:val="001D1CEA"/>
    <w:rsid w:val="00224325"/>
    <w:rsid w:val="0022455D"/>
    <w:rsid w:val="002308F1"/>
    <w:rsid w:val="00234B32"/>
    <w:rsid w:val="00241015"/>
    <w:rsid w:val="00255A43"/>
    <w:rsid w:val="002637DD"/>
    <w:rsid w:val="00280324"/>
    <w:rsid w:val="00292AA6"/>
    <w:rsid w:val="0029700F"/>
    <w:rsid w:val="002B611C"/>
    <w:rsid w:val="002C69DD"/>
    <w:rsid w:val="002D2510"/>
    <w:rsid w:val="002D4E88"/>
    <w:rsid w:val="002E1B54"/>
    <w:rsid w:val="002E3D7F"/>
    <w:rsid w:val="002F5BAE"/>
    <w:rsid w:val="002F6246"/>
    <w:rsid w:val="0030145C"/>
    <w:rsid w:val="003542E1"/>
    <w:rsid w:val="003643BE"/>
    <w:rsid w:val="00375716"/>
    <w:rsid w:val="00384148"/>
    <w:rsid w:val="00395044"/>
    <w:rsid w:val="003B194D"/>
    <w:rsid w:val="003C514A"/>
    <w:rsid w:val="003D55E6"/>
    <w:rsid w:val="003D5C94"/>
    <w:rsid w:val="003E3ED7"/>
    <w:rsid w:val="003E57A8"/>
    <w:rsid w:val="00430D7B"/>
    <w:rsid w:val="00445E66"/>
    <w:rsid w:val="00456699"/>
    <w:rsid w:val="00460F33"/>
    <w:rsid w:val="004747CE"/>
    <w:rsid w:val="004800B2"/>
    <w:rsid w:val="0048336F"/>
    <w:rsid w:val="00493565"/>
    <w:rsid w:val="0049635D"/>
    <w:rsid w:val="004C4A05"/>
    <w:rsid w:val="004C60AF"/>
    <w:rsid w:val="004E284D"/>
    <w:rsid w:val="004E6631"/>
    <w:rsid w:val="004F2EBA"/>
    <w:rsid w:val="004F5674"/>
    <w:rsid w:val="004F68A4"/>
    <w:rsid w:val="00506A57"/>
    <w:rsid w:val="00512DE4"/>
    <w:rsid w:val="00516229"/>
    <w:rsid w:val="00517CD3"/>
    <w:rsid w:val="00527778"/>
    <w:rsid w:val="00537297"/>
    <w:rsid w:val="0054587A"/>
    <w:rsid w:val="00560D08"/>
    <w:rsid w:val="00562324"/>
    <w:rsid w:val="00564953"/>
    <w:rsid w:val="005668CB"/>
    <w:rsid w:val="00566C36"/>
    <w:rsid w:val="00570A7F"/>
    <w:rsid w:val="00571AC4"/>
    <w:rsid w:val="005A547D"/>
    <w:rsid w:val="005C1428"/>
    <w:rsid w:val="005D14E7"/>
    <w:rsid w:val="005F09F6"/>
    <w:rsid w:val="005F3849"/>
    <w:rsid w:val="006024ED"/>
    <w:rsid w:val="00606916"/>
    <w:rsid w:val="006164FC"/>
    <w:rsid w:val="006210BF"/>
    <w:rsid w:val="00640716"/>
    <w:rsid w:val="0065521C"/>
    <w:rsid w:val="00662872"/>
    <w:rsid w:val="006818D3"/>
    <w:rsid w:val="00684822"/>
    <w:rsid w:val="006C61D3"/>
    <w:rsid w:val="006F13AF"/>
    <w:rsid w:val="006F30F3"/>
    <w:rsid w:val="0071682C"/>
    <w:rsid w:val="00731148"/>
    <w:rsid w:val="00731C5B"/>
    <w:rsid w:val="00736E82"/>
    <w:rsid w:val="00745164"/>
    <w:rsid w:val="0075494A"/>
    <w:rsid w:val="00754CD5"/>
    <w:rsid w:val="00766411"/>
    <w:rsid w:val="00787988"/>
    <w:rsid w:val="007973AA"/>
    <w:rsid w:val="00797DD9"/>
    <w:rsid w:val="007A073D"/>
    <w:rsid w:val="007A47D7"/>
    <w:rsid w:val="007B2936"/>
    <w:rsid w:val="007B43E6"/>
    <w:rsid w:val="007D4079"/>
    <w:rsid w:val="007D5FC9"/>
    <w:rsid w:val="007E346F"/>
    <w:rsid w:val="007E4A85"/>
    <w:rsid w:val="007F36BA"/>
    <w:rsid w:val="00801CCD"/>
    <w:rsid w:val="008203EC"/>
    <w:rsid w:val="008212ED"/>
    <w:rsid w:val="00827D87"/>
    <w:rsid w:val="0084016E"/>
    <w:rsid w:val="008403F9"/>
    <w:rsid w:val="00850894"/>
    <w:rsid w:val="0085276B"/>
    <w:rsid w:val="00853D6F"/>
    <w:rsid w:val="0085722C"/>
    <w:rsid w:val="00860BB9"/>
    <w:rsid w:val="00863281"/>
    <w:rsid w:val="00870067"/>
    <w:rsid w:val="0087191F"/>
    <w:rsid w:val="00874128"/>
    <w:rsid w:val="008908D2"/>
    <w:rsid w:val="008971CB"/>
    <w:rsid w:val="008A1C65"/>
    <w:rsid w:val="008A7605"/>
    <w:rsid w:val="008B7B38"/>
    <w:rsid w:val="008C1CD3"/>
    <w:rsid w:val="008C7EE0"/>
    <w:rsid w:val="008D1F81"/>
    <w:rsid w:val="008F0A5B"/>
    <w:rsid w:val="008F3E4B"/>
    <w:rsid w:val="008F3F8C"/>
    <w:rsid w:val="00977E26"/>
    <w:rsid w:val="00983851"/>
    <w:rsid w:val="0099633A"/>
    <w:rsid w:val="009A1D48"/>
    <w:rsid w:val="009B338B"/>
    <w:rsid w:val="009C1B8B"/>
    <w:rsid w:val="009F3210"/>
    <w:rsid w:val="00A034A0"/>
    <w:rsid w:val="00A07E70"/>
    <w:rsid w:val="00A12436"/>
    <w:rsid w:val="00A20386"/>
    <w:rsid w:val="00A414DA"/>
    <w:rsid w:val="00A43E74"/>
    <w:rsid w:val="00A86E10"/>
    <w:rsid w:val="00A91A4E"/>
    <w:rsid w:val="00A91ADD"/>
    <w:rsid w:val="00A95D0A"/>
    <w:rsid w:val="00A97014"/>
    <w:rsid w:val="00AA2DDD"/>
    <w:rsid w:val="00AB6E36"/>
    <w:rsid w:val="00AC7422"/>
    <w:rsid w:val="00AD66E5"/>
    <w:rsid w:val="00AE052D"/>
    <w:rsid w:val="00AE18A3"/>
    <w:rsid w:val="00AF14C4"/>
    <w:rsid w:val="00AF3162"/>
    <w:rsid w:val="00B31626"/>
    <w:rsid w:val="00B37A19"/>
    <w:rsid w:val="00B37A71"/>
    <w:rsid w:val="00B62D61"/>
    <w:rsid w:val="00B66114"/>
    <w:rsid w:val="00B70A72"/>
    <w:rsid w:val="00B71041"/>
    <w:rsid w:val="00B81E89"/>
    <w:rsid w:val="00BA16DE"/>
    <w:rsid w:val="00BA3E05"/>
    <w:rsid w:val="00BA7E6A"/>
    <w:rsid w:val="00BC1F36"/>
    <w:rsid w:val="00BE2A01"/>
    <w:rsid w:val="00C05872"/>
    <w:rsid w:val="00C254AE"/>
    <w:rsid w:val="00C57DFE"/>
    <w:rsid w:val="00C662CA"/>
    <w:rsid w:val="00C87DA5"/>
    <w:rsid w:val="00CA5B49"/>
    <w:rsid w:val="00CB4A2B"/>
    <w:rsid w:val="00CC24D1"/>
    <w:rsid w:val="00CD505E"/>
    <w:rsid w:val="00CE2383"/>
    <w:rsid w:val="00CF179A"/>
    <w:rsid w:val="00D3313F"/>
    <w:rsid w:val="00D45AC8"/>
    <w:rsid w:val="00D54094"/>
    <w:rsid w:val="00D87FFD"/>
    <w:rsid w:val="00D93545"/>
    <w:rsid w:val="00DA7818"/>
    <w:rsid w:val="00DB0756"/>
    <w:rsid w:val="00DC10BB"/>
    <w:rsid w:val="00DD1060"/>
    <w:rsid w:val="00DD41C5"/>
    <w:rsid w:val="00DD7024"/>
    <w:rsid w:val="00DE0A3B"/>
    <w:rsid w:val="00DE4AAB"/>
    <w:rsid w:val="00DE7126"/>
    <w:rsid w:val="00DE7DB0"/>
    <w:rsid w:val="00DF3BD8"/>
    <w:rsid w:val="00E0025C"/>
    <w:rsid w:val="00E03914"/>
    <w:rsid w:val="00E35732"/>
    <w:rsid w:val="00E576DA"/>
    <w:rsid w:val="00E61C32"/>
    <w:rsid w:val="00E636D6"/>
    <w:rsid w:val="00E652AE"/>
    <w:rsid w:val="00E74D86"/>
    <w:rsid w:val="00E843CD"/>
    <w:rsid w:val="00E8470A"/>
    <w:rsid w:val="00EA093A"/>
    <w:rsid w:val="00EB40F2"/>
    <w:rsid w:val="00F00187"/>
    <w:rsid w:val="00F2542F"/>
    <w:rsid w:val="00F2735F"/>
    <w:rsid w:val="00F27517"/>
    <w:rsid w:val="00F3795E"/>
    <w:rsid w:val="00F4030B"/>
    <w:rsid w:val="00F4697B"/>
    <w:rsid w:val="00F478AA"/>
    <w:rsid w:val="00F535DE"/>
    <w:rsid w:val="00F64D0A"/>
    <w:rsid w:val="00F705EF"/>
    <w:rsid w:val="00F7447D"/>
    <w:rsid w:val="00F906F4"/>
    <w:rsid w:val="00F96639"/>
    <w:rsid w:val="00FD428A"/>
    <w:rsid w:val="00FE017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7CDDD"/>
  <w15:chartTrackingRefBased/>
  <w15:docId w15:val="{2E1834C1-9214-4552-98D2-DCFB1F7DA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2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24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2436"/>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8F0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8F0A5B"/>
    <w:rPr>
      <w:rFonts w:ascii="Courier New" w:eastAsia="Times New Roman" w:hAnsi="Courier New" w:cs="Courier New"/>
      <w:sz w:val="20"/>
      <w:szCs w:val="20"/>
      <w:lang w:eastAsia="en-SG"/>
    </w:rPr>
  </w:style>
  <w:style w:type="paragraph" w:styleId="NormalWeb">
    <w:name w:val="Normal (Web)"/>
    <w:basedOn w:val="Normal"/>
    <w:uiPriority w:val="99"/>
    <w:semiHidden/>
    <w:unhideWhenUsed/>
    <w:rsid w:val="003B194D"/>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ListParagraph">
    <w:name w:val="List Paragraph"/>
    <w:basedOn w:val="Normal"/>
    <w:uiPriority w:val="34"/>
    <w:qFormat/>
    <w:rsid w:val="006F30F3"/>
    <w:pPr>
      <w:ind w:left="720"/>
      <w:contextualSpacing/>
    </w:pPr>
  </w:style>
  <w:style w:type="table" w:styleId="TableGrid">
    <w:name w:val="Table Grid"/>
    <w:basedOn w:val="TableNormal"/>
    <w:uiPriority w:val="39"/>
    <w:rsid w:val="00224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722C"/>
    <w:rPr>
      <w:color w:val="0563C1" w:themeColor="hyperlink"/>
      <w:u w:val="single"/>
    </w:rPr>
  </w:style>
  <w:style w:type="character" w:styleId="UnresolvedMention">
    <w:name w:val="Unresolved Mention"/>
    <w:basedOn w:val="DefaultParagraphFont"/>
    <w:uiPriority w:val="99"/>
    <w:semiHidden/>
    <w:unhideWhenUsed/>
    <w:rsid w:val="0085722C"/>
    <w:rPr>
      <w:color w:val="605E5C"/>
      <w:shd w:val="clear" w:color="auto" w:fill="E1DFDD"/>
    </w:rPr>
  </w:style>
  <w:style w:type="character" w:styleId="HTMLCode">
    <w:name w:val="HTML Code"/>
    <w:basedOn w:val="DefaultParagraphFont"/>
    <w:uiPriority w:val="99"/>
    <w:semiHidden/>
    <w:unhideWhenUsed/>
    <w:rsid w:val="000801A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653081">
      <w:bodyDiv w:val="1"/>
      <w:marLeft w:val="0"/>
      <w:marRight w:val="0"/>
      <w:marTop w:val="0"/>
      <w:marBottom w:val="0"/>
      <w:divBdr>
        <w:top w:val="none" w:sz="0" w:space="0" w:color="auto"/>
        <w:left w:val="none" w:sz="0" w:space="0" w:color="auto"/>
        <w:bottom w:val="none" w:sz="0" w:space="0" w:color="auto"/>
        <w:right w:val="none" w:sz="0" w:space="0" w:color="auto"/>
      </w:divBdr>
    </w:div>
    <w:div w:id="826676860">
      <w:bodyDiv w:val="1"/>
      <w:marLeft w:val="0"/>
      <w:marRight w:val="0"/>
      <w:marTop w:val="0"/>
      <w:marBottom w:val="0"/>
      <w:divBdr>
        <w:top w:val="none" w:sz="0" w:space="0" w:color="auto"/>
        <w:left w:val="none" w:sz="0" w:space="0" w:color="auto"/>
        <w:bottom w:val="none" w:sz="0" w:space="0" w:color="auto"/>
        <w:right w:val="none" w:sz="0" w:space="0" w:color="auto"/>
      </w:divBdr>
    </w:div>
    <w:div w:id="937835338">
      <w:bodyDiv w:val="1"/>
      <w:marLeft w:val="0"/>
      <w:marRight w:val="0"/>
      <w:marTop w:val="0"/>
      <w:marBottom w:val="0"/>
      <w:divBdr>
        <w:top w:val="none" w:sz="0" w:space="0" w:color="auto"/>
        <w:left w:val="none" w:sz="0" w:space="0" w:color="auto"/>
        <w:bottom w:val="none" w:sz="0" w:space="0" w:color="auto"/>
        <w:right w:val="none" w:sz="0" w:space="0" w:color="auto"/>
      </w:divBdr>
    </w:div>
    <w:div w:id="949511511">
      <w:bodyDiv w:val="1"/>
      <w:marLeft w:val="0"/>
      <w:marRight w:val="0"/>
      <w:marTop w:val="0"/>
      <w:marBottom w:val="0"/>
      <w:divBdr>
        <w:top w:val="none" w:sz="0" w:space="0" w:color="auto"/>
        <w:left w:val="none" w:sz="0" w:space="0" w:color="auto"/>
        <w:bottom w:val="none" w:sz="0" w:space="0" w:color="auto"/>
        <w:right w:val="none" w:sz="0" w:space="0" w:color="auto"/>
      </w:divBdr>
    </w:div>
    <w:div w:id="96404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515</TotalTime>
  <Pages>4</Pages>
  <Words>330</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MSSD - Baskar Gowtham</dc:creator>
  <cp:keywords/>
  <dc:description/>
  <cp:lastModifiedBy>MSSD - Baskar Gowtham</cp:lastModifiedBy>
  <cp:revision>3</cp:revision>
  <dcterms:created xsi:type="dcterms:W3CDTF">2022-06-16T19:18:00Z</dcterms:created>
  <dcterms:modified xsi:type="dcterms:W3CDTF">2022-06-18T19:57:00Z</dcterms:modified>
</cp:coreProperties>
</file>