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1C57A" w14:textId="77777777" w:rsidR="005369D1" w:rsidRDefault="00000000">
      <w:pPr>
        <w:spacing w:before="240" w:after="720"/>
        <w:jc w:val="right"/>
        <w:rPr>
          <w:rFonts w:ascii="Times New Roman" w:eastAsia="Times New Roman" w:hAnsi="Times New Roman" w:cs="Times New Roman"/>
          <w:b/>
          <w:sz w:val="64"/>
          <w:szCs w:val="64"/>
        </w:rPr>
      </w:pPr>
      <w:r>
        <w:rPr>
          <w:rFonts w:ascii="Times New Roman" w:eastAsia="Times New Roman" w:hAnsi="Times New Roman" w:cs="Times New Roman"/>
          <w:b/>
          <w:sz w:val="64"/>
          <w:szCs w:val="64"/>
        </w:rPr>
        <w:t>Casos de uso</w:t>
      </w:r>
    </w:p>
    <w:p w14:paraId="3641C2E5" w14:textId="77777777" w:rsidR="005369D1" w:rsidRDefault="00000000">
      <w:pPr>
        <w:spacing w:before="240" w:after="400"/>
        <w:jc w:val="right"/>
        <w:rPr>
          <w:rFonts w:ascii="Times New Roman" w:eastAsia="Times New Roman" w:hAnsi="Times New Roman" w:cs="Times New Roman"/>
          <w:b/>
          <w:sz w:val="40"/>
          <w:szCs w:val="40"/>
        </w:rPr>
      </w:pPr>
      <w:r>
        <w:rPr>
          <w:rFonts w:ascii="Times New Roman" w:eastAsia="Times New Roman" w:hAnsi="Times New Roman" w:cs="Times New Roman"/>
          <w:b/>
          <w:sz w:val="40"/>
          <w:szCs w:val="40"/>
        </w:rPr>
        <w:t>por</w:t>
      </w:r>
    </w:p>
    <w:p w14:paraId="13DEA269" w14:textId="77777777" w:rsidR="005369D1" w:rsidRDefault="00000000">
      <w:pPr>
        <w:spacing w:before="240" w:after="720"/>
        <w:jc w:val="right"/>
        <w:rPr>
          <w:rFonts w:ascii="Times New Roman" w:eastAsia="Times New Roman" w:hAnsi="Times New Roman" w:cs="Times New Roman"/>
          <w:b/>
          <w:sz w:val="64"/>
          <w:szCs w:val="64"/>
        </w:rPr>
      </w:pPr>
      <w:proofErr w:type="spellStart"/>
      <w:r>
        <w:rPr>
          <w:rFonts w:ascii="Times New Roman" w:eastAsia="Times New Roman" w:hAnsi="Times New Roman" w:cs="Times New Roman"/>
          <w:b/>
          <w:sz w:val="64"/>
          <w:szCs w:val="64"/>
        </w:rPr>
        <w:t>Brother’s</w:t>
      </w:r>
      <w:proofErr w:type="spellEnd"/>
      <w:r>
        <w:rPr>
          <w:rFonts w:ascii="Times New Roman" w:eastAsia="Times New Roman" w:hAnsi="Times New Roman" w:cs="Times New Roman"/>
          <w:b/>
          <w:sz w:val="64"/>
          <w:szCs w:val="64"/>
        </w:rPr>
        <w:t xml:space="preserve"> Restaurant</w:t>
      </w:r>
    </w:p>
    <w:p w14:paraId="5F095A1A" w14:textId="77777777" w:rsidR="005369D1" w:rsidRDefault="00000000">
      <w:pPr>
        <w:spacing w:before="240" w:after="720"/>
        <w:jc w:val="right"/>
        <w:rPr>
          <w:rFonts w:ascii="Times New Roman" w:eastAsia="Times New Roman" w:hAnsi="Times New Roman" w:cs="Times New Roman"/>
          <w:b/>
          <w:sz w:val="64"/>
          <w:szCs w:val="64"/>
        </w:rPr>
      </w:pPr>
      <w:r>
        <w:rPr>
          <w:rFonts w:ascii="Times New Roman" w:eastAsia="Times New Roman" w:hAnsi="Times New Roman" w:cs="Times New Roman"/>
          <w:b/>
          <w:sz w:val="64"/>
          <w:szCs w:val="64"/>
        </w:rPr>
        <w:t>versión 1.0</w:t>
      </w:r>
    </w:p>
    <w:p w14:paraId="04D28DFC" w14:textId="77777777" w:rsidR="005369D1" w:rsidRDefault="00000000">
      <w:pPr>
        <w:spacing w:before="240" w:after="72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Versión 1.0 aprobada</w:t>
      </w:r>
    </w:p>
    <w:p w14:paraId="1C9DBDA9" w14:textId="7996AC1A" w:rsidR="005369D1" w:rsidRDefault="00000000">
      <w:pPr>
        <w:spacing w:before="240" w:after="72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Preparado por </w:t>
      </w:r>
    </w:p>
    <w:p w14:paraId="6A81D050" w14:textId="77777777" w:rsidR="005369D1" w:rsidRDefault="00000000">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Dixon Muñoz</w:t>
      </w:r>
    </w:p>
    <w:p w14:paraId="112177B0" w14:textId="77777777" w:rsidR="005369D1" w:rsidRDefault="005369D1">
      <w:pPr>
        <w:jc w:val="right"/>
        <w:rPr>
          <w:rFonts w:ascii="Times New Roman" w:eastAsia="Times New Roman" w:hAnsi="Times New Roman" w:cs="Times New Roman"/>
          <w:b/>
          <w:sz w:val="28"/>
          <w:szCs w:val="28"/>
        </w:rPr>
      </w:pPr>
    </w:p>
    <w:p w14:paraId="4BF9609F" w14:textId="77777777" w:rsidR="005369D1" w:rsidRDefault="00000000">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Esteban Cajina</w:t>
      </w:r>
    </w:p>
    <w:p w14:paraId="38FC8AC1" w14:textId="77777777" w:rsidR="005369D1" w:rsidRDefault="005369D1">
      <w:pPr>
        <w:jc w:val="right"/>
        <w:rPr>
          <w:rFonts w:ascii="Times New Roman" w:eastAsia="Times New Roman" w:hAnsi="Times New Roman" w:cs="Times New Roman"/>
          <w:b/>
          <w:sz w:val="28"/>
          <w:szCs w:val="28"/>
        </w:rPr>
      </w:pPr>
    </w:p>
    <w:p w14:paraId="4B63E388" w14:textId="77777777" w:rsidR="005369D1" w:rsidRDefault="00000000">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Gerald Solano</w:t>
      </w:r>
    </w:p>
    <w:p w14:paraId="521CB4F1" w14:textId="77777777" w:rsidR="005369D1" w:rsidRDefault="005369D1">
      <w:pPr>
        <w:jc w:val="right"/>
        <w:rPr>
          <w:rFonts w:ascii="Times New Roman" w:eastAsia="Times New Roman" w:hAnsi="Times New Roman" w:cs="Times New Roman"/>
          <w:b/>
          <w:sz w:val="28"/>
          <w:szCs w:val="28"/>
        </w:rPr>
      </w:pPr>
    </w:p>
    <w:p w14:paraId="325667E7" w14:textId="77777777" w:rsidR="005369D1" w:rsidRDefault="00000000">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Berny Navarro</w:t>
      </w:r>
    </w:p>
    <w:p w14:paraId="37DCE767" w14:textId="77777777" w:rsidR="005369D1" w:rsidRDefault="005369D1">
      <w:pPr>
        <w:jc w:val="right"/>
        <w:rPr>
          <w:rFonts w:ascii="Times New Roman" w:eastAsia="Times New Roman" w:hAnsi="Times New Roman" w:cs="Times New Roman"/>
          <w:b/>
          <w:sz w:val="28"/>
          <w:szCs w:val="28"/>
        </w:rPr>
      </w:pPr>
    </w:p>
    <w:p w14:paraId="30A63622" w14:textId="77777777" w:rsidR="005369D1" w:rsidRDefault="00000000">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Daniel Vásquez</w:t>
      </w:r>
    </w:p>
    <w:p w14:paraId="7377766A" w14:textId="77777777" w:rsidR="005369D1" w:rsidRDefault="00000000">
      <w:pPr>
        <w:spacing w:before="240" w:after="72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7 de octubre de 2024</w:t>
      </w:r>
    </w:p>
    <w:p w14:paraId="4906A5F6" w14:textId="77777777" w:rsidR="005369D1" w:rsidRDefault="00000000">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 </w:t>
      </w:r>
    </w:p>
    <w:p w14:paraId="1F19A61C" w14:textId="77777777" w:rsidR="005369D1" w:rsidRDefault="00000000">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 </w:t>
      </w:r>
    </w:p>
    <w:p w14:paraId="36064E8C" w14:textId="77777777" w:rsidR="005369D1" w:rsidRDefault="00000000">
      <w:pPr>
        <w:spacing w:before="240"/>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Revisión histórica</w:t>
      </w:r>
    </w:p>
    <w:p w14:paraId="2B002A8D" w14:textId="77777777" w:rsidR="005369D1" w:rsidRDefault="00000000">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bl>
      <w:tblPr>
        <w:tblStyle w:val="a"/>
        <w:tblW w:w="88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95"/>
        <w:gridCol w:w="1260"/>
        <w:gridCol w:w="3930"/>
        <w:gridCol w:w="1620"/>
      </w:tblGrid>
      <w:tr w:rsidR="005369D1" w14:paraId="33BC6AE8" w14:textId="77777777">
        <w:trPr>
          <w:trHeight w:val="405"/>
        </w:trPr>
        <w:tc>
          <w:tcPr>
            <w:tcW w:w="1995" w:type="dxa"/>
            <w:tcBorders>
              <w:top w:val="single" w:sz="8" w:space="0" w:color="000000"/>
              <w:left w:val="single" w:sz="8" w:space="0" w:color="000000"/>
              <w:bottom w:val="single" w:sz="30" w:space="0" w:color="000000"/>
              <w:right w:val="nil"/>
            </w:tcBorders>
            <w:tcMar>
              <w:top w:w="0" w:type="dxa"/>
              <w:left w:w="100" w:type="dxa"/>
              <w:bottom w:w="0" w:type="dxa"/>
              <w:right w:w="100" w:type="dxa"/>
            </w:tcMar>
          </w:tcPr>
          <w:p w14:paraId="406D26F5" w14:textId="77777777" w:rsidR="005369D1" w:rsidRDefault="00000000">
            <w:pPr>
              <w:spacing w:before="40" w:after="40"/>
              <w:rPr>
                <w:rFonts w:ascii="Times New Roman" w:eastAsia="Times New Roman" w:hAnsi="Times New Roman" w:cs="Times New Roman"/>
                <w:b/>
              </w:rPr>
            </w:pPr>
            <w:r>
              <w:rPr>
                <w:rFonts w:ascii="Times New Roman" w:eastAsia="Times New Roman" w:hAnsi="Times New Roman" w:cs="Times New Roman"/>
                <w:b/>
              </w:rPr>
              <w:t>Nombre</w:t>
            </w:r>
          </w:p>
        </w:tc>
        <w:tc>
          <w:tcPr>
            <w:tcW w:w="1260" w:type="dxa"/>
            <w:tcBorders>
              <w:top w:val="single" w:sz="8" w:space="0" w:color="000000"/>
              <w:left w:val="single" w:sz="8" w:space="0" w:color="000000"/>
              <w:bottom w:val="single" w:sz="30" w:space="0" w:color="000000"/>
              <w:right w:val="nil"/>
            </w:tcBorders>
            <w:tcMar>
              <w:top w:w="0" w:type="dxa"/>
              <w:left w:w="100" w:type="dxa"/>
              <w:bottom w:w="0" w:type="dxa"/>
              <w:right w:w="100" w:type="dxa"/>
            </w:tcMar>
          </w:tcPr>
          <w:p w14:paraId="367C66A3" w14:textId="77777777" w:rsidR="005369D1" w:rsidRDefault="00000000">
            <w:pPr>
              <w:spacing w:before="40" w:after="40"/>
              <w:rPr>
                <w:rFonts w:ascii="Times New Roman" w:eastAsia="Times New Roman" w:hAnsi="Times New Roman" w:cs="Times New Roman"/>
                <w:b/>
              </w:rPr>
            </w:pPr>
            <w:r>
              <w:rPr>
                <w:rFonts w:ascii="Times New Roman" w:eastAsia="Times New Roman" w:hAnsi="Times New Roman" w:cs="Times New Roman"/>
                <w:b/>
              </w:rPr>
              <w:t>Fecha</w:t>
            </w:r>
          </w:p>
        </w:tc>
        <w:tc>
          <w:tcPr>
            <w:tcW w:w="3930" w:type="dxa"/>
            <w:tcBorders>
              <w:top w:val="single" w:sz="8" w:space="0" w:color="000000"/>
              <w:left w:val="single" w:sz="8" w:space="0" w:color="000000"/>
              <w:bottom w:val="single" w:sz="30" w:space="0" w:color="000000"/>
              <w:right w:val="nil"/>
            </w:tcBorders>
            <w:tcMar>
              <w:top w:w="0" w:type="dxa"/>
              <w:left w:w="100" w:type="dxa"/>
              <w:bottom w:w="0" w:type="dxa"/>
              <w:right w:w="100" w:type="dxa"/>
            </w:tcMar>
          </w:tcPr>
          <w:p w14:paraId="5D7A48B0" w14:textId="77777777" w:rsidR="005369D1" w:rsidRDefault="00000000">
            <w:pPr>
              <w:spacing w:before="40" w:after="40"/>
              <w:rPr>
                <w:rFonts w:ascii="Times New Roman" w:eastAsia="Times New Roman" w:hAnsi="Times New Roman" w:cs="Times New Roman"/>
                <w:b/>
              </w:rPr>
            </w:pPr>
            <w:r>
              <w:rPr>
                <w:rFonts w:ascii="Times New Roman" w:eastAsia="Times New Roman" w:hAnsi="Times New Roman" w:cs="Times New Roman"/>
                <w:b/>
              </w:rPr>
              <w:t>Razón de los cambios</w:t>
            </w:r>
          </w:p>
        </w:tc>
        <w:tc>
          <w:tcPr>
            <w:tcW w:w="1620" w:type="dxa"/>
            <w:tcBorders>
              <w:top w:val="single" w:sz="8" w:space="0" w:color="000000"/>
              <w:left w:val="single" w:sz="8" w:space="0" w:color="000000"/>
              <w:bottom w:val="single" w:sz="30" w:space="0" w:color="000000"/>
              <w:right w:val="single" w:sz="8" w:space="0" w:color="000000"/>
            </w:tcBorders>
            <w:tcMar>
              <w:top w:w="0" w:type="dxa"/>
              <w:left w:w="100" w:type="dxa"/>
              <w:bottom w:w="0" w:type="dxa"/>
              <w:right w:w="100" w:type="dxa"/>
            </w:tcMar>
          </w:tcPr>
          <w:p w14:paraId="37438119" w14:textId="77777777" w:rsidR="005369D1" w:rsidRDefault="00000000">
            <w:pPr>
              <w:spacing w:before="40" w:after="40"/>
              <w:rPr>
                <w:rFonts w:ascii="Times New Roman" w:eastAsia="Times New Roman" w:hAnsi="Times New Roman" w:cs="Times New Roman"/>
                <w:b/>
              </w:rPr>
            </w:pPr>
            <w:r>
              <w:rPr>
                <w:rFonts w:ascii="Times New Roman" w:eastAsia="Times New Roman" w:hAnsi="Times New Roman" w:cs="Times New Roman"/>
                <w:b/>
              </w:rPr>
              <w:t>Versión</w:t>
            </w:r>
          </w:p>
        </w:tc>
      </w:tr>
      <w:tr w:rsidR="005369D1" w14:paraId="291E053E" w14:textId="77777777">
        <w:trPr>
          <w:trHeight w:val="405"/>
        </w:trPr>
        <w:tc>
          <w:tcPr>
            <w:tcW w:w="1995" w:type="dxa"/>
            <w:tcBorders>
              <w:top w:val="nil"/>
              <w:left w:val="single" w:sz="8" w:space="0" w:color="000000"/>
              <w:bottom w:val="single" w:sz="8" w:space="0" w:color="000000"/>
              <w:right w:val="nil"/>
            </w:tcBorders>
            <w:tcMar>
              <w:top w:w="0" w:type="dxa"/>
              <w:left w:w="100" w:type="dxa"/>
              <w:bottom w:w="0" w:type="dxa"/>
              <w:right w:w="100" w:type="dxa"/>
            </w:tcMar>
          </w:tcPr>
          <w:p w14:paraId="5E5E236A" w14:textId="77777777" w:rsidR="005369D1"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60" w:type="dxa"/>
            <w:tcBorders>
              <w:top w:val="nil"/>
              <w:left w:val="single" w:sz="8" w:space="0" w:color="000000"/>
              <w:bottom w:val="single" w:sz="8" w:space="0" w:color="000000"/>
              <w:right w:val="nil"/>
            </w:tcBorders>
            <w:tcMar>
              <w:top w:w="0" w:type="dxa"/>
              <w:left w:w="100" w:type="dxa"/>
              <w:bottom w:w="0" w:type="dxa"/>
              <w:right w:w="100" w:type="dxa"/>
            </w:tcMar>
          </w:tcPr>
          <w:p w14:paraId="5C81913E" w14:textId="77777777" w:rsidR="005369D1"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30" w:type="dxa"/>
            <w:tcBorders>
              <w:top w:val="nil"/>
              <w:left w:val="single" w:sz="8" w:space="0" w:color="000000"/>
              <w:bottom w:val="single" w:sz="8" w:space="0" w:color="000000"/>
              <w:right w:val="nil"/>
            </w:tcBorders>
            <w:tcMar>
              <w:top w:w="0" w:type="dxa"/>
              <w:left w:w="100" w:type="dxa"/>
              <w:bottom w:w="0" w:type="dxa"/>
              <w:right w:w="100" w:type="dxa"/>
            </w:tcMar>
          </w:tcPr>
          <w:p w14:paraId="71ADDB66" w14:textId="77777777" w:rsidR="005369D1"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2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5C6DD21" w14:textId="77777777" w:rsidR="005369D1"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5369D1" w14:paraId="1CC8FAA0" w14:textId="77777777">
        <w:trPr>
          <w:trHeight w:val="375"/>
        </w:trPr>
        <w:tc>
          <w:tcPr>
            <w:tcW w:w="1995" w:type="dxa"/>
            <w:tcBorders>
              <w:top w:val="nil"/>
              <w:left w:val="single" w:sz="8" w:space="0" w:color="000000"/>
              <w:bottom w:val="single" w:sz="8" w:space="0" w:color="000000"/>
              <w:right w:val="nil"/>
            </w:tcBorders>
            <w:tcMar>
              <w:top w:w="0" w:type="dxa"/>
              <w:left w:w="100" w:type="dxa"/>
              <w:bottom w:w="0" w:type="dxa"/>
              <w:right w:w="100" w:type="dxa"/>
            </w:tcMar>
          </w:tcPr>
          <w:p w14:paraId="7FBBF595" w14:textId="77777777" w:rsidR="005369D1"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60" w:type="dxa"/>
            <w:tcBorders>
              <w:top w:val="nil"/>
              <w:left w:val="single" w:sz="8" w:space="0" w:color="000000"/>
              <w:bottom w:val="single" w:sz="8" w:space="0" w:color="000000"/>
              <w:right w:val="nil"/>
            </w:tcBorders>
            <w:tcMar>
              <w:top w:w="0" w:type="dxa"/>
              <w:left w:w="100" w:type="dxa"/>
              <w:bottom w:w="0" w:type="dxa"/>
              <w:right w:w="100" w:type="dxa"/>
            </w:tcMar>
          </w:tcPr>
          <w:p w14:paraId="68C96211" w14:textId="77777777" w:rsidR="005369D1"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30" w:type="dxa"/>
            <w:tcBorders>
              <w:top w:val="nil"/>
              <w:left w:val="single" w:sz="8" w:space="0" w:color="000000"/>
              <w:bottom w:val="single" w:sz="8" w:space="0" w:color="000000"/>
              <w:right w:val="nil"/>
            </w:tcBorders>
            <w:tcMar>
              <w:top w:w="0" w:type="dxa"/>
              <w:left w:w="100" w:type="dxa"/>
              <w:bottom w:w="0" w:type="dxa"/>
              <w:right w:w="100" w:type="dxa"/>
            </w:tcMar>
          </w:tcPr>
          <w:p w14:paraId="10C419A5" w14:textId="77777777" w:rsidR="005369D1"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2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E187EE5" w14:textId="77777777" w:rsidR="005369D1"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65438106" w14:textId="77777777" w:rsidR="005369D1" w:rsidRDefault="005369D1">
      <w:pPr>
        <w:spacing w:before="240" w:after="240"/>
        <w:rPr>
          <w:rFonts w:ascii="Times New Roman" w:eastAsia="Times New Roman" w:hAnsi="Times New Roman" w:cs="Times New Roman"/>
          <w:b/>
          <w:sz w:val="28"/>
          <w:szCs w:val="28"/>
        </w:rPr>
      </w:pPr>
    </w:p>
    <w:p w14:paraId="69B9A628" w14:textId="77777777" w:rsidR="005369D1" w:rsidRDefault="00000000">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Diagrama de casos de uso</w:t>
      </w:r>
    </w:p>
    <w:p w14:paraId="12284AB7" w14:textId="77777777" w:rsidR="005369D1" w:rsidRDefault="00000000">
      <w:pPr>
        <w:spacing w:before="240"/>
        <w:jc w:val="center"/>
        <w:rPr>
          <w:rFonts w:ascii="Times New Roman" w:eastAsia="Times New Roman" w:hAnsi="Times New Roman" w:cs="Times New Roman"/>
          <w:b/>
          <w:sz w:val="28"/>
          <w:szCs w:val="28"/>
        </w:rPr>
      </w:pPr>
      <w:r>
        <w:rPr>
          <w:noProof/>
        </w:rPr>
        <w:drawing>
          <wp:anchor distT="114300" distB="114300" distL="114300" distR="114300" simplePos="0" relativeHeight="251658240" behindDoc="0" locked="0" layoutInCell="1" hidden="0" allowOverlap="1" wp14:anchorId="4B747189" wp14:editId="4D346817">
            <wp:simplePos x="0" y="0"/>
            <wp:positionH relativeFrom="column">
              <wp:posOffset>-514349</wp:posOffset>
            </wp:positionH>
            <wp:positionV relativeFrom="paragraph">
              <wp:posOffset>171450</wp:posOffset>
            </wp:positionV>
            <wp:extent cx="6834188" cy="4705350"/>
            <wp:effectExtent l="0" t="0" r="0" b="0"/>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6834188" cy="4705350"/>
                    </a:xfrm>
                    <a:prstGeom prst="rect">
                      <a:avLst/>
                    </a:prstGeom>
                    <a:ln/>
                  </pic:spPr>
                </pic:pic>
              </a:graphicData>
            </a:graphic>
          </wp:anchor>
        </w:drawing>
      </w:r>
    </w:p>
    <w:p w14:paraId="2EC6FD76" w14:textId="77777777" w:rsidR="005369D1" w:rsidRDefault="005369D1">
      <w:pPr>
        <w:spacing w:before="240"/>
        <w:jc w:val="center"/>
        <w:rPr>
          <w:rFonts w:ascii="Times New Roman" w:eastAsia="Times New Roman" w:hAnsi="Times New Roman" w:cs="Times New Roman"/>
          <w:b/>
          <w:sz w:val="28"/>
          <w:szCs w:val="28"/>
        </w:rPr>
      </w:pPr>
    </w:p>
    <w:p w14:paraId="22F66D70" w14:textId="77777777" w:rsidR="005369D1" w:rsidRDefault="005369D1">
      <w:pPr>
        <w:spacing w:before="240"/>
        <w:jc w:val="center"/>
        <w:rPr>
          <w:rFonts w:ascii="Times New Roman" w:eastAsia="Times New Roman" w:hAnsi="Times New Roman" w:cs="Times New Roman"/>
          <w:b/>
          <w:sz w:val="28"/>
          <w:szCs w:val="28"/>
        </w:rPr>
      </w:pPr>
    </w:p>
    <w:p w14:paraId="62D125CC" w14:textId="77777777" w:rsidR="005369D1" w:rsidRDefault="005369D1">
      <w:pPr>
        <w:spacing w:before="240"/>
        <w:rPr>
          <w:rFonts w:ascii="Times New Roman" w:eastAsia="Times New Roman" w:hAnsi="Times New Roman" w:cs="Times New Roman"/>
          <w:b/>
          <w:sz w:val="28"/>
          <w:szCs w:val="28"/>
        </w:rPr>
      </w:pPr>
    </w:p>
    <w:p w14:paraId="0CA3E139" w14:textId="77777777" w:rsidR="005369D1" w:rsidRDefault="00000000">
      <w:pPr>
        <w:spacing w:before="240"/>
        <w:jc w:val="center"/>
        <w:rPr>
          <w:rFonts w:ascii="Times New Roman" w:eastAsia="Times New Roman" w:hAnsi="Times New Roman" w:cs="Times New Roman"/>
        </w:rPr>
      </w:pPr>
      <w:r>
        <w:rPr>
          <w:rFonts w:ascii="Times New Roman" w:eastAsia="Times New Roman" w:hAnsi="Times New Roman" w:cs="Times New Roman"/>
          <w:b/>
          <w:sz w:val="24"/>
          <w:szCs w:val="24"/>
        </w:rPr>
        <w:lastRenderedPageBreak/>
        <w:t>CU-01 Administrar Ordenes</w:t>
      </w:r>
    </w:p>
    <w:tbl>
      <w:tblPr>
        <w:tblStyle w:val="a0"/>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15"/>
        <w:gridCol w:w="2850"/>
        <w:gridCol w:w="1995"/>
        <w:gridCol w:w="1605"/>
      </w:tblGrid>
      <w:tr w:rsidR="005369D1" w14:paraId="56453FE7" w14:textId="77777777">
        <w:trPr>
          <w:trHeight w:val="585"/>
        </w:trPr>
        <w:tc>
          <w:tcPr>
            <w:tcW w:w="2415" w:type="dxa"/>
            <w:tcBorders>
              <w:top w:val="single" w:sz="12" w:space="0" w:color="000000"/>
              <w:left w:val="single" w:sz="12" w:space="0" w:color="000000"/>
              <w:bottom w:val="single" w:sz="8" w:space="0" w:color="000000"/>
              <w:right w:val="nil"/>
            </w:tcBorders>
            <w:tcMar>
              <w:top w:w="0" w:type="dxa"/>
              <w:left w:w="100" w:type="dxa"/>
              <w:bottom w:w="0" w:type="dxa"/>
              <w:right w:w="100" w:type="dxa"/>
            </w:tcMar>
          </w:tcPr>
          <w:p w14:paraId="06040095"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del caso de uso:</w:t>
            </w:r>
          </w:p>
        </w:tc>
        <w:tc>
          <w:tcPr>
            <w:tcW w:w="6450" w:type="dxa"/>
            <w:gridSpan w:val="3"/>
            <w:tcBorders>
              <w:top w:val="single" w:sz="12" w:space="0" w:color="000000"/>
              <w:left w:val="single" w:sz="8" w:space="0" w:color="000000"/>
              <w:bottom w:val="single" w:sz="8" w:space="0" w:color="000000"/>
              <w:right w:val="single" w:sz="12" w:space="0" w:color="000000"/>
            </w:tcBorders>
            <w:tcMar>
              <w:top w:w="0" w:type="dxa"/>
              <w:left w:w="100" w:type="dxa"/>
              <w:bottom w:w="0" w:type="dxa"/>
              <w:right w:w="100" w:type="dxa"/>
            </w:tcMar>
          </w:tcPr>
          <w:p w14:paraId="6297026F"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CU-01</w:t>
            </w:r>
          </w:p>
        </w:tc>
      </w:tr>
      <w:tr w:rsidR="005369D1" w14:paraId="6136D4C7"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39B16A1E"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caso de uso:</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6640DBA2"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Administrar Ordenes</w:t>
            </w:r>
          </w:p>
        </w:tc>
      </w:tr>
      <w:tr w:rsidR="005369D1" w14:paraId="5F0BF6B4"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0F8DCAF6"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Creado por:</w:t>
            </w:r>
          </w:p>
        </w:tc>
        <w:tc>
          <w:tcPr>
            <w:tcW w:w="2850" w:type="dxa"/>
            <w:tcBorders>
              <w:top w:val="nil"/>
              <w:left w:val="single" w:sz="8" w:space="0" w:color="000000"/>
              <w:bottom w:val="single" w:sz="8" w:space="0" w:color="000000"/>
              <w:right w:val="nil"/>
            </w:tcBorders>
            <w:shd w:val="clear" w:color="auto" w:fill="auto"/>
            <w:tcMar>
              <w:top w:w="0" w:type="dxa"/>
              <w:left w:w="100" w:type="dxa"/>
              <w:bottom w:w="0" w:type="dxa"/>
              <w:right w:w="100" w:type="dxa"/>
            </w:tcMar>
          </w:tcPr>
          <w:p w14:paraId="4DAFEBB9"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Dixon Muñoz</w:t>
            </w:r>
          </w:p>
        </w:tc>
        <w:tc>
          <w:tcPr>
            <w:tcW w:w="1995" w:type="dxa"/>
            <w:tcBorders>
              <w:top w:val="nil"/>
              <w:left w:val="single" w:sz="8" w:space="0" w:color="000000"/>
              <w:bottom w:val="single" w:sz="8" w:space="0" w:color="000000"/>
              <w:right w:val="nil"/>
            </w:tcBorders>
            <w:shd w:val="clear" w:color="auto" w:fill="auto"/>
            <w:tcMar>
              <w:top w:w="0" w:type="dxa"/>
              <w:left w:w="100" w:type="dxa"/>
              <w:bottom w:w="0" w:type="dxa"/>
              <w:right w:w="100" w:type="dxa"/>
            </w:tcMar>
          </w:tcPr>
          <w:p w14:paraId="70F3066D" w14:textId="77777777" w:rsidR="005369D1" w:rsidRDefault="00000000">
            <w:pPr>
              <w:spacing w:before="2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Actualizado por última vez por:</w:t>
            </w:r>
          </w:p>
        </w:tc>
        <w:tc>
          <w:tcPr>
            <w:tcW w:w="1605" w:type="dxa"/>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364A64DB" w14:textId="7922DF66"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Dixon </w:t>
            </w:r>
            <w:r w:rsidR="00224DBD">
              <w:rPr>
                <w:rFonts w:ascii="Times New Roman" w:eastAsia="Times New Roman" w:hAnsi="Times New Roman" w:cs="Times New Roman"/>
                <w:sz w:val="24"/>
                <w:szCs w:val="24"/>
              </w:rPr>
              <w:t>Muñoz</w:t>
            </w:r>
          </w:p>
        </w:tc>
      </w:tr>
      <w:tr w:rsidR="005369D1" w14:paraId="5A03FD49" w14:textId="77777777">
        <w:trPr>
          <w:trHeight w:val="649"/>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69044CBA"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de creación:</w:t>
            </w:r>
          </w:p>
        </w:tc>
        <w:tc>
          <w:tcPr>
            <w:tcW w:w="2850" w:type="dxa"/>
            <w:tcBorders>
              <w:top w:val="nil"/>
              <w:left w:val="single" w:sz="8" w:space="0" w:color="000000"/>
              <w:bottom w:val="single" w:sz="8" w:space="0" w:color="000000"/>
              <w:right w:val="nil"/>
            </w:tcBorders>
            <w:shd w:val="clear" w:color="auto" w:fill="auto"/>
            <w:tcMar>
              <w:top w:w="0" w:type="dxa"/>
              <w:left w:w="100" w:type="dxa"/>
              <w:bottom w:w="0" w:type="dxa"/>
              <w:right w:w="100" w:type="dxa"/>
            </w:tcMar>
          </w:tcPr>
          <w:p w14:paraId="650066A4"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16/10/2024</w:t>
            </w:r>
          </w:p>
        </w:tc>
        <w:tc>
          <w:tcPr>
            <w:tcW w:w="1995" w:type="dxa"/>
            <w:tcBorders>
              <w:top w:val="nil"/>
              <w:left w:val="single" w:sz="8" w:space="0" w:color="000000"/>
              <w:bottom w:val="single" w:sz="8" w:space="0" w:color="000000"/>
              <w:right w:val="nil"/>
            </w:tcBorders>
            <w:shd w:val="clear" w:color="auto" w:fill="auto"/>
            <w:tcMar>
              <w:top w:w="0" w:type="dxa"/>
              <w:left w:w="100" w:type="dxa"/>
              <w:bottom w:w="0" w:type="dxa"/>
              <w:right w:w="100" w:type="dxa"/>
            </w:tcMar>
          </w:tcPr>
          <w:p w14:paraId="5B6E9112" w14:textId="77777777" w:rsidR="005369D1" w:rsidRDefault="00000000">
            <w:pPr>
              <w:spacing w:before="2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última actualización:</w:t>
            </w:r>
          </w:p>
        </w:tc>
        <w:tc>
          <w:tcPr>
            <w:tcW w:w="1605" w:type="dxa"/>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3BC0442B"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16/10/2024</w:t>
            </w:r>
          </w:p>
        </w:tc>
      </w:tr>
      <w:tr w:rsidR="005369D1" w14:paraId="6E725306" w14:textId="77777777">
        <w:trPr>
          <w:trHeight w:val="30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6618C74A"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5FA23FB1"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mesero, administrador</w:t>
            </w:r>
          </w:p>
        </w:tc>
      </w:tr>
      <w:tr w:rsidR="005369D1" w14:paraId="04C0D609" w14:textId="77777777">
        <w:trPr>
          <w:trHeight w:val="85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32E7F256"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0748891D" w14:textId="1E2FF35C" w:rsidR="005369D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permitirá a los meseros (usuarios) el tomar, ver, eliminar o editar órdenes de los clientes para de esta manera no solo poder tomar dichas ordenes con </w:t>
            </w:r>
            <w:r w:rsidR="00224DBD">
              <w:rPr>
                <w:rFonts w:ascii="Times New Roman" w:eastAsia="Times New Roman" w:hAnsi="Times New Roman" w:cs="Times New Roman"/>
                <w:sz w:val="24"/>
                <w:szCs w:val="24"/>
              </w:rPr>
              <w:t>más</w:t>
            </w:r>
            <w:r>
              <w:rPr>
                <w:rFonts w:ascii="Times New Roman" w:eastAsia="Times New Roman" w:hAnsi="Times New Roman" w:cs="Times New Roman"/>
                <w:sz w:val="24"/>
                <w:szCs w:val="24"/>
              </w:rPr>
              <w:t xml:space="preserve"> </w:t>
            </w:r>
            <w:r w:rsidR="00224DBD">
              <w:rPr>
                <w:rFonts w:ascii="Times New Roman" w:eastAsia="Times New Roman" w:hAnsi="Times New Roman" w:cs="Times New Roman"/>
                <w:sz w:val="24"/>
                <w:szCs w:val="24"/>
              </w:rPr>
              <w:t>facilidad,</w:t>
            </w:r>
            <w:r>
              <w:rPr>
                <w:rFonts w:ascii="Times New Roman" w:eastAsia="Times New Roman" w:hAnsi="Times New Roman" w:cs="Times New Roman"/>
                <w:sz w:val="24"/>
                <w:szCs w:val="24"/>
              </w:rPr>
              <w:t xml:space="preserve"> </w:t>
            </w:r>
            <w:r w:rsidR="00224DBD">
              <w:rPr>
                <w:rFonts w:ascii="Times New Roman" w:eastAsia="Times New Roman" w:hAnsi="Times New Roman" w:cs="Times New Roman"/>
                <w:sz w:val="24"/>
                <w:szCs w:val="24"/>
              </w:rPr>
              <w:t>sino</w:t>
            </w:r>
            <w:r>
              <w:rPr>
                <w:rFonts w:ascii="Times New Roman" w:eastAsia="Times New Roman" w:hAnsi="Times New Roman" w:cs="Times New Roman"/>
                <w:sz w:val="24"/>
                <w:szCs w:val="24"/>
              </w:rPr>
              <w:t xml:space="preserve"> que también permitirá poder llevar un registro para realizar reportes de ventas  </w:t>
            </w:r>
          </w:p>
        </w:tc>
      </w:tr>
      <w:tr w:rsidR="005369D1" w14:paraId="3BCF84DF"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74DFC918" w14:textId="67912F65" w:rsidR="005369D1" w:rsidRDefault="00224DBD">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Precondiciones: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483295E7" w14:textId="77777777" w:rsidR="005369D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 mesero o el administrador debe estar autenticado en el sistema.</w:t>
            </w:r>
          </w:p>
          <w:p w14:paraId="57ADA63E" w14:textId="77777777" w:rsidR="005369D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Debe existir una mesa asignada al cliente para crear la orden.</w:t>
            </w:r>
          </w:p>
        </w:tc>
      </w:tr>
      <w:tr w:rsidR="005369D1" w14:paraId="47488EDD" w14:textId="77777777">
        <w:trPr>
          <w:trHeight w:val="142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23292B84"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Postcondiciones: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7D772BE2" w14:textId="77777777" w:rsidR="005369D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Las órdenes se registran correctamente con el número de mesa asociado.</w:t>
            </w:r>
          </w:p>
          <w:p w14:paraId="5FDB8180" w14:textId="77777777" w:rsidR="005369D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podrá visualizar y generar reportes de ventas basados en las órdenes registradas.</w:t>
            </w:r>
          </w:p>
          <w:p w14:paraId="0303E3D8" w14:textId="77777777" w:rsidR="005369D1" w:rsidRDefault="005369D1">
            <w:pPr>
              <w:ind w:left="220"/>
              <w:rPr>
                <w:rFonts w:ascii="Times New Roman" w:eastAsia="Times New Roman" w:hAnsi="Times New Roman" w:cs="Times New Roman"/>
                <w:sz w:val="24"/>
                <w:szCs w:val="24"/>
              </w:rPr>
            </w:pPr>
          </w:p>
        </w:tc>
      </w:tr>
      <w:tr w:rsidR="005369D1" w14:paraId="4D1DE846" w14:textId="77777777">
        <w:trPr>
          <w:trHeight w:val="121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459D935F"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normal:</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492B813F" w14:textId="77777777" w:rsidR="005369D1" w:rsidRDefault="00000000">
            <w:pPr>
              <w:numPr>
                <w:ilvl w:val="0"/>
                <w:numId w:val="3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Inicio de sesión:</w:t>
            </w:r>
          </w:p>
          <w:p w14:paraId="250A30A5" w14:textId="77777777" w:rsidR="005369D1" w:rsidRDefault="00000000">
            <w:pPr>
              <w:numPr>
                <w:ilvl w:val="1"/>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mesero inicia sesión en el sistema.</w:t>
            </w:r>
          </w:p>
          <w:p w14:paraId="12F8ECDB" w14:textId="77777777" w:rsidR="005369D1" w:rsidRDefault="00000000">
            <w:pPr>
              <w:numPr>
                <w:ilvl w:val="0"/>
                <w:numId w:val="3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 al módulo de órdenes:</w:t>
            </w:r>
          </w:p>
          <w:p w14:paraId="72A348E6" w14:textId="77777777" w:rsidR="005369D1" w:rsidRDefault="00000000">
            <w:pPr>
              <w:numPr>
                <w:ilvl w:val="1"/>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mesero selecciona la opción "Administrar Órdenes".</w:t>
            </w:r>
          </w:p>
          <w:p w14:paraId="7D309A5C" w14:textId="77777777" w:rsidR="005369D1" w:rsidRDefault="00000000">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Añadir órdenes:</w:t>
            </w:r>
          </w:p>
          <w:p w14:paraId="4C9EB089" w14:textId="77777777" w:rsidR="005369D1" w:rsidRDefault="00000000">
            <w:pPr>
              <w:numPr>
                <w:ilvl w:val="1"/>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mesero o el administrador selecciona el número de la mesa para la que se tomará la orden.</w:t>
            </w:r>
          </w:p>
          <w:p w14:paraId="7EE74E02" w14:textId="77777777" w:rsidR="005369D1" w:rsidRDefault="00000000">
            <w:pPr>
              <w:numPr>
                <w:ilvl w:val="1"/>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mesero o el administrador ingresa los detalles de los productos solicitados por el cliente.</w:t>
            </w:r>
          </w:p>
          <w:p w14:paraId="0AA8A58E" w14:textId="77777777" w:rsidR="005369D1" w:rsidRDefault="00000000">
            <w:pPr>
              <w:numPr>
                <w:ilvl w:val="1"/>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mesero o el administrador confirma la orden, y esta se guarda en el sistema.</w:t>
            </w:r>
          </w:p>
          <w:p w14:paraId="02E3F1C3" w14:textId="77777777" w:rsidR="005369D1" w:rsidRDefault="00000000">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Editar órdenes:</w:t>
            </w:r>
          </w:p>
          <w:p w14:paraId="7DBE69A7" w14:textId="77777777" w:rsidR="005369D1" w:rsidRDefault="00000000">
            <w:pPr>
              <w:numPr>
                <w:ilvl w:val="1"/>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mesero o el administrador selecciona una orden previamente creada.</w:t>
            </w:r>
          </w:p>
          <w:p w14:paraId="0CE82522" w14:textId="77777777" w:rsidR="005369D1" w:rsidRDefault="00000000">
            <w:pPr>
              <w:numPr>
                <w:ilvl w:val="1"/>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El mesero o el administrador modifica los detalles de la orden (productos, cantidades, etc.).</w:t>
            </w:r>
          </w:p>
          <w:p w14:paraId="40E53E53" w14:textId="77777777" w:rsidR="005369D1" w:rsidRDefault="00000000">
            <w:pPr>
              <w:numPr>
                <w:ilvl w:val="1"/>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mesero o el administrador guarda los cambios en la orden.</w:t>
            </w:r>
          </w:p>
          <w:p w14:paraId="3594E01A" w14:textId="77777777" w:rsidR="005369D1" w:rsidRDefault="00000000">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Eliminar órdenes:</w:t>
            </w:r>
          </w:p>
          <w:p w14:paraId="2B661924" w14:textId="77777777" w:rsidR="005369D1" w:rsidRDefault="00000000">
            <w:pPr>
              <w:numPr>
                <w:ilvl w:val="1"/>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mesero o el administrador selecciona una orden previamente creada.</w:t>
            </w:r>
          </w:p>
          <w:p w14:paraId="06DF4FCD" w14:textId="77777777" w:rsidR="005369D1" w:rsidRDefault="00000000">
            <w:pPr>
              <w:numPr>
                <w:ilvl w:val="1"/>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mesero o el administrador elimina la orden del sistema.</w:t>
            </w:r>
          </w:p>
          <w:p w14:paraId="40051728" w14:textId="77777777" w:rsidR="005369D1" w:rsidRDefault="00000000">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Ver órdenes:</w:t>
            </w:r>
          </w:p>
          <w:p w14:paraId="1E562F67" w14:textId="77777777" w:rsidR="005369D1" w:rsidRDefault="00000000">
            <w:pPr>
              <w:numPr>
                <w:ilvl w:val="1"/>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mesero o el administrador visualiza todas las órdenes activas o procesadas para las mesas asignadas.</w:t>
            </w:r>
          </w:p>
          <w:p w14:paraId="6B653C09" w14:textId="77777777" w:rsidR="005369D1" w:rsidRDefault="00000000">
            <w:pPr>
              <w:numPr>
                <w:ilvl w:val="1"/>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mesero o el administrador puede filtrar las órdenes por mesa o por estado (pendiente, completada, etc.).</w:t>
            </w:r>
          </w:p>
          <w:p w14:paraId="25BD1943" w14:textId="77777777" w:rsidR="005369D1" w:rsidRDefault="00000000">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Registro de ventas:</w:t>
            </w:r>
          </w:p>
          <w:p w14:paraId="627ED9B5" w14:textId="77777777" w:rsidR="005369D1" w:rsidRDefault="00000000">
            <w:pPr>
              <w:numPr>
                <w:ilvl w:val="1"/>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accede al módulo de ventas.</w:t>
            </w:r>
          </w:p>
          <w:p w14:paraId="3772E1B3" w14:textId="77777777" w:rsidR="005369D1" w:rsidRDefault="00000000">
            <w:pPr>
              <w:numPr>
                <w:ilvl w:val="1"/>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visualiza el registro completo de todas las órdenes realizadas.</w:t>
            </w:r>
          </w:p>
          <w:p w14:paraId="4D496DE9" w14:textId="77777777" w:rsidR="005369D1" w:rsidRDefault="00000000">
            <w:pPr>
              <w:numPr>
                <w:ilvl w:val="1"/>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genera reportes de ventas a partir de las órdenes procesadas.</w:t>
            </w:r>
          </w:p>
          <w:p w14:paraId="150A7457" w14:textId="77777777" w:rsidR="005369D1" w:rsidRDefault="005369D1">
            <w:pPr>
              <w:ind w:left="220"/>
              <w:rPr>
                <w:rFonts w:ascii="Times New Roman" w:eastAsia="Times New Roman" w:hAnsi="Times New Roman" w:cs="Times New Roman"/>
                <w:sz w:val="24"/>
                <w:szCs w:val="24"/>
              </w:rPr>
            </w:pPr>
          </w:p>
        </w:tc>
      </w:tr>
      <w:tr w:rsidR="005369D1" w14:paraId="6C881C79" w14:textId="77777777">
        <w:trPr>
          <w:trHeight w:val="81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0F64A7E4"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Flujos alternativos: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23897CDE"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Si el mesero ingresa un número de mesa incorrecto, el sistema mostrará un mensaje de error y solicitará ingresar el número correcto.</w:t>
            </w:r>
          </w:p>
        </w:tc>
      </w:tr>
      <w:tr w:rsidR="005369D1" w14:paraId="618061A3" w14:textId="77777777">
        <w:trPr>
          <w:trHeight w:val="78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3CB94744"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2AEFD88A" w14:textId="77777777" w:rsidR="005369D1" w:rsidRDefault="00000000">
            <w:pPr>
              <w:numPr>
                <w:ilvl w:val="0"/>
                <w:numId w:val="39"/>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Si la conexión al sistema falla, el mesero no podrá gestionar órdenes hasta que la conexión sea restaurada.</w:t>
            </w:r>
          </w:p>
          <w:p w14:paraId="4E5301FF" w14:textId="77777777" w:rsidR="005369D1" w:rsidRDefault="00000000">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Si el mesero no está autenticado, no podrá acceder al módulo de órdenes.</w:t>
            </w:r>
          </w:p>
        </w:tc>
      </w:tr>
      <w:tr w:rsidR="005369D1" w14:paraId="7DAB2EF1" w14:textId="77777777">
        <w:trPr>
          <w:trHeight w:val="30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152E876E"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Incluye:</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350E38F0"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CU-02</w:t>
            </w:r>
          </w:p>
        </w:tc>
      </w:tr>
      <w:tr w:rsidR="005369D1" w14:paraId="2BE720A1" w14:textId="77777777">
        <w:trPr>
          <w:trHeight w:val="272"/>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2B34D900"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25759BCF"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r>
      <w:tr w:rsidR="005369D1" w14:paraId="698ADD80"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5CDB7E74"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Frecuencia de uso:</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6B8F0A4B"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Diario</w:t>
            </w:r>
          </w:p>
        </w:tc>
      </w:tr>
    </w:tbl>
    <w:p w14:paraId="0F6053E4" w14:textId="77777777" w:rsidR="005369D1" w:rsidRDefault="005369D1">
      <w:pPr>
        <w:spacing w:before="240"/>
        <w:jc w:val="center"/>
        <w:rPr>
          <w:rFonts w:ascii="Times New Roman" w:eastAsia="Times New Roman" w:hAnsi="Times New Roman" w:cs="Times New Roman"/>
          <w:b/>
          <w:sz w:val="24"/>
          <w:szCs w:val="24"/>
        </w:rPr>
      </w:pPr>
    </w:p>
    <w:p w14:paraId="7D7F03E0" w14:textId="77777777" w:rsidR="005369D1" w:rsidRDefault="005369D1">
      <w:pPr>
        <w:spacing w:before="240"/>
        <w:jc w:val="center"/>
        <w:rPr>
          <w:rFonts w:ascii="Times New Roman" w:eastAsia="Times New Roman" w:hAnsi="Times New Roman" w:cs="Times New Roman"/>
          <w:b/>
          <w:sz w:val="24"/>
          <w:szCs w:val="24"/>
        </w:rPr>
      </w:pPr>
    </w:p>
    <w:p w14:paraId="0CC4B578" w14:textId="77777777" w:rsidR="005369D1" w:rsidRDefault="005369D1">
      <w:pPr>
        <w:spacing w:before="240"/>
        <w:jc w:val="center"/>
        <w:rPr>
          <w:rFonts w:ascii="Times New Roman" w:eastAsia="Times New Roman" w:hAnsi="Times New Roman" w:cs="Times New Roman"/>
          <w:b/>
          <w:sz w:val="24"/>
          <w:szCs w:val="24"/>
        </w:rPr>
      </w:pPr>
    </w:p>
    <w:p w14:paraId="71727144" w14:textId="77777777" w:rsidR="005369D1"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CU-02 Ver Categorías</w:t>
      </w:r>
    </w:p>
    <w:tbl>
      <w:tblPr>
        <w:tblStyle w:val="a1"/>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15"/>
        <w:gridCol w:w="2850"/>
        <w:gridCol w:w="1995"/>
        <w:gridCol w:w="1605"/>
      </w:tblGrid>
      <w:tr w:rsidR="005369D1" w14:paraId="60983EF0" w14:textId="77777777">
        <w:trPr>
          <w:trHeight w:val="585"/>
        </w:trPr>
        <w:tc>
          <w:tcPr>
            <w:tcW w:w="2415" w:type="dxa"/>
            <w:tcBorders>
              <w:top w:val="single" w:sz="12" w:space="0" w:color="000000"/>
              <w:left w:val="single" w:sz="12" w:space="0" w:color="000000"/>
              <w:bottom w:val="single" w:sz="8" w:space="0" w:color="000000"/>
              <w:right w:val="nil"/>
            </w:tcBorders>
            <w:tcMar>
              <w:top w:w="0" w:type="dxa"/>
              <w:left w:w="100" w:type="dxa"/>
              <w:bottom w:w="0" w:type="dxa"/>
              <w:right w:w="100" w:type="dxa"/>
            </w:tcMar>
          </w:tcPr>
          <w:p w14:paraId="4E703224"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del caso de uso:</w:t>
            </w:r>
          </w:p>
        </w:tc>
        <w:tc>
          <w:tcPr>
            <w:tcW w:w="6450" w:type="dxa"/>
            <w:gridSpan w:val="3"/>
            <w:tcBorders>
              <w:top w:val="single" w:sz="12" w:space="0" w:color="000000"/>
              <w:left w:val="single" w:sz="8" w:space="0" w:color="000000"/>
              <w:bottom w:val="single" w:sz="8" w:space="0" w:color="000000"/>
              <w:right w:val="single" w:sz="12" w:space="0" w:color="000000"/>
            </w:tcBorders>
            <w:tcMar>
              <w:top w:w="0" w:type="dxa"/>
              <w:left w:w="100" w:type="dxa"/>
              <w:bottom w:w="0" w:type="dxa"/>
              <w:right w:w="100" w:type="dxa"/>
            </w:tcMar>
          </w:tcPr>
          <w:p w14:paraId="41407368"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CU-02</w:t>
            </w:r>
          </w:p>
        </w:tc>
      </w:tr>
      <w:tr w:rsidR="005369D1" w14:paraId="0AF64B37"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4BB35514"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caso de uso:</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39D3BC94"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Ver Categorías</w:t>
            </w:r>
          </w:p>
        </w:tc>
      </w:tr>
      <w:tr w:rsidR="005369D1" w14:paraId="6A69E9FA"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25B04178"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Creado por:</w:t>
            </w:r>
          </w:p>
        </w:tc>
        <w:tc>
          <w:tcPr>
            <w:tcW w:w="2850" w:type="dxa"/>
            <w:tcBorders>
              <w:top w:val="nil"/>
              <w:left w:val="single" w:sz="8" w:space="0" w:color="000000"/>
              <w:bottom w:val="single" w:sz="8" w:space="0" w:color="000000"/>
              <w:right w:val="nil"/>
            </w:tcBorders>
            <w:shd w:val="clear" w:color="auto" w:fill="auto"/>
            <w:tcMar>
              <w:top w:w="0" w:type="dxa"/>
              <w:left w:w="100" w:type="dxa"/>
              <w:bottom w:w="0" w:type="dxa"/>
              <w:right w:w="100" w:type="dxa"/>
            </w:tcMar>
          </w:tcPr>
          <w:p w14:paraId="75CC4CD1" w14:textId="4C81DADA"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Dixon </w:t>
            </w:r>
            <w:r w:rsidR="00224DBD">
              <w:rPr>
                <w:rFonts w:ascii="Times New Roman" w:eastAsia="Times New Roman" w:hAnsi="Times New Roman" w:cs="Times New Roman"/>
                <w:sz w:val="24"/>
                <w:szCs w:val="24"/>
              </w:rPr>
              <w:t>Muñoz</w:t>
            </w:r>
          </w:p>
        </w:tc>
        <w:tc>
          <w:tcPr>
            <w:tcW w:w="1995" w:type="dxa"/>
            <w:tcBorders>
              <w:top w:val="nil"/>
              <w:left w:val="single" w:sz="8" w:space="0" w:color="000000"/>
              <w:bottom w:val="single" w:sz="8" w:space="0" w:color="000000"/>
              <w:right w:val="nil"/>
            </w:tcBorders>
            <w:shd w:val="clear" w:color="auto" w:fill="auto"/>
            <w:tcMar>
              <w:top w:w="0" w:type="dxa"/>
              <w:left w:w="100" w:type="dxa"/>
              <w:bottom w:w="0" w:type="dxa"/>
              <w:right w:w="100" w:type="dxa"/>
            </w:tcMar>
          </w:tcPr>
          <w:p w14:paraId="39ABDEEB" w14:textId="77777777" w:rsidR="005369D1" w:rsidRDefault="00000000">
            <w:pPr>
              <w:spacing w:before="2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Actualizado por última vez por:</w:t>
            </w:r>
          </w:p>
        </w:tc>
        <w:tc>
          <w:tcPr>
            <w:tcW w:w="1605" w:type="dxa"/>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1193B3EB" w14:textId="51E849B1"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Dixon </w:t>
            </w:r>
            <w:r w:rsidR="00224DBD">
              <w:rPr>
                <w:rFonts w:ascii="Times New Roman" w:eastAsia="Times New Roman" w:hAnsi="Times New Roman" w:cs="Times New Roman"/>
                <w:sz w:val="24"/>
                <w:szCs w:val="24"/>
              </w:rPr>
              <w:t>Muñoz</w:t>
            </w:r>
          </w:p>
        </w:tc>
      </w:tr>
      <w:tr w:rsidR="005369D1" w14:paraId="7798C5B8"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7C421114"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de creación:</w:t>
            </w:r>
          </w:p>
        </w:tc>
        <w:tc>
          <w:tcPr>
            <w:tcW w:w="2850" w:type="dxa"/>
            <w:tcBorders>
              <w:top w:val="nil"/>
              <w:left w:val="single" w:sz="8" w:space="0" w:color="000000"/>
              <w:bottom w:val="single" w:sz="8" w:space="0" w:color="000000"/>
              <w:right w:val="single" w:sz="4" w:space="0" w:color="000000"/>
            </w:tcBorders>
            <w:shd w:val="clear" w:color="auto" w:fill="auto"/>
            <w:tcMar>
              <w:top w:w="0" w:type="dxa"/>
              <w:left w:w="100" w:type="dxa"/>
              <w:bottom w:w="0" w:type="dxa"/>
              <w:right w:w="100" w:type="dxa"/>
            </w:tcMar>
          </w:tcPr>
          <w:p w14:paraId="0D9636BD"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16/10/2024</w:t>
            </w:r>
          </w:p>
        </w:tc>
        <w:tc>
          <w:tcPr>
            <w:tcW w:w="1995" w:type="dxa"/>
            <w:tcBorders>
              <w:top w:val="nil"/>
              <w:left w:val="single" w:sz="4" w:space="0" w:color="000000"/>
              <w:bottom w:val="single" w:sz="8" w:space="0" w:color="000000"/>
              <w:right w:val="nil"/>
            </w:tcBorders>
            <w:shd w:val="clear" w:color="auto" w:fill="auto"/>
            <w:tcMar>
              <w:top w:w="0" w:type="dxa"/>
              <w:left w:w="100" w:type="dxa"/>
              <w:bottom w:w="0" w:type="dxa"/>
              <w:right w:w="100" w:type="dxa"/>
            </w:tcMar>
          </w:tcPr>
          <w:p w14:paraId="56BE978C" w14:textId="77777777" w:rsidR="005369D1" w:rsidRDefault="00000000">
            <w:pPr>
              <w:spacing w:before="2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última actualización:</w:t>
            </w:r>
          </w:p>
        </w:tc>
        <w:tc>
          <w:tcPr>
            <w:tcW w:w="1605" w:type="dxa"/>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68C8BA1C"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16/10/2024</w:t>
            </w:r>
          </w:p>
        </w:tc>
      </w:tr>
      <w:tr w:rsidR="005369D1" w14:paraId="1C11B521" w14:textId="77777777">
        <w:trPr>
          <w:trHeight w:val="30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3AE62638"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2A550E48"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Cliente</w:t>
            </w:r>
          </w:p>
        </w:tc>
      </w:tr>
      <w:tr w:rsidR="005369D1" w14:paraId="26A1B867" w14:textId="77777777">
        <w:trPr>
          <w:trHeight w:val="85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6E5E65B6"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3670F632" w14:textId="77777777" w:rsidR="005369D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caso de uso permitirá a los clientes ver las diferentes categorías de productos que ofrece el restaurante, tales como comidas, bebidas, postres, etc. Esto ayudará a los clientes a explorar los productos disponibles y seleccionar lo que desean ordenar.</w:t>
            </w:r>
          </w:p>
        </w:tc>
      </w:tr>
      <w:tr w:rsidR="005369D1" w14:paraId="65E3981B"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252C11E6" w14:textId="3189700D" w:rsidR="005369D1" w:rsidRDefault="00224DBD">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Precondiciones: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26B76D29" w14:textId="77777777" w:rsidR="005369D1" w:rsidRDefault="00000000">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cliente debe estar autenticado o acceder como invitado.</w:t>
            </w:r>
          </w:p>
        </w:tc>
      </w:tr>
      <w:tr w:rsidR="005369D1" w14:paraId="1C44CC96" w14:textId="77777777">
        <w:trPr>
          <w:trHeight w:val="73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674F3852"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Postcondiciones: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65308CEF" w14:textId="77777777" w:rsidR="005369D1" w:rsidRDefault="00000000">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cliente podrá ver las categorías de productos y explorar los productos asociados.</w:t>
            </w:r>
          </w:p>
          <w:p w14:paraId="129BA34A" w14:textId="77777777" w:rsidR="005369D1" w:rsidRDefault="005369D1">
            <w:pPr>
              <w:rPr>
                <w:rFonts w:ascii="Times New Roman" w:eastAsia="Times New Roman" w:hAnsi="Times New Roman" w:cs="Times New Roman"/>
                <w:sz w:val="24"/>
                <w:szCs w:val="24"/>
              </w:rPr>
            </w:pPr>
          </w:p>
          <w:p w14:paraId="77D40806" w14:textId="77777777" w:rsidR="005369D1" w:rsidRDefault="005369D1">
            <w:pPr>
              <w:numPr>
                <w:ilvl w:val="0"/>
                <w:numId w:val="37"/>
              </w:numPr>
              <w:rPr>
                <w:rFonts w:ascii="Times New Roman" w:eastAsia="Times New Roman" w:hAnsi="Times New Roman" w:cs="Times New Roman"/>
                <w:sz w:val="24"/>
                <w:szCs w:val="24"/>
              </w:rPr>
            </w:pPr>
          </w:p>
        </w:tc>
      </w:tr>
      <w:tr w:rsidR="005369D1" w14:paraId="7D4BBF01" w14:textId="77777777">
        <w:trPr>
          <w:trHeight w:val="316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16695A74"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normal:</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62BFE450" w14:textId="157EC0E6" w:rsidR="005369D1" w:rsidRDefault="00000000">
            <w:pPr>
              <w:numPr>
                <w:ilvl w:val="0"/>
                <w:numId w:val="21"/>
              </w:num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Ver </w:t>
            </w:r>
            <w:r w:rsidR="00224DBD">
              <w:rPr>
                <w:rFonts w:ascii="Times New Roman" w:eastAsia="Times New Roman" w:hAnsi="Times New Roman" w:cs="Times New Roman"/>
                <w:b/>
                <w:sz w:val="24"/>
                <w:szCs w:val="24"/>
              </w:rPr>
              <w:t>categorías</w:t>
            </w:r>
          </w:p>
          <w:p w14:paraId="76A6B889" w14:textId="77777777" w:rsidR="005369D1" w:rsidRDefault="00000000">
            <w:pPr>
              <w:numPr>
                <w:ilvl w:val="1"/>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cliente accede al sistema.</w:t>
            </w:r>
          </w:p>
          <w:p w14:paraId="75025A0D" w14:textId="77777777" w:rsidR="005369D1" w:rsidRDefault="00000000">
            <w:pPr>
              <w:numPr>
                <w:ilvl w:val="1"/>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cliente selecciona la opción "Ver Categorías".</w:t>
            </w:r>
          </w:p>
          <w:p w14:paraId="76458F58" w14:textId="77777777" w:rsidR="005369D1" w:rsidRDefault="00000000">
            <w:pPr>
              <w:numPr>
                <w:ilvl w:val="1"/>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una lista de categorías de productos disponibles.</w:t>
            </w:r>
          </w:p>
          <w:p w14:paraId="65990F17" w14:textId="77777777" w:rsidR="005369D1" w:rsidRDefault="00000000">
            <w:pPr>
              <w:numPr>
                <w:ilvl w:val="1"/>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cliente selecciona una categoría para ver los productos asociados.</w:t>
            </w:r>
          </w:p>
          <w:p w14:paraId="3BE4C364" w14:textId="77777777" w:rsidR="005369D1" w:rsidRDefault="00000000">
            <w:pPr>
              <w:numPr>
                <w:ilvl w:val="1"/>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los productos dentro de la categoría seleccionada.</w:t>
            </w:r>
          </w:p>
          <w:p w14:paraId="5228AB98" w14:textId="77777777" w:rsidR="005369D1" w:rsidRDefault="005369D1">
            <w:pPr>
              <w:ind w:left="220"/>
              <w:rPr>
                <w:rFonts w:ascii="Times New Roman" w:eastAsia="Times New Roman" w:hAnsi="Times New Roman" w:cs="Times New Roman"/>
                <w:sz w:val="24"/>
                <w:szCs w:val="24"/>
              </w:rPr>
            </w:pPr>
          </w:p>
        </w:tc>
      </w:tr>
      <w:tr w:rsidR="005369D1" w14:paraId="48E4510E" w14:textId="77777777">
        <w:trPr>
          <w:trHeight w:val="11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5DEB92EE"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Flujos alternativos: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3170A12F" w14:textId="77777777" w:rsidR="005369D1" w:rsidRDefault="00000000">
            <w:pPr>
              <w:numPr>
                <w:ilvl w:val="0"/>
                <w:numId w:val="55"/>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Si no hay productos en una categoría, el sistema muestra un mensaje indicando que no hay productos disponibles.</w:t>
            </w:r>
          </w:p>
        </w:tc>
      </w:tr>
      <w:tr w:rsidR="005369D1" w14:paraId="74ED778C" w14:textId="77777777">
        <w:trPr>
          <w:trHeight w:val="114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7A065CC6"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Excepciones: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61221E33" w14:textId="77777777" w:rsidR="005369D1" w:rsidRDefault="00000000">
            <w:pPr>
              <w:numPr>
                <w:ilvl w:val="0"/>
                <w:numId w:val="4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Si el cliente no tiene conexión a internet, no podrá ver las categorías.</w:t>
            </w:r>
          </w:p>
        </w:tc>
      </w:tr>
      <w:tr w:rsidR="005369D1" w14:paraId="03099517" w14:textId="77777777">
        <w:trPr>
          <w:trHeight w:val="30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55101AB6"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Incluye:</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65DDA4D6"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5369D1" w14:paraId="276622B6" w14:textId="77777777">
        <w:trPr>
          <w:trHeight w:val="30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21A943B0"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7596707B"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Media</w:t>
            </w:r>
          </w:p>
        </w:tc>
      </w:tr>
      <w:tr w:rsidR="005369D1" w14:paraId="0126FC29"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144E55B2"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Frecuencia de uso:</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1C3A3C46"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Diario</w:t>
            </w:r>
          </w:p>
        </w:tc>
      </w:tr>
    </w:tbl>
    <w:p w14:paraId="4FA4633F" w14:textId="77777777" w:rsidR="005369D1" w:rsidRDefault="005369D1">
      <w:pPr>
        <w:spacing w:before="240"/>
        <w:rPr>
          <w:rFonts w:ascii="Times New Roman" w:eastAsia="Times New Roman" w:hAnsi="Times New Roman" w:cs="Times New Roman"/>
          <w:b/>
          <w:sz w:val="24"/>
          <w:szCs w:val="24"/>
        </w:rPr>
      </w:pPr>
    </w:p>
    <w:p w14:paraId="7080441F" w14:textId="77777777" w:rsidR="005369D1"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CU-03 Administrar categorías</w:t>
      </w:r>
    </w:p>
    <w:tbl>
      <w:tblPr>
        <w:tblStyle w:val="a2"/>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15"/>
        <w:gridCol w:w="2850"/>
        <w:gridCol w:w="1995"/>
        <w:gridCol w:w="1605"/>
      </w:tblGrid>
      <w:tr w:rsidR="005369D1" w14:paraId="71F803DC" w14:textId="77777777">
        <w:trPr>
          <w:trHeight w:val="585"/>
        </w:trPr>
        <w:tc>
          <w:tcPr>
            <w:tcW w:w="2415" w:type="dxa"/>
            <w:tcBorders>
              <w:top w:val="single" w:sz="12" w:space="0" w:color="000000"/>
              <w:left w:val="single" w:sz="12" w:space="0" w:color="000000"/>
              <w:bottom w:val="single" w:sz="8" w:space="0" w:color="000000"/>
              <w:right w:val="nil"/>
            </w:tcBorders>
            <w:tcMar>
              <w:top w:w="0" w:type="dxa"/>
              <w:left w:w="100" w:type="dxa"/>
              <w:bottom w:w="0" w:type="dxa"/>
              <w:right w:w="100" w:type="dxa"/>
            </w:tcMar>
          </w:tcPr>
          <w:p w14:paraId="03C25592"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del caso de uso:</w:t>
            </w:r>
          </w:p>
        </w:tc>
        <w:tc>
          <w:tcPr>
            <w:tcW w:w="6450" w:type="dxa"/>
            <w:gridSpan w:val="3"/>
            <w:tcBorders>
              <w:top w:val="single" w:sz="12" w:space="0" w:color="000000"/>
              <w:left w:val="single" w:sz="8" w:space="0" w:color="000000"/>
              <w:bottom w:val="single" w:sz="8" w:space="0" w:color="000000"/>
              <w:right w:val="single" w:sz="12" w:space="0" w:color="000000"/>
            </w:tcBorders>
            <w:tcMar>
              <w:top w:w="0" w:type="dxa"/>
              <w:left w:w="100" w:type="dxa"/>
              <w:bottom w:w="0" w:type="dxa"/>
              <w:right w:w="100" w:type="dxa"/>
            </w:tcMar>
          </w:tcPr>
          <w:p w14:paraId="515982B4"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CU-03</w:t>
            </w:r>
          </w:p>
        </w:tc>
      </w:tr>
      <w:tr w:rsidR="005369D1" w14:paraId="69BC4C46"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52B91245"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caso de uso:</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20FECAF1"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Administrar categorías</w:t>
            </w:r>
          </w:p>
        </w:tc>
      </w:tr>
      <w:tr w:rsidR="005369D1" w14:paraId="16FD3DBD"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77C719A1"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Creado por:</w:t>
            </w:r>
          </w:p>
        </w:tc>
        <w:tc>
          <w:tcPr>
            <w:tcW w:w="2850" w:type="dxa"/>
            <w:tcBorders>
              <w:top w:val="nil"/>
              <w:left w:val="single" w:sz="8" w:space="0" w:color="000000"/>
              <w:bottom w:val="single" w:sz="8" w:space="0" w:color="000000"/>
              <w:right w:val="nil"/>
            </w:tcBorders>
            <w:shd w:val="clear" w:color="auto" w:fill="auto"/>
            <w:tcMar>
              <w:top w:w="0" w:type="dxa"/>
              <w:left w:w="100" w:type="dxa"/>
              <w:bottom w:w="0" w:type="dxa"/>
              <w:right w:w="100" w:type="dxa"/>
            </w:tcMar>
          </w:tcPr>
          <w:p w14:paraId="2C2F2D86" w14:textId="0D0D6161"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Dixon </w:t>
            </w:r>
            <w:r w:rsidR="00224DBD">
              <w:rPr>
                <w:rFonts w:ascii="Times New Roman" w:eastAsia="Times New Roman" w:hAnsi="Times New Roman" w:cs="Times New Roman"/>
                <w:sz w:val="24"/>
                <w:szCs w:val="24"/>
              </w:rPr>
              <w:t>Muñoz</w:t>
            </w:r>
          </w:p>
        </w:tc>
        <w:tc>
          <w:tcPr>
            <w:tcW w:w="1995" w:type="dxa"/>
            <w:tcBorders>
              <w:top w:val="nil"/>
              <w:left w:val="single" w:sz="8" w:space="0" w:color="000000"/>
              <w:bottom w:val="single" w:sz="8" w:space="0" w:color="000000"/>
              <w:right w:val="nil"/>
            </w:tcBorders>
            <w:shd w:val="clear" w:color="auto" w:fill="auto"/>
            <w:tcMar>
              <w:top w:w="0" w:type="dxa"/>
              <w:left w:w="100" w:type="dxa"/>
              <w:bottom w:w="0" w:type="dxa"/>
              <w:right w:w="100" w:type="dxa"/>
            </w:tcMar>
          </w:tcPr>
          <w:p w14:paraId="28F24739" w14:textId="77777777" w:rsidR="005369D1" w:rsidRDefault="00000000">
            <w:pPr>
              <w:spacing w:before="2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Actualizado por última vez por:</w:t>
            </w:r>
          </w:p>
        </w:tc>
        <w:tc>
          <w:tcPr>
            <w:tcW w:w="1605" w:type="dxa"/>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71A30B81" w14:textId="7CC2EDC8"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Dixon </w:t>
            </w:r>
            <w:r w:rsidR="00224DBD">
              <w:rPr>
                <w:rFonts w:ascii="Times New Roman" w:eastAsia="Times New Roman" w:hAnsi="Times New Roman" w:cs="Times New Roman"/>
                <w:sz w:val="24"/>
                <w:szCs w:val="24"/>
              </w:rPr>
              <w:t>Muñoz</w:t>
            </w:r>
          </w:p>
        </w:tc>
      </w:tr>
      <w:tr w:rsidR="005369D1" w14:paraId="63C439FE"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0C364877"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de creación:</w:t>
            </w:r>
          </w:p>
        </w:tc>
        <w:tc>
          <w:tcPr>
            <w:tcW w:w="2850" w:type="dxa"/>
            <w:tcBorders>
              <w:top w:val="nil"/>
              <w:left w:val="single" w:sz="8" w:space="0" w:color="000000"/>
              <w:bottom w:val="single" w:sz="8" w:space="0" w:color="000000"/>
              <w:right w:val="nil"/>
            </w:tcBorders>
            <w:shd w:val="clear" w:color="auto" w:fill="auto"/>
            <w:tcMar>
              <w:top w:w="0" w:type="dxa"/>
              <w:left w:w="100" w:type="dxa"/>
              <w:bottom w:w="0" w:type="dxa"/>
              <w:right w:w="100" w:type="dxa"/>
            </w:tcMar>
          </w:tcPr>
          <w:p w14:paraId="1986B7AD"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16/10/2024</w:t>
            </w:r>
          </w:p>
        </w:tc>
        <w:tc>
          <w:tcPr>
            <w:tcW w:w="1995" w:type="dxa"/>
            <w:tcBorders>
              <w:top w:val="nil"/>
              <w:left w:val="single" w:sz="8" w:space="0" w:color="000000"/>
              <w:bottom w:val="single" w:sz="8" w:space="0" w:color="000000"/>
              <w:right w:val="nil"/>
            </w:tcBorders>
            <w:shd w:val="clear" w:color="auto" w:fill="auto"/>
            <w:tcMar>
              <w:top w:w="0" w:type="dxa"/>
              <w:left w:w="100" w:type="dxa"/>
              <w:bottom w:w="0" w:type="dxa"/>
              <w:right w:w="100" w:type="dxa"/>
            </w:tcMar>
          </w:tcPr>
          <w:p w14:paraId="60413566" w14:textId="77777777" w:rsidR="005369D1" w:rsidRDefault="00000000">
            <w:pPr>
              <w:spacing w:before="2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última actualización:</w:t>
            </w:r>
          </w:p>
        </w:tc>
        <w:tc>
          <w:tcPr>
            <w:tcW w:w="1605" w:type="dxa"/>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40AA63D2"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16/10/2024</w:t>
            </w:r>
          </w:p>
        </w:tc>
      </w:tr>
      <w:tr w:rsidR="005369D1" w14:paraId="5A20285C" w14:textId="77777777">
        <w:trPr>
          <w:trHeight w:val="30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79F1A2C8"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45FEC6DF"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w:t>
            </w:r>
          </w:p>
        </w:tc>
      </w:tr>
      <w:tr w:rsidR="005369D1" w14:paraId="147AAD79" w14:textId="77777777">
        <w:trPr>
          <w:trHeight w:val="85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1EB938FA"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42CB8358" w14:textId="77777777" w:rsidR="005369D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caso de uso permitirá al administrador gestionar las categorías de productos del restaurante, pudiendo crear, actualizar y eliminar categorías. Esto permitirá mantener el catálogo de productos organizado y actualizado según los productos disponibles.</w:t>
            </w:r>
          </w:p>
        </w:tc>
      </w:tr>
      <w:tr w:rsidR="005369D1" w14:paraId="763209E8"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415DC104" w14:textId="0B45DA9B" w:rsidR="005369D1" w:rsidRDefault="00224DBD">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Precondiciones: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44C289EC" w14:textId="77777777" w:rsidR="005369D1" w:rsidRDefault="00000000">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debe estar autenticado en el sistema.</w:t>
            </w:r>
          </w:p>
        </w:tc>
      </w:tr>
      <w:tr w:rsidR="005369D1" w14:paraId="0EB2C6A4" w14:textId="77777777">
        <w:trPr>
          <w:trHeight w:val="99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78B30E0D"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Postcondiciones: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082F03D5" w14:textId="77777777" w:rsidR="005369D1" w:rsidRDefault="00000000">
            <w:pPr>
              <w:numPr>
                <w:ilvl w:val="0"/>
                <w:numId w:val="5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Las categorías de productos se gestionarán correctamente y estarán disponibles para los clientes.</w:t>
            </w:r>
          </w:p>
        </w:tc>
      </w:tr>
      <w:tr w:rsidR="005369D1" w14:paraId="6DFCBC3A" w14:textId="77777777">
        <w:trPr>
          <w:trHeight w:val="421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7B7B4742"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Flujo normal:</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4369AC55" w14:textId="77777777" w:rsidR="005369D1" w:rsidRDefault="00000000">
            <w:pPr>
              <w:numPr>
                <w:ilvl w:val="0"/>
                <w:numId w:val="23"/>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accede al sistema.</w:t>
            </w:r>
          </w:p>
          <w:p w14:paraId="48050E5F" w14:textId="77777777" w:rsidR="005369D1" w:rsidRDefault="00000000">
            <w:pPr>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selecciona la opción "Gestionar Categorías".</w:t>
            </w:r>
          </w:p>
          <w:p w14:paraId="05053605" w14:textId="77777777" w:rsidR="005369D1" w:rsidRDefault="00000000">
            <w:pPr>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visualiza una lista de las categorías actuales.</w:t>
            </w:r>
          </w:p>
          <w:p w14:paraId="33F619AF" w14:textId="77777777" w:rsidR="005369D1" w:rsidRDefault="00000000">
            <w:pPr>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puede realizar una de las siguientes acciones:</w:t>
            </w:r>
          </w:p>
          <w:p w14:paraId="03442D70" w14:textId="77777777" w:rsidR="005369D1" w:rsidRDefault="00000000">
            <w:pPr>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Añadir una nueva categoría:</w:t>
            </w:r>
          </w:p>
          <w:p w14:paraId="698FD383" w14:textId="77777777" w:rsidR="005369D1" w:rsidRDefault="00000000">
            <w:pPr>
              <w:numPr>
                <w:ilvl w:val="1"/>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introduce el nombre y detalles de la nueva categoría.</w:t>
            </w:r>
          </w:p>
          <w:p w14:paraId="4DB240C7" w14:textId="77777777" w:rsidR="005369D1" w:rsidRDefault="00000000">
            <w:pPr>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Editar una categoría existente:</w:t>
            </w:r>
          </w:p>
          <w:p w14:paraId="4A6BEA42" w14:textId="77777777" w:rsidR="005369D1" w:rsidRDefault="00000000">
            <w:pPr>
              <w:numPr>
                <w:ilvl w:val="1"/>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administrador selecciona una categoría y modifica sus detalles.</w:t>
            </w:r>
          </w:p>
          <w:p w14:paraId="2906C942" w14:textId="77777777" w:rsidR="005369D1" w:rsidRDefault="00000000">
            <w:pPr>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Eliminar una categoría existente:</w:t>
            </w:r>
          </w:p>
          <w:p w14:paraId="0463B64E" w14:textId="77777777" w:rsidR="005369D1" w:rsidRDefault="00000000">
            <w:pPr>
              <w:numPr>
                <w:ilvl w:val="1"/>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administrador selecciona una categoría y la elimina del sistema.</w:t>
            </w:r>
          </w:p>
          <w:p w14:paraId="00559333" w14:textId="77777777" w:rsidR="005369D1" w:rsidRDefault="00000000">
            <w:pPr>
              <w:numPr>
                <w:ilvl w:val="0"/>
                <w:numId w:val="23"/>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actualiza las categorías y los cambios se reflejan en el catálogo disponible para los clientes.</w:t>
            </w:r>
          </w:p>
        </w:tc>
      </w:tr>
      <w:tr w:rsidR="005369D1" w14:paraId="42FC59C2" w14:textId="77777777">
        <w:trPr>
          <w:trHeight w:val="192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13CDFFD3"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Flujos alternativos: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60DC022A" w14:textId="77777777" w:rsidR="005369D1"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Flujos alternativos:</w:t>
            </w:r>
          </w:p>
          <w:p w14:paraId="734BEE28" w14:textId="77777777" w:rsidR="005369D1" w:rsidRDefault="00000000">
            <w:pPr>
              <w:numPr>
                <w:ilvl w:val="0"/>
                <w:numId w:val="9"/>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Si el administrador intenta eliminar una categoría que tiene productos asociados, el sistema impedirá la acción y mostrará un mensaje de advertencia.</w:t>
            </w:r>
          </w:p>
        </w:tc>
      </w:tr>
      <w:tr w:rsidR="005369D1" w14:paraId="2A04B38D" w14:textId="77777777">
        <w:trPr>
          <w:trHeight w:val="136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660C5099"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017CF7B8" w14:textId="77777777" w:rsidR="005369D1" w:rsidRDefault="00000000">
            <w:pPr>
              <w:numPr>
                <w:ilvl w:val="0"/>
                <w:numId w:val="10"/>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E.1 Si el sistema experimenta problemas técnicos:</w:t>
            </w:r>
            <w:r>
              <w:rPr>
                <w:rFonts w:ascii="Times New Roman" w:eastAsia="Times New Roman" w:hAnsi="Times New Roman" w:cs="Times New Roman"/>
                <w:sz w:val="24"/>
                <w:szCs w:val="24"/>
              </w:rPr>
              <w:t xml:space="preserve"> </w:t>
            </w:r>
          </w:p>
          <w:p w14:paraId="3238042B" w14:textId="77777777" w:rsidR="005369D1" w:rsidRDefault="00000000">
            <w:pPr>
              <w:numPr>
                <w:ilvl w:val="1"/>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no podrá gestionar las categorías hasta que el sistema esté nuevamente en línea.</w:t>
            </w:r>
          </w:p>
        </w:tc>
      </w:tr>
      <w:tr w:rsidR="005369D1" w14:paraId="46EDD6E2" w14:textId="77777777">
        <w:trPr>
          <w:trHeight w:val="30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1168E39B"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Incluye:</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7FF0760D"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5369D1" w14:paraId="3EFEFF2F" w14:textId="77777777">
        <w:trPr>
          <w:trHeight w:val="30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2D596B9A"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5A81C211"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r>
      <w:tr w:rsidR="005369D1" w14:paraId="5F791007"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57909553"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Frecuencia de uso:</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60BD7687"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Frecuente</w:t>
            </w:r>
          </w:p>
        </w:tc>
      </w:tr>
    </w:tbl>
    <w:p w14:paraId="4268C777" w14:textId="77777777" w:rsidR="005369D1" w:rsidRDefault="005369D1">
      <w:pPr>
        <w:rPr>
          <w:rFonts w:ascii="Times New Roman" w:eastAsia="Times New Roman" w:hAnsi="Times New Roman" w:cs="Times New Roman"/>
        </w:rPr>
      </w:pPr>
    </w:p>
    <w:p w14:paraId="48B901C9" w14:textId="77777777" w:rsidR="005369D1" w:rsidRDefault="005369D1">
      <w:pPr>
        <w:rPr>
          <w:rFonts w:ascii="Times New Roman" w:eastAsia="Times New Roman" w:hAnsi="Times New Roman" w:cs="Times New Roman"/>
        </w:rPr>
      </w:pPr>
    </w:p>
    <w:p w14:paraId="7C8668E3" w14:textId="77777777" w:rsidR="005369D1" w:rsidRDefault="005369D1">
      <w:pPr>
        <w:spacing w:before="240"/>
        <w:jc w:val="center"/>
        <w:rPr>
          <w:rFonts w:ascii="Times New Roman" w:eastAsia="Times New Roman" w:hAnsi="Times New Roman" w:cs="Times New Roman"/>
          <w:b/>
          <w:sz w:val="24"/>
          <w:szCs w:val="24"/>
        </w:rPr>
      </w:pPr>
    </w:p>
    <w:p w14:paraId="4B72C9BF" w14:textId="77777777" w:rsidR="005369D1" w:rsidRDefault="005369D1">
      <w:pPr>
        <w:spacing w:before="240"/>
        <w:jc w:val="center"/>
        <w:rPr>
          <w:rFonts w:ascii="Times New Roman" w:eastAsia="Times New Roman" w:hAnsi="Times New Roman" w:cs="Times New Roman"/>
          <w:b/>
          <w:sz w:val="24"/>
          <w:szCs w:val="24"/>
        </w:rPr>
      </w:pPr>
    </w:p>
    <w:p w14:paraId="0DB272D7" w14:textId="77777777" w:rsidR="005369D1" w:rsidRDefault="005369D1">
      <w:pPr>
        <w:spacing w:before="240"/>
        <w:jc w:val="center"/>
        <w:rPr>
          <w:rFonts w:ascii="Times New Roman" w:eastAsia="Times New Roman" w:hAnsi="Times New Roman" w:cs="Times New Roman"/>
          <w:b/>
          <w:sz w:val="24"/>
          <w:szCs w:val="24"/>
        </w:rPr>
      </w:pPr>
    </w:p>
    <w:p w14:paraId="11EC5C67" w14:textId="77777777" w:rsidR="005369D1"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CU-04 Registrar producto</w:t>
      </w:r>
    </w:p>
    <w:tbl>
      <w:tblPr>
        <w:tblStyle w:val="a3"/>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15"/>
        <w:gridCol w:w="2850"/>
        <w:gridCol w:w="1995"/>
        <w:gridCol w:w="1605"/>
      </w:tblGrid>
      <w:tr w:rsidR="005369D1" w14:paraId="0496D1F7" w14:textId="77777777">
        <w:trPr>
          <w:trHeight w:val="585"/>
        </w:trPr>
        <w:tc>
          <w:tcPr>
            <w:tcW w:w="2415" w:type="dxa"/>
            <w:tcBorders>
              <w:top w:val="single" w:sz="12" w:space="0" w:color="000000"/>
              <w:left w:val="single" w:sz="12" w:space="0" w:color="000000"/>
              <w:bottom w:val="single" w:sz="8" w:space="0" w:color="000000"/>
              <w:right w:val="nil"/>
            </w:tcBorders>
            <w:tcMar>
              <w:top w:w="0" w:type="dxa"/>
              <w:left w:w="100" w:type="dxa"/>
              <w:bottom w:w="0" w:type="dxa"/>
              <w:right w:w="100" w:type="dxa"/>
            </w:tcMar>
          </w:tcPr>
          <w:p w14:paraId="33A19B08"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del caso de uso:</w:t>
            </w:r>
          </w:p>
        </w:tc>
        <w:tc>
          <w:tcPr>
            <w:tcW w:w="6450" w:type="dxa"/>
            <w:gridSpan w:val="3"/>
            <w:tcBorders>
              <w:top w:val="single" w:sz="12" w:space="0" w:color="000000"/>
              <w:left w:val="single" w:sz="8" w:space="0" w:color="000000"/>
              <w:bottom w:val="single" w:sz="8" w:space="0" w:color="000000"/>
              <w:right w:val="single" w:sz="12" w:space="0" w:color="000000"/>
            </w:tcBorders>
            <w:tcMar>
              <w:top w:w="0" w:type="dxa"/>
              <w:left w:w="100" w:type="dxa"/>
              <w:bottom w:w="0" w:type="dxa"/>
              <w:right w:w="100" w:type="dxa"/>
            </w:tcMar>
          </w:tcPr>
          <w:p w14:paraId="59C563E9"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CU-04</w:t>
            </w:r>
          </w:p>
        </w:tc>
      </w:tr>
      <w:tr w:rsidR="005369D1" w14:paraId="6439C1DA"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2901AEEC"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caso de uso:</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40A0646F"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producto</w:t>
            </w:r>
          </w:p>
        </w:tc>
      </w:tr>
      <w:tr w:rsidR="005369D1" w14:paraId="3E0098C2"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16CEA5A2"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Creado por:</w:t>
            </w:r>
          </w:p>
        </w:tc>
        <w:tc>
          <w:tcPr>
            <w:tcW w:w="2850" w:type="dxa"/>
            <w:tcBorders>
              <w:top w:val="nil"/>
              <w:left w:val="single" w:sz="8" w:space="0" w:color="000000"/>
              <w:bottom w:val="single" w:sz="8" w:space="0" w:color="000000"/>
              <w:right w:val="nil"/>
            </w:tcBorders>
            <w:shd w:val="clear" w:color="auto" w:fill="auto"/>
            <w:tcMar>
              <w:top w:w="0" w:type="dxa"/>
              <w:left w:w="100" w:type="dxa"/>
              <w:bottom w:w="0" w:type="dxa"/>
              <w:right w:w="100" w:type="dxa"/>
            </w:tcMar>
          </w:tcPr>
          <w:p w14:paraId="10B4FEBD" w14:textId="6004BE9C"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Dixon </w:t>
            </w:r>
            <w:r w:rsidR="00224DBD">
              <w:rPr>
                <w:rFonts w:ascii="Times New Roman" w:eastAsia="Times New Roman" w:hAnsi="Times New Roman" w:cs="Times New Roman"/>
                <w:sz w:val="24"/>
                <w:szCs w:val="24"/>
              </w:rPr>
              <w:t>Muñoz</w:t>
            </w:r>
          </w:p>
        </w:tc>
        <w:tc>
          <w:tcPr>
            <w:tcW w:w="1995" w:type="dxa"/>
            <w:tcBorders>
              <w:top w:val="nil"/>
              <w:left w:val="single" w:sz="8" w:space="0" w:color="000000"/>
              <w:bottom w:val="single" w:sz="8" w:space="0" w:color="000000"/>
              <w:right w:val="nil"/>
            </w:tcBorders>
            <w:shd w:val="clear" w:color="auto" w:fill="auto"/>
            <w:tcMar>
              <w:top w:w="0" w:type="dxa"/>
              <w:left w:w="100" w:type="dxa"/>
              <w:bottom w:w="0" w:type="dxa"/>
              <w:right w:w="100" w:type="dxa"/>
            </w:tcMar>
          </w:tcPr>
          <w:p w14:paraId="0A9D45B2" w14:textId="77777777" w:rsidR="005369D1" w:rsidRDefault="00000000">
            <w:pPr>
              <w:spacing w:before="2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Actualizado por última vez por:</w:t>
            </w:r>
          </w:p>
        </w:tc>
        <w:tc>
          <w:tcPr>
            <w:tcW w:w="1605" w:type="dxa"/>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4E877782" w14:textId="00A4F395"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Dixon </w:t>
            </w:r>
            <w:r w:rsidR="00224DBD">
              <w:rPr>
                <w:rFonts w:ascii="Times New Roman" w:eastAsia="Times New Roman" w:hAnsi="Times New Roman" w:cs="Times New Roman"/>
                <w:sz w:val="24"/>
                <w:szCs w:val="24"/>
              </w:rPr>
              <w:t>Muñoz</w:t>
            </w:r>
          </w:p>
        </w:tc>
      </w:tr>
      <w:tr w:rsidR="005369D1" w14:paraId="389221E4"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37F11ED9"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de creación:</w:t>
            </w:r>
          </w:p>
        </w:tc>
        <w:tc>
          <w:tcPr>
            <w:tcW w:w="2850" w:type="dxa"/>
            <w:tcBorders>
              <w:top w:val="nil"/>
              <w:left w:val="single" w:sz="8" w:space="0" w:color="000000"/>
              <w:bottom w:val="single" w:sz="8" w:space="0" w:color="000000"/>
              <w:right w:val="nil"/>
            </w:tcBorders>
            <w:shd w:val="clear" w:color="auto" w:fill="auto"/>
            <w:tcMar>
              <w:top w:w="0" w:type="dxa"/>
              <w:left w:w="100" w:type="dxa"/>
              <w:bottom w:w="0" w:type="dxa"/>
              <w:right w:w="100" w:type="dxa"/>
            </w:tcMar>
          </w:tcPr>
          <w:p w14:paraId="3839328A"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16/10/2024</w:t>
            </w:r>
          </w:p>
        </w:tc>
        <w:tc>
          <w:tcPr>
            <w:tcW w:w="1995" w:type="dxa"/>
            <w:tcBorders>
              <w:top w:val="nil"/>
              <w:left w:val="single" w:sz="8" w:space="0" w:color="000000"/>
              <w:bottom w:val="single" w:sz="8" w:space="0" w:color="000000"/>
              <w:right w:val="nil"/>
            </w:tcBorders>
            <w:shd w:val="clear" w:color="auto" w:fill="auto"/>
            <w:tcMar>
              <w:top w:w="0" w:type="dxa"/>
              <w:left w:w="100" w:type="dxa"/>
              <w:bottom w:w="0" w:type="dxa"/>
              <w:right w:w="100" w:type="dxa"/>
            </w:tcMar>
          </w:tcPr>
          <w:p w14:paraId="0554AB75" w14:textId="77777777" w:rsidR="005369D1" w:rsidRDefault="00000000">
            <w:pPr>
              <w:spacing w:before="2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última actualización:</w:t>
            </w:r>
          </w:p>
        </w:tc>
        <w:tc>
          <w:tcPr>
            <w:tcW w:w="1605" w:type="dxa"/>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1C425A62"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16/10/2024</w:t>
            </w:r>
          </w:p>
        </w:tc>
      </w:tr>
      <w:tr w:rsidR="005369D1" w14:paraId="14F4D7AB" w14:textId="77777777">
        <w:trPr>
          <w:trHeight w:val="30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592AFBD2"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610B98E1"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w:t>
            </w:r>
          </w:p>
        </w:tc>
      </w:tr>
      <w:tr w:rsidR="005369D1" w14:paraId="7D77B19C" w14:textId="77777777">
        <w:trPr>
          <w:trHeight w:val="85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10026C21"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47FAD985" w14:textId="77777777" w:rsidR="005369D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caso de uso permitirá al administrador acceder y gestionar los reportes de ventas, generando informes detallados a partir de las órdenes registradas en el sistema. Esto facilitará el análisis de las ventas realizadas en el restaurante, permitiendo al administrador tomar decisiones basadas en los datos.</w:t>
            </w:r>
          </w:p>
        </w:tc>
      </w:tr>
      <w:tr w:rsidR="005369D1" w14:paraId="28A6F4AF"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73E595E5" w14:textId="3DEB97D7" w:rsidR="005369D1" w:rsidRDefault="00224DBD">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Precondiciones: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49B46581" w14:textId="5D54B692" w:rsidR="005369D1" w:rsidRDefault="00000000">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administrador debe estar autenticado en el </w:t>
            </w:r>
            <w:r w:rsidR="00224DBD">
              <w:rPr>
                <w:rFonts w:ascii="Times New Roman" w:eastAsia="Times New Roman" w:hAnsi="Times New Roman" w:cs="Times New Roman"/>
                <w:sz w:val="24"/>
                <w:szCs w:val="24"/>
              </w:rPr>
              <w:t>sistema.</w:t>
            </w:r>
          </w:p>
        </w:tc>
      </w:tr>
      <w:tr w:rsidR="005369D1" w14:paraId="6D07F2E3" w14:textId="77777777">
        <w:trPr>
          <w:trHeight w:val="76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2805A9DA"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Postcondiciones: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7C51E696" w14:textId="77777777" w:rsidR="005369D1" w:rsidRDefault="00000000">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generarán reportes detallados de ventas que incluirán el total de órdenes, montos, y otros datos relevantes.</w:t>
            </w:r>
          </w:p>
        </w:tc>
      </w:tr>
      <w:tr w:rsidR="005369D1" w14:paraId="1A22ED5E" w14:textId="77777777">
        <w:trPr>
          <w:trHeight w:val="318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64FDEBF8"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normal:</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7C526C85" w14:textId="77777777" w:rsidR="005369D1" w:rsidRDefault="00000000">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inicia sesión en el sistema.</w:t>
            </w:r>
          </w:p>
          <w:p w14:paraId="011A2BF2" w14:textId="77777777" w:rsidR="005369D1" w:rsidRDefault="00000000">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selecciona la opción "Gestionar Reporte de Ventas".</w:t>
            </w:r>
          </w:p>
          <w:p w14:paraId="64149FAE" w14:textId="77777777" w:rsidR="005369D1" w:rsidRDefault="00000000">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elige el período de tiempo para el reporte (diario, semanal, mensual).</w:t>
            </w:r>
          </w:p>
          <w:p w14:paraId="063EBBF8" w14:textId="77777777" w:rsidR="005369D1" w:rsidRDefault="00000000">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genera un reporte de ventas con los datos solicitados.</w:t>
            </w:r>
          </w:p>
          <w:p w14:paraId="2FBDCB4C" w14:textId="77777777" w:rsidR="005369D1" w:rsidRDefault="00000000">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puede exportar el reporte en diferentes formatos (PDF, Excel, etc.).</w:t>
            </w:r>
          </w:p>
          <w:p w14:paraId="1F2CF0E9" w14:textId="77777777" w:rsidR="005369D1" w:rsidRDefault="005369D1">
            <w:pPr>
              <w:ind w:left="220"/>
              <w:rPr>
                <w:rFonts w:ascii="Times New Roman" w:eastAsia="Times New Roman" w:hAnsi="Times New Roman" w:cs="Times New Roman"/>
                <w:sz w:val="24"/>
                <w:szCs w:val="24"/>
              </w:rPr>
            </w:pPr>
          </w:p>
        </w:tc>
      </w:tr>
      <w:tr w:rsidR="005369D1" w14:paraId="40BF1EC2" w14:textId="77777777">
        <w:trPr>
          <w:trHeight w:val="150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48F8F701"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Flujos alternativos: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1228C2A0" w14:textId="77777777" w:rsidR="005369D1" w:rsidRDefault="00000000">
            <w:pPr>
              <w:numPr>
                <w:ilvl w:val="0"/>
                <w:numId w:val="48"/>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Si no existen órdenes registradas para el período seleccionado, el sistema mostrará un mensaje indicando que no hay datos disponibles.</w:t>
            </w:r>
          </w:p>
        </w:tc>
      </w:tr>
      <w:tr w:rsidR="005369D1" w14:paraId="479A59C2" w14:textId="77777777">
        <w:trPr>
          <w:trHeight w:val="133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7F0BDFE0"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059887B2" w14:textId="77777777" w:rsidR="005369D1" w:rsidRDefault="00000000">
            <w:pPr>
              <w:numPr>
                <w:ilvl w:val="0"/>
                <w:numId w:val="33"/>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Si el sistema experimenta problemas técnicos, el administrador no podrá generar el reporte hasta que se resuelvan los problemas.</w:t>
            </w:r>
          </w:p>
        </w:tc>
      </w:tr>
      <w:tr w:rsidR="005369D1" w14:paraId="6168C442" w14:textId="77777777">
        <w:trPr>
          <w:trHeight w:val="30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077233C2"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Incluye:</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43384981"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CU-01: Administrar Órdenes</w:t>
            </w:r>
          </w:p>
        </w:tc>
      </w:tr>
      <w:tr w:rsidR="005369D1" w14:paraId="6FDA9AED" w14:textId="77777777">
        <w:trPr>
          <w:trHeight w:val="30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0B3E157C"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67CAF309"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r>
      <w:tr w:rsidR="005369D1" w14:paraId="4E7CB6F5"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30765D33"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Frecuencia de uso:</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47E244F8"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Diario</w:t>
            </w:r>
          </w:p>
        </w:tc>
      </w:tr>
    </w:tbl>
    <w:p w14:paraId="2183BF2E" w14:textId="77777777" w:rsidR="005369D1" w:rsidRDefault="005369D1">
      <w:pPr>
        <w:rPr>
          <w:rFonts w:ascii="Times New Roman" w:eastAsia="Times New Roman" w:hAnsi="Times New Roman" w:cs="Times New Roman"/>
          <w:b/>
        </w:rPr>
      </w:pPr>
    </w:p>
    <w:p w14:paraId="564A09F2" w14:textId="77777777" w:rsidR="005369D1" w:rsidRDefault="005369D1">
      <w:pPr>
        <w:jc w:val="center"/>
        <w:rPr>
          <w:rFonts w:ascii="Times New Roman" w:eastAsia="Times New Roman" w:hAnsi="Times New Roman" w:cs="Times New Roman"/>
          <w:b/>
        </w:rPr>
      </w:pPr>
    </w:p>
    <w:p w14:paraId="716C78A1" w14:textId="77777777" w:rsidR="005369D1" w:rsidRDefault="005369D1">
      <w:pPr>
        <w:jc w:val="center"/>
        <w:rPr>
          <w:rFonts w:ascii="Times New Roman" w:eastAsia="Times New Roman" w:hAnsi="Times New Roman" w:cs="Times New Roman"/>
          <w:b/>
        </w:rPr>
      </w:pPr>
    </w:p>
    <w:p w14:paraId="695CB205" w14:textId="77777777" w:rsidR="005369D1" w:rsidRDefault="00000000">
      <w:pPr>
        <w:jc w:val="center"/>
        <w:rPr>
          <w:rFonts w:ascii="Times New Roman" w:eastAsia="Times New Roman" w:hAnsi="Times New Roman" w:cs="Times New Roman"/>
        </w:rPr>
      </w:pPr>
      <w:r>
        <w:rPr>
          <w:rFonts w:ascii="Times New Roman" w:eastAsia="Times New Roman" w:hAnsi="Times New Roman" w:cs="Times New Roman"/>
          <w:b/>
        </w:rPr>
        <w:t xml:space="preserve">CU-05 </w:t>
      </w:r>
      <w:r>
        <w:rPr>
          <w:rFonts w:ascii="Times New Roman" w:eastAsia="Times New Roman" w:hAnsi="Times New Roman" w:cs="Times New Roman"/>
          <w:b/>
          <w:sz w:val="24"/>
          <w:szCs w:val="24"/>
        </w:rPr>
        <w:t>Visualización del Video de Accesibilidades y Seguridad</w:t>
      </w:r>
    </w:p>
    <w:tbl>
      <w:tblPr>
        <w:tblStyle w:val="a4"/>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15"/>
        <w:gridCol w:w="2850"/>
        <w:gridCol w:w="1995"/>
        <w:gridCol w:w="1605"/>
      </w:tblGrid>
      <w:tr w:rsidR="005369D1" w14:paraId="122F10CC" w14:textId="77777777">
        <w:trPr>
          <w:trHeight w:val="585"/>
        </w:trPr>
        <w:tc>
          <w:tcPr>
            <w:tcW w:w="2415" w:type="dxa"/>
            <w:tcBorders>
              <w:top w:val="single" w:sz="12" w:space="0" w:color="000000"/>
              <w:left w:val="single" w:sz="12" w:space="0" w:color="000000"/>
              <w:bottom w:val="single" w:sz="8" w:space="0" w:color="000000"/>
              <w:right w:val="nil"/>
            </w:tcBorders>
            <w:tcMar>
              <w:top w:w="0" w:type="dxa"/>
              <w:left w:w="100" w:type="dxa"/>
              <w:bottom w:w="0" w:type="dxa"/>
              <w:right w:w="100" w:type="dxa"/>
            </w:tcMar>
          </w:tcPr>
          <w:p w14:paraId="24265BA2"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del caso de uso:</w:t>
            </w:r>
          </w:p>
        </w:tc>
        <w:tc>
          <w:tcPr>
            <w:tcW w:w="6450" w:type="dxa"/>
            <w:gridSpan w:val="3"/>
            <w:tcBorders>
              <w:top w:val="single" w:sz="12" w:space="0" w:color="000000"/>
              <w:left w:val="single" w:sz="8" w:space="0" w:color="000000"/>
              <w:bottom w:val="single" w:sz="8" w:space="0" w:color="000000"/>
              <w:right w:val="single" w:sz="12" w:space="0" w:color="000000"/>
            </w:tcBorders>
            <w:tcMar>
              <w:top w:w="0" w:type="dxa"/>
              <w:left w:w="100" w:type="dxa"/>
              <w:bottom w:w="0" w:type="dxa"/>
              <w:right w:w="100" w:type="dxa"/>
            </w:tcMar>
          </w:tcPr>
          <w:p w14:paraId="6E962C51"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CU-05 </w:t>
            </w:r>
          </w:p>
        </w:tc>
      </w:tr>
      <w:tr w:rsidR="005369D1" w14:paraId="00C2037E"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32A40ED8"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caso de uso:</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5ADA38CD"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Visualización del video de accesibilidades y seguridad</w:t>
            </w:r>
          </w:p>
        </w:tc>
      </w:tr>
      <w:tr w:rsidR="005369D1" w14:paraId="30C37FEA"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2E0CA548"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Creado por:</w:t>
            </w:r>
          </w:p>
        </w:tc>
        <w:tc>
          <w:tcPr>
            <w:tcW w:w="2850" w:type="dxa"/>
            <w:tcBorders>
              <w:top w:val="nil"/>
              <w:left w:val="single" w:sz="8" w:space="0" w:color="000000"/>
              <w:bottom w:val="single" w:sz="8" w:space="0" w:color="000000"/>
              <w:right w:val="nil"/>
            </w:tcBorders>
            <w:shd w:val="clear" w:color="auto" w:fill="auto"/>
            <w:tcMar>
              <w:top w:w="0" w:type="dxa"/>
              <w:left w:w="100" w:type="dxa"/>
              <w:bottom w:w="0" w:type="dxa"/>
              <w:right w:w="100" w:type="dxa"/>
            </w:tcMar>
          </w:tcPr>
          <w:p w14:paraId="362D90F4"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Gerald Solano Matarrita</w:t>
            </w:r>
          </w:p>
        </w:tc>
        <w:tc>
          <w:tcPr>
            <w:tcW w:w="1995" w:type="dxa"/>
            <w:tcBorders>
              <w:top w:val="nil"/>
              <w:left w:val="single" w:sz="8" w:space="0" w:color="000000"/>
              <w:bottom w:val="single" w:sz="8" w:space="0" w:color="000000"/>
              <w:right w:val="nil"/>
            </w:tcBorders>
            <w:shd w:val="clear" w:color="auto" w:fill="auto"/>
            <w:tcMar>
              <w:top w:w="0" w:type="dxa"/>
              <w:left w:w="100" w:type="dxa"/>
              <w:bottom w:w="0" w:type="dxa"/>
              <w:right w:w="100" w:type="dxa"/>
            </w:tcMar>
          </w:tcPr>
          <w:p w14:paraId="0D1E9ECC" w14:textId="77777777" w:rsidR="005369D1" w:rsidRDefault="00000000">
            <w:pPr>
              <w:spacing w:before="2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Actualizado por última vez por:</w:t>
            </w:r>
          </w:p>
        </w:tc>
        <w:tc>
          <w:tcPr>
            <w:tcW w:w="1605" w:type="dxa"/>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6ABEB21A"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Gerald Solano Matarrita</w:t>
            </w:r>
          </w:p>
        </w:tc>
      </w:tr>
      <w:tr w:rsidR="005369D1" w14:paraId="04DCB714"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570F0022"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de creación:</w:t>
            </w:r>
          </w:p>
        </w:tc>
        <w:tc>
          <w:tcPr>
            <w:tcW w:w="2850" w:type="dxa"/>
            <w:tcBorders>
              <w:top w:val="nil"/>
              <w:left w:val="single" w:sz="8" w:space="0" w:color="000000"/>
              <w:bottom w:val="single" w:sz="8" w:space="0" w:color="000000"/>
              <w:right w:val="nil"/>
            </w:tcBorders>
            <w:shd w:val="clear" w:color="auto" w:fill="auto"/>
            <w:tcMar>
              <w:top w:w="0" w:type="dxa"/>
              <w:left w:w="100" w:type="dxa"/>
              <w:bottom w:w="0" w:type="dxa"/>
              <w:right w:w="100" w:type="dxa"/>
            </w:tcMar>
          </w:tcPr>
          <w:p w14:paraId="7585072B"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17/10/2024</w:t>
            </w:r>
          </w:p>
        </w:tc>
        <w:tc>
          <w:tcPr>
            <w:tcW w:w="1995" w:type="dxa"/>
            <w:tcBorders>
              <w:top w:val="nil"/>
              <w:left w:val="single" w:sz="8" w:space="0" w:color="000000"/>
              <w:bottom w:val="single" w:sz="8" w:space="0" w:color="000000"/>
              <w:right w:val="nil"/>
            </w:tcBorders>
            <w:shd w:val="clear" w:color="auto" w:fill="auto"/>
            <w:tcMar>
              <w:top w:w="0" w:type="dxa"/>
              <w:left w:w="100" w:type="dxa"/>
              <w:bottom w:w="0" w:type="dxa"/>
              <w:right w:w="100" w:type="dxa"/>
            </w:tcMar>
          </w:tcPr>
          <w:p w14:paraId="0B70EF44" w14:textId="77777777" w:rsidR="005369D1" w:rsidRDefault="00000000">
            <w:pPr>
              <w:spacing w:before="2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última actualización:</w:t>
            </w:r>
          </w:p>
        </w:tc>
        <w:tc>
          <w:tcPr>
            <w:tcW w:w="1605" w:type="dxa"/>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0697B3E3"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17/10/2024</w:t>
            </w:r>
          </w:p>
        </w:tc>
      </w:tr>
      <w:tr w:rsidR="005369D1" w14:paraId="35FF5905" w14:textId="77777777">
        <w:trPr>
          <w:trHeight w:val="30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226822CE"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100BF695"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Administradores, Clientes, Sistema</w:t>
            </w:r>
          </w:p>
        </w:tc>
      </w:tr>
      <w:tr w:rsidR="005369D1" w14:paraId="4437AD90" w14:textId="77777777">
        <w:trPr>
          <w:trHeight w:val="85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2006D2B6"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40CE44F1" w14:textId="77777777" w:rsidR="005369D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caso de uso permite que los usuarios visualicen un video sobre las accesibilidades, el parqueo y la seguridad del restaurante en la página principal. El sistema muestra el video de manera automática.</w:t>
            </w:r>
          </w:p>
        </w:tc>
      </w:tr>
      <w:tr w:rsidR="005369D1" w14:paraId="7674DD09"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270A4940" w14:textId="3E5F5256" w:rsidR="005369D1" w:rsidRDefault="00224DBD">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Precondiciones: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50A8F138" w14:textId="77777777" w:rsidR="005369D1" w:rsidRDefault="00000000">
            <w:pPr>
              <w:numPr>
                <w:ilvl w:val="0"/>
                <w:numId w:val="29"/>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accede a la página principal.</w:t>
            </w:r>
          </w:p>
          <w:p w14:paraId="7C3ACA6E" w14:textId="77777777" w:rsidR="005369D1" w:rsidRDefault="00000000">
            <w:pPr>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está operativo y el video disponible.</w:t>
            </w:r>
          </w:p>
        </w:tc>
      </w:tr>
      <w:tr w:rsidR="005369D1" w14:paraId="572E8F53" w14:textId="77777777">
        <w:trPr>
          <w:trHeight w:val="78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7C50A4DE"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Postcondiciones: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3CD1C991" w14:textId="77777777" w:rsidR="005369D1" w:rsidRDefault="00000000">
            <w:pPr>
              <w:numPr>
                <w:ilvl w:val="0"/>
                <w:numId w:val="16"/>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visualiza el video.</w:t>
            </w:r>
          </w:p>
        </w:tc>
      </w:tr>
      <w:tr w:rsidR="005369D1" w14:paraId="7D6A9BEF" w14:textId="77777777">
        <w:trPr>
          <w:trHeight w:val="20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303D4037"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normal:</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38D54863" w14:textId="77777777" w:rsidR="005369D1"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accede a la página principal.</w:t>
            </w:r>
          </w:p>
          <w:p w14:paraId="6946BF9A" w14:textId="77777777" w:rsidR="005369D1"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carga el video.</w:t>
            </w:r>
          </w:p>
          <w:p w14:paraId="5A315547" w14:textId="77777777" w:rsidR="005369D1"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hace clic en el video para iniciar su reproducción.</w:t>
            </w:r>
          </w:p>
          <w:p w14:paraId="31A178EF" w14:textId="77777777" w:rsidR="005369D1"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visualiza el video.</w:t>
            </w:r>
          </w:p>
          <w:p w14:paraId="1AA93122" w14:textId="77777777" w:rsidR="005369D1"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la visualización del video (si aplica).</w:t>
            </w:r>
          </w:p>
          <w:p w14:paraId="67CEA3B1" w14:textId="77777777" w:rsidR="005369D1" w:rsidRDefault="005369D1">
            <w:pPr>
              <w:ind w:left="720"/>
              <w:rPr>
                <w:rFonts w:ascii="Times New Roman" w:eastAsia="Times New Roman" w:hAnsi="Times New Roman" w:cs="Times New Roman"/>
                <w:sz w:val="24"/>
                <w:szCs w:val="24"/>
              </w:rPr>
            </w:pPr>
          </w:p>
        </w:tc>
      </w:tr>
      <w:tr w:rsidR="005369D1" w14:paraId="426EBA5B" w14:textId="77777777">
        <w:trPr>
          <w:trHeight w:val="150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7DED0978"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Flujos alternativos: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0991454C" w14:textId="77777777" w:rsidR="005369D1" w:rsidRDefault="00000000">
            <w:pPr>
              <w:numPr>
                <w:ilvl w:val="0"/>
                <w:numId w:val="47"/>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Si el video no se carga correctamente:</w:t>
            </w:r>
          </w:p>
          <w:p w14:paraId="251C1C19" w14:textId="77777777" w:rsidR="005369D1" w:rsidRDefault="00000000">
            <w:pPr>
              <w:numPr>
                <w:ilvl w:val="1"/>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un mensaje de error.</w:t>
            </w:r>
          </w:p>
        </w:tc>
      </w:tr>
      <w:tr w:rsidR="005369D1" w14:paraId="1A9AB9AF" w14:textId="77777777">
        <w:trPr>
          <w:trHeight w:val="133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2CF015A5"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117B1397" w14:textId="77777777" w:rsidR="005369D1"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E.1. Falla de conexión a internet:</w:t>
            </w:r>
          </w:p>
          <w:p w14:paraId="39AB479F" w14:textId="77777777" w:rsidR="005369D1" w:rsidRDefault="00000000">
            <w:pPr>
              <w:spacing w:before="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E.1.1. El video no se reproduce y se muestra un mensaje de error.</w:t>
            </w:r>
          </w:p>
          <w:p w14:paraId="7AE76857" w14:textId="77777777" w:rsidR="005369D1" w:rsidRDefault="00000000">
            <w:pPr>
              <w:spacing w:before="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E.1.2. El sistema se mantiene estable para la siguiente ejecución.</w:t>
            </w:r>
          </w:p>
        </w:tc>
      </w:tr>
      <w:tr w:rsidR="005369D1" w14:paraId="3903953E" w14:textId="77777777">
        <w:trPr>
          <w:trHeight w:val="30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3CD22D97"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Incluye:</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662BCA7A"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CU-06 Visualización de ofertas y descuentos</w:t>
            </w:r>
          </w:p>
        </w:tc>
      </w:tr>
      <w:tr w:rsidR="005369D1" w14:paraId="7C4146A1" w14:textId="77777777">
        <w:trPr>
          <w:trHeight w:val="30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59814D14"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5076E523"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Media</w:t>
            </w:r>
          </w:p>
        </w:tc>
      </w:tr>
      <w:tr w:rsidR="005369D1" w14:paraId="0C57436A"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6F3F834D"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Frecuencia de uso:</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729D01B4" w14:textId="4B3249CD"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Cada vez que el usuario visita la página principal y da </w:t>
            </w:r>
            <w:r w:rsidR="00224DBD">
              <w:rPr>
                <w:rFonts w:ascii="Times New Roman" w:eastAsia="Times New Roman" w:hAnsi="Times New Roman" w:cs="Times New Roman"/>
                <w:sz w:val="24"/>
                <w:szCs w:val="24"/>
              </w:rPr>
              <w:t>clic</w:t>
            </w:r>
            <w:r>
              <w:rPr>
                <w:rFonts w:ascii="Times New Roman" w:eastAsia="Times New Roman" w:hAnsi="Times New Roman" w:cs="Times New Roman"/>
                <w:sz w:val="24"/>
                <w:szCs w:val="24"/>
              </w:rPr>
              <w:t xml:space="preserve"> sobre el video.</w:t>
            </w:r>
          </w:p>
        </w:tc>
      </w:tr>
    </w:tbl>
    <w:p w14:paraId="0AC1F814" w14:textId="77777777" w:rsidR="005369D1" w:rsidRDefault="005369D1">
      <w:pPr>
        <w:rPr>
          <w:rFonts w:ascii="Times New Roman" w:eastAsia="Times New Roman" w:hAnsi="Times New Roman" w:cs="Times New Roman"/>
        </w:rPr>
      </w:pPr>
    </w:p>
    <w:p w14:paraId="4E56BE14" w14:textId="77777777" w:rsidR="005369D1" w:rsidRDefault="005369D1">
      <w:pPr>
        <w:rPr>
          <w:rFonts w:ascii="Times New Roman" w:eastAsia="Times New Roman" w:hAnsi="Times New Roman" w:cs="Times New Roman"/>
        </w:rPr>
      </w:pPr>
    </w:p>
    <w:p w14:paraId="70C6E28C" w14:textId="77777777" w:rsidR="005369D1" w:rsidRDefault="00000000">
      <w:pPr>
        <w:jc w:val="center"/>
        <w:rPr>
          <w:rFonts w:ascii="Times New Roman" w:eastAsia="Times New Roman" w:hAnsi="Times New Roman" w:cs="Times New Roman"/>
        </w:rPr>
      </w:pPr>
      <w:r>
        <w:rPr>
          <w:rFonts w:ascii="Times New Roman" w:eastAsia="Times New Roman" w:hAnsi="Times New Roman" w:cs="Times New Roman"/>
          <w:b/>
        </w:rPr>
        <w:t xml:space="preserve">CU-06 Visualización de Ofertas y Descuentos </w:t>
      </w:r>
    </w:p>
    <w:tbl>
      <w:tblPr>
        <w:tblStyle w:val="a5"/>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15"/>
        <w:gridCol w:w="2850"/>
        <w:gridCol w:w="1995"/>
        <w:gridCol w:w="1605"/>
      </w:tblGrid>
      <w:tr w:rsidR="005369D1" w14:paraId="27541875" w14:textId="77777777">
        <w:trPr>
          <w:trHeight w:val="585"/>
        </w:trPr>
        <w:tc>
          <w:tcPr>
            <w:tcW w:w="2415" w:type="dxa"/>
            <w:tcBorders>
              <w:top w:val="single" w:sz="12" w:space="0" w:color="000000"/>
              <w:left w:val="single" w:sz="12" w:space="0" w:color="000000"/>
              <w:bottom w:val="single" w:sz="8" w:space="0" w:color="000000"/>
              <w:right w:val="nil"/>
            </w:tcBorders>
            <w:tcMar>
              <w:top w:w="0" w:type="dxa"/>
              <w:left w:w="100" w:type="dxa"/>
              <w:bottom w:w="0" w:type="dxa"/>
              <w:right w:w="100" w:type="dxa"/>
            </w:tcMar>
          </w:tcPr>
          <w:p w14:paraId="18EE1A89"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del caso de uso:</w:t>
            </w:r>
          </w:p>
        </w:tc>
        <w:tc>
          <w:tcPr>
            <w:tcW w:w="6450" w:type="dxa"/>
            <w:gridSpan w:val="3"/>
            <w:tcBorders>
              <w:top w:val="single" w:sz="12" w:space="0" w:color="000000"/>
              <w:left w:val="single" w:sz="8" w:space="0" w:color="000000"/>
              <w:bottom w:val="single" w:sz="8" w:space="0" w:color="000000"/>
              <w:right w:val="single" w:sz="12" w:space="0" w:color="000000"/>
            </w:tcBorders>
            <w:tcMar>
              <w:top w:w="0" w:type="dxa"/>
              <w:left w:w="100" w:type="dxa"/>
              <w:bottom w:w="0" w:type="dxa"/>
              <w:right w:w="100" w:type="dxa"/>
            </w:tcMar>
          </w:tcPr>
          <w:p w14:paraId="017CAF0C"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CU-06</w:t>
            </w:r>
          </w:p>
        </w:tc>
      </w:tr>
      <w:tr w:rsidR="005369D1" w14:paraId="50FF8519"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603B03B7"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caso de uso:</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530A6633"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Visualización de ofertas y descuentos</w:t>
            </w:r>
          </w:p>
        </w:tc>
      </w:tr>
      <w:tr w:rsidR="005369D1" w14:paraId="5C2A961A"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75A1F05D"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Creado por:</w:t>
            </w:r>
          </w:p>
        </w:tc>
        <w:tc>
          <w:tcPr>
            <w:tcW w:w="2850" w:type="dxa"/>
            <w:tcBorders>
              <w:top w:val="nil"/>
              <w:left w:val="single" w:sz="8" w:space="0" w:color="000000"/>
              <w:bottom w:val="single" w:sz="8" w:space="0" w:color="000000"/>
              <w:right w:val="nil"/>
            </w:tcBorders>
            <w:shd w:val="clear" w:color="auto" w:fill="auto"/>
            <w:tcMar>
              <w:top w:w="0" w:type="dxa"/>
              <w:left w:w="100" w:type="dxa"/>
              <w:bottom w:w="0" w:type="dxa"/>
              <w:right w:w="100" w:type="dxa"/>
            </w:tcMar>
          </w:tcPr>
          <w:p w14:paraId="608F0948"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Gerald Solano Matarrita</w:t>
            </w:r>
          </w:p>
        </w:tc>
        <w:tc>
          <w:tcPr>
            <w:tcW w:w="1995" w:type="dxa"/>
            <w:tcBorders>
              <w:top w:val="nil"/>
              <w:left w:val="single" w:sz="8" w:space="0" w:color="000000"/>
              <w:bottom w:val="single" w:sz="8" w:space="0" w:color="000000"/>
              <w:right w:val="nil"/>
            </w:tcBorders>
            <w:shd w:val="clear" w:color="auto" w:fill="auto"/>
            <w:tcMar>
              <w:top w:w="0" w:type="dxa"/>
              <w:left w:w="100" w:type="dxa"/>
              <w:bottom w:w="0" w:type="dxa"/>
              <w:right w:w="100" w:type="dxa"/>
            </w:tcMar>
          </w:tcPr>
          <w:p w14:paraId="6A6405C4" w14:textId="77777777" w:rsidR="005369D1" w:rsidRDefault="00000000">
            <w:pPr>
              <w:spacing w:before="2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Actualizado por última vez por:</w:t>
            </w:r>
          </w:p>
        </w:tc>
        <w:tc>
          <w:tcPr>
            <w:tcW w:w="1605" w:type="dxa"/>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1A3E1EA6"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Gerald Solano Matarrita</w:t>
            </w:r>
          </w:p>
        </w:tc>
      </w:tr>
      <w:tr w:rsidR="005369D1" w14:paraId="570C5DDF"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68CD4E71"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de creación:</w:t>
            </w:r>
          </w:p>
        </w:tc>
        <w:tc>
          <w:tcPr>
            <w:tcW w:w="2850" w:type="dxa"/>
            <w:tcBorders>
              <w:top w:val="nil"/>
              <w:left w:val="single" w:sz="8" w:space="0" w:color="000000"/>
              <w:bottom w:val="single" w:sz="8" w:space="0" w:color="000000"/>
              <w:right w:val="nil"/>
            </w:tcBorders>
            <w:shd w:val="clear" w:color="auto" w:fill="auto"/>
            <w:tcMar>
              <w:top w:w="0" w:type="dxa"/>
              <w:left w:w="100" w:type="dxa"/>
              <w:bottom w:w="0" w:type="dxa"/>
              <w:right w:w="100" w:type="dxa"/>
            </w:tcMar>
          </w:tcPr>
          <w:p w14:paraId="27472D94"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17/10/2024</w:t>
            </w:r>
          </w:p>
        </w:tc>
        <w:tc>
          <w:tcPr>
            <w:tcW w:w="1995" w:type="dxa"/>
            <w:tcBorders>
              <w:top w:val="nil"/>
              <w:left w:val="single" w:sz="8" w:space="0" w:color="000000"/>
              <w:bottom w:val="single" w:sz="8" w:space="0" w:color="000000"/>
              <w:right w:val="nil"/>
            </w:tcBorders>
            <w:shd w:val="clear" w:color="auto" w:fill="auto"/>
            <w:tcMar>
              <w:top w:w="0" w:type="dxa"/>
              <w:left w:w="100" w:type="dxa"/>
              <w:bottom w:w="0" w:type="dxa"/>
              <w:right w:w="100" w:type="dxa"/>
            </w:tcMar>
          </w:tcPr>
          <w:p w14:paraId="70AC4926" w14:textId="77777777" w:rsidR="005369D1" w:rsidRDefault="00000000">
            <w:pPr>
              <w:spacing w:before="2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última actualización:</w:t>
            </w:r>
          </w:p>
        </w:tc>
        <w:tc>
          <w:tcPr>
            <w:tcW w:w="1605" w:type="dxa"/>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1C7F3476"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17/10/2024</w:t>
            </w:r>
          </w:p>
        </w:tc>
      </w:tr>
      <w:tr w:rsidR="005369D1" w14:paraId="4681BAFD" w14:textId="77777777">
        <w:trPr>
          <w:trHeight w:val="30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107A0709"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346CA1A3"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Administradores, Empleados, Clientes, Sistema</w:t>
            </w:r>
          </w:p>
        </w:tc>
      </w:tr>
      <w:tr w:rsidR="005369D1" w14:paraId="48591757" w14:textId="77777777">
        <w:trPr>
          <w:trHeight w:val="85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79EF4E67"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6C9FC518" w14:textId="77777777" w:rsidR="005369D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caso de uso permite que los usuarios visualicen las ofertas y descuentos disponibles en el restaurante a través de una sección en la página principal.</w:t>
            </w:r>
          </w:p>
        </w:tc>
      </w:tr>
      <w:tr w:rsidR="005369D1" w14:paraId="7BF9290F"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1CE1348E" w14:textId="143B1B41" w:rsidR="005369D1" w:rsidRDefault="00224DBD">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Precondiciones: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06A9FE29" w14:textId="77777777" w:rsidR="005369D1" w:rsidRDefault="00000000">
            <w:pPr>
              <w:numPr>
                <w:ilvl w:val="0"/>
                <w:numId w:val="28"/>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ha accedido a la página principal.</w:t>
            </w:r>
          </w:p>
          <w:p w14:paraId="428824D0" w14:textId="77777777" w:rsidR="005369D1" w:rsidRDefault="00000000">
            <w:pPr>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está operativo y las ofertas están disponibles.</w:t>
            </w:r>
          </w:p>
        </w:tc>
      </w:tr>
      <w:tr w:rsidR="005369D1" w14:paraId="53188CDC" w14:textId="77777777">
        <w:trPr>
          <w:trHeight w:val="142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20A91B10"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Postcondiciones: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127FFCF9" w14:textId="77777777" w:rsidR="005369D1" w:rsidRDefault="00000000">
            <w:pPr>
              <w:numPr>
                <w:ilvl w:val="0"/>
                <w:numId w:val="20"/>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visualiza las ofertas y descuentos disponibles.</w:t>
            </w:r>
          </w:p>
        </w:tc>
      </w:tr>
      <w:tr w:rsidR="005369D1" w14:paraId="43093FFF" w14:textId="77777777">
        <w:trPr>
          <w:trHeight w:val="180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6FE0BACC"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normal:</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1B6B0D03" w14:textId="77777777" w:rsidR="005369D1" w:rsidRDefault="005369D1">
            <w:pPr>
              <w:rPr>
                <w:rFonts w:ascii="Times New Roman" w:eastAsia="Times New Roman" w:hAnsi="Times New Roman" w:cs="Times New Roman"/>
                <w:sz w:val="24"/>
                <w:szCs w:val="24"/>
              </w:rPr>
            </w:pPr>
          </w:p>
          <w:p w14:paraId="74DEEAF4" w14:textId="77777777" w:rsidR="005369D1" w:rsidRDefault="00000000">
            <w:pPr>
              <w:numPr>
                <w:ilvl w:val="0"/>
                <w:numId w:val="1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El usuario accede a la página principal.</w:t>
            </w:r>
          </w:p>
          <w:p w14:paraId="26E87BB1" w14:textId="77777777" w:rsidR="005369D1" w:rsidRDefault="00000000">
            <w:pPr>
              <w:numPr>
                <w:ilvl w:val="1"/>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carga la sección de ofertas y descuentos.</w:t>
            </w:r>
          </w:p>
          <w:p w14:paraId="3FDE0241" w14:textId="77777777" w:rsidR="005369D1" w:rsidRDefault="00000000">
            <w:pPr>
              <w:numPr>
                <w:ilvl w:val="1"/>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visualiza las ofertas disponibles.</w:t>
            </w:r>
          </w:p>
        </w:tc>
      </w:tr>
      <w:tr w:rsidR="005369D1" w14:paraId="7F25739E" w14:textId="77777777">
        <w:trPr>
          <w:trHeight w:val="135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54E8DEF2"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Flujos alternativos: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04BDC46E" w14:textId="77777777" w:rsidR="005369D1" w:rsidRDefault="00000000">
            <w:pPr>
              <w:numPr>
                <w:ilvl w:val="0"/>
                <w:numId w:val="22"/>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Si no hay ofertas o descuentos disponibles, el sistema muestra un mensaje indicando "No hay ofertas disponibles actualmente".</w:t>
            </w:r>
          </w:p>
        </w:tc>
      </w:tr>
      <w:tr w:rsidR="005369D1" w14:paraId="2B0057E4" w14:textId="77777777">
        <w:trPr>
          <w:trHeight w:val="133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5AD1756C"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3092A858" w14:textId="77777777" w:rsidR="005369D1"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E.1. Falla de conexión a internet:</w:t>
            </w:r>
          </w:p>
          <w:p w14:paraId="05511855" w14:textId="77777777" w:rsidR="005369D1" w:rsidRDefault="00000000">
            <w:pPr>
              <w:spacing w:before="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E.1.1. Las ofertas no se muestran y se despliega un mensaje de error.</w:t>
            </w:r>
          </w:p>
          <w:p w14:paraId="131F189F" w14:textId="77777777" w:rsidR="005369D1" w:rsidRDefault="00000000">
            <w:pPr>
              <w:spacing w:before="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E.1.2. El sistema se mantiene estable para la siguiente ejecución.</w:t>
            </w:r>
          </w:p>
        </w:tc>
      </w:tr>
      <w:tr w:rsidR="005369D1" w14:paraId="16F03281" w14:textId="77777777">
        <w:trPr>
          <w:trHeight w:val="30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47388E49"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Incluye:</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5FB752CC"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5369D1" w14:paraId="3696B805" w14:textId="77777777">
        <w:trPr>
          <w:trHeight w:val="30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17CE42E7"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5EE948B2"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Media</w:t>
            </w:r>
          </w:p>
        </w:tc>
      </w:tr>
      <w:tr w:rsidR="005369D1" w14:paraId="22A235E0"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4F1E6C1C"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Frecuencia de uso:</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5D265546"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Cada vez que el usuario visita la página principal.</w:t>
            </w:r>
          </w:p>
        </w:tc>
      </w:tr>
    </w:tbl>
    <w:p w14:paraId="43F984E0" w14:textId="77777777" w:rsidR="005369D1" w:rsidRDefault="005369D1">
      <w:pPr>
        <w:rPr>
          <w:rFonts w:ascii="Times New Roman" w:eastAsia="Times New Roman" w:hAnsi="Times New Roman" w:cs="Times New Roman"/>
        </w:rPr>
      </w:pPr>
    </w:p>
    <w:p w14:paraId="566B6F8C" w14:textId="77777777" w:rsidR="005369D1" w:rsidRDefault="005369D1">
      <w:pPr>
        <w:spacing w:before="240"/>
        <w:jc w:val="center"/>
        <w:rPr>
          <w:rFonts w:ascii="Times New Roman" w:eastAsia="Times New Roman" w:hAnsi="Times New Roman" w:cs="Times New Roman"/>
          <w:b/>
          <w:sz w:val="24"/>
          <w:szCs w:val="24"/>
        </w:rPr>
      </w:pPr>
    </w:p>
    <w:p w14:paraId="72A33675" w14:textId="77777777" w:rsidR="005369D1" w:rsidRDefault="005369D1">
      <w:pPr>
        <w:jc w:val="center"/>
        <w:rPr>
          <w:rFonts w:ascii="Times New Roman" w:eastAsia="Times New Roman" w:hAnsi="Times New Roman" w:cs="Times New Roman"/>
          <w:b/>
        </w:rPr>
      </w:pPr>
    </w:p>
    <w:p w14:paraId="7A6D1638" w14:textId="77777777" w:rsidR="005369D1" w:rsidRDefault="005369D1">
      <w:pPr>
        <w:jc w:val="center"/>
        <w:rPr>
          <w:rFonts w:ascii="Times New Roman" w:eastAsia="Times New Roman" w:hAnsi="Times New Roman" w:cs="Times New Roman"/>
          <w:b/>
        </w:rPr>
      </w:pPr>
    </w:p>
    <w:p w14:paraId="45FA5BF4" w14:textId="77777777" w:rsidR="005369D1" w:rsidRDefault="005369D1">
      <w:pPr>
        <w:jc w:val="center"/>
        <w:rPr>
          <w:rFonts w:ascii="Times New Roman" w:eastAsia="Times New Roman" w:hAnsi="Times New Roman" w:cs="Times New Roman"/>
          <w:b/>
        </w:rPr>
      </w:pPr>
    </w:p>
    <w:p w14:paraId="30A671FD" w14:textId="77777777" w:rsidR="005369D1" w:rsidRDefault="005369D1">
      <w:pPr>
        <w:jc w:val="center"/>
        <w:rPr>
          <w:rFonts w:ascii="Times New Roman" w:eastAsia="Times New Roman" w:hAnsi="Times New Roman" w:cs="Times New Roman"/>
          <w:b/>
        </w:rPr>
      </w:pPr>
    </w:p>
    <w:p w14:paraId="7C6FC249" w14:textId="77777777" w:rsidR="005369D1" w:rsidRDefault="00000000">
      <w:pPr>
        <w:jc w:val="center"/>
        <w:rPr>
          <w:rFonts w:ascii="Times New Roman" w:eastAsia="Times New Roman" w:hAnsi="Times New Roman" w:cs="Times New Roman"/>
        </w:rPr>
      </w:pPr>
      <w:r>
        <w:rPr>
          <w:rFonts w:ascii="Times New Roman" w:eastAsia="Times New Roman" w:hAnsi="Times New Roman" w:cs="Times New Roman"/>
          <w:b/>
        </w:rPr>
        <w:t xml:space="preserve">CU-07 Gestionar Nueva Notificación </w:t>
      </w:r>
    </w:p>
    <w:tbl>
      <w:tblPr>
        <w:tblStyle w:val="a6"/>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15"/>
        <w:gridCol w:w="2850"/>
        <w:gridCol w:w="1995"/>
        <w:gridCol w:w="1605"/>
      </w:tblGrid>
      <w:tr w:rsidR="005369D1" w14:paraId="312CB817" w14:textId="77777777">
        <w:trPr>
          <w:trHeight w:val="585"/>
        </w:trPr>
        <w:tc>
          <w:tcPr>
            <w:tcW w:w="2415" w:type="dxa"/>
            <w:tcBorders>
              <w:top w:val="single" w:sz="12" w:space="0" w:color="000000"/>
              <w:left w:val="single" w:sz="12" w:space="0" w:color="000000"/>
              <w:bottom w:val="single" w:sz="8" w:space="0" w:color="000000"/>
              <w:right w:val="nil"/>
            </w:tcBorders>
            <w:tcMar>
              <w:top w:w="0" w:type="dxa"/>
              <w:left w:w="100" w:type="dxa"/>
              <w:bottom w:w="0" w:type="dxa"/>
              <w:right w:w="100" w:type="dxa"/>
            </w:tcMar>
          </w:tcPr>
          <w:p w14:paraId="667D6061"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del caso de uso:</w:t>
            </w:r>
          </w:p>
        </w:tc>
        <w:tc>
          <w:tcPr>
            <w:tcW w:w="6450" w:type="dxa"/>
            <w:gridSpan w:val="3"/>
            <w:tcBorders>
              <w:top w:val="single" w:sz="12" w:space="0" w:color="000000"/>
              <w:left w:val="single" w:sz="8" w:space="0" w:color="000000"/>
              <w:bottom w:val="single" w:sz="8" w:space="0" w:color="000000"/>
              <w:right w:val="single" w:sz="12" w:space="0" w:color="000000"/>
            </w:tcBorders>
            <w:tcMar>
              <w:top w:w="0" w:type="dxa"/>
              <w:left w:w="100" w:type="dxa"/>
              <w:bottom w:w="0" w:type="dxa"/>
              <w:right w:w="100" w:type="dxa"/>
            </w:tcMar>
          </w:tcPr>
          <w:p w14:paraId="72E75ECC"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CU-07</w:t>
            </w:r>
          </w:p>
        </w:tc>
      </w:tr>
      <w:tr w:rsidR="005369D1" w14:paraId="621C71E7"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1B9F0720"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caso de uso:</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3EE11604" w14:textId="77777777" w:rsidR="005369D1" w:rsidRDefault="005369D1">
            <w:pPr>
              <w:rPr>
                <w:rFonts w:ascii="Times New Roman" w:eastAsia="Times New Roman" w:hAnsi="Times New Roman" w:cs="Times New Roman"/>
              </w:rPr>
            </w:pPr>
          </w:p>
          <w:p w14:paraId="5C16648E" w14:textId="77777777" w:rsidR="005369D1" w:rsidRDefault="00000000">
            <w:pPr>
              <w:rPr>
                <w:rFonts w:ascii="Times New Roman" w:eastAsia="Times New Roman" w:hAnsi="Times New Roman" w:cs="Times New Roman"/>
                <w:sz w:val="24"/>
                <w:szCs w:val="24"/>
              </w:rPr>
            </w:pPr>
            <w:r>
              <w:rPr>
                <w:rFonts w:ascii="Times New Roman" w:eastAsia="Times New Roman" w:hAnsi="Times New Roman" w:cs="Times New Roman"/>
              </w:rPr>
              <w:t xml:space="preserve">Gestionar Nueva Notificación </w:t>
            </w:r>
          </w:p>
        </w:tc>
      </w:tr>
      <w:tr w:rsidR="005369D1" w14:paraId="26CD4218"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784A8E58"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Creado por:</w:t>
            </w:r>
          </w:p>
        </w:tc>
        <w:tc>
          <w:tcPr>
            <w:tcW w:w="2850" w:type="dxa"/>
            <w:tcBorders>
              <w:top w:val="nil"/>
              <w:left w:val="single" w:sz="8" w:space="0" w:color="000000"/>
              <w:bottom w:val="single" w:sz="8" w:space="0" w:color="000000"/>
              <w:right w:val="nil"/>
            </w:tcBorders>
            <w:shd w:val="clear" w:color="auto" w:fill="auto"/>
            <w:tcMar>
              <w:top w:w="0" w:type="dxa"/>
              <w:left w:w="100" w:type="dxa"/>
              <w:bottom w:w="0" w:type="dxa"/>
              <w:right w:w="100" w:type="dxa"/>
            </w:tcMar>
          </w:tcPr>
          <w:p w14:paraId="5F43C798"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Gerald Solano Matarrita</w:t>
            </w:r>
          </w:p>
        </w:tc>
        <w:tc>
          <w:tcPr>
            <w:tcW w:w="1995" w:type="dxa"/>
            <w:tcBorders>
              <w:top w:val="nil"/>
              <w:left w:val="single" w:sz="8" w:space="0" w:color="000000"/>
              <w:bottom w:val="single" w:sz="8" w:space="0" w:color="000000"/>
              <w:right w:val="nil"/>
            </w:tcBorders>
            <w:shd w:val="clear" w:color="auto" w:fill="auto"/>
            <w:tcMar>
              <w:top w:w="0" w:type="dxa"/>
              <w:left w:w="100" w:type="dxa"/>
              <w:bottom w:w="0" w:type="dxa"/>
              <w:right w:w="100" w:type="dxa"/>
            </w:tcMar>
          </w:tcPr>
          <w:p w14:paraId="464CF559" w14:textId="77777777" w:rsidR="005369D1" w:rsidRDefault="00000000">
            <w:pPr>
              <w:spacing w:before="2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Actualizado por última vez por:</w:t>
            </w:r>
          </w:p>
        </w:tc>
        <w:tc>
          <w:tcPr>
            <w:tcW w:w="1605" w:type="dxa"/>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116D3D16"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Gerald Solano Matarrita</w:t>
            </w:r>
          </w:p>
        </w:tc>
      </w:tr>
      <w:tr w:rsidR="005369D1" w14:paraId="252FEE1A"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2B6D690A"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Fecha de creación:</w:t>
            </w:r>
          </w:p>
        </w:tc>
        <w:tc>
          <w:tcPr>
            <w:tcW w:w="2850" w:type="dxa"/>
            <w:tcBorders>
              <w:top w:val="nil"/>
              <w:left w:val="single" w:sz="8" w:space="0" w:color="000000"/>
              <w:bottom w:val="single" w:sz="8" w:space="0" w:color="000000"/>
              <w:right w:val="nil"/>
            </w:tcBorders>
            <w:shd w:val="clear" w:color="auto" w:fill="auto"/>
            <w:tcMar>
              <w:top w:w="0" w:type="dxa"/>
              <w:left w:w="100" w:type="dxa"/>
              <w:bottom w:w="0" w:type="dxa"/>
              <w:right w:w="100" w:type="dxa"/>
            </w:tcMar>
          </w:tcPr>
          <w:p w14:paraId="1F6361B4"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17/10/2024</w:t>
            </w:r>
          </w:p>
        </w:tc>
        <w:tc>
          <w:tcPr>
            <w:tcW w:w="1995" w:type="dxa"/>
            <w:tcBorders>
              <w:top w:val="nil"/>
              <w:left w:val="single" w:sz="8" w:space="0" w:color="000000"/>
              <w:bottom w:val="single" w:sz="8" w:space="0" w:color="000000"/>
              <w:right w:val="nil"/>
            </w:tcBorders>
            <w:shd w:val="clear" w:color="auto" w:fill="auto"/>
            <w:tcMar>
              <w:top w:w="0" w:type="dxa"/>
              <w:left w:w="100" w:type="dxa"/>
              <w:bottom w:w="0" w:type="dxa"/>
              <w:right w:w="100" w:type="dxa"/>
            </w:tcMar>
          </w:tcPr>
          <w:p w14:paraId="42A7EB4A" w14:textId="77777777" w:rsidR="005369D1" w:rsidRDefault="00000000">
            <w:pPr>
              <w:spacing w:before="2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última actualización:</w:t>
            </w:r>
          </w:p>
        </w:tc>
        <w:tc>
          <w:tcPr>
            <w:tcW w:w="1605" w:type="dxa"/>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3EFA58DD"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17/10/2024</w:t>
            </w:r>
          </w:p>
        </w:tc>
      </w:tr>
      <w:tr w:rsidR="005369D1" w14:paraId="150976C1" w14:textId="77777777">
        <w:trPr>
          <w:trHeight w:val="30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3ACE30CA"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13328AF4"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Administradores, Empleados, Clientes, Sistema</w:t>
            </w:r>
          </w:p>
        </w:tc>
      </w:tr>
      <w:tr w:rsidR="005369D1" w14:paraId="060B3734" w14:textId="77777777">
        <w:trPr>
          <w:trHeight w:val="85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271D81DD"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320BB428" w14:textId="77777777" w:rsidR="005369D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genera una nueva notificación cuando se produce un evento específico, como una solicitud de atención o la generación de un pedido por parte del cliente.</w:t>
            </w:r>
          </w:p>
        </w:tc>
      </w:tr>
      <w:tr w:rsidR="005369D1" w14:paraId="5A1A9468"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7751831B" w14:textId="711546DF" w:rsidR="005369D1" w:rsidRDefault="00224DBD">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Precondiciones: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0D1F8C03" w14:textId="77777777" w:rsidR="005369D1" w:rsidRDefault="00000000">
            <w:pPr>
              <w:numPr>
                <w:ilvl w:val="0"/>
                <w:numId w:val="6"/>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está operativo.</w:t>
            </w:r>
          </w:p>
          <w:p w14:paraId="0E4B0378" w14:textId="77777777" w:rsidR="005369D1"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ha producido un evento que desencadena una nueva notificación (por ejemplo, una orden de comida o solicitud de atención).</w:t>
            </w:r>
          </w:p>
          <w:p w14:paraId="6ED0C4CB" w14:textId="77777777" w:rsidR="005369D1" w:rsidRDefault="005369D1">
            <w:pPr>
              <w:spacing w:before="240"/>
              <w:rPr>
                <w:rFonts w:ascii="Times New Roman" w:eastAsia="Times New Roman" w:hAnsi="Times New Roman" w:cs="Times New Roman"/>
                <w:sz w:val="24"/>
                <w:szCs w:val="24"/>
              </w:rPr>
            </w:pPr>
          </w:p>
        </w:tc>
      </w:tr>
      <w:tr w:rsidR="005369D1" w14:paraId="114F5E04" w14:textId="77777777">
        <w:trPr>
          <w:trHeight w:val="115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48BC52F1"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Postcondiciones: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7BC6B65F" w14:textId="77777777" w:rsidR="005369D1" w:rsidRDefault="00000000">
            <w:pPr>
              <w:numPr>
                <w:ilvl w:val="0"/>
                <w:numId w:val="3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La nueva notificación es creada y se agrega a la lista de notificaciones pendientes por atender.</w:t>
            </w:r>
          </w:p>
        </w:tc>
      </w:tr>
      <w:tr w:rsidR="005369D1" w14:paraId="3B51DDD2" w14:textId="77777777">
        <w:trPr>
          <w:trHeight w:val="20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2CD66A8A"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normal:</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38C1F49E" w14:textId="77777777" w:rsidR="005369D1" w:rsidRDefault="00000000">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produce un evento en el sistema que requiere una notificación (por ejemplo, nueva orden de comida o solicitud de atención).</w:t>
            </w:r>
          </w:p>
          <w:p w14:paraId="03D22BFE" w14:textId="77777777" w:rsidR="005369D1" w:rsidRDefault="00000000">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genera automáticamente una nueva notificación.</w:t>
            </w:r>
          </w:p>
          <w:p w14:paraId="30EE538A" w14:textId="77777777" w:rsidR="005369D1" w:rsidRDefault="00000000">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 notificación se agrega a la lista de notificaciones pendientes por atender.</w:t>
            </w:r>
          </w:p>
          <w:p w14:paraId="4207ABAD" w14:textId="77777777" w:rsidR="005369D1" w:rsidRDefault="005369D1">
            <w:pPr>
              <w:rPr>
                <w:rFonts w:ascii="Times New Roman" w:eastAsia="Times New Roman" w:hAnsi="Times New Roman" w:cs="Times New Roman"/>
                <w:sz w:val="24"/>
                <w:szCs w:val="24"/>
              </w:rPr>
            </w:pPr>
          </w:p>
        </w:tc>
      </w:tr>
      <w:tr w:rsidR="005369D1" w14:paraId="2FFB52C0" w14:textId="77777777">
        <w:trPr>
          <w:trHeight w:val="106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4EB79030"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Flujos alternativos: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7323658A" w14:textId="77777777" w:rsidR="005369D1" w:rsidRDefault="00000000">
            <w:pPr>
              <w:numPr>
                <w:ilvl w:val="0"/>
                <w:numId w:val="54"/>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Si el evento es cancelado o no válido, la notificación no se genera.</w:t>
            </w:r>
          </w:p>
        </w:tc>
      </w:tr>
      <w:tr w:rsidR="005369D1" w14:paraId="3F67B81F" w14:textId="77777777">
        <w:trPr>
          <w:trHeight w:val="133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57A24DB7"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088C47A4" w14:textId="77777777" w:rsidR="005369D1"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E.1. Falla de conexión a internet:</w:t>
            </w:r>
          </w:p>
          <w:p w14:paraId="08A5101C" w14:textId="77777777" w:rsidR="005369D1" w:rsidRDefault="00000000">
            <w:pPr>
              <w:spacing w:before="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E.1.1. La notificación no es generada y el sistema muestra un error.</w:t>
            </w:r>
          </w:p>
        </w:tc>
      </w:tr>
      <w:tr w:rsidR="005369D1" w14:paraId="05C5CE8A" w14:textId="77777777">
        <w:trPr>
          <w:trHeight w:val="30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090F4EB6"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Incluye:</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2B4B609A"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5369D1" w14:paraId="25756A8E" w14:textId="77777777">
        <w:trPr>
          <w:trHeight w:val="30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10912867"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2BC7A799"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r>
      <w:tr w:rsidR="005369D1" w14:paraId="5793F26B"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2485987D"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Frecuencia de uso:</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3437B127"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Diario</w:t>
            </w:r>
          </w:p>
        </w:tc>
      </w:tr>
    </w:tbl>
    <w:p w14:paraId="61C7D720" w14:textId="77777777" w:rsidR="005369D1" w:rsidRDefault="005369D1">
      <w:pPr>
        <w:rPr>
          <w:rFonts w:ascii="Times New Roman" w:eastAsia="Times New Roman" w:hAnsi="Times New Roman" w:cs="Times New Roman"/>
        </w:rPr>
      </w:pPr>
    </w:p>
    <w:p w14:paraId="4A94C1D0" w14:textId="77777777" w:rsidR="005369D1" w:rsidRDefault="005369D1">
      <w:pPr>
        <w:jc w:val="center"/>
        <w:rPr>
          <w:rFonts w:ascii="Times New Roman" w:eastAsia="Times New Roman" w:hAnsi="Times New Roman" w:cs="Times New Roman"/>
          <w:b/>
        </w:rPr>
      </w:pPr>
    </w:p>
    <w:p w14:paraId="47DC2493" w14:textId="77777777" w:rsidR="005369D1" w:rsidRDefault="00000000">
      <w:pPr>
        <w:jc w:val="center"/>
        <w:rPr>
          <w:rFonts w:ascii="Times New Roman" w:eastAsia="Times New Roman" w:hAnsi="Times New Roman" w:cs="Times New Roman"/>
          <w:b/>
        </w:rPr>
      </w:pPr>
      <w:r>
        <w:rPr>
          <w:rFonts w:ascii="Times New Roman" w:eastAsia="Times New Roman" w:hAnsi="Times New Roman" w:cs="Times New Roman"/>
          <w:b/>
        </w:rPr>
        <w:t>CU-08 Visualización de Notificaciones</w:t>
      </w:r>
    </w:p>
    <w:tbl>
      <w:tblPr>
        <w:tblStyle w:val="a7"/>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15"/>
        <w:gridCol w:w="2850"/>
        <w:gridCol w:w="1995"/>
        <w:gridCol w:w="1605"/>
      </w:tblGrid>
      <w:tr w:rsidR="005369D1" w14:paraId="46E4757E" w14:textId="77777777">
        <w:trPr>
          <w:trHeight w:val="585"/>
        </w:trPr>
        <w:tc>
          <w:tcPr>
            <w:tcW w:w="2415" w:type="dxa"/>
            <w:tcBorders>
              <w:top w:val="single" w:sz="12" w:space="0" w:color="000000"/>
              <w:left w:val="single" w:sz="12" w:space="0" w:color="000000"/>
              <w:bottom w:val="single" w:sz="8" w:space="0" w:color="000000"/>
              <w:right w:val="nil"/>
            </w:tcBorders>
            <w:tcMar>
              <w:top w:w="0" w:type="dxa"/>
              <w:left w:w="100" w:type="dxa"/>
              <w:bottom w:w="0" w:type="dxa"/>
              <w:right w:w="100" w:type="dxa"/>
            </w:tcMar>
          </w:tcPr>
          <w:p w14:paraId="6373F756"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Identificación del caso de uso:</w:t>
            </w:r>
          </w:p>
        </w:tc>
        <w:tc>
          <w:tcPr>
            <w:tcW w:w="6450" w:type="dxa"/>
            <w:gridSpan w:val="3"/>
            <w:tcBorders>
              <w:top w:val="single" w:sz="12" w:space="0" w:color="000000"/>
              <w:left w:val="single" w:sz="8" w:space="0" w:color="000000"/>
              <w:bottom w:val="single" w:sz="8" w:space="0" w:color="000000"/>
              <w:right w:val="single" w:sz="12" w:space="0" w:color="000000"/>
            </w:tcBorders>
            <w:tcMar>
              <w:top w:w="0" w:type="dxa"/>
              <w:left w:w="100" w:type="dxa"/>
              <w:bottom w:w="0" w:type="dxa"/>
              <w:right w:w="100" w:type="dxa"/>
            </w:tcMar>
          </w:tcPr>
          <w:p w14:paraId="72E49992"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CU-08</w:t>
            </w:r>
          </w:p>
        </w:tc>
      </w:tr>
      <w:tr w:rsidR="005369D1" w14:paraId="5F6942AC"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457C3B90"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caso de uso:</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4A05E684"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Visualización de Notificaciones</w:t>
            </w:r>
          </w:p>
        </w:tc>
      </w:tr>
      <w:tr w:rsidR="005369D1" w14:paraId="3C7A245D"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642FAFD3"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Creado por:</w:t>
            </w:r>
          </w:p>
        </w:tc>
        <w:tc>
          <w:tcPr>
            <w:tcW w:w="2850" w:type="dxa"/>
            <w:tcBorders>
              <w:top w:val="nil"/>
              <w:left w:val="single" w:sz="8" w:space="0" w:color="000000"/>
              <w:bottom w:val="single" w:sz="8" w:space="0" w:color="000000"/>
              <w:right w:val="nil"/>
            </w:tcBorders>
            <w:shd w:val="clear" w:color="auto" w:fill="auto"/>
            <w:tcMar>
              <w:top w:w="0" w:type="dxa"/>
              <w:left w:w="100" w:type="dxa"/>
              <w:bottom w:w="0" w:type="dxa"/>
              <w:right w:w="100" w:type="dxa"/>
            </w:tcMar>
          </w:tcPr>
          <w:p w14:paraId="14792EB6"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Gerald Solano Matarrita</w:t>
            </w:r>
          </w:p>
        </w:tc>
        <w:tc>
          <w:tcPr>
            <w:tcW w:w="1995" w:type="dxa"/>
            <w:tcBorders>
              <w:top w:val="nil"/>
              <w:left w:val="single" w:sz="8" w:space="0" w:color="000000"/>
              <w:bottom w:val="single" w:sz="8" w:space="0" w:color="000000"/>
              <w:right w:val="nil"/>
            </w:tcBorders>
            <w:shd w:val="clear" w:color="auto" w:fill="auto"/>
            <w:tcMar>
              <w:top w:w="0" w:type="dxa"/>
              <w:left w:w="100" w:type="dxa"/>
              <w:bottom w:w="0" w:type="dxa"/>
              <w:right w:w="100" w:type="dxa"/>
            </w:tcMar>
          </w:tcPr>
          <w:p w14:paraId="0801B5AA" w14:textId="77777777" w:rsidR="005369D1" w:rsidRDefault="00000000">
            <w:pPr>
              <w:spacing w:before="2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Actualizado por última vez por:</w:t>
            </w:r>
          </w:p>
        </w:tc>
        <w:tc>
          <w:tcPr>
            <w:tcW w:w="1605" w:type="dxa"/>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44A3016A"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Gerald Solano Matarrita</w:t>
            </w:r>
          </w:p>
        </w:tc>
      </w:tr>
      <w:tr w:rsidR="005369D1" w14:paraId="6B3C1384"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34D1C9FE"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de creación:</w:t>
            </w:r>
          </w:p>
        </w:tc>
        <w:tc>
          <w:tcPr>
            <w:tcW w:w="2850" w:type="dxa"/>
            <w:tcBorders>
              <w:top w:val="nil"/>
              <w:left w:val="single" w:sz="8" w:space="0" w:color="000000"/>
              <w:bottom w:val="single" w:sz="8" w:space="0" w:color="000000"/>
              <w:right w:val="nil"/>
            </w:tcBorders>
            <w:shd w:val="clear" w:color="auto" w:fill="auto"/>
            <w:tcMar>
              <w:top w:w="0" w:type="dxa"/>
              <w:left w:w="100" w:type="dxa"/>
              <w:bottom w:w="0" w:type="dxa"/>
              <w:right w:w="100" w:type="dxa"/>
            </w:tcMar>
          </w:tcPr>
          <w:p w14:paraId="6F3EF6AD"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17/10/2024</w:t>
            </w:r>
          </w:p>
        </w:tc>
        <w:tc>
          <w:tcPr>
            <w:tcW w:w="1995" w:type="dxa"/>
            <w:tcBorders>
              <w:top w:val="nil"/>
              <w:left w:val="single" w:sz="8" w:space="0" w:color="000000"/>
              <w:bottom w:val="single" w:sz="8" w:space="0" w:color="000000"/>
              <w:right w:val="nil"/>
            </w:tcBorders>
            <w:shd w:val="clear" w:color="auto" w:fill="auto"/>
            <w:tcMar>
              <w:top w:w="0" w:type="dxa"/>
              <w:left w:w="100" w:type="dxa"/>
              <w:bottom w:w="0" w:type="dxa"/>
              <w:right w:w="100" w:type="dxa"/>
            </w:tcMar>
          </w:tcPr>
          <w:p w14:paraId="5D8A5025" w14:textId="77777777" w:rsidR="005369D1" w:rsidRDefault="00000000">
            <w:pPr>
              <w:spacing w:before="2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última actualización:</w:t>
            </w:r>
          </w:p>
        </w:tc>
        <w:tc>
          <w:tcPr>
            <w:tcW w:w="1605" w:type="dxa"/>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1E317AAD"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17/10/2024</w:t>
            </w:r>
          </w:p>
        </w:tc>
      </w:tr>
      <w:tr w:rsidR="005369D1" w14:paraId="172478FF" w14:textId="77777777">
        <w:trPr>
          <w:trHeight w:val="30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7AC59288"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089354AF"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Sistema, Usuario (empleado, cliente)</w:t>
            </w:r>
          </w:p>
        </w:tc>
      </w:tr>
      <w:tr w:rsidR="005369D1" w14:paraId="6985CE6C" w14:textId="77777777">
        <w:trPr>
          <w:trHeight w:val="85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6D4283AF"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2BC2C17E" w14:textId="77777777" w:rsidR="005369D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caso de uso permite a los usuarios visualizar las notificaciones pendientes, leídas o por atender.</w:t>
            </w:r>
          </w:p>
        </w:tc>
      </w:tr>
      <w:tr w:rsidR="005369D1" w14:paraId="7ABB3F13"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4D4CE24B" w14:textId="137B8FAB" w:rsidR="005369D1" w:rsidRDefault="00224DBD">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Precondiciones: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19924804" w14:textId="77777777" w:rsidR="005369D1" w:rsidRDefault="00000000">
            <w:pPr>
              <w:numPr>
                <w:ilvl w:val="0"/>
                <w:numId w:val="40"/>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está logueado en el sistema.</w:t>
            </w:r>
          </w:p>
          <w:p w14:paraId="1BE18318" w14:textId="77777777" w:rsidR="005369D1" w:rsidRDefault="00000000">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Existen notificaciones disponibles para visualizar.</w:t>
            </w:r>
          </w:p>
          <w:p w14:paraId="356EE7B1" w14:textId="77777777" w:rsidR="005369D1" w:rsidRDefault="005369D1">
            <w:pPr>
              <w:spacing w:before="240"/>
              <w:rPr>
                <w:rFonts w:ascii="Times New Roman" w:eastAsia="Times New Roman" w:hAnsi="Times New Roman" w:cs="Times New Roman"/>
                <w:sz w:val="24"/>
                <w:szCs w:val="24"/>
              </w:rPr>
            </w:pPr>
          </w:p>
        </w:tc>
      </w:tr>
      <w:tr w:rsidR="005369D1" w14:paraId="1A3A429B" w14:textId="77777777">
        <w:trPr>
          <w:trHeight w:val="142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7C6FAA91"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Postcondiciones: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62EF87D1" w14:textId="77777777" w:rsidR="005369D1" w:rsidRDefault="00000000">
            <w:pPr>
              <w:numPr>
                <w:ilvl w:val="0"/>
                <w:numId w:val="12"/>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puede visualizar el listado de notificaciones.</w:t>
            </w:r>
          </w:p>
        </w:tc>
      </w:tr>
      <w:tr w:rsidR="005369D1" w14:paraId="11CDE3AE" w14:textId="77777777">
        <w:trPr>
          <w:trHeight w:val="130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4819FA71"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normal:</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27A99B7E" w14:textId="77777777" w:rsidR="005369D1" w:rsidRDefault="00000000">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accede a la sección de notificaciones.</w:t>
            </w:r>
          </w:p>
          <w:p w14:paraId="30BEED77" w14:textId="77777777" w:rsidR="005369D1" w:rsidRDefault="00000000">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carga las notificaciones en pantalla.</w:t>
            </w:r>
          </w:p>
          <w:p w14:paraId="27A8CD04" w14:textId="77777777" w:rsidR="005369D1" w:rsidRDefault="00000000">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revisa las notificaciones pendientes.</w:t>
            </w:r>
          </w:p>
        </w:tc>
      </w:tr>
      <w:tr w:rsidR="005369D1" w14:paraId="5A5669BF" w14:textId="77777777">
        <w:trPr>
          <w:trHeight w:val="150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22A439CB"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Flujos alternativos: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1149E156" w14:textId="77777777" w:rsidR="005369D1" w:rsidRDefault="00000000">
            <w:pPr>
              <w:numPr>
                <w:ilvl w:val="0"/>
                <w:numId w:val="44"/>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Si no hay notificaciones pendientes, el sistema muestra un mensaje de "No hay notificaciones disponibles".</w:t>
            </w:r>
          </w:p>
        </w:tc>
      </w:tr>
      <w:tr w:rsidR="005369D1" w14:paraId="4C350667" w14:textId="77777777">
        <w:trPr>
          <w:trHeight w:val="133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4023A57E"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3290BC33" w14:textId="77777777" w:rsidR="005369D1"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E.1. Falla de conexión a internet:</w:t>
            </w:r>
          </w:p>
          <w:p w14:paraId="7590B9CE" w14:textId="77777777" w:rsidR="005369D1" w:rsidRDefault="00000000">
            <w:pPr>
              <w:spacing w:before="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E.1.1. No se muestran notificaciones, el sistema muestra un mensaje de error.</w:t>
            </w:r>
          </w:p>
        </w:tc>
      </w:tr>
      <w:tr w:rsidR="005369D1" w14:paraId="5D21D4C8" w14:textId="77777777">
        <w:trPr>
          <w:trHeight w:val="30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29436CEB"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Incluye:</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1AB6427F"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5369D1" w14:paraId="6621C417" w14:textId="77777777">
        <w:trPr>
          <w:trHeight w:val="30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75ECE3E8"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1BF020A9"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r>
      <w:tr w:rsidR="005369D1" w14:paraId="2342E509"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386C983F"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Frecuencia de uso:</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39198653"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Diario</w:t>
            </w:r>
          </w:p>
        </w:tc>
      </w:tr>
    </w:tbl>
    <w:p w14:paraId="58595DAA" w14:textId="77777777" w:rsidR="005369D1" w:rsidRDefault="005369D1">
      <w:pPr>
        <w:rPr>
          <w:rFonts w:ascii="Times New Roman" w:eastAsia="Times New Roman" w:hAnsi="Times New Roman" w:cs="Times New Roman"/>
        </w:rPr>
      </w:pPr>
    </w:p>
    <w:p w14:paraId="776B22F6" w14:textId="77777777" w:rsidR="005369D1" w:rsidRDefault="005369D1">
      <w:pPr>
        <w:jc w:val="center"/>
        <w:rPr>
          <w:rFonts w:ascii="Times New Roman" w:eastAsia="Times New Roman" w:hAnsi="Times New Roman" w:cs="Times New Roman"/>
          <w:b/>
        </w:rPr>
      </w:pPr>
    </w:p>
    <w:p w14:paraId="64294042" w14:textId="77777777" w:rsidR="005369D1" w:rsidRDefault="00000000">
      <w:pPr>
        <w:jc w:val="center"/>
        <w:rPr>
          <w:rFonts w:ascii="Times New Roman" w:eastAsia="Times New Roman" w:hAnsi="Times New Roman" w:cs="Times New Roman"/>
        </w:rPr>
      </w:pPr>
      <w:r>
        <w:rPr>
          <w:rFonts w:ascii="Times New Roman" w:eastAsia="Times New Roman" w:hAnsi="Times New Roman" w:cs="Times New Roman"/>
          <w:b/>
        </w:rPr>
        <w:t>CU-09 Marcar Notificación como Leída</w:t>
      </w:r>
    </w:p>
    <w:tbl>
      <w:tblPr>
        <w:tblStyle w:val="a8"/>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15"/>
        <w:gridCol w:w="2850"/>
        <w:gridCol w:w="1995"/>
        <w:gridCol w:w="1605"/>
      </w:tblGrid>
      <w:tr w:rsidR="005369D1" w14:paraId="109622DE" w14:textId="77777777">
        <w:trPr>
          <w:trHeight w:val="585"/>
        </w:trPr>
        <w:tc>
          <w:tcPr>
            <w:tcW w:w="2415" w:type="dxa"/>
            <w:tcBorders>
              <w:top w:val="single" w:sz="12" w:space="0" w:color="000000"/>
              <w:left w:val="single" w:sz="12" w:space="0" w:color="000000"/>
              <w:bottom w:val="single" w:sz="8" w:space="0" w:color="000000"/>
              <w:right w:val="nil"/>
            </w:tcBorders>
            <w:tcMar>
              <w:top w:w="0" w:type="dxa"/>
              <w:left w:w="100" w:type="dxa"/>
              <w:bottom w:w="0" w:type="dxa"/>
              <w:right w:w="100" w:type="dxa"/>
            </w:tcMar>
          </w:tcPr>
          <w:p w14:paraId="1D931EC9"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del caso de uso:</w:t>
            </w:r>
          </w:p>
        </w:tc>
        <w:tc>
          <w:tcPr>
            <w:tcW w:w="6450" w:type="dxa"/>
            <w:gridSpan w:val="3"/>
            <w:tcBorders>
              <w:top w:val="single" w:sz="12" w:space="0" w:color="000000"/>
              <w:left w:val="single" w:sz="8" w:space="0" w:color="000000"/>
              <w:bottom w:val="single" w:sz="8" w:space="0" w:color="000000"/>
              <w:right w:val="single" w:sz="12" w:space="0" w:color="000000"/>
            </w:tcBorders>
            <w:tcMar>
              <w:top w:w="0" w:type="dxa"/>
              <w:left w:w="100" w:type="dxa"/>
              <w:bottom w:w="0" w:type="dxa"/>
              <w:right w:w="100" w:type="dxa"/>
            </w:tcMar>
          </w:tcPr>
          <w:p w14:paraId="3010D3B2"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CU-09</w:t>
            </w:r>
          </w:p>
        </w:tc>
      </w:tr>
      <w:tr w:rsidR="005369D1" w14:paraId="35A76A67"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6AC451E6"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caso de uso:</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0886C7B0"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Marcar Notificación como Leída</w:t>
            </w:r>
          </w:p>
        </w:tc>
      </w:tr>
      <w:tr w:rsidR="005369D1" w14:paraId="36E35001"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72A9C57C"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Creado por:</w:t>
            </w:r>
          </w:p>
        </w:tc>
        <w:tc>
          <w:tcPr>
            <w:tcW w:w="2850" w:type="dxa"/>
            <w:tcBorders>
              <w:top w:val="nil"/>
              <w:left w:val="single" w:sz="8" w:space="0" w:color="000000"/>
              <w:bottom w:val="single" w:sz="8" w:space="0" w:color="000000"/>
              <w:right w:val="nil"/>
            </w:tcBorders>
            <w:shd w:val="clear" w:color="auto" w:fill="auto"/>
            <w:tcMar>
              <w:top w:w="0" w:type="dxa"/>
              <w:left w:w="100" w:type="dxa"/>
              <w:bottom w:w="0" w:type="dxa"/>
              <w:right w:w="100" w:type="dxa"/>
            </w:tcMar>
          </w:tcPr>
          <w:p w14:paraId="760A1E9B"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Gerald Solano Matarrita</w:t>
            </w:r>
          </w:p>
        </w:tc>
        <w:tc>
          <w:tcPr>
            <w:tcW w:w="1995" w:type="dxa"/>
            <w:tcBorders>
              <w:top w:val="nil"/>
              <w:left w:val="single" w:sz="8" w:space="0" w:color="000000"/>
              <w:bottom w:val="single" w:sz="8" w:space="0" w:color="000000"/>
              <w:right w:val="nil"/>
            </w:tcBorders>
            <w:shd w:val="clear" w:color="auto" w:fill="auto"/>
            <w:tcMar>
              <w:top w:w="0" w:type="dxa"/>
              <w:left w:w="100" w:type="dxa"/>
              <w:bottom w:w="0" w:type="dxa"/>
              <w:right w:w="100" w:type="dxa"/>
            </w:tcMar>
          </w:tcPr>
          <w:p w14:paraId="7D45042F" w14:textId="77777777" w:rsidR="005369D1" w:rsidRDefault="00000000">
            <w:pPr>
              <w:spacing w:before="2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Actualizado por última vez por:</w:t>
            </w:r>
          </w:p>
        </w:tc>
        <w:tc>
          <w:tcPr>
            <w:tcW w:w="1605" w:type="dxa"/>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5BBE8438"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Gerald Solano Matarrita</w:t>
            </w:r>
          </w:p>
        </w:tc>
      </w:tr>
      <w:tr w:rsidR="005369D1" w14:paraId="207FB306"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49811346"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de creación:</w:t>
            </w:r>
          </w:p>
        </w:tc>
        <w:tc>
          <w:tcPr>
            <w:tcW w:w="2850" w:type="dxa"/>
            <w:tcBorders>
              <w:top w:val="nil"/>
              <w:left w:val="single" w:sz="8" w:space="0" w:color="000000"/>
              <w:bottom w:val="single" w:sz="8" w:space="0" w:color="000000"/>
              <w:right w:val="nil"/>
            </w:tcBorders>
            <w:shd w:val="clear" w:color="auto" w:fill="auto"/>
            <w:tcMar>
              <w:top w:w="0" w:type="dxa"/>
              <w:left w:w="100" w:type="dxa"/>
              <w:bottom w:w="0" w:type="dxa"/>
              <w:right w:w="100" w:type="dxa"/>
            </w:tcMar>
          </w:tcPr>
          <w:p w14:paraId="77CD4742"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17/10/2024</w:t>
            </w:r>
          </w:p>
        </w:tc>
        <w:tc>
          <w:tcPr>
            <w:tcW w:w="1995" w:type="dxa"/>
            <w:tcBorders>
              <w:top w:val="nil"/>
              <w:left w:val="single" w:sz="8" w:space="0" w:color="000000"/>
              <w:bottom w:val="single" w:sz="8" w:space="0" w:color="000000"/>
              <w:right w:val="nil"/>
            </w:tcBorders>
            <w:shd w:val="clear" w:color="auto" w:fill="auto"/>
            <w:tcMar>
              <w:top w:w="0" w:type="dxa"/>
              <w:left w:w="100" w:type="dxa"/>
              <w:bottom w:w="0" w:type="dxa"/>
              <w:right w:w="100" w:type="dxa"/>
            </w:tcMar>
          </w:tcPr>
          <w:p w14:paraId="19339F39" w14:textId="77777777" w:rsidR="005369D1" w:rsidRDefault="00000000">
            <w:pPr>
              <w:spacing w:before="2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última actualización:</w:t>
            </w:r>
          </w:p>
        </w:tc>
        <w:tc>
          <w:tcPr>
            <w:tcW w:w="1605" w:type="dxa"/>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6C700514"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17/10/2024</w:t>
            </w:r>
          </w:p>
        </w:tc>
      </w:tr>
      <w:tr w:rsidR="005369D1" w14:paraId="12D7C20B" w14:textId="77777777">
        <w:trPr>
          <w:trHeight w:val="30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5E03B03D"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4E8D03CE"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Administradores, Empleados, Clientes, Sistema</w:t>
            </w:r>
          </w:p>
        </w:tc>
      </w:tr>
      <w:tr w:rsidR="005369D1" w14:paraId="3DF96D27" w14:textId="77777777">
        <w:trPr>
          <w:trHeight w:val="85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7A3BC90E"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629D0C9A" w14:textId="77777777" w:rsidR="005369D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caso de uso permite al usuario marcar una notificación como leída para gestionarla y evitar notificaciones repetitivas o acumulativas.</w:t>
            </w:r>
          </w:p>
        </w:tc>
      </w:tr>
      <w:tr w:rsidR="005369D1" w14:paraId="33B680F6"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24DD38A7" w14:textId="5D03D83F" w:rsidR="005369D1" w:rsidRDefault="00224DBD">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Precondiciones: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55D31D15" w14:textId="77777777" w:rsidR="005369D1" w:rsidRDefault="00000000">
            <w:pPr>
              <w:numPr>
                <w:ilvl w:val="0"/>
                <w:numId w:val="27"/>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está logueado en el sistema.</w:t>
            </w:r>
          </w:p>
          <w:p w14:paraId="1F0F943C" w14:textId="77777777" w:rsidR="005369D1"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Existen notificaciones pendientes</w:t>
            </w:r>
          </w:p>
        </w:tc>
      </w:tr>
      <w:tr w:rsidR="005369D1" w14:paraId="578F15AC" w14:textId="77777777">
        <w:trPr>
          <w:trHeight w:val="142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7B7E3BEC"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Postcondiciones: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34CDD5C7" w14:textId="77777777" w:rsidR="005369D1" w:rsidRDefault="00000000">
            <w:pPr>
              <w:numPr>
                <w:ilvl w:val="0"/>
                <w:numId w:val="14"/>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La notificación ha sido marcada como leída.</w:t>
            </w:r>
          </w:p>
        </w:tc>
      </w:tr>
      <w:tr w:rsidR="005369D1" w14:paraId="4715E0D1" w14:textId="77777777">
        <w:trPr>
          <w:trHeight w:val="20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273F5448"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normal:</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43911E1B" w14:textId="77777777" w:rsidR="005369D1" w:rsidRDefault="00000000">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notificación.</w:t>
            </w:r>
          </w:p>
          <w:p w14:paraId="313CC461" w14:textId="77777777" w:rsidR="005369D1" w:rsidRDefault="00000000">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ofrece la opción de marcar la notificación como leída.</w:t>
            </w:r>
          </w:p>
          <w:p w14:paraId="03469D86" w14:textId="77777777" w:rsidR="005369D1" w:rsidRDefault="00000000">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 y el sistema actualiza el estado de la notificación.</w:t>
            </w:r>
          </w:p>
        </w:tc>
      </w:tr>
      <w:tr w:rsidR="005369D1" w14:paraId="3DB9840F" w14:textId="77777777">
        <w:trPr>
          <w:trHeight w:val="150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2D5E822E"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Flujos alternativos: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1DB4D76F" w14:textId="77777777" w:rsidR="005369D1" w:rsidRDefault="00000000">
            <w:pPr>
              <w:numPr>
                <w:ilvl w:val="0"/>
                <w:numId w:val="42"/>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Si el usuario decide no marcar la notificación, ésta permanece en el estado original.</w:t>
            </w:r>
          </w:p>
        </w:tc>
      </w:tr>
      <w:tr w:rsidR="005369D1" w14:paraId="00B416E6" w14:textId="77777777">
        <w:trPr>
          <w:trHeight w:val="133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110BF8E9"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Excepciones: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1358C4BC" w14:textId="77777777" w:rsidR="005369D1"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E.1. Falla de conexión a internet:</w:t>
            </w:r>
          </w:p>
          <w:p w14:paraId="4F801BB7" w14:textId="77777777" w:rsidR="005369D1" w:rsidRDefault="00000000">
            <w:pPr>
              <w:spacing w:before="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E.1.1. La notificación no puede ser marcada como leída, y el sistema muestra un mensaje de error.</w:t>
            </w:r>
          </w:p>
        </w:tc>
      </w:tr>
      <w:tr w:rsidR="005369D1" w14:paraId="3A3255F6" w14:textId="77777777">
        <w:trPr>
          <w:trHeight w:val="30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17DF19BF"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Incluye:</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64EB83F6"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5369D1" w14:paraId="046ECC92" w14:textId="77777777">
        <w:trPr>
          <w:trHeight w:val="30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38189B94"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2315551C"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r>
      <w:tr w:rsidR="005369D1" w14:paraId="7EE78CDB"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29AAB5C3"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Frecuencia de uso:</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150BC093"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Diario</w:t>
            </w:r>
          </w:p>
        </w:tc>
      </w:tr>
    </w:tbl>
    <w:p w14:paraId="1413BC60" w14:textId="77777777" w:rsidR="005369D1" w:rsidRDefault="005369D1">
      <w:pPr>
        <w:spacing w:before="240"/>
        <w:rPr>
          <w:rFonts w:ascii="Times New Roman" w:eastAsia="Times New Roman" w:hAnsi="Times New Roman" w:cs="Times New Roman"/>
          <w:b/>
          <w:sz w:val="24"/>
          <w:szCs w:val="24"/>
        </w:rPr>
      </w:pPr>
    </w:p>
    <w:p w14:paraId="542E6A71" w14:textId="77777777" w:rsidR="005369D1" w:rsidRDefault="00000000">
      <w:pPr>
        <w:spacing w:before="240"/>
        <w:jc w:val="center"/>
        <w:rPr>
          <w:rFonts w:ascii="Times New Roman" w:eastAsia="Times New Roman" w:hAnsi="Times New Roman" w:cs="Times New Roman"/>
        </w:rPr>
      </w:pPr>
      <w:r>
        <w:rPr>
          <w:rFonts w:ascii="Times New Roman" w:eastAsia="Times New Roman" w:hAnsi="Times New Roman" w:cs="Times New Roman"/>
          <w:b/>
          <w:sz w:val="24"/>
          <w:szCs w:val="24"/>
        </w:rPr>
        <w:t>CU-10 Login de usuarios</w:t>
      </w:r>
    </w:p>
    <w:tbl>
      <w:tblPr>
        <w:tblStyle w:val="a9"/>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15"/>
        <w:gridCol w:w="2850"/>
        <w:gridCol w:w="1995"/>
        <w:gridCol w:w="1605"/>
      </w:tblGrid>
      <w:tr w:rsidR="005369D1" w14:paraId="644B4D41" w14:textId="77777777">
        <w:trPr>
          <w:trHeight w:val="585"/>
        </w:trPr>
        <w:tc>
          <w:tcPr>
            <w:tcW w:w="2415" w:type="dxa"/>
            <w:tcBorders>
              <w:top w:val="single" w:sz="12" w:space="0" w:color="000000"/>
              <w:left w:val="single" w:sz="12" w:space="0" w:color="000000"/>
              <w:bottom w:val="single" w:sz="8" w:space="0" w:color="000000"/>
              <w:right w:val="nil"/>
            </w:tcBorders>
            <w:tcMar>
              <w:top w:w="0" w:type="dxa"/>
              <w:left w:w="100" w:type="dxa"/>
              <w:bottom w:w="0" w:type="dxa"/>
              <w:right w:w="100" w:type="dxa"/>
            </w:tcMar>
          </w:tcPr>
          <w:p w14:paraId="13B65A67"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del caso de uso:</w:t>
            </w:r>
          </w:p>
        </w:tc>
        <w:tc>
          <w:tcPr>
            <w:tcW w:w="6450" w:type="dxa"/>
            <w:gridSpan w:val="3"/>
            <w:tcBorders>
              <w:top w:val="single" w:sz="12" w:space="0" w:color="000000"/>
              <w:left w:val="single" w:sz="8" w:space="0" w:color="000000"/>
              <w:bottom w:val="single" w:sz="8" w:space="0" w:color="000000"/>
              <w:right w:val="single" w:sz="12" w:space="0" w:color="000000"/>
            </w:tcBorders>
            <w:tcMar>
              <w:top w:w="0" w:type="dxa"/>
              <w:left w:w="100" w:type="dxa"/>
              <w:bottom w:w="0" w:type="dxa"/>
              <w:right w:w="100" w:type="dxa"/>
            </w:tcMar>
          </w:tcPr>
          <w:p w14:paraId="55B6E3BA"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CU-10</w:t>
            </w:r>
          </w:p>
        </w:tc>
      </w:tr>
      <w:tr w:rsidR="005369D1" w14:paraId="51C6D3B7"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37DFAC07"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caso de uso:</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1AD75439"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Login de usuarios</w:t>
            </w:r>
          </w:p>
        </w:tc>
      </w:tr>
      <w:tr w:rsidR="005369D1" w14:paraId="216366B3"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53B4F87C"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Creado por:</w:t>
            </w:r>
          </w:p>
        </w:tc>
        <w:tc>
          <w:tcPr>
            <w:tcW w:w="2850" w:type="dxa"/>
            <w:tcBorders>
              <w:top w:val="nil"/>
              <w:left w:val="single" w:sz="8" w:space="0" w:color="000000"/>
              <w:bottom w:val="single" w:sz="8" w:space="0" w:color="000000"/>
              <w:right w:val="nil"/>
            </w:tcBorders>
            <w:shd w:val="clear" w:color="auto" w:fill="auto"/>
            <w:tcMar>
              <w:top w:w="0" w:type="dxa"/>
              <w:left w:w="100" w:type="dxa"/>
              <w:bottom w:w="0" w:type="dxa"/>
              <w:right w:w="100" w:type="dxa"/>
            </w:tcMar>
          </w:tcPr>
          <w:p w14:paraId="60AD8131"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Esteban Cajina</w:t>
            </w:r>
          </w:p>
        </w:tc>
        <w:tc>
          <w:tcPr>
            <w:tcW w:w="1995" w:type="dxa"/>
            <w:tcBorders>
              <w:top w:val="nil"/>
              <w:left w:val="single" w:sz="8" w:space="0" w:color="000000"/>
              <w:bottom w:val="single" w:sz="8" w:space="0" w:color="000000"/>
              <w:right w:val="nil"/>
            </w:tcBorders>
            <w:shd w:val="clear" w:color="auto" w:fill="auto"/>
            <w:tcMar>
              <w:top w:w="0" w:type="dxa"/>
              <w:left w:w="100" w:type="dxa"/>
              <w:bottom w:w="0" w:type="dxa"/>
              <w:right w:w="100" w:type="dxa"/>
            </w:tcMar>
          </w:tcPr>
          <w:p w14:paraId="7B420DF6" w14:textId="77777777" w:rsidR="005369D1" w:rsidRDefault="00000000">
            <w:pPr>
              <w:spacing w:before="2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Actualizado por última vez por:</w:t>
            </w:r>
          </w:p>
        </w:tc>
        <w:tc>
          <w:tcPr>
            <w:tcW w:w="1605" w:type="dxa"/>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301E9C6A"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Esteban Cajina</w:t>
            </w:r>
          </w:p>
        </w:tc>
      </w:tr>
      <w:tr w:rsidR="005369D1" w14:paraId="01FF955A"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7D67B2D8"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de creación:</w:t>
            </w:r>
          </w:p>
        </w:tc>
        <w:tc>
          <w:tcPr>
            <w:tcW w:w="2850" w:type="dxa"/>
            <w:tcBorders>
              <w:top w:val="nil"/>
              <w:left w:val="single" w:sz="8" w:space="0" w:color="000000"/>
              <w:bottom w:val="single" w:sz="8" w:space="0" w:color="000000"/>
              <w:right w:val="nil"/>
            </w:tcBorders>
            <w:shd w:val="clear" w:color="auto" w:fill="auto"/>
            <w:tcMar>
              <w:top w:w="0" w:type="dxa"/>
              <w:left w:w="100" w:type="dxa"/>
              <w:bottom w:w="0" w:type="dxa"/>
              <w:right w:w="100" w:type="dxa"/>
            </w:tcMar>
          </w:tcPr>
          <w:p w14:paraId="0E451629"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17/10/2024</w:t>
            </w:r>
          </w:p>
        </w:tc>
        <w:tc>
          <w:tcPr>
            <w:tcW w:w="1995" w:type="dxa"/>
            <w:tcBorders>
              <w:top w:val="nil"/>
              <w:left w:val="single" w:sz="8" w:space="0" w:color="000000"/>
              <w:bottom w:val="single" w:sz="8" w:space="0" w:color="000000"/>
              <w:right w:val="nil"/>
            </w:tcBorders>
            <w:shd w:val="clear" w:color="auto" w:fill="auto"/>
            <w:tcMar>
              <w:top w:w="0" w:type="dxa"/>
              <w:left w:w="100" w:type="dxa"/>
              <w:bottom w:w="0" w:type="dxa"/>
              <w:right w:w="100" w:type="dxa"/>
            </w:tcMar>
          </w:tcPr>
          <w:p w14:paraId="0B6FE8F5" w14:textId="77777777" w:rsidR="005369D1" w:rsidRDefault="00000000">
            <w:pPr>
              <w:spacing w:before="2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última actualización:</w:t>
            </w:r>
          </w:p>
        </w:tc>
        <w:tc>
          <w:tcPr>
            <w:tcW w:w="1605" w:type="dxa"/>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5F48AC1C"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17/10/2024</w:t>
            </w:r>
          </w:p>
        </w:tc>
      </w:tr>
      <w:tr w:rsidR="005369D1" w14:paraId="0BF616C2" w14:textId="77777777">
        <w:trPr>
          <w:trHeight w:val="30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451155BE"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45132EC5" w14:textId="12E0FE52"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Administradores, Empleados, </w:t>
            </w:r>
            <w:r w:rsidR="00224DBD">
              <w:rPr>
                <w:rFonts w:ascii="Times New Roman" w:eastAsia="Times New Roman" w:hAnsi="Times New Roman" w:cs="Times New Roman"/>
                <w:sz w:val="24"/>
                <w:szCs w:val="24"/>
              </w:rPr>
              <w:t>Clientes, Sistema</w:t>
            </w:r>
          </w:p>
        </w:tc>
      </w:tr>
      <w:tr w:rsidR="005369D1" w14:paraId="12CA8A5C" w14:textId="77777777">
        <w:trPr>
          <w:trHeight w:val="85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7AD3C61F"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29649590" w14:textId="77777777" w:rsidR="005369D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permite a los usuarios (clientes, administradores o empleados) autenticarse mediante un login, ingresando sus credenciales (correo electrónico y contraseña) para acceder a sus respectivas funcionalidades dentro del sistema del restaurante.</w:t>
            </w:r>
          </w:p>
        </w:tc>
      </w:tr>
      <w:tr w:rsidR="005369D1" w14:paraId="6F78E6CA"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7F2AA51D" w14:textId="77777777" w:rsidR="005369D1" w:rsidRDefault="00000000">
            <w:pPr>
              <w:spacing w:before="240"/>
              <w:jc w:val="right"/>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Precondiciones :</w:t>
            </w:r>
            <w:proofErr w:type="gramEnd"/>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220D447F" w14:textId="77777777" w:rsidR="005369D1" w:rsidRDefault="00000000">
            <w:pPr>
              <w:numPr>
                <w:ilvl w:val="0"/>
                <w:numId w:val="43"/>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debe estar registrado en el sistema.</w:t>
            </w:r>
          </w:p>
          <w:p w14:paraId="72097275" w14:textId="77777777" w:rsidR="005369D1" w:rsidRDefault="00000000">
            <w:pPr>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estar disponible.</w:t>
            </w:r>
          </w:p>
        </w:tc>
      </w:tr>
      <w:tr w:rsidR="005369D1" w14:paraId="5A6054B9" w14:textId="77777777">
        <w:trPr>
          <w:trHeight w:val="142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0C3ACFFE"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Postcondiciones: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4749F972" w14:textId="77777777" w:rsidR="005369D1" w:rsidRDefault="00000000">
            <w:pPr>
              <w:numPr>
                <w:ilvl w:val="0"/>
                <w:numId w:val="3"/>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accede correctamente a su cuenta.</w:t>
            </w:r>
          </w:p>
          <w:p w14:paraId="7BF370C3" w14:textId="77777777" w:rsidR="005369D1"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redirige al usuario al panel correspondiente (empleado, administrador o cliente).</w:t>
            </w:r>
          </w:p>
          <w:p w14:paraId="4539EDB0" w14:textId="77777777" w:rsidR="005369D1" w:rsidRDefault="005369D1">
            <w:pPr>
              <w:numPr>
                <w:ilvl w:val="1"/>
                <w:numId w:val="3"/>
              </w:numPr>
              <w:rPr>
                <w:rFonts w:ascii="Times New Roman" w:eastAsia="Times New Roman" w:hAnsi="Times New Roman" w:cs="Times New Roman"/>
                <w:sz w:val="24"/>
                <w:szCs w:val="24"/>
              </w:rPr>
            </w:pPr>
          </w:p>
        </w:tc>
      </w:tr>
      <w:tr w:rsidR="005369D1" w14:paraId="3F172D9E" w14:textId="77777777">
        <w:trPr>
          <w:trHeight w:val="318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3C9F2A9A"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Flujo normal:</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41323747" w14:textId="77777777" w:rsidR="005369D1" w:rsidRDefault="00000000">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accede a la página de login.</w:t>
            </w:r>
          </w:p>
          <w:p w14:paraId="3E7F76C2" w14:textId="77777777" w:rsidR="005369D1" w:rsidRDefault="00000000">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presenta un formulario para que el usuario ingrese su correo y contraseña.</w:t>
            </w:r>
          </w:p>
          <w:p w14:paraId="3AFBD3C2" w14:textId="77777777" w:rsidR="005369D1" w:rsidRDefault="00000000">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el formulario y lo envía.</w:t>
            </w:r>
          </w:p>
          <w:p w14:paraId="69F786CD" w14:textId="77777777" w:rsidR="005369D1" w:rsidRDefault="00000000">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valida las credenciales ingresadas.</w:t>
            </w:r>
          </w:p>
          <w:p w14:paraId="57FB51B2" w14:textId="77777777" w:rsidR="005369D1" w:rsidRDefault="00000000">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Si las credenciales son válidas, el sistema autentica al usuario y lo redirige a su panel de control.</w:t>
            </w:r>
          </w:p>
          <w:p w14:paraId="5F79F0BB" w14:textId="77777777" w:rsidR="005369D1" w:rsidRDefault="00000000">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guarda el inicio de sesión en un registro de actividad.</w:t>
            </w:r>
          </w:p>
          <w:p w14:paraId="64151251" w14:textId="77777777" w:rsidR="005369D1" w:rsidRDefault="005369D1">
            <w:pPr>
              <w:ind w:left="720"/>
              <w:rPr>
                <w:rFonts w:ascii="Times New Roman" w:eastAsia="Times New Roman" w:hAnsi="Times New Roman" w:cs="Times New Roman"/>
                <w:sz w:val="24"/>
                <w:szCs w:val="24"/>
              </w:rPr>
            </w:pPr>
          </w:p>
          <w:p w14:paraId="176CAC35" w14:textId="77777777" w:rsidR="005369D1" w:rsidRDefault="005369D1">
            <w:pPr>
              <w:ind w:left="220"/>
              <w:rPr>
                <w:rFonts w:ascii="Times New Roman" w:eastAsia="Times New Roman" w:hAnsi="Times New Roman" w:cs="Times New Roman"/>
                <w:sz w:val="24"/>
                <w:szCs w:val="24"/>
              </w:rPr>
            </w:pPr>
          </w:p>
        </w:tc>
      </w:tr>
      <w:tr w:rsidR="005369D1" w14:paraId="6F9897E3" w14:textId="77777777">
        <w:trPr>
          <w:trHeight w:val="150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773DE15C"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Flujos alternativos: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1BFB73E5" w14:textId="77777777" w:rsidR="005369D1" w:rsidRDefault="00000000">
            <w:pPr>
              <w:numPr>
                <w:ilvl w:val="0"/>
                <w:numId w:val="38"/>
              </w:num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El usuario solicita recuperar la contraseña:</w:t>
            </w:r>
          </w:p>
          <w:p w14:paraId="1899DA35" w14:textId="77777777" w:rsidR="005369D1" w:rsidRDefault="00000000">
            <w:pPr>
              <w:numPr>
                <w:ilvl w:val="1"/>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un enlace de "Olvidé mi contraseña".</w:t>
            </w:r>
          </w:p>
          <w:p w14:paraId="6154D7B4" w14:textId="77777777" w:rsidR="005369D1" w:rsidRDefault="00000000">
            <w:pPr>
              <w:numPr>
                <w:ilvl w:val="1"/>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hace clic en el enlace y el sistema solicita el correo electrónico asociado a la cuenta.</w:t>
            </w:r>
          </w:p>
          <w:p w14:paraId="0EE3F3ED" w14:textId="77777777" w:rsidR="005369D1" w:rsidRDefault="00000000">
            <w:pPr>
              <w:numPr>
                <w:ilvl w:val="1"/>
                <w:numId w:val="38"/>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envía un correo electrónico con un enlace para restablecer la contraseña.</w:t>
            </w:r>
          </w:p>
          <w:p w14:paraId="5A119547" w14:textId="77777777" w:rsidR="005369D1" w:rsidRDefault="005369D1">
            <w:pPr>
              <w:spacing w:before="240"/>
              <w:ind w:left="720"/>
              <w:rPr>
                <w:rFonts w:ascii="Times New Roman" w:eastAsia="Times New Roman" w:hAnsi="Times New Roman" w:cs="Times New Roman"/>
                <w:sz w:val="24"/>
                <w:szCs w:val="24"/>
              </w:rPr>
            </w:pPr>
          </w:p>
        </w:tc>
      </w:tr>
      <w:tr w:rsidR="005369D1" w14:paraId="4F7F7809" w14:textId="77777777">
        <w:trPr>
          <w:trHeight w:val="133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4C07CA2A"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61E379E8" w14:textId="77777777" w:rsidR="005369D1"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E.1 Usuario ingresa credenciales inválidas:</w:t>
            </w:r>
          </w:p>
          <w:p w14:paraId="6EC8B283" w14:textId="77777777" w:rsidR="005369D1" w:rsidRDefault="00000000">
            <w:pPr>
              <w:spacing w:before="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E.1.1 El sistema muestra un mensaje de error.</w:t>
            </w:r>
          </w:p>
          <w:p w14:paraId="247547BF"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E.2 Servidor no está disponible:</w:t>
            </w:r>
            <w:r>
              <w:rPr>
                <w:rFonts w:ascii="Times New Roman" w:eastAsia="Times New Roman" w:hAnsi="Times New Roman" w:cs="Times New Roman"/>
                <w:sz w:val="24"/>
                <w:szCs w:val="24"/>
              </w:rPr>
              <w:t xml:space="preserve"> </w:t>
            </w:r>
          </w:p>
          <w:p w14:paraId="424E437A" w14:textId="77777777" w:rsidR="005369D1" w:rsidRDefault="00000000">
            <w:pPr>
              <w:spacing w:before="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E.2.1 Se muestra un mensaje indicando la falta de servicio.</w:t>
            </w:r>
          </w:p>
        </w:tc>
      </w:tr>
      <w:tr w:rsidR="005369D1" w14:paraId="11A4EE5D" w14:textId="77777777">
        <w:trPr>
          <w:trHeight w:val="482"/>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682CCD81"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Incluye:</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19D4BEB5"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5369D1" w14:paraId="69CCEB01" w14:textId="77777777">
        <w:trPr>
          <w:trHeight w:val="30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7F5919A2"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1839505E"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r>
      <w:tr w:rsidR="005369D1" w14:paraId="4D3B2AD7"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756082CA"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Frecuencia de uso:</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12868223"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Diaria, cada vez que el usuario quiere acceder al sistema.</w:t>
            </w:r>
          </w:p>
        </w:tc>
      </w:tr>
    </w:tbl>
    <w:p w14:paraId="71E767CC" w14:textId="77777777" w:rsidR="005369D1" w:rsidRDefault="005369D1">
      <w:pPr>
        <w:spacing w:before="240"/>
        <w:jc w:val="center"/>
        <w:rPr>
          <w:rFonts w:ascii="Times New Roman" w:eastAsia="Times New Roman" w:hAnsi="Times New Roman" w:cs="Times New Roman"/>
          <w:b/>
          <w:sz w:val="24"/>
          <w:szCs w:val="24"/>
        </w:rPr>
      </w:pPr>
    </w:p>
    <w:p w14:paraId="5585FA50" w14:textId="77777777" w:rsidR="005369D1" w:rsidRDefault="00000000">
      <w:pPr>
        <w:spacing w:before="240"/>
        <w:jc w:val="center"/>
        <w:rPr>
          <w:rFonts w:ascii="Times New Roman" w:eastAsia="Times New Roman" w:hAnsi="Times New Roman" w:cs="Times New Roman"/>
          <w:b/>
        </w:rPr>
      </w:pPr>
      <w:r>
        <w:rPr>
          <w:rFonts w:ascii="Times New Roman" w:eastAsia="Times New Roman" w:hAnsi="Times New Roman" w:cs="Times New Roman"/>
          <w:b/>
          <w:sz w:val="24"/>
          <w:szCs w:val="24"/>
        </w:rPr>
        <w:t>CU-11 Manejo de Rifas</w:t>
      </w:r>
    </w:p>
    <w:tbl>
      <w:tblPr>
        <w:tblStyle w:val="aa"/>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15"/>
        <w:gridCol w:w="2850"/>
        <w:gridCol w:w="1995"/>
        <w:gridCol w:w="1605"/>
      </w:tblGrid>
      <w:tr w:rsidR="005369D1" w14:paraId="22FB8FF2" w14:textId="77777777">
        <w:trPr>
          <w:trHeight w:val="585"/>
        </w:trPr>
        <w:tc>
          <w:tcPr>
            <w:tcW w:w="2415" w:type="dxa"/>
            <w:tcBorders>
              <w:top w:val="single" w:sz="12" w:space="0" w:color="000000"/>
              <w:left w:val="single" w:sz="12" w:space="0" w:color="000000"/>
              <w:bottom w:val="single" w:sz="8" w:space="0" w:color="000000"/>
              <w:right w:val="nil"/>
            </w:tcBorders>
            <w:tcMar>
              <w:top w:w="0" w:type="dxa"/>
              <w:left w:w="100" w:type="dxa"/>
              <w:bottom w:w="0" w:type="dxa"/>
              <w:right w:w="100" w:type="dxa"/>
            </w:tcMar>
          </w:tcPr>
          <w:p w14:paraId="0FE0BCFC"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del caso de uso:</w:t>
            </w:r>
          </w:p>
        </w:tc>
        <w:tc>
          <w:tcPr>
            <w:tcW w:w="6450" w:type="dxa"/>
            <w:gridSpan w:val="3"/>
            <w:tcBorders>
              <w:top w:val="single" w:sz="12" w:space="0" w:color="000000"/>
              <w:left w:val="single" w:sz="8" w:space="0" w:color="000000"/>
              <w:bottom w:val="single" w:sz="8" w:space="0" w:color="000000"/>
              <w:right w:val="single" w:sz="12" w:space="0" w:color="000000"/>
            </w:tcBorders>
            <w:tcMar>
              <w:top w:w="0" w:type="dxa"/>
              <w:left w:w="100" w:type="dxa"/>
              <w:bottom w:w="0" w:type="dxa"/>
              <w:right w:w="100" w:type="dxa"/>
            </w:tcMar>
          </w:tcPr>
          <w:p w14:paraId="3BBED4EE"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CU-11</w:t>
            </w:r>
          </w:p>
        </w:tc>
      </w:tr>
      <w:tr w:rsidR="005369D1" w14:paraId="4B7201C9"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27CDF674"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caso de uso:</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23749B2E"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Manejo de Rifas</w:t>
            </w:r>
          </w:p>
        </w:tc>
      </w:tr>
      <w:tr w:rsidR="005369D1" w14:paraId="14051B3C"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6FBB6032"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Creado por:</w:t>
            </w:r>
          </w:p>
        </w:tc>
        <w:tc>
          <w:tcPr>
            <w:tcW w:w="2850" w:type="dxa"/>
            <w:tcBorders>
              <w:top w:val="nil"/>
              <w:left w:val="single" w:sz="8" w:space="0" w:color="000000"/>
              <w:bottom w:val="single" w:sz="8" w:space="0" w:color="000000"/>
              <w:right w:val="nil"/>
            </w:tcBorders>
            <w:shd w:val="clear" w:color="auto" w:fill="auto"/>
            <w:tcMar>
              <w:top w:w="0" w:type="dxa"/>
              <w:left w:w="100" w:type="dxa"/>
              <w:bottom w:w="0" w:type="dxa"/>
              <w:right w:w="100" w:type="dxa"/>
            </w:tcMar>
          </w:tcPr>
          <w:p w14:paraId="026658C0"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Esteban Cajina</w:t>
            </w:r>
          </w:p>
        </w:tc>
        <w:tc>
          <w:tcPr>
            <w:tcW w:w="1995" w:type="dxa"/>
            <w:tcBorders>
              <w:top w:val="nil"/>
              <w:left w:val="single" w:sz="8" w:space="0" w:color="000000"/>
              <w:bottom w:val="single" w:sz="8" w:space="0" w:color="000000"/>
              <w:right w:val="nil"/>
            </w:tcBorders>
            <w:shd w:val="clear" w:color="auto" w:fill="auto"/>
            <w:tcMar>
              <w:top w:w="0" w:type="dxa"/>
              <w:left w:w="100" w:type="dxa"/>
              <w:bottom w:w="0" w:type="dxa"/>
              <w:right w:w="100" w:type="dxa"/>
            </w:tcMar>
          </w:tcPr>
          <w:p w14:paraId="2B677785" w14:textId="77777777" w:rsidR="005369D1" w:rsidRDefault="00000000">
            <w:pPr>
              <w:spacing w:before="2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Actualizado por última vez por:</w:t>
            </w:r>
          </w:p>
        </w:tc>
        <w:tc>
          <w:tcPr>
            <w:tcW w:w="1605" w:type="dxa"/>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3B6104E2"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Esteban Cajina</w:t>
            </w:r>
          </w:p>
        </w:tc>
      </w:tr>
      <w:tr w:rsidR="005369D1" w14:paraId="302456FC"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22F28B10"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de creación:</w:t>
            </w:r>
          </w:p>
        </w:tc>
        <w:tc>
          <w:tcPr>
            <w:tcW w:w="2850" w:type="dxa"/>
            <w:tcBorders>
              <w:top w:val="nil"/>
              <w:left w:val="single" w:sz="8" w:space="0" w:color="000000"/>
              <w:bottom w:val="single" w:sz="8" w:space="0" w:color="000000"/>
              <w:right w:val="nil"/>
            </w:tcBorders>
            <w:shd w:val="clear" w:color="auto" w:fill="auto"/>
            <w:tcMar>
              <w:top w:w="0" w:type="dxa"/>
              <w:left w:w="100" w:type="dxa"/>
              <w:bottom w:w="0" w:type="dxa"/>
              <w:right w:w="100" w:type="dxa"/>
            </w:tcMar>
          </w:tcPr>
          <w:p w14:paraId="4DCDBC7A"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17/10/2024</w:t>
            </w:r>
          </w:p>
        </w:tc>
        <w:tc>
          <w:tcPr>
            <w:tcW w:w="1995" w:type="dxa"/>
            <w:tcBorders>
              <w:top w:val="nil"/>
              <w:left w:val="single" w:sz="8" w:space="0" w:color="000000"/>
              <w:bottom w:val="single" w:sz="8" w:space="0" w:color="000000"/>
              <w:right w:val="nil"/>
            </w:tcBorders>
            <w:shd w:val="clear" w:color="auto" w:fill="auto"/>
            <w:tcMar>
              <w:top w:w="0" w:type="dxa"/>
              <w:left w:w="100" w:type="dxa"/>
              <w:bottom w:w="0" w:type="dxa"/>
              <w:right w:w="100" w:type="dxa"/>
            </w:tcMar>
          </w:tcPr>
          <w:p w14:paraId="68C48217" w14:textId="77777777" w:rsidR="005369D1" w:rsidRDefault="00000000">
            <w:pPr>
              <w:spacing w:before="2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última actualización:</w:t>
            </w:r>
          </w:p>
        </w:tc>
        <w:tc>
          <w:tcPr>
            <w:tcW w:w="1605" w:type="dxa"/>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55BF8A2A"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17/10/2024</w:t>
            </w:r>
          </w:p>
        </w:tc>
      </w:tr>
      <w:tr w:rsidR="005369D1" w14:paraId="1F3B9227" w14:textId="77777777">
        <w:trPr>
          <w:trHeight w:val="30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7D29C055"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45C48553"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w:t>
            </w:r>
          </w:p>
        </w:tc>
      </w:tr>
      <w:tr w:rsidR="005369D1" w14:paraId="259ABAA3" w14:textId="77777777">
        <w:trPr>
          <w:trHeight w:val="85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4B62A335"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221BF535" w14:textId="77777777" w:rsidR="005369D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puede crear, modificar y eliminar rifas. Las rifas estarán disponibles para los usuarios que se encuentren registrados en el sistema, quienes podrán participar en ellas. Este caso de uso permite la administración de rifas para la promoción de eventos o sorteos.</w:t>
            </w:r>
          </w:p>
        </w:tc>
      </w:tr>
      <w:tr w:rsidR="005369D1" w14:paraId="626E9150"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3BF6C486" w14:textId="1BA0D9F4" w:rsidR="005369D1" w:rsidRDefault="00224DBD">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Precondiciones: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04DE2332" w14:textId="77777777" w:rsidR="005369D1" w:rsidRDefault="00000000">
            <w:pPr>
              <w:numPr>
                <w:ilvl w:val="0"/>
                <w:numId w:val="49"/>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debe estar autenticado en el sistema.</w:t>
            </w:r>
          </w:p>
          <w:p w14:paraId="58F8F8D3" w14:textId="77777777" w:rsidR="005369D1" w:rsidRDefault="00000000">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Deben existir productos o premios definidos para las rifas.</w:t>
            </w:r>
          </w:p>
        </w:tc>
      </w:tr>
      <w:tr w:rsidR="005369D1" w14:paraId="6064389F" w14:textId="77777777">
        <w:trPr>
          <w:trHeight w:val="142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46C9A206"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Postcondiciones: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4059929A" w14:textId="77777777" w:rsidR="005369D1" w:rsidRDefault="00000000">
            <w:pPr>
              <w:numPr>
                <w:ilvl w:val="0"/>
                <w:numId w:val="24"/>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La rifa se crea, actualiza o elimina correctamente en el sistema.</w:t>
            </w:r>
          </w:p>
          <w:p w14:paraId="4759F04B" w14:textId="77777777" w:rsidR="005369D1" w:rsidRDefault="00000000">
            <w:pPr>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registrados podrán visualizar y participar en las rifas activas.</w:t>
            </w:r>
          </w:p>
        </w:tc>
      </w:tr>
      <w:tr w:rsidR="005369D1" w14:paraId="2BB2CA48" w14:textId="77777777">
        <w:trPr>
          <w:trHeight w:val="318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7FDD219F"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normal:</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615FC63F" w14:textId="77777777" w:rsidR="005369D1" w:rsidRDefault="00000000">
            <w:pPr>
              <w:numPr>
                <w:ilvl w:val="0"/>
                <w:numId w:val="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accede a la sección de rifas desde su panel de control.</w:t>
            </w:r>
          </w:p>
          <w:p w14:paraId="324557E6" w14:textId="77777777" w:rsidR="005369D1" w:rsidRDefault="00000000">
            <w:pPr>
              <w:numPr>
                <w:ilvl w:val="0"/>
                <w:numId w:val="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una lista de rifas activas y finalizadas.</w:t>
            </w:r>
          </w:p>
          <w:p w14:paraId="2949D372" w14:textId="77777777" w:rsidR="005369D1" w:rsidRDefault="00000000">
            <w:pPr>
              <w:numPr>
                <w:ilvl w:val="0"/>
                <w:numId w:val="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selecciona la opción de "Crear nueva rifa".</w:t>
            </w:r>
          </w:p>
          <w:p w14:paraId="10417B6F" w14:textId="77777777" w:rsidR="005369D1" w:rsidRDefault="00000000">
            <w:pPr>
              <w:numPr>
                <w:ilvl w:val="0"/>
                <w:numId w:val="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los detalles de la rifa (nombre, descripción, premios, fecha de inicio y fin y su respectiva imagen).</w:t>
            </w:r>
          </w:p>
          <w:p w14:paraId="3B28FB96" w14:textId="77777777" w:rsidR="005369D1" w:rsidRDefault="00000000">
            <w:pPr>
              <w:numPr>
                <w:ilvl w:val="0"/>
                <w:numId w:val="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completa el formulario y lo envía.</w:t>
            </w:r>
          </w:p>
          <w:p w14:paraId="2E486E0E" w14:textId="77777777" w:rsidR="005369D1" w:rsidRDefault="00000000">
            <w:pPr>
              <w:numPr>
                <w:ilvl w:val="0"/>
                <w:numId w:val="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la nueva rifa y la marca como activa para que los usuarios puedan participar.</w:t>
            </w:r>
          </w:p>
        </w:tc>
      </w:tr>
      <w:tr w:rsidR="005369D1" w14:paraId="1BCCC77F" w14:textId="77777777">
        <w:trPr>
          <w:trHeight w:val="150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0506F2AB"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Flujos alternativos: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76983AAC" w14:textId="23E4CD34" w:rsidR="005369D1" w:rsidRDefault="00000000">
            <w:pPr>
              <w:numPr>
                <w:ilvl w:val="0"/>
                <w:numId w:val="46"/>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Flujo </w:t>
            </w:r>
            <w:r w:rsidR="00224DBD">
              <w:rPr>
                <w:rFonts w:ascii="Times New Roman" w:eastAsia="Times New Roman" w:hAnsi="Times New Roman" w:cs="Times New Roman"/>
                <w:b/>
                <w:sz w:val="24"/>
                <w:szCs w:val="24"/>
              </w:rPr>
              <w:t>alternativo:</w:t>
            </w:r>
            <w:r>
              <w:rPr>
                <w:rFonts w:ascii="Times New Roman" w:eastAsia="Times New Roman" w:hAnsi="Times New Roman" w:cs="Times New Roman"/>
                <w:sz w:val="24"/>
                <w:szCs w:val="24"/>
              </w:rPr>
              <w:t xml:space="preserve"> El administrador modifica una rifa existente.</w:t>
            </w:r>
          </w:p>
          <w:p w14:paraId="490FCD4C" w14:textId="77777777" w:rsidR="005369D1" w:rsidRDefault="00000000">
            <w:pPr>
              <w:numPr>
                <w:ilvl w:val="1"/>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selecciona una rifa de la lista.</w:t>
            </w:r>
          </w:p>
          <w:p w14:paraId="7E43BD57" w14:textId="77777777" w:rsidR="005369D1" w:rsidRDefault="00000000">
            <w:pPr>
              <w:numPr>
                <w:ilvl w:val="1"/>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permite modificar los detalles (excepto la fecha de inicio, si la rifa ya ha comenzado).</w:t>
            </w:r>
          </w:p>
          <w:p w14:paraId="07C39F8E" w14:textId="77777777" w:rsidR="005369D1" w:rsidRDefault="00000000">
            <w:pPr>
              <w:numPr>
                <w:ilvl w:val="1"/>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guarda los cambios.</w:t>
            </w:r>
          </w:p>
          <w:p w14:paraId="76CCC241" w14:textId="77777777" w:rsidR="005369D1" w:rsidRDefault="00000000">
            <w:pPr>
              <w:numPr>
                <w:ilvl w:val="1"/>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actualiza la rifa.</w:t>
            </w:r>
          </w:p>
          <w:p w14:paraId="2845363E" w14:textId="77777777" w:rsidR="005369D1" w:rsidRDefault="00000000">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Flujo alternativo:</w:t>
            </w:r>
            <w:r>
              <w:rPr>
                <w:rFonts w:ascii="Times New Roman" w:eastAsia="Times New Roman" w:hAnsi="Times New Roman" w:cs="Times New Roman"/>
                <w:sz w:val="24"/>
                <w:szCs w:val="24"/>
              </w:rPr>
              <w:t xml:space="preserve"> El administrador elimina una rifa.</w:t>
            </w:r>
          </w:p>
          <w:p w14:paraId="023EC178" w14:textId="77777777" w:rsidR="005369D1" w:rsidRDefault="00000000">
            <w:pPr>
              <w:numPr>
                <w:ilvl w:val="1"/>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selecciona una rifa.</w:t>
            </w:r>
          </w:p>
          <w:p w14:paraId="3C90BD02" w14:textId="77777777" w:rsidR="005369D1" w:rsidRDefault="00000000">
            <w:pPr>
              <w:numPr>
                <w:ilvl w:val="1"/>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confirma la eliminación.</w:t>
            </w:r>
          </w:p>
          <w:p w14:paraId="17AFDA36" w14:textId="77777777" w:rsidR="005369D1" w:rsidRDefault="00000000">
            <w:pPr>
              <w:numPr>
                <w:ilvl w:val="1"/>
                <w:numId w:val="46"/>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El administrador confirma y la rifa es eliminada.</w:t>
            </w:r>
          </w:p>
          <w:p w14:paraId="505303FC" w14:textId="77777777" w:rsidR="005369D1" w:rsidRDefault="005369D1">
            <w:pPr>
              <w:spacing w:before="240"/>
              <w:rPr>
                <w:rFonts w:ascii="Times New Roman" w:eastAsia="Times New Roman" w:hAnsi="Times New Roman" w:cs="Times New Roman"/>
                <w:sz w:val="24"/>
                <w:szCs w:val="24"/>
              </w:rPr>
            </w:pPr>
          </w:p>
        </w:tc>
      </w:tr>
      <w:tr w:rsidR="005369D1" w14:paraId="6A7B7D4C" w14:textId="77777777">
        <w:trPr>
          <w:trHeight w:val="133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1A0E0AA9"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Excepciones: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27BBBFBA"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E.1 Premios no están definidos:</w:t>
            </w:r>
            <w:r>
              <w:rPr>
                <w:rFonts w:ascii="Times New Roman" w:eastAsia="Times New Roman" w:hAnsi="Times New Roman" w:cs="Times New Roman"/>
                <w:sz w:val="24"/>
                <w:szCs w:val="24"/>
              </w:rPr>
              <w:t xml:space="preserve"> </w:t>
            </w:r>
          </w:p>
          <w:p w14:paraId="68B6FD3D" w14:textId="77777777" w:rsidR="005369D1" w:rsidRDefault="00000000">
            <w:pPr>
              <w:spacing w:before="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E.1.1 El sistema muestra un error.</w:t>
            </w:r>
          </w:p>
          <w:p w14:paraId="4F1DEF9E" w14:textId="77777777" w:rsidR="005369D1"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E.2 Administrador no tiene permisos:</w:t>
            </w:r>
          </w:p>
          <w:p w14:paraId="4A7E4DCD" w14:textId="77777777" w:rsidR="005369D1" w:rsidRDefault="00000000">
            <w:pPr>
              <w:spacing w:before="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E.2.1 Se restringe el acceso a esta funcionalidad.</w:t>
            </w:r>
          </w:p>
        </w:tc>
      </w:tr>
      <w:tr w:rsidR="005369D1" w14:paraId="199EDE3F" w14:textId="77777777">
        <w:trPr>
          <w:trHeight w:val="30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1E82C5EC"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Incluye:</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19EFA523"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5369D1" w14:paraId="2B7C4640" w14:textId="77777777">
        <w:trPr>
          <w:trHeight w:val="30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7EC0E901"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49B7CE90"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Media</w:t>
            </w:r>
          </w:p>
        </w:tc>
      </w:tr>
      <w:tr w:rsidR="005369D1" w14:paraId="2156CE0B"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599FDA38"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Frecuencia de uso:</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64836F6E" w14:textId="77777777" w:rsidR="005369D1"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Mensual o bimensual, dependiendo de la cantidad de rifas que el restaurante organice.</w:t>
            </w:r>
          </w:p>
        </w:tc>
      </w:tr>
    </w:tbl>
    <w:p w14:paraId="1A2B31DF" w14:textId="77777777" w:rsidR="005369D1" w:rsidRDefault="005369D1">
      <w:pPr>
        <w:rPr>
          <w:rFonts w:ascii="Times New Roman" w:eastAsia="Times New Roman" w:hAnsi="Times New Roman" w:cs="Times New Roman"/>
        </w:rPr>
      </w:pPr>
    </w:p>
    <w:p w14:paraId="0625027F" w14:textId="77777777" w:rsidR="005369D1" w:rsidRDefault="005369D1">
      <w:pPr>
        <w:rPr>
          <w:rFonts w:ascii="Times New Roman" w:eastAsia="Times New Roman" w:hAnsi="Times New Roman" w:cs="Times New Roman"/>
        </w:rPr>
      </w:pPr>
    </w:p>
    <w:p w14:paraId="54DD6461" w14:textId="77777777" w:rsidR="005369D1" w:rsidRDefault="00000000">
      <w:pPr>
        <w:spacing w:before="240"/>
        <w:jc w:val="center"/>
        <w:rPr>
          <w:sz w:val="27"/>
          <w:szCs w:val="27"/>
        </w:rPr>
      </w:pPr>
      <w:r>
        <w:rPr>
          <w:rFonts w:ascii="Times New Roman" w:eastAsia="Times New Roman" w:hAnsi="Times New Roman" w:cs="Times New Roman"/>
          <w:b/>
          <w:sz w:val="24"/>
          <w:szCs w:val="24"/>
        </w:rPr>
        <w:t>CU-12 Gestión de platillos y recetas</w:t>
      </w:r>
    </w:p>
    <w:p w14:paraId="4C60B774" w14:textId="77777777" w:rsidR="005369D1" w:rsidRDefault="005369D1">
      <w:pPr>
        <w:rPr>
          <w:rFonts w:ascii="Times New Roman" w:eastAsia="Times New Roman" w:hAnsi="Times New Roman" w:cs="Times New Roman"/>
        </w:rPr>
      </w:pPr>
    </w:p>
    <w:tbl>
      <w:tblPr>
        <w:tblStyle w:val="ab"/>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15"/>
        <w:gridCol w:w="2850"/>
        <w:gridCol w:w="1995"/>
        <w:gridCol w:w="1605"/>
      </w:tblGrid>
      <w:tr w:rsidR="005369D1" w14:paraId="49120001" w14:textId="77777777">
        <w:trPr>
          <w:trHeight w:val="585"/>
        </w:trPr>
        <w:tc>
          <w:tcPr>
            <w:tcW w:w="2415" w:type="dxa"/>
            <w:tcBorders>
              <w:top w:val="single" w:sz="12" w:space="0" w:color="000000"/>
              <w:left w:val="single" w:sz="12" w:space="0" w:color="000000"/>
              <w:bottom w:val="single" w:sz="8" w:space="0" w:color="000000"/>
              <w:right w:val="nil"/>
            </w:tcBorders>
            <w:tcMar>
              <w:top w:w="0" w:type="dxa"/>
              <w:left w:w="100" w:type="dxa"/>
              <w:bottom w:w="0" w:type="dxa"/>
              <w:right w:w="100" w:type="dxa"/>
            </w:tcMar>
          </w:tcPr>
          <w:p w14:paraId="356AAB4B" w14:textId="77777777" w:rsidR="005369D1"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del caso de uso:</w:t>
            </w:r>
          </w:p>
        </w:tc>
        <w:tc>
          <w:tcPr>
            <w:tcW w:w="6450" w:type="dxa"/>
            <w:gridSpan w:val="3"/>
            <w:tcBorders>
              <w:top w:val="single" w:sz="12" w:space="0" w:color="000000"/>
              <w:left w:val="single" w:sz="8" w:space="0" w:color="000000"/>
              <w:bottom w:val="single" w:sz="8" w:space="0" w:color="000000"/>
              <w:right w:val="single" w:sz="12" w:space="0" w:color="000000"/>
            </w:tcBorders>
            <w:tcMar>
              <w:top w:w="0" w:type="dxa"/>
              <w:left w:w="100" w:type="dxa"/>
              <w:bottom w:w="0" w:type="dxa"/>
              <w:right w:w="100" w:type="dxa"/>
            </w:tcMar>
          </w:tcPr>
          <w:p w14:paraId="583A2107" w14:textId="77777777" w:rsidR="005369D1"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CU-12</w:t>
            </w:r>
          </w:p>
        </w:tc>
      </w:tr>
      <w:tr w:rsidR="005369D1" w14:paraId="2AD0E9F9"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529706DF" w14:textId="77777777" w:rsidR="005369D1"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caso de uso:</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06EF710E" w14:textId="77777777" w:rsidR="005369D1"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Gestión platillos y recetas</w:t>
            </w:r>
          </w:p>
        </w:tc>
      </w:tr>
      <w:tr w:rsidR="005369D1" w14:paraId="3FD65BD4"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2BACBEAA" w14:textId="77777777" w:rsidR="005369D1"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Creado por:</w:t>
            </w:r>
          </w:p>
        </w:tc>
        <w:tc>
          <w:tcPr>
            <w:tcW w:w="2850" w:type="dxa"/>
            <w:tcBorders>
              <w:top w:val="nil"/>
              <w:left w:val="single" w:sz="8" w:space="0" w:color="000000"/>
              <w:bottom w:val="single" w:sz="8" w:space="0" w:color="000000"/>
              <w:right w:val="nil"/>
            </w:tcBorders>
            <w:shd w:val="clear" w:color="auto" w:fill="auto"/>
            <w:tcMar>
              <w:top w:w="0" w:type="dxa"/>
              <w:left w:w="100" w:type="dxa"/>
              <w:bottom w:w="0" w:type="dxa"/>
              <w:right w:w="100" w:type="dxa"/>
            </w:tcMar>
          </w:tcPr>
          <w:p w14:paraId="1D1B44FE" w14:textId="77777777" w:rsidR="005369D1"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Daniel Vásquez Sánchez</w:t>
            </w:r>
          </w:p>
        </w:tc>
        <w:tc>
          <w:tcPr>
            <w:tcW w:w="1995" w:type="dxa"/>
            <w:tcBorders>
              <w:top w:val="nil"/>
              <w:left w:val="single" w:sz="8" w:space="0" w:color="000000"/>
              <w:bottom w:val="single" w:sz="8" w:space="0" w:color="000000"/>
              <w:right w:val="nil"/>
            </w:tcBorders>
            <w:shd w:val="clear" w:color="auto" w:fill="auto"/>
            <w:tcMar>
              <w:top w:w="0" w:type="dxa"/>
              <w:left w:w="100" w:type="dxa"/>
              <w:bottom w:w="0" w:type="dxa"/>
              <w:right w:w="100" w:type="dxa"/>
            </w:tcMar>
          </w:tcPr>
          <w:p w14:paraId="3A3297D2" w14:textId="77777777" w:rsidR="005369D1"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Actualizado por última vez por:</w:t>
            </w:r>
          </w:p>
        </w:tc>
        <w:tc>
          <w:tcPr>
            <w:tcW w:w="1605" w:type="dxa"/>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41F71B12" w14:textId="77777777" w:rsidR="005369D1"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Daniel Vásquez Sánchez</w:t>
            </w:r>
          </w:p>
        </w:tc>
      </w:tr>
      <w:tr w:rsidR="005369D1" w14:paraId="513D5B51"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1D8DA923" w14:textId="77777777" w:rsidR="005369D1"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de creación:</w:t>
            </w:r>
          </w:p>
        </w:tc>
        <w:tc>
          <w:tcPr>
            <w:tcW w:w="2850" w:type="dxa"/>
            <w:tcBorders>
              <w:top w:val="nil"/>
              <w:left w:val="single" w:sz="8" w:space="0" w:color="000000"/>
              <w:bottom w:val="single" w:sz="8" w:space="0" w:color="000000"/>
              <w:right w:val="nil"/>
            </w:tcBorders>
            <w:shd w:val="clear" w:color="auto" w:fill="auto"/>
            <w:tcMar>
              <w:top w:w="0" w:type="dxa"/>
              <w:left w:w="100" w:type="dxa"/>
              <w:bottom w:w="0" w:type="dxa"/>
              <w:right w:w="100" w:type="dxa"/>
            </w:tcMar>
          </w:tcPr>
          <w:p w14:paraId="5E9E6460" w14:textId="77777777" w:rsidR="005369D1"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17/10/2024</w:t>
            </w:r>
          </w:p>
        </w:tc>
        <w:tc>
          <w:tcPr>
            <w:tcW w:w="1995" w:type="dxa"/>
            <w:tcBorders>
              <w:top w:val="nil"/>
              <w:left w:val="single" w:sz="8" w:space="0" w:color="000000"/>
              <w:bottom w:val="single" w:sz="8" w:space="0" w:color="000000"/>
              <w:right w:val="nil"/>
            </w:tcBorders>
            <w:shd w:val="clear" w:color="auto" w:fill="auto"/>
            <w:tcMar>
              <w:top w:w="0" w:type="dxa"/>
              <w:left w:w="100" w:type="dxa"/>
              <w:bottom w:w="0" w:type="dxa"/>
              <w:right w:w="100" w:type="dxa"/>
            </w:tcMar>
          </w:tcPr>
          <w:p w14:paraId="7D7DADB5" w14:textId="77777777" w:rsidR="005369D1"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última actualización:</w:t>
            </w:r>
          </w:p>
        </w:tc>
        <w:tc>
          <w:tcPr>
            <w:tcW w:w="1605" w:type="dxa"/>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597DFC1A" w14:textId="77777777" w:rsidR="005369D1"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17/10/2024</w:t>
            </w:r>
          </w:p>
        </w:tc>
      </w:tr>
      <w:tr w:rsidR="005369D1" w14:paraId="0A26C76C" w14:textId="77777777">
        <w:trPr>
          <w:trHeight w:val="30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39E52584" w14:textId="77777777" w:rsidR="005369D1"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26DD12CB" w14:textId="77777777" w:rsidR="005369D1"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w:t>
            </w:r>
          </w:p>
        </w:tc>
      </w:tr>
      <w:tr w:rsidR="005369D1" w14:paraId="1440536E" w14:textId="77777777">
        <w:trPr>
          <w:trHeight w:val="85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0CBD2D44" w14:textId="77777777" w:rsidR="005369D1"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Descripción:</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507E3190" w14:textId="0B1EAD3A" w:rsidR="005369D1"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puede crear, modificar y eliminar platillos y recetas. Los platillos estarán disponibles para los usuarios que se encuentren registrados en el sistema, quienes podrán ver los platillos previamente registrados </w:t>
            </w:r>
            <w:r w:rsidR="00224DBD">
              <w:rPr>
                <w:rFonts w:ascii="Times New Roman" w:eastAsia="Times New Roman" w:hAnsi="Times New Roman" w:cs="Times New Roman"/>
                <w:sz w:val="24"/>
                <w:szCs w:val="24"/>
              </w:rPr>
              <w:t>y los</w:t>
            </w:r>
            <w:r>
              <w:rPr>
                <w:rFonts w:ascii="Times New Roman" w:eastAsia="Times New Roman" w:hAnsi="Times New Roman" w:cs="Times New Roman"/>
                <w:sz w:val="24"/>
                <w:szCs w:val="24"/>
              </w:rPr>
              <w:t xml:space="preserve"> empleados podrán visualizar la receta de estos. Este caso de uso permite la administración de platillos que se encuentran a la venta en el restaurante.</w:t>
            </w:r>
          </w:p>
        </w:tc>
      </w:tr>
      <w:tr w:rsidR="005369D1" w14:paraId="0481F519"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02CD6EF1" w14:textId="77777777" w:rsidR="005369D1" w:rsidRDefault="00000000">
            <w:pPr>
              <w:spacing w:before="240" w:line="360" w:lineRule="auto"/>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Precondiciones :</w:t>
            </w:r>
            <w:proofErr w:type="gramEnd"/>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1E25CE12" w14:textId="77777777" w:rsidR="005369D1" w:rsidRDefault="00000000">
            <w:pPr>
              <w:numPr>
                <w:ilvl w:val="0"/>
                <w:numId w:val="5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se encuentra logueado en el sistema.</w:t>
            </w:r>
          </w:p>
          <w:p w14:paraId="2B5F5D10" w14:textId="77777777" w:rsidR="005369D1" w:rsidRDefault="00000000">
            <w:pPr>
              <w:numPr>
                <w:ilvl w:val="0"/>
                <w:numId w:val="5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tiene los privilegios requeridos.</w:t>
            </w:r>
          </w:p>
        </w:tc>
      </w:tr>
      <w:tr w:rsidR="005369D1" w14:paraId="5A28A851" w14:textId="77777777">
        <w:trPr>
          <w:trHeight w:val="142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08A48219" w14:textId="77777777" w:rsidR="005369D1"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Postcondiciones: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2A1FAD89" w14:textId="77777777" w:rsidR="005369D1" w:rsidRDefault="00000000">
            <w:pPr>
              <w:numPr>
                <w:ilvl w:val="0"/>
                <w:numId w:val="1"/>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platillo se crea, actualiza o elimina correctamente en el sistema.</w:t>
            </w:r>
          </w:p>
          <w:p w14:paraId="1C5119F1" w14:textId="77777777" w:rsidR="005369D1"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registrados podrán visualizar el platillo registrado.</w:t>
            </w:r>
          </w:p>
          <w:p w14:paraId="6E5CFCBA" w14:textId="77777777" w:rsidR="005369D1" w:rsidRDefault="00000000">
            <w:pPr>
              <w:numPr>
                <w:ilvl w:val="0"/>
                <w:numId w:val="1"/>
              </w:numPr>
              <w:tabs>
                <w:tab w:val="left" w:pos="637"/>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se encuentra estable, para una siguiente ejecución.</w:t>
            </w:r>
          </w:p>
          <w:p w14:paraId="00586509" w14:textId="77777777" w:rsidR="005369D1" w:rsidRDefault="005369D1">
            <w:pPr>
              <w:spacing w:before="240" w:line="360" w:lineRule="auto"/>
              <w:jc w:val="both"/>
              <w:rPr>
                <w:rFonts w:ascii="Times New Roman" w:eastAsia="Times New Roman" w:hAnsi="Times New Roman" w:cs="Times New Roman"/>
                <w:sz w:val="24"/>
                <w:szCs w:val="24"/>
              </w:rPr>
            </w:pPr>
          </w:p>
        </w:tc>
      </w:tr>
      <w:tr w:rsidR="005369D1" w14:paraId="6C6DE01B" w14:textId="77777777">
        <w:trPr>
          <w:trHeight w:val="175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64CDFF0C" w14:textId="77777777" w:rsidR="005369D1"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normal:</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4DBE4C7F" w14:textId="77777777" w:rsidR="005369D1" w:rsidRDefault="00000000">
            <w:pPr>
              <w:numPr>
                <w:ilvl w:val="0"/>
                <w:numId w:val="5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accede a la sección de platillos desde su panel de control.</w:t>
            </w:r>
          </w:p>
          <w:p w14:paraId="18897583" w14:textId="77777777" w:rsidR="005369D1" w:rsidRDefault="00000000">
            <w:pPr>
              <w:numPr>
                <w:ilvl w:val="0"/>
                <w:numId w:val="5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una lista de platillos activos y finalizados.</w:t>
            </w:r>
          </w:p>
        </w:tc>
      </w:tr>
      <w:tr w:rsidR="005369D1" w14:paraId="049A6BEE" w14:textId="77777777">
        <w:trPr>
          <w:trHeight w:val="150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4E3B4A84" w14:textId="77777777" w:rsidR="005369D1"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Flujos alternativos: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53A69A92" w14:textId="77777777" w:rsidR="005369D1" w:rsidRDefault="00000000">
            <w:pPr>
              <w:numPr>
                <w:ilvl w:val="0"/>
                <w:numId w:val="45"/>
              </w:num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Crear un nuevo platillo y receta.</w:t>
            </w:r>
          </w:p>
          <w:p w14:paraId="3984AD1B" w14:textId="77777777" w:rsidR="005369D1" w:rsidRDefault="00000000">
            <w:pPr>
              <w:spacing w:before="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El administrador selecciona la opción de "Crear nuevo platillo".</w:t>
            </w:r>
          </w:p>
          <w:p w14:paraId="31F1A506" w14:textId="77777777" w:rsidR="005369D1" w:rsidRDefault="00000000">
            <w:pPr>
              <w:spacing w:before="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El sistema solicita los detalles del platillo (nombre, precio, descripción, receta (ingredientes y preparación)).</w:t>
            </w:r>
          </w:p>
          <w:p w14:paraId="1E54A435" w14:textId="77777777" w:rsidR="005369D1" w:rsidRDefault="00000000">
            <w:pPr>
              <w:spacing w:before="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 El administrador completa el formulario y lo envía.</w:t>
            </w:r>
          </w:p>
          <w:p w14:paraId="302C549B" w14:textId="77777777" w:rsidR="005369D1" w:rsidRDefault="00000000">
            <w:pPr>
              <w:spacing w:before="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 El sistema registra el nuevo platillo y lo marca como activo para que los usuarios puedan verlo.</w:t>
            </w:r>
          </w:p>
          <w:p w14:paraId="2FB67F7F" w14:textId="77777777" w:rsidR="005369D1" w:rsidRDefault="00000000">
            <w:pPr>
              <w:numPr>
                <w:ilvl w:val="0"/>
                <w:numId w:val="45"/>
              </w:num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Modificar platillo y receta existente.</w:t>
            </w:r>
          </w:p>
          <w:p w14:paraId="07460607" w14:textId="77777777" w:rsidR="005369D1" w:rsidRDefault="00000000">
            <w:pPr>
              <w:numPr>
                <w:ilvl w:val="1"/>
                <w:numId w:val="4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selecciona un platillo de la lista.</w:t>
            </w:r>
          </w:p>
          <w:p w14:paraId="2461FAAF" w14:textId="77777777" w:rsidR="005369D1" w:rsidRDefault="00000000">
            <w:pPr>
              <w:numPr>
                <w:ilvl w:val="1"/>
                <w:numId w:val="4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permite modificar los detalles del platillo.</w:t>
            </w:r>
          </w:p>
          <w:p w14:paraId="5DDAD1A1" w14:textId="77777777" w:rsidR="005369D1" w:rsidRDefault="00000000">
            <w:pPr>
              <w:numPr>
                <w:ilvl w:val="1"/>
                <w:numId w:val="4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guarda los cambios.</w:t>
            </w:r>
          </w:p>
          <w:p w14:paraId="2EA90753" w14:textId="77777777" w:rsidR="005369D1" w:rsidRDefault="00000000">
            <w:pPr>
              <w:numPr>
                <w:ilvl w:val="1"/>
                <w:numId w:val="4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actualiza el platillo.</w:t>
            </w:r>
          </w:p>
          <w:p w14:paraId="258ABBF8" w14:textId="77777777" w:rsidR="005369D1" w:rsidRDefault="00000000">
            <w:pPr>
              <w:numPr>
                <w:ilvl w:val="0"/>
                <w:numId w:val="45"/>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Eliminar un platillo y receta.</w:t>
            </w:r>
          </w:p>
          <w:p w14:paraId="5659D124" w14:textId="77777777" w:rsidR="005369D1" w:rsidRDefault="00000000">
            <w:pPr>
              <w:numPr>
                <w:ilvl w:val="1"/>
                <w:numId w:val="4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selecciona un platillo.</w:t>
            </w:r>
          </w:p>
          <w:p w14:paraId="4EB926D2" w14:textId="77777777" w:rsidR="005369D1" w:rsidRDefault="00000000">
            <w:pPr>
              <w:numPr>
                <w:ilvl w:val="1"/>
                <w:numId w:val="4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confirma la eliminación.</w:t>
            </w:r>
          </w:p>
          <w:p w14:paraId="301330D7" w14:textId="77777777" w:rsidR="005369D1" w:rsidRDefault="00000000">
            <w:pPr>
              <w:numPr>
                <w:ilvl w:val="1"/>
                <w:numId w:val="4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confirma la eliminación y el platillo es eliminado.</w:t>
            </w:r>
          </w:p>
          <w:p w14:paraId="6B4566D1" w14:textId="77777777" w:rsidR="005369D1" w:rsidRDefault="00000000">
            <w:pPr>
              <w:numPr>
                <w:ilvl w:val="0"/>
                <w:numId w:val="4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Cancelación de operación (después del paso 1.2, 2.1 o 3.1)</w:t>
            </w:r>
          </w:p>
          <w:p w14:paraId="60866166" w14:textId="77777777" w:rsidR="005369D1"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 Se muestra la lista de platillos sin ningún cambio realizado</w:t>
            </w:r>
          </w:p>
          <w:p w14:paraId="1E538177" w14:textId="77777777" w:rsidR="005369D1"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 El sistema se encuentra estable, para una siguiente ejecución.</w:t>
            </w:r>
          </w:p>
        </w:tc>
      </w:tr>
      <w:tr w:rsidR="005369D1" w14:paraId="0C53137C" w14:textId="77777777">
        <w:trPr>
          <w:trHeight w:val="133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332B37B1" w14:textId="77777777" w:rsidR="005369D1"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Excepciones: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1C045DEA" w14:textId="77777777" w:rsidR="005369D1"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E1. Falla de conexión del Sistema</w:t>
            </w:r>
            <w:r>
              <w:rPr>
                <w:rFonts w:ascii="Times New Roman" w:eastAsia="Times New Roman" w:hAnsi="Times New Roman" w:cs="Times New Roman"/>
                <w:sz w:val="24"/>
                <w:szCs w:val="24"/>
              </w:rPr>
              <w:br/>
              <w:t xml:space="preserve">            E.1.1. Se cancela el ingreso a esta sección. </w:t>
            </w:r>
            <w:r>
              <w:rPr>
                <w:rFonts w:ascii="Times New Roman" w:eastAsia="Times New Roman" w:hAnsi="Times New Roman" w:cs="Times New Roman"/>
                <w:sz w:val="24"/>
                <w:szCs w:val="24"/>
              </w:rPr>
              <w:br/>
              <w:t xml:space="preserve">          E.1.2. El sistema se encuentra estable, para una siguiente ejecución. </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E.2 Falla de equipo.</w:t>
            </w:r>
            <w:r>
              <w:rPr>
                <w:rFonts w:ascii="Times New Roman" w:eastAsia="Times New Roman" w:hAnsi="Times New Roman" w:cs="Times New Roman"/>
                <w:sz w:val="24"/>
                <w:szCs w:val="24"/>
              </w:rPr>
              <w:br/>
              <w:t xml:space="preserve">            E.2.1. Se cancela el ingreso a esta sección. </w:t>
            </w:r>
            <w:r>
              <w:rPr>
                <w:rFonts w:ascii="Times New Roman" w:eastAsia="Times New Roman" w:hAnsi="Times New Roman" w:cs="Times New Roman"/>
                <w:sz w:val="24"/>
                <w:szCs w:val="24"/>
              </w:rPr>
              <w:br/>
              <w:t xml:space="preserve">          E.2.2 El sistema se encuentra estable, para una siguiente ejecución.</w:t>
            </w:r>
          </w:p>
          <w:p w14:paraId="6E93A0F6" w14:textId="77777777" w:rsidR="005369D1"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E.3 Administrador no tiene los permisos correspondientes:</w:t>
            </w:r>
          </w:p>
          <w:p w14:paraId="3092FE18" w14:textId="77777777" w:rsidR="005369D1"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E.3.1 Se restringe el acceso a esta funcionalidad.</w:t>
            </w:r>
          </w:p>
          <w:p w14:paraId="122ABAF5" w14:textId="77777777" w:rsidR="005369D1"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E.3.2. El sistema se encuentra estable, para una siguiente        ejecución.</w:t>
            </w:r>
          </w:p>
        </w:tc>
      </w:tr>
      <w:tr w:rsidR="005369D1" w14:paraId="3AF17041" w14:textId="77777777">
        <w:trPr>
          <w:trHeight w:val="30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6A1F44A6" w14:textId="77777777" w:rsidR="005369D1"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Incluye:</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4C9994E2" w14:textId="77777777" w:rsidR="005369D1"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5369D1" w14:paraId="16DB0FAE" w14:textId="77777777">
        <w:trPr>
          <w:trHeight w:val="30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5B6C3265" w14:textId="77777777" w:rsidR="005369D1"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Prioridad:</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60D64327" w14:textId="77777777" w:rsidR="005369D1"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Media</w:t>
            </w:r>
          </w:p>
        </w:tc>
      </w:tr>
      <w:tr w:rsidR="005369D1" w14:paraId="11ABDAD7"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6CF537E3" w14:textId="77777777" w:rsidR="005369D1"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Frecuencia de uso:</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166DE9B7" w14:textId="77777777" w:rsidR="005369D1"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Mensual o bimensual</w:t>
            </w:r>
          </w:p>
        </w:tc>
      </w:tr>
    </w:tbl>
    <w:p w14:paraId="08F716EB" w14:textId="77777777" w:rsidR="005369D1" w:rsidRDefault="005369D1">
      <w:pPr>
        <w:spacing w:line="360" w:lineRule="auto"/>
        <w:jc w:val="both"/>
        <w:rPr>
          <w:rFonts w:ascii="Times New Roman" w:eastAsia="Times New Roman" w:hAnsi="Times New Roman" w:cs="Times New Roman"/>
          <w:sz w:val="24"/>
          <w:szCs w:val="24"/>
        </w:rPr>
      </w:pPr>
    </w:p>
    <w:p w14:paraId="0A36DA50" w14:textId="77777777" w:rsidR="005369D1" w:rsidRDefault="005369D1">
      <w:pPr>
        <w:spacing w:line="360" w:lineRule="auto"/>
        <w:jc w:val="both"/>
        <w:rPr>
          <w:rFonts w:ascii="Times New Roman" w:eastAsia="Times New Roman" w:hAnsi="Times New Roman" w:cs="Times New Roman"/>
          <w:sz w:val="24"/>
          <w:szCs w:val="24"/>
        </w:rPr>
      </w:pPr>
    </w:p>
    <w:p w14:paraId="7561F797" w14:textId="77777777" w:rsidR="005369D1"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CU-13 Gestión de reseñas</w:t>
      </w:r>
    </w:p>
    <w:tbl>
      <w:tblPr>
        <w:tblStyle w:val="ac"/>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15"/>
        <w:gridCol w:w="2850"/>
        <w:gridCol w:w="1995"/>
        <w:gridCol w:w="1605"/>
      </w:tblGrid>
      <w:tr w:rsidR="005369D1" w14:paraId="68976124" w14:textId="77777777">
        <w:trPr>
          <w:trHeight w:val="585"/>
        </w:trPr>
        <w:tc>
          <w:tcPr>
            <w:tcW w:w="2415" w:type="dxa"/>
            <w:tcBorders>
              <w:top w:val="single" w:sz="12" w:space="0" w:color="000000"/>
              <w:left w:val="single" w:sz="12" w:space="0" w:color="000000"/>
              <w:bottom w:val="single" w:sz="8" w:space="0" w:color="000000"/>
              <w:right w:val="nil"/>
            </w:tcBorders>
            <w:tcMar>
              <w:top w:w="0" w:type="dxa"/>
              <w:left w:w="100" w:type="dxa"/>
              <w:bottom w:w="0" w:type="dxa"/>
              <w:right w:w="100" w:type="dxa"/>
            </w:tcMar>
          </w:tcPr>
          <w:p w14:paraId="4A645577" w14:textId="77777777" w:rsidR="005369D1"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del caso de uso:</w:t>
            </w:r>
          </w:p>
        </w:tc>
        <w:tc>
          <w:tcPr>
            <w:tcW w:w="6450" w:type="dxa"/>
            <w:gridSpan w:val="3"/>
            <w:tcBorders>
              <w:top w:val="single" w:sz="12" w:space="0" w:color="000000"/>
              <w:left w:val="single" w:sz="8" w:space="0" w:color="000000"/>
              <w:bottom w:val="single" w:sz="8" w:space="0" w:color="000000"/>
              <w:right w:val="single" w:sz="12" w:space="0" w:color="000000"/>
            </w:tcBorders>
            <w:tcMar>
              <w:top w:w="0" w:type="dxa"/>
              <w:left w:w="100" w:type="dxa"/>
              <w:bottom w:w="0" w:type="dxa"/>
              <w:right w:w="100" w:type="dxa"/>
            </w:tcMar>
          </w:tcPr>
          <w:p w14:paraId="062F8895" w14:textId="77777777" w:rsidR="005369D1"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CU-13</w:t>
            </w:r>
          </w:p>
        </w:tc>
      </w:tr>
      <w:tr w:rsidR="005369D1" w14:paraId="748C0A7E"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127697F2" w14:textId="77777777" w:rsidR="005369D1"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caso de uso:</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6AAFC7AC" w14:textId="77777777" w:rsidR="005369D1"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Gestionar reseñas</w:t>
            </w:r>
          </w:p>
        </w:tc>
      </w:tr>
      <w:tr w:rsidR="005369D1" w14:paraId="35E51E55"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3B7B6B06" w14:textId="77777777" w:rsidR="005369D1"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Creado por:</w:t>
            </w:r>
          </w:p>
        </w:tc>
        <w:tc>
          <w:tcPr>
            <w:tcW w:w="2850" w:type="dxa"/>
            <w:tcBorders>
              <w:top w:val="nil"/>
              <w:left w:val="single" w:sz="8" w:space="0" w:color="000000"/>
              <w:bottom w:val="single" w:sz="8" w:space="0" w:color="000000"/>
              <w:right w:val="nil"/>
            </w:tcBorders>
            <w:shd w:val="clear" w:color="auto" w:fill="auto"/>
            <w:tcMar>
              <w:top w:w="0" w:type="dxa"/>
              <w:left w:w="100" w:type="dxa"/>
              <w:bottom w:w="0" w:type="dxa"/>
              <w:right w:w="100" w:type="dxa"/>
            </w:tcMar>
          </w:tcPr>
          <w:p w14:paraId="08C5AAB6" w14:textId="77777777" w:rsidR="005369D1"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Daniel Vásquez Sánchez</w:t>
            </w:r>
          </w:p>
        </w:tc>
        <w:tc>
          <w:tcPr>
            <w:tcW w:w="1995" w:type="dxa"/>
            <w:tcBorders>
              <w:top w:val="nil"/>
              <w:left w:val="single" w:sz="8" w:space="0" w:color="000000"/>
              <w:bottom w:val="single" w:sz="8" w:space="0" w:color="000000"/>
              <w:right w:val="nil"/>
            </w:tcBorders>
            <w:shd w:val="clear" w:color="auto" w:fill="auto"/>
            <w:tcMar>
              <w:top w:w="0" w:type="dxa"/>
              <w:left w:w="100" w:type="dxa"/>
              <w:bottom w:w="0" w:type="dxa"/>
              <w:right w:w="100" w:type="dxa"/>
            </w:tcMar>
          </w:tcPr>
          <w:p w14:paraId="2232C051" w14:textId="77777777" w:rsidR="005369D1"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Actualizado por última vez por:</w:t>
            </w:r>
          </w:p>
        </w:tc>
        <w:tc>
          <w:tcPr>
            <w:tcW w:w="1605" w:type="dxa"/>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10089FBF" w14:textId="77777777" w:rsidR="005369D1"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Daniel Vásquez Sánchez</w:t>
            </w:r>
          </w:p>
        </w:tc>
      </w:tr>
      <w:tr w:rsidR="005369D1" w14:paraId="6CD90707"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31C96258" w14:textId="77777777" w:rsidR="005369D1"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de creación:</w:t>
            </w:r>
          </w:p>
        </w:tc>
        <w:tc>
          <w:tcPr>
            <w:tcW w:w="2850" w:type="dxa"/>
            <w:tcBorders>
              <w:top w:val="nil"/>
              <w:left w:val="single" w:sz="8" w:space="0" w:color="000000"/>
              <w:bottom w:val="single" w:sz="8" w:space="0" w:color="000000"/>
              <w:right w:val="nil"/>
            </w:tcBorders>
            <w:shd w:val="clear" w:color="auto" w:fill="auto"/>
            <w:tcMar>
              <w:top w:w="0" w:type="dxa"/>
              <w:left w:w="100" w:type="dxa"/>
              <w:bottom w:w="0" w:type="dxa"/>
              <w:right w:w="100" w:type="dxa"/>
            </w:tcMar>
          </w:tcPr>
          <w:p w14:paraId="15CE9E0B" w14:textId="77777777" w:rsidR="005369D1"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17/10/2024</w:t>
            </w:r>
          </w:p>
        </w:tc>
        <w:tc>
          <w:tcPr>
            <w:tcW w:w="1995" w:type="dxa"/>
            <w:tcBorders>
              <w:top w:val="nil"/>
              <w:left w:val="single" w:sz="8" w:space="0" w:color="000000"/>
              <w:bottom w:val="single" w:sz="8" w:space="0" w:color="000000"/>
              <w:right w:val="nil"/>
            </w:tcBorders>
            <w:shd w:val="clear" w:color="auto" w:fill="auto"/>
            <w:tcMar>
              <w:top w:w="0" w:type="dxa"/>
              <w:left w:w="100" w:type="dxa"/>
              <w:bottom w:w="0" w:type="dxa"/>
              <w:right w:w="100" w:type="dxa"/>
            </w:tcMar>
          </w:tcPr>
          <w:p w14:paraId="3291B7D5" w14:textId="77777777" w:rsidR="005369D1"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última actualización:</w:t>
            </w:r>
          </w:p>
        </w:tc>
        <w:tc>
          <w:tcPr>
            <w:tcW w:w="1605" w:type="dxa"/>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1B4623D3" w14:textId="77777777" w:rsidR="005369D1"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17/10/2024</w:t>
            </w:r>
          </w:p>
        </w:tc>
      </w:tr>
      <w:tr w:rsidR="005369D1" w14:paraId="3B6C2B4F" w14:textId="77777777">
        <w:trPr>
          <w:trHeight w:val="30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5CEF8C48" w14:textId="77777777" w:rsidR="005369D1"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6CE57FFE" w14:textId="77777777" w:rsidR="005369D1"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Cliente, Administrador</w:t>
            </w:r>
          </w:p>
        </w:tc>
      </w:tr>
      <w:tr w:rsidR="005369D1" w14:paraId="221E3AAA" w14:textId="77777777">
        <w:trPr>
          <w:trHeight w:val="85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3FC64F3D" w14:textId="77777777" w:rsidR="005369D1"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35DAB353" w14:textId="77777777" w:rsidR="005369D1"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puede crear, modificar y eliminar reseñas. Las reseñas estarán disponibles para los usuarios que se encuentren registrados en el sistema, quienes podrán ver la calificación dada y el comentario publicado. Este caso de uso permite la gestión de reseñas que se encuentran en el sistema.</w:t>
            </w:r>
          </w:p>
        </w:tc>
      </w:tr>
      <w:tr w:rsidR="005369D1" w14:paraId="6532CBF9"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7CBD587B" w14:textId="77777777" w:rsidR="005369D1" w:rsidRDefault="00000000">
            <w:pPr>
              <w:spacing w:before="240" w:line="360" w:lineRule="auto"/>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Precondiciones :</w:t>
            </w:r>
            <w:proofErr w:type="gramEnd"/>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06F866E4" w14:textId="77777777" w:rsidR="005369D1" w:rsidRDefault="00000000">
            <w:pPr>
              <w:numPr>
                <w:ilvl w:val="0"/>
                <w:numId w:val="1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 encuentra autenticado en el sistema.</w:t>
            </w:r>
          </w:p>
          <w:p w14:paraId="028FE437" w14:textId="77777777" w:rsidR="005369D1" w:rsidRDefault="00000000">
            <w:pPr>
              <w:numPr>
                <w:ilvl w:val="0"/>
                <w:numId w:val="1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tiene los privilegios requeridos.</w:t>
            </w:r>
          </w:p>
        </w:tc>
      </w:tr>
      <w:tr w:rsidR="005369D1" w14:paraId="66EFF464" w14:textId="77777777">
        <w:trPr>
          <w:trHeight w:val="142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68C7FFED" w14:textId="77777777" w:rsidR="005369D1"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Postcondiciones: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5BB20A3A" w14:textId="77777777" w:rsidR="005369D1" w:rsidRDefault="00000000">
            <w:pPr>
              <w:numPr>
                <w:ilvl w:val="0"/>
                <w:numId w:val="26"/>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reseña se crea, actualiza o elimina correctamente en el sistema.</w:t>
            </w:r>
          </w:p>
          <w:p w14:paraId="583F38D2" w14:textId="77777777" w:rsidR="005369D1" w:rsidRDefault="00000000">
            <w:pPr>
              <w:numPr>
                <w:ilvl w:val="0"/>
                <w:numId w:val="2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registrados podrán visualizar la reseña registrada.</w:t>
            </w:r>
          </w:p>
          <w:p w14:paraId="0C73C3C2" w14:textId="77777777" w:rsidR="005369D1" w:rsidRDefault="00000000">
            <w:pPr>
              <w:numPr>
                <w:ilvl w:val="0"/>
                <w:numId w:val="2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El sistema se encuentra estable, para una siguiente ejecución.</w:t>
            </w:r>
          </w:p>
          <w:p w14:paraId="5029996E" w14:textId="77777777" w:rsidR="005369D1" w:rsidRDefault="005369D1">
            <w:pPr>
              <w:spacing w:before="240" w:line="360" w:lineRule="auto"/>
              <w:jc w:val="both"/>
              <w:rPr>
                <w:rFonts w:ascii="Times New Roman" w:eastAsia="Times New Roman" w:hAnsi="Times New Roman" w:cs="Times New Roman"/>
                <w:sz w:val="24"/>
                <w:szCs w:val="24"/>
              </w:rPr>
            </w:pPr>
          </w:p>
        </w:tc>
      </w:tr>
      <w:tr w:rsidR="005369D1" w14:paraId="7A372A4A" w14:textId="77777777">
        <w:trPr>
          <w:trHeight w:val="168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1E7F7B98" w14:textId="77777777" w:rsidR="005369D1"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Flujo normal:</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1BB532D7" w14:textId="77777777" w:rsidR="005369D1" w:rsidRDefault="00000000">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accede a la sección de reseñas desde la vista correspondiente</w:t>
            </w:r>
          </w:p>
          <w:p w14:paraId="116C1390" w14:textId="77777777" w:rsidR="005369D1" w:rsidRDefault="00000000">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una lista de reseñas activas y finalizadas.</w:t>
            </w:r>
          </w:p>
        </w:tc>
      </w:tr>
      <w:tr w:rsidR="005369D1" w14:paraId="781AB2C2" w14:textId="77777777">
        <w:trPr>
          <w:trHeight w:val="150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315E54D1" w14:textId="77777777" w:rsidR="005369D1"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Flujos alternativos: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0AE89A30" w14:textId="77777777" w:rsidR="005369D1" w:rsidRDefault="00000000">
            <w:pPr>
              <w:numPr>
                <w:ilvl w:val="0"/>
                <w:numId w:val="45"/>
              </w:num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Crear una nueva reseña.</w:t>
            </w:r>
          </w:p>
          <w:p w14:paraId="186FE920" w14:textId="77777777" w:rsidR="005369D1" w:rsidRDefault="00000000">
            <w:pPr>
              <w:spacing w:before="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1.1El usuario selecciona la opción de "Crear nueva reseña".</w:t>
            </w:r>
          </w:p>
          <w:p w14:paraId="184F2142" w14:textId="77777777" w:rsidR="005369D1" w:rsidRDefault="00000000">
            <w:pPr>
              <w:spacing w:before="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El sistema solicita los detalles del </w:t>
            </w:r>
            <w:proofErr w:type="gramStart"/>
            <w:r>
              <w:rPr>
                <w:rFonts w:ascii="Times New Roman" w:eastAsia="Times New Roman" w:hAnsi="Times New Roman" w:cs="Times New Roman"/>
                <w:sz w:val="24"/>
                <w:szCs w:val="24"/>
              </w:rPr>
              <w:t>reseña(</w:t>
            </w:r>
            <w:proofErr w:type="gramEnd"/>
            <w:r>
              <w:rPr>
                <w:rFonts w:ascii="Times New Roman" w:eastAsia="Times New Roman" w:hAnsi="Times New Roman" w:cs="Times New Roman"/>
                <w:sz w:val="24"/>
                <w:szCs w:val="24"/>
              </w:rPr>
              <w:t>calificación y comentario).</w:t>
            </w:r>
          </w:p>
          <w:p w14:paraId="2EBB9008" w14:textId="77777777" w:rsidR="005369D1" w:rsidRDefault="00000000">
            <w:pPr>
              <w:spacing w:before="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 El usuario completa el formulario y lo envía.</w:t>
            </w:r>
          </w:p>
          <w:p w14:paraId="6C915F71" w14:textId="77777777" w:rsidR="005369D1" w:rsidRDefault="00000000">
            <w:pPr>
              <w:spacing w:before="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 El sistema registra la nueva reseña y lo marca como activo para que los demás usuarios puedan verlo.</w:t>
            </w:r>
          </w:p>
          <w:p w14:paraId="20075868" w14:textId="77777777" w:rsidR="005369D1" w:rsidRDefault="00000000">
            <w:pPr>
              <w:numPr>
                <w:ilvl w:val="0"/>
                <w:numId w:val="45"/>
              </w:num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Modificar reseña existente.</w:t>
            </w:r>
          </w:p>
          <w:p w14:paraId="54D7460D" w14:textId="77777777" w:rsidR="005369D1" w:rsidRDefault="00000000">
            <w:pPr>
              <w:numPr>
                <w:ilvl w:val="1"/>
                <w:numId w:val="4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el menú desplegable de su reseña de la lista de reseñas.</w:t>
            </w:r>
          </w:p>
          <w:p w14:paraId="61A74A5F" w14:textId="77777777" w:rsidR="005369D1" w:rsidRDefault="00000000">
            <w:pPr>
              <w:numPr>
                <w:ilvl w:val="1"/>
                <w:numId w:val="4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modificar.</w:t>
            </w:r>
          </w:p>
          <w:p w14:paraId="69DCFCB2" w14:textId="77777777" w:rsidR="005369D1" w:rsidRDefault="00000000">
            <w:pPr>
              <w:numPr>
                <w:ilvl w:val="1"/>
                <w:numId w:val="4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permite modificar los detalles de la reseña.</w:t>
            </w:r>
          </w:p>
          <w:p w14:paraId="5DD71EDD" w14:textId="77777777" w:rsidR="005369D1" w:rsidRDefault="00000000">
            <w:pPr>
              <w:numPr>
                <w:ilvl w:val="1"/>
                <w:numId w:val="4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guarda los cambios.</w:t>
            </w:r>
          </w:p>
          <w:p w14:paraId="20C7FB33" w14:textId="77777777" w:rsidR="005369D1" w:rsidRDefault="00000000">
            <w:pPr>
              <w:numPr>
                <w:ilvl w:val="1"/>
                <w:numId w:val="4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actualiza la reseña.</w:t>
            </w:r>
          </w:p>
          <w:p w14:paraId="32FC911F" w14:textId="77777777" w:rsidR="005369D1" w:rsidRDefault="00000000">
            <w:pPr>
              <w:numPr>
                <w:ilvl w:val="0"/>
                <w:numId w:val="45"/>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Eliminar una reseña.</w:t>
            </w:r>
          </w:p>
          <w:p w14:paraId="1E581194" w14:textId="77777777" w:rsidR="005369D1" w:rsidRDefault="00000000">
            <w:pPr>
              <w:numPr>
                <w:ilvl w:val="1"/>
                <w:numId w:val="4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el menú desplegable de su reseña de la lista de reseñas.</w:t>
            </w:r>
          </w:p>
          <w:p w14:paraId="33A720E6" w14:textId="77777777" w:rsidR="005369D1" w:rsidRDefault="00000000">
            <w:pPr>
              <w:numPr>
                <w:ilvl w:val="1"/>
                <w:numId w:val="4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eliminar.</w:t>
            </w:r>
          </w:p>
          <w:p w14:paraId="2DA5F1FF" w14:textId="77777777" w:rsidR="005369D1" w:rsidRDefault="00000000">
            <w:pPr>
              <w:numPr>
                <w:ilvl w:val="1"/>
                <w:numId w:val="4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confirma la eliminación.</w:t>
            </w:r>
          </w:p>
          <w:p w14:paraId="52418054" w14:textId="77777777" w:rsidR="005369D1" w:rsidRDefault="00000000">
            <w:pPr>
              <w:numPr>
                <w:ilvl w:val="1"/>
                <w:numId w:val="4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 confirma la eliminación y la reseña es eliminada exitosamente.</w:t>
            </w:r>
          </w:p>
          <w:p w14:paraId="35E4F54D" w14:textId="77777777" w:rsidR="005369D1" w:rsidRDefault="00000000">
            <w:pPr>
              <w:numPr>
                <w:ilvl w:val="0"/>
                <w:numId w:val="4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Cancelación de operación (después del paso 1.2, 2.1 o 3.1)</w:t>
            </w:r>
          </w:p>
          <w:p w14:paraId="2BA35C32" w14:textId="77777777" w:rsidR="005369D1"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 Se muestra la lista de reseñas sin ningún cambio realizado</w:t>
            </w:r>
          </w:p>
          <w:p w14:paraId="3514C01C" w14:textId="77777777" w:rsidR="005369D1"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 El sistema se encuentra estable, para una siguiente ejecución.</w:t>
            </w:r>
          </w:p>
        </w:tc>
      </w:tr>
      <w:tr w:rsidR="005369D1" w14:paraId="0E124802" w14:textId="77777777">
        <w:trPr>
          <w:trHeight w:val="133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3348AC58" w14:textId="77777777" w:rsidR="005369D1"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Excepciones: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06088D28" w14:textId="77777777" w:rsidR="005369D1"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E1. Falla de conexión del Sistema </w:t>
            </w:r>
            <w:r>
              <w:rPr>
                <w:rFonts w:ascii="Times New Roman" w:eastAsia="Times New Roman" w:hAnsi="Times New Roman" w:cs="Times New Roman"/>
                <w:sz w:val="24"/>
                <w:szCs w:val="24"/>
              </w:rPr>
              <w:br/>
              <w:t xml:space="preserve">           E.1.1. Se cancela el ingreso a esta sección. </w:t>
            </w:r>
            <w:r>
              <w:rPr>
                <w:rFonts w:ascii="Times New Roman" w:eastAsia="Times New Roman" w:hAnsi="Times New Roman" w:cs="Times New Roman"/>
                <w:sz w:val="24"/>
                <w:szCs w:val="24"/>
              </w:rPr>
              <w:br/>
              <w:t xml:space="preserve">           E.1.2. El sistema se encuentra estable, para una siguiente ejecución. </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E.2 Falla de equipo.</w:t>
            </w:r>
            <w:r>
              <w:rPr>
                <w:rFonts w:ascii="Times New Roman" w:eastAsia="Times New Roman" w:hAnsi="Times New Roman" w:cs="Times New Roman"/>
                <w:sz w:val="24"/>
                <w:szCs w:val="24"/>
              </w:rPr>
              <w:br/>
              <w:t xml:space="preserve">            E.2.1. Se cancela el ingreso a esta sección. </w:t>
            </w:r>
            <w:r>
              <w:rPr>
                <w:rFonts w:ascii="Times New Roman" w:eastAsia="Times New Roman" w:hAnsi="Times New Roman" w:cs="Times New Roman"/>
                <w:sz w:val="24"/>
                <w:szCs w:val="24"/>
              </w:rPr>
              <w:br/>
              <w:t xml:space="preserve">        E.2.2 El sistema se encuentra estable, para una siguiente ejecución.</w:t>
            </w:r>
          </w:p>
          <w:p w14:paraId="111BDB33" w14:textId="77777777" w:rsidR="005369D1"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E.3 Usuario no tiene los permisos correspondientes:</w:t>
            </w:r>
          </w:p>
          <w:p w14:paraId="74B4F8AF" w14:textId="77777777" w:rsidR="005369D1"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E.3.1 Se restringe el acceso a esta funcionalidad.</w:t>
            </w:r>
          </w:p>
          <w:p w14:paraId="5DB54483" w14:textId="77777777" w:rsidR="005369D1"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E.3.2. El sistema se encuentra estable, para una siguiente ejecución.</w:t>
            </w:r>
          </w:p>
        </w:tc>
      </w:tr>
      <w:tr w:rsidR="005369D1" w14:paraId="4B06DB55" w14:textId="77777777">
        <w:trPr>
          <w:trHeight w:val="30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6E613636" w14:textId="77777777" w:rsidR="005369D1"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Incluye:</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2269AC61" w14:textId="77777777" w:rsidR="005369D1"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5369D1" w14:paraId="542B8CDA" w14:textId="77777777">
        <w:trPr>
          <w:trHeight w:val="30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61191A67" w14:textId="77777777" w:rsidR="005369D1"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1B16C90C" w14:textId="77777777" w:rsidR="005369D1"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Media</w:t>
            </w:r>
          </w:p>
        </w:tc>
      </w:tr>
      <w:tr w:rsidR="005369D1" w14:paraId="60158979"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25C76994" w14:textId="77777777" w:rsidR="005369D1"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Frecuencia de uso:</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6E2A1932" w14:textId="77777777" w:rsidR="005369D1"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Mensual o bimensual</w:t>
            </w:r>
          </w:p>
        </w:tc>
      </w:tr>
    </w:tbl>
    <w:p w14:paraId="3547DFF8" w14:textId="77777777" w:rsidR="005369D1" w:rsidRDefault="005369D1">
      <w:pPr>
        <w:spacing w:line="360" w:lineRule="auto"/>
        <w:jc w:val="both"/>
        <w:rPr>
          <w:rFonts w:ascii="Times New Roman" w:eastAsia="Times New Roman" w:hAnsi="Times New Roman" w:cs="Times New Roman"/>
          <w:sz w:val="24"/>
          <w:szCs w:val="24"/>
        </w:rPr>
      </w:pPr>
    </w:p>
    <w:p w14:paraId="2167EDFC" w14:textId="77777777" w:rsidR="005369D1" w:rsidRDefault="005369D1">
      <w:pPr>
        <w:rPr>
          <w:rFonts w:ascii="Times New Roman" w:eastAsia="Times New Roman" w:hAnsi="Times New Roman" w:cs="Times New Roman"/>
        </w:rPr>
      </w:pPr>
    </w:p>
    <w:p w14:paraId="2B219B90" w14:textId="77777777" w:rsidR="005369D1" w:rsidRDefault="005369D1">
      <w:pPr>
        <w:rPr>
          <w:rFonts w:ascii="Times New Roman" w:eastAsia="Times New Roman" w:hAnsi="Times New Roman" w:cs="Times New Roman"/>
        </w:rPr>
      </w:pPr>
    </w:p>
    <w:p w14:paraId="4359B3EF" w14:textId="77777777" w:rsidR="005369D1" w:rsidRDefault="005369D1">
      <w:pPr>
        <w:rPr>
          <w:rFonts w:ascii="Times New Roman" w:eastAsia="Times New Roman" w:hAnsi="Times New Roman" w:cs="Times New Roman"/>
        </w:rPr>
      </w:pPr>
    </w:p>
    <w:p w14:paraId="5F33FAF1" w14:textId="77777777" w:rsidR="005369D1" w:rsidRDefault="005369D1">
      <w:pPr>
        <w:rPr>
          <w:rFonts w:ascii="Times New Roman" w:eastAsia="Times New Roman" w:hAnsi="Times New Roman" w:cs="Times New Roman"/>
        </w:rPr>
      </w:pPr>
    </w:p>
    <w:p w14:paraId="682EDC6B" w14:textId="77777777" w:rsidR="005369D1" w:rsidRDefault="005369D1">
      <w:pPr>
        <w:rPr>
          <w:rFonts w:ascii="Times New Roman" w:eastAsia="Times New Roman" w:hAnsi="Times New Roman" w:cs="Times New Roman"/>
        </w:rPr>
      </w:pPr>
    </w:p>
    <w:p w14:paraId="68CAF226" w14:textId="77777777" w:rsidR="005369D1" w:rsidRDefault="005369D1">
      <w:pPr>
        <w:rPr>
          <w:rFonts w:ascii="Times New Roman" w:eastAsia="Times New Roman" w:hAnsi="Times New Roman" w:cs="Times New Roman"/>
        </w:rPr>
      </w:pPr>
    </w:p>
    <w:p w14:paraId="4CB8909E" w14:textId="77777777" w:rsidR="005369D1" w:rsidRDefault="005369D1">
      <w:pPr>
        <w:rPr>
          <w:rFonts w:ascii="Times New Roman" w:eastAsia="Times New Roman" w:hAnsi="Times New Roman" w:cs="Times New Roman"/>
        </w:rPr>
      </w:pPr>
    </w:p>
    <w:p w14:paraId="5F90DE0E" w14:textId="77777777" w:rsidR="005369D1" w:rsidRDefault="005369D1">
      <w:pPr>
        <w:rPr>
          <w:rFonts w:ascii="Times New Roman" w:eastAsia="Times New Roman" w:hAnsi="Times New Roman" w:cs="Times New Roman"/>
        </w:rPr>
      </w:pPr>
    </w:p>
    <w:p w14:paraId="53A3A510" w14:textId="77777777" w:rsidR="005369D1"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CU-14 Visualización del menú </w:t>
      </w:r>
    </w:p>
    <w:p w14:paraId="480038D2" w14:textId="77777777" w:rsidR="005369D1" w:rsidRDefault="005369D1">
      <w:pPr>
        <w:rPr>
          <w:rFonts w:ascii="Times New Roman" w:eastAsia="Times New Roman" w:hAnsi="Times New Roman" w:cs="Times New Roman"/>
        </w:rPr>
      </w:pPr>
    </w:p>
    <w:tbl>
      <w:tblPr>
        <w:tblStyle w:val="ad"/>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15"/>
        <w:gridCol w:w="2850"/>
        <w:gridCol w:w="1995"/>
        <w:gridCol w:w="1605"/>
      </w:tblGrid>
      <w:tr w:rsidR="005369D1" w14:paraId="3953CCF7" w14:textId="77777777">
        <w:trPr>
          <w:trHeight w:val="585"/>
        </w:trPr>
        <w:tc>
          <w:tcPr>
            <w:tcW w:w="2415" w:type="dxa"/>
            <w:tcBorders>
              <w:top w:val="single" w:sz="12" w:space="0" w:color="000000"/>
              <w:left w:val="single" w:sz="12" w:space="0" w:color="000000"/>
              <w:bottom w:val="single" w:sz="8" w:space="0" w:color="000000"/>
              <w:right w:val="nil"/>
            </w:tcBorders>
            <w:tcMar>
              <w:top w:w="0" w:type="dxa"/>
              <w:left w:w="100" w:type="dxa"/>
              <w:bottom w:w="0" w:type="dxa"/>
              <w:right w:w="100" w:type="dxa"/>
            </w:tcMar>
          </w:tcPr>
          <w:p w14:paraId="4B909A3E"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del caso de uso:</w:t>
            </w:r>
          </w:p>
        </w:tc>
        <w:tc>
          <w:tcPr>
            <w:tcW w:w="6450" w:type="dxa"/>
            <w:gridSpan w:val="3"/>
            <w:tcBorders>
              <w:top w:val="single" w:sz="12" w:space="0" w:color="000000"/>
              <w:left w:val="single" w:sz="8" w:space="0" w:color="000000"/>
              <w:bottom w:val="single" w:sz="8" w:space="0" w:color="000000"/>
              <w:right w:val="single" w:sz="12" w:space="0" w:color="000000"/>
            </w:tcBorders>
            <w:tcMar>
              <w:top w:w="0" w:type="dxa"/>
              <w:left w:w="100" w:type="dxa"/>
              <w:bottom w:w="0" w:type="dxa"/>
              <w:right w:w="100" w:type="dxa"/>
            </w:tcMar>
          </w:tcPr>
          <w:p w14:paraId="057A2115"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CU-14</w:t>
            </w:r>
          </w:p>
        </w:tc>
      </w:tr>
      <w:tr w:rsidR="005369D1" w14:paraId="1DF84964"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5EEAEB42"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caso de uso:</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75502069"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Visualizar menú </w:t>
            </w:r>
          </w:p>
        </w:tc>
      </w:tr>
      <w:tr w:rsidR="005369D1" w14:paraId="5DCA5ECE"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592454DF"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Creado por:</w:t>
            </w:r>
          </w:p>
        </w:tc>
        <w:tc>
          <w:tcPr>
            <w:tcW w:w="2850" w:type="dxa"/>
            <w:tcBorders>
              <w:top w:val="nil"/>
              <w:left w:val="single" w:sz="8" w:space="0" w:color="000000"/>
              <w:bottom w:val="single" w:sz="8" w:space="0" w:color="000000"/>
              <w:right w:val="nil"/>
            </w:tcBorders>
            <w:shd w:val="clear" w:color="auto" w:fill="auto"/>
            <w:tcMar>
              <w:top w:w="0" w:type="dxa"/>
              <w:left w:w="100" w:type="dxa"/>
              <w:bottom w:w="0" w:type="dxa"/>
              <w:right w:w="100" w:type="dxa"/>
            </w:tcMar>
          </w:tcPr>
          <w:p w14:paraId="61D8DD28" w14:textId="12D5D24D"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Berny Navarro </w:t>
            </w:r>
            <w:r w:rsidR="00224DBD">
              <w:rPr>
                <w:rFonts w:ascii="Times New Roman" w:eastAsia="Times New Roman" w:hAnsi="Times New Roman" w:cs="Times New Roman"/>
                <w:sz w:val="24"/>
                <w:szCs w:val="24"/>
              </w:rPr>
              <w:t>López</w:t>
            </w:r>
          </w:p>
        </w:tc>
        <w:tc>
          <w:tcPr>
            <w:tcW w:w="1995" w:type="dxa"/>
            <w:tcBorders>
              <w:top w:val="nil"/>
              <w:left w:val="single" w:sz="8" w:space="0" w:color="000000"/>
              <w:bottom w:val="single" w:sz="8" w:space="0" w:color="000000"/>
              <w:right w:val="nil"/>
            </w:tcBorders>
            <w:shd w:val="clear" w:color="auto" w:fill="auto"/>
            <w:tcMar>
              <w:top w:w="0" w:type="dxa"/>
              <w:left w:w="100" w:type="dxa"/>
              <w:bottom w:w="0" w:type="dxa"/>
              <w:right w:w="100" w:type="dxa"/>
            </w:tcMar>
          </w:tcPr>
          <w:p w14:paraId="57A921D2" w14:textId="77777777" w:rsidR="005369D1" w:rsidRDefault="00000000">
            <w:pPr>
              <w:spacing w:before="2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Actualizado por última vez por:</w:t>
            </w:r>
          </w:p>
        </w:tc>
        <w:tc>
          <w:tcPr>
            <w:tcW w:w="1605" w:type="dxa"/>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0E834A69" w14:textId="61A3A46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Berny Navarro </w:t>
            </w:r>
            <w:r w:rsidR="00224DBD">
              <w:rPr>
                <w:rFonts w:ascii="Times New Roman" w:eastAsia="Times New Roman" w:hAnsi="Times New Roman" w:cs="Times New Roman"/>
                <w:sz w:val="24"/>
                <w:szCs w:val="24"/>
              </w:rPr>
              <w:t>López</w:t>
            </w:r>
          </w:p>
        </w:tc>
      </w:tr>
      <w:tr w:rsidR="005369D1" w14:paraId="64FA48BC"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37A3FBAC"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de creación:</w:t>
            </w:r>
          </w:p>
        </w:tc>
        <w:tc>
          <w:tcPr>
            <w:tcW w:w="2850" w:type="dxa"/>
            <w:tcBorders>
              <w:top w:val="nil"/>
              <w:left w:val="single" w:sz="8" w:space="0" w:color="000000"/>
              <w:bottom w:val="single" w:sz="8" w:space="0" w:color="000000"/>
              <w:right w:val="nil"/>
            </w:tcBorders>
            <w:shd w:val="clear" w:color="auto" w:fill="auto"/>
            <w:tcMar>
              <w:top w:w="0" w:type="dxa"/>
              <w:left w:w="100" w:type="dxa"/>
              <w:bottom w:w="0" w:type="dxa"/>
              <w:right w:w="100" w:type="dxa"/>
            </w:tcMar>
          </w:tcPr>
          <w:p w14:paraId="28FAD279"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17/10/2024</w:t>
            </w:r>
          </w:p>
        </w:tc>
        <w:tc>
          <w:tcPr>
            <w:tcW w:w="1995" w:type="dxa"/>
            <w:tcBorders>
              <w:top w:val="nil"/>
              <w:left w:val="single" w:sz="8" w:space="0" w:color="000000"/>
              <w:bottom w:val="single" w:sz="8" w:space="0" w:color="000000"/>
              <w:right w:val="nil"/>
            </w:tcBorders>
            <w:shd w:val="clear" w:color="auto" w:fill="auto"/>
            <w:tcMar>
              <w:top w:w="0" w:type="dxa"/>
              <w:left w:w="100" w:type="dxa"/>
              <w:bottom w:w="0" w:type="dxa"/>
              <w:right w:w="100" w:type="dxa"/>
            </w:tcMar>
          </w:tcPr>
          <w:p w14:paraId="39692F65" w14:textId="77777777" w:rsidR="005369D1" w:rsidRDefault="00000000">
            <w:pPr>
              <w:spacing w:before="2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última actualización:</w:t>
            </w:r>
          </w:p>
        </w:tc>
        <w:tc>
          <w:tcPr>
            <w:tcW w:w="1605" w:type="dxa"/>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134BFB74"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17/10/2024</w:t>
            </w:r>
          </w:p>
        </w:tc>
      </w:tr>
      <w:tr w:rsidR="005369D1" w14:paraId="004B3DD8" w14:textId="77777777">
        <w:trPr>
          <w:trHeight w:val="30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70C54BF4"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5BFFD2EA"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Cliente, administrador y sistema </w:t>
            </w:r>
          </w:p>
        </w:tc>
      </w:tr>
      <w:tr w:rsidR="005369D1" w14:paraId="5F8F728E" w14:textId="77777777">
        <w:trPr>
          <w:trHeight w:val="85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61902AFC"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72CDE322" w14:textId="7EB44846" w:rsidR="005369D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personas podrán escanear un código QR el cual les permitirá ver el menú del restaurante redireccionando a la página web para mejor comprensión </w:t>
            </w:r>
            <w:r w:rsidR="00224DBD">
              <w:rPr>
                <w:rFonts w:ascii="Times New Roman" w:eastAsia="Times New Roman" w:hAnsi="Times New Roman" w:cs="Times New Roman"/>
                <w:sz w:val="24"/>
                <w:szCs w:val="24"/>
              </w:rPr>
              <w:t>de este</w:t>
            </w:r>
            <w:r>
              <w:rPr>
                <w:rFonts w:ascii="Times New Roman" w:eastAsia="Times New Roman" w:hAnsi="Times New Roman" w:cs="Times New Roman"/>
                <w:sz w:val="24"/>
                <w:szCs w:val="24"/>
              </w:rPr>
              <w:t>, este está conformado por todo lo que ofrece el restaurante en cuanto a comida y bebida.</w:t>
            </w:r>
          </w:p>
        </w:tc>
      </w:tr>
      <w:tr w:rsidR="005369D1" w14:paraId="709CFEAC"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1D2A9E4F" w14:textId="3883511E" w:rsidR="005369D1" w:rsidRDefault="00224DBD">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Precondiciones: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070805AF" w14:textId="77777777" w:rsidR="005369D1" w:rsidRDefault="00000000">
            <w:pPr>
              <w:numPr>
                <w:ilvl w:val="0"/>
                <w:numId w:val="2"/>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Ser un cliente del restaurante.</w:t>
            </w:r>
          </w:p>
          <w:p w14:paraId="59CEBAE7" w14:textId="77777777" w:rsidR="005369D1"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Tener una cuenta vigente en el sistema para su completa autenticación.</w:t>
            </w:r>
          </w:p>
          <w:p w14:paraId="6AE50FD3" w14:textId="77777777" w:rsidR="005369D1"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Deberá estar en el restaurante conectado debidamente a la red wifi del restaurante.</w:t>
            </w:r>
          </w:p>
        </w:tc>
      </w:tr>
      <w:tr w:rsidR="005369D1" w14:paraId="59669046" w14:textId="77777777">
        <w:trPr>
          <w:trHeight w:val="142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51E2F169"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Postcondiciones: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0A543CC3" w14:textId="77777777" w:rsidR="005369D1" w:rsidRDefault="00000000">
            <w:pPr>
              <w:numPr>
                <w:ilvl w:val="0"/>
                <w:numId w:val="18"/>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después de escanear el código deberá cargar el menú de manera correcta sin errores.</w:t>
            </w:r>
          </w:p>
          <w:p w14:paraId="5CABC2BB" w14:textId="77777777" w:rsidR="005369D1"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Actualización continua o en tiempo real, si el menú se actualiza el cliente deberá ver el menú con la última versión en la que se actualizó.</w:t>
            </w:r>
          </w:p>
          <w:p w14:paraId="445A5B1F" w14:textId="77777777" w:rsidR="005369D1"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podrá ver cuál ha sido el cliente que ha ingresado a ver el menú de opciones, con sus respectivas características.</w:t>
            </w:r>
          </w:p>
        </w:tc>
      </w:tr>
      <w:tr w:rsidR="005369D1" w14:paraId="3727CD44" w14:textId="77777777">
        <w:trPr>
          <w:trHeight w:val="20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4EB9A95E"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normal:</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43A3501E" w14:textId="77777777" w:rsidR="005369D1" w:rsidRDefault="00000000">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cliente escanea el menú de manera correcta al estar conectado a la red wifi.</w:t>
            </w:r>
          </w:p>
          <w:p w14:paraId="6B4567FC" w14:textId="77777777" w:rsidR="005369D1" w:rsidRDefault="00000000">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cliente abre el menú de manera correcta al estar en el sistema.</w:t>
            </w:r>
          </w:p>
          <w:p w14:paraId="60B32DA0" w14:textId="77777777" w:rsidR="005369D1" w:rsidRDefault="00000000">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cliente puede visualizar las diferentes comidas y bebidas en el sistema.</w:t>
            </w:r>
          </w:p>
          <w:p w14:paraId="54EA2F5C" w14:textId="77777777" w:rsidR="005369D1" w:rsidRDefault="00000000">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El cliente puede ordenar lo que hay en el menú al poder ver su preferencia.</w:t>
            </w:r>
          </w:p>
        </w:tc>
      </w:tr>
      <w:tr w:rsidR="005369D1" w14:paraId="4E28012E" w14:textId="77777777">
        <w:trPr>
          <w:trHeight w:val="150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0CFA7250"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Flujos alternativos: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7F001AE9" w14:textId="77777777" w:rsidR="005369D1" w:rsidRDefault="00000000">
            <w:pPr>
              <w:numPr>
                <w:ilvl w:val="0"/>
                <w:numId w:val="53"/>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El cliente escanea el código QR, pero su dispositivo no tiene una conexión a internet estable, el sistema muestra un mensaje de error indicando la falta de conexión y sugiere volver a intentar cuando haya internet disponible, en este caso el internet del restaurante.</w:t>
            </w:r>
          </w:p>
          <w:p w14:paraId="42155129" w14:textId="77777777" w:rsidR="005369D1" w:rsidRDefault="00000000">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cliente utiliza un dispositivo que no soporta la tecnología necesaria para visualizar el menú (un navegador compatible), el sistema muestra un mensaje con instrucciones para usar un dispositivo móvil compatible.</w:t>
            </w:r>
          </w:p>
          <w:p w14:paraId="46D756C1" w14:textId="77777777" w:rsidR="005369D1" w:rsidRDefault="00000000">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cliente escanea el código QR fuera del horario del restaurante, el sistema muestra un mensaje indicando que el restaurante está cerrado.</w:t>
            </w:r>
          </w:p>
        </w:tc>
      </w:tr>
      <w:tr w:rsidR="005369D1" w14:paraId="6504E56D" w14:textId="77777777">
        <w:trPr>
          <w:trHeight w:val="133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6FC21E18"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05097D80" w14:textId="77777777" w:rsidR="005369D1"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E1. Falla en el wifi.</w:t>
            </w:r>
          </w:p>
          <w:p w14:paraId="582057DD" w14:textId="77777777" w:rsidR="005369D1" w:rsidRDefault="00000000">
            <w:pPr>
              <w:spacing w:before="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E1.1 El cliente no tiene el acceso a la red wifi del restaurante.</w:t>
            </w:r>
          </w:p>
          <w:p w14:paraId="6BD7943F" w14:textId="77777777" w:rsidR="005369D1" w:rsidRDefault="00000000">
            <w:pPr>
              <w:spacing w:before="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E1.2 El cliente no ingresó con la respectiva red.</w:t>
            </w:r>
          </w:p>
          <w:p w14:paraId="485F225B" w14:textId="77777777" w:rsidR="005369D1"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E2. Falla en la apertura del menú.</w:t>
            </w:r>
          </w:p>
          <w:p w14:paraId="04B5E570" w14:textId="77777777" w:rsidR="005369D1" w:rsidRDefault="00000000">
            <w:pPr>
              <w:spacing w:before="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E1.1 El cliente presentó problemas con el dispositivo en donde intentó abrir el menú.</w:t>
            </w:r>
          </w:p>
          <w:p w14:paraId="512FAE23" w14:textId="77777777" w:rsidR="005369D1"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E3. Falla en la comunicación con el mesero.</w:t>
            </w:r>
          </w:p>
          <w:p w14:paraId="2D385440" w14:textId="77777777" w:rsidR="005369D1" w:rsidRDefault="00000000">
            <w:pPr>
              <w:spacing w:before="240"/>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E1.1 El mesero no acató la orden del cliente como se esperaba o simplemente no se dieron a entender con sus respectivas órdenes.</w:t>
            </w:r>
          </w:p>
        </w:tc>
      </w:tr>
      <w:tr w:rsidR="005369D1" w14:paraId="136782AD" w14:textId="77777777">
        <w:trPr>
          <w:trHeight w:val="30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07E2800F"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Incluye:</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175783C9"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CU-10 Login de usuarios.</w:t>
            </w:r>
          </w:p>
        </w:tc>
      </w:tr>
      <w:tr w:rsidR="005369D1" w14:paraId="3D73C736" w14:textId="77777777">
        <w:trPr>
          <w:trHeight w:val="30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050CD35C"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58151FDA"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r>
      <w:tr w:rsidR="005369D1" w14:paraId="24DAB98C"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1DAE345E"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Frecuencia de uso:</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3F1BB425"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Diario</w:t>
            </w:r>
          </w:p>
        </w:tc>
      </w:tr>
    </w:tbl>
    <w:p w14:paraId="760CFBFC" w14:textId="77777777" w:rsidR="005369D1" w:rsidRDefault="005369D1">
      <w:pPr>
        <w:rPr>
          <w:rFonts w:ascii="Times New Roman" w:eastAsia="Times New Roman" w:hAnsi="Times New Roman" w:cs="Times New Roman"/>
        </w:rPr>
      </w:pPr>
    </w:p>
    <w:p w14:paraId="6B2BE15D" w14:textId="77777777" w:rsidR="005369D1" w:rsidRDefault="005369D1">
      <w:pPr>
        <w:rPr>
          <w:rFonts w:ascii="Times New Roman" w:eastAsia="Times New Roman" w:hAnsi="Times New Roman" w:cs="Times New Roman"/>
        </w:rPr>
      </w:pPr>
    </w:p>
    <w:p w14:paraId="0D719F81" w14:textId="77777777" w:rsidR="005369D1" w:rsidRDefault="005369D1">
      <w:pPr>
        <w:rPr>
          <w:rFonts w:ascii="Times New Roman" w:eastAsia="Times New Roman" w:hAnsi="Times New Roman" w:cs="Times New Roman"/>
        </w:rPr>
      </w:pPr>
    </w:p>
    <w:p w14:paraId="5B00CEEF" w14:textId="77777777" w:rsidR="005369D1" w:rsidRDefault="005369D1">
      <w:pPr>
        <w:jc w:val="center"/>
        <w:rPr>
          <w:rFonts w:ascii="Times New Roman" w:eastAsia="Times New Roman" w:hAnsi="Times New Roman" w:cs="Times New Roman"/>
          <w:b/>
        </w:rPr>
      </w:pPr>
    </w:p>
    <w:p w14:paraId="490F9412" w14:textId="77777777" w:rsidR="005369D1" w:rsidRDefault="005369D1">
      <w:pPr>
        <w:jc w:val="center"/>
        <w:rPr>
          <w:rFonts w:ascii="Times New Roman" w:eastAsia="Times New Roman" w:hAnsi="Times New Roman" w:cs="Times New Roman"/>
          <w:b/>
        </w:rPr>
      </w:pPr>
    </w:p>
    <w:p w14:paraId="75B049EE" w14:textId="77777777" w:rsidR="005369D1" w:rsidRDefault="005369D1">
      <w:pPr>
        <w:jc w:val="center"/>
        <w:rPr>
          <w:rFonts w:ascii="Times New Roman" w:eastAsia="Times New Roman" w:hAnsi="Times New Roman" w:cs="Times New Roman"/>
          <w:b/>
        </w:rPr>
      </w:pPr>
    </w:p>
    <w:p w14:paraId="07113609" w14:textId="77777777" w:rsidR="005369D1" w:rsidRDefault="005369D1">
      <w:pPr>
        <w:jc w:val="center"/>
        <w:rPr>
          <w:rFonts w:ascii="Times New Roman" w:eastAsia="Times New Roman" w:hAnsi="Times New Roman" w:cs="Times New Roman"/>
          <w:b/>
        </w:rPr>
      </w:pPr>
    </w:p>
    <w:p w14:paraId="3A52B370" w14:textId="77777777" w:rsidR="005369D1" w:rsidRDefault="005369D1">
      <w:pPr>
        <w:jc w:val="center"/>
        <w:rPr>
          <w:rFonts w:ascii="Times New Roman" w:eastAsia="Times New Roman" w:hAnsi="Times New Roman" w:cs="Times New Roman"/>
          <w:b/>
        </w:rPr>
      </w:pPr>
    </w:p>
    <w:p w14:paraId="11BAA40F" w14:textId="77777777" w:rsidR="005369D1" w:rsidRDefault="005369D1">
      <w:pPr>
        <w:jc w:val="center"/>
        <w:rPr>
          <w:rFonts w:ascii="Times New Roman" w:eastAsia="Times New Roman" w:hAnsi="Times New Roman" w:cs="Times New Roman"/>
          <w:b/>
        </w:rPr>
      </w:pPr>
    </w:p>
    <w:p w14:paraId="40349B28" w14:textId="77777777" w:rsidR="005369D1" w:rsidRDefault="00000000">
      <w:pPr>
        <w:jc w:val="center"/>
        <w:rPr>
          <w:rFonts w:ascii="Times New Roman" w:eastAsia="Times New Roman" w:hAnsi="Times New Roman" w:cs="Times New Roman"/>
          <w:b/>
        </w:rPr>
      </w:pPr>
      <w:r>
        <w:rPr>
          <w:rFonts w:ascii="Times New Roman" w:eastAsia="Times New Roman" w:hAnsi="Times New Roman" w:cs="Times New Roman"/>
          <w:b/>
        </w:rPr>
        <w:t>CU-15 Reservaciones</w:t>
      </w:r>
    </w:p>
    <w:p w14:paraId="3D3120DA" w14:textId="77777777" w:rsidR="005369D1" w:rsidRDefault="005369D1">
      <w:pPr>
        <w:rPr>
          <w:rFonts w:ascii="Times New Roman" w:eastAsia="Times New Roman" w:hAnsi="Times New Roman" w:cs="Times New Roman"/>
        </w:rPr>
      </w:pPr>
    </w:p>
    <w:tbl>
      <w:tblPr>
        <w:tblStyle w:val="ae"/>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15"/>
        <w:gridCol w:w="2850"/>
        <w:gridCol w:w="1995"/>
        <w:gridCol w:w="1605"/>
      </w:tblGrid>
      <w:tr w:rsidR="005369D1" w14:paraId="3742F6D1" w14:textId="77777777">
        <w:trPr>
          <w:trHeight w:val="585"/>
        </w:trPr>
        <w:tc>
          <w:tcPr>
            <w:tcW w:w="2415" w:type="dxa"/>
            <w:tcBorders>
              <w:top w:val="single" w:sz="12" w:space="0" w:color="000000"/>
              <w:left w:val="single" w:sz="12" w:space="0" w:color="000000"/>
              <w:bottom w:val="single" w:sz="8" w:space="0" w:color="000000"/>
              <w:right w:val="nil"/>
            </w:tcBorders>
            <w:tcMar>
              <w:top w:w="0" w:type="dxa"/>
              <w:left w:w="100" w:type="dxa"/>
              <w:bottom w:w="0" w:type="dxa"/>
              <w:right w:w="100" w:type="dxa"/>
            </w:tcMar>
          </w:tcPr>
          <w:p w14:paraId="20C62470"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del caso de uso:</w:t>
            </w:r>
          </w:p>
        </w:tc>
        <w:tc>
          <w:tcPr>
            <w:tcW w:w="6450" w:type="dxa"/>
            <w:gridSpan w:val="3"/>
            <w:tcBorders>
              <w:top w:val="single" w:sz="12" w:space="0" w:color="000000"/>
              <w:left w:val="single" w:sz="8" w:space="0" w:color="000000"/>
              <w:bottom w:val="single" w:sz="8" w:space="0" w:color="000000"/>
              <w:right w:val="single" w:sz="12" w:space="0" w:color="000000"/>
            </w:tcBorders>
            <w:tcMar>
              <w:top w:w="0" w:type="dxa"/>
              <w:left w:w="100" w:type="dxa"/>
              <w:bottom w:w="0" w:type="dxa"/>
              <w:right w:w="100" w:type="dxa"/>
            </w:tcMar>
          </w:tcPr>
          <w:p w14:paraId="6C709CF9"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CU-15</w:t>
            </w:r>
          </w:p>
        </w:tc>
      </w:tr>
      <w:tr w:rsidR="005369D1" w14:paraId="58312CFA"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1F037B3B"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caso de uso:</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639B4EF6"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reservaciones</w:t>
            </w:r>
          </w:p>
        </w:tc>
      </w:tr>
      <w:tr w:rsidR="005369D1" w14:paraId="4F23554B"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71974517"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Creado por:</w:t>
            </w:r>
          </w:p>
        </w:tc>
        <w:tc>
          <w:tcPr>
            <w:tcW w:w="2850" w:type="dxa"/>
            <w:tcBorders>
              <w:top w:val="nil"/>
              <w:left w:val="single" w:sz="8" w:space="0" w:color="000000"/>
              <w:bottom w:val="single" w:sz="8" w:space="0" w:color="000000"/>
              <w:right w:val="nil"/>
            </w:tcBorders>
            <w:shd w:val="clear" w:color="auto" w:fill="auto"/>
            <w:tcMar>
              <w:top w:w="0" w:type="dxa"/>
              <w:left w:w="100" w:type="dxa"/>
              <w:bottom w:w="0" w:type="dxa"/>
              <w:right w:w="100" w:type="dxa"/>
            </w:tcMar>
          </w:tcPr>
          <w:p w14:paraId="53426E21" w14:textId="45174DB4"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Berny Navarro </w:t>
            </w:r>
            <w:r w:rsidR="00224DBD">
              <w:rPr>
                <w:rFonts w:ascii="Times New Roman" w:eastAsia="Times New Roman" w:hAnsi="Times New Roman" w:cs="Times New Roman"/>
                <w:sz w:val="24"/>
                <w:szCs w:val="24"/>
              </w:rPr>
              <w:t>López</w:t>
            </w:r>
          </w:p>
        </w:tc>
        <w:tc>
          <w:tcPr>
            <w:tcW w:w="1995" w:type="dxa"/>
            <w:tcBorders>
              <w:top w:val="nil"/>
              <w:left w:val="single" w:sz="8" w:space="0" w:color="000000"/>
              <w:bottom w:val="single" w:sz="8" w:space="0" w:color="000000"/>
              <w:right w:val="nil"/>
            </w:tcBorders>
            <w:shd w:val="clear" w:color="auto" w:fill="auto"/>
            <w:tcMar>
              <w:top w:w="0" w:type="dxa"/>
              <w:left w:w="100" w:type="dxa"/>
              <w:bottom w:w="0" w:type="dxa"/>
              <w:right w:w="100" w:type="dxa"/>
            </w:tcMar>
          </w:tcPr>
          <w:p w14:paraId="3687BBAF" w14:textId="77777777" w:rsidR="005369D1" w:rsidRDefault="00000000">
            <w:pPr>
              <w:spacing w:before="2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Actualizado por última vez por:</w:t>
            </w:r>
          </w:p>
        </w:tc>
        <w:tc>
          <w:tcPr>
            <w:tcW w:w="1605" w:type="dxa"/>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1037FE4C" w14:textId="46013C41"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Berny Navarro </w:t>
            </w:r>
            <w:r w:rsidR="00224DBD">
              <w:rPr>
                <w:rFonts w:ascii="Times New Roman" w:eastAsia="Times New Roman" w:hAnsi="Times New Roman" w:cs="Times New Roman"/>
                <w:sz w:val="24"/>
                <w:szCs w:val="24"/>
              </w:rPr>
              <w:t>López</w:t>
            </w:r>
            <w:r>
              <w:rPr>
                <w:rFonts w:ascii="Times New Roman" w:eastAsia="Times New Roman" w:hAnsi="Times New Roman" w:cs="Times New Roman"/>
                <w:sz w:val="24"/>
                <w:szCs w:val="24"/>
              </w:rPr>
              <w:t xml:space="preserve"> </w:t>
            </w:r>
          </w:p>
        </w:tc>
      </w:tr>
      <w:tr w:rsidR="005369D1" w14:paraId="0ADE1C2E"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198BF41E"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de creación:</w:t>
            </w:r>
          </w:p>
        </w:tc>
        <w:tc>
          <w:tcPr>
            <w:tcW w:w="2850" w:type="dxa"/>
            <w:tcBorders>
              <w:top w:val="nil"/>
              <w:left w:val="single" w:sz="8" w:space="0" w:color="000000"/>
              <w:bottom w:val="single" w:sz="8" w:space="0" w:color="000000"/>
              <w:right w:val="nil"/>
            </w:tcBorders>
            <w:shd w:val="clear" w:color="auto" w:fill="auto"/>
            <w:tcMar>
              <w:top w:w="0" w:type="dxa"/>
              <w:left w:w="100" w:type="dxa"/>
              <w:bottom w:w="0" w:type="dxa"/>
              <w:right w:w="100" w:type="dxa"/>
            </w:tcMar>
          </w:tcPr>
          <w:p w14:paraId="2920DC85"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17/10/2024</w:t>
            </w:r>
          </w:p>
        </w:tc>
        <w:tc>
          <w:tcPr>
            <w:tcW w:w="1995" w:type="dxa"/>
            <w:tcBorders>
              <w:top w:val="nil"/>
              <w:left w:val="single" w:sz="8" w:space="0" w:color="000000"/>
              <w:bottom w:val="single" w:sz="8" w:space="0" w:color="000000"/>
              <w:right w:val="nil"/>
            </w:tcBorders>
            <w:shd w:val="clear" w:color="auto" w:fill="auto"/>
            <w:tcMar>
              <w:top w:w="0" w:type="dxa"/>
              <w:left w:w="100" w:type="dxa"/>
              <w:bottom w:w="0" w:type="dxa"/>
              <w:right w:w="100" w:type="dxa"/>
            </w:tcMar>
          </w:tcPr>
          <w:p w14:paraId="6CB8A7F1" w14:textId="77777777" w:rsidR="005369D1" w:rsidRDefault="00000000">
            <w:pPr>
              <w:spacing w:before="2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última actualización:</w:t>
            </w:r>
          </w:p>
        </w:tc>
        <w:tc>
          <w:tcPr>
            <w:tcW w:w="1605" w:type="dxa"/>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030FA94A"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17/10/2024</w:t>
            </w:r>
          </w:p>
        </w:tc>
      </w:tr>
      <w:tr w:rsidR="005369D1" w14:paraId="3179F0CE" w14:textId="77777777">
        <w:trPr>
          <w:trHeight w:val="30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05EBCF35"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4278DB18"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 empleado, cliente y sistema.</w:t>
            </w:r>
          </w:p>
        </w:tc>
      </w:tr>
      <w:tr w:rsidR="005369D1" w14:paraId="37E33949" w14:textId="77777777">
        <w:trPr>
          <w:trHeight w:val="85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2E17CD8D"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62357555" w14:textId="77777777" w:rsidR="005369D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dicha ocasión este caso de estudio va a ser el encargado de realizar una reservación, las reservaciones del restaurante son una opción muy viable tanto para el cliente como para el mismo restaurante ya que se asegura un campo para el cliente dejando de lado los problemas y los riesgos de una posible complicación a la hora de llegar y no encontrar un campo disponible. </w:t>
            </w:r>
          </w:p>
        </w:tc>
      </w:tr>
      <w:tr w:rsidR="005369D1" w14:paraId="6A09206E"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23198594" w14:textId="77777777" w:rsidR="005369D1" w:rsidRDefault="00000000">
            <w:pPr>
              <w:spacing w:before="240"/>
              <w:jc w:val="right"/>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Precondiciones :</w:t>
            </w:r>
            <w:proofErr w:type="gramEnd"/>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2526535D" w14:textId="77777777" w:rsidR="005369D1" w:rsidRDefault="00000000">
            <w:pPr>
              <w:numPr>
                <w:ilvl w:val="0"/>
                <w:numId w:val="17"/>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El cliente debe estar activo en la página.</w:t>
            </w:r>
          </w:p>
          <w:p w14:paraId="4A58CD08" w14:textId="77777777" w:rsidR="005369D1"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deberá estar debidamente registrado en el sistema como un cliente.</w:t>
            </w:r>
          </w:p>
          <w:p w14:paraId="4BBE993A" w14:textId="77777777" w:rsidR="005369D1"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debe tener disponibilidad a la hora de hacer la reservación.</w:t>
            </w:r>
          </w:p>
        </w:tc>
      </w:tr>
      <w:tr w:rsidR="005369D1" w14:paraId="55A3FE81" w14:textId="77777777">
        <w:trPr>
          <w:trHeight w:val="142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7B2E1E68"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Postcondiciones: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3351850D" w14:textId="77777777" w:rsidR="005369D1" w:rsidRDefault="00000000">
            <w:pPr>
              <w:numPr>
                <w:ilvl w:val="0"/>
                <w:numId w:val="60"/>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El cliente debe estar pendiente/vigente para la llamada de confirmación que va a realizar la parte del restaurante.</w:t>
            </w:r>
          </w:p>
          <w:p w14:paraId="596A1492" w14:textId="77777777" w:rsidR="005369D1" w:rsidRDefault="00000000">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debe confirmar la reservación. </w:t>
            </w:r>
          </w:p>
        </w:tc>
      </w:tr>
      <w:tr w:rsidR="005369D1" w14:paraId="176AFB73" w14:textId="77777777">
        <w:trPr>
          <w:trHeight w:val="138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0F67700F"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Flujo normal:</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0E42B716" w14:textId="77777777" w:rsidR="005369D1"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cliente ingresa a la página. </w:t>
            </w:r>
          </w:p>
          <w:p w14:paraId="30766CFB" w14:textId="77777777" w:rsidR="005369D1"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cliente hace el debido checkout.</w:t>
            </w:r>
          </w:p>
          <w:p w14:paraId="4A3FB68B" w14:textId="77777777" w:rsidR="005369D1"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cliente solicita la reserva.</w:t>
            </w:r>
          </w:p>
          <w:p w14:paraId="094AD8C7" w14:textId="77777777" w:rsidR="005369D1"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cliente confirma la reservación.</w:t>
            </w:r>
          </w:p>
        </w:tc>
      </w:tr>
      <w:tr w:rsidR="005369D1" w14:paraId="55E43C1A" w14:textId="77777777">
        <w:trPr>
          <w:trHeight w:val="150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7E3D243E"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Flujos alternativos: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0AA46AF1" w14:textId="77777777" w:rsidR="005369D1" w:rsidRDefault="00000000">
            <w:pPr>
              <w:numPr>
                <w:ilvl w:val="0"/>
                <w:numId w:val="34"/>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Se cancela la reservación.</w:t>
            </w:r>
          </w:p>
          <w:p w14:paraId="60A7624F" w14:textId="77777777" w:rsidR="005369D1" w:rsidRDefault="00000000">
            <w:pPr>
              <w:numPr>
                <w:ilvl w:val="0"/>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 reservación nunca se confirmó.</w:t>
            </w:r>
          </w:p>
          <w:p w14:paraId="10736AD6" w14:textId="77777777" w:rsidR="005369D1" w:rsidRDefault="00000000">
            <w:pPr>
              <w:numPr>
                <w:ilvl w:val="0"/>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restaurante nunca se pudo comunicar con la persona asociada al número telefónico.</w:t>
            </w:r>
          </w:p>
          <w:p w14:paraId="36D64A11" w14:textId="77777777" w:rsidR="005369D1" w:rsidRDefault="00000000">
            <w:pPr>
              <w:numPr>
                <w:ilvl w:val="0"/>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cliente no se presentó a la reservación.</w:t>
            </w:r>
          </w:p>
        </w:tc>
      </w:tr>
      <w:tr w:rsidR="005369D1" w14:paraId="5F26EAF5" w14:textId="77777777">
        <w:trPr>
          <w:trHeight w:val="3243"/>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2FE287B0"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207C4767" w14:textId="77777777" w:rsidR="005369D1"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E1. Hora de reserva.</w:t>
            </w:r>
          </w:p>
          <w:p w14:paraId="5ACBF370" w14:textId="77777777" w:rsidR="005369D1" w:rsidRDefault="00000000">
            <w:pPr>
              <w:spacing w:before="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E1.1 El cliente intentó reservar en una hora no disponible.</w:t>
            </w:r>
          </w:p>
          <w:p w14:paraId="5D46F24B" w14:textId="77777777" w:rsidR="005369D1"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E1. Cancelación de reserva.</w:t>
            </w:r>
          </w:p>
          <w:p w14:paraId="05CA0296" w14:textId="77777777" w:rsidR="005369D1" w:rsidRDefault="00000000">
            <w:pPr>
              <w:spacing w:before="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E1.1 Mientras se estaba reservado se produjo un error y el cliente se desconectó de la página y no termino la reservación.</w:t>
            </w:r>
          </w:p>
          <w:p w14:paraId="31D1F814" w14:textId="77777777" w:rsidR="005369D1" w:rsidRDefault="005369D1">
            <w:pPr>
              <w:spacing w:before="240"/>
              <w:rPr>
                <w:rFonts w:ascii="Times New Roman" w:eastAsia="Times New Roman" w:hAnsi="Times New Roman" w:cs="Times New Roman"/>
                <w:sz w:val="24"/>
                <w:szCs w:val="24"/>
              </w:rPr>
            </w:pPr>
          </w:p>
        </w:tc>
      </w:tr>
      <w:tr w:rsidR="005369D1" w14:paraId="0D1C5894" w14:textId="77777777">
        <w:trPr>
          <w:trHeight w:val="30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7310B515"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Incluye:</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62FFDF09"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CU-10 Login de usuarios</w:t>
            </w:r>
          </w:p>
        </w:tc>
      </w:tr>
      <w:tr w:rsidR="005369D1" w14:paraId="7834476B" w14:textId="77777777">
        <w:trPr>
          <w:trHeight w:val="300"/>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137EE65B"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0657FA91"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r>
      <w:tr w:rsidR="005369D1" w14:paraId="756337E6" w14:textId="77777777">
        <w:trPr>
          <w:trHeight w:val="585"/>
        </w:trPr>
        <w:tc>
          <w:tcPr>
            <w:tcW w:w="2415" w:type="dxa"/>
            <w:tcBorders>
              <w:top w:val="nil"/>
              <w:left w:val="single" w:sz="12" w:space="0" w:color="000000"/>
              <w:bottom w:val="single" w:sz="8" w:space="0" w:color="000000"/>
              <w:right w:val="nil"/>
            </w:tcBorders>
            <w:shd w:val="clear" w:color="auto" w:fill="auto"/>
            <w:tcMar>
              <w:top w:w="0" w:type="dxa"/>
              <w:left w:w="100" w:type="dxa"/>
              <w:bottom w:w="0" w:type="dxa"/>
              <w:right w:w="100" w:type="dxa"/>
            </w:tcMar>
          </w:tcPr>
          <w:p w14:paraId="08A4BD4D" w14:textId="77777777" w:rsidR="005369D1" w:rsidRDefault="00000000">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Frecuencia de uso:</w:t>
            </w:r>
          </w:p>
        </w:tc>
        <w:tc>
          <w:tcPr>
            <w:tcW w:w="6450" w:type="dxa"/>
            <w:gridSpan w:val="3"/>
            <w:tcBorders>
              <w:top w:val="nil"/>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32FED5F7" w14:textId="77777777" w:rsidR="005369D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Diario</w:t>
            </w:r>
          </w:p>
        </w:tc>
      </w:tr>
    </w:tbl>
    <w:p w14:paraId="7A646438" w14:textId="77777777" w:rsidR="005369D1" w:rsidRDefault="005369D1">
      <w:pPr>
        <w:rPr>
          <w:rFonts w:ascii="Times New Roman" w:eastAsia="Times New Roman" w:hAnsi="Times New Roman" w:cs="Times New Roman"/>
        </w:rPr>
      </w:pPr>
    </w:p>
    <w:p w14:paraId="7865A74F" w14:textId="77777777" w:rsidR="005369D1" w:rsidRDefault="005369D1">
      <w:pPr>
        <w:rPr>
          <w:rFonts w:ascii="Times New Roman" w:eastAsia="Times New Roman" w:hAnsi="Times New Roman" w:cs="Times New Roman"/>
        </w:rPr>
      </w:pPr>
    </w:p>
    <w:p w14:paraId="6ED08259" w14:textId="77777777" w:rsidR="005369D1" w:rsidRDefault="005369D1">
      <w:pPr>
        <w:rPr>
          <w:rFonts w:ascii="Times New Roman" w:eastAsia="Times New Roman" w:hAnsi="Times New Roman" w:cs="Times New Roman"/>
        </w:rPr>
      </w:pPr>
    </w:p>
    <w:p w14:paraId="50258BE3" w14:textId="77777777" w:rsidR="005369D1" w:rsidRDefault="005369D1">
      <w:pPr>
        <w:rPr>
          <w:rFonts w:ascii="Times New Roman" w:eastAsia="Times New Roman" w:hAnsi="Times New Roman" w:cs="Times New Roman"/>
        </w:rPr>
      </w:pPr>
    </w:p>
    <w:sectPr w:rsidR="005369D1">
      <w:headerReference w:type="even" r:id="rId8"/>
      <w:headerReference w:type="default" r:id="rId9"/>
      <w:footerReference w:type="even" r:id="rId10"/>
      <w:footerReference w:type="default" r:id="rId11"/>
      <w:headerReference w:type="first" r:id="rId12"/>
      <w:footerReference w:type="firs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EF1E2A" w14:textId="77777777" w:rsidR="00082E31" w:rsidRDefault="00082E31">
      <w:pPr>
        <w:spacing w:line="240" w:lineRule="auto"/>
      </w:pPr>
      <w:r>
        <w:separator/>
      </w:r>
    </w:p>
  </w:endnote>
  <w:endnote w:type="continuationSeparator" w:id="0">
    <w:p w14:paraId="196C7619" w14:textId="77777777" w:rsidR="00082E31" w:rsidRDefault="00082E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C9935F" w14:textId="77777777" w:rsidR="00224DBD" w:rsidRDefault="00224DB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3B62FD" w14:textId="77777777" w:rsidR="005369D1" w:rsidRDefault="005369D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A1C63" w14:textId="77777777" w:rsidR="00224DBD" w:rsidRDefault="00224DB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1DF73C" w14:textId="77777777" w:rsidR="00082E31" w:rsidRDefault="00082E31">
      <w:pPr>
        <w:spacing w:line="240" w:lineRule="auto"/>
      </w:pPr>
      <w:r>
        <w:separator/>
      </w:r>
    </w:p>
  </w:footnote>
  <w:footnote w:type="continuationSeparator" w:id="0">
    <w:p w14:paraId="009E005B" w14:textId="77777777" w:rsidR="00082E31" w:rsidRDefault="00082E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03C74" w14:textId="77777777" w:rsidR="00224DBD" w:rsidRDefault="00224DB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6ED722" w14:textId="77777777" w:rsidR="005369D1" w:rsidRDefault="005369D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8D3A02" w14:textId="77777777" w:rsidR="00224DBD" w:rsidRDefault="00224DB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01B80"/>
    <w:multiLevelType w:val="multilevel"/>
    <w:tmpl w:val="83664BD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01E55A6B"/>
    <w:multiLevelType w:val="multilevel"/>
    <w:tmpl w:val="06624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32A2055"/>
    <w:multiLevelType w:val="multilevel"/>
    <w:tmpl w:val="05C6CD9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04014B5D"/>
    <w:multiLevelType w:val="multilevel"/>
    <w:tmpl w:val="F8D0F40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075E441D"/>
    <w:multiLevelType w:val="multilevel"/>
    <w:tmpl w:val="7E04F10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0B9A453A"/>
    <w:multiLevelType w:val="multilevel"/>
    <w:tmpl w:val="F19EED0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101942FE"/>
    <w:multiLevelType w:val="multilevel"/>
    <w:tmpl w:val="B10C8EC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11EC4643"/>
    <w:multiLevelType w:val="multilevel"/>
    <w:tmpl w:val="9BDA6D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242116F"/>
    <w:multiLevelType w:val="multilevel"/>
    <w:tmpl w:val="0C742F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A880994"/>
    <w:multiLevelType w:val="multilevel"/>
    <w:tmpl w:val="41E8B75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1D477171"/>
    <w:multiLevelType w:val="multilevel"/>
    <w:tmpl w:val="B33801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1F412FE2"/>
    <w:multiLevelType w:val="multilevel"/>
    <w:tmpl w:val="4630EEC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214207D7"/>
    <w:multiLevelType w:val="multilevel"/>
    <w:tmpl w:val="D5B40D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1F331C4"/>
    <w:multiLevelType w:val="multilevel"/>
    <w:tmpl w:val="C106BEB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15:restartNumberingAfterBreak="0">
    <w:nsid w:val="22281320"/>
    <w:multiLevelType w:val="multilevel"/>
    <w:tmpl w:val="DA602D6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15:restartNumberingAfterBreak="0">
    <w:nsid w:val="2329172D"/>
    <w:multiLevelType w:val="multilevel"/>
    <w:tmpl w:val="7B92F65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25BE3569"/>
    <w:multiLevelType w:val="multilevel"/>
    <w:tmpl w:val="513826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92F1AD9"/>
    <w:multiLevelType w:val="multilevel"/>
    <w:tmpl w:val="543AAF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C241F36"/>
    <w:multiLevelType w:val="multilevel"/>
    <w:tmpl w:val="3AE0EF4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15:restartNumberingAfterBreak="0">
    <w:nsid w:val="2CA56AAA"/>
    <w:multiLevelType w:val="multilevel"/>
    <w:tmpl w:val="9DE6012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0" w15:restartNumberingAfterBreak="0">
    <w:nsid w:val="2E215E9D"/>
    <w:multiLevelType w:val="multilevel"/>
    <w:tmpl w:val="E4703F7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15:restartNumberingAfterBreak="0">
    <w:nsid w:val="2E552998"/>
    <w:multiLevelType w:val="multilevel"/>
    <w:tmpl w:val="D0B086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2FCD0DB7"/>
    <w:multiLevelType w:val="multilevel"/>
    <w:tmpl w:val="B580740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3" w15:restartNumberingAfterBreak="0">
    <w:nsid w:val="30EF7F85"/>
    <w:multiLevelType w:val="multilevel"/>
    <w:tmpl w:val="BBB4828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4" w15:restartNumberingAfterBreak="0">
    <w:nsid w:val="32EA708B"/>
    <w:multiLevelType w:val="multilevel"/>
    <w:tmpl w:val="97C61FF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5" w15:restartNumberingAfterBreak="0">
    <w:nsid w:val="32FC2BC3"/>
    <w:multiLevelType w:val="multilevel"/>
    <w:tmpl w:val="08225C4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6" w15:restartNumberingAfterBreak="0">
    <w:nsid w:val="32FE0A0C"/>
    <w:multiLevelType w:val="multilevel"/>
    <w:tmpl w:val="4550980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7" w15:restartNumberingAfterBreak="0">
    <w:nsid w:val="38402921"/>
    <w:multiLevelType w:val="multilevel"/>
    <w:tmpl w:val="228A8D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8" w15:restartNumberingAfterBreak="0">
    <w:nsid w:val="3A2B3AE5"/>
    <w:multiLevelType w:val="multilevel"/>
    <w:tmpl w:val="2A80BAA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9" w15:restartNumberingAfterBreak="0">
    <w:nsid w:val="3A8E160C"/>
    <w:multiLevelType w:val="multilevel"/>
    <w:tmpl w:val="0DE4569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0" w15:restartNumberingAfterBreak="0">
    <w:nsid w:val="3D3D158F"/>
    <w:multiLevelType w:val="multilevel"/>
    <w:tmpl w:val="661A4FF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1" w15:restartNumberingAfterBreak="0">
    <w:nsid w:val="3DF5314F"/>
    <w:multiLevelType w:val="multilevel"/>
    <w:tmpl w:val="A73AE4A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2" w15:restartNumberingAfterBreak="0">
    <w:nsid w:val="42E870FD"/>
    <w:multiLevelType w:val="multilevel"/>
    <w:tmpl w:val="F7EEF4F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3" w15:restartNumberingAfterBreak="0">
    <w:nsid w:val="44D15301"/>
    <w:multiLevelType w:val="multilevel"/>
    <w:tmpl w:val="396E88A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4" w15:restartNumberingAfterBreak="0">
    <w:nsid w:val="46B255D6"/>
    <w:multiLevelType w:val="multilevel"/>
    <w:tmpl w:val="63447BC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5" w15:restartNumberingAfterBreak="0">
    <w:nsid w:val="483B4E5D"/>
    <w:multiLevelType w:val="multilevel"/>
    <w:tmpl w:val="24F06C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48825DB8"/>
    <w:multiLevelType w:val="multilevel"/>
    <w:tmpl w:val="52DAD5B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7" w15:restartNumberingAfterBreak="0">
    <w:nsid w:val="4A7F3033"/>
    <w:multiLevelType w:val="multilevel"/>
    <w:tmpl w:val="B0B21D1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8" w15:restartNumberingAfterBreak="0">
    <w:nsid w:val="4AEE496A"/>
    <w:multiLevelType w:val="multilevel"/>
    <w:tmpl w:val="79C27CE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9" w15:restartNumberingAfterBreak="0">
    <w:nsid w:val="4B2643E0"/>
    <w:multiLevelType w:val="multilevel"/>
    <w:tmpl w:val="39A0096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0" w15:restartNumberingAfterBreak="0">
    <w:nsid w:val="4C71445C"/>
    <w:multiLevelType w:val="multilevel"/>
    <w:tmpl w:val="7A1C130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1" w15:restartNumberingAfterBreak="0">
    <w:nsid w:val="4F5E006D"/>
    <w:multiLevelType w:val="multilevel"/>
    <w:tmpl w:val="2BD0587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2" w15:restartNumberingAfterBreak="0">
    <w:nsid w:val="522B137F"/>
    <w:multiLevelType w:val="multilevel"/>
    <w:tmpl w:val="6A7C830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3" w15:restartNumberingAfterBreak="0">
    <w:nsid w:val="55096EF8"/>
    <w:multiLevelType w:val="multilevel"/>
    <w:tmpl w:val="FF7605E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4" w15:restartNumberingAfterBreak="0">
    <w:nsid w:val="556E19D2"/>
    <w:multiLevelType w:val="multilevel"/>
    <w:tmpl w:val="A56A709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5" w15:restartNumberingAfterBreak="0">
    <w:nsid w:val="57A760EE"/>
    <w:multiLevelType w:val="multilevel"/>
    <w:tmpl w:val="88E05F0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6" w15:restartNumberingAfterBreak="0">
    <w:nsid w:val="58FE4B8A"/>
    <w:multiLevelType w:val="multilevel"/>
    <w:tmpl w:val="69067A9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7" w15:restartNumberingAfterBreak="0">
    <w:nsid w:val="597D6BC1"/>
    <w:multiLevelType w:val="multilevel"/>
    <w:tmpl w:val="2436867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8" w15:restartNumberingAfterBreak="0">
    <w:nsid w:val="59ED19A9"/>
    <w:multiLevelType w:val="multilevel"/>
    <w:tmpl w:val="1B5CDB8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9" w15:restartNumberingAfterBreak="0">
    <w:nsid w:val="5C5D1B71"/>
    <w:multiLevelType w:val="multilevel"/>
    <w:tmpl w:val="F8186C3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0" w15:restartNumberingAfterBreak="0">
    <w:nsid w:val="66337545"/>
    <w:multiLevelType w:val="multilevel"/>
    <w:tmpl w:val="555C08C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1" w15:restartNumberingAfterBreak="0">
    <w:nsid w:val="672015F3"/>
    <w:multiLevelType w:val="multilevel"/>
    <w:tmpl w:val="A1D8717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2" w15:restartNumberingAfterBreak="0">
    <w:nsid w:val="6B597736"/>
    <w:multiLevelType w:val="multilevel"/>
    <w:tmpl w:val="4818322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3" w15:restartNumberingAfterBreak="0">
    <w:nsid w:val="6CC22EDF"/>
    <w:multiLevelType w:val="multilevel"/>
    <w:tmpl w:val="DB7E1AA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4" w15:restartNumberingAfterBreak="0">
    <w:nsid w:val="709B3B96"/>
    <w:multiLevelType w:val="multilevel"/>
    <w:tmpl w:val="5344F1B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5" w15:restartNumberingAfterBreak="0">
    <w:nsid w:val="71D559D9"/>
    <w:multiLevelType w:val="multilevel"/>
    <w:tmpl w:val="367A5F2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6" w15:restartNumberingAfterBreak="0">
    <w:nsid w:val="72835A2C"/>
    <w:multiLevelType w:val="multilevel"/>
    <w:tmpl w:val="0D8C117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7" w15:restartNumberingAfterBreak="0">
    <w:nsid w:val="789A0FB9"/>
    <w:multiLevelType w:val="multilevel"/>
    <w:tmpl w:val="C0AAB53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8" w15:restartNumberingAfterBreak="0">
    <w:nsid w:val="79295BC1"/>
    <w:multiLevelType w:val="multilevel"/>
    <w:tmpl w:val="6AFC9D6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9" w15:restartNumberingAfterBreak="0">
    <w:nsid w:val="7B0A0D33"/>
    <w:multiLevelType w:val="multilevel"/>
    <w:tmpl w:val="2DF8FDA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55272212">
    <w:abstractNumId w:val="28"/>
  </w:num>
  <w:num w:numId="2" w16cid:durableId="1750544700">
    <w:abstractNumId w:val="47"/>
  </w:num>
  <w:num w:numId="3" w16cid:durableId="1572618304">
    <w:abstractNumId w:val="49"/>
  </w:num>
  <w:num w:numId="4" w16cid:durableId="2039620497">
    <w:abstractNumId w:val="21"/>
  </w:num>
  <w:num w:numId="5" w16cid:durableId="69039454">
    <w:abstractNumId w:val="24"/>
  </w:num>
  <w:num w:numId="6" w16cid:durableId="1548449511">
    <w:abstractNumId w:val="20"/>
  </w:num>
  <w:num w:numId="7" w16cid:durableId="1662152726">
    <w:abstractNumId w:val="35"/>
  </w:num>
  <w:num w:numId="8" w16cid:durableId="971135549">
    <w:abstractNumId w:val="26"/>
  </w:num>
  <w:num w:numId="9" w16cid:durableId="691607336">
    <w:abstractNumId w:val="51"/>
  </w:num>
  <w:num w:numId="10" w16cid:durableId="1777410642">
    <w:abstractNumId w:val="5"/>
  </w:num>
  <w:num w:numId="11" w16cid:durableId="2087267759">
    <w:abstractNumId w:val="46"/>
  </w:num>
  <w:num w:numId="12" w16cid:durableId="734010558">
    <w:abstractNumId w:val="2"/>
  </w:num>
  <w:num w:numId="13" w16cid:durableId="1755005185">
    <w:abstractNumId w:val="57"/>
  </w:num>
  <w:num w:numId="14" w16cid:durableId="2046982778">
    <w:abstractNumId w:val="18"/>
  </w:num>
  <w:num w:numId="15" w16cid:durableId="842472505">
    <w:abstractNumId w:val="7"/>
  </w:num>
  <w:num w:numId="16" w16cid:durableId="405880845">
    <w:abstractNumId w:val="52"/>
  </w:num>
  <w:num w:numId="17" w16cid:durableId="1776317328">
    <w:abstractNumId w:val="17"/>
  </w:num>
  <w:num w:numId="18" w16cid:durableId="2125807737">
    <w:abstractNumId w:val="10"/>
  </w:num>
  <w:num w:numId="19" w16cid:durableId="1259606178">
    <w:abstractNumId w:val="25"/>
  </w:num>
  <w:num w:numId="20" w16cid:durableId="619721896">
    <w:abstractNumId w:val="55"/>
  </w:num>
  <w:num w:numId="21" w16cid:durableId="807940355">
    <w:abstractNumId w:val="19"/>
  </w:num>
  <w:num w:numId="22" w16cid:durableId="1514953221">
    <w:abstractNumId w:val="56"/>
  </w:num>
  <w:num w:numId="23" w16cid:durableId="1599681100">
    <w:abstractNumId w:val="32"/>
  </w:num>
  <w:num w:numId="24" w16cid:durableId="1392004283">
    <w:abstractNumId w:val="48"/>
  </w:num>
  <w:num w:numId="25" w16cid:durableId="142506062">
    <w:abstractNumId w:val="59"/>
  </w:num>
  <w:num w:numId="26" w16cid:durableId="1748729666">
    <w:abstractNumId w:val="12"/>
  </w:num>
  <w:num w:numId="27" w16cid:durableId="846795395">
    <w:abstractNumId w:val="54"/>
  </w:num>
  <w:num w:numId="28" w16cid:durableId="578174950">
    <w:abstractNumId w:val="14"/>
  </w:num>
  <w:num w:numId="29" w16cid:durableId="1461655250">
    <w:abstractNumId w:val="44"/>
  </w:num>
  <w:num w:numId="30" w16cid:durableId="1130444215">
    <w:abstractNumId w:val="30"/>
  </w:num>
  <w:num w:numId="31" w16cid:durableId="1170371042">
    <w:abstractNumId w:val="3"/>
  </w:num>
  <w:num w:numId="32" w16cid:durableId="905384532">
    <w:abstractNumId w:val="22"/>
  </w:num>
  <w:num w:numId="33" w16cid:durableId="1326785626">
    <w:abstractNumId w:val="8"/>
  </w:num>
  <w:num w:numId="34" w16cid:durableId="407118751">
    <w:abstractNumId w:val="16"/>
  </w:num>
  <w:num w:numId="35" w16cid:durableId="1269659715">
    <w:abstractNumId w:val="34"/>
  </w:num>
  <w:num w:numId="36" w16cid:durableId="1951353476">
    <w:abstractNumId w:val="4"/>
  </w:num>
  <w:num w:numId="37" w16cid:durableId="816339291">
    <w:abstractNumId w:val="40"/>
  </w:num>
  <w:num w:numId="38" w16cid:durableId="856847732">
    <w:abstractNumId w:val="33"/>
  </w:num>
  <w:num w:numId="39" w16cid:durableId="796021732">
    <w:abstractNumId w:val="50"/>
  </w:num>
  <w:num w:numId="40" w16cid:durableId="663775322">
    <w:abstractNumId w:val="39"/>
  </w:num>
  <w:num w:numId="41" w16cid:durableId="46488763">
    <w:abstractNumId w:val="37"/>
  </w:num>
  <w:num w:numId="42" w16cid:durableId="1103889025">
    <w:abstractNumId w:val="45"/>
  </w:num>
  <w:num w:numId="43" w16cid:durableId="2092502514">
    <w:abstractNumId w:val="41"/>
  </w:num>
  <w:num w:numId="44" w16cid:durableId="2085105683">
    <w:abstractNumId w:val="29"/>
  </w:num>
  <w:num w:numId="45" w16cid:durableId="205798028">
    <w:abstractNumId w:val="9"/>
  </w:num>
  <w:num w:numId="46" w16cid:durableId="787743448">
    <w:abstractNumId w:val="42"/>
  </w:num>
  <w:num w:numId="47" w16cid:durableId="297221077">
    <w:abstractNumId w:val="13"/>
  </w:num>
  <w:num w:numId="48" w16cid:durableId="1023438051">
    <w:abstractNumId w:val="43"/>
  </w:num>
  <w:num w:numId="49" w16cid:durableId="1434784951">
    <w:abstractNumId w:val="11"/>
  </w:num>
  <w:num w:numId="50" w16cid:durableId="1973249845">
    <w:abstractNumId w:val="6"/>
  </w:num>
  <w:num w:numId="51" w16cid:durableId="672150769">
    <w:abstractNumId w:val="53"/>
  </w:num>
  <w:num w:numId="52" w16cid:durableId="348144850">
    <w:abstractNumId w:val="27"/>
  </w:num>
  <w:num w:numId="53" w16cid:durableId="366686035">
    <w:abstractNumId w:val="23"/>
  </w:num>
  <w:num w:numId="54" w16cid:durableId="625893896">
    <w:abstractNumId w:val="36"/>
  </w:num>
  <w:num w:numId="55" w16cid:durableId="2065592588">
    <w:abstractNumId w:val="31"/>
  </w:num>
  <w:num w:numId="56" w16cid:durableId="368342674">
    <w:abstractNumId w:val="38"/>
  </w:num>
  <w:num w:numId="57" w16cid:durableId="1495685406">
    <w:abstractNumId w:val="58"/>
  </w:num>
  <w:num w:numId="58" w16cid:durableId="965084632">
    <w:abstractNumId w:val="15"/>
  </w:num>
  <w:num w:numId="59" w16cid:durableId="1245334779">
    <w:abstractNumId w:val="0"/>
  </w:num>
  <w:num w:numId="60" w16cid:durableId="11806613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9D1"/>
    <w:rsid w:val="00082E31"/>
    <w:rsid w:val="00224DBD"/>
    <w:rsid w:val="005369D1"/>
    <w:rsid w:val="00844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C260B"/>
  <w15:docId w15:val="{76C7FB8C-A190-4ECA-AFD0-C8C9EAD57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224DB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24DBD"/>
  </w:style>
  <w:style w:type="paragraph" w:styleId="Piedepgina">
    <w:name w:val="footer"/>
    <w:basedOn w:val="Normal"/>
    <w:link w:val="PiedepginaCar"/>
    <w:uiPriority w:val="99"/>
    <w:unhideWhenUsed/>
    <w:rsid w:val="00224DB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24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27</Pages>
  <Words>4178</Words>
  <Characters>23820</Characters>
  <Application>Microsoft Office Word</Application>
  <DocSecurity>0</DocSecurity>
  <Lines>198</Lines>
  <Paragraphs>55</Paragraphs>
  <ScaleCrop>false</ScaleCrop>
  <Company/>
  <LinksUpToDate>false</LinksUpToDate>
  <CharactersWithSpaces>27943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Gerald Solano</cp:lastModifiedBy>
  <cp:revision>2</cp:revision>
  <dcterms:created xsi:type="dcterms:W3CDTF">2024-10-18T07:55:00Z</dcterms:created>
  <dcterms:modified xsi:type="dcterms:W3CDTF">2024-10-18T07:59:00Z</dcterms:modified>
</cp:coreProperties>
</file>