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7268C" w:rsidRPr="00AF5DD1" w:rsidRDefault="00000000">
      <w:pPr>
        <w:spacing w:line="360" w:lineRule="auto"/>
        <w:ind w:left="1" w:hanging="3"/>
        <w:jc w:val="center"/>
        <w:rPr>
          <w:rFonts w:eastAsia="Arial"/>
          <w:b/>
        </w:rPr>
      </w:pPr>
      <w:r w:rsidRPr="00AF5DD1">
        <w:rPr>
          <w:rFonts w:eastAsia="Arial"/>
          <w:b/>
          <w:sz w:val="32"/>
          <w:szCs w:val="32"/>
        </w:rPr>
        <w:t>Objetivos y criterios de éxito</w:t>
      </w:r>
    </w:p>
    <w:p w14:paraId="00000002" w14:textId="77777777" w:rsidR="0007268C" w:rsidRPr="008E0217" w:rsidRDefault="00000000">
      <w:pPr>
        <w:spacing w:line="360" w:lineRule="auto"/>
        <w:ind w:left="0" w:hanging="2"/>
        <w:jc w:val="both"/>
        <w:rPr>
          <w:rFonts w:eastAsia="Arial"/>
        </w:rPr>
      </w:pPr>
      <w:r w:rsidRPr="008E0217">
        <w:rPr>
          <w:rFonts w:eastAsia="Arial"/>
          <w:b/>
        </w:rPr>
        <w:t>Objetivo General:</w:t>
      </w:r>
    </w:p>
    <w:p w14:paraId="00000003" w14:textId="4A00C6BD" w:rsidR="0007268C" w:rsidRPr="008E0217" w:rsidRDefault="00000000">
      <w:pPr>
        <w:numPr>
          <w:ilvl w:val="0"/>
          <w:numId w:val="2"/>
        </w:numPr>
        <w:spacing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>Desarrollar una página web tomando como base el negocio Brothers Restaurant, ubicado en el cantón de Guácimo, especializado en la venta de comidas</w:t>
      </w:r>
      <w:r w:rsidR="00756D85">
        <w:rPr>
          <w:rFonts w:eastAsia="Arial"/>
        </w:rPr>
        <w:t xml:space="preserve"> o</w:t>
      </w:r>
      <w:r w:rsidRPr="008E0217">
        <w:rPr>
          <w:rFonts w:eastAsia="Arial"/>
        </w:rPr>
        <w:t xml:space="preserve"> bebidas</w:t>
      </w:r>
      <w:r w:rsidR="00756D85">
        <w:rPr>
          <w:rFonts w:eastAsia="Arial"/>
        </w:rPr>
        <w:t xml:space="preserve">(no </w:t>
      </w:r>
      <w:r w:rsidRPr="008E0217">
        <w:rPr>
          <w:rFonts w:eastAsia="Arial"/>
        </w:rPr>
        <w:t>alcohólicas</w:t>
      </w:r>
      <w:r w:rsidR="00756D85">
        <w:rPr>
          <w:rFonts w:eastAsia="Arial"/>
        </w:rPr>
        <w:t xml:space="preserve"> u </w:t>
      </w:r>
      <w:r w:rsidR="00756D85" w:rsidRPr="008E0217">
        <w:rPr>
          <w:rFonts w:eastAsia="Arial"/>
        </w:rPr>
        <w:t>alcohólicas</w:t>
      </w:r>
      <w:r w:rsidR="00756D85">
        <w:rPr>
          <w:rFonts w:eastAsia="Arial"/>
        </w:rPr>
        <w:t>)</w:t>
      </w:r>
      <w:r w:rsidRPr="008E0217">
        <w:rPr>
          <w:rFonts w:eastAsia="Arial"/>
        </w:rPr>
        <w:t>, con el fin de transformar la manera y perspectiva de los clientes al poder acceder y disfrutar de los diferentes aspectos relacionados con el restaurante</w:t>
      </w:r>
      <w:r w:rsidR="00756D85">
        <w:rPr>
          <w:rFonts w:eastAsia="Arial"/>
        </w:rPr>
        <w:t xml:space="preserve"> tales</w:t>
      </w:r>
      <w:r w:rsidRPr="008E0217">
        <w:rPr>
          <w:rFonts w:eastAsia="Arial"/>
        </w:rPr>
        <w:t xml:space="preserve"> como</w:t>
      </w:r>
      <w:r w:rsidR="00756D85">
        <w:rPr>
          <w:rFonts w:eastAsia="Arial"/>
        </w:rPr>
        <w:t>:</w:t>
      </w:r>
      <w:r w:rsidRPr="008E0217">
        <w:rPr>
          <w:rFonts w:eastAsia="Arial"/>
        </w:rPr>
        <w:t xml:space="preserve"> el lugar, el parqueo, los menús, el bar</w:t>
      </w:r>
      <w:r w:rsidR="00756D85">
        <w:rPr>
          <w:rFonts w:eastAsia="Arial"/>
        </w:rPr>
        <w:t>.</w:t>
      </w:r>
      <w:r w:rsidRPr="008E0217">
        <w:rPr>
          <w:rFonts w:eastAsia="Arial"/>
        </w:rPr>
        <w:t xml:space="preserve"> </w:t>
      </w:r>
      <w:r w:rsidR="00756D85">
        <w:rPr>
          <w:rFonts w:eastAsia="Arial"/>
        </w:rPr>
        <w:t>M</w:t>
      </w:r>
      <w:r w:rsidRPr="008E0217">
        <w:rPr>
          <w:rFonts w:eastAsia="Arial"/>
        </w:rPr>
        <w:t>ejorando la eficiencia operativa y la accesibilidad, y proporcionando una experiencia de usuario óptima, tanto para clientes como para el personal encargado de la administración del negocio.</w:t>
      </w:r>
    </w:p>
    <w:p w14:paraId="43718493" w14:textId="77777777" w:rsidR="001F6579" w:rsidRDefault="001F6579">
      <w:pPr>
        <w:spacing w:line="360" w:lineRule="auto"/>
        <w:ind w:left="0" w:hanging="2"/>
        <w:jc w:val="both"/>
        <w:rPr>
          <w:rFonts w:eastAsia="Arial"/>
          <w:b/>
        </w:rPr>
      </w:pPr>
    </w:p>
    <w:p w14:paraId="00000004" w14:textId="6E5B6654" w:rsidR="0007268C" w:rsidRPr="008E0217" w:rsidRDefault="00000000">
      <w:pPr>
        <w:spacing w:line="360" w:lineRule="auto"/>
        <w:ind w:left="0" w:hanging="2"/>
        <w:jc w:val="both"/>
        <w:rPr>
          <w:rFonts w:eastAsia="Arial"/>
          <w:b/>
        </w:rPr>
      </w:pPr>
      <w:r w:rsidRPr="008E0217">
        <w:rPr>
          <w:rFonts w:eastAsia="Arial"/>
          <w:b/>
        </w:rPr>
        <w:t>Objetivos específicos:</w:t>
      </w:r>
    </w:p>
    <w:p w14:paraId="00000005" w14:textId="7189B256" w:rsidR="0007268C" w:rsidRPr="008E0217" w:rsidRDefault="00000000">
      <w:pPr>
        <w:numPr>
          <w:ilvl w:val="0"/>
          <w:numId w:val="1"/>
        </w:numPr>
        <w:spacing w:before="280"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 xml:space="preserve">Diseñar un sistema en el cual los usuarios puedan ver información relacionada sobre el restaurante, con el fin de atraer más clientes mediante la presentación de información detallada </w:t>
      </w:r>
      <w:r w:rsidR="00756D85">
        <w:rPr>
          <w:rFonts w:eastAsia="Arial"/>
        </w:rPr>
        <w:t>con</w:t>
      </w:r>
      <w:r w:rsidRPr="008E0217">
        <w:rPr>
          <w:rFonts w:eastAsia="Arial"/>
        </w:rPr>
        <w:t xml:space="preserve"> imágenes</w:t>
      </w:r>
      <w:r w:rsidR="00756D85">
        <w:rPr>
          <w:rFonts w:eastAsia="Arial"/>
        </w:rPr>
        <w:t xml:space="preserve"> y videos</w:t>
      </w:r>
      <w:r w:rsidRPr="008E0217">
        <w:rPr>
          <w:rFonts w:eastAsia="Arial"/>
        </w:rPr>
        <w:t xml:space="preserve"> del negocio.</w:t>
      </w:r>
    </w:p>
    <w:p w14:paraId="00000006" w14:textId="77777777" w:rsidR="0007268C" w:rsidRPr="008E0217" w:rsidRDefault="00000000">
      <w:pPr>
        <w:numPr>
          <w:ilvl w:val="0"/>
          <w:numId w:val="1"/>
        </w:numPr>
        <w:spacing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>Desarrollar un sistema de gestión que abarque los aspectos vinculados con las posibles operaciones de Brothers Restaurant, incluyendo la administración de productos, clientes, promociones, rifas, recetas, reservaciones y reporte de ventas.</w:t>
      </w:r>
    </w:p>
    <w:p w14:paraId="00000012" w14:textId="00D43B50" w:rsidR="0007268C" w:rsidRDefault="001F6579" w:rsidP="004D035F">
      <w:pPr>
        <w:numPr>
          <w:ilvl w:val="0"/>
          <w:numId w:val="1"/>
        </w:numPr>
        <w:spacing w:line="360" w:lineRule="auto"/>
        <w:ind w:hanging="2"/>
        <w:jc w:val="both"/>
        <w:rPr>
          <w:rFonts w:eastAsia="Arial"/>
        </w:rPr>
      </w:pPr>
      <w:r>
        <w:rPr>
          <w:rFonts w:eastAsia="Arial"/>
        </w:rPr>
        <w:t>Digitalizar</w:t>
      </w:r>
      <w:r w:rsidRPr="008E0217">
        <w:rPr>
          <w:rFonts w:eastAsia="Arial"/>
        </w:rPr>
        <w:t xml:space="preserve"> procesos como</w:t>
      </w:r>
      <w:r>
        <w:rPr>
          <w:rFonts w:eastAsia="Arial"/>
        </w:rPr>
        <w:t xml:space="preserve"> menú</w:t>
      </w:r>
      <w:r w:rsidR="00756D85">
        <w:rPr>
          <w:rFonts w:eastAsia="Arial"/>
        </w:rPr>
        <w:t xml:space="preserve">, </w:t>
      </w:r>
      <w:r>
        <w:rPr>
          <w:rFonts w:eastAsia="Arial"/>
        </w:rPr>
        <w:t xml:space="preserve">toma de </w:t>
      </w:r>
      <w:r w:rsidR="004D035F">
        <w:rPr>
          <w:rFonts w:eastAsia="Arial"/>
        </w:rPr>
        <w:t>órdenes,</w:t>
      </w:r>
      <w:r w:rsidRPr="008E0217">
        <w:rPr>
          <w:rFonts w:eastAsia="Arial"/>
        </w:rPr>
        <w:t xml:space="preserve"> con el objetivo de reducir errores y aumentar la eficiencia en la administración de los recursos del negocio.</w:t>
      </w:r>
    </w:p>
    <w:p w14:paraId="5316B4A1" w14:textId="77777777" w:rsidR="004D035F" w:rsidRPr="004D035F" w:rsidRDefault="004D035F" w:rsidP="004D035F">
      <w:pPr>
        <w:spacing w:line="360" w:lineRule="auto"/>
        <w:ind w:leftChars="0" w:left="0" w:firstLineChars="0" w:firstLine="0"/>
        <w:jc w:val="both"/>
        <w:rPr>
          <w:rFonts w:eastAsia="Arial"/>
        </w:rPr>
      </w:pPr>
    </w:p>
    <w:p w14:paraId="00000013" w14:textId="77777777" w:rsidR="0007268C" w:rsidRDefault="00000000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Criterios de éxito:</w:t>
      </w:r>
    </w:p>
    <w:p w14:paraId="00000014" w14:textId="77777777" w:rsidR="0007268C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los aspectos que se espera que el sistema se debe encargar de realizar, se encuentran los siguientes:</w:t>
      </w:r>
    </w:p>
    <w:p w14:paraId="00000015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permitirá a los usuarios poder registrarse.</w:t>
      </w:r>
    </w:p>
    <w:p w14:paraId="00000016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cargará una vista la cual le permitirá a los usuarios iniciar sesión.</w:t>
      </w:r>
    </w:p>
    <w:p w14:paraId="00000017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Todos los usuarios podrán visualizar la página principal con la que contará el sistema.</w:t>
      </w:r>
    </w:p>
    <w:p w14:paraId="00000018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visualizar el menú a través de la página.</w:t>
      </w:r>
    </w:p>
    <w:p w14:paraId="00000019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realizar una reservación.</w:t>
      </w:r>
    </w:p>
    <w:p w14:paraId="0000001A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notificar a través del sistema cuando requieran ser atendidos.</w:t>
      </w:r>
    </w:p>
    <w:p w14:paraId="0000001B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Los clientes podrán realizar reseñas sobre lo que les pareció el restaurante.</w:t>
      </w:r>
    </w:p>
    <w:p w14:paraId="0000001C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visualizar las recetas disponibles.</w:t>
      </w:r>
    </w:p>
    <w:p w14:paraId="0000001D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agregar una nueva receta al sistema.</w:t>
      </w:r>
    </w:p>
    <w:p w14:paraId="0000001E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llevar a cabo la transacción de venta.</w:t>
      </w:r>
    </w:p>
    <w:p w14:paraId="0000001F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elaborar un reporte de ventas.</w:t>
      </w:r>
    </w:p>
    <w:p w14:paraId="00000020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mandar avisos sobre alguna nueva promoción o anuncio.</w:t>
      </w:r>
    </w:p>
    <w:p w14:paraId="00000021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generar rifas.</w:t>
      </w:r>
    </w:p>
    <w:p w14:paraId="00000022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sectPr w:rsidR="00072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D3EC5" w14:textId="77777777" w:rsidR="00E47351" w:rsidRDefault="00E47351">
      <w:pPr>
        <w:spacing w:line="240" w:lineRule="auto"/>
        <w:ind w:left="0" w:hanging="2"/>
      </w:pPr>
      <w:r>
        <w:separator/>
      </w:r>
    </w:p>
  </w:endnote>
  <w:endnote w:type="continuationSeparator" w:id="0">
    <w:p w14:paraId="63746078" w14:textId="77777777" w:rsidR="00E47351" w:rsidRDefault="00E473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5A77" w14:textId="77777777" w:rsidR="004C0507" w:rsidRDefault="004C050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947F" w14:textId="77777777" w:rsidR="004C0507" w:rsidRDefault="004C050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BAFF" w14:textId="77777777" w:rsidR="004C0507" w:rsidRDefault="004C050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8D686" w14:textId="77777777" w:rsidR="00E47351" w:rsidRDefault="00E47351">
      <w:pPr>
        <w:spacing w:line="240" w:lineRule="auto"/>
        <w:ind w:left="0" w:hanging="2"/>
      </w:pPr>
      <w:r>
        <w:separator/>
      </w:r>
    </w:p>
  </w:footnote>
  <w:footnote w:type="continuationSeparator" w:id="0">
    <w:p w14:paraId="18979531" w14:textId="77777777" w:rsidR="00E47351" w:rsidRDefault="00E473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C1066" w14:textId="77777777" w:rsidR="004C0507" w:rsidRDefault="004C050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8C40" w14:textId="3435A029" w:rsidR="004C0507" w:rsidRPr="00964E36" w:rsidRDefault="004C0507" w:rsidP="004C0507">
    <w:pPr>
      <w:pStyle w:val="Encabezado"/>
      <w:ind w:left="0" w:hanging="2"/>
      <w:rPr>
        <w:sz w:val="20"/>
        <w:szCs w:val="20"/>
        <w:lang w:val="es-MX"/>
      </w:rPr>
    </w:pPr>
    <w:r w:rsidRPr="00964E36">
      <w:rPr>
        <w:sz w:val="20"/>
        <w:szCs w:val="20"/>
        <w:lang w:val="es-MX"/>
      </w:rPr>
      <w:t>Sistema:</w:t>
    </w:r>
    <w:r>
      <w:rPr>
        <w:sz w:val="20"/>
        <w:szCs w:val="20"/>
        <w:lang w:val="es-MX"/>
      </w:rPr>
      <w:t xml:space="preserve"> Brothers Restaurant</w:t>
    </w:r>
    <w:r w:rsidRPr="00964E36">
      <w:rPr>
        <w:sz w:val="20"/>
        <w:szCs w:val="20"/>
        <w:lang w:val="es-MX"/>
      </w:rPr>
      <w:tab/>
    </w:r>
    <w:r w:rsidRPr="00964E36">
      <w:rPr>
        <w:sz w:val="20"/>
        <w:szCs w:val="20"/>
        <w:lang w:val="es-MX"/>
      </w:rPr>
      <w:tab/>
    </w:r>
    <w:r w:rsidRPr="00964E36">
      <w:rPr>
        <w:sz w:val="20"/>
        <w:szCs w:val="20"/>
        <w:lang w:val="es-MX"/>
      </w:rPr>
      <w:fldChar w:fldCharType="begin"/>
    </w:r>
    <w:r w:rsidRPr="00964E36">
      <w:rPr>
        <w:sz w:val="20"/>
        <w:szCs w:val="20"/>
        <w:lang w:val="es-MX"/>
      </w:rPr>
      <w:instrText xml:space="preserve"> DATE \@ "dd/MM/yy" </w:instrText>
    </w:r>
    <w:r w:rsidRPr="00964E36">
      <w:rPr>
        <w:sz w:val="20"/>
        <w:szCs w:val="20"/>
        <w:lang w:val="es-MX"/>
      </w:rPr>
      <w:fldChar w:fldCharType="separate"/>
    </w:r>
    <w:r w:rsidR="00756D85">
      <w:rPr>
        <w:noProof/>
        <w:sz w:val="20"/>
        <w:szCs w:val="20"/>
        <w:lang w:val="es-MX"/>
      </w:rPr>
      <w:t>17/10/24</w:t>
    </w:r>
    <w:r w:rsidRPr="00964E36">
      <w:rPr>
        <w:sz w:val="20"/>
        <w:szCs w:val="20"/>
        <w:lang w:val="es-MX"/>
      </w:rPr>
      <w:fldChar w:fldCharType="end"/>
    </w:r>
  </w:p>
  <w:p w14:paraId="00000024" w14:textId="15301673" w:rsidR="0007268C" w:rsidRDefault="004C0507" w:rsidP="004C05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0"/>
        <w:szCs w:val="20"/>
      </w:rPr>
    </w:pPr>
    <w:r w:rsidRPr="00964E36">
      <w:rPr>
        <w:sz w:val="20"/>
        <w:szCs w:val="20"/>
        <w:lang w:val="es-MX"/>
      </w:rPr>
      <w:t>Elaborado por:</w:t>
    </w:r>
    <w:r>
      <w:rPr>
        <w:sz w:val="20"/>
        <w:szCs w:val="20"/>
        <w:lang w:val="es-MX"/>
      </w:rPr>
      <w:t xml:space="preserve"> Gerald, Berny, Esteban, Dixon y Daniel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76E5E" w14:textId="77777777" w:rsidR="004C0507" w:rsidRDefault="004C050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17A"/>
    <w:multiLevelType w:val="multilevel"/>
    <w:tmpl w:val="B2C49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B6B8B"/>
    <w:multiLevelType w:val="multilevel"/>
    <w:tmpl w:val="E3387FC4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 w15:restartNumberingAfterBreak="0">
    <w:nsid w:val="3E767F3B"/>
    <w:multiLevelType w:val="multilevel"/>
    <w:tmpl w:val="A498DDC4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 w16cid:durableId="427506707">
    <w:abstractNumId w:val="1"/>
  </w:num>
  <w:num w:numId="2" w16cid:durableId="1353646549">
    <w:abstractNumId w:val="2"/>
  </w:num>
  <w:num w:numId="3" w16cid:durableId="74383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8C"/>
    <w:rsid w:val="0007268C"/>
    <w:rsid w:val="00121FAA"/>
    <w:rsid w:val="001F6579"/>
    <w:rsid w:val="003C7729"/>
    <w:rsid w:val="004B34FB"/>
    <w:rsid w:val="004C0507"/>
    <w:rsid w:val="004D035F"/>
    <w:rsid w:val="004D11C5"/>
    <w:rsid w:val="00547328"/>
    <w:rsid w:val="005B6A5D"/>
    <w:rsid w:val="006D29EE"/>
    <w:rsid w:val="00756D85"/>
    <w:rsid w:val="00774F59"/>
    <w:rsid w:val="007F524E"/>
    <w:rsid w:val="008E0217"/>
    <w:rsid w:val="00A37366"/>
    <w:rsid w:val="00AF5DD1"/>
    <w:rsid w:val="00C16EB7"/>
    <w:rsid w:val="00E024B7"/>
    <w:rsid w:val="00E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DC30"/>
  <w15:docId w15:val="{C0EAE05F-5E81-43F7-AFA5-2E2543DC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basedOn w:val="Fuentedeprrafopredeter"/>
    <w:link w:val="Encabezado"/>
    <w:rsid w:val="004C0507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OVTlTB1dNEy8o1Cb7XI+6LPlg==">CgMxLjA4AHIhMUtJRk5saDdpWVRMQjYzSGpOV2lrQzNDN2Y5QVBWSGlw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Solano</cp:lastModifiedBy>
  <cp:revision>9</cp:revision>
  <dcterms:created xsi:type="dcterms:W3CDTF">2005-08-05T20:50:00Z</dcterms:created>
  <dcterms:modified xsi:type="dcterms:W3CDTF">2024-10-18T05:58:00Z</dcterms:modified>
</cp:coreProperties>
</file>