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代理设置失败教程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一、打开IE浏览器，在右上角点击工具（有些系统会是齿轮图标）-&gt;Internet选项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二、选中 连接-&gt;局域网设置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三、勾选 使用自动配置脚本； 复制佛跳墙首页上地址栏上的内容 把最后的connect修改为fei.pac（比如如：http://localhost:53111/js6pgiklihgp589pflrtwf7bt5j2whuy/fei.pac，这只是个例子，一定要复制您电脑上佛跳墙首页上的地址），填写到“局域网设置”中的 “地址” 上；只保留如图的配置，其他一律去掉。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注意：由于这个地址是每次启动加速器都会变化，所以如果您之后启动加速器或仍然上不了网，步骤三都要重新配置配置一遍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四、一直按确定， 在IE浏览器上尝试访问 google.com 能不能打开。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