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4919" w14:textId="77777777" w:rsidR="00265362" w:rsidRPr="00265362" w:rsidRDefault="00265362" w:rsidP="00265362">
      <w:pPr>
        <w:rPr>
          <w:rFonts w:ascii="Arial Black" w:hAnsi="Arial Black"/>
        </w:rPr>
      </w:pPr>
      <w:r w:rsidRPr="00265362">
        <w:rPr>
          <w:rFonts w:ascii="Arial Black" w:hAnsi="Arial Black"/>
        </w:rPr>
        <w:t>Top 15 College Pitchers</w:t>
      </w:r>
    </w:p>
    <w:p w14:paraId="264946C2" w14:textId="77777777" w:rsidR="00265362" w:rsidRPr="00265362" w:rsidRDefault="00265362" w:rsidP="00265362">
      <w:r w:rsidRPr="00265362">
        <w:t xml:space="preserve">The best college pitcher rankings are made up of several categories. </w:t>
      </w:r>
    </w:p>
    <w:p w14:paraId="642C51EC" w14:textId="77777777" w:rsidR="00265362" w:rsidRPr="00265362" w:rsidRDefault="00265362" w:rsidP="00265362">
      <w:r w:rsidRPr="00265362">
        <w:rPr>
          <w:noProof/>
        </w:rPr>
        <w:drawing>
          <wp:anchor distT="0" distB="0" distL="114300" distR="114300" simplePos="0" relativeHeight="251659264" behindDoc="0" locked="0" layoutInCell="1" allowOverlap="1" wp14:anchorId="679F6533" wp14:editId="68FA3D27">
            <wp:simplePos x="0" y="0"/>
            <wp:positionH relativeFrom="column">
              <wp:posOffset>-504825</wp:posOffset>
            </wp:positionH>
            <wp:positionV relativeFrom="paragraph">
              <wp:posOffset>306070</wp:posOffset>
            </wp:positionV>
            <wp:extent cx="6553200" cy="2609850"/>
            <wp:effectExtent l="38100" t="0" r="0"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page">
              <wp14:pctWidth>0</wp14:pctWidth>
            </wp14:sizeRelH>
            <wp14:sizeRelV relativeFrom="page">
              <wp14:pctHeight>0</wp14:pctHeight>
            </wp14:sizeRelV>
          </wp:anchor>
        </w:drawing>
      </w:r>
      <w:r w:rsidRPr="00265362">
        <w:t>The hierarchy below shows the amount of weight each category and sub category was given to determine the ranking.</w:t>
      </w:r>
    </w:p>
    <w:p w14:paraId="134FB596" w14:textId="77777777" w:rsidR="00265362" w:rsidRPr="00265362" w:rsidRDefault="00265362" w:rsidP="00265362"/>
    <w:p w14:paraId="73F5EFB7" w14:textId="77777777" w:rsidR="00265362" w:rsidRPr="00265362" w:rsidRDefault="00265362" w:rsidP="00265362"/>
    <w:p w14:paraId="3CFA3079" w14:textId="77777777" w:rsidR="00265362" w:rsidRPr="00265362" w:rsidRDefault="00265362" w:rsidP="00265362"/>
    <w:p w14:paraId="6522687F" w14:textId="77777777" w:rsidR="00265362" w:rsidRPr="00265362" w:rsidRDefault="00265362" w:rsidP="00265362"/>
    <w:p w14:paraId="740FC878" w14:textId="77777777" w:rsidR="00265362" w:rsidRPr="00265362" w:rsidRDefault="00265362" w:rsidP="00265362"/>
    <w:p w14:paraId="1C8A98DC" w14:textId="77777777" w:rsidR="00265362" w:rsidRPr="00265362" w:rsidRDefault="00265362" w:rsidP="00265362"/>
    <w:p w14:paraId="0C16EDBE" w14:textId="77777777" w:rsidR="00265362" w:rsidRPr="00265362" w:rsidRDefault="00265362" w:rsidP="00265362"/>
    <w:p w14:paraId="66AB3FE1" w14:textId="77777777" w:rsidR="00265362" w:rsidRPr="00265362" w:rsidRDefault="00265362" w:rsidP="00265362"/>
    <w:p w14:paraId="52BE7ADF" w14:textId="77777777" w:rsidR="00265362" w:rsidRPr="00265362" w:rsidRDefault="00265362" w:rsidP="00265362"/>
    <w:p w14:paraId="707C9892" w14:textId="77777777" w:rsidR="00265362" w:rsidRPr="00265362" w:rsidRDefault="00265362" w:rsidP="00265362"/>
    <w:tbl>
      <w:tblPr>
        <w:tblStyle w:val="TableGrid"/>
        <w:tblW w:w="0" w:type="auto"/>
        <w:tblInd w:w="-725" w:type="dxa"/>
        <w:tblLook w:val="04A0" w:firstRow="1" w:lastRow="0" w:firstColumn="1" w:lastColumn="0" w:noHBand="0" w:noVBand="1"/>
      </w:tblPr>
      <w:tblGrid>
        <w:gridCol w:w="1613"/>
        <w:gridCol w:w="929"/>
        <w:gridCol w:w="879"/>
        <w:gridCol w:w="1619"/>
        <w:gridCol w:w="990"/>
        <w:gridCol w:w="4045"/>
      </w:tblGrid>
      <w:tr w:rsidR="00484134" w:rsidRPr="00484134" w14:paraId="6B2576CB" w14:textId="77777777" w:rsidTr="00484134">
        <w:trPr>
          <w:trHeight w:val="645"/>
        </w:trPr>
        <w:tc>
          <w:tcPr>
            <w:tcW w:w="1613" w:type="dxa"/>
            <w:hideMark/>
          </w:tcPr>
          <w:p w14:paraId="76F617E4" w14:textId="77777777" w:rsidR="00484134" w:rsidRPr="00484134" w:rsidRDefault="00484134" w:rsidP="00484134">
            <w:pPr>
              <w:rPr>
                <w:b/>
                <w:bCs/>
              </w:rPr>
            </w:pPr>
            <w:r w:rsidRPr="00484134">
              <w:rPr>
                <w:b/>
                <w:bCs/>
              </w:rPr>
              <w:t>Name</w:t>
            </w:r>
          </w:p>
        </w:tc>
        <w:tc>
          <w:tcPr>
            <w:tcW w:w="929" w:type="dxa"/>
            <w:hideMark/>
          </w:tcPr>
          <w:p w14:paraId="59FF7399" w14:textId="77777777" w:rsidR="00484134" w:rsidRPr="00484134" w:rsidRDefault="00484134" w:rsidP="00484134">
            <w:pPr>
              <w:rPr>
                <w:b/>
                <w:bCs/>
              </w:rPr>
            </w:pPr>
            <w:r w:rsidRPr="00484134">
              <w:rPr>
                <w:b/>
                <w:bCs/>
              </w:rPr>
              <w:t>Handed</w:t>
            </w:r>
          </w:p>
        </w:tc>
        <w:tc>
          <w:tcPr>
            <w:tcW w:w="879" w:type="dxa"/>
            <w:hideMark/>
          </w:tcPr>
          <w:p w14:paraId="38029278" w14:textId="77777777" w:rsidR="00484134" w:rsidRPr="00484134" w:rsidRDefault="00484134" w:rsidP="00484134">
            <w:pPr>
              <w:rPr>
                <w:b/>
                <w:bCs/>
              </w:rPr>
            </w:pPr>
            <w:r w:rsidRPr="00484134">
              <w:rPr>
                <w:b/>
                <w:bCs/>
              </w:rPr>
              <w:t>Rank</w:t>
            </w:r>
          </w:p>
        </w:tc>
        <w:tc>
          <w:tcPr>
            <w:tcW w:w="1619" w:type="dxa"/>
            <w:hideMark/>
          </w:tcPr>
          <w:p w14:paraId="55B9CFEC" w14:textId="77777777" w:rsidR="00484134" w:rsidRPr="00484134" w:rsidRDefault="00484134" w:rsidP="00484134">
            <w:pPr>
              <w:rPr>
                <w:b/>
                <w:bCs/>
              </w:rPr>
            </w:pPr>
            <w:r w:rsidRPr="00484134">
              <w:rPr>
                <w:b/>
                <w:bCs/>
              </w:rPr>
              <w:t>Ultimate Pitcher Rating</w:t>
            </w:r>
          </w:p>
        </w:tc>
        <w:tc>
          <w:tcPr>
            <w:tcW w:w="990" w:type="dxa"/>
            <w:hideMark/>
          </w:tcPr>
          <w:p w14:paraId="546A71C4" w14:textId="77777777" w:rsidR="00484134" w:rsidRPr="00484134" w:rsidRDefault="00484134">
            <w:pPr>
              <w:rPr>
                <w:b/>
                <w:bCs/>
              </w:rPr>
            </w:pPr>
            <w:r w:rsidRPr="00484134">
              <w:rPr>
                <w:b/>
                <w:bCs/>
              </w:rPr>
              <w:t>Movie</w:t>
            </w:r>
          </w:p>
        </w:tc>
        <w:tc>
          <w:tcPr>
            <w:tcW w:w="4045" w:type="dxa"/>
            <w:hideMark/>
          </w:tcPr>
          <w:p w14:paraId="129B4EA9" w14:textId="77777777" w:rsidR="00484134" w:rsidRPr="00484134" w:rsidRDefault="00484134">
            <w:pPr>
              <w:rPr>
                <w:b/>
                <w:bCs/>
              </w:rPr>
            </w:pPr>
            <w:r w:rsidRPr="00484134">
              <w:rPr>
                <w:b/>
                <w:bCs/>
              </w:rPr>
              <w:t>Comments</w:t>
            </w:r>
          </w:p>
        </w:tc>
      </w:tr>
      <w:tr w:rsidR="00484134" w:rsidRPr="00484134" w14:paraId="45595418" w14:textId="77777777" w:rsidTr="00484134">
        <w:trPr>
          <w:trHeight w:val="270"/>
        </w:trPr>
        <w:tc>
          <w:tcPr>
            <w:tcW w:w="1613" w:type="dxa"/>
            <w:noWrap/>
            <w:hideMark/>
          </w:tcPr>
          <w:p w14:paraId="174B3BF1" w14:textId="77777777" w:rsidR="00484134" w:rsidRPr="00484134" w:rsidRDefault="00484134">
            <w:r w:rsidRPr="00484134">
              <w:t>Mel Clark</w:t>
            </w:r>
          </w:p>
        </w:tc>
        <w:tc>
          <w:tcPr>
            <w:tcW w:w="929" w:type="dxa"/>
            <w:noWrap/>
            <w:hideMark/>
          </w:tcPr>
          <w:p w14:paraId="3C473922" w14:textId="77777777" w:rsidR="00484134" w:rsidRPr="00484134" w:rsidRDefault="00484134">
            <w:r w:rsidRPr="00484134">
              <w:t>R</w:t>
            </w:r>
          </w:p>
        </w:tc>
        <w:tc>
          <w:tcPr>
            <w:tcW w:w="879" w:type="dxa"/>
            <w:noWrap/>
            <w:hideMark/>
          </w:tcPr>
          <w:p w14:paraId="1367AA1E" w14:textId="77777777" w:rsidR="00484134" w:rsidRPr="00484134" w:rsidRDefault="00484134" w:rsidP="00484134">
            <w:r w:rsidRPr="00484134">
              <w:t>1</w:t>
            </w:r>
          </w:p>
        </w:tc>
        <w:tc>
          <w:tcPr>
            <w:tcW w:w="1619" w:type="dxa"/>
            <w:noWrap/>
            <w:hideMark/>
          </w:tcPr>
          <w:p w14:paraId="0AF5EF6F" w14:textId="77777777" w:rsidR="00484134" w:rsidRPr="00484134" w:rsidRDefault="00484134" w:rsidP="00484134">
            <w:r w:rsidRPr="00484134">
              <w:t>21.99</w:t>
            </w:r>
          </w:p>
        </w:tc>
        <w:tc>
          <w:tcPr>
            <w:tcW w:w="990" w:type="dxa"/>
            <w:noWrap/>
            <w:hideMark/>
          </w:tcPr>
          <w:p w14:paraId="17EF2116" w14:textId="77777777" w:rsidR="00484134" w:rsidRPr="00484134" w:rsidRDefault="00484134">
            <w:r w:rsidRPr="00484134">
              <w:t>Angels in The Outfield</w:t>
            </w:r>
          </w:p>
        </w:tc>
        <w:tc>
          <w:tcPr>
            <w:tcW w:w="4045" w:type="dxa"/>
            <w:noWrap/>
            <w:hideMark/>
          </w:tcPr>
          <w:p w14:paraId="4BD4FF77" w14:textId="7DFCAA9E" w:rsidR="00484134" w:rsidRPr="00484134" w:rsidRDefault="00484134">
            <w:r w:rsidRPr="00484134">
              <w:t xml:space="preserve">Clark makes sense as the top pitcher as he grades well as above average in the three major </w:t>
            </w:r>
            <w:r w:rsidR="00DC0E32" w:rsidRPr="00484134">
              <w:t>categories</w:t>
            </w:r>
            <w:r w:rsidRPr="00484134">
              <w:t xml:space="preserve"> </w:t>
            </w:r>
            <w:proofErr w:type="spellStart"/>
            <w:proofErr w:type="gramStart"/>
            <w:r w:rsidRPr="00484134">
              <w:t>Velo</w:t>
            </w:r>
            <w:proofErr w:type="spellEnd"/>
            <w:r w:rsidRPr="00484134">
              <w:t>(</w:t>
            </w:r>
            <w:proofErr w:type="gramEnd"/>
            <w:r w:rsidRPr="00484134">
              <w:t xml:space="preserve">2) Spin(9) </w:t>
            </w:r>
            <w:proofErr w:type="spellStart"/>
            <w:r w:rsidRPr="00484134">
              <w:t>ext</w:t>
            </w:r>
            <w:proofErr w:type="spellEnd"/>
            <w:r w:rsidRPr="00484134">
              <w:t>(13). He also has exceptional differences between FB to CH and FB t</w:t>
            </w:r>
            <w:r w:rsidR="00DC0E32">
              <w:t>o</w:t>
            </w:r>
            <w:r w:rsidRPr="00484134">
              <w:t xml:space="preserve"> BRK. </w:t>
            </w:r>
          </w:p>
        </w:tc>
      </w:tr>
      <w:tr w:rsidR="00484134" w:rsidRPr="00484134" w14:paraId="738B0402" w14:textId="77777777" w:rsidTr="00484134">
        <w:trPr>
          <w:trHeight w:val="270"/>
        </w:trPr>
        <w:tc>
          <w:tcPr>
            <w:tcW w:w="1613" w:type="dxa"/>
            <w:noWrap/>
            <w:hideMark/>
          </w:tcPr>
          <w:p w14:paraId="0EFBEAB9" w14:textId="77777777" w:rsidR="00484134" w:rsidRPr="00484134" w:rsidRDefault="00484134">
            <w:r w:rsidRPr="00484134">
              <w:t>Mickey Scales</w:t>
            </w:r>
          </w:p>
        </w:tc>
        <w:tc>
          <w:tcPr>
            <w:tcW w:w="929" w:type="dxa"/>
            <w:noWrap/>
            <w:hideMark/>
          </w:tcPr>
          <w:p w14:paraId="7168720D" w14:textId="77777777" w:rsidR="00484134" w:rsidRPr="00484134" w:rsidRDefault="00484134">
            <w:r w:rsidRPr="00484134">
              <w:t>R</w:t>
            </w:r>
          </w:p>
        </w:tc>
        <w:tc>
          <w:tcPr>
            <w:tcW w:w="879" w:type="dxa"/>
            <w:noWrap/>
            <w:hideMark/>
          </w:tcPr>
          <w:p w14:paraId="4EEC5B6D" w14:textId="77777777" w:rsidR="00484134" w:rsidRPr="00484134" w:rsidRDefault="00484134" w:rsidP="00484134">
            <w:r w:rsidRPr="00484134">
              <w:t>2</w:t>
            </w:r>
          </w:p>
        </w:tc>
        <w:tc>
          <w:tcPr>
            <w:tcW w:w="1619" w:type="dxa"/>
            <w:noWrap/>
            <w:hideMark/>
          </w:tcPr>
          <w:p w14:paraId="5C7C446E" w14:textId="77777777" w:rsidR="00484134" w:rsidRPr="00484134" w:rsidRDefault="00484134" w:rsidP="00484134">
            <w:r w:rsidRPr="00484134">
              <w:t>21.705</w:t>
            </w:r>
          </w:p>
        </w:tc>
        <w:tc>
          <w:tcPr>
            <w:tcW w:w="990" w:type="dxa"/>
            <w:noWrap/>
            <w:hideMark/>
          </w:tcPr>
          <w:p w14:paraId="265A1604" w14:textId="77777777" w:rsidR="00484134" w:rsidRPr="00484134" w:rsidRDefault="00484134">
            <w:r w:rsidRPr="00484134">
              <w:t>Little Big League</w:t>
            </w:r>
          </w:p>
        </w:tc>
        <w:tc>
          <w:tcPr>
            <w:tcW w:w="4045" w:type="dxa"/>
            <w:noWrap/>
            <w:hideMark/>
          </w:tcPr>
          <w:p w14:paraId="690B5A10" w14:textId="34F67B4A" w:rsidR="00484134" w:rsidRPr="00484134" w:rsidRDefault="00484134">
            <w:r w:rsidRPr="00484134">
              <w:t xml:space="preserve">Scales rates highly in all the major </w:t>
            </w:r>
            <w:r w:rsidR="00DC0E32" w:rsidRPr="00484134">
              <w:t>categories</w:t>
            </w:r>
            <w:r w:rsidRPr="00484134">
              <w:t>. He also has great vertical break on his pitches.</w:t>
            </w:r>
          </w:p>
        </w:tc>
      </w:tr>
      <w:tr w:rsidR="00484134" w:rsidRPr="00484134" w14:paraId="65CF4A2B" w14:textId="77777777" w:rsidTr="00484134">
        <w:trPr>
          <w:trHeight w:val="270"/>
        </w:trPr>
        <w:tc>
          <w:tcPr>
            <w:tcW w:w="1613" w:type="dxa"/>
            <w:noWrap/>
            <w:hideMark/>
          </w:tcPr>
          <w:p w14:paraId="3725A5A8" w14:textId="77777777" w:rsidR="00484134" w:rsidRPr="00484134" w:rsidRDefault="00484134">
            <w:r w:rsidRPr="00484134">
              <w:t>Hank Murphy</w:t>
            </w:r>
          </w:p>
        </w:tc>
        <w:tc>
          <w:tcPr>
            <w:tcW w:w="929" w:type="dxa"/>
            <w:noWrap/>
            <w:hideMark/>
          </w:tcPr>
          <w:p w14:paraId="3A50EB48" w14:textId="77777777" w:rsidR="00484134" w:rsidRPr="00484134" w:rsidRDefault="00484134">
            <w:r w:rsidRPr="00484134">
              <w:t>R</w:t>
            </w:r>
          </w:p>
        </w:tc>
        <w:tc>
          <w:tcPr>
            <w:tcW w:w="879" w:type="dxa"/>
            <w:noWrap/>
            <w:hideMark/>
          </w:tcPr>
          <w:p w14:paraId="4D5F0D69" w14:textId="77777777" w:rsidR="00484134" w:rsidRPr="00484134" w:rsidRDefault="00484134" w:rsidP="00484134">
            <w:r w:rsidRPr="00484134">
              <w:t>3</w:t>
            </w:r>
          </w:p>
        </w:tc>
        <w:tc>
          <w:tcPr>
            <w:tcW w:w="1619" w:type="dxa"/>
            <w:noWrap/>
            <w:hideMark/>
          </w:tcPr>
          <w:p w14:paraId="52925055" w14:textId="77777777" w:rsidR="00484134" w:rsidRPr="00484134" w:rsidRDefault="00484134" w:rsidP="00484134">
            <w:r w:rsidRPr="00484134">
              <w:t>20.05625</w:t>
            </w:r>
          </w:p>
        </w:tc>
        <w:tc>
          <w:tcPr>
            <w:tcW w:w="990" w:type="dxa"/>
            <w:noWrap/>
            <w:hideMark/>
          </w:tcPr>
          <w:p w14:paraId="5220A8E4" w14:textId="77777777" w:rsidR="00484134" w:rsidRPr="00484134" w:rsidRDefault="00484134">
            <w:r w:rsidRPr="00484134">
              <w:t>Angels in The Outfield</w:t>
            </w:r>
          </w:p>
        </w:tc>
        <w:tc>
          <w:tcPr>
            <w:tcW w:w="4045" w:type="dxa"/>
            <w:noWrap/>
            <w:hideMark/>
          </w:tcPr>
          <w:p w14:paraId="49FC0EC4" w14:textId="552C1E3B" w:rsidR="00484134" w:rsidRPr="00484134" w:rsidRDefault="00484134">
            <w:r w:rsidRPr="00484134">
              <w:t xml:space="preserve">Murphy is a solid prospect as he is in the top 5 of the three major </w:t>
            </w:r>
            <w:r w:rsidR="00DC0E32" w:rsidRPr="00484134">
              <w:t>categories</w:t>
            </w:r>
            <w:r w:rsidRPr="00484134">
              <w:t xml:space="preserve">. </w:t>
            </w:r>
          </w:p>
        </w:tc>
      </w:tr>
      <w:tr w:rsidR="00484134" w:rsidRPr="00484134" w14:paraId="254C22D1" w14:textId="77777777" w:rsidTr="00484134">
        <w:trPr>
          <w:trHeight w:val="270"/>
        </w:trPr>
        <w:tc>
          <w:tcPr>
            <w:tcW w:w="1613" w:type="dxa"/>
            <w:noWrap/>
            <w:hideMark/>
          </w:tcPr>
          <w:p w14:paraId="5C5D5313" w14:textId="77777777" w:rsidR="00484134" w:rsidRPr="00484134" w:rsidRDefault="00484134">
            <w:r w:rsidRPr="00484134">
              <w:t>Pete Klein</w:t>
            </w:r>
          </w:p>
        </w:tc>
        <w:tc>
          <w:tcPr>
            <w:tcW w:w="929" w:type="dxa"/>
            <w:noWrap/>
            <w:hideMark/>
          </w:tcPr>
          <w:p w14:paraId="0348D89F" w14:textId="77777777" w:rsidR="00484134" w:rsidRPr="00484134" w:rsidRDefault="00484134">
            <w:r w:rsidRPr="00484134">
              <w:t>R</w:t>
            </w:r>
          </w:p>
        </w:tc>
        <w:tc>
          <w:tcPr>
            <w:tcW w:w="879" w:type="dxa"/>
            <w:noWrap/>
            <w:hideMark/>
          </w:tcPr>
          <w:p w14:paraId="1CAB01A3" w14:textId="77777777" w:rsidR="00484134" w:rsidRPr="00484134" w:rsidRDefault="00484134" w:rsidP="00484134">
            <w:r w:rsidRPr="00484134">
              <w:t>4</w:t>
            </w:r>
          </w:p>
        </w:tc>
        <w:tc>
          <w:tcPr>
            <w:tcW w:w="1619" w:type="dxa"/>
            <w:noWrap/>
            <w:hideMark/>
          </w:tcPr>
          <w:p w14:paraId="676A94B2" w14:textId="77777777" w:rsidR="00484134" w:rsidRPr="00484134" w:rsidRDefault="00484134" w:rsidP="00484134">
            <w:r w:rsidRPr="00484134">
              <w:t>20.005</w:t>
            </w:r>
          </w:p>
        </w:tc>
        <w:tc>
          <w:tcPr>
            <w:tcW w:w="990" w:type="dxa"/>
            <w:noWrap/>
            <w:hideMark/>
          </w:tcPr>
          <w:p w14:paraId="7ED75045" w14:textId="77777777" w:rsidR="00484134" w:rsidRPr="00484134" w:rsidRDefault="00484134">
            <w:r w:rsidRPr="00484134">
              <w:t>Trouble with the Curve?</w:t>
            </w:r>
          </w:p>
        </w:tc>
        <w:tc>
          <w:tcPr>
            <w:tcW w:w="4045" w:type="dxa"/>
            <w:noWrap/>
            <w:hideMark/>
          </w:tcPr>
          <w:p w14:paraId="252F5E94" w14:textId="77777777" w:rsidR="00484134" w:rsidRPr="00484134" w:rsidRDefault="00484134">
            <w:r w:rsidRPr="00484134">
              <w:t xml:space="preserve">Has good FB </w:t>
            </w:r>
            <w:proofErr w:type="spellStart"/>
            <w:r w:rsidRPr="00484134">
              <w:t>velo</w:t>
            </w:r>
            <w:proofErr w:type="spellEnd"/>
            <w:r w:rsidRPr="00484134">
              <w:t xml:space="preserve"> and extension but lacks ideal spin rate overall. </w:t>
            </w:r>
          </w:p>
        </w:tc>
      </w:tr>
      <w:tr w:rsidR="00484134" w:rsidRPr="00484134" w14:paraId="59925290" w14:textId="77777777" w:rsidTr="00484134">
        <w:trPr>
          <w:trHeight w:val="270"/>
        </w:trPr>
        <w:tc>
          <w:tcPr>
            <w:tcW w:w="1613" w:type="dxa"/>
            <w:noWrap/>
            <w:hideMark/>
          </w:tcPr>
          <w:p w14:paraId="74E0779A" w14:textId="77777777" w:rsidR="00484134" w:rsidRPr="00484134" w:rsidRDefault="00484134">
            <w:r w:rsidRPr="00484134">
              <w:t>George Knox</w:t>
            </w:r>
          </w:p>
        </w:tc>
        <w:tc>
          <w:tcPr>
            <w:tcW w:w="929" w:type="dxa"/>
            <w:noWrap/>
            <w:hideMark/>
          </w:tcPr>
          <w:p w14:paraId="62593A51" w14:textId="77777777" w:rsidR="00484134" w:rsidRPr="00484134" w:rsidRDefault="00484134">
            <w:r w:rsidRPr="00484134">
              <w:t>L</w:t>
            </w:r>
          </w:p>
        </w:tc>
        <w:tc>
          <w:tcPr>
            <w:tcW w:w="879" w:type="dxa"/>
            <w:noWrap/>
            <w:hideMark/>
          </w:tcPr>
          <w:p w14:paraId="141F1A82" w14:textId="77777777" w:rsidR="00484134" w:rsidRPr="00484134" w:rsidRDefault="00484134" w:rsidP="00484134">
            <w:r w:rsidRPr="00484134">
              <w:t>5</w:t>
            </w:r>
          </w:p>
        </w:tc>
        <w:tc>
          <w:tcPr>
            <w:tcW w:w="1619" w:type="dxa"/>
            <w:noWrap/>
            <w:hideMark/>
          </w:tcPr>
          <w:p w14:paraId="0848A1FB" w14:textId="77777777" w:rsidR="00484134" w:rsidRPr="00484134" w:rsidRDefault="00484134" w:rsidP="00484134">
            <w:r w:rsidRPr="00484134">
              <w:t>19.9025</w:t>
            </w:r>
          </w:p>
        </w:tc>
        <w:tc>
          <w:tcPr>
            <w:tcW w:w="990" w:type="dxa"/>
            <w:noWrap/>
            <w:hideMark/>
          </w:tcPr>
          <w:p w14:paraId="657AC8DD" w14:textId="77777777" w:rsidR="00484134" w:rsidRPr="00484134" w:rsidRDefault="00484134">
            <w:r w:rsidRPr="00484134">
              <w:t>Angels in The Outfield</w:t>
            </w:r>
          </w:p>
        </w:tc>
        <w:tc>
          <w:tcPr>
            <w:tcW w:w="4045" w:type="dxa"/>
            <w:noWrap/>
            <w:hideMark/>
          </w:tcPr>
          <w:p w14:paraId="3278A658" w14:textId="77777777" w:rsidR="00484134" w:rsidRPr="00484134" w:rsidRDefault="00484134">
            <w:r w:rsidRPr="00484134">
              <w:t xml:space="preserve">Is great in the three major groups. He lacks movement on his pitches and is one of the worst in speed variance. </w:t>
            </w:r>
          </w:p>
        </w:tc>
      </w:tr>
      <w:tr w:rsidR="00484134" w:rsidRPr="00484134" w14:paraId="6440F9C4" w14:textId="77777777" w:rsidTr="00484134">
        <w:trPr>
          <w:trHeight w:val="270"/>
        </w:trPr>
        <w:tc>
          <w:tcPr>
            <w:tcW w:w="1613" w:type="dxa"/>
            <w:noWrap/>
            <w:hideMark/>
          </w:tcPr>
          <w:p w14:paraId="5D763AEC" w14:textId="77777777" w:rsidR="00484134" w:rsidRPr="00484134" w:rsidRDefault="00484134">
            <w:r w:rsidRPr="00484134">
              <w:t>Jim Bowers</w:t>
            </w:r>
          </w:p>
        </w:tc>
        <w:tc>
          <w:tcPr>
            <w:tcW w:w="929" w:type="dxa"/>
            <w:noWrap/>
            <w:hideMark/>
          </w:tcPr>
          <w:p w14:paraId="1BBF5D0F" w14:textId="77777777" w:rsidR="00484134" w:rsidRPr="00484134" w:rsidRDefault="00484134">
            <w:r w:rsidRPr="00484134">
              <w:t>L</w:t>
            </w:r>
          </w:p>
        </w:tc>
        <w:tc>
          <w:tcPr>
            <w:tcW w:w="879" w:type="dxa"/>
            <w:noWrap/>
            <w:hideMark/>
          </w:tcPr>
          <w:p w14:paraId="1761BC74" w14:textId="77777777" w:rsidR="00484134" w:rsidRPr="00484134" w:rsidRDefault="00484134" w:rsidP="00484134">
            <w:r w:rsidRPr="00484134">
              <w:t>6</w:t>
            </w:r>
          </w:p>
        </w:tc>
        <w:tc>
          <w:tcPr>
            <w:tcW w:w="1619" w:type="dxa"/>
            <w:noWrap/>
            <w:hideMark/>
          </w:tcPr>
          <w:p w14:paraId="1B8763DE" w14:textId="77777777" w:rsidR="00484134" w:rsidRPr="00484134" w:rsidRDefault="00484134" w:rsidP="00484134">
            <w:r w:rsidRPr="00484134">
              <w:t>19.8975</w:t>
            </w:r>
          </w:p>
        </w:tc>
        <w:tc>
          <w:tcPr>
            <w:tcW w:w="990" w:type="dxa"/>
            <w:noWrap/>
            <w:hideMark/>
          </w:tcPr>
          <w:p w14:paraId="340EF831" w14:textId="77777777" w:rsidR="00484134" w:rsidRPr="00484134" w:rsidRDefault="00484134">
            <w:r w:rsidRPr="00484134">
              <w:t>Little Big League</w:t>
            </w:r>
          </w:p>
        </w:tc>
        <w:tc>
          <w:tcPr>
            <w:tcW w:w="4045" w:type="dxa"/>
            <w:noWrap/>
            <w:hideMark/>
          </w:tcPr>
          <w:p w14:paraId="3D5440A6" w14:textId="77777777" w:rsidR="00484134" w:rsidRPr="00484134" w:rsidRDefault="00484134">
            <w:r w:rsidRPr="00484134">
              <w:t xml:space="preserve">Might be </w:t>
            </w:r>
            <w:proofErr w:type="gramStart"/>
            <w:r w:rsidRPr="00484134">
              <w:t>a</w:t>
            </w:r>
            <w:proofErr w:type="gramEnd"/>
            <w:r w:rsidRPr="00484134">
              <w:t xml:space="preserve"> undervalued pick. Rated as the 6th overall best pitcher with no CH data. </w:t>
            </w:r>
          </w:p>
        </w:tc>
      </w:tr>
      <w:tr w:rsidR="00484134" w:rsidRPr="00484134" w14:paraId="28A7BCD4" w14:textId="77777777" w:rsidTr="00484134">
        <w:trPr>
          <w:trHeight w:val="270"/>
        </w:trPr>
        <w:tc>
          <w:tcPr>
            <w:tcW w:w="1613" w:type="dxa"/>
            <w:noWrap/>
            <w:hideMark/>
          </w:tcPr>
          <w:p w14:paraId="2BBACFC3" w14:textId="77777777" w:rsidR="00484134" w:rsidRPr="00484134" w:rsidRDefault="00484134">
            <w:r w:rsidRPr="00484134">
              <w:t>Ben Williams</w:t>
            </w:r>
          </w:p>
        </w:tc>
        <w:tc>
          <w:tcPr>
            <w:tcW w:w="929" w:type="dxa"/>
            <w:noWrap/>
            <w:hideMark/>
          </w:tcPr>
          <w:p w14:paraId="38C13379" w14:textId="77777777" w:rsidR="00484134" w:rsidRPr="00484134" w:rsidRDefault="00484134">
            <w:r w:rsidRPr="00484134">
              <w:t>L</w:t>
            </w:r>
          </w:p>
        </w:tc>
        <w:tc>
          <w:tcPr>
            <w:tcW w:w="879" w:type="dxa"/>
            <w:noWrap/>
            <w:hideMark/>
          </w:tcPr>
          <w:p w14:paraId="66E0754F" w14:textId="77777777" w:rsidR="00484134" w:rsidRPr="00484134" w:rsidRDefault="00484134" w:rsidP="00484134">
            <w:r w:rsidRPr="00484134">
              <w:t>7</w:t>
            </w:r>
          </w:p>
        </w:tc>
        <w:tc>
          <w:tcPr>
            <w:tcW w:w="1619" w:type="dxa"/>
            <w:noWrap/>
            <w:hideMark/>
          </w:tcPr>
          <w:p w14:paraId="4C01350F" w14:textId="77777777" w:rsidR="00484134" w:rsidRPr="00484134" w:rsidRDefault="00484134" w:rsidP="00484134">
            <w:r w:rsidRPr="00484134">
              <w:t>19.5275</w:t>
            </w:r>
          </w:p>
        </w:tc>
        <w:tc>
          <w:tcPr>
            <w:tcW w:w="990" w:type="dxa"/>
            <w:noWrap/>
            <w:hideMark/>
          </w:tcPr>
          <w:p w14:paraId="655D66B9" w14:textId="77777777" w:rsidR="00484134" w:rsidRPr="00484134" w:rsidRDefault="00484134">
            <w:r w:rsidRPr="00484134">
              <w:t>Angels in The Outfield</w:t>
            </w:r>
          </w:p>
        </w:tc>
        <w:tc>
          <w:tcPr>
            <w:tcW w:w="4045" w:type="dxa"/>
            <w:noWrap/>
            <w:hideMark/>
          </w:tcPr>
          <w:p w14:paraId="4B3AC516" w14:textId="77777777" w:rsidR="00484134" w:rsidRPr="00484134" w:rsidRDefault="00484134">
            <w:r w:rsidRPr="00484134">
              <w:t xml:space="preserve">Has good FB </w:t>
            </w:r>
            <w:proofErr w:type="spellStart"/>
            <w:r w:rsidRPr="00484134">
              <w:t>velo</w:t>
            </w:r>
            <w:proofErr w:type="spellEnd"/>
            <w:r w:rsidRPr="00484134">
              <w:t xml:space="preserve"> but needs to improve extension. </w:t>
            </w:r>
          </w:p>
        </w:tc>
      </w:tr>
      <w:tr w:rsidR="00484134" w:rsidRPr="00484134" w14:paraId="6D83F1B9" w14:textId="77777777" w:rsidTr="00484134">
        <w:trPr>
          <w:trHeight w:val="270"/>
        </w:trPr>
        <w:tc>
          <w:tcPr>
            <w:tcW w:w="1613" w:type="dxa"/>
            <w:noWrap/>
            <w:hideMark/>
          </w:tcPr>
          <w:p w14:paraId="4603D0B4" w14:textId="77777777" w:rsidR="00484134" w:rsidRPr="00484134" w:rsidRDefault="00484134">
            <w:r w:rsidRPr="00484134">
              <w:lastRenderedPageBreak/>
              <w:t>Roger </w:t>
            </w:r>
            <w:proofErr w:type="spellStart"/>
            <w:r w:rsidRPr="00484134">
              <w:t>Bomman</w:t>
            </w:r>
            <w:proofErr w:type="spellEnd"/>
          </w:p>
        </w:tc>
        <w:tc>
          <w:tcPr>
            <w:tcW w:w="929" w:type="dxa"/>
            <w:noWrap/>
            <w:hideMark/>
          </w:tcPr>
          <w:p w14:paraId="1B6A725E" w14:textId="77777777" w:rsidR="00484134" w:rsidRPr="00484134" w:rsidRDefault="00484134">
            <w:r w:rsidRPr="00484134">
              <w:t>R</w:t>
            </w:r>
          </w:p>
        </w:tc>
        <w:tc>
          <w:tcPr>
            <w:tcW w:w="879" w:type="dxa"/>
            <w:noWrap/>
            <w:hideMark/>
          </w:tcPr>
          <w:p w14:paraId="5DB245FB" w14:textId="77777777" w:rsidR="00484134" w:rsidRPr="00484134" w:rsidRDefault="00484134" w:rsidP="00484134">
            <w:r w:rsidRPr="00484134">
              <w:t>8</w:t>
            </w:r>
          </w:p>
        </w:tc>
        <w:tc>
          <w:tcPr>
            <w:tcW w:w="1619" w:type="dxa"/>
            <w:noWrap/>
            <w:hideMark/>
          </w:tcPr>
          <w:p w14:paraId="1B33931D" w14:textId="77777777" w:rsidR="00484134" w:rsidRPr="00484134" w:rsidRDefault="00484134" w:rsidP="00484134">
            <w:r w:rsidRPr="00484134">
              <w:t>18.4175</w:t>
            </w:r>
          </w:p>
        </w:tc>
        <w:tc>
          <w:tcPr>
            <w:tcW w:w="990" w:type="dxa"/>
            <w:noWrap/>
            <w:hideMark/>
          </w:tcPr>
          <w:p w14:paraId="249F8CB7" w14:textId="77777777" w:rsidR="00484134" w:rsidRPr="00484134" w:rsidRDefault="00484134">
            <w:r w:rsidRPr="00484134">
              <w:t>Angels in The Outfield</w:t>
            </w:r>
          </w:p>
        </w:tc>
        <w:tc>
          <w:tcPr>
            <w:tcW w:w="4045" w:type="dxa"/>
            <w:noWrap/>
            <w:hideMark/>
          </w:tcPr>
          <w:p w14:paraId="17E5FF68" w14:textId="77777777" w:rsidR="00484134" w:rsidRPr="00484134" w:rsidRDefault="00484134">
            <w:proofErr w:type="spellStart"/>
            <w:r w:rsidRPr="00484134">
              <w:t>Bomman</w:t>
            </w:r>
            <w:proofErr w:type="spellEnd"/>
            <w:r w:rsidRPr="00484134">
              <w:t xml:space="preserve"> is above average at most. If he could improve spin </w:t>
            </w:r>
            <w:proofErr w:type="gramStart"/>
            <w:r w:rsidRPr="00484134">
              <w:t>rate</w:t>
            </w:r>
            <w:proofErr w:type="gramEnd"/>
            <w:r w:rsidRPr="00484134">
              <w:t xml:space="preserve"> he would jump up the board.</w:t>
            </w:r>
          </w:p>
        </w:tc>
      </w:tr>
      <w:tr w:rsidR="00484134" w:rsidRPr="00484134" w14:paraId="752A567B" w14:textId="77777777" w:rsidTr="00484134">
        <w:trPr>
          <w:trHeight w:val="270"/>
        </w:trPr>
        <w:tc>
          <w:tcPr>
            <w:tcW w:w="1613" w:type="dxa"/>
            <w:noWrap/>
            <w:hideMark/>
          </w:tcPr>
          <w:p w14:paraId="79DD4834" w14:textId="77777777" w:rsidR="00484134" w:rsidRPr="00484134" w:rsidRDefault="00484134">
            <w:r w:rsidRPr="00484134">
              <w:t>Ken Strout</w:t>
            </w:r>
          </w:p>
        </w:tc>
        <w:tc>
          <w:tcPr>
            <w:tcW w:w="929" w:type="dxa"/>
            <w:noWrap/>
            <w:hideMark/>
          </w:tcPr>
          <w:p w14:paraId="3927F8CA" w14:textId="77777777" w:rsidR="00484134" w:rsidRPr="00484134" w:rsidRDefault="00484134">
            <w:r w:rsidRPr="00484134">
              <w:t>R</w:t>
            </w:r>
          </w:p>
        </w:tc>
        <w:tc>
          <w:tcPr>
            <w:tcW w:w="879" w:type="dxa"/>
            <w:noWrap/>
            <w:hideMark/>
          </w:tcPr>
          <w:p w14:paraId="4D8027A3" w14:textId="77777777" w:rsidR="00484134" w:rsidRPr="00484134" w:rsidRDefault="00484134" w:rsidP="00484134">
            <w:r w:rsidRPr="00484134">
              <w:t>9</w:t>
            </w:r>
          </w:p>
        </w:tc>
        <w:tc>
          <w:tcPr>
            <w:tcW w:w="1619" w:type="dxa"/>
            <w:noWrap/>
            <w:hideMark/>
          </w:tcPr>
          <w:p w14:paraId="487D7247" w14:textId="77777777" w:rsidR="00484134" w:rsidRPr="00484134" w:rsidRDefault="00484134" w:rsidP="00484134">
            <w:r w:rsidRPr="00484134">
              <w:t>18.1625</w:t>
            </w:r>
          </w:p>
        </w:tc>
        <w:tc>
          <w:tcPr>
            <w:tcW w:w="990" w:type="dxa"/>
            <w:noWrap/>
            <w:hideMark/>
          </w:tcPr>
          <w:p w14:paraId="0F95F460" w14:textId="77777777" w:rsidR="00484134" w:rsidRPr="00484134" w:rsidRDefault="00484134">
            <w:r w:rsidRPr="00484134">
              <w:t>For the Love of the Game?</w:t>
            </w:r>
          </w:p>
        </w:tc>
        <w:tc>
          <w:tcPr>
            <w:tcW w:w="4045" w:type="dxa"/>
            <w:noWrap/>
            <w:hideMark/>
          </w:tcPr>
          <w:p w14:paraId="06CCAD8B" w14:textId="77777777" w:rsidR="00484134" w:rsidRPr="00484134" w:rsidRDefault="00484134">
            <w:r w:rsidRPr="00484134">
              <w:t xml:space="preserve">Could also be an undervalued pitcher. Has great spin rate on all his pitches. He lacks elite </w:t>
            </w:r>
            <w:proofErr w:type="spellStart"/>
            <w:r w:rsidRPr="00484134">
              <w:t>velo</w:t>
            </w:r>
            <w:proofErr w:type="spellEnd"/>
            <w:r w:rsidRPr="00484134">
              <w:t xml:space="preserve">. </w:t>
            </w:r>
          </w:p>
        </w:tc>
      </w:tr>
      <w:tr w:rsidR="00484134" w:rsidRPr="00484134" w14:paraId="72B1C4C7" w14:textId="77777777" w:rsidTr="00484134">
        <w:trPr>
          <w:trHeight w:val="270"/>
        </w:trPr>
        <w:tc>
          <w:tcPr>
            <w:tcW w:w="1613" w:type="dxa"/>
            <w:noWrap/>
            <w:hideMark/>
          </w:tcPr>
          <w:p w14:paraId="7444943B" w14:textId="77777777" w:rsidR="00484134" w:rsidRPr="00484134" w:rsidRDefault="00484134">
            <w:r w:rsidRPr="00484134">
              <w:t>Jack Bradfield</w:t>
            </w:r>
          </w:p>
        </w:tc>
        <w:tc>
          <w:tcPr>
            <w:tcW w:w="929" w:type="dxa"/>
            <w:noWrap/>
            <w:hideMark/>
          </w:tcPr>
          <w:p w14:paraId="05F79CD7" w14:textId="77777777" w:rsidR="00484134" w:rsidRPr="00484134" w:rsidRDefault="00484134">
            <w:r w:rsidRPr="00484134">
              <w:t>R</w:t>
            </w:r>
          </w:p>
        </w:tc>
        <w:tc>
          <w:tcPr>
            <w:tcW w:w="879" w:type="dxa"/>
            <w:noWrap/>
            <w:hideMark/>
          </w:tcPr>
          <w:p w14:paraId="07488BE5" w14:textId="77777777" w:rsidR="00484134" w:rsidRPr="00484134" w:rsidRDefault="00484134" w:rsidP="00484134">
            <w:r w:rsidRPr="00484134">
              <w:t>10</w:t>
            </w:r>
          </w:p>
        </w:tc>
        <w:tc>
          <w:tcPr>
            <w:tcW w:w="1619" w:type="dxa"/>
            <w:noWrap/>
            <w:hideMark/>
          </w:tcPr>
          <w:p w14:paraId="052B94FB" w14:textId="77777777" w:rsidR="00484134" w:rsidRPr="00484134" w:rsidRDefault="00484134" w:rsidP="00484134">
            <w:r w:rsidRPr="00484134">
              <w:t>17.71</w:t>
            </w:r>
          </w:p>
        </w:tc>
        <w:tc>
          <w:tcPr>
            <w:tcW w:w="990" w:type="dxa"/>
            <w:noWrap/>
            <w:hideMark/>
          </w:tcPr>
          <w:p w14:paraId="73FF0AEA" w14:textId="77777777" w:rsidR="00484134" w:rsidRPr="00484134" w:rsidRDefault="00484134">
            <w:r w:rsidRPr="00484134">
              <w:t>Rookie of the Year</w:t>
            </w:r>
          </w:p>
        </w:tc>
        <w:tc>
          <w:tcPr>
            <w:tcW w:w="4045" w:type="dxa"/>
            <w:noWrap/>
            <w:hideMark/>
          </w:tcPr>
          <w:p w14:paraId="1A52B9E2" w14:textId="77777777" w:rsidR="00484134" w:rsidRPr="00484134" w:rsidRDefault="00484134">
            <w:r w:rsidRPr="00484134">
              <w:t xml:space="preserve">Has the best fastball </w:t>
            </w:r>
            <w:proofErr w:type="spellStart"/>
            <w:r w:rsidRPr="00484134">
              <w:t>velo</w:t>
            </w:r>
            <w:proofErr w:type="spellEnd"/>
            <w:r w:rsidRPr="00484134">
              <w:t xml:space="preserve"> in the </w:t>
            </w:r>
            <w:proofErr w:type="gramStart"/>
            <w:r w:rsidRPr="00484134">
              <w:t>draf</w:t>
            </w:r>
            <w:bookmarkStart w:id="0" w:name="_GoBack"/>
            <w:bookmarkEnd w:id="0"/>
            <w:r w:rsidRPr="00484134">
              <w:t>t.</w:t>
            </w:r>
            <w:proofErr w:type="gramEnd"/>
            <w:r w:rsidRPr="00484134">
              <w:t xml:space="preserve"> Falls off on extension. He also doesn’t have a big gap between his FB and CH. </w:t>
            </w:r>
          </w:p>
        </w:tc>
      </w:tr>
      <w:tr w:rsidR="00484134" w:rsidRPr="00484134" w14:paraId="24217335" w14:textId="77777777" w:rsidTr="00484134">
        <w:trPr>
          <w:trHeight w:val="270"/>
        </w:trPr>
        <w:tc>
          <w:tcPr>
            <w:tcW w:w="1613" w:type="dxa"/>
            <w:noWrap/>
            <w:hideMark/>
          </w:tcPr>
          <w:p w14:paraId="28D6F08B" w14:textId="77777777" w:rsidR="00484134" w:rsidRPr="00484134" w:rsidRDefault="00484134">
            <w:r w:rsidRPr="00484134">
              <w:t>Lou Collins</w:t>
            </w:r>
          </w:p>
        </w:tc>
        <w:tc>
          <w:tcPr>
            <w:tcW w:w="929" w:type="dxa"/>
            <w:noWrap/>
            <w:hideMark/>
          </w:tcPr>
          <w:p w14:paraId="58D6CDDA" w14:textId="77777777" w:rsidR="00484134" w:rsidRPr="00484134" w:rsidRDefault="00484134">
            <w:r w:rsidRPr="00484134">
              <w:t>L</w:t>
            </w:r>
          </w:p>
        </w:tc>
        <w:tc>
          <w:tcPr>
            <w:tcW w:w="879" w:type="dxa"/>
            <w:noWrap/>
            <w:hideMark/>
          </w:tcPr>
          <w:p w14:paraId="43A3F75E" w14:textId="77777777" w:rsidR="00484134" w:rsidRPr="00484134" w:rsidRDefault="00484134" w:rsidP="00484134">
            <w:r w:rsidRPr="00484134">
              <w:t>11</w:t>
            </w:r>
          </w:p>
        </w:tc>
        <w:tc>
          <w:tcPr>
            <w:tcW w:w="1619" w:type="dxa"/>
            <w:noWrap/>
            <w:hideMark/>
          </w:tcPr>
          <w:p w14:paraId="04559C75" w14:textId="77777777" w:rsidR="00484134" w:rsidRPr="00484134" w:rsidRDefault="00484134" w:rsidP="00484134">
            <w:r w:rsidRPr="00484134">
              <w:t>17.34</w:t>
            </w:r>
          </w:p>
        </w:tc>
        <w:tc>
          <w:tcPr>
            <w:tcW w:w="990" w:type="dxa"/>
            <w:noWrap/>
            <w:hideMark/>
          </w:tcPr>
          <w:p w14:paraId="635FD6AB" w14:textId="77777777" w:rsidR="00484134" w:rsidRPr="00484134" w:rsidRDefault="00484134">
            <w:r w:rsidRPr="00484134">
              <w:t>Little Big League</w:t>
            </w:r>
          </w:p>
        </w:tc>
        <w:tc>
          <w:tcPr>
            <w:tcW w:w="4045" w:type="dxa"/>
            <w:noWrap/>
            <w:hideMark/>
          </w:tcPr>
          <w:p w14:paraId="6EBB57BA" w14:textId="77777777" w:rsidR="00484134" w:rsidRPr="00484134" w:rsidRDefault="00484134">
            <w:r w:rsidRPr="00484134">
              <w:t xml:space="preserve">Has good spin rate. Great at </w:t>
            </w:r>
            <w:proofErr w:type="spellStart"/>
            <w:r w:rsidRPr="00484134">
              <w:t>velo</w:t>
            </w:r>
            <w:proofErr w:type="spellEnd"/>
            <w:r w:rsidRPr="00484134">
              <w:t xml:space="preserve"> differences and movement on pitches.</w:t>
            </w:r>
          </w:p>
        </w:tc>
      </w:tr>
      <w:tr w:rsidR="00484134" w:rsidRPr="00484134" w14:paraId="178CA0BA" w14:textId="77777777" w:rsidTr="00484134">
        <w:trPr>
          <w:trHeight w:val="270"/>
        </w:trPr>
        <w:tc>
          <w:tcPr>
            <w:tcW w:w="1613" w:type="dxa"/>
            <w:noWrap/>
            <w:hideMark/>
          </w:tcPr>
          <w:p w14:paraId="324D7CD1" w14:textId="77777777" w:rsidR="00484134" w:rsidRPr="00484134" w:rsidRDefault="00484134">
            <w:r w:rsidRPr="00484134">
              <w:t>Roger Dorn</w:t>
            </w:r>
          </w:p>
        </w:tc>
        <w:tc>
          <w:tcPr>
            <w:tcW w:w="929" w:type="dxa"/>
            <w:noWrap/>
            <w:hideMark/>
          </w:tcPr>
          <w:p w14:paraId="61BA191E" w14:textId="77777777" w:rsidR="00484134" w:rsidRPr="00484134" w:rsidRDefault="00484134">
            <w:r w:rsidRPr="00484134">
              <w:t>L</w:t>
            </w:r>
          </w:p>
        </w:tc>
        <w:tc>
          <w:tcPr>
            <w:tcW w:w="879" w:type="dxa"/>
            <w:noWrap/>
            <w:hideMark/>
          </w:tcPr>
          <w:p w14:paraId="3B6280C5" w14:textId="77777777" w:rsidR="00484134" w:rsidRPr="00484134" w:rsidRDefault="00484134" w:rsidP="00484134">
            <w:r w:rsidRPr="00484134">
              <w:t>12</w:t>
            </w:r>
          </w:p>
        </w:tc>
        <w:tc>
          <w:tcPr>
            <w:tcW w:w="1619" w:type="dxa"/>
            <w:noWrap/>
            <w:hideMark/>
          </w:tcPr>
          <w:p w14:paraId="4CF2DC7C" w14:textId="77777777" w:rsidR="00484134" w:rsidRPr="00484134" w:rsidRDefault="00484134" w:rsidP="00484134">
            <w:r w:rsidRPr="00484134">
              <w:t>17.17125</w:t>
            </w:r>
          </w:p>
        </w:tc>
        <w:tc>
          <w:tcPr>
            <w:tcW w:w="990" w:type="dxa"/>
            <w:noWrap/>
            <w:hideMark/>
          </w:tcPr>
          <w:p w14:paraId="1C014F80" w14:textId="77777777" w:rsidR="00484134" w:rsidRPr="00484134" w:rsidRDefault="00484134">
            <w:r w:rsidRPr="00484134">
              <w:t>Major League</w:t>
            </w:r>
          </w:p>
        </w:tc>
        <w:tc>
          <w:tcPr>
            <w:tcW w:w="4045" w:type="dxa"/>
            <w:noWrap/>
            <w:hideMark/>
          </w:tcPr>
          <w:p w14:paraId="79539BCB" w14:textId="77777777" w:rsidR="00484134" w:rsidRPr="00484134" w:rsidRDefault="00484134">
            <w:r w:rsidRPr="00484134">
              <w:t>He is also 12th in spin rate and 12th in extension.</w:t>
            </w:r>
          </w:p>
        </w:tc>
      </w:tr>
      <w:tr w:rsidR="00484134" w:rsidRPr="00484134" w14:paraId="7652D568" w14:textId="77777777" w:rsidTr="00484134">
        <w:trPr>
          <w:trHeight w:val="270"/>
        </w:trPr>
        <w:tc>
          <w:tcPr>
            <w:tcW w:w="1613" w:type="dxa"/>
            <w:noWrap/>
            <w:hideMark/>
          </w:tcPr>
          <w:p w14:paraId="08FEBB4B" w14:textId="77777777" w:rsidR="00484134" w:rsidRPr="00484134" w:rsidRDefault="00484134">
            <w:r w:rsidRPr="00484134">
              <w:t>Mickey Hart</w:t>
            </w:r>
          </w:p>
        </w:tc>
        <w:tc>
          <w:tcPr>
            <w:tcW w:w="929" w:type="dxa"/>
            <w:noWrap/>
            <w:hideMark/>
          </w:tcPr>
          <w:p w14:paraId="2F63D6CF" w14:textId="77777777" w:rsidR="00484134" w:rsidRPr="00484134" w:rsidRDefault="00484134">
            <w:r w:rsidRPr="00484134">
              <w:t>R</w:t>
            </w:r>
          </w:p>
        </w:tc>
        <w:tc>
          <w:tcPr>
            <w:tcW w:w="879" w:type="dxa"/>
            <w:noWrap/>
            <w:hideMark/>
          </w:tcPr>
          <w:p w14:paraId="24347D45" w14:textId="77777777" w:rsidR="00484134" w:rsidRPr="00484134" w:rsidRDefault="00484134" w:rsidP="00484134">
            <w:r w:rsidRPr="00484134">
              <w:t>13</w:t>
            </w:r>
          </w:p>
        </w:tc>
        <w:tc>
          <w:tcPr>
            <w:tcW w:w="1619" w:type="dxa"/>
            <w:noWrap/>
            <w:hideMark/>
          </w:tcPr>
          <w:p w14:paraId="0CB69124" w14:textId="77777777" w:rsidR="00484134" w:rsidRPr="00484134" w:rsidRDefault="00484134" w:rsidP="00484134">
            <w:r w:rsidRPr="00484134">
              <w:t>16.13875</w:t>
            </w:r>
          </w:p>
        </w:tc>
        <w:tc>
          <w:tcPr>
            <w:tcW w:w="990" w:type="dxa"/>
            <w:noWrap/>
            <w:hideMark/>
          </w:tcPr>
          <w:p w14:paraId="52EADA15" w14:textId="77777777" w:rsidR="00484134" w:rsidRPr="00484134" w:rsidRDefault="00484134">
            <w:r w:rsidRPr="00484134">
              <w:t>For the Love of the Game?</w:t>
            </w:r>
          </w:p>
        </w:tc>
        <w:tc>
          <w:tcPr>
            <w:tcW w:w="4045" w:type="dxa"/>
            <w:noWrap/>
            <w:hideMark/>
          </w:tcPr>
          <w:p w14:paraId="16BD46D3" w14:textId="77777777" w:rsidR="00484134" w:rsidRPr="00484134" w:rsidRDefault="00484134">
            <w:r w:rsidRPr="00484134">
              <w:t xml:space="preserve">Hart has good extension and spin rate. </w:t>
            </w:r>
          </w:p>
        </w:tc>
      </w:tr>
      <w:tr w:rsidR="00484134" w:rsidRPr="00484134" w14:paraId="47B47B29" w14:textId="77777777" w:rsidTr="00484134">
        <w:trPr>
          <w:trHeight w:val="270"/>
        </w:trPr>
        <w:tc>
          <w:tcPr>
            <w:tcW w:w="1613" w:type="dxa"/>
            <w:noWrap/>
            <w:hideMark/>
          </w:tcPr>
          <w:p w14:paraId="62D1DEEE" w14:textId="77777777" w:rsidR="00484134" w:rsidRPr="00484134" w:rsidRDefault="00484134">
            <w:r w:rsidRPr="00484134">
              <w:t>Jake Taylor</w:t>
            </w:r>
          </w:p>
        </w:tc>
        <w:tc>
          <w:tcPr>
            <w:tcW w:w="929" w:type="dxa"/>
            <w:noWrap/>
            <w:hideMark/>
          </w:tcPr>
          <w:p w14:paraId="28623CE2" w14:textId="77777777" w:rsidR="00484134" w:rsidRPr="00484134" w:rsidRDefault="00484134">
            <w:r w:rsidRPr="00484134">
              <w:t>R</w:t>
            </w:r>
          </w:p>
        </w:tc>
        <w:tc>
          <w:tcPr>
            <w:tcW w:w="879" w:type="dxa"/>
            <w:noWrap/>
            <w:hideMark/>
          </w:tcPr>
          <w:p w14:paraId="5BC67D92" w14:textId="77777777" w:rsidR="00484134" w:rsidRPr="00484134" w:rsidRDefault="00484134" w:rsidP="00484134">
            <w:r w:rsidRPr="00484134">
              <w:t>14</w:t>
            </w:r>
          </w:p>
        </w:tc>
        <w:tc>
          <w:tcPr>
            <w:tcW w:w="1619" w:type="dxa"/>
            <w:noWrap/>
            <w:hideMark/>
          </w:tcPr>
          <w:p w14:paraId="68CC3137" w14:textId="77777777" w:rsidR="00484134" w:rsidRPr="00484134" w:rsidRDefault="00484134" w:rsidP="00484134">
            <w:r w:rsidRPr="00484134">
              <w:t>16.0925</w:t>
            </w:r>
          </w:p>
        </w:tc>
        <w:tc>
          <w:tcPr>
            <w:tcW w:w="990" w:type="dxa"/>
            <w:noWrap/>
            <w:hideMark/>
          </w:tcPr>
          <w:p w14:paraId="7C88E963" w14:textId="77777777" w:rsidR="00484134" w:rsidRPr="00484134" w:rsidRDefault="00484134">
            <w:r w:rsidRPr="00484134">
              <w:t>Major League</w:t>
            </w:r>
          </w:p>
        </w:tc>
        <w:tc>
          <w:tcPr>
            <w:tcW w:w="4045" w:type="dxa"/>
            <w:noWrap/>
            <w:hideMark/>
          </w:tcPr>
          <w:p w14:paraId="2B6E7613" w14:textId="77777777" w:rsidR="00484134" w:rsidRPr="00484134" w:rsidRDefault="00484134">
            <w:r w:rsidRPr="00484134">
              <w:t xml:space="preserve">Best extension in the group. </w:t>
            </w:r>
          </w:p>
        </w:tc>
      </w:tr>
      <w:tr w:rsidR="00484134" w:rsidRPr="00484134" w14:paraId="5668FCA8" w14:textId="77777777" w:rsidTr="00484134">
        <w:trPr>
          <w:trHeight w:val="270"/>
        </w:trPr>
        <w:tc>
          <w:tcPr>
            <w:tcW w:w="1613" w:type="dxa"/>
            <w:noWrap/>
            <w:hideMark/>
          </w:tcPr>
          <w:p w14:paraId="71E5BFF0" w14:textId="77777777" w:rsidR="00484134" w:rsidRPr="00484134" w:rsidRDefault="00484134">
            <w:r w:rsidRPr="00484134">
              <w:t>Terrence Mann</w:t>
            </w:r>
          </w:p>
        </w:tc>
        <w:tc>
          <w:tcPr>
            <w:tcW w:w="929" w:type="dxa"/>
            <w:noWrap/>
            <w:hideMark/>
          </w:tcPr>
          <w:p w14:paraId="1601578C" w14:textId="77777777" w:rsidR="00484134" w:rsidRPr="00484134" w:rsidRDefault="00484134">
            <w:r w:rsidRPr="00484134">
              <w:t>R</w:t>
            </w:r>
          </w:p>
        </w:tc>
        <w:tc>
          <w:tcPr>
            <w:tcW w:w="879" w:type="dxa"/>
            <w:noWrap/>
            <w:hideMark/>
          </w:tcPr>
          <w:p w14:paraId="4C8844FD" w14:textId="77777777" w:rsidR="00484134" w:rsidRPr="00484134" w:rsidRDefault="00484134" w:rsidP="00484134">
            <w:r w:rsidRPr="00484134">
              <w:t>15</w:t>
            </w:r>
          </w:p>
        </w:tc>
        <w:tc>
          <w:tcPr>
            <w:tcW w:w="1619" w:type="dxa"/>
            <w:noWrap/>
            <w:hideMark/>
          </w:tcPr>
          <w:p w14:paraId="22CB816B" w14:textId="77777777" w:rsidR="00484134" w:rsidRPr="00484134" w:rsidRDefault="00484134" w:rsidP="00484134">
            <w:r w:rsidRPr="00484134">
              <w:t>14.72875</w:t>
            </w:r>
          </w:p>
        </w:tc>
        <w:tc>
          <w:tcPr>
            <w:tcW w:w="990" w:type="dxa"/>
            <w:noWrap/>
            <w:hideMark/>
          </w:tcPr>
          <w:p w14:paraId="7430A1BC" w14:textId="77777777" w:rsidR="00484134" w:rsidRPr="00484134" w:rsidRDefault="00484134">
            <w:r w:rsidRPr="00484134">
              <w:t>Field of Dreams</w:t>
            </w:r>
          </w:p>
        </w:tc>
        <w:tc>
          <w:tcPr>
            <w:tcW w:w="4045" w:type="dxa"/>
            <w:noWrap/>
            <w:hideMark/>
          </w:tcPr>
          <w:p w14:paraId="08B9AE86" w14:textId="77777777" w:rsidR="00484134" w:rsidRPr="00484134" w:rsidRDefault="00484134">
            <w:r w:rsidRPr="00484134">
              <w:t xml:space="preserve">Great outside of the big three categories. </w:t>
            </w:r>
          </w:p>
        </w:tc>
      </w:tr>
    </w:tbl>
    <w:p w14:paraId="14B198CB" w14:textId="77777777" w:rsidR="00265362" w:rsidRPr="00265362" w:rsidRDefault="00265362" w:rsidP="00265362"/>
    <w:p w14:paraId="7C3F5C77" w14:textId="77777777" w:rsidR="00265362" w:rsidRPr="00265362" w:rsidRDefault="00265362" w:rsidP="00265362"/>
    <w:p w14:paraId="25CB2E54" w14:textId="266E515F" w:rsidR="00265362" w:rsidRPr="00265362" w:rsidRDefault="00265362" w:rsidP="00265362">
      <w:r w:rsidRPr="00265362">
        <w:t xml:space="preserve">Velocity is comprised of 90% current results and 10% potential. The best pitch to evaluate overall velocity is a fastball.  I eliminated other pitches as looking at the average of all would include pitches that are intended to be slower. I set the </w:t>
      </w:r>
      <w:proofErr w:type="spellStart"/>
      <w:r w:rsidR="00DC0E32" w:rsidRPr="00265362">
        <w:t>weigh</w:t>
      </w:r>
      <w:r w:rsidR="00DC0E32">
        <w:t>ts</w:t>
      </w:r>
      <w:proofErr w:type="spellEnd"/>
      <w:r w:rsidRPr="00265362">
        <w:t xml:space="preserve"> heavily to current performance (average) because these are college prospects. We expect them to </w:t>
      </w:r>
      <w:r w:rsidR="00283686" w:rsidRPr="00283686">
        <w:t>perform</w:t>
      </w:r>
      <w:r w:rsidRPr="00265362">
        <w:t xml:space="preserve"> sooner rather than later. If we were evaluating younger </w:t>
      </w:r>
      <w:r w:rsidR="00DC0E32">
        <w:t>pitchers,</w:t>
      </w:r>
      <w:r w:rsidRPr="00265362">
        <w:t xml:space="preserve"> I would weigh potential (max) as there is more room for upside through strength, mechanics</w:t>
      </w:r>
      <w:r w:rsidR="00484134">
        <w:t xml:space="preserve">, and age. </w:t>
      </w:r>
    </w:p>
    <w:p w14:paraId="7EBD11F8" w14:textId="77777777" w:rsidR="00265362" w:rsidRPr="00265362" w:rsidRDefault="00265362" w:rsidP="00265362">
      <w:r w:rsidRPr="00265362">
        <w:t xml:space="preserve">Spin Rate was almost equal across the three pitches with a slight heaver weight to breaking balls. Being college prospects, I only want to see ready to draft pitchers. Breaking balls can take time to develop and for older prospects I want to see ready to preform breaking balls. Spin Rate overall got the highest weight because spin rate can be an indicator of future success. </w:t>
      </w:r>
    </w:p>
    <w:p w14:paraId="366765E8" w14:textId="77777777" w:rsidR="00265362" w:rsidRPr="00265362" w:rsidRDefault="00265362" w:rsidP="00265362">
      <w:r w:rsidRPr="00265362">
        <w:t xml:space="preserve">I gave fastball extension a slightly greater weight as I thought as the most commonly thrown pitch in the majors, the closer delivered to the plate can be an indication of superior mechanics. It can also indicate less wear on the pitchers’ arm as the closer released the less force is needed to reach the plate. Also, pitchers with a greater extension have a greater perceived velocity. </w:t>
      </w:r>
    </w:p>
    <w:p w14:paraId="37BD5737" w14:textId="77777777" w:rsidR="00265362" w:rsidRPr="00265362" w:rsidRDefault="00265362" w:rsidP="00265362">
      <w:r w:rsidRPr="00265362">
        <w:t>For break horizontal and vertical I gave a higher weight to breaking balls. Once again, I believe that college pitchers should be evaluated harder on breaking balls as it is the harder of the three pitches to teach and work on.</w:t>
      </w:r>
    </w:p>
    <w:p w14:paraId="75C79BF7" w14:textId="15334F9A" w:rsidR="00265362" w:rsidRPr="00265362" w:rsidRDefault="00265362" w:rsidP="00265362">
      <w:r w:rsidRPr="00265362">
        <w:lastRenderedPageBreak/>
        <w:t xml:space="preserve">I gave weights to changes off fastballs for breaking balls and changeups because speed variation is an underrated weapon pitcher have in throwing off batters timing. I wanted to give a boost to pitchers that can variety speeds as well as punish those who </w:t>
      </w:r>
      <w:r w:rsidR="00DC0E32" w:rsidRPr="00265362">
        <w:t>can’t</w:t>
      </w:r>
      <w:r w:rsidRPr="00265362">
        <w:t xml:space="preserve">. </w:t>
      </w:r>
    </w:p>
    <w:p w14:paraId="05B73B69" w14:textId="77777777" w:rsidR="00265362" w:rsidRPr="00265362" w:rsidRDefault="00265362" w:rsidP="00265362">
      <w:r w:rsidRPr="00265362">
        <w:t xml:space="preserve">Last I assigned a small weight to left handers. Left handed pitchers only make up 39% of all pitchers in the MLB. They are still a commodity to be had as managers still play left-right match ups. </w:t>
      </w:r>
    </w:p>
    <w:p w14:paraId="616ED52D" w14:textId="77777777" w:rsidR="00265362" w:rsidRPr="00265362" w:rsidRDefault="00265362" w:rsidP="00265362"/>
    <w:p w14:paraId="73F51BBA" w14:textId="5FF55083" w:rsidR="00265362" w:rsidRPr="00265362" w:rsidRDefault="00265362" w:rsidP="00265362">
      <w:r w:rsidRPr="00265362">
        <w:t xml:space="preserve">If I were to continue with this </w:t>
      </w:r>
      <w:r w:rsidR="00DC0E32" w:rsidRPr="00265362">
        <w:t>project,</w:t>
      </w:r>
      <w:r w:rsidRPr="00265362">
        <w:t xml:space="preserve"> I would want to know some more categories such as, pitcher height, age, plate height, plate slide. I would want to evaluate some accuracy as part of the analysis. </w:t>
      </w:r>
    </w:p>
    <w:p w14:paraId="1D359C7E" w14:textId="77777777" w:rsidR="003B4F2C" w:rsidRPr="00265362" w:rsidRDefault="00265362">
      <w:pPr>
        <w:rPr>
          <w:b/>
        </w:rPr>
      </w:pPr>
      <w:r w:rsidRPr="00265362">
        <w:rPr>
          <w:b/>
        </w:rPr>
        <w:t>Velocity Leaderboard</w:t>
      </w:r>
    </w:p>
    <w:p w14:paraId="2CC1533C" w14:textId="77777777" w:rsidR="00265362" w:rsidRDefault="00265362">
      <w:r>
        <w:t xml:space="preserve">I have described above how the ranking was broken down. I thought the best way to construct all these leaderboards was through a subjective weighting for a list. Theoretically I could have just taken the average of all velocities of all pitches, grouped them, ranked them, and handed in that list When we want to know who has the “best velocity” we are asking a subjective question on the person who is assigning the rank. As a member of the Kansas City Royals Amateur scouting I focused on specific characteristics I would want to see in a college pitcher. Velocity wise I want to see a fastball that is major league ready. Like I mentioned above I would have multiple leaderboards depending on the group of prospects I am looking at. I expect to see consistency in fastball velocity from a ready to draft college draft pick. </w:t>
      </w:r>
    </w:p>
    <w:p w14:paraId="0FA2E6E3" w14:textId="77777777" w:rsidR="00265362" w:rsidRDefault="00265362"/>
    <w:p w14:paraId="77804DE1" w14:textId="77777777" w:rsidR="00265362" w:rsidRDefault="00265362">
      <w:pPr>
        <w:rPr>
          <w:b/>
        </w:rPr>
      </w:pPr>
      <w:r w:rsidRPr="00265362">
        <w:rPr>
          <w:b/>
        </w:rPr>
        <w:t>Spin Rate Leaderboard</w:t>
      </w:r>
    </w:p>
    <w:p w14:paraId="1038B284" w14:textId="77777777" w:rsidR="00265362" w:rsidRDefault="00265362">
      <w:r w:rsidRPr="00265362">
        <w:t xml:space="preserve">I gave the </w:t>
      </w:r>
      <w:r>
        <w:t xml:space="preserve">slight bump in importance for the breaking balls as I think if we draft a college </w:t>
      </w:r>
      <w:proofErr w:type="gramStart"/>
      <w:r>
        <w:t>kid</w:t>
      </w:r>
      <w:proofErr w:type="gramEnd"/>
      <w:r>
        <w:t xml:space="preserve"> he should have a plus breaking ball on draft day. With high schoolers we get an extra 3 - 4 years to develop a secondary pitch. With College pitchers we draft them to make </w:t>
      </w:r>
      <w:proofErr w:type="gramStart"/>
      <w:r>
        <w:t>a</w:t>
      </w:r>
      <w:proofErr w:type="gramEnd"/>
      <w:r>
        <w:t xml:space="preserve"> impact at the major league level within the first 2-3 years. In my experience as a coach teaching a breaking ball is the hardest to do and takes the longest to develop. I wanted to rate guys who spin rate was already superior as higher values pitchers in the draft.  Also spin rate is a strong indicator of better swing and miss stuff. With the game the way it is currently I would want pitchers that produce better swing and miss pitches. </w:t>
      </w:r>
    </w:p>
    <w:p w14:paraId="6A253C81" w14:textId="77777777" w:rsidR="00265362" w:rsidRDefault="00265362"/>
    <w:p w14:paraId="318F16CD" w14:textId="77777777" w:rsidR="00265362" w:rsidRDefault="00265362">
      <w:pPr>
        <w:rPr>
          <w:b/>
        </w:rPr>
      </w:pPr>
      <w:r w:rsidRPr="00265362">
        <w:rPr>
          <w:b/>
        </w:rPr>
        <w:t>Extension Leaderboard</w:t>
      </w:r>
    </w:p>
    <w:p w14:paraId="596A8C90" w14:textId="77777777" w:rsidR="00265362" w:rsidRPr="00265362" w:rsidRDefault="00265362">
      <w:r>
        <w:t xml:space="preserve">For this leaderboard there is </w:t>
      </w:r>
      <w:r w:rsidR="00D96A7C">
        <w:t>practically</w:t>
      </w:r>
      <w:r>
        <w:t xml:space="preserve"> </w:t>
      </w:r>
      <w:r w:rsidR="00D96A7C">
        <w:t>equal</w:t>
      </w:r>
      <w:r>
        <w:t xml:space="preserve"> </w:t>
      </w:r>
      <w:r w:rsidR="00D96A7C">
        <w:t>among</w:t>
      </w:r>
      <w:r>
        <w:t xml:space="preserve"> the three pitches in terms of weight. </w:t>
      </w:r>
      <w:r w:rsidR="00D96A7C">
        <w:t xml:space="preserve">The reason I separated out the three pitches as I know extension on breaking balls can be less than fastballs or changeups. I like extension as a category of evaluation as the closer you can release the ball to the plate the less the ball has to travel. This shows great mechanics by landing as forward as you can. It could also indicate a higher perceived velocity. This means the ball appears to be traveling faster than it is because the hitter has less time to react to the pitch. </w:t>
      </w:r>
    </w:p>
    <w:sectPr w:rsidR="00265362" w:rsidRPr="0026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62"/>
    <w:rsid w:val="000A7327"/>
    <w:rsid w:val="00265362"/>
    <w:rsid w:val="00283686"/>
    <w:rsid w:val="003B4F2C"/>
    <w:rsid w:val="00484134"/>
    <w:rsid w:val="008D12BA"/>
    <w:rsid w:val="00D96A7C"/>
    <w:rsid w:val="00DC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2552"/>
  <w15:chartTrackingRefBased/>
  <w15:docId w15:val="{A80345C2-5571-434D-B97B-EAC4475D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4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717">
      <w:bodyDiv w:val="1"/>
      <w:marLeft w:val="0"/>
      <w:marRight w:val="0"/>
      <w:marTop w:val="0"/>
      <w:marBottom w:val="0"/>
      <w:divBdr>
        <w:top w:val="none" w:sz="0" w:space="0" w:color="auto"/>
        <w:left w:val="none" w:sz="0" w:space="0" w:color="auto"/>
        <w:bottom w:val="none" w:sz="0" w:space="0" w:color="auto"/>
        <w:right w:val="none" w:sz="0" w:space="0" w:color="auto"/>
      </w:divBdr>
      <w:divsChild>
        <w:div w:id="1782066021">
          <w:marLeft w:val="0"/>
          <w:marRight w:val="150"/>
          <w:marTop w:val="0"/>
          <w:marBottom w:val="0"/>
          <w:divBdr>
            <w:top w:val="none" w:sz="0" w:space="0" w:color="auto"/>
            <w:left w:val="none" w:sz="0" w:space="0" w:color="auto"/>
            <w:bottom w:val="none" w:sz="0" w:space="0" w:color="auto"/>
            <w:right w:val="none" w:sz="0" w:space="0" w:color="auto"/>
          </w:divBdr>
          <w:divsChild>
            <w:div w:id="409424801">
              <w:marLeft w:val="0"/>
              <w:marRight w:val="150"/>
              <w:marTop w:val="0"/>
              <w:marBottom w:val="0"/>
              <w:divBdr>
                <w:top w:val="none" w:sz="0" w:space="0" w:color="auto"/>
                <w:left w:val="none" w:sz="0" w:space="0" w:color="auto"/>
                <w:bottom w:val="none" w:sz="0" w:space="0" w:color="auto"/>
                <w:right w:val="none" w:sz="0" w:space="0" w:color="auto"/>
              </w:divBdr>
              <w:divsChild>
                <w:div w:id="721440961">
                  <w:marLeft w:val="0"/>
                  <w:marRight w:val="0"/>
                  <w:marTop w:val="0"/>
                  <w:marBottom w:val="0"/>
                  <w:divBdr>
                    <w:top w:val="none" w:sz="0" w:space="0" w:color="auto"/>
                    <w:left w:val="none" w:sz="0" w:space="0" w:color="auto"/>
                    <w:bottom w:val="none" w:sz="0" w:space="0" w:color="auto"/>
                    <w:right w:val="none" w:sz="0" w:space="0" w:color="auto"/>
                  </w:divBdr>
                  <w:divsChild>
                    <w:div w:id="198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5785">
          <w:marLeft w:val="0"/>
          <w:marRight w:val="150"/>
          <w:marTop w:val="0"/>
          <w:marBottom w:val="0"/>
          <w:divBdr>
            <w:top w:val="none" w:sz="0" w:space="0" w:color="auto"/>
            <w:left w:val="none" w:sz="0" w:space="0" w:color="auto"/>
            <w:bottom w:val="none" w:sz="0" w:space="0" w:color="auto"/>
            <w:right w:val="none" w:sz="0" w:space="0" w:color="auto"/>
          </w:divBdr>
        </w:div>
        <w:div w:id="664433744">
          <w:marLeft w:val="0"/>
          <w:marRight w:val="150"/>
          <w:marTop w:val="0"/>
          <w:marBottom w:val="0"/>
          <w:divBdr>
            <w:top w:val="none" w:sz="0" w:space="0" w:color="auto"/>
            <w:left w:val="none" w:sz="0" w:space="0" w:color="auto"/>
            <w:bottom w:val="none" w:sz="0" w:space="0" w:color="auto"/>
            <w:right w:val="none" w:sz="0" w:space="0" w:color="auto"/>
          </w:divBdr>
        </w:div>
        <w:div w:id="1452162583">
          <w:marLeft w:val="0"/>
          <w:marRight w:val="150"/>
          <w:marTop w:val="0"/>
          <w:marBottom w:val="0"/>
          <w:divBdr>
            <w:top w:val="none" w:sz="0" w:space="0" w:color="auto"/>
            <w:left w:val="none" w:sz="0" w:space="0" w:color="auto"/>
            <w:bottom w:val="none" w:sz="0" w:space="0" w:color="auto"/>
            <w:right w:val="none" w:sz="0" w:space="0" w:color="auto"/>
          </w:divBdr>
        </w:div>
      </w:divsChild>
    </w:div>
    <w:div w:id="875243019">
      <w:marLeft w:val="0"/>
      <w:marRight w:val="150"/>
      <w:marTop w:val="0"/>
      <w:marBottom w:val="0"/>
      <w:divBdr>
        <w:top w:val="none" w:sz="0" w:space="0" w:color="auto"/>
        <w:left w:val="none" w:sz="0" w:space="0" w:color="auto"/>
        <w:bottom w:val="none" w:sz="0" w:space="0" w:color="auto"/>
        <w:right w:val="none" w:sz="0" w:space="0" w:color="auto"/>
      </w:divBdr>
      <w:divsChild>
        <w:div w:id="227955923">
          <w:marLeft w:val="0"/>
          <w:marRight w:val="150"/>
          <w:marTop w:val="0"/>
          <w:marBottom w:val="0"/>
          <w:divBdr>
            <w:top w:val="none" w:sz="0" w:space="0" w:color="auto"/>
            <w:left w:val="none" w:sz="0" w:space="0" w:color="auto"/>
            <w:bottom w:val="none" w:sz="0" w:space="0" w:color="auto"/>
            <w:right w:val="none" w:sz="0" w:space="0" w:color="auto"/>
          </w:divBdr>
        </w:div>
      </w:divsChild>
    </w:div>
    <w:div w:id="880172633">
      <w:bodyDiv w:val="1"/>
      <w:marLeft w:val="0"/>
      <w:marRight w:val="0"/>
      <w:marTop w:val="0"/>
      <w:marBottom w:val="0"/>
      <w:divBdr>
        <w:top w:val="none" w:sz="0" w:space="0" w:color="auto"/>
        <w:left w:val="none" w:sz="0" w:space="0" w:color="auto"/>
        <w:bottom w:val="none" w:sz="0" w:space="0" w:color="auto"/>
        <w:right w:val="none" w:sz="0" w:space="0" w:color="auto"/>
      </w:divBdr>
      <w:divsChild>
        <w:div w:id="473837458">
          <w:marLeft w:val="0"/>
          <w:marRight w:val="0"/>
          <w:marTop w:val="0"/>
          <w:marBottom w:val="0"/>
          <w:divBdr>
            <w:top w:val="none" w:sz="0" w:space="0" w:color="auto"/>
            <w:left w:val="none" w:sz="0" w:space="0" w:color="auto"/>
            <w:bottom w:val="none" w:sz="0" w:space="0" w:color="auto"/>
            <w:right w:val="none" w:sz="0" w:space="0" w:color="auto"/>
          </w:divBdr>
          <w:divsChild>
            <w:div w:id="594555718">
              <w:marLeft w:val="0"/>
              <w:marRight w:val="0"/>
              <w:marTop w:val="0"/>
              <w:marBottom w:val="0"/>
              <w:divBdr>
                <w:top w:val="none" w:sz="0" w:space="0" w:color="auto"/>
                <w:left w:val="none" w:sz="0" w:space="0" w:color="auto"/>
                <w:bottom w:val="none" w:sz="0" w:space="0" w:color="auto"/>
                <w:right w:val="none" w:sz="0" w:space="0" w:color="auto"/>
              </w:divBdr>
              <w:divsChild>
                <w:div w:id="1348365240">
                  <w:marLeft w:val="0"/>
                  <w:marRight w:val="150"/>
                  <w:marTop w:val="0"/>
                  <w:marBottom w:val="0"/>
                  <w:divBdr>
                    <w:top w:val="none" w:sz="0" w:space="0" w:color="auto"/>
                    <w:left w:val="none" w:sz="0" w:space="0" w:color="auto"/>
                    <w:bottom w:val="none" w:sz="0" w:space="0" w:color="auto"/>
                    <w:right w:val="none" w:sz="0" w:space="0" w:color="auto"/>
                  </w:divBdr>
                  <w:divsChild>
                    <w:div w:id="11620465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71546894">
          <w:marLeft w:val="0"/>
          <w:marRight w:val="150"/>
          <w:marTop w:val="0"/>
          <w:marBottom w:val="0"/>
          <w:divBdr>
            <w:top w:val="none" w:sz="0" w:space="0" w:color="auto"/>
            <w:left w:val="none" w:sz="0" w:space="0" w:color="auto"/>
            <w:bottom w:val="none" w:sz="0" w:space="0" w:color="auto"/>
            <w:right w:val="none" w:sz="0" w:space="0" w:color="auto"/>
          </w:divBdr>
          <w:divsChild>
            <w:div w:id="848137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65056084">
      <w:marLeft w:val="0"/>
      <w:marRight w:val="150"/>
      <w:marTop w:val="0"/>
      <w:marBottom w:val="0"/>
      <w:divBdr>
        <w:top w:val="none" w:sz="0" w:space="0" w:color="auto"/>
        <w:left w:val="none" w:sz="0" w:space="0" w:color="auto"/>
        <w:bottom w:val="none" w:sz="0" w:space="0" w:color="auto"/>
        <w:right w:val="none" w:sz="0" w:space="0" w:color="auto"/>
      </w:divBdr>
      <w:divsChild>
        <w:div w:id="85924931">
          <w:marLeft w:val="0"/>
          <w:marRight w:val="150"/>
          <w:marTop w:val="0"/>
          <w:marBottom w:val="0"/>
          <w:divBdr>
            <w:top w:val="none" w:sz="0" w:space="0" w:color="auto"/>
            <w:left w:val="none" w:sz="0" w:space="0" w:color="auto"/>
            <w:bottom w:val="none" w:sz="0" w:space="0" w:color="auto"/>
            <w:right w:val="none" w:sz="0" w:space="0" w:color="auto"/>
          </w:divBdr>
        </w:div>
      </w:divsChild>
    </w:div>
    <w:div w:id="2026589188">
      <w:bodyDiv w:val="1"/>
      <w:marLeft w:val="0"/>
      <w:marRight w:val="0"/>
      <w:marTop w:val="0"/>
      <w:marBottom w:val="0"/>
      <w:divBdr>
        <w:top w:val="none" w:sz="0" w:space="0" w:color="auto"/>
        <w:left w:val="none" w:sz="0" w:space="0" w:color="auto"/>
        <w:bottom w:val="none" w:sz="0" w:space="0" w:color="auto"/>
        <w:right w:val="none" w:sz="0" w:space="0" w:color="auto"/>
      </w:divBdr>
      <w:divsChild>
        <w:div w:id="134488971">
          <w:marLeft w:val="0"/>
          <w:marRight w:val="150"/>
          <w:marTop w:val="0"/>
          <w:marBottom w:val="0"/>
          <w:divBdr>
            <w:top w:val="none" w:sz="0" w:space="0" w:color="auto"/>
            <w:left w:val="none" w:sz="0" w:space="0" w:color="auto"/>
            <w:bottom w:val="none" w:sz="0" w:space="0" w:color="auto"/>
            <w:right w:val="none" w:sz="0" w:space="0" w:color="auto"/>
          </w:divBdr>
          <w:divsChild>
            <w:div w:id="1124152811">
              <w:marLeft w:val="0"/>
              <w:marRight w:val="150"/>
              <w:marTop w:val="0"/>
              <w:marBottom w:val="0"/>
              <w:divBdr>
                <w:top w:val="none" w:sz="0" w:space="0" w:color="auto"/>
                <w:left w:val="none" w:sz="0" w:space="0" w:color="auto"/>
                <w:bottom w:val="none" w:sz="0" w:space="0" w:color="auto"/>
                <w:right w:val="none" w:sz="0" w:space="0" w:color="auto"/>
              </w:divBdr>
              <w:divsChild>
                <w:div w:id="161090632">
                  <w:marLeft w:val="0"/>
                  <w:marRight w:val="0"/>
                  <w:marTop w:val="0"/>
                  <w:marBottom w:val="0"/>
                  <w:divBdr>
                    <w:top w:val="none" w:sz="0" w:space="0" w:color="auto"/>
                    <w:left w:val="none" w:sz="0" w:space="0" w:color="auto"/>
                    <w:bottom w:val="none" w:sz="0" w:space="0" w:color="auto"/>
                    <w:right w:val="none" w:sz="0" w:space="0" w:color="auto"/>
                  </w:divBdr>
                  <w:divsChild>
                    <w:div w:id="16130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2727">
          <w:marLeft w:val="0"/>
          <w:marRight w:val="150"/>
          <w:marTop w:val="0"/>
          <w:marBottom w:val="0"/>
          <w:divBdr>
            <w:top w:val="none" w:sz="0" w:space="0" w:color="auto"/>
            <w:left w:val="none" w:sz="0" w:space="0" w:color="auto"/>
            <w:bottom w:val="none" w:sz="0" w:space="0" w:color="auto"/>
            <w:right w:val="none" w:sz="0" w:space="0" w:color="auto"/>
          </w:divBdr>
        </w:div>
        <w:div w:id="1361006347">
          <w:marLeft w:val="0"/>
          <w:marRight w:val="150"/>
          <w:marTop w:val="0"/>
          <w:marBottom w:val="0"/>
          <w:divBdr>
            <w:top w:val="none" w:sz="0" w:space="0" w:color="auto"/>
            <w:left w:val="none" w:sz="0" w:space="0" w:color="auto"/>
            <w:bottom w:val="none" w:sz="0" w:space="0" w:color="auto"/>
            <w:right w:val="none" w:sz="0" w:space="0" w:color="auto"/>
          </w:divBdr>
        </w:div>
        <w:div w:id="79107126">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56F15-5816-4FA4-B3A3-1C8C0A597B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E8C84AC-24C7-46FE-AD88-412F15358BBB}">
      <dgm:prSet phldrT="[Text]"/>
      <dgm:spPr>
        <a:solidFill>
          <a:srgbClr val="FFC000"/>
        </a:solidFill>
      </dgm:spPr>
      <dgm:t>
        <a:bodyPr/>
        <a:lstStyle/>
        <a:p>
          <a:r>
            <a:rPr lang="en-US"/>
            <a:t>Best Pitcher Ranking</a:t>
          </a:r>
        </a:p>
      </dgm:t>
    </dgm:pt>
    <dgm:pt modelId="{F628EF37-55A6-4B4E-930A-E66CF491170E}" type="parTrans" cxnId="{4479ED19-6C72-45C9-9AC7-0464195E24D8}">
      <dgm:prSet/>
      <dgm:spPr/>
      <dgm:t>
        <a:bodyPr/>
        <a:lstStyle/>
        <a:p>
          <a:endParaRPr lang="en-US"/>
        </a:p>
      </dgm:t>
    </dgm:pt>
    <dgm:pt modelId="{E2585C06-EE62-435D-BB1A-58C0BCA9E66B}" type="sibTrans" cxnId="{4479ED19-6C72-45C9-9AC7-0464195E24D8}">
      <dgm:prSet/>
      <dgm:spPr/>
      <dgm:t>
        <a:bodyPr/>
        <a:lstStyle/>
        <a:p>
          <a:endParaRPr lang="en-US"/>
        </a:p>
      </dgm:t>
    </dgm:pt>
    <dgm:pt modelId="{29F68095-E6CD-470A-9C24-CA3D5BEC1319}">
      <dgm:prSet phldrT="[Text]"/>
      <dgm:spPr>
        <a:solidFill>
          <a:srgbClr val="00B0F0"/>
        </a:solidFill>
      </dgm:spPr>
      <dgm:t>
        <a:bodyPr/>
        <a:lstStyle/>
        <a:p>
          <a:r>
            <a:rPr lang="en-US"/>
            <a:t>Velocity (28%)</a:t>
          </a:r>
        </a:p>
      </dgm:t>
    </dgm:pt>
    <dgm:pt modelId="{76772F4C-4418-46C8-9C22-1B7332601696}" type="parTrans" cxnId="{C2ACAB54-67AF-486C-B4A9-B29835BD104C}">
      <dgm:prSet/>
      <dgm:spPr/>
      <dgm:t>
        <a:bodyPr/>
        <a:lstStyle/>
        <a:p>
          <a:endParaRPr lang="en-US"/>
        </a:p>
      </dgm:t>
    </dgm:pt>
    <dgm:pt modelId="{93E349BB-DFF6-489D-A47C-9EF0CDC3F2B9}" type="sibTrans" cxnId="{C2ACAB54-67AF-486C-B4A9-B29835BD104C}">
      <dgm:prSet/>
      <dgm:spPr/>
      <dgm:t>
        <a:bodyPr/>
        <a:lstStyle/>
        <a:p>
          <a:endParaRPr lang="en-US"/>
        </a:p>
      </dgm:t>
    </dgm:pt>
    <dgm:pt modelId="{D65F60B6-4D78-480D-87A1-D420AF5A6DBB}">
      <dgm:prSet phldrT="[Text]"/>
      <dgm:spPr>
        <a:solidFill>
          <a:srgbClr val="00B0F0"/>
        </a:solidFill>
      </dgm:spPr>
      <dgm:t>
        <a:bodyPr/>
        <a:lstStyle/>
        <a:p>
          <a:r>
            <a:rPr lang="en-US"/>
            <a:t>Spin Rate (30%)</a:t>
          </a:r>
        </a:p>
      </dgm:t>
    </dgm:pt>
    <dgm:pt modelId="{7E8158C4-47A4-4276-A976-F18CF235B55E}" type="parTrans" cxnId="{56B12DDF-787B-47EC-8D57-93A3E25F4D58}">
      <dgm:prSet/>
      <dgm:spPr/>
      <dgm:t>
        <a:bodyPr/>
        <a:lstStyle/>
        <a:p>
          <a:endParaRPr lang="en-US"/>
        </a:p>
      </dgm:t>
    </dgm:pt>
    <dgm:pt modelId="{DAF2926C-108C-45D1-8767-959880F0C046}" type="sibTrans" cxnId="{56B12DDF-787B-47EC-8D57-93A3E25F4D58}">
      <dgm:prSet/>
      <dgm:spPr/>
      <dgm:t>
        <a:bodyPr/>
        <a:lstStyle/>
        <a:p>
          <a:endParaRPr lang="en-US"/>
        </a:p>
      </dgm:t>
    </dgm:pt>
    <dgm:pt modelId="{EC03140B-7047-4FFB-9AD5-7EFD142B474B}">
      <dgm:prSet phldrT="[Text]"/>
      <dgm:spPr>
        <a:solidFill>
          <a:srgbClr val="00B0F0"/>
        </a:solidFill>
      </dgm:spPr>
      <dgm:t>
        <a:bodyPr/>
        <a:lstStyle/>
        <a:p>
          <a:r>
            <a:rPr lang="en-US"/>
            <a:t>Extention(15%)</a:t>
          </a:r>
        </a:p>
      </dgm:t>
    </dgm:pt>
    <dgm:pt modelId="{A864D87B-B1A5-4C8B-A3F3-EE456F236082}" type="parTrans" cxnId="{7A8C9C54-A798-45A4-B314-A4E551CEA757}">
      <dgm:prSet/>
      <dgm:spPr/>
      <dgm:t>
        <a:bodyPr/>
        <a:lstStyle/>
        <a:p>
          <a:endParaRPr lang="en-US"/>
        </a:p>
      </dgm:t>
    </dgm:pt>
    <dgm:pt modelId="{F1C65881-8D5F-4BAB-B9D9-C66C1CE52080}" type="sibTrans" cxnId="{7A8C9C54-A798-45A4-B314-A4E551CEA757}">
      <dgm:prSet/>
      <dgm:spPr/>
      <dgm:t>
        <a:bodyPr/>
        <a:lstStyle/>
        <a:p>
          <a:endParaRPr lang="en-US"/>
        </a:p>
      </dgm:t>
    </dgm:pt>
    <dgm:pt modelId="{95CAE748-0B00-4CC0-B483-85CAE3193658}">
      <dgm:prSet/>
      <dgm:spPr/>
      <dgm:t>
        <a:bodyPr/>
        <a:lstStyle/>
        <a:p>
          <a:r>
            <a:rPr lang="en-US"/>
            <a:t>Average FB Velo (90%)</a:t>
          </a:r>
        </a:p>
      </dgm:t>
    </dgm:pt>
    <dgm:pt modelId="{6AF522E3-4B94-4A08-B1C3-38221087506E}" type="parTrans" cxnId="{CF4DBB36-B2F5-44A3-93D0-0F610E1A0DDE}">
      <dgm:prSet/>
      <dgm:spPr/>
      <dgm:t>
        <a:bodyPr/>
        <a:lstStyle/>
        <a:p>
          <a:endParaRPr lang="en-US"/>
        </a:p>
      </dgm:t>
    </dgm:pt>
    <dgm:pt modelId="{18F64A4F-3326-4BC7-A50D-B45481043A22}" type="sibTrans" cxnId="{CF4DBB36-B2F5-44A3-93D0-0F610E1A0DDE}">
      <dgm:prSet/>
      <dgm:spPr/>
      <dgm:t>
        <a:bodyPr/>
        <a:lstStyle/>
        <a:p>
          <a:endParaRPr lang="en-US"/>
        </a:p>
      </dgm:t>
    </dgm:pt>
    <dgm:pt modelId="{B5ED693B-6974-473F-A9F5-465FF240C354}">
      <dgm:prSet/>
      <dgm:spPr/>
      <dgm:t>
        <a:bodyPr/>
        <a:lstStyle/>
        <a:p>
          <a:r>
            <a:rPr lang="en-US"/>
            <a:t>Max FB Velo</a:t>
          </a:r>
        </a:p>
        <a:p>
          <a:r>
            <a:rPr lang="en-US"/>
            <a:t>(10%)</a:t>
          </a:r>
        </a:p>
      </dgm:t>
    </dgm:pt>
    <dgm:pt modelId="{EADF7B26-35D3-425F-935E-AC0913B72670}" type="parTrans" cxnId="{2A1F797F-FD29-41A5-B993-C3520E27DEE6}">
      <dgm:prSet/>
      <dgm:spPr/>
      <dgm:t>
        <a:bodyPr/>
        <a:lstStyle/>
        <a:p>
          <a:endParaRPr lang="en-US"/>
        </a:p>
      </dgm:t>
    </dgm:pt>
    <dgm:pt modelId="{B39A64C8-1255-4ABE-9339-A3E0F36721D0}" type="sibTrans" cxnId="{2A1F797F-FD29-41A5-B993-C3520E27DEE6}">
      <dgm:prSet/>
      <dgm:spPr/>
      <dgm:t>
        <a:bodyPr/>
        <a:lstStyle/>
        <a:p>
          <a:endParaRPr lang="en-US"/>
        </a:p>
      </dgm:t>
    </dgm:pt>
    <dgm:pt modelId="{1F493031-32B4-49D9-B24D-539C11587C6A}">
      <dgm:prSet/>
      <dgm:spPr>
        <a:solidFill>
          <a:srgbClr val="00B0F0"/>
        </a:solidFill>
      </dgm:spPr>
      <dgm:t>
        <a:bodyPr/>
        <a:lstStyle/>
        <a:p>
          <a:r>
            <a:rPr lang="en-US"/>
            <a:t>Delta in FB to CH (10%)</a:t>
          </a:r>
        </a:p>
      </dgm:t>
    </dgm:pt>
    <dgm:pt modelId="{7F995AA3-CEA8-4E74-971D-F63FFC6ACF72}" type="parTrans" cxnId="{50FD05D2-65B0-424A-9FE3-A477FA92416D}">
      <dgm:prSet/>
      <dgm:spPr/>
      <dgm:t>
        <a:bodyPr/>
        <a:lstStyle/>
        <a:p>
          <a:endParaRPr lang="en-US"/>
        </a:p>
      </dgm:t>
    </dgm:pt>
    <dgm:pt modelId="{EAFFDF70-183A-4E10-B3D0-981EED8EF28F}" type="sibTrans" cxnId="{50FD05D2-65B0-424A-9FE3-A477FA92416D}">
      <dgm:prSet/>
      <dgm:spPr/>
      <dgm:t>
        <a:bodyPr/>
        <a:lstStyle/>
        <a:p>
          <a:endParaRPr lang="en-US"/>
        </a:p>
      </dgm:t>
    </dgm:pt>
    <dgm:pt modelId="{FBC832DC-8C90-4BF7-B3DB-0853D045F6DE}">
      <dgm:prSet/>
      <dgm:spPr>
        <a:solidFill>
          <a:srgbClr val="00B0F0"/>
        </a:solidFill>
      </dgm:spPr>
      <dgm:t>
        <a:bodyPr/>
        <a:lstStyle/>
        <a:p>
          <a:r>
            <a:rPr lang="en-US"/>
            <a:t>Ultimate Break Z (5%)</a:t>
          </a:r>
        </a:p>
      </dgm:t>
    </dgm:pt>
    <dgm:pt modelId="{EC8E4F6A-A617-4BF1-89B0-39BD876CB28A}" type="parTrans" cxnId="{E67179BD-FB69-485E-ACB3-B25F69F615CE}">
      <dgm:prSet/>
      <dgm:spPr/>
      <dgm:t>
        <a:bodyPr/>
        <a:lstStyle/>
        <a:p>
          <a:endParaRPr lang="en-US"/>
        </a:p>
      </dgm:t>
    </dgm:pt>
    <dgm:pt modelId="{F78E0955-BD2F-4BA5-B38D-1AE3170E1C75}" type="sibTrans" cxnId="{E67179BD-FB69-485E-ACB3-B25F69F615CE}">
      <dgm:prSet/>
      <dgm:spPr/>
      <dgm:t>
        <a:bodyPr/>
        <a:lstStyle/>
        <a:p>
          <a:endParaRPr lang="en-US"/>
        </a:p>
      </dgm:t>
    </dgm:pt>
    <dgm:pt modelId="{722CAD97-170A-49F6-8EDF-84A008F00921}">
      <dgm:prSet/>
      <dgm:spPr>
        <a:solidFill>
          <a:srgbClr val="00B0F0"/>
        </a:solidFill>
      </dgm:spPr>
      <dgm:t>
        <a:bodyPr/>
        <a:lstStyle/>
        <a:p>
          <a:r>
            <a:rPr lang="en-US"/>
            <a:t>Delta in FB to BRK (5%)</a:t>
          </a:r>
        </a:p>
      </dgm:t>
    </dgm:pt>
    <dgm:pt modelId="{3C541A22-AF52-4946-8AD2-5B1FD4CF9910}" type="parTrans" cxnId="{94E40ACF-8CF1-4166-B2EE-FD4D29295272}">
      <dgm:prSet/>
      <dgm:spPr/>
      <dgm:t>
        <a:bodyPr/>
        <a:lstStyle/>
        <a:p>
          <a:endParaRPr lang="en-US"/>
        </a:p>
      </dgm:t>
    </dgm:pt>
    <dgm:pt modelId="{24CB55E6-B30B-4CE3-952C-C4155E732B0A}" type="sibTrans" cxnId="{94E40ACF-8CF1-4166-B2EE-FD4D29295272}">
      <dgm:prSet/>
      <dgm:spPr/>
      <dgm:t>
        <a:bodyPr/>
        <a:lstStyle/>
        <a:p>
          <a:endParaRPr lang="en-US"/>
        </a:p>
      </dgm:t>
    </dgm:pt>
    <dgm:pt modelId="{33AD5595-55E7-41A1-8592-7366CDBF45E2}">
      <dgm:prSet/>
      <dgm:spPr>
        <a:solidFill>
          <a:srgbClr val="00B0F0"/>
        </a:solidFill>
      </dgm:spPr>
      <dgm:t>
        <a:bodyPr/>
        <a:lstStyle/>
        <a:p>
          <a:r>
            <a:rPr lang="en-US"/>
            <a:t>Ultimate Break X (5%)</a:t>
          </a:r>
        </a:p>
      </dgm:t>
    </dgm:pt>
    <dgm:pt modelId="{B421D093-585D-4277-AD0B-9BA2F4C8BF45}" type="parTrans" cxnId="{56E7F496-8ECA-41CA-BA76-687804FB399C}">
      <dgm:prSet/>
      <dgm:spPr/>
      <dgm:t>
        <a:bodyPr/>
        <a:lstStyle/>
        <a:p>
          <a:endParaRPr lang="en-US"/>
        </a:p>
      </dgm:t>
    </dgm:pt>
    <dgm:pt modelId="{3A6379D5-DBF5-41C5-9DBE-BC49D0315E78}" type="sibTrans" cxnId="{56E7F496-8ECA-41CA-BA76-687804FB399C}">
      <dgm:prSet/>
      <dgm:spPr/>
      <dgm:t>
        <a:bodyPr/>
        <a:lstStyle/>
        <a:p>
          <a:endParaRPr lang="en-US"/>
        </a:p>
      </dgm:t>
    </dgm:pt>
    <dgm:pt modelId="{3681AA7B-B03A-4B77-BA2C-415D673C7102}">
      <dgm:prSet/>
      <dgm:spPr/>
      <dgm:t>
        <a:bodyPr/>
        <a:lstStyle/>
        <a:p>
          <a:r>
            <a:rPr lang="en-US"/>
            <a:t>Average Spin FB (30%)</a:t>
          </a:r>
        </a:p>
      </dgm:t>
    </dgm:pt>
    <dgm:pt modelId="{D897A549-591D-469D-9403-6CD3A410B905}" type="parTrans" cxnId="{8EAA0D06-7E71-4238-9EA3-6A348560BBAE}">
      <dgm:prSet/>
      <dgm:spPr/>
      <dgm:t>
        <a:bodyPr/>
        <a:lstStyle/>
        <a:p>
          <a:endParaRPr lang="en-US"/>
        </a:p>
      </dgm:t>
    </dgm:pt>
    <dgm:pt modelId="{20EE8316-FC34-43FA-B31D-62B3C3B8A668}" type="sibTrans" cxnId="{8EAA0D06-7E71-4238-9EA3-6A348560BBAE}">
      <dgm:prSet/>
      <dgm:spPr/>
      <dgm:t>
        <a:bodyPr/>
        <a:lstStyle/>
        <a:p>
          <a:endParaRPr lang="en-US"/>
        </a:p>
      </dgm:t>
    </dgm:pt>
    <dgm:pt modelId="{4DF57DBB-5934-42A6-95F5-C03A810A32AD}">
      <dgm:prSet/>
      <dgm:spPr/>
      <dgm:t>
        <a:bodyPr/>
        <a:lstStyle/>
        <a:p>
          <a:r>
            <a:rPr lang="en-US"/>
            <a:t>Average Spin CH (30%)</a:t>
          </a:r>
        </a:p>
      </dgm:t>
    </dgm:pt>
    <dgm:pt modelId="{B15D60E1-E008-4347-9FF6-90319CE8C56F}" type="parTrans" cxnId="{827505D7-FB3E-4307-9233-E137648DCBE8}">
      <dgm:prSet/>
      <dgm:spPr/>
      <dgm:t>
        <a:bodyPr/>
        <a:lstStyle/>
        <a:p>
          <a:endParaRPr lang="en-US"/>
        </a:p>
      </dgm:t>
    </dgm:pt>
    <dgm:pt modelId="{D83356DE-04D0-415D-9800-F57728DD4C1A}" type="sibTrans" cxnId="{827505D7-FB3E-4307-9233-E137648DCBE8}">
      <dgm:prSet/>
      <dgm:spPr/>
      <dgm:t>
        <a:bodyPr/>
        <a:lstStyle/>
        <a:p>
          <a:endParaRPr lang="en-US"/>
        </a:p>
      </dgm:t>
    </dgm:pt>
    <dgm:pt modelId="{F1313FE7-8739-474E-93AF-2AF5DD5F6CD6}">
      <dgm:prSet/>
      <dgm:spPr/>
      <dgm:t>
        <a:bodyPr/>
        <a:lstStyle/>
        <a:p>
          <a:r>
            <a:rPr lang="en-US"/>
            <a:t>Average Spin BRK (40%)</a:t>
          </a:r>
        </a:p>
      </dgm:t>
    </dgm:pt>
    <dgm:pt modelId="{163FECBA-696A-44FC-8F19-589C2696E341}" type="parTrans" cxnId="{2E0AEBDC-DB0A-4D8C-8CF8-DC75BCFADF62}">
      <dgm:prSet/>
      <dgm:spPr/>
      <dgm:t>
        <a:bodyPr/>
        <a:lstStyle/>
        <a:p>
          <a:endParaRPr lang="en-US"/>
        </a:p>
      </dgm:t>
    </dgm:pt>
    <dgm:pt modelId="{DBBB1B3C-7DAC-4F98-818C-F4559D98B87E}" type="sibTrans" cxnId="{2E0AEBDC-DB0A-4D8C-8CF8-DC75BCFADF62}">
      <dgm:prSet/>
      <dgm:spPr/>
      <dgm:t>
        <a:bodyPr/>
        <a:lstStyle/>
        <a:p>
          <a:endParaRPr lang="en-US"/>
        </a:p>
      </dgm:t>
    </dgm:pt>
    <dgm:pt modelId="{74EDAF9B-DF7C-44FC-85AD-AEF89C082E5A}">
      <dgm:prSet/>
      <dgm:spPr/>
      <dgm:t>
        <a:bodyPr/>
        <a:lstStyle/>
        <a:p>
          <a:r>
            <a:rPr lang="en-US"/>
            <a:t>Average Ext FB (35%)</a:t>
          </a:r>
        </a:p>
      </dgm:t>
    </dgm:pt>
    <dgm:pt modelId="{A0B6B775-8340-4AD7-9FE8-3F197408983B}" type="parTrans" cxnId="{F2AD10CB-A6E3-4362-BFC7-6066D124ED41}">
      <dgm:prSet/>
      <dgm:spPr/>
      <dgm:t>
        <a:bodyPr/>
        <a:lstStyle/>
        <a:p>
          <a:endParaRPr lang="en-US"/>
        </a:p>
      </dgm:t>
    </dgm:pt>
    <dgm:pt modelId="{D8146A54-E844-480C-B2A4-02A0E9C986E2}" type="sibTrans" cxnId="{F2AD10CB-A6E3-4362-BFC7-6066D124ED41}">
      <dgm:prSet/>
      <dgm:spPr/>
      <dgm:t>
        <a:bodyPr/>
        <a:lstStyle/>
        <a:p>
          <a:endParaRPr lang="en-US"/>
        </a:p>
      </dgm:t>
    </dgm:pt>
    <dgm:pt modelId="{38DC217F-E5E7-43FB-B206-AE69DA2D377D}">
      <dgm:prSet/>
      <dgm:spPr/>
      <dgm:t>
        <a:bodyPr/>
        <a:lstStyle/>
        <a:p>
          <a:r>
            <a:rPr lang="en-US"/>
            <a:t>Average Ext CH (32.5%)</a:t>
          </a:r>
        </a:p>
      </dgm:t>
    </dgm:pt>
    <dgm:pt modelId="{7CAC1CA1-C215-478B-9059-B8CA7E90395F}" type="parTrans" cxnId="{E226290E-F4F3-4C21-A8E9-3C5B05AF3F18}">
      <dgm:prSet/>
      <dgm:spPr/>
      <dgm:t>
        <a:bodyPr/>
        <a:lstStyle/>
        <a:p>
          <a:endParaRPr lang="en-US"/>
        </a:p>
      </dgm:t>
    </dgm:pt>
    <dgm:pt modelId="{56C5EC1C-5A1A-4FE1-A6E7-1ACB5B7BF30F}" type="sibTrans" cxnId="{E226290E-F4F3-4C21-A8E9-3C5B05AF3F18}">
      <dgm:prSet/>
      <dgm:spPr/>
      <dgm:t>
        <a:bodyPr/>
        <a:lstStyle/>
        <a:p>
          <a:endParaRPr lang="en-US"/>
        </a:p>
      </dgm:t>
    </dgm:pt>
    <dgm:pt modelId="{97EDEC46-AF86-4A8D-B74E-C188E472EC71}">
      <dgm:prSet/>
      <dgm:spPr/>
      <dgm:t>
        <a:bodyPr/>
        <a:lstStyle/>
        <a:p>
          <a:r>
            <a:rPr lang="en-US"/>
            <a:t>Average Ext BRK (32.5%)</a:t>
          </a:r>
        </a:p>
      </dgm:t>
    </dgm:pt>
    <dgm:pt modelId="{7D00AEC5-3DDD-4930-AFC1-FE181EB163F4}" type="parTrans" cxnId="{03DF5289-6F74-40E5-A17D-A6731BF269FC}">
      <dgm:prSet/>
      <dgm:spPr/>
      <dgm:t>
        <a:bodyPr/>
        <a:lstStyle/>
        <a:p>
          <a:endParaRPr lang="en-US"/>
        </a:p>
      </dgm:t>
    </dgm:pt>
    <dgm:pt modelId="{06E3FD47-653E-491B-871B-70AF78AD2554}" type="sibTrans" cxnId="{03DF5289-6F74-40E5-A17D-A6731BF269FC}">
      <dgm:prSet/>
      <dgm:spPr/>
      <dgm:t>
        <a:bodyPr/>
        <a:lstStyle/>
        <a:p>
          <a:endParaRPr lang="en-US"/>
        </a:p>
      </dgm:t>
    </dgm:pt>
    <dgm:pt modelId="{39F7155D-D869-4DF9-BA26-B073F8FD79E0}">
      <dgm:prSet/>
      <dgm:spPr>
        <a:solidFill>
          <a:srgbClr val="00B0F0"/>
        </a:solidFill>
      </dgm:spPr>
      <dgm:t>
        <a:bodyPr/>
        <a:lstStyle/>
        <a:p>
          <a:r>
            <a:rPr lang="en-US"/>
            <a:t>Left Hand Bonus (2%)</a:t>
          </a:r>
        </a:p>
      </dgm:t>
    </dgm:pt>
    <dgm:pt modelId="{27595359-D8C8-4E21-BF25-3C826663701A}" type="parTrans" cxnId="{06C1A30B-9C64-4EC7-99D7-9B8E27124608}">
      <dgm:prSet/>
      <dgm:spPr/>
      <dgm:t>
        <a:bodyPr/>
        <a:lstStyle/>
        <a:p>
          <a:endParaRPr lang="en-US"/>
        </a:p>
      </dgm:t>
    </dgm:pt>
    <dgm:pt modelId="{CB52CA85-44B7-44AB-A34D-F266E71878FC}" type="sibTrans" cxnId="{06C1A30B-9C64-4EC7-99D7-9B8E27124608}">
      <dgm:prSet/>
      <dgm:spPr/>
      <dgm:t>
        <a:bodyPr/>
        <a:lstStyle/>
        <a:p>
          <a:endParaRPr lang="en-US"/>
        </a:p>
      </dgm:t>
    </dgm:pt>
    <dgm:pt modelId="{3BADA61F-4562-45D9-A8C3-E48C64046519}">
      <dgm:prSet/>
      <dgm:spPr/>
      <dgm:t>
        <a:bodyPr/>
        <a:lstStyle/>
        <a:p>
          <a:r>
            <a:rPr lang="en-US"/>
            <a:t>Average Break FB (30%)</a:t>
          </a:r>
        </a:p>
      </dgm:t>
    </dgm:pt>
    <dgm:pt modelId="{A3F039D2-34A3-4494-86A6-AA5A3E23AD78}" type="parTrans" cxnId="{10623751-F98E-447B-AF7C-F6A386C7F9CD}">
      <dgm:prSet/>
      <dgm:spPr/>
      <dgm:t>
        <a:bodyPr/>
        <a:lstStyle/>
        <a:p>
          <a:endParaRPr lang="en-US"/>
        </a:p>
      </dgm:t>
    </dgm:pt>
    <dgm:pt modelId="{1696E65F-718D-4584-8C30-5D1F03B229A0}" type="sibTrans" cxnId="{10623751-F98E-447B-AF7C-F6A386C7F9CD}">
      <dgm:prSet/>
      <dgm:spPr/>
      <dgm:t>
        <a:bodyPr/>
        <a:lstStyle/>
        <a:p>
          <a:endParaRPr lang="en-US"/>
        </a:p>
      </dgm:t>
    </dgm:pt>
    <dgm:pt modelId="{F503742B-17DA-4145-8864-3933447D2628}">
      <dgm:prSet/>
      <dgm:spPr/>
      <dgm:t>
        <a:bodyPr/>
        <a:lstStyle/>
        <a:p>
          <a:r>
            <a:rPr lang="en-US"/>
            <a:t>Average Break CH (30%)</a:t>
          </a:r>
        </a:p>
      </dgm:t>
    </dgm:pt>
    <dgm:pt modelId="{F9983925-B841-483E-9DB7-2D5517214A28}" type="parTrans" cxnId="{F113721D-17C7-4CA9-8131-D757F4C4B76E}">
      <dgm:prSet/>
      <dgm:spPr/>
      <dgm:t>
        <a:bodyPr/>
        <a:lstStyle/>
        <a:p>
          <a:endParaRPr lang="en-US"/>
        </a:p>
      </dgm:t>
    </dgm:pt>
    <dgm:pt modelId="{729582B6-C462-4C47-87E7-DD8AF7D89962}" type="sibTrans" cxnId="{F113721D-17C7-4CA9-8131-D757F4C4B76E}">
      <dgm:prSet/>
      <dgm:spPr/>
      <dgm:t>
        <a:bodyPr/>
        <a:lstStyle/>
        <a:p>
          <a:endParaRPr lang="en-US"/>
        </a:p>
      </dgm:t>
    </dgm:pt>
    <dgm:pt modelId="{03A4F215-ADDC-4E54-8060-A30C68A82FDE}">
      <dgm:prSet/>
      <dgm:spPr/>
      <dgm:t>
        <a:bodyPr/>
        <a:lstStyle/>
        <a:p>
          <a:r>
            <a:rPr lang="en-US"/>
            <a:t>Average Break </a:t>
          </a:r>
        </a:p>
        <a:p>
          <a:r>
            <a:rPr lang="en-US"/>
            <a:t>BRK (40%)</a:t>
          </a:r>
        </a:p>
      </dgm:t>
    </dgm:pt>
    <dgm:pt modelId="{231B91D4-EA88-4161-BD6A-293EDF96E7C1}" type="parTrans" cxnId="{93B3BFFE-C353-49F2-B451-AEC5881071F3}">
      <dgm:prSet/>
      <dgm:spPr/>
      <dgm:t>
        <a:bodyPr/>
        <a:lstStyle/>
        <a:p>
          <a:endParaRPr lang="en-US"/>
        </a:p>
      </dgm:t>
    </dgm:pt>
    <dgm:pt modelId="{8662907A-5547-49EF-B508-C140995F5CE4}" type="sibTrans" cxnId="{93B3BFFE-C353-49F2-B451-AEC5881071F3}">
      <dgm:prSet/>
      <dgm:spPr/>
      <dgm:t>
        <a:bodyPr/>
        <a:lstStyle/>
        <a:p>
          <a:endParaRPr lang="en-US"/>
        </a:p>
      </dgm:t>
    </dgm:pt>
    <dgm:pt modelId="{9D18715D-BA34-4235-99E9-658B4FBD60A0}">
      <dgm:prSet/>
      <dgm:spPr/>
      <dgm:t>
        <a:bodyPr/>
        <a:lstStyle/>
        <a:p>
          <a:r>
            <a:rPr lang="en-US"/>
            <a:t>Average Break FB (30%)</a:t>
          </a:r>
        </a:p>
      </dgm:t>
    </dgm:pt>
    <dgm:pt modelId="{F0A72E4F-A2D6-4852-9C0F-7F11FDB150C6}" type="parTrans" cxnId="{AEF9AB6A-0FFD-4AD4-8702-8A8478ED72D8}">
      <dgm:prSet/>
      <dgm:spPr/>
      <dgm:t>
        <a:bodyPr/>
        <a:lstStyle/>
        <a:p>
          <a:endParaRPr lang="en-US"/>
        </a:p>
      </dgm:t>
    </dgm:pt>
    <dgm:pt modelId="{57CCF3B6-7652-4568-8B00-6244FC7D034F}" type="sibTrans" cxnId="{AEF9AB6A-0FFD-4AD4-8702-8A8478ED72D8}">
      <dgm:prSet/>
      <dgm:spPr/>
      <dgm:t>
        <a:bodyPr/>
        <a:lstStyle/>
        <a:p>
          <a:endParaRPr lang="en-US"/>
        </a:p>
      </dgm:t>
    </dgm:pt>
    <dgm:pt modelId="{AC25A882-25A7-4913-AFDA-3275D64E1E13}">
      <dgm:prSet/>
      <dgm:spPr/>
      <dgm:t>
        <a:bodyPr/>
        <a:lstStyle/>
        <a:p>
          <a:r>
            <a:rPr lang="en-US"/>
            <a:t>Average Break FB (30%)</a:t>
          </a:r>
        </a:p>
      </dgm:t>
    </dgm:pt>
    <dgm:pt modelId="{BEB70FBB-46E7-4201-9007-73EFB659EABE}" type="parTrans" cxnId="{06171474-23B5-4ED4-9BE0-00594DB37D7D}">
      <dgm:prSet/>
      <dgm:spPr/>
      <dgm:t>
        <a:bodyPr/>
        <a:lstStyle/>
        <a:p>
          <a:endParaRPr lang="en-US"/>
        </a:p>
      </dgm:t>
    </dgm:pt>
    <dgm:pt modelId="{44BBA2A0-9F7C-456A-BA7D-F079C1F6D148}" type="sibTrans" cxnId="{06171474-23B5-4ED4-9BE0-00594DB37D7D}">
      <dgm:prSet/>
      <dgm:spPr/>
      <dgm:t>
        <a:bodyPr/>
        <a:lstStyle/>
        <a:p>
          <a:endParaRPr lang="en-US"/>
        </a:p>
      </dgm:t>
    </dgm:pt>
    <dgm:pt modelId="{4E5C2E6B-61C7-4F93-8C0D-B4B5118B442E}">
      <dgm:prSet/>
      <dgm:spPr/>
      <dgm:t>
        <a:bodyPr/>
        <a:lstStyle/>
        <a:p>
          <a:r>
            <a:rPr lang="en-US"/>
            <a:t>Average Break FB (40%)</a:t>
          </a:r>
        </a:p>
      </dgm:t>
    </dgm:pt>
    <dgm:pt modelId="{497BE4C6-3B4B-4BC7-9A75-0088E7E86E88}" type="parTrans" cxnId="{CF68ADC2-9CAF-4122-877D-215EA6F94331}">
      <dgm:prSet/>
      <dgm:spPr/>
      <dgm:t>
        <a:bodyPr/>
        <a:lstStyle/>
        <a:p>
          <a:endParaRPr lang="en-US"/>
        </a:p>
      </dgm:t>
    </dgm:pt>
    <dgm:pt modelId="{79E384E6-BDAA-4421-805A-426F025AF553}" type="sibTrans" cxnId="{CF68ADC2-9CAF-4122-877D-215EA6F94331}">
      <dgm:prSet/>
      <dgm:spPr/>
      <dgm:t>
        <a:bodyPr/>
        <a:lstStyle/>
        <a:p>
          <a:endParaRPr lang="en-US"/>
        </a:p>
      </dgm:t>
    </dgm:pt>
    <dgm:pt modelId="{7D6CE15A-C31A-4B2A-BE3F-063BF4B1FD76}" type="pres">
      <dgm:prSet presAssocID="{70A56F15-5816-4FA4-B3A3-1C8C0A597BDA}" presName="hierChild1" presStyleCnt="0">
        <dgm:presLayoutVars>
          <dgm:orgChart val="1"/>
          <dgm:chPref val="1"/>
          <dgm:dir/>
          <dgm:animOne val="branch"/>
          <dgm:animLvl val="lvl"/>
          <dgm:resizeHandles/>
        </dgm:presLayoutVars>
      </dgm:prSet>
      <dgm:spPr/>
    </dgm:pt>
    <dgm:pt modelId="{D7112382-934C-4372-AB34-939517EDAC51}" type="pres">
      <dgm:prSet presAssocID="{AE8C84AC-24C7-46FE-AD88-412F15358BBB}" presName="hierRoot1" presStyleCnt="0">
        <dgm:presLayoutVars>
          <dgm:hierBranch val="init"/>
        </dgm:presLayoutVars>
      </dgm:prSet>
      <dgm:spPr/>
    </dgm:pt>
    <dgm:pt modelId="{377F7A5D-1190-47C2-948E-F92E9A3B2EF7}" type="pres">
      <dgm:prSet presAssocID="{AE8C84AC-24C7-46FE-AD88-412F15358BBB}" presName="rootComposite1" presStyleCnt="0"/>
      <dgm:spPr/>
    </dgm:pt>
    <dgm:pt modelId="{6B154626-E21A-47E2-9529-42CD3BB4D7A7}" type="pres">
      <dgm:prSet presAssocID="{AE8C84AC-24C7-46FE-AD88-412F15358BBB}" presName="rootText1" presStyleLbl="node0" presStyleIdx="0" presStyleCnt="1">
        <dgm:presLayoutVars>
          <dgm:chPref val="3"/>
        </dgm:presLayoutVars>
      </dgm:prSet>
      <dgm:spPr/>
    </dgm:pt>
    <dgm:pt modelId="{05E98FA6-7F63-4BFD-A9AD-496383100CCA}" type="pres">
      <dgm:prSet presAssocID="{AE8C84AC-24C7-46FE-AD88-412F15358BBB}" presName="rootConnector1" presStyleLbl="node1" presStyleIdx="0" presStyleCnt="0"/>
      <dgm:spPr/>
    </dgm:pt>
    <dgm:pt modelId="{9855AC80-4611-422B-B1BD-64381E9A35AF}" type="pres">
      <dgm:prSet presAssocID="{AE8C84AC-24C7-46FE-AD88-412F15358BBB}" presName="hierChild2" presStyleCnt="0"/>
      <dgm:spPr/>
    </dgm:pt>
    <dgm:pt modelId="{412E3D9C-D9B6-42C7-B10B-E7AD6475CEF8}" type="pres">
      <dgm:prSet presAssocID="{76772F4C-4418-46C8-9C22-1B7332601696}" presName="Name37" presStyleLbl="parChTrans1D2" presStyleIdx="0" presStyleCnt="8"/>
      <dgm:spPr/>
    </dgm:pt>
    <dgm:pt modelId="{11BB513C-FBA7-4322-9288-16FECDB4B49E}" type="pres">
      <dgm:prSet presAssocID="{29F68095-E6CD-470A-9C24-CA3D5BEC1319}" presName="hierRoot2" presStyleCnt="0">
        <dgm:presLayoutVars>
          <dgm:hierBranch val="init"/>
        </dgm:presLayoutVars>
      </dgm:prSet>
      <dgm:spPr/>
    </dgm:pt>
    <dgm:pt modelId="{ABB1F4CE-0BDD-4792-946B-C8498939E622}" type="pres">
      <dgm:prSet presAssocID="{29F68095-E6CD-470A-9C24-CA3D5BEC1319}" presName="rootComposite" presStyleCnt="0"/>
      <dgm:spPr/>
    </dgm:pt>
    <dgm:pt modelId="{0FC199BA-A6CE-4CFC-9BC6-FEDB35D9275A}" type="pres">
      <dgm:prSet presAssocID="{29F68095-E6CD-470A-9C24-CA3D5BEC1319}" presName="rootText" presStyleLbl="node2" presStyleIdx="0" presStyleCnt="8" custScaleX="106061" custScaleY="107485">
        <dgm:presLayoutVars>
          <dgm:chPref val="3"/>
        </dgm:presLayoutVars>
      </dgm:prSet>
      <dgm:spPr/>
    </dgm:pt>
    <dgm:pt modelId="{3365799C-72A1-4298-93D4-C6F8347AE736}" type="pres">
      <dgm:prSet presAssocID="{29F68095-E6CD-470A-9C24-CA3D5BEC1319}" presName="rootConnector" presStyleLbl="node2" presStyleIdx="0" presStyleCnt="8"/>
      <dgm:spPr/>
    </dgm:pt>
    <dgm:pt modelId="{1073B222-8DF4-4DFC-83CF-4469B9AEF836}" type="pres">
      <dgm:prSet presAssocID="{29F68095-E6CD-470A-9C24-CA3D5BEC1319}" presName="hierChild4" presStyleCnt="0"/>
      <dgm:spPr/>
    </dgm:pt>
    <dgm:pt modelId="{B43C24FA-221C-4C9E-BE67-CC84302DF76D}" type="pres">
      <dgm:prSet presAssocID="{6AF522E3-4B94-4A08-B1C3-38221087506E}" presName="Name37" presStyleLbl="parChTrans1D3" presStyleIdx="0" presStyleCnt="14"/>
      <dgm:spPr/>
    </dgm:pt>
    <dgm:pt modelId="{1153FCC1-F2BC-4786-8BEB-287E107F4EB5}" type="pres">
      <dgm:prSet presAssocID="{95CAE748-0B00-4CC0-B483-85CAE3193658}" presName="hierRoot2" presStyleCnt="0">
        <dgm:presLayoutVars>
          <dgm:hierBranch val="init"/>
        </dgm:presLayoutVars>
      </dgm:prSet>
      <dgm:spPr/>
    </dgm:pt>
    <dgm:pt modelId="{B9497CB7-A858-4829-9D2A-513B1FDADDFB}" type="pres">
      <dgm:prSet presAssocID="{95CAE748-0B00-4CC0-B483-85CAE3193658}" presName="rootComposite" presStyleCnt="0"/>
      <dgm:spPr/>
    </dgm:pt>
    <dgm:pt modelId="{9F11DDC4-1816-4AA7-A19A-A4CB899A79A1}" type="pres">
      <dgm:prSet presAssocID="{95CAE748-0B00-4CC0-B483-85CAE3193658}" presName="rootText" presStyleLbl="node3" presStyleIdx="0" presStyleCnt="14">
        <dgm:presLayoutVars>
          <dgm:chPref val="3"/>
        </dgm:presLayoutVars>
      </dgm:prSet>
      <dgm:spPr/>
    </dgm:pt>
    <dgm:pt modelId="{27EDFD84-05A2-4223-9E34-F1FFBA1C63DF}" type="pres">
      <dgm:prSet presAssocID="{95CAE748-0B00-4CC0-B483-85CAE3193658}" presName="rootConnector" presStyleLbl="node3" presStyleIdx="0" presStyleCnt="14"/>
      <dgm:spPr/>
    </dgm:pt>
    <dgm:pt modelId="{0A7E0C26-79AC-4713-B11D-C3D7151CDB2E}" type="pres">
      <dgm:prSet presAssocID="{95CAE748-0B00-4CC0-B483-85CAE3193658}" presName="hierChild4" presStyleCnt="0"/>
      <dgm:spPr/>
    </dgm:pt>
    <dgm:pt modelId="{A4265F93-B27C-45E8-BFE5-DA934D950283}" type="pres">
      <dgm:prSet presAssocID="{95CAE748-0B00-4CC0-B483-85CAE3193658}" presName="hierChild5" presStyleCnt="0"/>
      <dgm:spPr/>
    </dgm:pt>
    <dgm:pt modelId="{D97064E4-AAB3-41B3-B5C5-E954BAF26640}" type="pres">
      <dgm:prSet presAssocID="{EADF7B26-35D3-425F-935E-AC0913B72670}" presName="Name37" presStyleLbl="parChTrans1D3" presStyleIdx="1" presStyleCnt="14"/>
      <dgm:spPr/>
    </dgm:pt>
    <dgm:pt modelId="{17C0F0A6-41ED-4822-80C9-1B069536FEE2}" type="pres">
      <dgm:prSet presAssocID="{B5ED693B-6974-473F-A9F5-465FF240C354}" presName="hierRoot2" presStyleCnt="0">
        <dgm:presLayoutVars>
          <dgm:hierBranch val="init"/>
        </dgm:presLayoutVars>
      </dgm:prSet>
      <dgm:spPr/>
    </dgm:pt>
    <dgm:pt modelId="{B6CB3AA9-DCD3-4C9D-975A-29ACB4521289}" type="pres">
      <dgm:prSet presAssocID="{B5ED693B-6974-473F-A9F5-465FF240C354}" presName="rootComposite" presStyleCnt="0"/>
      <dgm:spPr/>
    </dgm:pt>
    <dgm:pt modelId="{EFCC081E-8F47-41E4-9C6A-F22B2A570A48}" type="pres">
      <dgm:prSet presAssocID="{B5ED693B-6974-473F-A9F5-465FF240C354}" presName="rootText" presStyleLbl="node3" presStyleIdx="1" presStyleCnt="14">
        <dgm:presLayoutVars>
          <dgm:chPref val="3"/>
        </dgm:presLayoutVars>
      </dgm:prSet>
      <dgm:spPr/>
    </dgm:pt>
    <dgm:pt modelId="{C04308EC-8229-4F88-90CF-8D7F44109B28}" type="pres">
      <dgm:prSet presAssocID="{B5ED693B-6974-473F-A9F5-465FF240C354}" presName="rootConnector" presStyleLbl="node3" presStyleIdx="1" presStyleCnt="14"/>
      <dgm:spPr/>
    </dgm:pt>
    <dgm:pt modelId="{CF2E85CA-E804-4F3C-9520-8A359082D39E}" type="pres">
      <dgm:prSet presAssocID="{B5ED693B-6974-473F-A9F5-465FF240C354}" presName="hier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A-9C24-CA3D5BEC1319}" presName="hierChild5" presStyleCnt="0"/>
      <dgm:spPr/>
    </dgm:pt>
    <dgm:pt modelId="{AAA6DA7A-AF0F-4EE5-A7DF-E7EEB5BFA318}" type="pres">
      <dgm:prSet presAssocID="{7E8158C4-47A4-4276-A976-F18CF235B55E}" presName="Name37" presStyleLbl="parChTrans1D2" presStyleIdx="1" presStyleCnt="8"/>
      <dgm:spPr/>
    </dgm:pt>
    <dgm:pt modelId="{DFB57C44-2DD1-4C65-8047-F074710BEDB6}" type="pres">
      <dgm:prSet presAssocID="{D65F60B6-4D78-480D-87A1-D420AF5A6DBB}" presName="hierRoot2" presStyleCnt="0">
        <dgm:presLayoutVars>
          <dgm:hierBranch val="init"/>
        </dgm:presLayoutVars>
      </dgm:prSet>
      <dgm:spPr/>
    </dgm:pt>
    <dgm:pt modelId="{CBD181D9-FC33-4937-AE77-510D45E9794B}" type="pres">
      <dgm:prSet presAssocID="{D65F60B6-4D78-480D-87A1-D420AF5A6DBB}" presName="rootComposite" presStyleCnt="0"/>
      <dgm:spPr/>
    </dgm:pt>
    <dgm:pt modelId="{9D8B97D6-B625-4594-AA2F-721E84483833}" type="pres">
      <dgm:prSet presAssocID="{D65F60B6-4D78-480D-87A1-D420AF5A6DBB}" presName="rootText" presStyleLbl="node2" presStyleIdx="1" presStyleCnt="8" custScaleX="129293" custScaleY="107485">
        <dgm:presLayoutVars>
          <dgm:chPref val="3"/>
        </dgm:presLayoutVars>
      </dgm:prSet>
      <dgm:spPr/>
    </dgm:pt>
    <dgm:pt modelId="{281FCE4D-9286-4B61-80FC-F8716A646F96}" type="pres">
      <dgm:prSet presAssocID="{D65F60B6-4D78-480D-87A1-D420AF5A6DBB}" presName="rootConnector" presStyleLbl="node2" presStyleIdx="1" presStyleCnt="8"/>
      <dgm:spPr/>
    </dgm:pt>
    <dgm:pt modelId="{239BE590-CB65-44D2-B452-56DBD15949BE}" type="pres">
      <dgm:prSet presAssocID="{D65F60B6-4D78-480D-87A1-D420AF5A6DBB}" presName="hierChild4" presStyleCnt="0"/>
      <dgm:spPr/>
    </dgm:pt>
    <dgm:pt modelId="{E7E27602-18EC-4857-B002-CE27354737F7}" type="pres">
      <dgm:prSet presAssocID="{D897A549-591D-469D-9403-6CD3A410B905}" presName="Name37" presStyleLbl="parChTrans1D3" presStyleIdx="2" presStyleCnt="14"/>
      <dgm:spPr/>
    </dgm:pt>
    <dgm:pt modelId="{96D130C2-ED43-4B04-959D-42E0F3DE82F8}" type="pres">
      <dgm:prSet presAssocID="{3681AA7B-B03A-4B77-BA2C-415D673C7102}" presName="hierRoot2" presStyleCnt="0">
        <dgm:presLayoutVars>
          <dgm:hierBranch val="init"/>
        </dgm:presLayoutVars>
      </dgm:prSet>
      <dgm:spPr/>
    </dgm:pt>
    <dgm:pt modelId="{AA80F8D6-2B8F-4983-9FB1-84A5AD8FDC94}" type="pres">
      <dgm:prSet presAssocID="{3681AA7B-B03A-4B77-BA2C-415D673C7102}" presName="rootComposite" presStyleCnt="0"/>
      <dgm:spPr/>
    </dgm:pt>
    <dgm:pt modelId="{18990F59-2431-418A-A476-28C04A050603}" type="pres">
      <dgm:prSet presAssocID="{3681AA7B-B03A-4B77-BA2C-415D673C7102}" presName="rootText" presStyleLbl="node3" presStyleIdx="2" presStyleCnt="14">
        <dgm:presLayoutVars>
          <dgm:chPref val="3"/>
        </dgm:presLayoutVars>
      </dgm:prSet>
      <dgm:spPr/>
    </dgm:pt>
    <dgm:pt modelId="{1D04C035-A18E-4D84-8C8C-CA69BB1A2A4E}" type="pres">
      <dgm:prSet presAssocID="{3681AA7B-B03A-4B77-BA2C-415D673C7102}" presName="rootConnector" presStyleLbl="node3" presStyleIdx="2" presStyleCnt="14"/>
      <dgm:spPr/>
    </dgm:pt>
    <dgm:pt modelId="{F2C56315-FC7A-4ED0-BB36-BABB18299C5C}" type="pres">
      <dgm:prSet presAssocID="{3681AA7B-B03A-4B77-BA2C-415D673C7102}" presName="hierChild4" presStyleCnt="0"/>
      <dgm:spPr/>
    </dgm:pt>
    <dgm:pt modelId="{3987099B-D034-491B-ACD5-A781B237282A}" type="pres">
      <dgm:prSet presAssocID="{3681AA7B-B03A-4B77-BA2C-415D673C7102}" presName="hierChild5" presStyleCnt="0"/>
      <dgm:spPr/>
    </dgm:pt>
    <dgm:pt modelId="{A3701BEC-D7D3-43B5-87BE-E4545F48F0FB}" type="pres">
      <dgm:prSet presAssocID="{B15D60E1-E008-4347-9FF6-90319CE8C56F}" presName="Name37" presStyleLbl="parChTrans1D3" presStyleIdx="3" presStyleCnt="14"/>
      <dgm:spPr/>
    </dgm:pt>
    <dgm:pt modelId="{0A9259D5-1321-42AC-8C89-06329C8DA660}" type="pres">
      <dgm:prSet presAssocID="{4DF57DBB-5934-42A6-95F5-C03A810A32AD}" presName="hierRoot2" presStyleCnt="0">
        <dgm:presLayoutVars>
          <dgm:hierBranch val="init"/>
        </dgm:presLayoutVars>
      </dgm:prSet>
      <dgm:spPr/>
    </dgm:pt>
    <dgm:pt modelId="{FA676D35-81FC-4D58-A93D-D8DF5BBFB5AA}" type="pres">
      <dgm:prSet presAssocID="{4DF57DBB-5934-42A6-95F5-C03A810A32AD}" presName="rootComposite" presStyleCnt="0"/>
      <dgm:spPr/>
    </dgm:pt>
    <dgm:pt modelId="{35116F38-DCBB-49E2-B295-D4D4949AE490}" type="pres">
      <dgm:prSet presAssocID="{4DF57DBB-5934-42A6-95F5-C03A810A32AD}" presName="rootText" presStyleLbl="node3" presStyleIdx="3" presStyleCnt="14">
        <dgm:presLayoutVars>
          <dgm:chPref val="3"/>
        </dgm:presLayoutVars>
      </dgm:prSet>
      <dgm:spPr/>
    </dgm:pt>
    <dgm:pt modelId="{82DC3B98-A003-468E-8B58-C860EB151F29}" type="pres">
      <dgm:prSet presAssocID="{4DF57DBB-5934-42A6-95F5-C03A810A32AD}" presName="rootConnector" presStyleLbl="node3" presStyleIdx="3" presStyleCnt="14"/>
      <dgm:spPr/>
    </dgm:pt>
    <dgm:pt modelId="{882F232D-76ED-4296-A6DF-AE2ECDC262FD}" type="pres">
      <dgm:prSet presAssocID="{4DF57DBB-5934-42A6-95F5-C03A810A32AD}" presName="hierChild4" presStyleCnt="0"/>
      <dgm:spPr/>
    </dgm:pt>
    <dgm:pt modelId="{553EBA33-1D39-4FBE-A11A-EEF9BFB9A37A}" type="pres">
      <dgm:prSet presAssocID="{4DF57DBB-5934-42A6-95F5-C03A810A32AD}" presName="hierChild5" presStyleCnt="0"/>
      <dgm:spPr/>
    </dgm:pt>
    <dgm:pt modelId="{7487E811-60B6-406B-AD35-DFF391F09356}" type="pres">
      <dgm:prSet presAssocID="{163FECBA-696A-44FC-8F19-589C2696E341}" presName="Name37" presStyleLbl="parChTrans1D3" presStyleIdx="4" presStyleCnt="14"/>
      <dgm:spPr/>
    </dgm:pt>
    <dgm:pt modelId="{B1AD086B-D336-4845-A8F5-11705DDE69E4}" type="pres">
      <dgm:prSet presAssocID="{F1313FE7-8739-474E-93AF-2AF5DD5F6CD6}" presName="hierRoot2" presStyleCnt="0">
        <dgm:presLayoutVars>
          <dgm:hierBranch val="init"/>
        </dgm:presLayoutVars>
      </dgm:prSet>
      <dgm:spPr/>
    </dgm:pt>
    <dgm:pt modelId="{851D6C5D-691D-427E-96C9-B5425E94E60F}" type="pres">
      <dgm:prSet presAssocID="{F1313FE7-8739-474E-93AF-2AF5DD5F6CD6}" presName="rootComposite" presStyleCnt="0"/>
      <dgm:spPr/>
    </dgm:pt>
    <dgm:pt modelId="{543FFA8A-D74E-4013-9D5C-1718714664DF}" type="pres">
      <dgm:prSet presAssocID="{F1313FE7-8739-474E-93AF-2AF5DD5F6CD6}" presName="rootText" presStyleLbl="node3" presStyleIdx="4" presStyleCnt="14">
        <dgm:presLayoutVars>
          <dgm:chPref val="3"/>
        </dgm:presLayoutVars>
      </dgm:prSet>
      <dgm:spPr/>
    </dgm:pt>
    <dgm:pt modelId="{F38D236D-6E10-41AA-A1EE-9D6F15D34262}" type="pres">
      <dgm:prSet presAssocID="{F1313FE7-8739-474E-93AF-2AF5DD5F6CD6}" presName="rootConnector" presStyleLbl="node3" presStyleIdx="4" presStyleCnt="14"/>
      <dgm:spPr/>
    </dgm:pt>
    <dgm:pt modelId="{CECE877B-4117-4CD3-9F0B-D86C9F7C9B4A}" type="pres">
      <dgm:prSet presAssocID="{F1313FE7-8739-474E-93AF-2AF5DD5F6CD6}" presName="hierChild4" presStyleCnt="0"/>
      <dgm:spPr/>
    </dgm:pt>
    <dgm:pt modelId="{C858C334-EF83-4369-AA6F-8ED4AA399451}" type="pres">
      <dgm:prSet presAssocID="{F1313FE7-8739-474E-93AF-2AF5DD5F6CD6}" presName="hierChild5" presStyleCnt="0"/>
      <dgm:spPr/>
    </dgm:pt>
    <dgm:pt modelId="{77EA2336-1DA9-469C-9B7E-2F5C71E358E3}" type="pres">
      <dgm:prSet presAssocID="{D65F60B6-4D78-480D-87A1-D420AF5A6DBB}" presName="hierChild5" presStyleCnt="0"/>
      <dgm:spPr/>
    </dgm:pt>
    <dgm:pt modelId="{289E9DDD-11F1-420E-A797-1174984F7F67}" type="pres">
      <dgm:prSet presAssocID="{A864D87B-B1A5-4C8B-A3F3-EE456F236082}" presName="Name37" presStyleLbl="parChTrans1D2" presStyleIdx="2" presStyleCnt="8"/>
      <dgm:spPr/>
    </dgm:pt>
    <dgm:pt modelId="{22CB148B-D14B-4188-9EFF-763F9552C456}" type="pres">
      <dgm:prSet presAssocID="{EC03140B-7047-4FFB-9AD5-7EFD142B474B}" presName="hierRoot2" presStyleCnt="0">
        <dgm:presLayoutVars>
          <dgm:hierBranch val="init"/>
        </dgm:presLayoutVars>
      </dgm:prSet>
      <dgm:spPr/>
    </dgm:pt>
    <dgm:pt modelId="{F394BE16-EAE4-4729-B191-01EDA9671682}" type="pres">
      <dgm:prSet presAssocID="{EC03140B-7047-4FFB-9AD5-7EFD142B474B}" presName="rootComposite" presStyleCnt="0"/>
      <dgm:spPr/>
    </dgm:pt>
    <dgm:pt modelId="{47629CAF-6A8F-4CBD-9387-92F8CB633CB8}" type="pres">
      <dgm:prSet presAssocID="{EC03140B-7047-4FFB-9AD5-7EFD142B474B}" presName="rootText" presStyleLbl="node2" presStyleIdx="2" presStyleCnt="8" custScaleX="143757" custScaleY="107966">
        <dgm:presLayoutVars>
          <dgm:chPref val="3"/>
        </dgm:presLayoutVars>
      </dgm:prSet>
      <dgm:spPr/>
    </dgm:pt>
    <dgm:pt modelId="{88AEE0EC-6A17-4287-B710-9E63E7968A73}" type="pres">
      <dgm:prSet presAssocID="{EC03140B-7047-4FFB-9AD5-7EFD142B474B}" presName="rootConnector" presStyleLbl="node2" presStyleIdx="2" presStyleCnt="8"/>
      <dgm:spPr/>
    </dgm:pt>
    <dgm:pt modelId="{697ACB6E-972A-48B2-BA18-3DCC657183EF}" type="pres">
      <dgm:prSet presAssocID="{EC03140B-7047-4FFB-9AD5-7EFD142B474B}" presName="hierChild4" presStyleCnt="0"/>
      <dgm:spPr/>
    </dgm:pt>
    <dgm:pt modelId="{B895852D-C7B5-43B1-8C8A-5724D1664454}" type="pres">
      <dgm:prSet presAssocID="{A0B6B775-8340-4AD7-9FE8-3F197408983B}" presName="Name37" presStyleLbl="parChTrans1D3" presStyleIdx="5" presStyleCnt="14"/>
      <dgm:spPr/>
    </dgm:pt>
    <dgm:pt modelId="{5EFAC0CF-6794-47F4-B49D-4B09C57F51EE}" type="pres">
      <dgm:prSet presAssocID="{74EDAF9B-DF7C-44FC-85AD-AEF89C082E5A}" presName="hierRoot2" presStyleCnt="0">
        <dgm:presLayoutVars>
          <dgm:hierBranch val="init"/>
        </dgm:presLayoutVars>
      </dgm:prSet>
      <dgm:spPr/>
    </dgm:pt>
    <dgm:pt modelId="{E712668F-F4CF-45EE-8450-4FDF8A89DF32}" type="pres">
      <dgm:prSet presAssocID="{74EDAF9B-DF7C-44FC-85AD-AEF89C082E5A}" presName="rootComposite" presStyleCnt="0"/>
      <dgm:spPr/>
    </dgm:pt>
    <dgm:pt modelId="{BB1178D9-E550-43E1-A22F-C2BE8A831788}" type="pres">
      <dgm:prSet presAssocID="{74EDAF9B-DF7C-44FC-85AD-AEF89C082E5A}" presName="rootText" presStyleLbl="node3" presStyleIdx="5" presStyleCnt="14">
        <dgm:presLayoutVars>
          <dgm:chPref val="3"/>
        </dgm:presLayoutVars>
      </dgm:prSet>
      <dgm:spPr/>
    </dgm:pt>
    <dgm:pt modelId="{7B0F5B73-6E9E-4CA5-BCE8-9BA8D6CC364C}" type="pres">
      <dgm:prSet presAssocID="{74EDAF9B-DF7C-44FC-85AD-AEF89C082E5A}" presName="rootConnector" presStyleLbl="node3" presStyleIdx="5" presStyleCnt="14"/>
      <dgm:spPr/>
    </dgm:pt>
    <dgm:pt modelId="{85A7D822-1867-4A0F-A4D6-8E39991A3D03}" type="pres">
      <dgm:prSet presAssocID="{74EDAF9B-DF7C-44FC-85AD-AEF89C082E5A}" presName="hierChild4" presStyleCnt="0"/>
      <dgm:spPr/>
    </dgm:pt>
    <dgm:pt modelId="{AC499AEE-456B-471A-A656-E6372EAF1486}" type="pres">
      <dgm:prSet presAssocID="{74EDAF9B-DF7C-44FC-85AD-AEF89C082E5A}" presName="hierChild5" presStyleCnt="0"/>
      <dgm:spPr/>
    </dgm:pt>
    <dgm:pt modelId="{3CADF60C-D4FC-42C8-A7E5-50C303C385AF}" type="pres">
      <dgm:prSet presAssocID="{7CAC1CA1-C215-478B-9059-B8CA7E90395F}" presName="Name37" presStyleLbl="parChTrans1D3" presStyleIdx="6" presStyleCnt="14"/>
      <dgm:spPr/>
    </dgm:pt>
    <dgm:pt modelId="{787D08DC-D66D-4721-B1DC-B40E553CDE93}" type="pres">
      <dgm:prSet presAssocID="{38DC217F-E5E7-43FB-B206-AE69DA2D377D}" presName="hierRoot2" presStyleCnt="0">
        <dgm:presLayoutVars>
          <dgm:hierBranch val="init"/>
        </dgm:presLayoutVars>
      </dgm:prSet>
      <dgm:spPr/>
    </dgm:pt>
    <dgm:pt modelId="{815B3040-E17B-41F3-AA92-10974DA4079C}" type="pres">
      <dgm:prSet presAssocID="{38DC217F-E5E7-43FB-B206-AE69DA2D377D}" presName="rootComposite" presStyleCnt="0"/>
      <dgm:spPr/>
    </dgm:pt>
    <dgm:pt modelId="{72598106-C7F8-40EE-B802-E291674B83AE}" type="pres">
      <dgm:prSet presAssocID="{38DC217F-E5E7-43FB-B206-AE69DA2D377D}" presName="rootText" presStyleLbl="node3" presStyleIdx="6" presStyleCnt="14">
        <dgm:presLayoutVars>
          <dgm:chPref val="3"/>
        </dgm:presLayoutVars>
      </dgm:prSet>
      <dgm:spPr/>
    </dgm:pt>
    <dgm:pt modelId="{DE69E782-487A-4E74-A48A-F71D6687091E}" type="pres">
      <dgm:prSet presAssocID="{38DC217F-E5E7-43FB-B206-AE69DA2D377D}" presName="rootConnector" presStyleLbl="node3" presStyleIdx="6" presStyleCnt="14"/>
      <dgm:spPr/>
    </dgm:pt>
    <dgm:pt modelId="{F3D6A482-8525-435D-885C-39E2E670F819}" type="pres">
      <dgm:prSet presAssocID="{38DC217F-E5E7-43FB-B206-AE69DA2D377D}" presName="hierChild4" presStyleCnt="0"/>
      <dgm:spPr/>
    </dgm:pt>
    <dgm:pt modelId="{A82A3491-51F8-4A87-A9FA-BAA10AA234C8}" type="pres">
      <dgm:prSet presAssocID="{38DC217F-E5E7-43FB-B206-AE69DA2D377D}" presName="hierChild5" presStyleCnt="0"/>
      <dgm:spPr/>
    </dgm:pt>
    <dgm:pt modelId="{751A6A20-A5FC-4F62-BC73-CA530DBCE0C0}" type="pres">
      <dgm:prSet presAssocID="{7D00AEC5-3DDD-4930-AFC1-FE181EB163F4}" presName="Name37" presStyleLbl="parChTrans1D3" presStyleIdx="7" presStyleCnt="14"/>
      <dgm:spPr/>
    </dgm:pt>
    <dgm:pt modelId="{E7F736A5-E1CE-4481-849B-246879A65A04}" type="pres">
      <dgm:prSet presAssocID="{97EDEC46-AF86-4A8D-B74E-C188E472EC71}" presName="hierRoot2" presStyleCnt="0">
        <dgm:presLayoutVars>
          <dgm:hierBranch val="init"/>
        </dgm:presLayoutVars>
      </dgm:prSet>
      <dgm:spPr/>
    </dgm:pt>
    <dgm:pt modelId="{94D560B0-03C0-46BB-85F9-524EA22DA922}" type="pres">
      <dgm:prSet presAssocID="{97EDEC46-AF86-4A8D-B74E-C188E472EC71}" presName="rootComposite" presStyleCnt="0"/>
      <dgm:spPr/>
    </dgm:pt>
    <dgm:pt modelId="{CFBA9FFF-DF8B-478B-9C57-254B45422BF4}" type="pres">
      <dgm:prSet presAssocID="{97EDEC46-AF86-4A8D-B74E-C188E472EC71}" presName="rootText" presStyleLbl="node3" presStyleIdx="7" presStyleCnt="14">
        <dgm:presLayoutVars>
          <dgm:chPref val="3"/>
        </dgm:presLayoutVars>
      </dgm:prSet>
      <dgm:spPr/>
    </dgm:pt>
    <dgm:pt modelId="{224DACF7-1D81-40B9-B835-A1ADAA25E966}" type="pres">
      <dgm:prSet presAssocID="{97EDEC46-AF86-4A8D-B74E-C188E472EC71}" presName="rootConnector" presStyleLbl="node3" presStyleIdx="7" presStyleCnt="14"/>
      <dgm:spPr/>
    </dgm:pt>
    <dgm:pt modelId="{6D7F5C48-80BF-4480-987F-A152E64C3722}" type="pres">
      <dgm:prSet presAssocID="{97EDEC46-AF86-4A8D-B74E-C188E472EC71}" presName="hierChild4" presStyleCnt="0"/>
      <dgm:spPr/>
    </dgm:pt>
    <dgm:pt modelId="{27CDA49D-1630-4AF6-9FD7-7EFEEA50A600}" type="pres">
      <dgm:prSet presAssocID="{97EDEC46-AF86-4A8D-B74E-C188E472EC71}" presName="hierChild5" presStyleCnt="0"/>
      <dgm:spPr/>
    </dgm:pt>
    <dgm:pt modelId="{69B538F0-078E-4786-95BE-18969474F09B}" type="pres">
      <dgm:prSet presAssocID="{EC03140B-7047-4FFB-9AD5-7EFD142B474B}" presName="hierChild5" presStyleCnt="0"/>
      <dgm:spPr/>
    </dgm:pt>
    <dgm:pt modelId="{84E753D3-B255-4476-A6AB-22C88F1B573B}" type="pres">
      <dgm:prSet presAssocID="{7F995AA3-CEA8-4E74-971D-F63FFC6ACF72}" presName="Name37" presStyleLbl="parChTrans1D2" presStyleIdx="3" presStyleCnt="8"/>
      <dgm:spPr/>
    </dgm:pt>
    <dgm:pt modelId="{FF6F999D-7500-4FF3-BA39-BB66F7C8C55D}" type="pres">
      <dgm:prSet presAssocID="{1F493031-32B4-49D9-B24D-539C11587C6A}" presName="hierRoot2" presStyleCnt="0">
        <dgm:presLayoutVars>
          <dgm:hierBranch val="init"/>
        </dgm:presLayoutVars>
      </dgm:prSet>
      <dgm:spPr/>
    </dgm:pt>
    <dgm:pt modelId="{AB92C828-F838-4F9D-929F-DB0198D708E8}" type="pres">
      <dgm:prSet presAssocID="{1F493031-32B4-49D9-B24D-539C11587C6A}" presName="rootComposite" presStyleCnt="0"/>
      <dgm:spPr/>
    </dgm:pt>
    <dgm:pt modelId="{1F2184A1-2867-410A-8647-50F052E7A17C}" type="pres">
      <dgm:prSet presAssocID="{1F493031-32B4-49D9-B24D-539C11587C6A}" presName="rootText" presStyleLbl="node2" presStyleIdx="3" presStyleCnt="8">
        <dgm:presLayoutVars>
          <dgm:chPref val="3"/>
        </dgm:presLayoutVars>
      </dgm:prSet>
      <dgm:spPr/>
    </dgm:pt>
    <dgm:pt modelId="{7EFF03DD-5C40-4775-B3D0-54335B801BB9}" type="pres">
      <dgm:prSet presAssocID="{1F493031-32B4-49D9-B24D-539C11587C6A}" presName="rootConnector" presStyleLbl="node2" presStyleIdx="3" presStyleCnt="8"/>
      <dgm:spPr/>
    </dgm:pt>
    <dgm:pt modelId="{2EBF3727-7DE3-4A67-8FF3-F7684D43A399}" type="pres">
      <dgm:prSet presAssocID="{1F493031-32B4-49D9-B24D-539C11587C6A}" presName="hierChild4" presStyleCnt="0"/>
      <dgm:spPr/>
    </dgm:pt>
    <dgm:pt modelId="{F60535D1-0C16-4719-ABD2-552CE58147A5}" type="pres">
      <dgm:prSet presAssocID="{1F493031-32B4-49D9-B24D-539C11587C6A}" presName="hierChild5" presStyleCnt="0"/>
      <dgm:spPr/>
    </dgm:pt>
    <dgm:pt modelId="{F7537CD3-9A2B-43CD-92CB-F1B9E1A21D18}" type="pres">
      <dgm:prSet presAssocID="{EC8E4F6A-A617-4BF1-89B0-39BD876CB28A}" presName="Name37" presStyleLbl="parChTrans1D2" presStyleIdx="4" presStyleCnt="8"/>
      <dgm:spPr/>
    </dgm:pt>
    <dgm:pt modelId="{94F621D2-D251-4C13-A056-E7B4002D026E}" type="pres">
      <dgm:prSet presAssocID="{FBC832DC-8C90-4BF7-B3DB-0853D045F6DE}" presName="hierRoot2" presStyleCnt="0">
        <dgm:presLayoutVars>
          <dgm:hierBranch val="init"/>
        </dgm:presLayoutVars>
      </dgm:prSet>
      <dgm:spPr/>
    </dgm:pt>
    <dgm:pt modelId="{D09672A8-C1BF-44F6-9239-5580B50C1390}" type="pres">
      <dgm:prSet presAssocID="{FBC832DC-8C90-4BF7-B3DB-0853D045F6DE}" presName="rootComposite" presStyleCnt="0"/>
      <dgm:spPr/>
    </dgm:pt>
    <dgm:pt modelId="{D91E7BB3-2B90-4CBD-AE37-63519BC7CE45}" type="pres">
      <dgm:prSet presAssocID="{FBC832DC-8C90-4BF7-B3DB-0853D045F6DE}" presName="rootText" presStyleLbl="node2" presStyleIdx="4" presStyleCnt="8">
        <dgm:presLayoutVars>
          <dgm:chPref val="3"/>
        </dgm:presLayoutVars>
      </dgm:prSet>
      <dgm:spPr/>
    </dgm:pt>
    <dgm:pt modelId="{F1B83A52-2A04-4495-B848-D7B24FBD7A4A}" type="pres">
      <dgm:prSet presAssocID="{FBC832DC-8C90-4BF7-B3DB-0853D045F6DE}" presName="rootConnector" presStyleLbl="node2" presStyleIdx="4" presStyleCnt="8"/>
      <dgm:spPr/>
    </dgm:pt>
    <dgm:pt modelId="{629A93A6-73A5-4B7C-8FC7-437EF8EA2D6A}" type="pres">
      <dgm:prSet presAssocID="{FBC832DC-8C90-4BF7-B3DB-0853D045F6DE}" presName="hierChild4" presStyleCnt="0"/>
      <dgm:spPr/>
    </dgm:pt>
    <dgm:pt modelId="{B3260198-3DFF-4C9B-A283-ADAF62A0F736}" type="pres">
      <dgm:prSet presAssocID="{A3F039D2-34A3-4494-86A6-AA5A3E23AD78}" presName="Name37" presStyleLbl="parChTrans1D3" presStyleIdx="8" presStyleCnt="14"/>
      <dgm:spPr/>
    </dgm:pt>
    <dgm:pt modelId="{1C286614-AF35-4069-83F3-0909D4FA5875}" type="pres">
      <dgm:prSet presAssocID="{3BADA61F-4562-45D9-A8C3-E48C64046519}" presName="hierRoot2" presStyleCnt="0">
        <dgm:presLayoutVars>
          <dgm:hierBranch val="init"/>
        </dgm:presLayoutVars>
      </dgm:prSet>
      <dgm:spPr/>
    </dgm:pt>
    <dgm:pt modelId="{E814491A-1245-405E-9FB3-A5B98333C197}" type="pres">
      <dgm:prSet presAssocID="{3BADA61F-4562-45D9-A8C3-E48C64046519}" presName="rootComposite" presStyleCnt="0"/>
      <dgm:spPr/>
    </dgm:pt>
    <dgm:pt modelId="{DC878BDB-906A-4366-B377-F8D6BBD2CBDD}" type="pres">
      <dgm:prSet presAssocID="{3BADA61F-4562-45D9-A8C3-E48C64046519}" presName="rootText" presStyleLbl="node3" presStyleIdx="8" presStyleCnt="14">
        <dgm:presLayoutVars>
          <dgm:chPref val="3"/>
        </dgm:presLayoutVars>
      </dgm:prSet>
      <dgm:spPr/>
    </dgm:pt>
    <dgm:pt modelId="{F22BA50F-E988-4CA3-BCBE-FAE6CFE2E646}" type="pres">
      <dgm:prSet presAssocID="{3BADA61F-4562-45D9-A8C3-E48C64046519}" presName="rootConnector" presStyleLbl="node3" presStyleIdx="8" presStyleCnt="14"/>
      <dgm:spPr/>
    </dgm:pt>
    <dgm:pt modelId="{5292678C-6533-4859-A92C-49B5FD8B7530}" type="pres">
      <dgm:prSet presAssocID="{3BADA61F-4562-45D9-A8C3-E48C64046519}" presName="hierChild4" presStyleCnt="0"/>
      <dgm:spPr/>
    </dgm:pt>
    <dgm:pt modelId="{A1D57CAB-972E-4F2E-ADE0-3EAB0704405D}" type="pres">
      <dgm:prSet presAssocID="{3BADA61F-4562-45D9-A8C3-E48C64046519}" presName="hierChild5" presStyleCnt="0"/>
      <dgm:spPr/>
    </dgm:pt>
    <dgm:pt modelId="{204C7155-08D6-46D4-8D0A-335DB2ED6308}" type="pres">
      <dgm:prSet presAssocID="{F9983925-B841-483E-9DB7-2D5517214A28}" presName="Name37" presStyleLbl="parChTrans1D3" presStyleIdx="9" presStyleCnt="14"/>
      <dgm:spPr/>
    </dgm:pt>
    <dgm:pt modelId="{90000F0B-9DE3-4355-86BB-A42987F5D0F1}" type="pres">
      <dgm:prSet presAssocID="{F503742B-17DA-4145-8864-3933447D2628}" presName="hierRoot2" presStyleCnt="0">
        <dgm:presLayoutVars>
          <dgm:hierBranch val="init"/>
        </dgm:presLayoutVars>
      </dgm:prSet>
      <dgm:spPr/>
    </dgm:pt>
    <dgm:pt modelId="{E413917C-A615-44F9-B751-2B7A70F87938}" type="pres">
      <dgm:prSet presAssocID="{F503742B-17DA-4145-8864-3933447D2628}" presName="rootComposite" presStyleCnt="0"/>
      <dgm:spPr/>
    </dgm:pt>
    <dgm:pt modelId="{6DCC0EF0-FD1F-407F-9A70-30F4B8C090FA}" type="pres">
      <dgm:prSet presAssocID="{F503742B-17DA-4145-8864-3933447D2628}" presName="rootText" presStyleLbl="node3" presStyleIdx="9" presStyleCnt="14">
        <dgm:presLayoutVars>
          <dgm:chPref val="3"/>
        </dgm:presLayoutVars>
      </dgm:prSet>
      <dgm:spPr/>
    </dgm:pt>
    <dgm:pt modelId="{E1006C21-6CEC-41B9-84C5-C3E69D1F77D0}" type="pres">
      <dgm:prSet presAssocID="{F503742B-17DA-4145-8864-3933447D2628}" presName="rootConnector" presStyleLbl="node3" presStyleIdx="9" presStyleCnt="14"/>
      <dgm:spPr/>
    </dgm:pt>
    <dgm:pt modelId="{362CC9C2-D250-4FF6-8D4B-7C12E41575FB}" type="pres">
      <dgm:prSet presAssocID="{F503742B-17DA-4145-8864-3933447D2628}" presName="hierChild4" presStyleCnt="0"/>
      <dgm:spPr/>
    </dgm:pt>
    <dgm:pt modelId="{015082EA-7673-4AEB-A2D0-4DA361EA3208}" type="pres">
      <dgm:prSet presAssocID="{F503742B-17DA-4145-8864-3933447D2628}" presName="hierChild5" presStyleCnt="0"/>
      <dgm:spPr/>
    </dgm:pt>
    <dgm:pt modelId="{5038EBE6-11E9-42F7-9791-D00C99C4FADA}" type="pres">
      <dgm:prSet presAssocID="{231B91D4-EA88-4161-BD6A-293EDF96E7C1}" presName="Name37" presStyleLbl="parChTrans1D3" presStyleIdx="10" presStyleCnt="14"/>
      <dgm:spPr/>
    </dgm:pt>
    <dgm:pt modelId="{28B75129-098C-40FA-845B-9AFFA45CF73D}" type="pres">
      <dgm:prSet presAssocID="{03A4F215-ADDC-4E54-8060-A30C68A82FDE}" presName="hierRoot2" presStyleCnt="0">
        <dgm:presLayoutVars>
          <dgm:hierBranch val="init"/>
        </dgm:presLayoutVars>
      </dgm:prSet>
      <dgm:spPr/>
    </dgm:pt>
    <dgm:pt modelId="{F94D16F1-AA9F-4092-8E5F-EB4F11D77EF6}" type="pres">
      <dgm:prSet presAssocID="{03A4F215-ADDC-4E54-8060-A30C68A82FDE}" presName="rootComposite" presStyleCnt="0"/>
      <dgm:spPr/>
    </dgm:pt>
    <dgm:pt modelId="{80A49566-2B52-461E-93EB-156060D6E139}" type="pres">
      <dgm:prSet presAssocID="{03A4F215-ADDC-4E54-8060-A30C68A82FDE}" presName="rootText" presStyleLbl="node3" presStyleIdx="10" presStyleCnt="14">
        <dgm:presLayoutVars>
          <dgm:chPref val="3"/>
        </dgm:presLayoutVars>
      </dgm:prSet>
      <dgm:spPr/>
    </dgm:pt>
    <dgm:pt modelId="{76A13FCC-B6CF-47B8-9B6B-1B132541B1A3}" type="pres">
      <dgm:prSet presAssocID="{03A4F215-ADDC-4E54-8060-A30C68A82FDE}" presName="rootConnector" presStyleLbl="node3" presStyleIdx="10" presStyleCnt="14"/>
      <dgm:spPr/>
    </dgm:pt>
    <dgm:pt modelId="{BB279AED-6A96-42E0-BCDF-72580ABC823C}" type="pres">
      <dgm:prSet presAssocID="{03A4F215-ADDC-4E54-8060-A30C68A82FDE}" presName="hierChild4" presStyleCnt="0"/>
      <dgm:spPr/>
    </dgm:pt>
    <dgm:pt modelId="{A9A649C0-3EDB-419C-A066-DDF869E2CA44}" type="pres">
      <dgm:prSet presAssocID="{03A4F215-ADDC-4E54-8060-A30C68A82FDE}" presName="hierChild5" presStyleCnt="0"/>
      <dgm:spPr/>
    </dgm:pt>
    <dgm:pt modelId="{5E7C6EDA-4451-4F7D-B751-89F734895A97}" type="pres">
      <dgm:prSet presAssocID="{FBC832DC-8C90-4BF7-B3DB-0853D045F6DE}" presName="hierChild5" presStyleCnt="0"/>
      <dgm:spPr/>
    </dgm:pt>
    <dgm:pt modelId="{2CE76373-39C9-40F0-AB5E-8A8CC3624DC0}" type="pres">
      <dgm:prSet presAssocID="{3C541A22-AF52-4946-8AD2-5B1FD4CF9910}" presName="Name37" presStyleLbl="parChTrans1D2" presStyleIdx="5" presStyleCnt="8"/>
      <dgm:spPr/>
    </dgm:pt>
    <dgm:pt modelId="{AE9B794D-1D9D-4B32-97C4-D5FFC3C65C3E}" type="pres">
      <dgm:prSet presAssocID="{722CAD97-170A-49F6-8EDF-84A008F00921}" presName="hierRoot2" presStyleCnt="0">
        <dgm:presLayoutVars>
          <dgm:hierBranch val="init"/>
        </dgm:presLayoutVars>
      </dgm:prSet>
      <dgm:spPr/>
    </dgm:pt>
    <dgm:pt modelId="{03FBD91E-57EA-43AB-A579-3C27E8778B43}" type="pres">
      <dgm:prSet presAssocID="{722CAD97-170A-49F6-8EDF-84A008F00921}" presName="rootComposite" presStyleCnt="0"/>
      <dgm:spPr/>
    </dgm:pt>
    <dgm:pt modelId="{2B711263-B766-49C1-990F-990DB63DD3C6}" type="pres">
      <dgm:prSet presAssocID="{722CAD97-170A-49F6-8EDF-84A008F00921}" presName="rootText" presStyleLbl="node2" presStyleIdx="5" presStyleCnt="8">
        <dgm:presLayoutVars>
          <dgm:chPref val="3"/>
        </dgm:presLayoutVars>
      </dgm:prSet>
      <dgm:spPr/>
    </dgm:pt>
    <dgm:pt modelId="{B0739C42-1172-4231-83BB-D913865A64D5}" type="pres">
      <dgm:prSet presAssocID="{722CAD97-170A-49F6-8EDF-84A008F00921}" presName="rootConnector" presStyleLbl="node2" presStyleIdx="5" presStyleCnt="8"/>
      <dgm:spPr/>
    </dgm:pt>
    <dgm:pt modelId="{71F88C46-4C00-4DCE-AD0E-1246DD0A8868}" type="pres">
      <dgm:prSet presAssocID="{722CAD97-170A-49F6-8EDF-84A008F00921}" presName="hierChild4" presStyleCnt="0"/>
      <dgm:spPr/>
    </dgm:pt>
    <dgm:pt modelId="{8A8C2CCF-05EC-421D-9A83-03312944FC90}" type="pres">
      <dgm:prSet presAssocID="{722CAD97-170A-49F6-8EDF-84A008F00921}" presName="hierChild5" presStyleCnt="0"/>
      <dgm:spPr/>
    </dgm:pt>
    <dgm:pt modelId="{087404B4-60C8-42D0-88CE-E2B8E8627EA5}" type="pres">
      <dgm:prSet presAssocID="{B421D093-585D-4277-AD0B-9BA2F4C8BF45}" presName="Name37" presStyleLbl="parChTrans1D2" presStyleIdx="6" presStyleCnt="8"/>
      <dgm:spPr/>
    </dgm:pt>
    <dgm:pt modelId="{7FEE34E7-327A-4232-A62E-A82454CA3473}" type="pres">
      <dgm:prSet presAssocID="{33AD5595-55E7-41A1-8592-7366CDBF45E2}" presName="hierRoot2" presStyleCnt="0">
        <dgm:presLayoutVars>
          <dgm:hierBranch val="init"/>
        </dgm:presLayoutVars>
      </dgm:prSet>
      <dgm:spPr/>
    </dgm:pt>
    <dgm:pt modelId="{06A3EA8D-E3EB-4DF3-8DE5-7C5BC565903F}" type="pres">
      <dgm:prSet presAssocID="{33AD5595-55E7-41A1-8592-7366CDBF45E2}" presName="rootComposite" presStyleCnt="0"/>
      <dgm:spPr/>
    </dgm:pt>
    <dgm:pt modelId="{62C0A1B9-B0EF-4DB5-80EB-E6C5EF67C082}" type="pres">
      <dgm:prSet presAssocID="{33AD5595-55E7-41A1-8592-7366CDBF45E2}" presName="rootText" presStyleLbl="node2" presStyleIdx="6" presStyleCnt="8">
        <dgm:presLayoutVars>
          <dgm:chPref val="3"/>
        </dgm:presLayoutVars>
      </dgm:prSet>
      <dgm:spPr/>
    </dgm:pt>
    <dgm:pt modelId="{5BC0079A-0293-4C12-9743-B90297862277}" type="pres">
      <dgm:prSet presAssocID="{33AD5595-55E7-41A1-8592-7366CDBF45E2}" presName="rootConnector" presStyleLbl="node2" presStyleIdx="6" presStyleCnt="8"/>
      <dgm:spPr/>
    </dgm:pt>
    <dgm:pt modelId="{5CDE824C-ABD3-46AE-BF44-2673909088B6}" type="pres">
      <dgm:prSet presAssocID="{33AD5595-55E7-41A1-8592-7366CDBF45E2}" presName="hierChild4" presStyleCnt="0"/>
      <dgm:spPr/>
    </dgm:pt>
    <dgm:pt modelId="{78D2358D-DFF4-4FBD-ABB8-B3CBFA763C0D}" type="pres">
      <dgm:prSet presAssocID="{F0A72E4F-A2D6-4852-9C0F-7F11FDB150C6}" presName="Name37" presStyleLbl="parChTrans1D3" presStyleIdx="11" presStyleCnt="14"/>
      <dgm:spPr/>
    </dgm:pt>
    <dgm:pt modelId="{1F1D4135-65D5-4DC1-9DCB-0953085F2012}" type="pres">
      <dgm:prSet presAssocID="{9D18715D-BA34-4235-99E9-658B4FBD60A0}" presName="hierRoot2" presStyleCnt="0">
        <dgm:presLayoutVars>
          <dgm:hierBranch val="init"/>
        </dgm:presLayoutVars>
      </dgm:prSet>
      <dgm:spPr/>
    </dgm:pt>
    <dgm:pt modelId="{93F0C9A4-1D56-4435-8BAA-ED6C4BF8AB9E}" type="pres">
      <dgm:prSet presAssocID="{9D18715D-BA34-4235-99E9-658B4FBD60A0}" presName="rootComposite" presStyleCnt="0"/>
      <dgm:spPr/>
    </dgm:pt>
    <dgm:pt modelId="{7697F840-99C5-473A-ACA8-C339BC93324F}" type="pres">
      <dgm:prSet presAssocID="{9D18715D-BA34-4235-99E9-658B4FBD60A0}" presName="rootText" presStyleLbl="node3" presStyleIdx="11" presStyleCnt="14">
        <dgm:presLayoutVars>
          <dgm:chPref val="3"/>
        </dgm:presLayoutVars>
      </dgm:prSet>
      <dgm:spPr/>
    </dgm:pt>
    <dgm:pt modelId="{64F72576-6EEA-4DFB-B30A-22B084DD4D16}" type="pres">
      <dgm:prSet presAssocID="{9D18715D-BA34-4235-99E9-658B4FBD60A0}" presName="rootConnector" presStyleLbl="node3" presStyleIdx="11" presStyleCnt="14"/>
      <dgm:spPr/>
    </dgm:pt>
    <dgm:pt modelId="{60199F16-F1FD-40F7-A2BB-B48612EF93C8}" type="pres">
      <dgm:prSet presAssocID="{9D18715D-BA34-4235-99E9-658B4FBD60A0}" presName="hierChild4" presStyleCnt="0"/>
      <dgm:spPr/>
    </dgm:pt>
    <dgm:pt modelId="{153124E0-205D-4F67-8912-8307074A99FC}" type="pres">
      <dgm:prSet presAssocID="{9D18715D-BA34-4235-99E9-658B4FBD60A0}" presName="hierChild5" presStyleCnt="0"/>
      <dgm:spPr/>
    </dgm:pt>
    <dgm:pt modelId="{BCBD05C2-D883-4BC3-9E7E-4583E01FE8AE}" type="pres">
      <dgm:prSet presAssocID="{BEB70FBB-46E7-4201-9007-73EFB659EABE}" presName="Name37" presStyleLbl="parChTrans1D3" presStyleIdx="12" presStyleCnt="14"/>
      <dgm:spPr/>
    </dgm:pt>
    <dgm:pt modelId="{8C23F745-A903-42DA-8DF6-5EBDBBA733B7}" type="pres">
      <dgm:prSet presAssocID="{AC25A882-25A7-4913-AFDA-3275D64E1E13}" presName="hierRoot2" presStyleCnt="0">
        <dgm:presLayoutVars>
          <dgm:hierBranch val="init"/>
        </dgm:presLayoutVars>
      </dgm:prSet>
      <dgm:spPr/>
    </dgm:pt>
    <dgm:pt modelId="{2B7EC495-5B62-4987-8E95-692E8A7C65AE}" type="pres">
      <dgm:prSet presAssocID="{AC25A882-25A7-4913-AFDA-3275D64E1E13}" presName="rootComposite" presStyleCnt="0"/>
      <dgm:spPr/>
    </dgm:pt>
    <dgm:pt modelId="{6139D436-0B29-4025-9E2D-0DAA84AB9419}" type="pres">
      <dgm:prSet presAssocID="{AC25A882-25A7-4913-AFDA-3275D64E1E13}" presName="rootText" presStyleLbl="node3" presStyleIdx="12" presStyleCnt="14">
        <dgm:presLayoutVars>
          <dgm:chPref val="3"/>
        </dgm:presLayoutVars>
      </dgm:prSet>
      <dgm:spPr/>
    </dgm:pt>
    <dgm:pt modelId="{0EA091CA-6227-4BAB-8968-B7696A8EA5A2}" type="pres">
      <dgm:prSet presAssocID="{AC25A882-25A7-4913-AFDA-3275D64E1E13}" presName="rootConnector" presStyleLbl="node3" presStyleIdx="12" presStyleCnt="14"/>
      <dgm:spPr/>
    </dgm:pt>
    <dgm:pt modelId="{A13F7029-5D3A-4BDA-9796-6F720E4D1978}" type="pres">
      <dgm:prSet presAssocID="{AC25A882-25A7-4913-AFDA-3275D64E1E13}" presName="hierChild4" presStyleCnt="0"/>
      <dgm:spPr/>
    </dgm:pt>
    <dgm:pt modelId="{49C9F24E-0268-437D-96DE-A180C95146CC}" type="pres">
      <dgm:prSet presAssocID="{AC25A882-25A7-4913-AFDA-3275D64E1E13}" presName="hierChild5" presStyleCnt="0"/>
      <dgm:spPr/>
    </dgm:pt>
    <dgm:pt modelId="{EEBCF7A8-37D5-4817-9869-4D5BE8525207}" type="pres">
      <dgm:prSet presAssocID="{497BE4C6-3B4B-4BC7-9A75-0088E7E86E88}" presName="Name37" presStyleLbl="parChTrans1D3" presStyleIdx="13" presStyleCnt="14"/>
      <dgm:spPr/>
    </dgm:pt>
    <dgm:pt modelId="{43F0DCEE-C804-4AF3-A888-4DA6A9231824}" type="pres">
      <dgm:prSet presAssocID="{4E5C2E6B-61C7-4F93-8C0D-B4B5118B442E}" presName="hierRoot2" presStyleCnt="0">
        <dgm:presLayoutVars>
          <dgm:hierBranch val="init"/>
        </dgm:presLayoutVars>
      </dgm:prSet>
      <dgm:spPr/>
    </dgm:pt>
    <dgm:pt modelId="{F8A4F98F-2C3D-4D94-BB96-F1E703AD7054}" type="pres">
      <dgm:prSet presAssocID="{4E5C2E6B-61C7-4F93-8C0D-B4B5118B442E}" presName="rootComposite" presStyleCnt="0"/>
      <dgm:spPr/>
    </dgm:pt>
    <dgm:pt modelId="{DB4F1420-5937-4591-92B1-CD8B54020805}" type="pres">
      <dgm:prSet presAssocID="{4E5C2E6B-61C7-4F93-8C0D-B4B5118B442E}" presName="rootText" presStyleLbl="node3" presStyleIdx="13" presStyleCnt="14">
        <dgm:presLayoutVars>
          <dgm:chPref val="3"/>
        </dgm:presLayoutVars>
      </dgm:prSet>
      <dgm:spPr/>
    </dgm:pt>
    <dgm:pt modelId="{31C08B44-F9B5-4826-9B51-B95053E918DE}" type="pres">
      <dgm:prSet presAssocID="{4E5C2E6B-61C7-4F93-8C0D-B4B5118B442E}" presName="rootConnector" presStyleLbl="node3" presStyleIdx="13" presStyleCnt="14"/>
      <dgm:spPr/>
    </dgm:pt>
    <dgm:pt modelId="{3F39C52A-958F-4554-9223-EE336054393A}" type="pres">
      <dgm:prSet presAssocID="{4E5C2E6B-61C7-4F93-8C0D-B4B5118B442E}" presName="hierChild4" presStyleCnt="0"/>
      <dgm:spPr/>
    </dgm:pt>
    <dgm:pt modelId="{7AE033E8-EAC7-4524-A1FD-BB0ED65D4E5B}" type="pres">
      <dgm:prSet presAssocID="{4E5C2E6B-61C7-4F93-8C0D-B4B5118B442E}" presName="hierChild5" presStyleCnt="0"/>
      <dgm:spPr/>
    </dgm:pt>
    <dgm:pt modelId="{251BEA98-F73B-4A9F-B558-07E7E92AD0FB}" type="pres">
      <dgm:prSet presAssocID="{33AD5595-55E7-41A1-8592-7366CDBF45E2}" presName="hierChild5" presStyleCnt="0"/>
      <dgm:spPr/>
    </dgm:pt>
    <dgm:pt modelId="{68B8C89E-45DF-4BEB-8311-C6BA7C8B768A}" type="pres">
      <dgm:prSet presAssocID="{27595359-D8C8-4E21-BF25-3C826663701A}" presName="Name37" presStyleLbl="parChTrans1D2" presStyleIdx="7" presStyleCnt="8"/>
      <dgm:spPr/>
    </dgm:pt>
    <dgm:pt modelId="{F1C8A414-2A6B-42BF-A079-3037F5D4F8A8}" type="pres">
      <dgm:prSet presAssocID="{39F7155D-D869-4DF9-BA26-B073F8FD79E0}" presName="hierRoot2" presStyleCnt="0">
        <dgm:presLayoutVars>
          <dgm:hierBranch val="init"/>
        </dgm:presLayoutVars>
      </dgm:prSet>
      <dgm:spPr/>
    </dgm:pt>
    <dgm:pt modelId="{00EF9A1F-9A2F-4875-A876-19C1A8BA684D}" type="pres">
      <dgm:prSet presAssocID="{39F7155D-D869-4DF9-BA26-B073F8FD79E0}" presName="rootComposite" presStyleCnt="0"/>
      <dgm:spPr/>
    </dgm:pt>
    <dgm:pt modelId="{402FB5E9-8BDF-4904-BB3E-C0F6C6CD7472}" type="pres">
      <dgm:prSet presAssocID="{39F7155D-D869-4DF9-BA26-B073F8FD79E0}" presName="rootText" presStyleLbl="node2" presStyleIdx="7" presStyleCnt="8" custLinFactNeighborX="-7871">
        <dgm:presLayoutVars>
          <dgm:chPref val="3"/>
        </dgm:presLayoutVars>
      </dgm:prSet>
      <dgm:spPr/>
    </dgm:pt>
    <dgm:pt modelId="{0177F81C-E380-46F6-9CD6-71B6A9BADE70}" type="pres">
      <dgm:prSet presAssocID="{39F7155D-D869-4DF9-BA26-B073F8FD79E0}" presName="rootConnector" presStyleLbl="node2" presStyleIdx="7" presStyleCnt="8"/>
      <dgm:spPr/>
    </dgm:pt>
    <dgm:pt modelId="{18E49FCB-2300-49F5-8E3D-1D3B50CACE46}" type="pres">
      <dgm:prSet presAssocID="{39F7155D-D869-4DF9-BA26-B073F8FD79E0}" presName="hierChild4" presStyleCnt="0"/>
      <dgm:spPr/>
    </dgm:pt>
    <dgm:pt modelId="{90370383-8713-4766-89A3-998ECDA7DCF8}" type="pres">
      <dgm:prSet presAssocID="{39F7155D-D869-4DF9-BA26-B073F8FD79E0}" presName="hierChild5" presStyleCnt="0"/>
      <dgm:spPr/>
    </dgm:pt>
    <dgm:pt modelId="{D3BD8C92-8E49-4DC2-8D9B-493478A2779D}" type="pres">
      <dgm:prSet presAssocID="{AE8C84AC-24C7-46FE-AD88-412F15358BBB}" presName="hierChild3" presStyleCnt="0"/>
      <dgm:spPr/>
    </dgm:pt>
  </dgm:ptLst>
  <dgm:cxnLst>
    <dgm:cxn modelId="{4C0AA702-A103-41DF-A961-EC537D4EFE61}" type="presOf" srcId="{95CAE748-0B00-4CC0-B483-85CAE3193658}" destId="{9F11DDC4-1816-4AA7-A19A-A4CB899A79A1}" srcOrd="0" destOrd="0" presId="urn:microsoft.com/office/officeart/2005/8/layout/orgChart1"/>
    <dgm:cxn modelId="{76366A04-C83A-492F-B5A2-DF1DE6C2EF5D}" type="presOf" srcId="{3681AA7B-B03A-4B77-BA2C-415D673C7102}" destId="{1D04C035-A18E-4D84-8C8C-CA69BB1A2A4E}" srcOrd="1" destOrd="0" presId="urn:microsoft.com/office/officeart/2005/8/layout/orgChart1"/>
    <dgm:cxn modelId="{8EAA0D06-7E71-4238-9EA3-6A348560BBAE}" srcId="{D65F60B6-4D78-480D-87A1-D420AF5A6DBB}" destId="{3681AA7B-B03A-4B77-BA2C-415D673C7102}" srcOrd="0" destOrd="0" parTransId="{D897A549-591D-469D-9403-6CD3A410B905}" sibTransId="{20EE8316-FC34-43FA-B31D-62B3C3B8A668}"/>
    <dgm:cxn modelId="{7AD56007-3C62-4ADE-B3CA-9F35E50048F4}" type="presOf" srcId="{97EDEC46-AF86-4A8D-B74E-C188E472EC71}" destId="{CFBA9FFF-DF8B-478B-9C57-254B45422BF4}" srcOrd="0" destOrd="0" presId="urn:microsoft.com/office/officeart/2005/8/layout/orgChart1"/>
    <dgm:cxn modelId="{7B9FEC08-07D4-4248-9BE0-18E19B2DF3E1}" type="presOf" srcId="{1F493031-32B4-49D9-B24D-539C11587C6A}" destId="{1F2184A1-2867-410A-8647-50F052E7A17C}" srcOrd="0" destOrd="0" presId="urn:microsoft.com/office/officeart/2005/8/layout/orgChart1"/>
    <dgm:cxn modelId="{E8993209-D5DE-4381-9C52-52D47018260D}" type="presOf" srcId="{A864D87B-B1A5-4C8B-A3F3-EE456F236082}" destId="{289E9DDD-11F1-420E-A797-1174984F7F67}" srcOrd="0" destOrd="0" presId="urn:microsoft.com/office/officeart/2005/8/layout/orgChart1"/>
    <dgm:cxn modelId="{06C1A30B-9C64-4EC7-99D7-9B8E27124608}" srcId="{AE8C84AC-24C7-46FE-AD88-412F15358BBB}" destId="{39F7155D-D869-4DF9-BA26-B073F8FD79E0}" srcOrd="7" destOrd="0" parTransId="{27595359-D8C8-4E21-BF25-3C826663701A}" sibTransId="{CB52CA85-44B7-44AB-A34D-F266E71878FC}"/>
    <dgm:cxn modelId="{E226290E-F4F3-4C21-A8E9-3C5B05AF3F18}" srcId="{EC03140B-7047-4FFB-9AD5-7EFD142B474B}" destId="{38DC217F-E5E7-43FB-B206-AE69DA2D377D}" srcOrd="1" destOrd="0" parTransId="{7CAC1CA1-C215-478B-9059-B8CA7E90395F}" sibTransId="{56C5EC1C-5A1A-4FE1-A6E7-1ACB5B7BF30F}"/>
    <dgm:cxn modelId="{13CB0F18-D650-495A-824E-D2AEBF03902A}" type="presOf" srcId="{B15D60E1-E008-4347-9FF6-90319CE8C56F}" destId="{A3701BEC-D7D3-43B5-87BE-E4545F48F0FB}" srcOrd="0" destOrd="0" presId="urn:microsoft.com/office/officeart/2005/8/layout/orgChart1"/>
    <dgm:cxn modelId="{4479ED19-6C72-45C9-9AC7-0464195E24D8}" srcId="{70A56F15-5816-4FA4-B3A3-1C8C0A597BDA}" destId="{AE8C84AC-24C7-46FE-AD88-412F15358BBB}" srcOrd="0" destOrd="0" parTransId="{F628EF37-55A6-4B4E-930A-E66CF491170E}" sibTransId="{E2585C06-EE62-435D-BB1A-58C0BCA9E66B}"/>
    <dgm:cxn modelId="{F113721D-17C7-4CA9-8131-D757F4C4B76E}" srcId="{FBC832DC-8C90-4BF7-B3DB-0853D045F6DE}" destId="{F503742B-17DA-4145-8864-3933447D2628}" srcOrd="1" destOrd="0" parTransId="{F9983925-B841-483E-9DB7-2D5517214A28}" sibTransId="{729582B6-C462-4C47-87E7-DD8AF7D89962}"/>
    <dgm:cxn modelId="{E40BA126-8C9E-45FB-8BDA-4FDDEA5298A0}" type="presOf" srcId="{4E5C2E6B-61C7-4F93-8C0D-B4B5118B442E}" destId="{31C08B44-F9B5-4826-9B51-B95053E918DE}" srcOrd="1" destOrd="0" presId="urn:microsoft.com/office/officeart/2005/8/layout/orgChart1"/>
    <dgm:cxn modelId="{6824472D-EA0A-4FBB-A76B-E549ADCE4EC1}" type="presOf" srcId="{27595359-D8C8-4E21-BF25-3C826663701A}" destId="{68B8C89E-45DF-4BEB-8311-C6BA7C8B768A}" srcOrd="0" destOrd="0" presId="urn:microsoft.com/office/officeart/2005/8/layout/orgChart1"/>
    <dgm:cxn modelId="{4D69CB2E-C9F7-4AF0-868D-10DB3E73594A}" type="presOf" srcId="{F0A72E4F-A2D6-4852-9C0F-7F11FDB150C6}" destId="{78D2358D-DFF4-4FBD-ABB8-B3CBFA763C0D}" srcOrd="0" destOrd="0" presId="urn:microsoft.com/office/officeart/2005/8/layout/orgChart1"/>
    <dgm:cxn modelId="{4F018C33-A196-41C1-BC15-3B0A93D174AE}" type="presOf" srcId="{6AF522E3-4B94-4A08-B1C3-38221087506E}" destId="{B43C24FA-221C-4C9E-BE67-CC84302DF76D}" srcOrd="0" destOrd="0" presId="urn:microsoft.com/office/officeart/2005/8/layout/orgChart1"/>
    <dgm:cxn modelId="{CF4DBB36-B2F5-44A3-93D0-0F610E1A0DDE}" srcId="{29F68095-E6CD-470A-9C24-CA3D5BEC1319}" destId="{95CAE748-0B00-4CC0-B483-85CAE3193658}" srcOrd="0" destOrd="0" parTransId="{6AF522E3-4B94-4A08-B1C3-38221087506E}" sibTransId="{18F64A4F-3326-4BC7-A50D-B45481043A22}"/>
    <dgm:cxn modelId="{44C6953B-CCBE-424B-8C93-307742FB56B7}" type="presOf" srcId="{D65F60B6-4D78-480D-87A1-D420AF5A6DBB}" destId="{281FCE4D-9286-4B61-80FC-F8716A646F96}" srcOrd="1" destOrd="0" presId="urn:microsoft.com/office/officeart/2005/8/layout/orgChart1"/>
    <dgm:cxn modelId="{0DE5C23B-5B66-473B-8183-15BB50BDDD02}" type="presOf" srcId="{33AD5595-55E7-41A1-8592-7366CDBF45E2}" destId="{62C0A1B9-B0EF-4DB5-80EB-E6C5EF67C082}" srcOrd="0" destOrd="0" presId="urn:microsoft.com/office/officeart/2005/8/layout/orgChart1"/>
    <dgm:cxn modelId="{613B9F5D-1B19-4F65-A1E4-E5D4DFDD7076}" type="presOf" srcId="{70A56F15-5816-4FA4-B3A3-1C8C0A597BDA}" destId="{7D6CE15A-C31A-4B2A-BE3F-063BF4B1FD76}" srcOrd="0" destOrd="0" presId="urn:microsoft.com/office/officeart/2005/8/layout/orgChart1"/>
    <dgm:cxn modelId="{457B0660-30A1-4E45-A2DA-64D528DB16EE}" type="presOf" srcId="{39F7155D-D869-4DF9-BA26-B073F8FD79E0}" destId="{402FB5E9-8BDF-4904-BB3E-C0F6C6CD7472}" srcOrd="0" destOrd="0" presId="urn:microsoft.com/office/officeart/2005/8/layout/orgChart1"/>
    <dgm:cxn modelId="{1F76E664-CECF-4DEE-9BB6-5B72F3F4810B}" type="presOf" srcId="{03A4F215-ADDC-4E54-8060-A30C68A82FDE}" destId="{76A13FCC-B6CF-47B8-9B6B-1B132541B1A3}" srcOrd="1" destOrd="0" presId="urn:microsoft.com/office/officeart/2005/8/layout/orgChart1"/>
    <dgm:cxn modelId="{457CDA45-77A3-4CE6-813C-DC388F40D81C}" type="presOf" srcId="{D65F60B6-4D78-480D-87A1-D420AF5A6DBB}" destId="{9D8B97D6-B625-4594-AA2F-721E84483833}" srcOrd="0" destOrd="0" presId="urn:microsoft.com/office/officeart/2005/8/layout/orgChart1"/>
    <dgm:cxn modelId="{1A6EFF65-1746-455D-8BEA-DFC076762281}" type="presOf" srcId="{3BADA61F-4562-45D9-A8C3-E48C64046519}" destId="{F22BA50F-E988-4CA3-BCBE-FAE6CFE2E646}" srcOrd="1" destOrd="0" presId="urn:microsoft.com/office/officeart/2005/8/layout/orgChart1"/>
    <dgm:cxn modelId="{96836646-0BE3-426D-9ABF-6B3FBDA04F52}" type="presOf" srcId="{9D18715D-BA34-4235-99E9-658B4FBD60A0}" destId="{7697F840-99C5-473A-ACA8-C339BC93324F}" srcOrd="0" destOrd="0" presId="urn:microsoft.com/office/officeart/2005/8/layout/orgChart1"/>
    <dgm:cxn modelId="{BD9CC346-264C-4402-9D51-56D093738051}" type="presOf" srcId="{EC03140B-7047-4FFB-9AD5-7EFD142B474B}" destId="{47629CAF-6A8F-4CBD-9387-92F8CB633CB8}" srcOrd="0" destOrd="0" presId="urn:microsoft.com/office/officeart/2005/8/layout/orgChart1"/>
    <dgm:cxn modelId="{FD0BEA66-69D0-417F-B64E-8EA18AE48EC1}" type="presOf" srcId="{B5ED693B-6974-473F-A9F5-465FF240C354}" destId="{C04308EC-8229-4F88-90CF-8D7F44109B28}" srcOrd="1" destOrd="0" presId="urn:microsoft.com/office/officeart/2005/8/layout/orgChart1"/>
    <dgm:cxn modelId="{AEF9AB6A-0FFD-4AD4-8702-8A8478ED72D8}" srcId="{33AD5595-55E7-41A1-8592-7366CDBF45E2}" destId="{9D18715D-BA34-4235-99E9-658B4FBD60A0}" srcOrd="0" destOrd="0" parTransId="{F0A72E4F-A2D6-4852-9C0F-7F11FDB150C6}" sibTransId="{57CCF3B6-7652-4568-8B00-6244FC7D034F}"/>
    <dgm:cxn modelId="{F6B5B36A-CCE8-4E01-822E-51D895D59EE3}" type="presOf" srcId="{A0B6B775-8340-4AD7-9FE8-3F197408983B}" destId="{B895852D-C7B5-43B1-8C8A-5724D1664454}" srcOrd="0" destOrd="0" presId="urn:microsoft.com/office/officeart/2005/8/layout/orgChart1"/>
    <dgm:cxn modelId="{A3A8626D-38CF-4EAE-8063-72A3275E30F3}" type="presOf" srcId="{74EDAF9B-DF7C-44FC-85AD-AEF89C082E5A}" destId="{7B0F5B73-6E9E-4CA5-BCE8-9BA8D6CC364C}" srcOrd="1" destOrd="0" presId="urn:microsoft.com/office/officeart/2005/8/layout/orgChart1"/>
    <dgm:cxn modelId="{4D07544E-F488-40A4-9B09-A4A8CDD57CE8}" type="presOf" srcId="{722CAD97-170A-49F6-8EDF-84A008F00921}" destId="{B0739C42-1172-4231-83BB-D913865A64D5}" srcOrd="1" destOrd="0" presId="urn:microsoft.com/office/officeart/2005/8/layout/orgChart1"/>
    <dgm:cxn modelId="{10623751-F98E-447B-AF7C-F6A386C7F9CD}" srcId="{FBC832DC-8C90-4BF7-B3DB-0853D045F6DE}" destId="{3BADA61F-4562-45D9-A8C3-E48C64046519}" srcOrd="0" destOrd="0" parTransId="{A3F039D2-34A3-4494-86A6-AA5A3E23AD78}" sibTransId="{1696E65F-718D-4584-8C30-5D1F03B229A0}"/>
    <dgm:cxn modelId="{50E1AA51-46D9-417C-87C7-E90BCA2DDD10}" type="presOf" srcId="{AE8C84AC-24C7-46FE-AD88-412F15358BBB}" destId="{05E98FA6-7F63-4BFD-A9AD-496383100CCA}" srcOrd="1" destOrd="0" presId="urn:microsoft.com/office/officeart/2005/8/layout/orgChart1"/>
    <dgm:cxn modelId="{BB120572-593B-4030-98DA-6307C2CF7B45}" type="presOf" srcId="{722CAD97-170A-49F6-8EDF-84A008F00921}" destId="{2B711263-B766-49C1-990F-990DB63DD3C6}" srcOrd="0" destOrd="0" presId="urn:microsoft.com/office/officeart/2005/8/layout/orgChart1"/>
    <dgm:cxn modelId="{01C53052-CD41-4FFB-B3EF-03D1C3BB0E59}" type="presOf" srcId="{97EDEC46-AF86-4A8D-B74E-C188E472EC71}" destId="{224DACF7-1D81-40B9-B835-A1ADAA25E966}" srcOrd="1" destOrd="0" presId="urn:microsoft.com/office/officeart/2005/8/layout/orgChart1"/>
    <dgm:cxn modelId="{AB17B272-8704-4925-B2B3-4810CF20EA8D}" type="presOf" srcId="{9D18715D-BA34-4235-99E9-658B4FBD60A0}" destId="{64F72576-6EEA-4DFB-B30A-22B084DD4D16}" srcOrd="1" destOrd="0" presId="urn:microsoft.com/office/officeart/2005/8/layout/orgChart1"/>
    <dgm:cxn modelId="{4A66F653-3E11-405C-BE00-9308BE650326}" type="presOf" srcId="{7D00AEC5-3DDD-4930-AFC1-FE181EB163F4}" destId="{751A6A20-A5FC-4F62-BC73-CA530DBCE0C0}" srcOrd="0" destOrd="0" presId="urn:microsoft.com/office/officeart/2005/8/layout/orgChart1"/>
    <dgm:cxn modelId="{06171474-23B5-4ED4-9BE0-00594DB37D7D}" srcId="{33AD5595-55E7-41A1-8592-7366CDBF45E2}" destId="{AC25A882-25A7-4913-AFDA-3275D64E1E13}" srcOrd="1" destOrd="0" parTransId="{BEB70FBB-46E7-4201-9007-73EFB659EABE}" sibTransId="{44BBA2A0-9F7C-456A-BA7D-F079C1F6D148}"/>
    <dgm:cxn modelId="{7A8C9C54-A798-45A4-B314-A4E551CEA757}" srcId="{AE8C84AC-24C7-46FE-AD88-412F15358BBB}" destId="{EC03140B-7047-4FFB-9AD5-7EFD142B474B}" srcOrd="2" destOrd="0" parTransId="{A864D87B-B1A5-4C8B-A3F3-EE456F236082}" sibTransId="{F1C65881-8D5F-4BAB-B9D9-C66C1CE52080}"/>
    <dgm:cxn modelId="{C2ACAB54-67AF-486C-B4A9-B29835BD104C}" srcId="{AE8C84AC-24C7-46FE-AD88-412F15358BBB}" destId="{29F68095-E6CD-470A-9C24-CA3D5BEC1319}" srcOrd="0" destOrd="0" parTransId="{76772F4C-4418-46C8-9C22-1B7332601696}" sibTransId="{93E349BB-DFF6-489D-A47C-9EF0CDC3F2B9}"/>
    <dgm:cxn modelId="{87827075-EFAC-424E-AA24-6D4211409B2C}" type="presOf" srcId="{74EDAF9B-DF7C-44FC-85AD-AEF89C082E5A}" destId="{BB1178D9-E550-43E1-A22F-C2BE8A831788}" srcOrd="0" destOrd="0" presId="urn:microsoft.com/office/officeart/2005/8/layout/orgChart1"/>
    <dgm:cxn modelId="{D389A555-336F-49A3-B905-5614BB5E475A}" type="presOf" srcId="{163FECBA-696A-44FC-8F19-589C2696E341}" destId="{7487E811-60B6-406B-AD35-DFF391F09356}" srcOrd="0" destOrd="0" presId="urn:microsoft.com/office/officeart/2005/8/layout/orgChart1"/>
    <dgm:cxn modelId="{CED78C57-2EE8-424E-BF67-CD2039F9A10D}" type="presOf" srcId="{F1313FE7-8739-474E-93AF-2AF5DD5F6CD6}" destId="{F38D236D-6E10-41AA-A1EE-9D6F15D34262}" srcOrd="1" destOrd="0" presId="urn:microsoft.com/office/officeart/2005/8/layout/orgChart1"/>
    <dgm:cxn modelId="{7CBEFF59-6256-41BE-ABF7-E98A23060BBC}" type="presOf" srcId="{38DC217F-E5E7-43FB-B206-AE69DA2D377D}" destId="{DE69E782-487A-4E74-A48A-F71D6687091E}" srcOrd="1" destOrd="0" presId="urn:microsoft.com/office/officeart/2005/8/layout/orgChart1"/>
    <dgm:cxn modelId="{B354695A-C370-4558-883A-0003701B93B8}" type="presOf" srcId="{3C541A22-AF52-4946-8AD2-5B1FD4CF9910}" destId="{2CE76373-39C9-40F0-AB5E-8A8CC3624DC0}" srcOrd="0" destOrd="0" presId="urn:microsoft.com/office/officeart/2005/8/layout/orgChart1"/>
    <dgm:cxn modelId="{4699AB5A-18F5-4393-8EDD-C67B612C5C5B}" type="presOf" srcId="{29F68095-E6CD-470A-9C24-CA3D5BEC1319}" destId="{0FC199BA-A6CE-4CFC-9BC6-FEDB35D9275A}" srcOrd="0" destOrd="0" presId="urn:microsoft.com/office/officeart/2005/8/layout/orgChart1"/>
    <dgm:cxn modelId="{97DD047D-BBA8-4AE4-917F-D365657FE184}" type="presOf" srcId="{EC03140B-7047-4FFB-9AD5-7EFD142B474B}" destId="{88AEE0EC-6A17-4287-B710-9E63E7968A73}" srcOrd="1" destOrd="0" presId="urn:microsoft.com/office/officeart/2005/8/layout/orgChart1"/>
    <dgm:cxn modelId="{2A1F797F-FD29-41A5-B993-C3520E27DEE6}" srcId="{29F68095-E6CD-470A-9C24-CA3D5BEC1319}" destId="{B5ED693B-6974-473F-A9F5-465FF240C354}" srcOrd="1" destOrd="0" parTransId="{EADF7B26-35D3-425F-935E-AC0913B72670}" sibTransId="{B39A64C8-1255-4ABE-9339-A3E0F36721D0}"/>
    <dgm:cxn modelId="{FB3A3882-9721-4A96-B067-948E90A0FE95}" type="presOf" srcId="{7E8158C4-47A4-4276-A976-F18CF235B55E}" destId="{AAA6DA7A-AF0F-4EE5-A7DF-E7EEB5BFA318}" srcOrd="0" destOrd="0" presId="urn:microsoft.com/office/officeart/2005/8/layout/orgChart1"/>
    <dgm:cxn modelId="{0031AD85-62AB-46C4-8E02-F624923D5F88}" type="presOf" srcId="{F9983925-B841-483E-9DB7-2D5517214A28}" destId="{204C7155-08D6-46D4-8D0A-335DB2ED6308}" srcOrd="0" destOrd="0" presId="urn:microsoft.com/office/officeart/2005/8/layout/orgChart1"/>
    <dgm:cxn modelId="{64CAC486-6652-4000-AC99-FE95850CE941}" type="presOf" srcId="{1F493031-32B4-49D9-B24D-539C11587C6A}" destId="{7EFF03DD-5C40-4775-B3D0-54335B801BB9}" srcOrd="1" destOrd="0" presId="urn:microsoft.com/office/officeart/2005/8/layout/orgChart1"/>
    <dgm:cxn modelId="{699FC187-798E-4E37-B23F-556FD0263814}" type="presOf" srcId="{B5ED693B-6974-473F-A9F5-465FF240C354}" destId="{EFCC081E-8F47-41E4-9C6A-F22B2A570A48}" srcOrd="0" destOrd="0" presId="urn:microsoft.com/office/officeart/2005/8/layout/orgChart1"/>
    <dgm:cxn modelId="{D51A9888-8C78-4ABA-93F3-C3DDC1408D1B}" type="presOf" srcId="{F503742B-17DA-4145-8864-3933447D2628}" destId="{6DCC0EF0-FD1F-407F-9A70-30F4B8C090FA}" srcOrd="0" destOrd="0" presId="urn:microsoft.com/office/officeart/2005/8/layout/orgChart1"/>
    <dgm:cxn modelId="{03DF5289-6F74-40E5-A17D-A6731BF269FC}" srcId="{EC03140B-7047-4FFB-9AD5-7EFD142B474B}" destId="{97EDEC46-AF86-4A8D-B74E-C188E472EC71}" srcOrd="2" destOrd="0" parTransId="{7D00AEC5-3DDD-4930-AFC1-FE181EB163F4}" sibTransId="{06E3FD47-653E-491B-871B-70AF78AD2554}"/>
    <dgm:cxn modelId="{8BD93892-4986-4F32-A68C-9D79D42E990B}" type="presOf" srcId="{7CAC1CA1-C215-478B-9059-B8CA7E90395F}" destId="{3CADF60C-D4FC-42C8-A7E5-50C303C385AF}" srcOrd="0" destOrd="0" presId="urn:microsoft.com/office/officeart/2005/8/layout/orgChart1"/>
    <dgm:cxn modelId="{56E7F496-8ECA-41CA-BA76-687804FB399C}" srcId="{AE8C84AC-24C7-46FE-AD88-412F15358BBB}" destId="{33AD5595-55E7-41A1-8592-7366CDBF45E2}" srcOrd="6" destOrd="0" parTransId="{B421D093-585D-4277-AD0B-9BA2F4C8BF45}" sibTransId="{3A6379D5-DBF5-41C5-9DBE-BC49D0315E78}"/>
    <dgm:cxn modelId="{E3075199-6793-4C25-860F-8BFB428984D5}" type="presOf" srcId="{497BE4C6-3B4B-4BC7-9A75-0088E7E86E88}" destId="{EEBCF7A8-37D5-4817-9869-4D5BE8525207}" srcOrd="0" destOrd="0" presId="urn:microsoft.com/office/officeart/2005/8/layout/orgChart1"/>
    <dgm:cxn modelId="{FBDB3D9B-9A81-40C6-82D5-F338A508D117}" type="presOf" srcId="{EC8E4F6A-A617-4BF1-89B0-39BD876CB28A}" destId="{F7537CD3-9A2B-43CD-92CB-F1B9E1A21D18}" srcOrd="0" destOrd="0" presId="urn:microsoft.com/office/officeart/2005/8/layout/orgChart1"/>
    <dgm:cxn modelId="{FC585F9B-2B0C-4079-95B6-F738DB6B664F}" type="presOf" srcId="{4E5C2E6B-61C7-4F93-8C0D-B4B5118B442E}" destId="{DB4F1420-5937-4591-92B1-CD8B54020805}" srcOrd="0" destOrd="0" presId="urn:microsoft.com/office/officeart/2005/8/layout/orgChart1"/>
    <dgm:cxn modelId="{1D2EF19F-EA30-413B-A739-A916B86F9769}" type="presOf" srcId="{BEB70FBB-46E7-4201-9007-73EFB659EABE}" destId="{BCBD05C2-D883-4BC3-9E7E-4583E01FE8AE}" srcOrd="0" destOrd="0" presId="urn:microsoft.com/office/officeart/2005/8/layout/orgChart1"/>
    <dgm:cxn modelId="{F3D91FA0-843F-42E1-9EAF-73D4AC1927DE}" type="presOf" srcId="{3681AA7B-B03A-4B77-BA2C-415D673C7102}" destId="{18990F59-2431-418A-A476-28C04A050603}" srcOrd="0" destOrd="0" presId="urn:microsoft.com/office/officeart/2005/8/layout/orgChart1"/>
    <dgm:cxn modelId="{DC260DA1-21D4-4214-8182-C2A93890530B}" type="presOf" srcId="{F503742B-17DA-4145-8864-3933447D2628}" destId="{E1006C21-6CEC-41B9-84C5-C3E69D1F77D0}" srcOrd="1" destOrd="0" presId="urn:microsoft.com/office/officeart/2005/8/layout/orgChart1"/>
    <dgm:cxn modelId="{F89734AB-348C-453E-B7B8-429A2945A37C}" type="presOf" srcId="{03A4F215-ADDC-4E54-8060-A30C68A82FDE}" destId="{80A49566-2B52-461E-93EB-156060D6E139}" srcOrd="0" destOrd="0" presId="urn:microsoft.com/office/officeart/2005/8/layout/orgChart1"/>
    <dgm:cxn modelId="{DA0930AC-FC42-4F3B-BEAE-18CCE7D0CAF7}" type="presOf" srcId="{4DF57DBB-5934-42A6-95F5-C03A810A32AD}" destId="{82DC3B98-A003-468E-8B58-C860EB151F29}" srcOrd="1" destOrd="0" presId="urn:microsoft.com/office/officeart/2005/8/layout/orgChart1"/>
    <dgm:cxn modelId="{F56780AD-942C-42A5-976E-70D6C866C51A}" type="presOf" srcId="{38DC217F-E5E7-43FB-B206-AE69DA2D377D}" destId="{72598106-C7F8-40EE-B802-E291674B83AE}" srcOrd="0" destOrd="0" presId="urn:microsoft.com/office/officeart/2005/8/layout/orgChart1"/>
    <dgm:cxn modelId="{C812CAB5-6066-404E-8D8E-A3EE0B5EF117}" type="presOf" srcId="{231B91D4-EA88-4161-BD6A-293EDF96E7C1}" destId="{5038EBE6-11E9-42F7-9791-D00C99C4FADA}" srcOrd="0" destOrd="0" presId="urn:microsoft.com/office/officeart/2005/8/layout/orgChart1"/>
    <dgm:cxn modelId="{5E004DB8-F5B4-4C53-91DB-6DB016FDC0A0}" type="presOf" srcId="{39F7155D-D869-4DF9-BA26-B073F8FD79E0}" destId="{0177F81C-E380-46F6-9CD6-71B6A9BADE70}" srcOrd="1" destOrd="0" presId="urn:microsoft.com/office/officeart/2005/8/layout/orgChart1"/>
    <dgm:cxn modelId="{39EEF2BB-0532-4266-AB03-B8F5BB95275E}" type="presOf" srcId="{29F68095-E6CD-470A-9C24-CA3D5BEC1319}" destId="{3365799C-72A1-4298-93D4-C6F8347AE736}" srcOrd="1" destOrd="0" presId="urn:microsoft.com/office/officeart/2005/8/layout/orgChart1"/>
    <dgm:cxn modelId="{75AD0EBC-0793-400C-A257-A5EA6EB3EB1D}" type="presOf" srcId="{33AD5595-55E7-41A1-8592-7366CDBF45E2}" destId="{5BC0079A-0293-4C12-9743-B90297862277}" srcOrd="1" destOrd="0" presId="urn:microsoft.com/office/officeart/2005/8/layout/orgChart1"/>
    <dgm:cxn modelId="{E67179BD-FB69-485E-ACB3-B25F69F615CE}" srcId="{AE8C84AC-24C7-46FE-AD88-412F15358BBB}" destId="{FBC832DC-8C90-4BF7-B3DB-0853D045F6DE}" srcOrd="4" destOrd="0" parTransId="{EC8E4F6A-A617-4BF1-89B0-39BD876CB28A}" sibTransId="{F78E0955-BD2F-4BA5-B38D-1AE3170E1C75}"/>
    <dgm:cxn modelId="{8360DEBD-F2BB-4631-AAAC-646696D608EE}" type="presOf" srcId="{76772F4C-4418-46C8-9C22-1B7332601696}" destId="{412E3D9C-D9B6-42C7-B10B-E7AD6475CEF8}" srcOrd="0" destOrd="0" presId="urn:microsoft.com/office/officeart/2005/8/layout/orgChart1"/>
    <dgm:cxn modelId="{B2998ABE-EE20-4D1D-BCE0-728BE85D04F5}" type="presOf" srcId="{FBC832DC-8C90-4BF7-B3DB-0853D045F6DE}" destId="{D91E7BB3-2B90-4CBD-AE37-63519BC7CE45}" srcOrd="0" destOrd="0" presId="urn:microsoft.com/office/officeart/2005/8/layout/orgChart1"/>
    <dgm:cxn modelId="{8A2049C2-5FE6-4A50-8CD7-D6173665397B}" type="presOf" srcId="{4DF57DBB-5934-42A6-95F5-C03A810A32AD}" destId="{35116F38-DCBB-49E2-B295-D4D4949AE490}" srcOrd="0" destOrd="0" presId="urn:microsoft.com/office/officeart/2005/8/layout/orgChart1"/>
    <dgm:cxn modelId="{CF68ADC2-9CAF-4122-877D-215EA6F94331}" srcId="{33AD5595-55E7-41A1-8592-7366CDBF45E2}" destId="{4E5C2E6B-61C7-4F93-8C0D-B4B5118B442E}" srcOrd="2" destOrd="0" parTransId="{497BE4C6-3B4B-4BC7-9A75-0088E7E86E88}" sibTransId="{79E384E6-BDAA-4421-805A-426F025AF553}"/>
    <dgm:cxn modelId="{59550EC9-8C91-424F-9DCD-4236756FB5A5}" type="presOf" srcId="{FBC832DC-8C90-4BF7-B3DB-0853D045F6DE}" destId="{F1B83A52-2A04-4495-B848-D7B24FBD7A4A}" srcOrd="1" destOrd="0" presId="urn:microsoft.com/office/officeart/2005/8/layout/orgChart1"/>
    <dgm:cxn modelId="{F2AD10CB-A6E3-4362-BFC7-6066D124ED41}" srcId="{EC03140B-7047-4FFB-9AD5-7EFD142B474B}" destId="{74EDAF9B-DF7C-44FC-85AD-AEF89C082E5A}" srcOrd="0" destOrd="0" parTransId="{A0B6B775-8340-4AD7-9FE8-3F197408983B}" sibTransId="{D8146A54-E844-480C-B2A4-02A0E9C986E2}"/>
    <dgm:cxn modelId="{94E40ACF-8CF1-4166-B2EE-FD4D29295272}" srcId="{AE8C84AC-24C7-46FE-AD88-412F15358BBB}" destId="{722CAD97-170A-49F6-8EDF-84A008F00921}" srcOrd="5" destOrd="0" parTransId="{3C541A22-AF52-4946-8AD2-5B1FD4CF9910}" sibTransId="{24CB55E6-B30B-4CE3-952C-C4155E732B0A}"/>
    <dgm:cxn modelId="{BB0AE9CF-1F9B-49A4-B40D-984A9C26620C}" type="presOf" srcId="{D897A549-591D-469D-9403-6CD3A410B905}" destId="{E7E27602-18EC-4857-B002-CE27354737F7}" srcOrd="0" destOrd="0" presId="urn:microsoft.com/office/officeart/2005/8/layout/orgChart1"/>
    <dgm:cxn modelId="{512A17D1-E175-4069-B7D7-5066563360E8}" type="presOf" srcId="{AC25A882-25A7-4913-AFDA-3275D64E1E13}" destId="{6139D436-0B29-4025-9E2D-0DAA84AB9419}" srcOrd="0" destOrd="0" presId="urn:microsoft.com/office/officeart/2005/8/layout/orgChart1"/>
    <dgm:cxn modelId="{50FD05D2-65B0-424A-9FE3-A477FA92416D}" srcId="{AE8C84AC-24C7-46FE-AD88-412F15358BBB}" destId="{1F493031-32B4-49D9-B24D-539C11587C6A}" srcOrd="3" destOrd="0" parTransId="{7F995AA3-CEA8-4E74-971D-F63FFC6ACF72}" sibTransId="{EAFFDF70-183A-4E10-B3D0-981EED8EF28F}"/>
    <dgm:cxn modelId="{8DADE9D3-D75B-4AAB-8885-4B7149C1BB03}" type="presOf" srcId="{95CAE748-0B00-4CC0-B483-85CAE3193658}" destId="{27EDFD84-05A2-4223-9E34-F1FFBA1C63DF}" srcOrd="1" destOrd="0" presId="urn:microsoft.com/office/officeart/2005/8/layout/orgChart1"/>
    <dgm:cxn modelId="{E4E855D5-31C6-4D57-A79B-E4368CA63C86}" type="presOf" srcId="{7F995AA3-CEA8-4E74-971D-F63FFC6ACF72}" destId="{84E753D3-B255-4476-A6AB-22C88F1B573B}" srcOrd="0" destOrd="0" presId="urn:microsoft.com/office/officeart/2005/8/layout/orgChart1"/>
    <dgm:cxn modelId="{827505D7-FB3E-4307-9233-E137648DCBE8}" srcId="{D65F60B6-4D78-480D-87A1-D420AF5A6DBB}" destId="{4DF57DBB-5934-42A6-95F5-C03A810A32AD}" srcOrd="1" destOrd="0" parTransId="{B15D60E1-E008-4347-9FF6-90319CE8C56F}" sibTransId="{D83356DE-04D0-415D-9800-F57728DD4C1A}"/>
    <dgm:cxn modelId="{C87214DA-4C9F-42D3-891B-3450F561F0FB}" type="presOf" srcId="{A3F039D2-34A3-4494-86A6-AA5A3E23AD78}" destId="{B3260198-3DFF-4C9B-A283-ADAF62A0F736}" srcOrd="0" destOrd="0" presId="urn:microsoft.com/office/officeart/2005/8/layout/orgChart1"/>
    <dgm:cxn modelId="{3BA83EDC-F65F-40DC-B9BF-1E090FF9DBEA}" type="presOf" srcId="{AC25A882-25A7-4913-AFDA-3275D64E1E13}" destId="{0EA091CA-6227-4BAB-8968-B7696A8EA5A2}" srcOrd="1" destOrd="0" presId="urn:microsoft.com/office/officeart/2005/8/layout/orgChart1"/>
    <dgm:cxn modelId="{2E0AEBDC-DB0A-4D8C-8CF8-DC75BCFADF62}" srcId="{D65F60B6-4D78-480D-87A1-D420AF5A6DBB}" destId="{F1313FE7-8739-474E-93AF-2AF5DD5F6CD6}" srcOrd="2" destOrd="0" parTransId="{163FECBA-696A-44FC-8F19-589C2696E341}" sibTransId="{DBBB1B3C-7DAC-4F98-818C-F4559D98B87E}"/>
    <dgm:cxn modelId="{56B12DDF-787B-47EC-8D57-93A3E25F4D58}" srcId="{AE8C84AC-24C7-46FE-AD88-412F15358BBB}" destId="{D65F60B6-4D78-480D-87A1-D420AF5A6DBB}" srcOrd="1" destOrd="0" parTransId="{7E8158C4-47A4-4276-A976-F18CF235B55E}" sibTransId="{DAF2926C-108C-45D1-8767-959880F0C046}"/>
    <dgm:cxn modelId="{33C316E1-9B37-43E3-AB18-80331FDE2E37}" type="presOf" srcId="{3BADA61F-4562-45D9-A8C3-E48C64046519}" destId="{DC878BDB-906A-4366-B377-F8D6BBD2CBDD}" srcOrd="0" destOrd="0" presId="urn:microsoft.com/office/officeart/2005/8/layout/orgChart1"/>
    <dgm:cxn modelId="{0E6F06F0-D088-453B-8484-4F46F51B6877}" type="presOf" srcId="{F1313FE7-8739-474E-93AF-2AF5DD5F6CD6}" destId="{543FFA8A-D74E-4013-9D5C-1718714664DF}" srcOrd="0" destOrd="0" presId="urn:microsoft.com/office/officeart/2005/8/layout/orgChart1"/>
    <dgm:cxn modelId="{AD66A8F7-6BC3-4D26-8CA8-6D4B7D12B929}" type="presOf" srcId="{B421D093-585D-4277-AD0B-9BA2F4C8BF45}" destId="{087404B4-60C8-42D0-88CE-E2B8E8627EA5}" srcOrd="0" destOrd="0" presId="urn:microsoft.com/office/officeart/2005/8/layout/orgChart1"/>
    <dgm:cxn modelId="{0A104CFD-0004-49CC-92ED-04BD5CB75645}" type="presOf" srcId="{AE8C84AC-24C7-46FE-AD88-412F15358BBB}" destId="{6B154626-E21A-47E2-9529-42CD3BB4D7A7}" srcOrd="0" destOrd="0" presId="urn:microsoft.com/office/officeart/2005/8/layout/orgChart1"/>
    <dgm:cxn modelId="{F45916FE-57D4-4C6E-9AC3-605257DA0AD8}" type="presOf" srcId="{EADF7B26-35D3-425F-935E-AC0913B72670}" destId="{D97064E4-AAB3-41B3-B5C5-E954BAF26640}" srcOrd="0" destOrd="0" presId="urn:microsoft.com/office/officeart/2005/8/layout/orgChart1"/>
    <dgm:cxn modelId="{93B3BFFE-C353-49F2-B451-AEC5881071F3}" srcId="{FBC832DC-8C90-4BF7-B3DB-0853D045F6DE}" destId="{03A4F215-ADDC-4E54-8060-A30C68A82FDE}" srcOrd="2" destOrd="0" parTransId="{231B91D4-EA88-4161-BD6A-293EDF96E7C1}" sibTransId="{8662907A-5547-49EF-B508-C140995F5CE4}"/>
    <dgm:cxn modelId="{1443E3F7-1118-478A-9C5A-B7C4E750511E}" type="presParOf" srcId="{7D6CE15A-C31A-4B2A-BE3F-063BF4B1FD76}" destId="{D7112382-934C-4372-AB34-939517EDAC51}" srcOrd="0" destOrd="0" presId="urn:microsoft.com/office/officeart/2005/8/layout/orgChart1"/>
    <dgm:cxn modelId="{15B165AA-550C-420D-9C80-36B222AB579E}" type="presParOf" srcId="{D7112382-934C-4372-AB34-939517EDAC51}" destId="{377F7A5D-1190-47C2-948E-F92E9A3B2EF7}" srcOrd="0" destOrd="0" presId="urn:microsoft.com/office/officeart/2005/8/layout/orgChart1"/>
    <dgm:cxn modelId="{6189ED6C-551D-40BF-B7DD-F1C19B7C407C}" type="presParOf" srcId="{377F7A5D-1190-47C2-948E-F92E9A3B2EF7}" destId="{6B154626-E21A-47E2-9529-42CD3BB4D7A7}" srcOrd="0" destOrd="0" presId="urn:microsoft.com/office/officeart/2005/8/layout/orgChart1"/>
    <dgm:cxn modelId="{76E666A0-AC7D-45A6-B8F7-9EFF667107A1}" type="presParOf" srcId="{377F7A5D-1190-47C2-948E-F92E9A3B2EF7}" destId="{05E98FA6-7F63-4BFD-A9AD-496383100CCA}" srcOrd="1" destOrd="0" presId="urn:microsoft.com/office/officeart/2005/8/layout/orgChart1"/>
    <dgm:cxn modelId="{3C078DD2-4687-4545-ADA8-BE1978BDDA84}" type="presParOf" srcId="{D7112382-934C-4372-AB34-939517EDAC51}" destId="{9855AC80-4611-422B-B1BD-64381E9A35AF}" srcOrd="1" destOrd="0" presId="urn:microsoft.com/office/officeart/2005/8/layout/orgChart1"/>
    <dgm:cxn modelId="{47F307FA-0D9E-46D5-B2EA-9A0412CB79E1}" type="presParOf" srcId="{9855AC80-4611-422B-B1BD-64381E9A35AF}" destId="{412E3D9C-D9B6-42C7-B10B-E7AD6475CEF8}" srcOrd="0" destOrd="0" presId="urn:microsoft.com/office/officeart/2005/8/layout/orgChart1"/>
    <dgm:cxn modelId="{7C28B243-7651-4A3F-9E28-8D70D0342162}" type="presParOf" srcId="{9855AC80-4611-422B-B1BD-64381E9A35AF}" destId="{11BB513C-FBA7-4322-9288-16FECDB4B49E}" srcOrd="1" destOrd="0" presId="urn:microsoft.com/office/officeart/2005/8/layout/orgChart1"/>
    <dgm:cxn modelId="{A3296185-2EC4-4764-9064-CF15DBDA6644}" type="presParOf" srcId="{11BB513C-FBA7-4322-9288-16FECDB4B49E}" destId="{ABB1F4CE-0BDD-4792-946B-C8498939E622}" srcOrd="0" destOrd="0" presId="urn:microsoft.com/office/officeart/2005/8/layout/orgChart1"/>
    <dgm:cxn modelId="{A3BE6AF9-2712-4884-9386-BC87DCF6FE1E}" type="presParOf" srcId="{ABB1F4CE-0BDD-4792-946B-C8498939E622}" destId="{0FC199BA-A6CE-4CFC-9BC6-FEDB35D9275A}" srcOrd="0" destOrd="0" presId="urn:microsoft.com/office/officeart/2005/8/layout/orgChart1"/>
    <dgm:cxn modelId="{54B932B3-88B5-42CA-91D0-9B08655741A7}" type="presParOf" srcId="{ABB1F4CE-0BDD-4792-946B-C8498939E622}" destId="{3365799C-72A1-4298-93D4-C6F8347AE736}" srcOrd="1" destOrd="0" presId="urn:microsoft.com/office/officeart/2005/8/layout/orgChart1"/>
    <dgm:cxn modelId="{3799CF54-3C9B-448C-881F-51FCBE0E3512}" type="presParOf" srcId="{11BB513C-FBA7-4322-9288-16FECDB4B49E}" destId="{1073B222-8DF4-4DFC-83CF-4469B9AEF836}" srcOrd="1" destOrd="0" presId="urn:microsoft.com/office/officeart/2005/8/layout/orgChart1"/>
    <dgm:cxn modelId="{90B7A78B-B3DC-4718-A9F3-C81A1E0DC2FF}" type="presParOf" srcId="{1073B222-8DF4-4DFC-83CF-4469B9AEF836}" destId="{B43C24FA-221C-4C9E-BE67-CC84302DF76D}" srcOrd="0" destOrd="0" presId="urn:microsoft.com/office/officeart/2005/8/layout/orgChart1"/>
    <dgm:cxn modelId="{59A1C46D-9C15-4315-AC9C-3DE33F79D492}" type="presParOf" srcId="{1073B222-8DF4-4DFC-83CF-4469B9AEF836}" destId="{1153FCC1-F2BC-4786-8BEB-287E107F4EB5}" srcOrd="1" destOrd="0" presId="urn:microsoft.com/office/officeart/2005/8/layout/orgChart1"/>
    <dgm:cxn modelId="{B634B4F5-1E9A-490F-8AE9-C46F1BE0D4AF}" type="presParOf" srcId="{1153FCC1-F2BC-4786-8BEB-287E107F4EB5}" destId="{B9497CB7-A858-4829-9D2A-513B1FDADDFB}" srcOrd="0" destOrd="0" presId="urn:microsoft.com/office/officeart/2005/8/layout/orgChart1"/>
    <dgm:cxn modelId="{6270743D-D5D5-464C-9476-8F074FB33CFA}" type="presParOf" srcId="{B9497CB7-A858-4829-9D2A-513B1FDADDFB}" destId="{9F11DDC4-1816-4AA7-A19A-A4CB899A79A1}" srcOrd="0" destOrd="0" presId="urn:microsoft.com/office/officeart/2005/8/layout/orgChart1"/>
    <dgm:cxn modelId="{2F3B0009-E484-4A1B-BC69-BB0AF38617CC}" type="presParOf" srcId="{B9497CB7-A858-4829-9D2A-513B1FDADDFB}" destId="{27EDFD84-05A2-4223-9E34-F1FFBA1C63DF}" srcOrd="1" destOrd="0" presId="urn:microsoft.com/office/officeart/2005/8/layout/orgChart1"/>
    <dgm:cxn modelId="{C912BD13-BB9E-4C19-B1F5-7411E431ED5A}" type="presParOf" srcId="{1153FCC1-F2BC-4786-8BEB-287E107F4EB5}" destId="{0A7E0C26-79AC-4713-B11D-C3D7151CDB2E}" srcOrd="1" destOrd="0" presId="urn:microsoft.com/office/officeart/2005/8/layout/orgChart1"/>
    <dgm:cxn modelId="{1A9469B7-346C-4BD1-B367-6F297BAF1E20}" type="presParOf" srcId="{1153FCC1-F2BC-4786-8BEB-287E107F4EB5}" destId="{A4265F93-B27C-45E8-BFE5-DA934D950283}" srcOrd="2" destOrd="0" presId="urn:microsoft.com/office/officeart/2005/8/layout/orgChart1"/>
    <dgm:cxn modelId="{441B34AD-3FEE-4D24-93AC-255C4C07A505}" type="presParOf" srcId="{1073B222-8DF4-4DFC-83CF-4469B9AEF836}" destId="{D97064E4-AAB3-41B3-B5C5-E954BAF26640}" srcOrd="2" destOrd="0" presId="urn:microsoft.com/office/officeart/2005/8/layout/orgChart1"/>
    <dgm:cxn modelId="{5A86A235-4BDB-4929-B55A-165ED6301985}" type="presParOf" srcId="{1073B222-8DF4-4DFC-83CF-4469B9AEF836}" destId="{17C0F0A6-41ED-4822-80C9-1B069536FEE2}" srcOrd="3" destOrd="0" presId="urn:microsoft.com/office/officeart/2005/8/layout/orgChart1"/>
    <dgm:cxn modelId="{466EFBC2-6BD2-4AE0-8D67-2E58BBD1ECD3}" type="presParOf" srcId="{17C0F0A6-41ED-4822-80C9-1B069536FEE2}" destId="{B6CB3AA9-DCD3-4C9D-975A-29ACB4521289}" srcOrd="0" destOrd="0" presId="urn:microsoft.com/office/officeart/2005/8/layout/orgChart1"/>
    <dgm:cxn modelId="{85AF58DD-EC3D-408E-8834-FD747768C7BC}" type="presParOf" srcId="{B6CB3AA9-DCD3-4C9D-975A-29ACB4521289}" destId="{EFCC081E-8F47-41E4-9C6A-F22B2A570A48}" srcOrd="0" destOrd="0" presId="urn:microsoft.com/office/officeart/2005/8/layout/orgChart1"/>
    <dgm:cxn modelId="{DD7778DA-054A-47F6-9484-E6630A3F5458}" type="presParOf" srcId="{B6CB3AA9-DCD3-4C9D-975A-29ACB4521289}" destId="{C04308EC-8229-4F88-90CF-8D7F44109B28}" srcOrd="1" destOrd="0" presId="urn:microsoft.com/office/officeart/2005/8/layout/orgChart1"/>
    <dgm:cxn modelId="{B72C26FA-36F8-4C02-8B27-A7EFAC606233}" type="presParOf" srcId="{17C0F0A6-41ED-4822-80C9-1B069536FEE2}" destId="{CF2E85CA-E804-4F3C-9520-8A359082D39E}" srcOrd="1" destOrd="0" presId="urn:microsoft.com/office/officeart/2005/8/layout/orgChart1"/>
    <dgm:cxn modelId="{D736187E-533B-4AFF-9B03-6F2583FE5967}" type="presParOf" srcId="{17C0F0A6-41ED-4822-80C9-1B069536FEE2}" destId="{44A1B037-194C-40AC-A865-5DF13600D0B8}" srcOrd="2" destOrd="0" presId="urn:microsoft.com/office/officeart/2005/8/layout/orgChart1"/>
    <dgm:cxn modelId="{CF2F2757-B771-46C6-B2A5-0B4DA789EE75}" type="presParOf" srcId="{11BB513C-FBA7-4322-9288-16FECDB4B49E}" destId="{8FFB3E87-19C6-498A-BAA5-B996D1C840B7}" srcOrd="2" destOrd="0" presId="urn:microsoft.com/office/officeart/2005/8/layout/orgChart1"/>
    <dgm:cxn modelId="{083F0F0B-2D58-4E5C-B890-1724F1402D78}" type="presParOf" srcId="{9855AC80-4611-422B-B1BD-64381E9A35AF}" destId="{AAA6DA7A-AF0F-4EE5-A7DF-E7EEB5BFA318}" srcOrd="2" destOrd="0" presId="urn:microsoft.com/office/officeart/2005/8/layout/orgChart1"/>
    <dgm:cxn modelId="{442329AB-2465-46C2-9646-5BBB832139B3}" type="presParOf" srcId="{9855AC80-4611-422B-B1BD-64381E9A35AF}" destId="{DFB57C44-2DD1-4C65-8047-F074710BEDB6}" srcOrd="3" destOrd="0" presId="urn:microsoft.com/office/officeart/2005/8/layout/orgChart1"/>
    <dgm:cxn modelId="{62DC1AA0-738F-4EBB-B9A3-A630464883EE}" type="presParOf" srcId="{DFB57C44-2DD1-4C65-8047-F074710BEDB6}" destId="{CBD181D9-FC33-4937-AE77-510D45E9794B}" srcOrd="0" destOrd="0" presId="urn:microsoft.com/office/officeart/2005/8/layout/orgChart1"/>
    <dgm:cxn modelId="{1CB45D7F-8673-4843-BCCB-14A8A1B637CB}" type="presParOf" srcId="{CBD181D9-FC33-4937-AE77-510D45E9794B}" destId="{9D8B97D6-B625-4594-AA2F-721E84483833}" srcOrd="0" destOrd="0" presId="urn:microsoft.com/office/officeart/2005/8/layout/orgChart1"/>
    <dgm:cxn modelId="{54594677-5598-4032-AF27-B3F2D69A07DF}" type="presParOf" srcId="{CBD181D9-FC33-4937-AE77-510D45E9794B}" destId="{281FCE4D-9286-4B61-80FC-F8716A646F96}" srcOrd="1" destOrd="0" presId="urn:microsoft.com/office/officeart/2005/8/layout/orgChart1"/>
    <dgm:cxn modelId="{3E81478F-609E-4C60-B891-7FD4C8140E47}" type="presParOf" srcId="{DFB57C44-2DD1-4C65-8047-F074710BEDB6}" destId="{239BE590-CB65-44D2-B452-56DBD15949BE}" srcOrd="1" destOrd="0" presId="urn:microsoft.com/office/officeart/2005/8/layout/orgChart1"/>
    <dgm:cxn modelId="{A028C12F-78CE-47A6-A31D-90B1D55B050F}" type="presParOf" srcId="{239BE590-CB65-44D2-B452-56DBD15949BE}" destId="{E7E27602-18EC-4857-B002-CE27354737F7}" srcOrd="0" destOrd="0" presId="urn:microsoft.com/office/officeart/2005/8/layout/orgChart1"/>
    <dgm:cxn modelId="{C217868C-F80A-4A36-8857-DDA66FF4395A}" type="presParOf" srcId="{239BE590-CB65-44D2-B452-56DBD15949BE}" destId="{96D130C2-ED43-4B04-959D-42E0F3DE82F8}" srcOrd="1" destOrd="0" presId="urn:microsoft.com/office/officeart/2005/8/layout/orgChart1"/>
    <dgm:cxn modelId="{755161BA-1686-4E8A-B15B-97421DC1E44B}" type="presParOf" srcId="{96D130C2-ED43-4B04-959D-42E0F3DE82F8}" destId="{AA80F8D6-2B8F-4983-9FB1-84A5AD8FDC94}" srcOrd="0" destOrd="0" presId="urn:microsoft.com/office/officeart/2005/8/layout/orgChart1"/>
    <dgm:cxn modelId="{7931FE60-15CC-4B2D-84DA-F28A3359BEBF}" type="presParOf" srcId="{AA80F8D6-2B8F-4983-9FB1-84A5AD8FDC94}" destId="{18990F59-2431-418A-A476-28C04A050603}" srcOrd="0" destOrd="0" presId="urn:microsoft.com/office/officeart/2005/8/layout/orgChart1"/>
    <dgm:cxn modelId="{39D9AC28-2D97-47C6-8E9B-FF0238312E50}" type="presParOf" srcId="{AA80F8D6-2B8F-4983-9FB1-84A5AD8FDC94}" destId="{1D04C035-A18E-4D84-8C8C-CA69BB1A2A4E}" srcOrd="1" destOrd="0" presId="urn:microsoft.com/office/officeart/2005/8/layout/orgChart1"/>
    <dgm:cxn modelId="{975030F7-584D-4B53-9A98-774F57CAF6BD}" type="presParOf" srcId="{96D130C2-ED43-4B04-959D-42E0F3DE82F8}" destId="{F2C56315-FC7A-4ED0-BB36-BABB18299C5C}" srcOrd="1" destOrd="0" presId="urn:microsoft.com/office/officeart/2005/8/layout/orgChart1"/>
    <dgm:cxn modelId="{D9BC4E09-EA1F-44CD-89D2-8196E99228AF}" type="presParOf" srcId="{96D130C2-ED43-4B04-959D-42E0F3DE82F8}" destId="{3987099B-D034-491B-ACD5-A781B237282A}" srcOrd="2" destOrd="0" presId="urn:microsoft.com/office/officeart/2005/8/layout/orgChart1"/>
    <dgm:cxn modelId="{B1C39BC0-BE22-41F9-8FA3-4C7C9040C101}" type="presParOf" srcId="{239BE590-CB65-44D2-B452-56DBD15949BE}" destId="{A3701BEC-D7D3-43B5-87BE-E4545F48F0FB}" srcOrd="2" destOrd="0" presId="urn:microsoft.com/office/officeart/2005/8/layout/orgChart1"/>
    <dgm:cxn modelId="{56A5CCA5-0E74-41B0-AC60-D5E8D4DA01EC}" type="presParOf" srcId="{239BE590-CB65-44D2-B452-56DBD15949BE}" destId="{0A9259D5-1321-42AC-8C89-06329C8DA660}" srcOrd="3" destOrd="0" presId="urn:microsoft.com/office/officeart/2005/8/layout/orgChart1"/>
    <dgm:cxn modelId="{8C197D71-28D3-4E1C-87F3-16516FFC6047}" type="presParOf" srcId="{0A9259D5-1321-42AC-8C89-06329C8DA660}" destId="{FA676D35-81FC-4D58-A93D-D8DF5BBFB5AA}" srcOrd="0" destOrd="0" presId="urn:microsoft.com/office/officeart/2005/8/layout/orgChart1"/>
    <dgm:cxn modelId="{84CA5B43-6818-43F6-9488-DB76E7A16865}" type="presParOf" srcId="{FA676D35-81FC-4D58-A93D-D8DF5BBFB5AA}" destId="{35116F38-DCBB-49E2-B295-D4D4949AE490}" srcOrd="0" destOrd="0" presId="urn:microsoft.com/office/officeart/2005/8/layout/orgChart1"/>
    <dgm:cxn modelId="{C9629420-1E81-4998-829F-11DC66559752}" type="presParOf" srcId="{FA676D35-81FC-4D58-A93D-D8DF5BBFB5AA}" destId="{82DC3B98-A003-468E-8B58-C860EB151F29}" srcOrd="1" destOrd="0" presId="urn:microsoft.com/office/officeart/2005/8/layout/orgChart1"/>
    <dgm:cxn modelId="{7C752949-C1A8-40B5-AF78-4F3B3E5B8B9F}" type="presParOf" srcId="{0A9259D5-1321-42AC-8C89-06329C8DA660}" destId="{882F232D-76ED-4296-A6DF-AE2ECDC262FD}" srcOrd="1" destOrd="0" presId="urn:microsoft.com/office/officeart/2005/8/layout/orgChart1"/>
    <dgm:cxn modelId="{B58BB5F4-9EFF-47A9-9F6A-F002DB28645C}" type="presParOf" srcId="{0A9259D5-1321-42AC-8C89-06329C8DA660}" destId="{553EBA33-1D39-4FBE-A11A-EEF9BFB9A37A}" srcOrd="2" destOrd="0" presId="urn:microsoft.com/office/officeart/2005/8/layout/orgChart1"/>
    <dgm:cxn modelId="{E600251B-9398-4EC1-8A75-96911763CE0F}" type="presParOf" srcId="{239BE590-CB65-44D2-B452-56DBD15949BE}" destId="{7487E811-60B6-406B-AD35-DFF391F09356}" srcOrd="4" destOrd="0" presId="urn:microsoft.com/office/officeart/2005/8/layout/orgChart1"/>
    <dgm:cxn modelId="{46A866AD-84E3-4E63-AA2F-CF5759B87EBA}" type="presParOf" srcId="{239BE590-CB65-44D2-B452-56DBD15949BE}" destId="{B1AD086B-D336-4845-A8F5-11705DDE69E4}" srcOrd="5" destOrd="0" presId="urn:microsoft.com/office/officeart/2005/8/layout/orgChart1"/>
    <dgm:cxn modelId="{5FB63C0A-DBBC-4753-A7EF-DD4D758E94E1}" type="presParOf" srcId="{B1AD086B-D336-4845-A8F5-11705DDE69E4}" destId="{851D6C5D-691D-427E-96C9-B5425E94E60F}" srcOrd="0" destOrd="0" presId="urn:microsoft.com/office/officeart/2005/8/layout/orgChart1"/>
    <dgm:cxn modelId="{A3A6F5B5-02BE-4C7B-89DE-74B5F099A387}" type="presParOf" srcId="{851D6C5D-691D-427E-96C9-B5425E94E60F}" destId="{543FFA8A-D74E-4013-9D5C-1718714664DF}" srcOrd="0" destOrd="0" presId="urn:microsoft.com/office/officeart/2005/8/layout/orgChart1"/>
    <dgm:cxn modelId="{E94DB7C7-067F-474E-BB8A-888834E2256D}" type="presParOf" srcId="{851D6C5D-691D-427E-96C9-B5425E94E60F}" destId="{F38D236D-6E10-41AA-A1EE-9D6F15D34262}" srcOrd="1" destOrd="0" presId="urn:microsoft.com/office/officeart/2005/8/layout/orgChart1"/>
    <dgm:cxn modelId="{39015D11-5202-4D85-A399-B12EC1FFBA61}" type="presParOf" srcId="{B1AD086B-D336-4845-A8F5-11705DDE69E4}" destId="{CECE877B-4117-4CD3-9F0B-D86C9F7C9B4A}" srcOrd="1" destOrd="0" presId="urn:microsoft.com/office/officeart/2005/8/layout/orgChart1"/>
    <dgm:cxn modelId="{44C7A1FB-83B1-48BA-B7C3-0DFE8F351FC9}" type="presParOf" srcId="{B1AD086B-D336-4845-A8F5-11705DDE69E4}" destId="{C858C334-EF83-4369-AA6F-8ED4AA399451}" srcOrd="2" destOrd="0" presId="urn:microsoft.com/office/officeart/2005/8/layout/orgChart1"/>
    <dgm:cxn modelId="{2D8FAD6D-EDCC-4A30-B5D5-058E942CF2D3}" type="presParOf" srcId="{DFB57C44-2DD1-4C65-8047-F074710BEDB6}" destId="{77EA2336-1DA9-469C-9B7E-2F5C71E358E3}" srcOrd="2" destOrd="0" presId="urn:microsoft.com/office/officeart/2005/8/layout/orgChart1"/>
    <dgm:cxn modelId="{EF2691AE-8E89-4EA3-88BB-314AC3432278}" type="presParOf" srcId="{9855AC80-4611-422B-B1BD-64381E9A35AF}" destId="{289E9DDD-11F1-420E-A797-1174984F7F67}" srcOrd="4" destOrd="0" presId="urn:microsoft.com/office/officeart/2005/8/layout/orgChart1"/>
    <dgm:cxn modelId="{DCCE243A-5B18-4764-904F-F6FB2D586407}" type="presParOf" srcId="{9855AC80-4611-422B-B1BD-64381E9A35AF}" destId="{22CB148B-D14B-4188-9EFF-763F9552C456}" srcOrd="5" destOrd="0" presId="urn:microsoft.com/office/officeart/2005/8/layout/orgChart1"/>
    <dgm:cxn modelId="{EBC4D8AD-7F3B-4977-829B-231E589FFA8A}" type="presParOf" srcId="{22CB148B-D14B-4188-9EFF-763F9552C456}" destId="{F394BE16-EAE4-4729-B191-01EDA9671682}" srcOrd="0" destOrd="0" presId="urn:microsoft.com/office/officeart/2005/8/layout/orgChart1"/>
    <dgm:cxn modelId="{CF7A3CEF-D0EA-4379-9EA1-6DEC5A92F820}" type="presParOf" srcId="{F394BE16-EAE4-4729-B191-01EDA9671682}" destId="{47629CAF-6A8F-4CBD-9387-92F8CB633CB8}" srcOrd="0" destOrd="0" presId="urn:microsoft.com/office/officeart/2005/8/layout/orgChart1"/>
    <dgm:cxn modelId="{0FC305B8-714A-4FE6-875C-D508D6C6D339}" type="presParOf" srcId="{F394BE16-EAE4-4729-B191-01EDA9671682}" destId="{88AEE0EC-6A17-4287-B710-9E63E7968A73}" srcOrd="1" destOrd="0" presId="urn:microsoft.com/office/officeart/2005/8/layout/orgChart1"/>
    <dgm:cxn modelId="{E1913541-6A7C-47DC-BFC1-EA9575CA5958}" type="presParOf" srcId="{22CB148B-D14B-4188-9EFF-763F9552C456}" destId="{697ACB6E-972A-48B2-BA18-3DCC657183EF}" srcOrd="1" destOrd="0" presId="urn:microsoft.com/office/officeart/2005/8/layout/orgChart1"/>
    <dgm:cxn modelId="{086DA5D5-531E-4BCC-ACB2-6A158C03AD4A}" type="presParOf" srcId="{697ACB6E-972A-48B2-BA18-3DCC657183EF}" destId="{B895852D-C7B5-43B1-8C8A-5724D1664454}" srcOrd="0" destOrd="0" presId="urn:microsoft.com/office/officeart/2005/8/layout/orgChart1"/>
    <dgm:cxn modelId="{1A6C8AD8-E748-46B6-B9F5-A0FDADFA4B9A}" type="presParOf" srcId="{697ACB6E-972A-48B2-BA18-3DCC657183EF}" destId="{5EFAC0CF-6794-47F4-B49D-4B09C57F51EE}" srcOrd="1" destOrd="0" presId="urn:microsoft.com/office/officeart/2005/8/layout/orgChart1"/>
    <dgm:cxn modelId="{04DB9976-0116-4FE0-AE3B-539EBD9FAD84}" type="presParOf" srcId="{5EFAC0CF-6794-47F4-B49D-4B09C57F51EE}" destId="{E712668F-F4CF-45EE-8450-4FDF8A89DF32}" srcOrd="0" destOrd="0" presId="urn:microsoft.com/office/officeart/2005/8/layout/orgChart1"/>
    <dgm:cxn modelId="{B45A7649-9D8C-4812-ABDA-385B2B01E97F}" type="presParOf" srcId="{E712668F-F4CF-45EE-8450-4FDF8A89DF32}" destId="{BB1178D9-E550-43E1-A22F-C2BE8A831788}" srcOrd="0" destOrd="0" presId="urn:microsoft.com/office/officeart/2005/8/layout/orgChart1"/>
    <dgm:cxn modelId="{183E530D-221B-4FBF-BF47-D4DCEE882F85}" type="presParOf" srcId="{E712668F-F4CF-45EE-8450-4FDF8A89DF32}" destId="{7B0F5B73-6E9E-4CA5-BCE8-9BA8D6CC364C}" srcOrd="1" destOrd="0" presId="urn:microsoft.com/office/officeart/2005/8/layout/orgChart1"/>
    <dgm:cxn modelId="{0D8BB2E9-CAAE-4AA4-B740-C71DC95F5560}" type="presParOf" srcId="{5EFAC0CF-6794-47F4-B49D-4B09C57F51EE}" destId="{85A7D822-1867-4A0F-A4D6-8E39991A3D03}" srcOrd="1" destOrd="0" presId="urn:microsoft.com/office/officeart/2005/8/layout/orgChart1"/>
    <dgm:cxn modelId="{E2B0D983-7463-4CF6-806E-5B22C70A585E}" type="presParOf" srcId="{5EFAC0CF-6794-47F4-B49D-4B09C57F51EE}" destId="{AC499AEE-456B-471A-A656-E6372EAF1486}" srcOrd="2" destOrd="0" presId="urn:microsoft.com/office/officeart/2005/8/layout/orgChart1"/>
    <dgm:cxn modelId="{8105D177-E035-478C-B087-FCAD2D82B61E}" type="presParOf" srcId="{697ACB6E-972A-48B2-BA18-3DCC657183EF}" destId="{3CADF60C-D4FC-42C8-A7E5-50C303C385AF}" srcOrd="2" destOrd="0" presId="urn:microsoft.com/office/officeart/2005/8/layout/orgChart1"/>
    <dgm:cxn modelId="{A2F1EEF2-D93B-43C1-BF47-AE0B5F0F91DD}" type="presParOf" srcId="{697ACB6E-972A-48B2-BA18-3DCC657183EF}" destId="{787D08DC-D66D-4721-B1DC-B40E553CDE93}" srcOrd="3" destOrd="0" presId="urn:microsoft.com/office/officeart/2005/8/layout/orgChart1"/>
    <dgm:cxn modelId="{6AABB5D7-57E4-4F89-A614-98A7DFD57E89}" type="presParOf" srcId="{787D08DC-D66D-4721-B1DC-B40E553CDE93}" destId="{815B3040-E17B-41F3-AA92-10974DA4079C}" srcOrd="0" destOrd="0" presId="urn:microsoft.com/office/officeart/2005/8/layout/orgChart1"/>
    <dgm:cxn modelId="{3AD3F0CA-AC92-45D6-8934-C2359065B526}" type="presParOf" srcId="{815B3040-E17B-41F3-AA92-10974DA4079C}" destId="{72598106-C7F8-40EE-B802-E291674B83AE}" srcOrd="0" destOrd="0" presId="urn:microsoft.com/office/officeart/2005/8/layout/orgChart1"/>
    <dgm:cxn modelId="{AA2B87FF-0A45-496E-997B-9EDD31DD75ED}" type="presParOf" srcId="{815B3040-E17B-41F3-AA92-10974DA4079C}" destId="{DE69E782-487A-4E74-A48A-F71D6687091E}" srcOrd="1" destOrd="0" presId="urn:microsoft.com/office/officeart/2005/8/layout/orgChart1"/>
    <dgm:cxn modelId="{4FC54AEE-0E8D-4740-B8A0-4E27566F145B}" type="presParOf" srcId="{787D08DC-D66D-4721-B1DC-B40E553CDE93}" destId="{F3D6A482-8525-435D-885C-39E2E670F819}" srcOrd="1" destOrd="0" presId="urn:microsoft.com/office/officeart/2005/8/layout/orgChart1"/>
    <dgm:cxn modelId="{3736FE87-1392-4D65-B045-DE5FE2833442}" type="presParOf" srcId="{787D08DC-D66D-4721-B1DC-B40E553CDE93}" destId="{A82A3491-51F8-4A87-A9FA-BAA10AA234C8}" srcOrd="2" destOrd="0" presId="urn:microsoft.com/office/officeart/2005/8/layout/orgChart1"/>
    <dgm:cxn modelId="{E83FE701-5F24-482D-9C93-8217F22D005E}" type="presParOf" srcId="{697ACB6E-972A-48B2-BA18-3DCC657183EF}" destId="{751A6A20-A5FC-4F62-BC73-CA530DBCE0C0}" srcOrd="4" destOrd="0" presId="urn:microsoft.com/office/officeart/2005/8/layout/orgChart1"/>
    <dgm:cxn modelId="{6E9BECBA-CA79-4EA8-8BBE-74FBD6007C00}" type="presParOf" srcId="{697ACB6E-972A-48B2-BA18-3DCC657183EF}" destId="{E7F736A5-E1CE-4481-849B-246879A65A04}" srcOrd="5" destOrd="0" presId="urn:microsoft.com/office/officeart/2005/8/layout/orgChart1"/>
    <dgm:cxn modelId="{84F8E3AC-FBB6-4AE0-A3A8-FB322C96B59A}" type="presParOf" srcId="{E7F736A5-E1CE-4481-849B-246879A65A04}" destId="{94D560B0-03C0-46BB-85F9-524EA22DA922}" srcOrd="0" destOrd="0" presId="urn:microsoft.com/office/officeart/2005/8/layout/orgChart1"/>
    <dgm:cxn modelId="{D426FE18-2EBF-4E97-8701-180F27893CB7}" type="presParOf" srcId="{94D560B0-03C0-46BB-85F9-524EA22DA922}" destId="{CFBA9FFF-DF8B-478B-9C57-254B45422BF4}" srcOrd="0" destOrd="0" presId="urn:microsoft.com/office/officeart/2005/8/layout/orgChart1"/>
    <dgm:cxn modelId="{ED21F78D-DC1F-4D26-9F3C-CA333AFC3CEB}" type="presParOf" srcId="{94D560B0-03C0-46BB-85F9-524EA22DA922}" destId="{224DACF7-1D81-40B9-B835-A1ADAA25E966}" srcOrd="1" destOrd="0" presId="urn:microsoft.com/office/officeart/2005/8/layout/orgChart1"/>
    <dgm:cxn modelId="{3AFC28F6-EEA2-4E99-B94F-832F491EEBE9}" type="presParOf" srcId="{E7F736A5-E1CE-4481-849B-246879A65A04}" destId="{6D7F5C48-80BF-4480-987F-A152E64C3722}" srcOrd="1" destOrd="0" presId="urn:microsoft.com/office/officeart/2005/8/layout/orgChart1"/>
    <dgm:cxn modelId="{951BEAD0-9EA7-493A-B59C-243C424340B2}" type="presParOf" srcId="{E7F736A5-E1CE-4481-849B-246879A65A04}" destId="{27CDA49D-1630-4AF6-9FD7-7EFEEA50A600}" srcOrd="2" destOrd="0" presId="urn:microsoft.com/office/officeart/2005/8/layout/orgChart1"/>
    <dgm:cxn modelId="{2D91A566-3321-420C-AAD2-AA231C23A718}" type="presParOf" srcId="{22CB148B-D14B-4188-9EFF-763F9552C456}" destId="{69B538F0-078E-4786-95BE-18969474F09B}" srcOrd="2" destOrd="0" presId="urn:microsoft.com/office/officeart/2005/8/layout/orgChart1"/>
    <dgm:cxn modelId="{B792D442-6772-49BE-B585-20E7266B06C4}" type="presParOf" srcId="{9855AC80-4611-422B-B1BD-64381E9A35AF}" destId="{84E753D3-B255-4476-A6AB-22C88F1B573B}" srcOrd="6" destOrd="0" presId="urn:microsoft.com/office/officeart/2005/8/layout/orgChart1"/>
    <dgm:cxn modelId="{6A8BF9FF-275E-4DFB-9E22-694040C53257}" type="presParOf" srcId="{9855AC80-4611-422B-B1BD-64381E9A35AF}" destId="{FF6F999D-7500-4FF3-BA39-BB66F7C8C55D}" srcOrd="7" destOrd="0" presId="urn:microsoft.com/office/officeart/2005/8/layout/orgChart1"/>
    <dgm:cxn modelId="{1C60800D-43E7-47B7-A3E0-AADDF4DC9902}" type="presParOf" srcId="{FF6F999D-7500-4FF3-BA39-BB66F7C8C55D}" destId="{AB92C828-F838-4F9D-929F-DB0198D708E8}" srcOrd="0" destOrd="0" presId="urn:microsoft.com/office/officeart/2005/8/layout/orgChart1"/>
    <dgm:cxn modelId="{BC75A75C-345E-4AF2-A96D-0698A9880FBA}" type="presParOf" srcId="{AB92C828-F838-4F9D-929F-DB0198D708E8}" destId="{1F2184A1-2867-410A-8647-50F052E7A17C}" srcOrd="0" destOrd="0" presId="urn:microsoft.com/office/officeart/2005/8/layout/orgChart1"/>
    <dgm:cxn modelId="{575205A4-C078-4CDE-93FE-607FB7C40911}" type="presParOf" srcId="{AB92C828-F838-4F9D-929F-DB0198D708E8}" destId="{7EFF03DD-5C40-4775-B3D0-54335B801BB9}" srcOrd="1" destOrd="0" presId="urn:microsoft.com/office/officeart/2005/8/layout/orgChart1"/>
    <dgm:cxn modelId="{7C4C9329-CF2C-4AEE-897B-D0A08EF6E5DC}" type="presParOf" srcId="{FF6F999D-7500-4FF3-BA39-BB66F7C8C55D}" destId="{2EBF3727-7DE3-4A67-8FF3-F7684D43A399}" srcOrd="1" destOrd="0" presId="urn:microsoft.com/office/officeart/2005/8/layout/orgChart1"/>
    <dgm:cxn modelId="{0F5C1D51-303D-4027-8942-A5F85A2A3A18}" type="presParOf" srcId="{FF6F999D-7500-4FF3-BA39-BB66F7C8C55D}" destId="{F60535D1-0C16-4719-ABD2-552CE58147A5}" srcOrd="2" destOrd="0" presId="urn:microsoft.com/office/officeart/2005/8/layout/orgChart1"/>
    <dgm:cxn modelId="{BFB3C4CD-BE55-443F-B001-25DF8FA39E2B}" type="presParOf" srcId="{9855AC80-4611-422B-B1BD-64381E9A35AF}" destId="{F7537CD3-9A2B-43CD-92CB-F1B9E1A21D18}" srcOrd="8" destOrd="0" presId="urn:microsoft.com/office/officeart/2005/8/layout/orgChart1"/>
    <dgm:cxn modelId="{D7B49036-FE3B-4918-9B1B-3D806A10BDF2}" type="presParOf" srcId="{9855AC80-4611-422B-B1BD-64381E9A35AF}" destId="{94F621D2-D251-4C13-A056-E7B4002D026E}" srcOrd="9" destOrd="0" presId="urn:microsoft.com/office/officeart/2005/8/layout/orgChart1"/>
    <dgm:cxn modelId="{7840B87C-D7F1-4C98-BAFE-E9AD6EFC02BD}" type="presParOf" srcId="{94F621D2-D251-4C13-A056-E7B4002D026E}" destId="{D09672A8-C1BF-44F6-9239-5580B50C1390}" srcOrd="0" destOrd="0" presId="urn:microsoft.com/office/officeart/2005/8/layout/orgChart1"/>
    <dgm:cxn modelId="{54E325E2-5E14-4457-B085-BD6C1DDDF9C8}" type="presParOf" srcId="{D09672A8-C1BF-44F6-9239-5580B50C1390}" destId="{D91E7BB3-2B90-4CBD-AE37-63519BC7CE45}" srcOrd="0" destOrd="0" presId="urn:microsoft.com/office/officeart/2005/8/layout/orgChart1"/>
    <dgm:cxn modelId="{D6B78129-DD06-4E92-9FCC-83A7D9F44C94}" type="presParOf" srcId="{D09672A8-C1BF-44F6-9239-5580B50C1390}" destId="{F1B83A52-2A04-4495-B848-D7B24FBD7A4A}" srcOrd="1" destOrd="0" presId="urn:microsoft.com/office/officeart/2005/8/layout/orgChart1"/>
    <dgm:cxn modelId="{212F84F9-C7AD-413D-ADC4-3D22580AF004}" type="presParOf" srcId="{94F621D2-D251-4C13-A056-E7B4002D026E}" destId="{629A93A6-73A5-4B7C-8FC7-437EF8EA2D6A}" srcOrd="1" destOrd="0" presId="urn:microsoft.com/office/officeart/2005/8/layout/orgChart1"/>
    <dgm:cxn modelId="{BD96B97E-4426-49F1-9F64-6AF9AC595BBD}" type="presParOf" srcId="{629A93A6-73A5-4B7C-8FC7-437EF8EA2D6A}" destId="{B3260198-3DFF-4C9B-A283-ADAF62A0F736}" srcOrd="0" destOrd="0" presId="urn:microsoft.com/office/officeart/2005/8/layout/orgChart1"/>
    <dgm:cxn modelId="{69417F80-FD39-4691-9892-7E1CD32B5990}" type="presParOf" srcId="{629A93A6-73A5-4B7C-8FC7-437EF8EA2D6A}" destId="{1C286614-AF35-4069-83F3-0909D4FA5875}" srcOrd="1" destOrd="0" presId="urn:microsoft.com/office/officeart/2005/8/layout/orgChart1"/>
    <dgm:cxn modelId="{804791F4-21EB-4B2A-BF97-1E3815C204A7}" type="presParOf" srcId="{1C286614-AF35-4069-83F3-0909D4FA5875}" destId="{E814491A-1245-405E-9FB3-A5B98333C197}" srcOrd="0" destOrd="0" presId="urn:microsoft.com/office/officeart/2005/8/layout/orgChart1"/>
    <dgm:cxn modelId="{346131E3-49AA-4A5B-B969-4BCDD3532799}" type="presParOf" srcId="{E814491A-1245-405E-9FB3-A5B98333C197}" destId="{DC878BDB-906A-4366-B377-F8D6BBD2CBDD}" srcOrd="0" destOrd="0" presId="urn:microsoft.com/office/officeart/2005/8/layout/orgChart1"/>
    <dgm:cxn modelId="{FB73F559-9E7C-4D05-A128-0C7C339CBF16}" type="presParOf" srcId="{E814491A-1245-405E-9FB3-A5B98333C197}" destId="{F22BA50F-E988-4CA3-BCBE-FAE6CFE2E646}" srcOrd="1" destOrd="0" presId="urn:microsoft.com/office/officeart/2005/8/layout/orgChart1"/>
    <dgm:cxn modelId="{4D286012-5AC7-4636-B4FA-7E8A18C6389D}" type="presParOf" srcId="{1C286614-AF35-4069-83F3-0909D4FA5875}" destId="{5292678C-6533-4859-A92C-49B5FD8B7530}" srcOrd="1" destOrd="0" presId="urn:microsoft.com/office/officeart/2005/8/layout/orgChart1"/>
    <dgm:cxn modelId="{B63AF763-ECF0-4961-9237-A780855D7823}" type="presParOf" srcId="{1C286614-AF35-4069-83F3-0909D4FA5875}" destId="{A1D57CAB-972E-4F2E-ADE0-3EAB0704405D}" srcOrd="2" destOrd="0" presId="urn:microsoft.com/office/officeart/2005/8/layout/orgChart1"/>
    <dgm:cxn modelId="{840B6F18-BEEE-4140-B9F9-2CC694B72E0B}" type="presParOf" srcId="{629A93A6-73A5-4B7C-8FC7-437EF8EA2D6A}" destId="{204C7155-08D6-46D4-8D0A-335DB2ED6308}" srcOrd="2" destOrd="0" presId="urn:microsoft.com/office/officeart/2005/8/layout/orgChart1"/>
    <dgm:cxn modelId="{066483DA-CE6B-4B2F-B2DC-54D608430BB3}" type="presParOf" srcId="{629A93A6-73A5-4B7C-8FC7-437EF8EA2D6A}" destId="{90000F0B-9DE3-4355-86BB-A42987F5D0F1}" srcOrd="3" destOrd="0" presId="urn:microsoft.com/office/officeart/2005/8/layout/orgChart1"/>
    <dgm:cxn modelId="{9B3E3284-1AE6-4639-8530-73BB89AC3C82}" type="presParOf" srcId="{90000F0B-9DE3-4355-86BB-A42987F5D0F1}" destId="{E413917C-A615-44F9-B751-2B7A70F87938}" srcOrd="0" destOrd="0" presId="urn:microsoft.com/office/officeart/2005/8/layout/orgChart1"/>
    <dgm:cxn modelId="{E03C14BC-2E2A-4726-B9E9-54F41D754D97}" type="presParOf" srcId="{E413917C-A615-44F9-B751-2B7A70F87938}" destId="{6DCC0EF0-FD1F-407F-9A70-30F4B8C090FA}" srcOrd="0" destOrd="0" presId="urn:microsoft.com/office/officeart/2005/8/layout/orgChart1"/>
    <dgm:cxn modelId="{9EA98329-1C3C-41CB-A32B-86B3FD7154FC}" type="presParOf" srcId="{E413917C-A615-44F9-B751-2B7A70F87938}" destId="{E1006C21-6CEC-41B9-84C5-C3E69D1F77D0}" srcOrd="1" destOrd="0" presId="urn:microsoft.com/office/officeart/2005/8/layout/orgChart1"/>
    <dgm:cxn modelId="{649FF3B7-4451-4BA4-A77A-4913724649A7}" type="presParOf" srcId="{90000F0B-9DE3-4355-86BB-A42987F5D0F1}" destId="{362CC9C2-D250-4FF6-8D4B-7C12E41575FB}" srcOrd="1" destOrd="0" presId="urn:microsoft.com/office/officeart/2005/8/layout/orgChart1"/>
    <dgm:cxn modelId="{70D67E0A-B692-4AFE-B132-2DFB5FAAAC18}" type="presParOf" srcId="{90000F0B-9DE3-4355-86BB-A42987F5D0F1}" destId="{015082EA-7673-4AEB-A2D0-4DA361EA3208}" srcOrd="2" destOrd="0" presId="urn:microsoft.com/office/officeart/2005/8/layout/orgChart1"/>
    <dgm:cxn modelId="{B9EC921A-3A3E-416D-8FA7-0794DAE9B4E4}" type="presParOf" srcId="{629A93A6-73A5-4B7C-8FC7-437EF8EA2D6A}" destId="{5038EBE6-11E9-42F7-9791-D00C99C4FADA}" srcOrd="4" destOrd="0" presId="urn:microsoft.com/office/officeart/2005/8/layout/orgChart1"/>
    <dgm:cxn modelId="{40136DFC-7D28-4ED6-8684-7FCD3CA4E027}" type="presParOf" srcId="{629A93A6-73A5-4B7C-8FC7-437EF8EA2D6A}" destId="{28B75129-098C-40FA-845B-9AFFA45CF73D}" srcOrd="5" destOrd="0" presId="urn:microsoft.com/office/officeart/2005/8/layout/orgChart1"/>
    <dgm:cxn modelId="{ADFE094C-70A2-454D-86A9-B254F8546232}" type="presParOf" srcId="{28B75129-098C-40FA-845B-9AFFA45CF73D}" destId="{F94D16F1-AA9F-4092-8E5F-EB4F11D77EF6}" srcOrd="0" destOrd="0" presId="urn:microsoft.com/office/officeart/2005/8/layout/orgChart1"/>
    <dgm:cxn modelId="{4F2190B2-8971-47C6-B44B-7B035B191477}" type="presParOf" srcId="{F94D16F1-AA9F-4092-8E5F-EB4F11D77EF6}" destId="{80A49566-2B52-461E-93EB-156060D6E139}" srcOrd="0" destOrd="0" presId="urn:microsoft.com/office/officeart/2005/8/layout/orgChart1"/>
    <dgm:cxn modelId="{534B8546-DF5C-48F8-86EF-301B09585668}" type="presParOf" srcId="{F94D16F1-AA9F-4092-8E5F-EB4F11D77EF6}" destId="{76A13FCC-B6CF-47B8-9B6B-1B132541B1A3}" srcOrd="1" destOrd="0" presId="urn:microsoft.com/office/officeart/2005/8/layout/orgChart1"/>
    <dgm:cxn modelId="{06A06A02-39D1-4619-A379-030B04241C72}" type="presParOf" srcId="{28B75129-098C-40FA-845B-9AFFA45CF73D}" destId="{BB279AED-6A96-42E0-BCDF-72580ABC823C}" srcOrd="1" destOrd="0" presId="urn:microsoft.com/office/officeart/2005/8/layout/orgChart1"/>
    <dgm:cxn modelId="{26232332-40E2-42CA-A086-BBBB326A9BB2}" type="presParOf" srcId="{28B75129-098C-40FA-845B-9AFFA45CF73D}" destId="{A9A649C0-3EDB-419C-A066-DDF869E2CA44}" srcOrd="2" destOrd="0" presId="urn:microsoft.com/office/officeart/2005/8/layout/orgChart1"/>
    <dgm:cxn modelId="{D1B9AB24-1382-4AE7-B39B-66B055549499}" type="presParOf" srcId="{94F621D2-D251-4C13-A056-E7B4002D026E}" destId="{5E7C6EDA-4451-4F7D-B751-89F734895A97}" srcOrd="2" destOrd="0" presId="urn:microsoft.com/office/officeart/2005/8/layout/orgChart1"/>
    <dgm:cxn modelId="{0C85087F-CD67-47A6-9F5E-EA19A3D8291E}" type="presParOf" srcId="{9855AC80-4611-422B-B1BD-64381E9A35AF}" destId="{2CE76373-39C9-40F0-AB5E-8A8CC3624DC0}" srcOrd="10" destOrd="0" presId="urn:microsoft.com/office/officeart/2005/8/layout/orgChart1"/>
    <dgm:cxn modelId="{7F372CAF-0CDE-4514-BBAA-82D20024DA0F}" type="presParOf" srcId="{9855AC80-4611-422B-B1BD-64381E9A35AF}" destId="{AE9B794D-1D9D-4B32-97C4-D5FFC3C65C3E}" srcOrd="11" destOrd="0" presId="urn:microsoft.com/office/officeart/2005/8/layout/orgChart1"/>
    <dgm:cxn modelId="{0DDEF844-D27C-484D-8CCA-AE923C305C89}" type="presParOf" srcId="{AE9B794D-1D9D-4B32-97C4-D5FFC3C65C3E}" destId="{03FBD91E-57EA-43AB-A579-3C27E8778B43}" srcOrd="0" destOrd="0" presId="urn:microsoft.com/office/officeart/2005/8/layout/orgChart1"/>
    <dgm:cxn modelId="{F6FE12AD-0D50-4504-84C8-7459EECA75F9}" type="presParOf" srcId="{03FBD91E-57EA-43AB-A579-3C27E8778B43}" destId="{2B711263-B766-49C1-990F-990DB63DD3C6}" srcOrd="0" destOrd="0" presId="urn:microsoft.com/office/officeart/2005/8/layout/orgChart1"/>
    <dgm:cxn modelId="{183538E0-CF55-4448-8744-74716BC1E6A3}" type="presParOf" srcId="{03FBD91E-57EA-43AB-A579-3C27E8778B43}" destId="{B0739C42-1172-4231-83BB-D913865A64D5}" srcOrd="1" destOrd="0" presId="urn:microsoft.com/office/officeart/2005/8/layout/orgChart1"/>
    <dgm:cxn modelId="{A8F3312E-90D8-4076-AF12-C88A802A943B}" type="presParOf" srcId="{AE9B794D-1D9D-4B32-97C4-D5FFC3C65C3E}" destId="{71F88C46-4C00-4DCE-AD0E-1246DD0A8868}" srcOrd="1" destOrd="0" presId="urn:microsoft.com/office/officeart/2005/8/layout/orgChart1"/>
    <dgm:cxn modelId="{B24EF7CD-0571-47D5-9E9A-39B92BDDCF1A}" type="presParOf" srcId="{AE9B794D-1D9D-4B32-97C4-D5FFC3C65C3E}" destId="{8A8C2CCF-05EC-421D-9A83-03312944FC90}" srcOrd="2" destOrd="0" presId="urn:microsoft.com/office/officeart/2005/8/layout/orgChart1"/>
    <dgm:cxn modelId="{82926F7E-1286-48B1-8508-219F657478FF}" type="presParOf" srcId="{9855AC80-4611-422B-B1BD-64381E9A35AF}" destId="{087404B4-60C8-42D0-88CE-E2B8E8627EA5}" srcOrd="12" destOrd="0" presId="urn:microsoft.com/office/officeart/2005/8/layout/orgChart1"/>
    <dgm:cxn modelId="{87E54D2E-471E-4B55-A4B0-DA12AAFBE1E2}" type="presParOf" srcId="{9855AC80-4611-422B-B1BD-64381E9A35AF}" destId="{7FEE34E7-327A-4232-A62E-A82454CA3473}" srcOrd="13" destOrd="0" presId="urn:microsoft.com/office/officeart/2005/8/layout/orgChart1"/>
    <dgm:cxn modelId="{594EEE10-9313-4BFD-B692-A361E4D98224}" type="presParOf" srcId="{7FEE34E7-327A-4232-A62E-A82454CA3473}" destId="{06A3EA8D-E3EB-4DF3-8DE5-7C5BC565903F}" srcOrd="0" destOrd="0" presId="urn:microsoft.com/office/officeart/2005/8/layout/orgChart1"/>
    <dgm:cxn modelId="{F26B066D-9911-4180-A9E9-D04474C45206}" type="presParOf" srcId="{06A3EA8D-E3EB-4DF3-8DE5-7C5BC565903F}" destId="{62C0A1B9-B0EF-4DB5-80EB-E6C5EF67C082}" srcOrd="0" destOrd="0" presId="urn:microsoft.com/office/officeart/2005/8/layout/orgChart1"/>
    <dgm:cxn modelId="{EF6F1171-8A08-43E6-BFB0-E347A9F9C5A3}" type="presParOf" srcId="{06A3EA8D-E3EB-4DF3-8DE5-7C5BC565903F}" destId="{5BC0079A-0293-4C12-9743-B90297862277}" srcOrd="1" destOrd="0" presId="urn:microsoft.com/office/officeart/2005/8/layout/orgChart1"/>
    <dgm:cxn modelId="{45A47D0C-6245-4115-8F2C-5BC760C23281}" type="presParOf" srcId="{7FEE34E7-327A-4232-A62E-A82454CA3473}" destId="{5CDE824C-ABD3-46AE-BF44-2673909088B6}" srcOrd="1" destOrd="0" presId="urn:microsoft.com/office/officeart/2005/8/layout/orgChart1"/>
    <dgm:cxn modelId="{2977ECA9-E30F-4E38-B264-2D257B186AB3}" type="presParOf" srcId="{5CDE824C-ABD3-46AE-BF44-2673909088B6}" destId="{78D2358D-DFF4-4FBD-ABB8-B3CBFA763C0D}" srcOrd="0" destOrd="0" presId="urn:microsoft.com/office/officeart/2005/8/layout/orgChart1"/>
    <dgm:cxn modelId="{A890F3A3-FB42-4A1B-8E09-05C5FF28E7C6}" type="presParOf" srcId="{5CDE824C-ABD3-46AE-BF44-2673909088B6}" destId="{1F1D4135-65D5-4DC1-9DCB-0953085F2012}" srcOrd="1" destOrd="0" presId="urn:microsoft.com/office/officeart/2005/8/layout/orgChart1"/>
    <dgm:cxn modelId="{27E3D6D8-686A-44D4-945F-7FC30DD87750}" type="presParOf" srcId="{1F1D4135-65D5-4DC1-9DCB-0953085F2012}" destId="{93F0C9A4-1D56-4435-8BAA-ED6C4BF8AB9E}" srcOrd="0" destOrd="0" presId="urn:microsoft.com/office/officeart/2005/8/layout/orgChart1"/>
    <dgm:cxn modelId="{9AB2FB33-0BD5-4CBA-A53F-C2EA1A40A213}" type="presParOf" srcId="{93F0C9A4-1D56-4435-8BAA-ED6C4BF8AB9E}" destId="{7697F840-99C5-473A-ACA8-C339BC93324F}" srcOrd="0" destOrd="0" presId="urn:microsoft.com/office/officeart/2005/8/layout/orgChart1"/>
    <dgm:cxn modelId="{56623590-91DF-4D17-8443-654F8CB0E4D6}" type="presParOf" srcId="{93F0C9A4-1D56-4435-8BAA-ED6C4BF8AB9E}" destId="{64F72576-6EEA-4DFB-B30A-22B084DD4D16}" srcOrd="1" destOrd="0" presId="urn:microsoft.com/office/officeart/2005/8/layout/orgChart1"/>
    <dgm:cxn modelId="{407CCCB8-7F3C-471C-8571-15CEB86363AF}" type="presParOf" srcId="{1F1D4135-65D5-4DC1-9DCB-0953085F2012}" destId="{60199F16-F1FD-40F7-A2BB-B48612EF93C8}" srcOrd="1" destOrd="0" presId="urn:microsoft.com/office/officeart/2005/8/layout/orgChart1"/>
    <dgm:cxn modelId="{FA9DABC6-A5E9-44EB-BC82-9A0311BD92D7}" type="presParOf" srcId="{1F1D4135-65D5-4DC1-9DCB-0953085F2012}" destId="{153124E0-205D-4F67-8912-8307074A99FC}" srcOrd="2" destOrd="0" presId="urn:microsoft.com/office/officeart/2005/8/layout/orgChart1"/>
    <dgm:cxn modelId="{CCD95C06-D5DF-4B05-924F-476790E6339C}" type="presParOf" srcId="{5CDE824C-ABD3-46AE-BF44-2673909088B6}" destId="{BCBD05C2-D883-4BC3-9E7E-4583E01FE8AE}" srcOrd="2" destOrd="0" presId="urn:microsoft.com/office/officeart/2005/8/layout/orgChart1"/>
    <dgm:cxn modelId="{CB1E6807-DA80-4D7F-9784-C82FD9A9B753}" type="presParOf" srcId="{5CDE824C-ABD3-46AE-BF44-2673909088B6}" destId="{8C23F745-A903-42DA-8DF6-5EBDBBA733B7}" srcOrd="3" destOrd="0" presId="urn:microsoft.com/office/officeart/2005/8/layout/orgChart1"/>
    <dgm:cxn modelId="{EBAD10B8-32BE-434D-A4D9-0BA44DC3D1B9}" type="presParOf" srcId="{8C23F745-A903-42DA-8DF6-5EBDBBA733B7}" destId="{2B7EC495-5B62-4987-8E95-692E8A7C65AE}" srcOrd="0" destOrd="0" presId="urn:microsoft.com/office/officeart/2005/8/layout/orgChart1"/>
    <dgm:cxn modelId="{00FAE23F-9A9E-493B-975C-1D42EAD68A82}" type="presParOf" srcId="{2B7EC495-5B62-4987-8E95-692E8A7C65AE}" destId="{6139D436-0B29-4025-9E2D-0DAA84AB9419}" srcOrd="0" destOrd="0" presId="urn:microsoft.com/office/officeart/2005/8/layout/orgChart1"/>
    <dgm:cxn modelId="{36D94580-8D9B-4994-8FD6-433C1F2C0CCE}" type="presParOf" srcId="{2B7EC495-5B62-4987-8E95-692E8A7C65AE}" destId="{0EA091CA-6227-4BAB-8968-B7696A8EA5A2}" srcOrd="1" destOrd="0" presId="urn:microsoft.com/office/officeart/2005/8/layout/orgChart1"/>
    <dgm:cxn modelId="{D1521F58-BBA6-40B5-95D9-E4A0EAC44BBB}" type="presParOf" srcId="{8C23F745-A903-42DA-8DF6-5EBDBBA733B7}" destId="{A13F7029-5D3A-4BDA-9796-6F720E4D1978}" srcOrd="1" destOrd="0" presId="urn:microsoft.com/office/officeart/2005/8/layout/orgChart1"/>
    <dgm:cxn modelId="{93EF4A3F-17AA-427E-AB4B-F73FEA6E9210}" type="presParOf" srcId="{8C23F745-A903-42DA-8DF6-5EBDBBA733B7}" destId="{49C9F24E-0268-437D-96DE-A180C95146CC}" srcOrd="2" destOrd="0" presId="urn:microsoft.com/office/officeart/2005/8/layout/orgChart1"/>
    <dgm:cxn modelId="{9F1EFC6E-634B-481D-9B37-0AC903FFC221}" type="presParOf" srcId="{5CDE824C-ABD3-46AE-BF44-2673909088B6}" destId="{EEBCF7A8-37D5-4817-9869-4D5BE8525207}" srcOrd="4" destOrd="0" presId="urn:microsoft.com/office/officeart/2005/8/layout/orgChart1"/>
    <dgm:cxn modelId="{7143964D-AA2F-4F81-A129-08BF67605E4F}" type="presParOf" srcId="{5CDE824C-ABD3-46AE-BF44-2673909088B6}" destId="{43F0DCEE-C804-4AF3-A888-4DA6A9231824}" srcOrd="5" destOrd="0" presId="urn:microsoft.com/office/officeart/2005/8/layout/orgChart1"/>
    <dgm:cxn modelId="{4E555F0F-FF02-4890-9DE8-DF8CF703147B}" type="presParOf" srcId="{43F0DCEE-C804-4AF3-A888-4DA6A9231824}" destId="{F8A4F98F-2C3D-4D94-BB96-F1E703AD7054}" srcOrd="0" destOrd="0" presId="urn:microsoft.com/office/officeart/2005/8/layout/orgChart1"/>
    <dgm:cxn modelId="{7557BE93-9C37-4552-97ED-80D7788DCBEA}" type="presParOf" srcId="{F8A4F98F-2C3D-4D94-BB96-F1E703AD7054}" destId="{DB4F1420-5937-4591-92B1-CD8B54020805}" srcOrd="0" destOrd="0" presId="urn:microsoft.com/office/officeart/2005/8/layout/orgChart1"/>
    <dgm:cxn modelId="{5E760C7B-C848-4F93-A11E-CD7325E9612D}" type="presParOf" srcId="{F8A4F98F-2C3D-4D94-BB96-F1E703AD7054}" destId="{31C08B44-F9B5-4826-9B51-B95053E918DE}" srcOrd="1" destOrd="0" presId="urn:microsoft.com/office/officeart/2005/8/layout/orgChart1"/>
    <dgm:cxn modelId="{D5AD8C82-5FAF-4ABC-A902-A8946E98A43B}" type="presParOf" srcId="{43F0DCEE-C804-4AF3-A888-4DA6A9231824}" destId="{3F39C52A-958F-4554-9223-EE336054393A}" srcOrd="1" destOrd="0" presId="urn:microsoft.com/office/officeart/2005/8/layout/orgChart1"/>
    <dgm:cxn modelId="{DB182BCA-7216-4AFC-B837-117ACF7415D9}" type="presParOf" srcId="{43F0DCEE-C804-4AF3-A888-4DA6A9231824}" destId="{7AE033E8-EAC7-4524-A1FD-BB0ED65D4E5B}" srcOrd="2" destOrd="0" presId="urn:microsoft.com/office/officeart/2005/8/layout/orgChart1"/>
    <dgm:cxn modelId="{910C485E-EBA0-4B58-9C8F-3F270DFF2911}" type="presParOf" srcId="{7FEE34E7-327A-4232-A62E-A82454CA3473}" destId="{251BEA98-F73B-4A9F-B558-07E7E92AD0FB}" srcOrd="2" destOrd="0" presId="urn:microsoft.com/office/officeart/2005/8/layout/orgChart1"/>
    <dgm:cxn modelId="{2A2BA2D7-7F5B-4A74-BA8C-90568B6F4111}" type="presParOf" srcId="{9855AC80-4611-422B-B1BD-64381E9A35AF}" destId="{68B8C89E-45DF-4BEB-8311-C6BA7C8B768A}" srcOrd="14" destOrd="0" presId="urn:microsoft.com/office/officeart/2005/8/layout/orgChart1"/>
    <dgm:cxn modelId="{1A93D051-2901-4F86-B167-062E34691AC3}" type="presParOf" srcId="{9855AC80-4611-422B-B1BD-64381E9A35AF}" destId="{F1C8A414-2A6B-42BF-A079-3037F5D4F8A8}" srcOrd="15" destOrd="0" presId="urn:microsoft.com/office/officeart/2005/8/layout/orgChart1"/>
    <dgm:cxn modelId="{7D1A3DB5-1C7D-4CE8-9AB9-C50F267F3926}" type="presParOf" srcId="{F1C8A414-2A6B-42BF-A079-3037F5D4F8A8}" destId="{00EF9A1F-9A2F-4875-A876-19C1A8BA684D}" srcOrd="0" destOrd="0" presId="urn:microsoft.com/office/officeart/2005/8/layout/orgChart1"/>
    <dgm:cxn modelId="{A42C6A0A-6423-432D-A045-B8BD49C9B039}" type="presParOf" srcId="{00EF9A1F-9A2F-4875-A876-19C1A8BA684D}" destId="{402FB5E9-8BDF-4904-BB3E-C0F6C6CD7472}" srcOrd="0" destOrd="0" presId="urn:microsoft.com/office/officeart/2005/8/layout/orgChart1"/>
    <dgm:cxn modelId="{8F5043C1-DAA7-498E-809A-90FE5B755EAF}" type="presParOf" srcId="{00EF9A1F-9A2F-4875-A876-19C1A8BA684D}" destId="{0177F81C-E380-46F6-9CD6-71B6A9BADE70}" srcOrd="1" destOrd="0" presId="urn:microsoft.com/office/officeart/2005/8/layout/orgChart1"/>
    <dgm:cxn modelId="{C18B1C42-0EE0-4D24-ABB2-F89D262D618A}" type="presParOf" srcId="{F1C8A414-2A6B-42BF-A079-3037F5D4F8A8}" destId="{18E49FCB-2300-49F5-8E3D-1D3B50CACE46}" srcOrd="1" destOrd="0" presId="urn:microsoft.com/office/officeart/2005/8/layout/orgChart1"/>
    <dgm:cxn modelId="{5E6C8417-5DB5-4138-A22C-183B16D2C87A}" type="presParOf" srcId="{F1C8A414-2A6B-42BF-A079-3037F5D4F8A8}" destId="{90370383-8713-4766-89A3-998ECDA7DCF8}" srcOrd="2" destOrd="0" presId="urn:microsoft.com/office/officeart/2005/8/layout/orgChart1"/>
    <dgm:cxn modelId="{145EF618-9B62-4A81-AAF9-DD33AF048E4D}" type="presParOf" srcId="{D7112382-934C-4372-AB34-939517EDAC51}" destId="{D3BD8C92-8E49-4DC2-8D9B-493478A2779D}"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B8C89E-45DF-4BEB-8311-C6BA7C8B768A}">
      <dsp:nvSpPr>
        <dsp:cNvPr id="0" name=""/>
        <dsp:cNvSpPr/>
      </dsp:nvSpPr>
      <dsp:spPr>
        <a:xfrm>
          <a:off x="3276600" y="545805"/>
          <a:ext cx="2903899" cy="133971"/>
        </a:xfrm>
        <a:custGeom>
          <a:avLst/>
          <a:gdLst/>
          <a:ahLst/>
          <a:cxnLst/>
          <a:rect l="0" t="0" r="0" b="0"/>
          <a:pathLst>
            <a:path>
              <a:moveTo>
                <a:pt x="0" y="0"/>
              </a:moveTo>
              <a:lnTo>
                <a:pt x="0" y="66985"/>
              </a:lnTo>
              <a:lnTo>
                <a:pt x="2903899" y="66985"/>
              </a:lnTo>
              <a:lnTo>
                <a:pt x="2903899"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CF7A8-37D5-4817-9869-4D5BE8525207}">
      <dsp:nvSpPr>
        <dsp:cNvPr id="0" name=""/>
        <dsp:cNvSpPr/>
      </dsp:nvSpPr>
      <dsp:spPr>
        <a:xfrm>
          <a:off x="5203596" y="998757"/>
          <a:ext cx="95694" cy="1199366"/>
        </a:xfrm>
        <a:custGeom>
          <a:avLst/>
          <a:gdLst/>
          <a:ahLst/>
          <a:cxnLst/>
          <a:rect l="0" t="0" r="0" b="0"/>
          <a:pathLst>
            <a:path>
              <a:moveTo>
                <a:pt x="0" y="0"/>
              </a:moveTo>
              <a:lnTo>
                <a:pt x="0" y="1199366"/>
              </a:lnTo>
              <a:lnTo>
                <a:pt x="95694"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D05C2-D883-4BC3-9E7E-4583E01FE8AE}">
      <dsp:nvSpPr>
        <dsp:cNvPr id="0" name=""/>
        <dsp:cNvSpPr/>
      </dsp:nvSpPr>
      <dsp:spPr>
        <a:xfrm>
          <a:off x="5203596" y="998757"/>
          <a:ext cx="95694" cy="746414"/>
        </a:xfrm>
        <a:custGeom>
          <a:avLst/>
          <a:gdLst/>
          <a:ahLst/>
          <a:cxnLst/>
          <a:rect l="0" t="0" r="0" b="0"/>
          <a:pathLst>
            <a:path>
              <a:moveTo>
                <a:pt x="0" y="0"/>
              </a:moveTo>
              <a:lnTo>
                <a:pt x="0" y="746414"/>
              </a:lnTo>
              <a:lnTo>
                <a:pt x="956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2358D-DFF4-4FBD-ABB8-B3CBFA763C0D}">
      <dsp:nvSpPr>
        <dsp:cNvPr id="0" name=""/>
        <dsp:cNvSpPr/>
      </dsp:nvSpPr>
      <dsp:spPr>
        <a:xfrm>
          <a:off x="5203596" y="998757"/>
          <a:ext cx="95694" cy="293462"/>
        </a:xfrm>
        <a:custGeom>
          <a:avLst/>
          <a:gdLst/>
          <a:ahLst/>
          <a:cxnLst/>
          <a:rect l="0" t="0" r="0" b="0"/>
          <a:pathLst>
            <a:path>
              <a:moveTo>
                <a:pt x="0" y="0"/>
              </a:moveTo>
              <a:lnTo>
                <a:pt x="0" y="293462"/>
              </a:lnTo>
              <a:lnTo>
                <a:pt x="956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404B4-60C8-42D0-88CE-E2B8E8627EA5}">
      <dsp:nvSpPr>
        <dsp:cNvPr id="0" name=""/>
        <dsp:cNvSpPr/>
      </dsp:nvSpPr>
      <dsp:spPr>
        <a:xfrm>
          <a:off x="3276600" y="545805"/>
          <a:ext cx="2182180" cy="133971"/>
        </a:xfrm>
        <a:custGeom>
          <a:avLst/>
          <a:gdLst/>
          <a:ahLst/>
          <a:cxnLst/>
          <a:rect l="0" t="0" r="0" b="0"/>
          <a:pathLst>
            <a:path>
              <a:moveTo>
                <a:pt x="0" y="0"/>
              </a:moveTo>
              <a:lnTo>
                <a:pt x="0" y="66985"/>
              </a:lnTo>
              <a:lnTo>
                <a:pt x="2182180" y="66985"/>
              </a:lnTo>
              <a:lnTo>
                <a:pt x="218218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76373-39C9-40F0-AB5E-8A8CC3624DC0}">
      <dsp:nvSpPr>
        <dsp:cNvPr id="0" name=""/>
        <dsp:cNvSpPr/>
      </dsp:nvSpPr>
      <dsp:spPr>
        <a:xfrm>
          <a:off x="3276600" y="545805"/>
          <a:ext cx="1410248" cy="133971"/>
        </a:xfrm>
        <a:custGeom>
          <a:avLst/>
          <a:gdLst/>
          <a:ahLst/>
          <a:cxnLst/>
          <a:rect l="0" t="0" r="0" b="0"/>
          <a:pathLst>
            <a:path>
              <a:moveTo>
                <a:pt x="0" y="0"/>
              </a:moveTo>
              <a:lnTo>
                <a:pt x="0" y="66985"/>
              </a:lnTo>
              <a:lnTo>
                <a:pt x="1410248" y="66985"/>
              </a:lnTo>
              <a:lnTo>
                <a:pt x="1410248"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38EBE6-11E9-42F7-9791-D00C99C4FADA}">
      <dsp:nvSpPr>
        <dsp:cNvPr id="0" name=""/>
        <dsp:cNvSpPr/>
      </dsp:nvSpPr>
      <dsp:spPr>
        <a:xfrm>
          <a:off x="3659730" y="998757"/>
          <a:ext cx="95694" cy="1199366"/>
        </a:xfrm>
        <a:custGeom>
          <a:avLst/>
          <a:gdLst/>
          <a:ahLst/>
          <a:cxnLst/>
          <a:rect l="0" t="0" r="0" b="0"/>
          <a:pathLst>
            <a:path>
              <a:moveTo>
                <a:pt x="0" y="0"/>
              </a:moveTo>
              <a:lnTo>
                <a:pt x="0" y="1199366"/>
              </a:lnTo>
              <a:lnTo>
                <a:pt x="95694"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C7155-08D6-46D4-8D0A-335DB2ED6308}">
      <dsp:nvSpPr>
        <dsp:cNvPr id="0" name=""/>
        <dsp:cNvSpPr/>
      </dsp:nvSpPr>
      <dsp:spPr>
        <a:xfrm>
          <a:off x="3659730" y="998757"/>
          <a:ext cx="95694" cy="746414"/>
        </a:xfrm>
        <a:custGeom>
          <a:avLst/>
          <a:gdLst/>
          <a:ahLst/>
          <a:cxnLst/>
          <a:rect l="0" t="0" r="0" b="0"/>
          <a:pathLst>
            <a:path>
              <a:moveTo>
                <a:pt x="0" y="0"/>
              </a:moveTo>
              <a:lnTo>
                <a:pt x="0" y="746414"/>
              </a:lnTo>
              <a:lnTo>
                <a:pt x="956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60198-3DFF-4C9B-A283-ADAF62A0F736}">
      <dsp:nvSpPr>
        <dsp:cNvPr id="0" name=""/>
        <dsp:cNvSpPr/>
      </dsp:nvSpPr>
      <dsp:spPr>
        <a:xfrm>
          <a:off x="3659730" y="998757"/>
          <a:ext cx="95694" cy="293462"/>
        </a:xfrm>
        <a:custGeom>
          <a:avLst/>
          <a:gdLst/>
          <a:ahLst/>
          <a:cxnLst/>
          <a:rect l="0" t="0" r="0" b="0"/>
          <a:pathLst>
            <a:path>
              <a:moveTo>
                <a:pt x="0" y="0"/>
              </a:moveTo>
              <a:lnTo>
                <a:pt x="0" y="293462"/>
              </a:lnTo>
              <a:lnTo>
                <a:pt x="956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37CD3-9A2B-43CD-92CB-F1B9E1A21D18}">
      <dsp:nvSpPr>
        <dsp:cNvPr id="0" name=""/>
        <dsp:cNvSpPr/>
      </dsp:nvSpPr>
      <dsp:spPr>
        <a:xfrm>
          <a:off x="3276600" y="545805"/>
          <a:ext cx="638315" cy="133971"/>
        </a:xfrm>
        <a:custGeom>
          <a:avLst/>
          <a:gdLst/>
          <a:ahLst/>
          <a:cxnLst/>
          <a:rect l="0" t="0" r="0" b="0"/>
          <a:pathLst>
            <a:path>
              <a:moveTo>
                <a:pt x="0" y="0"/>
              </a:moveTo>
              <a:lnTo>
                <a:pt x="0" y="66985"/>
              </a:lnTo>
              <a:lnTo>
                <a:pt x="638315" y="66985"/>
              </a:lnTo>
              <a:lnTo>
                <a:pt x="638315"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753D3-B255-4476-A6AB-22C88F1B573B}">
      <dsp:nvSpPr>
        <dsp:cNvPr id="0" name=""/>
        <dsp:cNvSpPr/>
      </dsp:nvSpPr>
      <dsp:spPr>
        <a:xfrm>
          <a:off x="3142982" y="545805"/>
          <a:ext cx="133617" cy="133971"/>
        </a:xfrm>
        <a:custGeom>
          <a:avLst/>
          <a:gdLst/>
          <a:ahLst/>
          <a:cxnLst/>
          <a:rect l="0" t="0" r="0" b="0"/>
          <a:pathLst>
            <a:path>
              <a:moveTo>
                <a:pt x="133617" y="0"/>
              </a:moveTo>
              <a:lnTo>
                <a:pt x="133617"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A6A20-A5FC-4F62-BC73-CA530DBCE0C0}">
      <dsp:nvSpPr>
        <dsp:cNvPr id="0" name=""/>
        <dsp:cNvSpPr/>
      </dsp:nvSpPr>
      <dsp:spPr>
        <a:xfrm>
          <a:off x="1864627" y="1024167"/>
          <a:ext cx="137567" cy="1199366"/>
        </a:xfrm>
        <a:custGeom>
          <a:avLst/>
          <a:gdLst/>
          <a:ahLst/>
          <a:cxnLst/>
          <a:rect l="0" t="0" r="0" b="0"/>
          <a:pathLst>
            <a:path>
              <a:moveTo>
                <a:pt x="0" y="0"/>
              </a:moveTo>
              <a:lnTo>
                <a:pt x="0" y="1199366"/>
              </a:lnTo>
              <a:lnTo>
                <a:pt x="137567"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DF60C-D4FC-42C8-A7E5-50C303C385AF}">
      <dsp:nvSpPr>
        <dsp:cNvPr id="0" name=""/>
        <dsp:cNvSpPr/>
      </dsp:nvSpPr>
      <dsp:spPr>
        <a:xfrm>
          <a:off x="1864627" y="1024167"/>
          <a:ext cx="137567" cy="746414"/>
        </a:xfrm>
        <a:custGeom>
          <a:avLst/>
          <a:gdLst/>
          <a:ahLst/>
          <a:cxnLst/>
          <a:rect l="0" t="0" r="0" b="0"/>
          <a:pathLst>
            <a:path>
              <a:moveTo>
                <a:pt x="0" y="0"/>
              </a:moveTo>
              <a:lnTo>
                <a:pt x="0" y="746414"/>
              </a:lnTo>
              <a:lnTo>
                <a:pt x="137567"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5852D-C7B5-43B1-8C8A-5724D1664454}">
      <dsp:nvSpPr>
        <dsp:cNvPr id="0" name=""/>
        <dsp:cNvSpPr/>
      </dsp:nvSpPr>
      <dsp:spPr>
        <a:xfrm>
          <a:off x="1864627" y="1024167"/>
          <a:ext cx="137567" cy="293462"/>
        </a:xfrm>
        <a:custGeom>
          <a:avLst/>
          <a:gdLst/>
          <a:ahLst/>
          <a:cxnLst/>
          <a:rect l="0" t="0" r="0" b="0"/>
          <a:pathLst>
            <a:path>
              <a:moveTo>
                <a:pt x="0" y="0"/>
              </a:moveTo>
              <a:lnTo>
                <a:pt x="0" y="293462"/>
              </a:lnTo>
              <a:lnTo>
                <a:pt x="137567"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E9DDD-11F1-420E-A797-1174984F7F67}">
      <dsp:nvSpPr>
        <dsp:cNvPr id="0" name=""/>
        <dsp:cNvSpPr/>
      </dsp:nvSpPr>
      <dsp:spPr>
        <a:xfrm>
          <a:off x="2231473" y="545805"/>
          <a:ext cx="1045126" cy="133971"/>
        </a:xfrm>
        <a:custGeom>
          <a:avLst/>
          <a:gdLst/>
          <a:ahLst/>
          <a:cxnLst/>
          <a:rect l="0" t="0" r="0" b="0"/>
          <a:pathLst>
            <a:path>
              <a:moveTo>
                <a:pt x="1045126" y="0"/>
              </a:moveTo>
              <a:lnTo>
                <a:pt x="1045126"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E811-60B6-406B-AD35-DFF391F09356}">
      <dsp:nvSpPr>
        <dsp:cNvPr id="0" name=""/>
        <dsp:cNvSpPr/>
      </dsp:nvSpPr>
      <dsp:spPr>
        <a:xfrm>
          <a:off x="896589" y="1022633"/>
          <a:ext cx="123725" cy="1199366"/>
        </a:xfrm>
        <a:custGeom>
          <a:avLst/>
          <a:gdLst/>
          <a:ahLst/>
          <a:cxnLst/>
          <a:rect l="0" t="0" r="0" b="0"/>
          <a:pathLst>
            <a:path>
              <a:moveTo>
                <a:pt x="0" y="0"/>
              </a:moveTo>
              <a:lnTo>
                <a:pt x="0" y="1199366"/>
              </a:lnTo>
              <a:lnTo>
                <a:pt x="123725"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01BEC-D7D3-43B5-87BE-E4545F48F0FB}">
      <dsp:nvSpPr>
        <dsp:cNvPr id="0" name=""/>
        <dsp:cNvSpPr/>
      </dsp:nvSpPr>
      <dsp:spPr>
        <a:xfrm>
          <a:off x="896589" y="1022633"/>
          <a:ext cx="123725" cy="746414"/>
        </a:xfrm>
        <a:custGeom>
          <a:avLst/>
          <a:gdLst/>
          <a:ahLst/>
          <a:cxnLst/>
          <a:rect l="0" t="0" r="0" b="0"/>
          <a:pathLst>
            <a:path>
              <a:moveTo>
                <a:pt x="0" y="0"/>
              </a:moveTo>
              <a:lnTo>
                <a:pt x="0" y="746414"/>
              </a:lnTo>
              <a:lnTo>
                <a:pt x="123725"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27602-18EC-4857-B002-CE27354737F7}">
      <dsp:nvSpPr>
        <dsp:cNvPr id="0" name=""/>
        <dsp:cNvSpPr/>
      </dsp:nvSpPr>
      <dsp:spPr>
        <a:xfrm>
          <a:off x="896589" y="1022633"/>
          <a:ext cx="123725" cy="293462"/>
        </a:xfrm>
        <a:custGeom>
          <a:avLst/>
          <a:gdLst/>
          <a:ahLst/>
          <a:cxnLst/>
          <a:rect l="0" t="0" r="0" b="0"/>
          <a:pathLst>
            <a:path>
              <a:moveTo>
                <a:pt x="0" y="0"/>
              </a:moveTo>
              <a:lnTo>
                <a:pt x="0" y="293462"/>
              </a:lnTo>
              <a:lnTo>
                <a:pt x="123725"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6DA7A-AF0F-4EE5-A7DF-E7EEB5BFA318}">
      <dsp:nvSpPr>
        <dsp:cNvPr id="0" name=""/>
        <dsp:cNvSpPr/>
      </dsp:nvSpPr>
      <dsp:spPr>
        <a:xfrm>
          <a:off x="1226524" y="545805"/>
          <a:ext cx="2050075" cy="133971"/>
        </a:xfrm>
        <a:custGeom>
          <a:avLst/>
          <a:gdLst/>
          <a:ahLst/>
          <a:cxnLst/>
          <a:rect l="0" t="0" r="0" b="0"/>
          <a:pathLst>
            <a:path>
              <a:moveTo>
                <a:pt x="2050075" y="0"/>
              </a:moveTo>
              <a:lnTo>
                <a:pt x="2050075"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064E4-AAB3-41B3-B5C5-E954BAF26640}">
      <dsp:nvSpPr>
        <dsp:cNvPr id="0" name=""/>
        <dsp:cNvSpPr/>
      </dsp:nvSpPr>
      <dsp:spPr>
        <a:xfrm>
          <a:off x="71168" y="1022633"/>
          <a:ext cx="101494" cy="746414"/>
        </a:xfrm>
        <a:custGeom>
          <a:avLst/>
          <a:gdLst/>
          <a:ahLst/>
          <a:cxnLst/>
          <a:rect l="0" t="0" r="0" b="0"/>
          <a:pathLst>
            <a:path>
              <a:moveTo>
                <a:pt x="0" y="0"/>
              </a:moveTo>
              <a:lnTo>
                <a:pt x="0" y="746414"/>
              </a:lnTo>
              <a:lnTo>
                <a:pt x="1014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C24FA-221C-4C9E-BE67-CC84302DF76D}">
      <dsp:nvSpPr>
        <dsp:cNvPr id="0" name=""/>
        <dsp:cNvSpPr/>
      </dsp:nvSpPr>
      <dsp:spPr>
        <a:xfrm>
          <a:off x="71168" y="1022633"/>
          <a:ext cx="101494" cy="293462"/>
        </a:xfrm>
        <a:custGeom>
          <a:avLst/>
          <a:gdLst/>
          <a:ahLst/>
          <a:cxnLst/>
          <a:rect l="0" t="0" r="0" b="0"/>
          <a:pathLst>
            <a:path>
              <a:moveTo>
                <a:pt x="0" y="0"/>
              </a:moveTo>
              <a:lnTo>
                <a:pt x="0" y="293462"/>
              </a:lnTo>
              <a:lnTo>
                <a:pt x="1014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E3D9C-D9B6-42C7-B10B-E7AD6475CEF8}">
      <dsp:nvSpPr>
        <dsp:cNvPr id="0" name=""/>
        <dsp:cNvSpPr/>
      </dsp:nvSpPr>
      <dsp:spPr>
        <a:xfrm>
          <a:off x="341819" y="545805"/>
          <a:ext cx="2934780" cy="133971"/>
        </a:xfrm>
        <a:custGeom>
          <a:avLst/>
          <a:gdLst/>
          <a:ahLst/>
          <a:cxnLst/>
          <a:rect l="0" t="0" r="0" b="0"/>
          <a:pathLst>
            <a:path>
              <a:moveTo>
                <a:pt x="2934780" y="0"/>
              </a:moveTo>
              <a:lnTo>
                <a:pt x="2934780"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54626-E21A-47E2-9529-42CD3BB4D7A7}">
      <dsp:nvSpPr>
        <dsp:cNvPr id="0" name=""/>
        <dsp:cNvSpPr/>
      </dsp:nvSpPr>
      <dsp:spPr>
        <a:xfrm>
          <a:off x="2957619" y="226825"/>
          <a:ext cx="637961" cy="318980"/>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Best Pitcher Ranking</a:t>
          </a:r>
        </a:p>
      </dsp:txBody>
      <dsp:txXfrm>
        <a:off x="2957619" y="226825"/>
        <a:ext cx="637961" cy="318980"/>
      </dsp:txXfrm>
    </dsp:sp>
    <dsp:sp modelId="{0FC199BA-A6CE-4CFC-9BC6-FEDB35D9275A}">
      <dsp:nvSpPr>
        <dsp:cNvPr id="0" name=""/>
        <dsp:cNvSpPr/>
      </dsp:nvSpPr>
      <dsp:spPr>
        <a:xfrm>
          <a:off x="3505" y="679777"/>
          <a:ext cx="676627" cy="34285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Velocity (28%)</a:t>
          </a:r>
        </a:p>
      </dsp:txBody>
      <dsp:txXfrm>
        <a:off x="3505" y="679777"/>
        <a:ext cx="676627" cy="342856"/>
      </dsp:txXfrm>
    </dsp:sp>
    <dsp:sp modelId="{9F11DDC4-1816-4AA7-A19A-A4CB899A79A1}">
      <dsp:nvSpPr>
        <dsp:cNvPr id="0" name=""/>
        <dsp:cNvSpPr/>
      </dsp:nvSpPr>
      <dsp:spPr>
        <a:xfrm>
          <a:off x="172662" y="1156605"/>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FB Velo (90%)</a:t>
          </a:r>
        </a:p>
      </dsp:txBody>
      <dsp:txXfrm>
        <a:off x="172662" y="1156605"/>
        <a:ext cx="637961" cy="318980"/>
      </dsp:txXfrm>
    </dsp:sp>
    <dsp:sp modelId="{EFCC081E-8F47-41E4-9C6A-F22B2A570A48}">
      <dsp:nvSpPr>
        <dsp:cNvPr id="0" name=""/>
        <dsp:cNvSpPr/>
      </dsp:nvSpPr>
      <dsp:spPr>
        <a:xfrm>
          <a:off x="172662" y="1609557"/>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 FB Velo</a:t>
          </a:r>
        </a:p>
        <a:p>
          <a:pPr marL="0" lvl="0" indent="0" algn="ctr" defTabSz="355600">
            <a:lnSpc>
              <a:spcPct val="90000"/>
            </a:lnSpc>
            <a:spcBef>
              <a:spcPct val="0"/>
            </a:spcBef>
            <a:spcAft>
              <a:spcPct val="35000"/>
            </a:spcAft>
            <a:buNone/>
          </a:pPr>
          <a:r>
            <a:rPr lang="en-US" sz="800" kern="1200"/>
            <a:t>(10%)</a:t>
          </a:r>
        </a:p>
      </dsp:txBody>
      <dsp:txXfrm>
        <a:off x="172662" y="1609557"/>
        <a:ext cx="637961" cy="318980"/>
      </dsp:txXfrm>
    </dsp:sp>
    <dsp:sp modelId="{9D8B97D6-B625-4594-AA2F-721E84483833}">
      <dsp:nvSpPr>
        <dsp:cNvPr id="0" name=""/>
        <dsp:cNvSpPr/>
      </dsp:nvSpPr>
      <dsp:spPr>
        <a:xfrm>
          <a:off x="814105" y="679777"/>
          <a:ext cx="824838" cy="34285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Spin Rate (30%)</a:t>
          </a:r>
        </a:p>
      </dsp:txBody>
      <dsp:txXfrm>
        <a:off x="814105" y="679777"/>
        <a:ext cx="824838" cy="342856"/>
      </dsp:txXfrm>
    </dsp:sp>
    <dsp:sp modelId="{18990F59-2431-418A-A476-28C04A050603}">
      <dsp:nvSpPr>
        <dsp:cNvPr id="0" name=""/>
        <dsp:cNvSpPr/>
      </dsp:nvSpPr>
      <dsp:spPr>
        <a:xfrm>
          <a:off x="1020315" y="1156605"/>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FB (30%)</a:t>
          </a:r>
        </a:p>
      </dsp:txBody>
      <dsp:txXfrm>
        <a:off x="1020315" y="1156605"/>
        <a:ext cx="637961" cy="318980"/>
      </dsp:txXfrm>
    </dsp:sp>
    <dsp:sp modelId="{35116F38-DCBB-49E2-B295-D4D4949AE490}">
      <dsp:nvSpPr>
        <dsp:cNvPr id="0" name=""/>
        <dsp:cNvSpPr/>
      </dsp:nvSpPr>
      <dsp:spPr>
        <a:xfrm>
          <a:off x="1020315" y="1609557"/>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CH (30%)</a:t>
          </a:r>
        </a:p>
      </dsp:txBody>
      <dsp:txXfrm>
        <a:off x="1020315" y="1609557"/>
        <a:ext cx="637961" cy="318980"/>
      </dsp:txXfrm>
    </dsp:sp>
    <dsp:sp modelId="{543FFA8A-D74E-4013-9D5C-1718714664DF}">
      <dsp:nvSpPr>
        <dsp:cNvPr id="0" name=""/>
        <dsp:cNvSpPr/>
      </dsp:nvSpPr>
      <dsp:spPr>
        <a:xfrm>
          <a:off x="1020315" y="2062510"/>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BRK (40%)</a:t>
          </a:r>
        </a:p>
      </dsp:txBody>
      <dsp:txXfrm>
        <a:off x="1020315" y="2062510"/>
        <a:ext cx="637961" cy="318980"/>
      </dsp:txXfrm>
    </dsp:sp>
    <dsp:sp modelId="{47629CAF-6A8F-4CBD-9387-92F8CB633CB8}">
      <dsp:nvSpPr>
        <dsp:cNvPr id="0" name=""/>
        <dsp:cNvSpPr/>
      </dsp:nvSpPr>
      <dsp:spPr>
        <a:xfrm>
          <a:off x="1772916" y="679777"/>
          <a:ext cx="917113" cy="34439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Extention(15%)</a:t>
          </a:r>
        </a:p>
      </dsp:txBody>
      <dsp:txXfrm>
        <a:off x="1772916" y="679777"/>
        <a:ext cx="917113" cy="344390"/>
      </dsp:txXfrm>
    </dsp:sp>
    <dsp:sp modelId="{BB1178D9-E550-43E1-A22F-C2BE8A831788}">
      <dsp:nvSpPr>
        <dsp:cNvPr id="0" name=""/>
        <dsp:cNvSpPr/>
      </dsp:nvSpPr>
      <dsp:spPr>
        <a:xfrm>
          <a:off x="2002194" y="115813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FB (35%)</a:t>
          </a:r>
        </a:p>
      </dsp:txBody>
      <dsp:txXfrm>
        <a:off x="2002194" y="1158139"/>
        <a:ext cx="637961" cy="318980"/>
      </dsp:txXfrm>
    </dsp:sp>
    <dsp:sp modelId="{72598106-C7F8-40EE-B802-E291674B83AE}">
      <dsp:nvSpPr>
        <dsp:cNvPr id="0" name=""/>
        <dsp:cNvSpPr/>
      </dsp:nvSpPr>
      <dsp:spPr>
        <a:xfrm>
          <a:off x="2002194" y="161109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CH (32.5%)</a:t>
          </a:r>
        </a:p>
      </dsp:txBody>
      <dsp:txXfrm>
        <a:off x="2002194" y="1611092"/>
        <a:ext cx="637961" cy="318980"/>
      </dsp:txXfrm>
    </dsp:sp>
    <dsp:sp modelId="{CFBA9FFF-DF8B-478B-9C57-254B45422BF4}">
      <dsp:nvSpPr>
        <dsp:cNvPr id="0" name=""/>
        <dsp:cNvSpPr/>
      </dsp:nvSpPr>
      <dsp:spPr>
        <a:xfrm>
          <a:off x="2002194" y="206404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BRK (32.5%)</a:t>
          </a:r>
        </a:p>
      </dsp:txBody>
      <dsp:txXfrm>
        <a:off x="2002194" y="2064044"/>
        <a:ext cx="637961" cy="318980"/>
      </dsp:txXfrm>
    </dsp:sp>
    <dsp:sp modelId="{1F2184A1-2867-410A-8647-50F052E7A17C}">
      <dsp:nvSpPr>
        <dsp:cNvPr id="0" name=""/>
        <dsp:cNvSpPr/>
      </dsp:nvSpPr>
      <dsp:spPr>
        <a:xfrm>
          <a:off x="2824001"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Delta in FB to CH (10%)</a:t>
          </a:r>
        </a:p>
      </dsp:txBody>
      <dsp:txXfrm>
        <a:off x="2824001" y="679777"/>
        <a:ext cx="637961" cy="318980"/>
      </dsp:txXfrm>
    </dsp:sp>
    <dsp:sp modelId="{D91E7BB3-2B90-4CBD-AE37-63519BC7CE45}">
      <dsp:nvSpPr>
        <dsp:cNvPr id="0" name=""/>
        <dsp:cNvSpPr/>
      </dsp:nvSpPr>
      <dsp:spPr>
        <a:xfrm>
          <a:off x="3595934"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Ultimate Break Z (5%)</a:t>
          </a:r>
        </a:p>
      </dsp:txBody>
      <dsp:txXfrm>
        <a:off x="3595934" y="679777"/>
        <a:ext cx="637961" cy="318980"/>
      </dsp:txXfrm>
    </dsp:sp>
    <dsp:sp modelId="{DC878BDB-906A-4366-B377-F8D6BBD2CBDD}">
      <dsp:nvSpPr>
        <dsp:cNvPr id="0" name=""/>
        <dsp:cNvSpPr/>
      </dsp:nvSpPr>
      <dsp:spPr>
        <a:xfrm>
          <a:off x="3755424" y="113272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3755424" y="1132729"/>
        <a:ext cx="637961" cy="318980"/>
      </dsp:txXfrm>
    </dsp:sp>
    <dsp:sp modelId="{6DCC0EF0-FD1F-407F-9A70-30F4B8C090FA}">
      <dsp:nvSpPr>
        <dsp:cNvPr id="0" name=""/>
        <dsp:cNvSpPr/>
      </dsp:nvSpPr>
      <dsp:spPr>
        <a:xfrm>
          <a:off x="3755424" y="158568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CH (30%)</a:t>
          </a:r>
        </a:p>
      </dsp:txBody>
      <dsp:txXfrm>
        <a:off x="3755424" y="1585682"/>
        <a:ext cx="637961" cy="318980"/>
      </dsp:txXfrm>
    </dsp:sp>
    <dsp:sp modelId="{80A49566-2B52-461E-93EB-156060D6E139}">
      <dsp:nvSpPr>
        <dsp:cNvPr id="0" name=""/>
        <dsp:cNvSpPr/>
      </dsp:nvSpPr>
      <dsp:spPr>
        <a:xfrm>
          <a:off x="3755424" y="203863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a:t>
          </a:r>
        </a:p>
        <a:p>
          <a:pPr marL="0" lvl="0" indent="0" algn="ctr" defTabSz="355600">
            <a:lnSpc>
              <a:spcPct val="90000"/>
            </a:lnSpc>
            <a:spcBef>
              <a:spcPct val="0"/>
            </a:spcBef>
            <a:spcAft>
              <a:spcPct val="35000"/>
            </a:spcAft>
            <a:buNone/>
          </a:pPr>
          <a:r>
            <a:rPr lang="en-US" sz="800" kern="1200"/>
            <a:t>BRK (40%)</a:t>
          </a:r>
        </a:p>
      </dsp:txBody>
      <dsp:txXfrm>
        <a:off x="3755424" y="2038634"/>
        <a:ext cx="637961" cy="318980"/>
      </dsp:txXfrm>
    </dsp:sp>
    <dsp:sp modelId="{2B711263-B766-49C1-990F-990DB63DD3C6}">
      <dsp:nvSpPr>
        <dsp:cNvPr id="0" name=""/>
        <dsp:cNvSpPr/>
      </dsp:nvSpPr>
      <dsp:spPr>
        <a:xfrm>
          <a:off x="4367867"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Delta in FB to BRK (5%)</a:t>
          </a:r>
        </a:p>
      </dsp:txBody>
      <dsp:txXfrm>
        <a:off x="4367867" y="679777"/>
        <a:ext cx="637961" cy="318980"/>
      </dsp:txXfrm>
    </dsp:sp>
    <dsp:sp modelId="{62C0A1B9-B0EF-4DB5-80EB-E6C5EF67C082}">
      <dsp:nvSpPr>
        <dsp:cNvPr id="0" name=""/>
        <dsp:cNvSpPr/>
      </dsp:nvSpPr>
      <dsp:spPr>
        <a:xfrm>
          <a:off x="5139800"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Ultimate Break X (5%)</a:t>
          </a:r>
        </a:p>
      </dsp:txBody>
      <dsp:txXfrm>
        <a:off x="5139800" y="679777"/>
        <a:ext cx="637961" cy="318980"/>
      </dsp:txXfrm>
    </dsp:sp>
    <dsp:sp modelId="{7697F840-99C5-473A-ACA8-C339BC93324F}">
      <dsp:nvSpPr>
        <dsp:cNvPr id="0" name=""/>
        <dsp:cNvSpPr/>
      </dsp:nvSpPr>
      <dsp:spPr>
        <a:xfrm>
          <a:off x="5299290" y="113272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5299290" y="1132729"/>
        <a:ext cx="637961" cy="318980"/>
      </dsp:txXfrm>
    </dsp:sp>
    <dsp:sp modelId="{6139D436-0B29-4025-9E2D-0DAA84AB9419}">
      <dsp:nvSpPr>
        <dsp:cNvPr id="0" name=""/>
        <dsp:cNvSpPr/>
      </dsp:nvSpPr>
      <dsp:spPr>
        <a:xfrm>
          <a:off x="5299290" y="158568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5299290" y="1585682"/>
        <a:ext cx="637961" cy="318980"/>
      </dsp:txXfrm>
    </dsp:sp>
    <dsp:sp modelId="{DB4F1420-5937-4591-92B1-CD8B54020805}">
      <dsp:nvSpPr>
        <dsp:cNvPr id="0" name=""/>
        <dsp:cNvSpPr/>
      </dsp:nvSpPr>
      <dsp:spPr>
        <a:xfrm>
          <a:off x="5299290" y="203863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(40%)</a:t>
          </a:r>
        </a:p>
      </dsp:txBody>
      <dsp:txXfrm>
        <a:off x="5299290" y="2038634"/>
        <a:ext cx="637961" cy="318980"/>
      </dsp:txXfrm>
    </dsp:sp>
    <dsp:sp modelId="{402FB5E9-8BDF-4904-BB3E-C0F6C6CD7472}">
      <dsp:nvSpPr>
        <dsp:cNvPr id="0" name=""/>
        <dsp:cNvSpPr/>
      </dsp:nvSpPr>
      <dsp:spPr>
        <a:xfrm>
          <a:off x="5861519"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Left Hand Bonus (2%)</a:t>
          </a:r>
        </a:p>
      </dsp:txBody>
      <dsp:txXfrm>
        <a:off x="5861519" y="679777"/>
        <a:ext cx="637961" cy="3189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George</dc:creator>
  <cp:keywords/>
  <dc:description/>
  <cp:lastModifiedBy>Sorensen, George</cp:lastModifiedBy>
  <cp:revision>2</cp:revision>
  <cp:lastPrinted>2019-12-28T03:07:00Z</cp:lastPrinted>
  <dcterms:created xsi:type="dcterms:W3CDTF">2020-09-09T14:30:00Z</dcterms:created>
  <dcterms:modified xsi:type="dcterms:W3CDTF">2020-09-09T14:30:00Z</dcterms:modified>
</cp:coreProperties>
</file>