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3969" w14:textId="77777777" w:rsidR="00495EE8" w:rsidRDefault="00495EE8" w:rsidP="00495EE8">
      <w:pPr>
        <w:rPr>
          <w:sz w:val="24"/>
          <w:szCs w:val="24"/>
        </w:rPr>
      </w:pPr>
      <w:r>
        <w:rPr>
          <w:sz w:val="24"/>
          <w:szCs w:val="24"/>
        </w:rPr>
        <w:t>1/2/2025</w:t>
      </w:r>
    </w:p>
    <w:p w14:paraId="323A6223" w14:textId="77777777" w:rsidR="00495EE8" w:rsidRDefault="00495EE8" w:rsidP="00495EE8">
      <w:pPr>
        <w:rPr>
          <w:sz w:val="24"/>
          <w:szCs w:val="24"/>
        </w:rPr>
      </w:pPr>
    </w:p>
    <w:p w14:paraId="04D3AF43" w14:textId="77777777" w:rsidR="00495EE8" w:rsidRDefault="00495EE8" w:rsidP="00495EE8">
      <w:pPr>
        <w:rPr>
          <w:sz w:val="24"/>
          <w:szCs w:val="24"/>
        </w:rPr>
      </w:pPr>
      <w:r>
        <w:rPr>
          <w:sz w:val="24"/>
          <w:szCs w:val="24"/>
        </w:rPr>
        <w:t>To Whom It May Concern:</w:t>
      </w:r>
    </w:p>
    <w:p w14:paraId="47F748F3" w14:textId="77777777" w:rsidR="00495EE8" w:rsidRDefault="00495EE8" w:rsidP="00495EE8">
      <w:pPr>
        <w:rPr>
          <w:sz w:val="24"/>
          <w:szCs w:val="24"/>
        </w:rPr>
      </w:pPr>
    </w:p>
    <w:p w14:paraId="74B6612D" w14:textId="77777777" w:rsidR="00495EE8" w:rsidRDefault="00495EE8" w:rsidP="00495EE8">
      <w:pPr>
        <w:rPr>
          <w:sz w:val="24"/>
          <w:szCs w:val="24"/>
        </w:rPr>
      </w:pPr>
      <w:r>
        <w:rPr>
          <w:sz w:val="24"/>
          <w:szCs w:val="24"/>
        </w:rPr>
        <w:t xml:space="preserve">It is my pleasure to recommend Gabriella </w:t>
      </w:r>
      <w:proofErr w:type="spellStart"/>
      <w:r>
        <w:rPr>
          <w:sz w:val="24"/>
          <w:szCs w:val="24"/>
        </w:rPr>
        <w:t>Sparacio</w:t>
      </w:r>
      <w:proofErr w:type="spellEnd"/>
      <w:r>
        <w:rPr>
          <w:sz w:val="24"/>
          <w:szCs w:val="24"/>
        </w:rPr>
        <w:t xml:space="preserve"> for a teaching position.  Gabriella did her student teaching with me in a first grade general education classroom setting during the fall of 2024.  Although it was a general education classroom, there were several children who had Individualized Education Plans. During this time, Gabriella demonstrated exceptional and consistent high performance.  </w:t>
      </w:r>
    </w:p>
    <w:p w14:paraId="13BADF74" w14:textId="77777777" w:rsidR="00495EE8" w:rsidRDefault="00495EE8" w:rsidP="00495EE8">
      <w:pPr>
        <w:rPr>
          <w:sz w:val="24"/>
          <w:szCs w:val="24"/>
        </w:rPr>
      </w:pPr>
      <w:r>
        <w:rPr>
          <w:sz w:val="24"/>
          <w:szCs w:val="24"/>
        </w:rPr>
        <w:t>Gabriella had a very successful student teaching experience.  She naturally connected with the students and staff.  All of the students and staff loved her.  The staff formed relationships with Gabriella very quickly and she was seen as true asset to our 1</w:t>
      </w:r>
      <w:r w:rsidRPr="00C127EC">
        <w:rPr>
          <w:sz w:val="24"/>
          <w:szCs w:val="24"/>
          <w:vertAlign w:val="superscript"/>
        </w:rPr>
        <w:t>st</w:t>
      </w:r>
      <w:r>
        <w:rPr>
          <w:sz w:val="24"/>
          <w:szCs w:val="24"/>
        </w:rPr>
        <w:t xml:space="preserve"> grade team.   Gabriella also took part in our Parent Teacher Conferences.  Parents commented positively on how their children enjoyed having Gabriella work with them.  The students felt very comfortable asking her for help and she always went out of her way to find something kind to say to each student each day. Although Gabriella worked with all of the students, she formed meaningful relationships with many of the students who lacked confidence or had emotional needs.   Gabriella was always able to make them feel successful and loved.  These students would always put forth their best effort when working in small group with Gabriella.  </w:t>
      </w:r>
    </w:p>
    <w:p w14:paraId="031B3265" w14:textId="77777777" w:rsidR="00495EE8" w:rsidRDefault="00495EE8" w:rsidP="00495EE8">
      <w:pPr>
        <w:rPr>
          <w:sz w:val="24"/>
          <w:szCs w:val="24"/>
        </w:rPr>
      </w:pPr>
      <w:r>
        <w:rPr>
          <w:sz w:val="24"/>
          <w:szCs w:val="24"/>
        </w:rPr>
        <w:t xml:space="preserve">Gabriella created fun and engaging lessons for the students.  The students were always very attentive and responded so well to her kind demeanor.  She was constantly praising the students to keep them on task in both whole group and small group lessons. </w:t>
      </w:r>
    </w:p>
    <w:p w14:paraId="45690A95" w14:textId="77777777" w:rsidR="00495EE8" w:rsidRDefault="00495EE8" w:rsidP="00495EE8">
      <w:pPr>
        <w:rPr>
          <w:sz w:val="24"/>
          <w:szCs w:val="24"/>
        </w:rPr>
      </w:pPr>
      <w:r>
        <w:rPr>
          <w:sz w:val="24"/>
          <w:szCs w:val="24"/>
        </w:rPr>
        <w:t xml:space="preserve">Gabriella will be an asset to any school district that choses to employ her. Her commitment to the teaching profession is superior.   I recommend her without reservation.  </w:t>
      </w:r>
    </w:p>
    <w:p w14:paraId="69C7D151" w14:textId="77777777" w:rsidR="00495EE8" w:rsidRDefault="00495EE8" w:rsidP="00495EE8">
      <w:pPr>
        <w:rPr>
          <w:sz w:val="24"/>
          <w:szCs w:val="24"/>
        </w:rPr>
      </w:pPr>
    </w:p>
    <w:p w14:paraId="31B60371" w14:textId="77777777" w:rsidR="00495EE8" w:rsidRDefault="00495EE8" w:rsidP="00495EE8">
      <w:pPr>
        <w:rPr>
          <w:sz w:val="24"/>
          <w:szCs w:val="24"/>
        </w:rPr>
      </w:pPr>
      <w:r>
        <w:rPr>
          <w:sz w:val="24"/>
          <w:szCs w:val="24"/>
        </w:rPr>
        <w:t>Warmly,</w:t>
      </w:r>
    </w:p>
    <w:p w14:paraId="2EAED8EC" w14:textId="77777777" w:rsidR="00495EE8" w:rsidRDefault="00495EE8" w:rsidP="00495EE8">
      <w:pPr>
        <w:rPr>
          <w:sz w:val="24"/>
          <w:szCs w:val="24"/>
        </w:rPr>
      </w:pPr>
    </w:p>
    <w:p w14:paraId="04C4AB88" w14:textId="77777777" w:rsidR="00495EE8" w:rsidRDefault="00495EE8" w:rsidP="00495EE8">
      <w:pPr>
        <w:rPr>
          <w:sz w:val="24"/>
          <w:szCs w:val="24"/>
        </w:rPr>
      </w:pPr>
      <w:r>
        <w:rPr>
          <w:sz w:val="24"/>
          <w:szCs w:val="24"/>
        </w:rPr>
        <w:t>Allison Shirreffs-Leek</w:t>
      </w:r>
    </w:p>
    <w:p w14:paraId="07F53310" w14:textId="77777777" w:rsidR="00495EE8" w:rsidRDefault="00495EE8" w:rsidP="00495EE8">
      <w:pPr>
        <w:rPr>
          <w:sz w:val="24"/>
          <w:szCs w:val="24"/>
        </w:rPr>
      </w:pPr>
      <w:r>
        <w:rPr>
          <w:sz w:val="24"/>
          <w:szCs w:val="24"/>
        </w:rPr>
        <w:t>1</w:t>
      </w:r>
      <w:r w:rsidRPr="00425DCA">
        <w:rPr>
          <w:sz w:val="24"/>
          <w:szCs w:val="24"/>
          <w:vertAlign w:val="superscript"/>
        </w:rPr>
        <w:t>st</w:t>
      </w:r>
      <w:r>
        <w:rPr>
          <w:sz w:val="24"/>
          <w:szCs w:val="24"/>
        </w:rPr>
        <w:t xml:space="preserve"> Grade Teacher</w:t>
      </w:r>
    </w:p>
    <w:p w14:paraId="64B49832" w14:textId="77777777" w:rsidR="00495EE8" w:rsidRDefault="00495EE8" w:rsidP="00495EE8">
      <w:pPr>
        <w:rPr>
          <w:sz w:val="24"/>
          <w:szCs w:val="24"/>
        </w:rPr>
      </w:pPr>
      <w:r>
        <w:rPr>
          <w:sz w:val="24"/>
          <w:szCs w:val="24"/>
        </w:rPr>
        <w:t>Farmingdale School District</w:t>
      </w:r>
    </w:p>
    <w:p w14:paraId="7F3F9685" w14:textId="77777777" w:rsidR="00495EE8" w:rsidRDefault="00495EE8" w:rsidP="00495EE8">
      <w:pPr>
        <w:rPr>
          <w:sz w:val="24"/>
          <w:szCs w:val="24"/>
        </w:rPr>
      </w:pPr>
      <w:r>
        <w:rPr>
          <w:sz w:val="24"/>
          <w:szCs w:val="24"/>
        </w:rPr>
        <w:t>516 434 5710</w:t>
      </w:r>
    </w:p>
    <w:p w14:paraId="457E5CC9" w14:textId="77777777" w:rsidR="00495EE8" w:rsidRDefault="00495EE8" w:rsidP="00495EE8">
      <w:pPr>
        <w:rPr>
          <w:sz w:val="24"/>
          <w:szCs w:val="24"/>
        </w:rPr>
      </w:pPr>
    </w:p>
    <w:p w14:paraId="1BBA5739" w14:textId="77777777" w:rsidR="00000000" w:rsidRDefault="00000000"/>
    <w:sectPr w:rsidR="00AE1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EE8"/>
    <w:rsid w:val="00020220"/>
    <w:rsid w:val="001D617C"/>
    <w:rsid w:val="00495EE8"/>
    <w:rsid w:val="00525863"/>
    <w:rsid w:val="009B2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0EFF"/>
  <w15:chartTrackingRefBased/>
  <w15:docId w15:val="{DC34FED4-B083-4EF8-8E32-2C636C249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E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Shirreffs-Leek</dc:creator>
  <cp:keywords/>
  <dc:description/>
  <cp:lastModifiedBy>Gabriella Sparacio</cp:lastModifiedBy>
  <cp:revision>2</cp:revision>
  <dcterms:created xsi:type="dcterms:W3CDTF">2025-01-16T22:48:00Z</dcterms:created>
  <dcterms:modified xsi:type="dcterms:W3CDTF">2025-01-16T22:48:00Z</dcterms:modified>
</cp:coreProperties>
</file>