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A097" w14:textId="77777777" w:rsidR="009E2728" w:rsidRDefault="00F80F0E">
      <w:pPr>
        <w:spacing w:after="0" w:line="240" w:lineRule="auto"/>
        <w:jc w:val="right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72"/>
        </w:rPr>
        <w:t>GUILHERME SANTOS SILVA</w:t>
      </w:r>
    </w:p>
    <w:p w14:paraId="3C9EC6D4" w14:textId="53042036" w:rsidR="009E2728" w:rsidRDefault="00F80F0E">
      <w:pPr>
        <w:spacing w:after="0" w:line="240" w:lineRule="auto"/>
        <w:jc w:val="right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Brasileiro, Casado, </w:t>
      </w:r>
      <w:r w:rsidR="00FB4E3A">
        <w:rPr>
          <w:rFonts w:ascii="Calibri" w:eastAsia="Calibri" w:hAnsi="Calibri" w:cs="Calibri"/>
          <w:sz w:val="18"/>
        </w:rPr>
        <w:t>22</w:t>
      </w:r>
      <w:r>
        <w:rPr>
          <w:rFonts w:ascii="Calibri" w:eastAsia="Calibri" w:hAnsi="Calibri" w:cs="Calibri"/>
          <w:sz w:val="18"/>
        </w:rPr>
        <w:t xml:space="preserve"> anos</w:t>
      </w:r>
    </w:p>
    <w:p w14:paraId="323E842A" w14:textId="77777777" w:rsidR="009E2728" w:rsidRDefault="00F80F0E">
      <w:pPr>
        <w:spacing w:after="0" w:line="240" w:lineRule="auto"/>
        <w:jc w:val="right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Rua Irene, 129 – Parque dos Camargo – Barueri/SP – CEP: 06436-300</w:t>
      </w:r>
    </w:p>
    <w:p w14:paraId="23610E3C" w14:textId="0262EC80" w:rsidR="009E2728" w:rsidRDefault="00F80F0E">
      <w:pPr>
        <w:spacing w:after="0" w:line="240" w:lineRule="auto"/>
        <w:jc w:val="right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Fones: (11)95638-9963 / (11) 94800-9168</w:t>
      </w:r>
      <w:r w:rsidR="00FB4E3A">
        <w:rPr>
          <w:rFonts w:ascii="Calibri" w:eastAsia="Calibri" w:hAnsi="Calibri" w:cs="Calibri"/>
          <w:sz w:val="18"/>
        </w:rPr>
        <w:t xml:space="preserve"> / </w:t>
      </w:r>
      <w:r w:rsidR="004155FF">
        <w:rPr>
          <w:rFonts w:ascii="Calibri" w:eastAsia="Calibri" w:hAnsi="Calibri" w:cs="Calibri"/>
          <w:sz w:val="18"/>
        </w:rPr>
        <w:t xml:space="preserve">(11) </w:t>
      </w:r>
      <w:r w:rsidR="008470BF">
        <w:rPr>
          <w:rFonts w:ascii="Calibri" w:eastAsia="Calibri" w:hAnsi="Calibri" w:cs="Calibri"/>
          <w:sz w:val="18"/>
        </w:rPr>
        <w:t>95939-3525</w:t>
      </w:r>
    </w:p>
    <w:p w14:paraId="5D6BD881" w14:textId="34DA1D6B" w:rsidR="009E2728" w:rsidRDefault="00836703" w:rsidP="00CA2CD9">
      <w:pPr>
        <w:spacing w:after="0" w:line="240" w:lineRule="auto"/>
        <w:jc w:val="center"/>
        <w:rPr>
          <w:rFonts w:ascii="Calibri" w:eastAsia="Calibri" w:hAnsi="Calibri" w:cs="Calibri"/>
          <w:color w:val="0563C1"/>
          <w:sz w:val="18"/>
          <w:u w:val="single"/>
        </w:rPr>
      </w:pPr>
      <w:hyperlink r:id="rId5" w:history="1">
        <w:r w:rsidR="00CA2CD9" w:rsidRPr="00A9408B">
          <w:rPr>
            <w:rStyle w:val="Hyperlink"/>
            <w:rFonts w:ascii="Calibri" w:eastAsia="Calibri" w:hAnsi="Calibri" w:cs="Calibri"/>
            <w:sz w:val="18"/>
          </w:rPr>
          <w:t>guilherme.ssantos2806@gmail.com</w:t>
        </w:r>
      </w:hyperlink>
    </w:p>
    <w:p w14:paraId="0D5DBC5C" w14:textId="77777777" w:rsidR="009E2728" w:rsidRDefault="00F80F0E">
      <w:pPr>
        <w:spacing w:after="0" w:line="240" w:lineRule="auto"/>
        <w:jc w:val="right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sz w:val="18"/>
          <w:u w:val="single"/>
        </w:rPr>
        <w:t xml:space="preserve"> </w:t>
      </w:r>
      <w:r>
        <w:rPr>
          <w:rFonts w:ascii="Calibri" w:eastAsia="Calibri" w:hAnsi="Calibri" w:cs="Calibri"/>
          <w:sz w:val="18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9E2728" w14:paraId="5A38DE9A" w14:textId="77777777">
        <w:trPr>
          <w:trHeight w:val="1"/>
        </w:trPr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00FD3B0" w14:textId="77777777" w:rsidR="009E2728" w:rsidRDefault="00F80F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ÁREA DE INTERESSE</w:t>
            </w:r>
          </w:p>
        </w:tc>
      </w:tr>
    </w:tbl>
    <w:p w14:paraId="52C0A7B7" w14:textId="77777777" w:rsidR="009E2728" w:rsidRDefault="00F80F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Tecnologia da Informação (Estágio em Desenvolvimento de Sistemas e Web Design)</w:t>
      </w:r>
    </w:p>
    <w:p w14:paraId="43EEF54A" w14:textId="3CEB9B74" w:rsidR="009E2728" w:rsidRDefault="00F80F0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Analista de suporte</w:t>
      </w:r>
    </w:p>
    <w:p w14:paraId="4145019B" w14:textId="77777777" w:rsidR="009E2728" w:rsidRDefault="009E2728">
      <w:pPr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9E2728" w14:paraId="43C29CF3" w14:textId="77777777">
        <w:trPr>
          <w:trHeight w:val="1"/>
        </w:trPr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F5B7C77" w14:textId="77777777" w:rsidR="009E2728" w:rsidRDefault="00F80F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RESUMO DOS CONHECIMENTOS EM TI</w:t>
            </w:r>
          </w:p>
        </w:tc>
      </w:tr>
    </w:tbl>
    <w:p w14:paraId="1C0BE734" w14:textId="66F0700F" w:rsidR="009E2728" w:rsidRDefault="00F80F0E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Linguagens de Programação (HTML, </w:t>
      </w:r>
      <w:r w:rsidR="00F76585">
        <w:rPr>
          <w:rFonts w:ascii="Calibri" w:eastAsia="Calibri" w:hAnsi="Calibri" w:cs="Calibri"/>
          <w:sz w:val="18"/>
        </w:rPr>
        <w:t>CSS, Javascript</w:t>
      </w:r>
      <w:r w:rsidR="00826125">
        <w:rPr>
          <w:rFonts w:ascii="Calibri" w:eastAsia="Calibri" w:hAnsi="Calibri" w:cs="Calibri"/>
          <w:sz w:val="18"/>
        </w:rPr>
        <w:t xml:space="preserve"> e Python</w:t>
      </w:r>
      <w:r>
        <w:rPr>
          <w:rFonts w:ascii="Calibri" w:eastAsia="Calibri" w:hAnsi="Calibri" w:cs="Calibri"/>
          <w:sz w:val="18"/>
        </w:rPr>
        <w:t>)</w:t>
      </w:r>
    </w:p>
    <w:p w14:paraId="0FB16FF7" w14:textId="77777777" w:rsidR="009E2728" w:rsidRDefault="00F80F0E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Pacote Office (Word, Excel, Power Point)</w:t>
      </w:r>
    </w:p>
    <w:p w14:paraId="25210171" w14:textId="77777777" w:rsidR="009E2728" w:rsidRDefault="00F80F0E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Hardware/Software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9E2728" w14:paraId="21AB4C48" w14:textId="77777777">
        <w:trPr>
          <w:trHeight w:val="1"/>
        </w:trPr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E41140E" w14:textId="77777777" w:rsidR="009E2728" w:rsidRDefault="00F80F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HISTÓRICO PROFISSIONAL</w:t>
            </w:r>
          </w:p>
        </w:tc>
      </w:tr>
    </w:tbl>
    <w:p w14:paraId="439A2EE9" w14:textId="77777777" w:rsidR="009E2728" w:rsidRDefault="00F80F0E">
      <w:pPr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Cargo: </w:t>
      </w:r>
      <w:r>
        <w:rPr>
          <w:rFonts w:ascii="Calibri" w:eastAsia="Calibri" w:hAnsi="Calibri" w:cs="Calibri"/>
          <w:sz w:val="18"/>
        </w:rPr>
        <w:t>ANALISTA DE SUPORTE JR</w:t>
      </w:r>
      <w:r>
        <w:rPr>
          <w:rFonts w:ascii="Calibri" w:eastAsia="Calibri" w:hAnsi="Calibri" w:cs="Calibri"/>
          <w:b/>
          <w:sz w:val="18"/>
        </w:rPr>
        <w:t xml:space="preserve">                Empresa</w:t>
      </w:r>
      <w:r>
        <w:rPr>
          <w:rFonts w:ascii="Calibri" w:eastAsia="Calibri" w:hAnsi="Calibri" w:cs="Calibri"/>
          <w:sz w:val="18"/>
        </w:rPr>
        <w:t>: STEFANINI IT SOLUTIONS</w:t>
      </w:r>
      <w:r>
        <w:rPr>
          <w:rFonts w:ascii="Calibri" w:eastAsia="Calibri" w:hAnsi="Calibri" w:cs="Calibri"/>
          <w:b/>
          <w:sz w:val="18"/>
        </w:rPr>
        <w:t xml:space="preserve">               </w:t>
      </w:r>
    </w:p>
    <w:p w14:paraId="0D0688CC" w14:textId="77777777" w:rsidR="009E2728" w:rsidRDefault="00F80F0E">
      <w:pPr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De: Mar/2021 (Atualmente)</w:t>
      </w:r>
    </w:p>
    <w:p w14:paraId="4EBAC004" w14:textId="77777777" w:rsidR="009E2728" w:rsidRDefault="00F80F0E">
      <w:pPr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Resumo das Atividades:</w:t>
      </w:r>
    </w:p>
    <w:p w14:paraId="6D654559" w14:textId="2CAB354B" w:rsidR="009E2728" w:rsidRDefault="00F80F0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Service </w:t>
      </w:r>
      <w:proofErr w:type="spellStart"/>
      <w:r>
        <w:rPr>
          <w:rFonts w:ascii="Calibri" w:eastAsia="Calibri" w:hAnsi="Calibri" w:cs="Calibri"/>
          <w:sz w:val="18"/>
        </w:rPr>
        <w:t>desk</w:t>
      </w:r>
      <w:proofErr w:type="spellEnd"/>
      <w:r>
        <w:rPr>
          <w:rFonts w:ascii="Calibri" w:eastAsia="Calibri" w:hAnsi="Calibri" w:cs="Calibri"/>
          <w:sz w:val="18"/>
        </w:rPr>
        <w:t xml:space="preserve"> nível 1: Abertura de incidentes e requisições, orientar usuários a realizar instalações e configurações de softwares em seu sistema, acionar e priorizar incidentes críticos e solucionar dúvidas </w:t>
      </w:r>
      <w:r w:rsidR="00F76585">
        <w:rPr>
          <w:rFonts w:ascii="Calibri" w:eastAsia="Calibri" w:hAnsi="Calibri" w:cs="Calibri"/>
          <w:sz w:val="18"/>
        </w:rPr>
        <w:t>dos usuários</w:t>
      </w:r>
      <w:r>
        <w:rPr>
          <w:rFonts w:ascii="Calibri" w:eastAsia="Calibri" w:hAnsi="Calibri" w:cs="Calibri"/>
          <w:sz w:val="18"/>
        </w:rPr>
        <w:t>.</w:t>
      </w:r>
    </w:p>
    <w:p w14:paraId="612256C0" w14:textId="77777777" w:rsidR="009E2728" w:rsidRDefault="009E2728">
      <w:pPr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</w:p>
    <w:p w14:paraId="7D66E17B" w14:textId="77777777" w:rsidR="009E2728" w:rsidRDefault="00F80F0E">
      <w:pPr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Cargo: </w:t>
      </w:r>
      <w:r>
        <w:rPr>
          <w:rFonts w:ascii="Calibri" w:eastAsia="Calibri" w:hAnsi="Calibri" w:cs="Calibri"/>
          <w:sz w:val="18"/>
        </w:rPr>
        <w:t>OPERADOR DE LOGÍSTICA</w:t>
      </w:r>
      <w:r>
        <w:rPr>
          <w:rFonts w:ascii="Calibri" w:eastAsia="Calibri" w:hAnsi="Calibri" w:cs="Calibri"/>
          <w:b/>
          <w:sz w:val="18"/>
        </w:rPr>
        <w:t xml:space="preserve">                 Empresa</w:t>
      </w:r>
      <w:r>
        <w:rPr>
          <w:rFonts w:ascii="Calibri" w:eastAsia="Calibri" w:hAnsi="Calibri" w:cs="Calibri"/>
          <w:sz w:val="18"/>
        </w:rPr>
        <w:t>: AMERICANAS</w:t>
      </w:r>
      <w:r>
        <w:rPr>
          <w:rFonts w:ascii="Calibri" w:eastAsia="Calibri" w:hAnsi="Calibri" w:cs="Calibri"/>
          <w:b/>
          <w:sz w:val="18"/>
        </w:rPr>
        <w:t xml:space="preserve">               </w:t>
      </w:r>
    </w:p>
    <w:p w14:paraId="6EE534CD" w14:textId="08CE00EB" w:rsidR="009E2728" w:rsidRDefault="00F80F0E">
      <w:pPr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De: Out/2020 </w:t>
      </w:r>
      <w:r w:rsidR="00F76585">
        <w:rPr>
          <w:rFonts w:ascii="Calibri" w:eastAsia="Calibri" w:hAnsi="Calibri" w:cs="Calibri"/>
          <w:b/>
          <w:sz w:val="18"/>
        </w:rPr>
        <w:t>até dez/2020</w:t>
      </w:r>
    </w:p>
    <w:p w14:paraId="6A2785E5" w14:textId="77777777" w:rsidR="009E2728" w:rsidRDefault="00F80F0E">
      <w:pPr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Resumo das Atividades:</w:t>
      </w:r>
    </w:p>
    <w:p w14:paraId="094891EA" w14:textId="77777777" w:rsidR="009E2728" w:rsidRDefault="00F80F0E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sz w:val="18"/>
        </w:rPr>
        <w:t>Separação de produtos, Etiquetagem, Carga e Descarga dos Produtos em suas respectivas Lojas. (</w:t>
      </w:r>
      <w:r>
        <w:rPr>
          <w:rFonts w:ascii="Calibri" w:eastAsia="Calibri" w:hAnsi="Calibri" w:cs="Calibri"/>
          <w:b/>
          <w:sz w:val="18"/>
        </w:rPr>
        <w:t>Serviço Temporário Para Fins do Ano</w:t>
      </w:r>
      <w:r>
        <w:rPr>
          <w:rFonts w:ascii="Calibri" w:eastAsia="Calibri" w:hAnsi="Calibri" w:cs="Calibri"/>
          <w:sz w:val="18"/>
        </w:rPr>
        <w:t>).</w:t>
      </w:r>
    </w:p>
    <w:p w14:paraId="40126AD1" w14:textId="77777777" w:rsidR="009E2728" w:rsidRDefault="009E2728">
      <w:pPr>
        <w:spacing w:after="0" w:line="240" w:lineRule="auto"/>
        <w:ind w:left="720"/>
        <w:jc w:val="both"/>
        <w:rPr>
          <w:rFonts w:ascii="Calibri" w:eastAsia="Calibri" w:hAnsi="Calibri" w:cs="Calibri"/>
          <w:b/>
          <w:sz w:val="18"/>
        </w:rPr>
      </w:pPr>
    </w:p>
    <w:p w14:paraId="1D989F3B" w14:textId="77777777" w:rsidR="009E2728" w:rsidRDefault="00F80F0E">
      <w:pPr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Cargo: </w:t>
      </w:r>
      <w:r>
        <w:rPr>
          <w:rFonts w:ascii="Calibri" w:eastAsia="Calibri" w:hAnsi="Calibri" w:cs="Calibri"/>
          <w:sz w:val="18"/>
        </w:rPr>
        <w:t>OPERADOR DE TELEATENDIMENTO</w:t>
      </w:r>
      <w:r>
        <w:rPr>
          <w:rFonts w:ascii="Calibri" w:eastAsia="Calibri" w:hAnsi="Calibri" w:cs="Calibri"/>
          <w:b/>
          <w:sz w:val="18"/>
        </w:rPr>
        <w:t xml:space="preserve">                    Empresa</w:t>
      </w:r>
      <w:r>
        <w:rPr>
          <w:rFonts w:ascii="Calibri" w:eastAsia="Calibri" w:hAnsi="Calibri" w:cs="Calibri"/>
          <w:sz w:val="18"/>
        </w:rPr>
        <w:t xml:space="preserve">: CSU CARDSYSTEM S/A </w:t>
      </w:r>
      <w:r>
        <w:rPr>
          <w:rFonts w:ascii="Calibri" w:eastAsia="Calibri" w:hAnsi="Calibri" w:cs="Calibri"/>
          <w:b/>
          <w:sz w:val="18"/>
        </w:rPr>
        <w:t xml:space="preserve">                                                           De: </w:t>
      </w:r>
      <w:proofErr w:type="spellStart"/>
      <w:r>
        <w:rPr>
          <w:rFonts w:ascii="Calibri" w:eastAsia="Calibri" w:hAnsi="Calibri" w:cs="Calibri"/>
          <w:b/>
          <w:sz w:val="18"/>
        </w:rPr>
        <w:t>Nov</w:t>
      </w:r>
      <w:proofErr w:type="spellEnd"/>
      <w:r>
        <w:rPr>
          <w:rFonts w:ascii="Calibri" w:eastAsia="Calibri" w:hAnsi="Calibri" w:cs="Calibri"/>
          <w:b/>
          <w:sz w:val="18"/>
        </w:rPr>
        <w:t xml:space="preserve">/2019 até </w:t>
      </w:r>
      <w:proofErr w:type="spellStart"/>
      <w:r>
        <w:rPr>
          <w:rFonts w:ascii="Calibri" w:eastAsia="Calibri" w:hAnsi="Calibri" w:cs="Calibri"/>
          <w:b/>
          <w:sz w:val="18"/>
        </w:rPr>
        <w:t>Ago</w:t>
      </w:r>
      <w:proofErr w:type="spellEnd"/>
      <w:r>
        <w:rPr>
          <w:rFonts w:ascii="Calibri" w:eastAsia="Calibri" w:hAnsi="Calibri" w:cs="Calibri"/>
          <w:b/>
          <w:sz w:val="18"/>
        </w:rPr>
        <w:t>/2020</w:t>
      </w:r>
    </w:p>
    <w:p w14:paraId="032162F8" w14:textId="77777777" w:rsidR="009E2728" w:rsidRDefault="00F80F0E">
      <w:pPr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Resumo das Atividades:</w:t>
      </w:r>
    </w:p>
    <w:p w14:paraId="32DE70FA" w14:textId="77777777" w:rsidR="009E2728" w:rsidRDefault="00F80F0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Atendimento receptivo a clientes via chat/e-mail da operadora móvel Claro, apoiando na solução de problemas técnicos relacionados a rede de internet, ou problemas no pagamento do plano. </w:t>
      </w:r>
    </w:p>
    <w:p w14:paraId="1AA0F919" w14:textId="77777777" w:rsidR="009E2728" w:rsidRDefault="00F80F0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sz w:val="18"/>
        </w:rPr>
        <w:t>Atuar no BackOffice, na análise e tratamento dos protocolos de atendimento dos clientes, dando baixa e feedback aos clientes via sistema de envio de SMS, ou por e-mail.</w:t>
      </w:r>
    </w:p>
    <w:p w14:paraId="2C80E922" w14:textId="77777777" w:rsidR="009E2728" w:rsidRDefault="009E2728">
      <w:pPr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</w:p>
    <w:p w14:paraId="687C87E7" w14:textId="19FAE264" w:rsidR="009E2728" w:rsidRDefault="00F80F0E">
      <w:pPr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Cargo: </w:t>
      </w:r>
      <w:r>
        <w:rPr>
          <w:rFonts w:ascii="Calibri" w:eastAsia="Calibri" w:hAnsi="Calibri" w:cs="Calibri"/>
          <w:sz w:val="18"/>
        </w:rPr>
        <w:t>ESTAGIÁRIO DE PRODUÇÃO</w:t>
      </w:r>
      <w:r>
        <w:rPr>
          <w:rFonts w:ascii="Calibri" w:eastAsia="Calibri" w:hAnsi="Calibri" w:cs="Calibri"/>
          <w:b/>
          <w:sz w:val="18"/>
        </w:rPr>
        <w:t xml:space="preserve">                    Empresa</w:t>
      </w:r>
      <w:r>
        <w:rPr>
          <w:rFonts w:ascii="Calibri" w:eastAsia="Calibri" w:hAnsi="Calibri" w:cs="Calibri"/>
          <w:sz w:val="18"/>
        </w:rPr>
        <w:t>: VEDASYSTEM INDUSTRIA E COMERCIO DE PRODUÇÃO</w:t>
      </w:r>
      <w:r>
        <w:rPr>
          <w:rFonts w:ascii="Calibri" w:eastAsia="Calibri" w:hAnsi="Calibri" w:cs="Calibri"/>
          <w:b/>
          <w:sz w:val="18"/>
        </w:rPr>
        <w:t xml:space="preserve">                  De: Mar/2018 até </w:t>
      </w:r>
      <w:r w:rsidR="00F76585">
        <w:rPr>
          <w:rFonts w:ascii="Calibri" w:eastAsia="Calibri" w:hAnsi="Calibri" w:cs="Calibri"/>
          <w:b/>
          <w:sz w:val="18"/>
        </w:rPr>
        <w:t>abril</w:t>
      </w:r>
      <w:r>
        <w:rPr>
          <w:rFonts w:ascii="Calibri" w:eastAsia="Calibri" w:hAnsi="Calibri" w:cs="Calibri"/>
          <w:b/>
          <w:sz w:val="18"/>
        </w:rPr>
        <w:t>/2019</w:t>
      </w:r>
    </w:p>
    <w:p w14:paraId="0C769EDC" w14:textId="77777777" w:rsidR="009E2728" w:rsidRDefault="00F80F0E">
      <w:pPr>
        <w:spacing w:after="0" w:line="240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Resumo das Atividades:</w:t>
      </w:r>
    </w:p>
    <w:p w14:paraId="3DB90DA7" w14:textId="77777777" w:rsidR="009E2728" w:rsidRDefault="00F80F0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Auxílio no processo de montagem de peças</w:t>
      </w:r>
    </w:p>
    <w:p w14:paraId="7F4D8E30" w14:textId="77777777" w:rsidR="009E2728" w:rsidRDefault="00F80F0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Carga e descarga de produtos</w:t>
      </w:r>
    </w:p>
    <w:p w14:paraId="5D54D56D" w14:textId="77777777" w:rsidR="009E2728" w:rsidRDefault="00F80F0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Estocar materiais em seus devidos lugares;</w:t>
      </w:r>
    </w:p>
    <w:p w14:paraId="1A8C9888" w14:textId="77777777" w:rsidR="009E2728" w:rsidRDefault="00F80F0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Recebimento e baixa de notas fiscais</w:t>
      </w:r>
    </w:p>
    <w:p w14:paraId="1EC45C65" w14:textId="77777777" w:rsidR="009E2728" w:rsidRDefault="00F80F0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Embalar e etiquetar produtos</w:t>
      </w:r>
    </w:p>
    <w:p w14:paraId="6E195100" w14:textId="77777777" w:rsidR="009E2728" w:rsidRDefault="00F80F0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Operar as máquinas de laser.</w:t>
      </w:r>
    </w:p>
    <w:p w14:paraId="5C4563AF" w14:textId="77777777" w:rsidR="009E2728" w:rsidRDefault="009E2728">
      <w:pPr>
        <w:spacing w:after="0" w:line="240" w:lineRule="auto"/>
        <w:jc w:val="both"/>
        <w:rPr>
          <w:rFonts w:ascii="Calibri" w:eastAsia="Calibri" w:hAnsi="Calibri" w:cs="Calibri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9E2728" w14:paraId="52D42696" w14:textId="77777777">
        <w:trPr>
          <w:trHeight w:val="1"/>
        </w:trPr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D0E25FC" w14:textId="77777777" w:rsidR="009E2728" w:rsidRDefault="00F80F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FORMAÇÃO ACADÊMICA</w:t>
            </w:r>
          </w:p>
        </w:tc>
      </w:tr>
    </w:tbl>
    <w:p w14:paraId="2FD93404" w14:textId="4003A4C9" w:rsidR="009E2728" w:rsidRDefault="00F80F0E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Graduação em Análise e Desenvolvimento de Sistemas, na </w:t>
      </w:r>
      <w:proofErr w:type="spellStart"/>
      <w:r>
        <w:rPr>
          <w:rFonts w:ascii="Calibri" w:eastAsia="Calibri" w:hAnsi="Calibri" w:cs="Calibri"/>
          <w:sz w:val="18"/>
        </w:rPr>
        <w:t>Uninove</w:t>
      </w:r>
      <w:proofErr w:type="spellEnd"/>
      <w:r>
        <w:rPr>
          <w:rFonts w:ascii="Calibri" w:eastAsia="Calibri" w:hAnsi="Calibri" w:cs="Calibri"/>
          <w:sz w:val="18"/>
        </w:rPr>
        <w:t xml:space="preserve"> (</w:t>
      </w:r>
      <w:r w:rsidR="00E56A04">
        <w:rPr>
          <w:rFonts w:ascii="Calibri" w:eastAsia="Calibri" w:hAnsi="Calibri" w:cs="Calibri"/>
          <w:sz w:val="18"/>
        </w:rPr>
        <w:t>Formad</w:t>
      </w:r>
      <w:r w:rsidR="000328BA">
        <w:rPr>
          <w:rFonts w:ascii="Calibri" w:eastAsia="Calibri" w:hAnsi="Calibri" w:cs="Calibri"/>
          <w:sz w:val="18"/>
        </w:rPr>
        <w:t>o em 06/2022</w:t>
      </w:r>
      <w:r>
        <w:rPr>
          <w:rFonts w:ascii="Calibri" w:eastAsia="Calibri" w:hAnsi="Calibri" w:cs="Calibri"/>
          <w:sz w:val="18"/>
        </w:rPr>
        <w:t>)</w:t>
      </w:r>
    </w:p>
    <w:p w14:paraId="2A0AFFC7" w14:textId="15B634F6" w:rsidR="000328BA" w:rsidRDefault="000328BA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Pós – Graduação em Segurança da Informação e Gest</w:t>
      </w:r>
      <w:r w:rsidR="00ED36A1">
        <w:rPr>
          <w:rFonts w:ascii="Calibri" w:eastAsia="Calibri" w:hAnsi="Calibri" w:cs="Calibri"/>
          <w:sz w:val="18"/>
        </w:rPr>
        <w:t xml:space="preserve">ão de </w:t>
      </w:r>
      <w:r w:rsidR="00F76585">
        <w:rPr>
          <w:rFonts w:ascii="Calibri" w:eastAsia="Calibri" w:hAnsi="Calibri" w:cs="Calibri"/>
          <w:sz w:val="18"/>
        </w:rPr>
        <w:t>TI,</w:t>
      </w:r>
      <w:r w:rsidR="00D20FD0">
        <w:rPr>
          <w:rFonts w:ascii="Calibri" w:eastAsia="Calibri" w:hAnsi="Calibri" w:cs="Calibri"/>
          <w:sz w:val="18"/>
        </w:rPr>
        <w:t xml:space="preserve"> </w:t>
      </w:r>
      <w:r w:rsidR="001C591B">
        <w:rPr>
          <w:rFonts w:ascii="Calibri" w:eastAsia="Calibri" w:hAnsi="Calibri" w:cs="Calibri"/>
          <w:sz w:val="18"/>
        </w:rPr>
        <w:t>na Universidade Anhembi Morumbi</w:t>
      </w:r>
      <w:r w:rsidR="00EF30BC">
        <w:rPr>
          <w:rFonts w:ascii="Calibri" w:eastAsia="Calibri" w:hAnsi="Calibri" w:cs="Calibri"/>
          <w:sz w:val="18"/>
        </w:rPr>
        <w:t xml:space="preserve"> (</w:t>
      </w:r>
      <w:r w:rsidR="00A415E3">
        <w:rPr>
          <w:rFonts w:ascii="Calibri" w:eastAsia="Calibri" w:hAnsi="Calibri" w:cs="Calibri"/>
          <w:sz w:val="18"/>
        </w:rPr>
        <w:t>Cursando o 2° Semestre</w:t>
      </w:r>
      <w:r w:rsidR="00E46BED">
        <w:rPr>
          <w:rFonts w:ascii="Calibri" w:eastAsia="Calibri" w:hAnsi="Calibri" w:cs="Calibri"/>
          <w:sz w:val="18"/>
        </w:rPr>
        <w:t>)</w:t>
      </w:r>
    </w:p>
    <w:p w14:paraId="3AAD4A08" w14:textId="77777777" w:rsidR="009E2728" w:rsidRDefault="009E2728">
      <w:pPr>
        <w:spacing w:after="0" w:line="240" w:lineRule="auto"/>
        <w:ind w:left="720"/>
        <w:jc w:val="both"/>
        <w:rPr>
          <w:rFonts w:ascii="Calibri" w:eastAsia="Calibri" w:hAnsi="Calibri" w:cs="Calibri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9E2728" w14:paraId="3AA63F1D" w14:textId="77777777">
        <w:trPr>
          <w:trHeight w:val="1"/>
        </w:trPr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24FDE0D0" w14:textId="77777777" w:rsidR="009E2728" w:rsidRDefault="00F80F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CURSOS E CERTIFICAÇÕES</w:t>
            </w:r>
          </w:p>
        </w:tc>
      </w:tr>
    </w:tbl>
    <w:p w14:paraId="16D0142E" w14:textId="77777777" w:rsidR="009E2728" w:rsidRDefault="00F80F0E">
      <w:pPr>
        <w:numPr>
          <w:ilvl w:val="0"/>
          <w:numId w:val="8"/>
        </w:numPr>
        <w:spacing w:after="0"/>
        <w:ind w:left="720" w:right="1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Informática Básica - </w:t>
      </w:r>
      <w:r>
        <w:rPr>
          <w:rFonts w:ascii="Calibri" w:eastAsia="Calibri" w:hAnsi="Calibri" w:cs="Calibri"/>
          <w:b/>
          <w:sz w:val="18"/>
        </w:rPr>
        <w:t xml:space="preserve">Escola Futuro Melhor </w:t>
      </w:r>
    </w:p>
    <w:p w14:paraId="47A2D79E" w14:textId="77777777" w:rsidR="009E2728" w:rsidRDefault="00F80F0E">
      <w:pPr>
        <w:numPr>
          <w:ilvl w:val="0"/>
          <w:numId w:val="8"/>
        </w:numPr>
        <w:spacing w:after="0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Administração / Informática / Inglês –</w:t>
      </w:r>
      <w:r>
        <w:rPr>
          <w:rFonts w:ascii="Calibri" w:eastAsia="Calibri" w:hAnsi="Calibri" w:cs="Calibri"/>
          <w:b/>
          <w:sz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</w:rPr>
        <w:t>Camp</w:t>
      </w:r>
      <w:proofErr w:type="spellEnd"/>
      <w:r>
        <w:rPr>
          <w:rFonts w:ascii="Calibri" w:eastAsia="Calibri" w:hAnsi="Calibri" w:cs="Calibri"/>
          <w:b/>
          <w:sz w:val="18"/>
        </w:rPr>
        <w:t xml:space="preserve"> Barueri</w:t>
      </w:r>
    </w:p>
    <w:p w14:paraId="4D3696FF" w14:textId="77777777" w:rsidR="009E2728" w:rsidRDefault="00F80F0E">
      <w:pPr>
        <w:numPr>
          <w:ilvl w:val="0"/>
          <w:numId w:val="8"/>
        </w:numPr>
        <w:spacing w:after="0"/>
        <w:ind w:left="720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Administração / Logística – </w:t>
      </w:r>
      <w:proofErr w:type="spellStart"/>
      <w:r>
        <w:rPr>
          <w:rFonts w:ascii="Calibri" w:eastAsia="Calibri" w:hAnsi="Calibri" w:cs="Calibri"/>
          <w:b/>
          <w:sz w:val="18"/>
        </w:rPr>
        <w:t>Cebrac</w:t>
      </w:r>
      <w:proofErr w:type="spellEnd"/>
    </w:p>
    <w:p w14:paraId="424BA33B" w14:textId="77777777" w:rsidR="009E2728" w:rsidRDefault="00F80F0E">
      <w:pPr>
        <w:numPr>
          <w:ilvl w:val="0"/>
          <w:numId w:val="8"/>
        </w:numPr>
        <w:spacing w:after="0"/>
        <w:ind w:left="720" w:right="1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Hardware e Software Básico – </w:t>
      </w:r>
      <w:r>
        <w:rPr>
          <w:rFonts w:ascii="Calibri" w:eastAsia="Calibri" w:hAnsi="Calibri" w:cs="Calibri"/>
          <w:b/>
          <w:sz w:val="18"/>
        </w:rPr>
        <w:t xml:space="preserve">Microcamp </w:t>
      </w:r>
    </w:p>
    <w:p w14:paraId="6AC1EC2B" w14:textId="77777777" w:rsidR="009E2728" w:rsidRDefault="00F80F0E">
      <w:pPr>
        <w:numPr>
          <w:ilvl w:val="0"/>
          <w:numId w:val="8"/>
        </w:numPr>
        <w:spacing w:after="0"/>
        <w:ind w:left="720" w:right="1" w:hanging="36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Oracle Cloud </w:t>
      </w:r>
      <w:proofErr w:type="spellStart"/>
      <w:r>
        <w:rPr>
          <w:rFonts w:ascii="Calibri" w:eastAsia="Calibri" w:hAnsi="Calibri" w:cs="Calibri"/>
          <w:sz w:val="18"/>
        </w:rPr>
        <w:t>Infrastructure</w:t>
      </w:r>
      <w:proofErr w:type="spellEnd"/>
      <w:r>
        <w:rPr>
          <w:rFonts w:ascii="Calibri" w:eastAsia="Calibri" w:hAnsi="Calibri" w:cs="Calibri"/>
          <w:sz w:val="18"/>
        </w:rPr>
        <w:t xml:space="preserve"> (OCI) - </w:t>
      </w:r>
      <w:r>
        <w:rPr>
          <w:rFonts w:ascii="Calibri" w:eastAsia="Calibri" w:hAnsi="Calibri" w:cs="Calibri"/>
          <w:b/>
          <w:sz w:val="18"/>
        </w:rPr>
        <w:t>Oracle</w:t>
      </w:r>
    </w:p>
    <w:p w14:paraId="2C8E1061" w14:textId="77777777" w:rsidR="009E2728" w:rsidRDefault="009E2728">
      <w:pPr>
        <w:spacing w:after="0" w:line="240" w:lineRule="auto"/>
        <w:jc w:val="both"/>
        <w:rPr>
          <w:rFonts w:ascii="Calibri" w:eastAsia="Calibri" w:hAnsi="Calibri" w:cs="Calibri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9E2728" w14:paraId="4E9FBF83" w14:textId="77777777">
        <w:trPr>
          <w:trHeight w:val="1"/>
        </w:trPr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1171C26" w14:textId="77777777" w:rsidR="009E2728" w:rsidRDefault="00F80F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IDIOMAS</w:t>
            </w:r>
          </w:p>
        </w:tc>
      </w:tr>
    </w:tbl>
    <w:p w14:paraId="6182D908" w14:textId="32D0A1DA" w:rsidR="009E2728" w:rsidRDefault="00F80F0E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sz w:val="18"/>
        </w:rPr>
        <w:lastRenderedPageBreak/>
        <w:t xml:space="preserve">Inglês </w:t>
      </w:r>
      <w:r w:rsidR="00F76585">
        <w:rPr>
          <w:rFonts w:ascii="Calibri" w:eastAsia="Calibri" w:hAnsi="Calibri" w:cs="Calibri"/>
          <w:sz w:val="18"/>
        </w:rPr>
        <w:t>- Intermediário</w:t>
      </w:r>
      <w:r>
        <w:rPr>
          <w:rFonts w:ascii="Calibri" w:eastAsia="Calibri" w:hAnsi="Calibri" w:cs="Calibri"/>
          <w:sz w:val="18"/>
        </w:rPr>
        <w:t xml:space="preserve"> </w:t>
      </w:r>
    </w:p>
    <w:p w14:paraId="73CCFCF1" w14:textId="77777777" w:rsidR="009E2728" w:rsidRDefault="00F80F0E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sz w:val="18"/>
        </w:rPr>
        <w:t>Espanhol - Básico</w:t>
      </w:r>
    </w:p>
    <w:sectPr w:rsidR="009E2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354"/>
    <w:multiLevelType w:val="multilevel"/>
    <w:tmpl w:val="AC56FC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B17CC4"/>
    <w:multiLevelType w:val="multilevel"/>
    <w:tmpl w:val="68B2CC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3E047C"/>
    <w:multiLevelType w:val="multilevel"/>
    <w:tmpl w:val="4F9461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2D1C80"/>
    <w:multiLevelType w:val="multilevel"/>
    <w:tmpl w:val="48CE7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116176"/>
    <w:multiLevelType w:val="multilevel"/>
    <w:tmpl w:val="665EB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01743C"/>
    <w:multiLevelType w:val="multilevel"/>
    <w:tmpl w:val="C8945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4C4D0B"/>
    <w:multiLevelType w:val="multilevel"/>
    <w:tmpl w:val="E0665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855DCC"/>
    <w:multiLevelType w:val="multilevel"/>
    <w:tmpl w:val="5EFEA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670CB0"/>
    <w:multiLevelType w:val="multilevel"/>
    <w:tmpl w:val="FDFEB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4316646">
    <w:abstractNumId w:val="5"/>
  </w:num>
  <w:num w:numId="2" w16cid:durableId="216166242">
    <w:abstractNumId w:val="1"/>
  </w:num>
  <w:num w:numId="3" w16cid:durableId="1778477400">
    <w:abstractNumId w:val="8"/>
  </w:num>
  <w:num w:numId="4" w16cid:durableId="1643925054">
    <w:abstractNumId w:val="3"/>
  </w:num>
  <w:num w:numId="5" w16cid:durableId="1374232950">
    <w:abstractNumId w:val="2"/>
  </w:num>
  <w:num w:numId="6" w16cid:durableId="1397894565">
    <w:abstractNumId w:val="0"/>
  </w:num>
  <w:num w:numId="7" w16cid:durableId="161967562">
    <w:abstractNumId w:val="4"/>
  </w:num>
  <w:num w:numId="8" w16cid:durableId="740566100">
    <w:abstractNumId w:val="6"/>
  </w:num>
  <w:num w:numId="9" w16cid:durableId="418336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728"/>
    <w:rsid w:val="000328BA"/>
    <w:rsid w:val="001C591B"/>
    <w:rsid w:val="004155FF"/>
    <w:rsid w:val="00826125"/>
    <w:rsid w:val="008470BF"/>
    <w:rsid w:val="009E2728"/>
    <w:rsid w:val="00A415E3"/>
    <w:rsid w:val="00CA2CD9"/>
    <w:rsid w:val="00D20FD0"/>
    <w:rsid w:val="00E40C55"/>
    <w:rsid w:val="00E46BED"/>
    <w:rsid w:val="00E56A04"/>
    <w:rsid w:val="00ED36A1"/>
    <w:rsid w:val="00EF30BC"/>
    <w:rsid w:val="00F76585"/>
    <w:rsid w:val="00F80F0E"/>
    <w:rsid w:val="00FB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4F53A"/>
  <w15:docId w15:val="{03FACD34-755F-459F-8D01-1658179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2C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2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ilherme.ssantos28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409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Guilherme Santos</cp:lastModifiedBy>
  <cp:revision>18</cp:revision>
  <dcterms:created xsi:type="dcterms:W3CDTF">2022-02-16T01:30:00Z</dcterms:created>
  <dcterms:modified xsi:type="dcterms:W3CDTF">2022-10-18T01:44:00Z</dcterms:modified>
</cp:coreProperties>
</file>