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84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[1,"“两学一做”学习教育","/[^“]两学一做[^“]|“两学一做”学习教育活动/u"],</w:t>
      </w:r>
    </w:p>
    <w:p w14:paraId="506144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[0,"反腐倡廉","/反[\x{4e00}-\x{9fa5}]倡[\x{4e00}-\x{9fa5}]|倡反腐|倡廉反|反腐廉|防腐倡廉|腐倡廉|反腐创廉/u"],</w:t>
      </w:r>
      <w:bookmarkStart w:id="0" w:name="_GoBack"/>
      <w:bookmarkEnd w:id="0"/>
    </w:p>
    <w:p w14:paraId="51CDF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[0,"扫黑除恶","/扫[\x{4e00}-\x{9fa5}]除[\x{4e00}-\x{9fa5}]|打黑除恶|除恶打黑|除恶扫黑/u"],</w:t>
      </w:r>
    </w:p>
    <w:p w14:paraId="569C7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[0,"《中华人民共和国合同法》","/《[\x{4e00}-\x{9fa5}]{0,8}合同法》/u"],</w:t>
      </w:r>
    </w:p>
    <w:p w14:paraId="3F1FC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[1,"村民委员会","/村[\x{4e00}-\x{9fa5}]{0,1}委[\x{4e00}-\x{9fa5}]{0,1}会/u"],</w:t>
      </w:r>
    </w:p>
    <w:p w14:paraId="5B6619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[1,"侵华日军南京大屠杀遇难同胞纪念馆","/[\x{4e00}-\x{9fa5}]{0,4}南京大屠杀[\x{4e00}-\x{9fa5}]{0,6}馆/u"],</w:t>
      </w:r>
    </w:p>
    <w:p w14:paraId="61474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[1,"庆祝建党","/纪念建党/u"],</w:t>
      </w:r>
    </w:p>
    <w:p w14:paraId="36574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[1,"庆祝中国共产党","/纪念中[\x{4e00}-\x{9fa5}]{0,1}共/u"],</w:t>
      </w:r>
    </w:p>
    <w:p w14:paraId="0C9637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[1,"中国共产党建党","/[^中][^国]共产党建党/u"],</w:t>
      </w:r>
    </w:p>
    <w:p w14:paraId="67AD8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[1,"中国共产党建党一百周年","/[^中][^国]共产党建党[\x{4e00}-\x{9fa5}]{0,1}百[\x{4e00}-\x{9fa5}]{0,1}年|共产党一百年/u"],</w:t>
      </w:r>
    </w:p>
    <w:p w14:paraId="69686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[1,"改革开放","/改 革开放|改草革开放|改革 开放|改革放开|改革开 放|改革开发|改[\x{4e00}-\x{9fa5}]{2}放/u"],</w:t>
      </w:r>
    </w:p>
    <w:p w14:paraId="6C936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[1,"党史学习教育","/党史学习活动|党史学习教育活动/u"],</w:t>
      </w:r>
    </w:p>
    <w:p w14:paraId="4B650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[1,"村民委员会主任","/村长/u"],</w:t>
      </w:r>
    </w:p>
    <w:p w14:paraId="3D311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[1,"检察长", "/[最][高][检]检察长/u"],</w:t>
      </w:r>
    </w:p>
    <w:p w14:paraId="393E01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[0,"新冠肺炎","/新冠状肺炎/u"],</w:t>
      </w:r>
    </w:p>
    <w:p w14:paraId="00574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</w:pPr>
      <w:r>
        <w:rPr>
          <w:rFonts w:hint="eastAsia"/>
        </w:rPr>
        <w:t>[0,"志存高远、脚踏实地","/志[\x{4e00}-\x{9fa5}]{0,1}高远、[\x{4e00}-\x{9fa5}]{2,4}实地/u"],</w:t>
      </w:r>
    </w:p>
    <w:p w14:paraId="4E58A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[1,"四中全会","/四[\x{4e00}-\x{9fa5}]{0,1}全会/u"],</w:t>
      </w:r>
    </w:p>
    <w:p w14:paraId="134A3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[1,"六中全会","/六[\x{4e00}-\x{9fa5}]{0,1}全会/u"],</w:t>
      </w:r>
    </w:p>
    <w:p w14:paraId="00FD8E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[0,"安徽","/安微/u"],</w:t>
      </w:r>
    </w:p>
    <w:p w14:paraId="7F73E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[0,"部署","/部暑/u"],</w:t>
      </w:r>
    </w:p>
    <w:p w14:paraId="2308A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[0,"书记","/书纪/u"],</w:t>
      </w:r>
    </w:p>
    <w:p w14:paraId="526A3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[0,"政府","/镇府/u"],</w:t>
      </w:r>
    </w:p>
    <w:p w14:paraId="79493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[0,"特色","/特设/u"],</w:t>
      </w:r>
    </w:p>
    <w:p w14:paraId="6D260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[0,"自找苦吃","/自讨苦吃/u"],</w:t>
      </w:r>
    </w:p>
    <w:p w14:paraId="7836A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[0,"建功立业","/建工立业/u"],</w:t>
      </w:r>
    </w:p>
    <w:p w14:paraId="44C2E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[0,"走进乡土中国深处","/走进中国乡土深处/u"],</w:t>
      </w:r>
    </w:p>
    <w:p w14:paraId="47669C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</w:pPr>
      <w:r>
        <w:rPr>
          <w:rFonts w:hint="eastAsia"/>
        </w:rPr>
        <w:t>[0,"强国先强农、农大作先锋","国先强农，农大[^作]先锋/u"],</w:t>
      </w:r>
    </w:p>
    <w:p w14:paraId="77A902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  <w:rPr>
          <w:rFonts w:hint="eastAsia"/>
        </w:rPr>
      </w:pPr>
      <w:r>
        <w:rPr>
          <w:rFonts w:hint="eastAsia"/>
        </w:rPr>
        <w:t>[0,"把课堂学习和乡村实践紧密结合起来","/把课堂[\x{4e00}-\x{9fa5}]{2,4}乡村[\x{4e00}-\x{9fa5}]{2,5}结合起来/u"],</w:t>
      </w:r>
    </w:p>
    <w:p w14:paraId="01844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1" w:lineRule="auto"/>
        <w:jc w:val="left"/>
        <w:textAlignment w:val="auto"/>
      </w:pPr>
      <w:r>
        <w:rPr>
          <w:rFonts w:hint="eastAsia"/>
        </w:rPr>
        <w:t>[0,"厚植爱农情怀，练就兴农本领","/厚植[\x{4e00}-\x{9fa5}]{3,4}，练就[\x{4e00}-\x{9fa5}]{2,4}/u"],</w:t>
      </w:r>
    </w:p>
    <w:p w14:paraId="0EE860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00" w:lineRule="auto"/>
      </w:pPr>
      <w:r>
        <w:separator/>
      </w:r>
    </w:p>
  </w:footnote>
  <w:footnote w:type="continuationSeparator" w:id="1">
    <w:p>
      <w:pPr>
        <w:spacing w:line="4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lNzlkN2RjZGZiMGVjNTIyNTdkZjk1M2M3Nzk5MzMifQ=="/>
  </w:docVars>
  <w:rsids>
    <w:rsidRoot w:val="003E4DF6"/>
    <w:rsid w:val="000635D1"/>
    <w:rsid w:val="003E4DF6"/>
    <w:rsid w:val="0048535D"/>
    <w:rsid w:val="00BA7003"/>
    <w:rsid w:val="00CE654C"/>
    <w:rsid w:val="00D709B2"/>
    <w:rsid w:val="00FF0BC8"/>
    <w:rsid w:val="0A2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32"/>
      <w:szCs w:val="44"/>
      <w14:ligatures w14:val="standardContextual"/>
    </w:rPr>
  </w:style>
  <w:style w:type="paragraph" w:styleId="3">
    <w:name w:val="heading 2"/>
    <w:basedOn w:val="1"/>
    <w:next w:val="1"/>
    <w:link w:val="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inorEastAsia" w:cstheme="majorBidi"/>
      <w:b/>
      <w:bCs/>
      <w:sz w:val="28"/>
      <w:szCs w:val="32"/>
      <w14:ligatures w14:val="standardContextual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Cs w:val="32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semiHidden/>
    <w:qFormat/>
    <w:uiPriority w:val="9"/>
    <w:rPr>
      <w:rFonts w:asciiTheme="majorHAnsi" w:hAnsiTheme="majorHAnsi" w:cstheme="majorBidi"/>
      <w:b/>
      <w:bCs/>
      <w:sz w:val="28"/>
      <w:szCs w:val="32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paragraph" w:customStyle="1" w:styleId="9">
    <w:name w:val="标题3"/>
    <w:basedOn w:val="1"/>
    <w:link w:val="10"/>
    <w:qFormat/>
    <w:uiPriority w:val="0"/>
    <w:pPr>
      <w:widowControl/>
      <w:spacing w:line="480" w:lineRule="auto"/>
      <w:ind w:firstLine="552" w:firstLineChars="197"/>
      <w:jc w:val="left"/>
    </w:pPr>
    <w:rPr>
      <w:rFonts w:asciiTheme="minorHAnsi" w:hAnsiTheme="minorHAnsi" w:eastAsiaTheme="minorEastAsia" w:cstheme="minorBidi"/>
      <w:b/>
      <w14:ligatures w14:val="standardContextual"/>
    </w:rPr>
  </w:style>
  <w:style w:type="character" w:customStyle="1" w:styleId="10">
    <w:name w:val="标题3 字符"/>
    <w:basedOn w:val="6"/>
    <w:link w:val="9"/>
    <w:qFormat/>
    <w:uiPriority w:val="0"/>
    <w:rPr>
      <w:b/>
      <w:sz w:val="24"/>
      <w:szCs w:val="24"/>
    </w:rPr>
  </w:style>
  <w:style w:type="character" w:customStyle="1" w:styleId="11">
    <w:name w:val="标题 3 字符"/>
    <w:basedOn w:val="6"/>
    <w:link w:val="4"/>
    <w:qFormat/>
    <w:uiPriority w:val="9"/>
    <w:rPr>
      <w:b/>
      <w:bCs/>
      <w:sz w:val="24"/>
      <w:szCs w:val="32"/>
    </w:rPr>
  </w:style>
  <w:style w:type="paragraph" w:customStyle="1" w:styleId="12">
    <w:name w:val="first"/>
    <w:basedOn w:val="1"/>
    <w:next w:val="1"/>
    <w:link w:val="13"/>
    <w:autoRedefine/>
    <w:qFormat/>
    <w:uiPriority w:val="0"/>
    <w:pPr>
      <w:spacing w:line="240" w:lineRule="auto"/>
    </w:pPr>
    <w:rPr>
      <w:rFonts w:eastAsia="隶书" w:asciiTheme="minorHAnsi" w:hAnsiTheme="minorHAnsi" w:cstheme="minorBidi"/>
      <w:b/>
      <w:sz w:val="44"/>
      <w14:ligatures w14:val="standardContextual"/>
    </w:rPr>
  </w:style>
  <w:style w:type="character" w:customStyle="1" w:styleId="13">
    <w:name w:val="first 字符"/>
    <w:basedOn w:val="6"/>
    <w:link w:val="12"/>
    <w:qFormat/>
    <w:uiPriority w:val="0"/>
    <w:rPr>
      <w:rFonts w:eastAsia="隶书"/>
      <w:b/>
      <w:sz w:val="44"/>
      <w:szCs w:val="24"/>
    </w:rPr>
  </w:style>
  <w:style w:type="paragraph" w:customStyle="1" w:styleId="14">
    <w:name w:val="FIRST"/>
    <w:basedOn w:val="1"/>
    <w:next w:val="1"/>
    <w:link w:val="15"/>
    <w:autoRedefine/>
    <w:qFormat/>
    <w:uiPriority w:val="0"/>
    <w:pPr>
      <w:spacing w:line="240" w:lineRule="auto"/>
      <w:ind w:right="-1052" w:rightChars="-501"/>
    </w:pPr>
    <w:rPr>
      <w:rFonts w:ascii="宋体" w:hAnsi="宋体" w:cs="宋体" w:eastAsiaTheme="minorEastAsia"/>
      <w:b/>
      <w:bCs/>
      <w:color w:val="000000"/>
      <w:sz w:val="32"/>
      <w14:ligatures w14:val="standardContextual"/>
    </w:rPr>
  </w:style>
  <w:style w:type="character" w:customStyle="1" w:styleId="15">
    <w:name w:val="FIRST 字符"/>
    <w:basedOn w:val="6"/>
    <w:link w:val="14"/>
    <w:qFormat/>
    <w:uiPriority w:val="0"/>
    <w:rPr>
      <w:rFonts w:ascii="宋体" w:hAnsi="宋体" w:cs="宋体"/>
      <w:b/>
      <w:bCs/>
      <w:color w:val="000000"/>
      <w:sz w:val="32"/>
      <w:szCs w:val="24"/>
    </w:rPr>
  </w:style>
  <w:style w:type="paragraph" w:customStyle="1" w:styleId="16">
    <w:name w:val="SECOND"/>
    <w:basedOn w:val="1"/>
    <w:next w:val="1"/>
    <w:link w:val="17"/>
    <w:autoRedefine/>
    <w:qFormat/>
    <w:uiPriority w:val="0"/>
    <w:pPr>
      <w:spacing w:line="240" w:lineRule="auto"/>
    </w:pPr>
    <w:rPr>
      <w:rFonts w:asciiTheme="minorHAnsi" w:hAnsiTheme="minorHAnsi" w:eastAsiaTheme="minorEastAsia" w:cstheme="minorBidi"/>
      <w:b/>
      <w:sz w:val="28"/>
      <w14:ligatures w14:val="standardContextual"/>
    </w:rPr>
  </w:style>
  <w:style w:type="character" w:customStyle="1" w:styleId="17">
    <w:name w:val="SECOND 字符"/>
    <w:basedOn w:val="6"/>
    <w:link w:val="16"/>
    <w:qFormat/>
    <w:uiPriority w:val="0"/>
    <w:rPr>
      <w:b/>
      <w:sz w:val="28"/>
      <w:szCs w:val="24"/>
    </w:rPr>
  </w:style>
  <w:style w:type="paragraph" w:customStyle="1" w:styleId="18">
    <w:name w:val="ZERO"/>
    <w:basedOn w:val="1"/>
    <w:next w:val="1"/>
    <w:link w:val="19"/>
    <w:autoRedefine/>
    <w:qFormat/>
    <w:uiPriority w:val="0"/>
    <w:pPr>
      <w:spacing w:line="240" w:lineRule="auto"/>
      <w:jc w:val="center"/>
    </w:pPr>
    <w:rPr>
      <w:rFonts w:eastAsia="隶书" w:asciiTheme="minorHAnsi" w:hAnsiTheme="minorHAnsi" w:cstheme="minorBidi"/>
      <w:b/>
      <w:sz w:val="44"/>
      <w14:ligatures w14:val="standardContextual"/>
    </w:rPr>
  </w:style>
  <w:style w:type="character" w:customStyle="1" w:styleId="19">
    <w:name w:val="ZERO 字符"/>
    <w:basedOn w:val="6"/>
    <w:link w:val="18"/>
    <w:qFormat/>
    <w:uiPriority w:val="0"/>
    <w:rPr>
      <w:rFonts w:eastAsia="隶书"/>
      <w:b/>
      <w:sz w:val="44"/>
      <w:szCs w:val="24"/>
    </w:rPr>
  </w:style>
  <w:style w:type="paragraph" w:customStyle="1" w:styleId="20">
    <w:name w:val="THIRD"/>
    <w:basedOn w:val="1"/>
    <w:next w:val="1"/>
    <w:link w:val="21"/>
    <w:autoRedefine/>
    <w:qFormat/>
    <w:uiPriority w:val="0"/>
    <w:pPr>
      <w:spacing w:line="240" w:lineRule="auto"/>
    </w:pPr>
    <w:rPr>
      <w:rFonts w:asciiTheme="minorHAnsi" w:hAnsiTheme="minorHAnsi" w:eastAsiaTheme="minorEastAsia" w:cstheme="minorBidi"/>
      <w:b/>
      <w14:ligatures w14:val="standardContextual"/>
    </w:rPr>
  </w:style>
  <w:style w:type="character" w:customStyle="1" w:styleId="21">
    <w:name w:val="THIRD 字符"/>
    <w:basedOn w:val="6"/>
    <w:link w:val="20"/>
    <w:qFormat/>
    <w:uiPriority w:val="0"/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1304</Characters>
  <Lines>14</Lines>
  <Paragraphs>4</Paragraphs>
  <TotalTime>0</TotalTime>
  <ScaleCrop>false</ScaleCrop>
  <LinksUpToDate>false</LinksUpToDate>
  <CharactersWithSpaces>1980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2024-08-16T03:11:00Z</dcterms:created>
  <dc:creator>界 视</dc:creator>
  <cp:lastModifiedBy>Xstar</cp:lastModifiedBy>
  <dcterms:modified xsi:type="dcterms:W3CDTF">2024-10-26T08:12:49Z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A961C6B1AEFF47C99F7C04E559FF68F6_12</vt:lpwstr>
  </property>
</Properties>
</file>