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4111E9CD" wp14:paraId="41DB13C2" wp14:textId="0D9AC0CE">
      <w:pPr>
        <w:pStyle w:val="Normal"/>
        <w:shd w:val="clear" w:color="auto" w:fill="FFFFFF" w:themeFill="background1"/>
        <w:spacing w:before="0" w:beforeAutospacing="off" w:after="0" w:afterAutospacing="off"/>
        <w:ind w:left="0" w:right="-2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11E9CD" w:rsidR="4548940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Gavin Stierstorfer</w:t>
      </w:r>
    </w:p>
    <w:p xmlns:wp14="http://schemas.microsoft.com/office/word/2010/wordml" w:rsidP="4111E9CD" wp14:paraId="6BE0B857" wp14:textId="660EB334">
      <w:pPr>
        <w:pStyle w:val="Normal"/>
        <w:shd w:val="clear" w:color="auto" w:fill="FFFFFF" w:themeFill="background1"/>
        <w:spacing w:before="0" w:beforeAutospacing="off" w:after="0" w:afterAutospacing="off"/>
        <w:ind w:left="0" w:right="-2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11E9CD" w:rsidR="4548940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3/7/24</w:t>
      </w:r>
    </w:p>
    <w:p xmlns:wp14="http://schemas.microsoft.com/office/word/2010/wordml" w:rsidP="4111E9CD" wp14:paraId="033DB560" wp14:textId="061A3B0D">
      <w:pPr>
        <w:pStyle w:val="Normal"/>
        <w:shd w:val="clear" w:color="auto" w:fill="FFFFFF" w:themeFill="background1"/>
        <w:spacing w:before="0" w:beforeAutospacing="off" w:after="0" w:afterAutospacing="off"/>
        <w:ind w:left="0" w:right="-2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11E9CD" w:rsidR="4548940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CS 3020</w:t>
      </w:r>
    </w:p>
    <w:p xmlns:wp14="http://schemas.microsoft.com/office/word/2010/wordml" w:rsidP="4111E9CD" wp14:paraId="1A2EBCEF" wp14:textId="21D356E4">
      <w:pPr>
        <w:pStyle w:val="Normal"/>
        <w:shd w:val="clear" w:color="auto" w:fill="FFFFFF" w:themeFill="background1"/>
        <w:spacing w:before="0" w:beforeAutospacing="off" w:after="0" w:afterAutospacing="off"/>
        <w:ind w:left="0" w:right="-20"/>
        <w:jc w:val="center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11E9CD" w:rsidR="4548940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Assignment</w:t>
      </w:r>
      <w:r w:rsidRPr="4111E9CD" w:rsidR="4548940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2 Postmortem</w:t>
      </w:r>
    </w:p>
    <w:p xmlns:wp14="http://schemas.microsoft.com/office/word/2010/wordml" w:rsidP="4111E9CD" wp14:paraId="13933DBE" wp14:textId="6AD94A92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-20" w:right="-2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11E9CD" w:rsidR="4548940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How long it took</w:t>
      </w:r>
    </w:p>
    <w:p xmlns:wp14="http://schemas.microsoft.com/office/word/2010/wordml" w:rsidP="4111E9CD" wp14:paraId="4D07ECA0" wp14:textId="10949598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ind w:right="-2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11E9CD" w:rsidR="515192E5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assignment took me roughly 6 hours over about 4 days.</w:t>
      </w:r>
      <w:r w:rsidRPr="4111E9CD" w:rsidR="4548940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4111E9CD" wp14:paraId="12AF25D0" wp14:textId="3C498BC3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-20" w:right="-2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11E9CD" w:rsidR="4548940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went right?</w:t>
      </w:r>
    </w:p>
    <w:p xmlns:wp14="http://schemas.microsoft.com/office/word/2010/wordml" w:rsidP="4111E9CD" wp14:paraId="0A45B0A0" wp14:textId="263D6F6E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ind w:right="-2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11E9CD" w:rsidR="4548940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 feel like my design of the form went right as well as understanding what was being asked of me in this assignment. With the ex</w:t>
      </w:r>
      <w:r w:rsidRPr="4111E9CD" w:rsidR="101C2588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tra requirements being asked for I felt like I had way more direction when compared to the first assignment. It gave me an idea of exactly what was being asked for instead of leaving it </w:t>
      </w:r>
      <w:r w:rsidRPr="4111E9CD" w:rsidR="158FC120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up to my </w:t>
      </w:r>
      <w:r w:rsidRPr="4111E9CD" w:rsidR="158FC120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interpretation</w:t>
      </w:r>
      <w:r w:rsidRPr="4111E9CD" w:rsidR="158FC120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xmlns:wp14="http://schemas.microsoft.com/office/word/2010/wordml" w:rsidP="4111E9CD" wp14:paraId="58C55191" wp14:textId="2C161C45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-20" w:right="-2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11E9CD" w:rsidR="4548940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went wrong?</w:t>
      </w:r>
    </w:p>
    <w:p xmlns:wp14="http://schemas.microsoft.com/office/word/2010/wordml" w:rsidP="4111E9CD" wp14:paraId="794A0107" wp14:textId="64F7F5EB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ind w:right="-2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11E9CD" w:rsidR="039EF047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Not much went wrong. I did struggle for quite a while when it came to trying to figure out how to get the code to understand what </w:t>
      </w:r>
      <w:r w:rsidRPr="4111E9CD" w:rsidR="3C1FB2C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textboxes</w:t>
      </w:r>
      <w:r w:rsidRPr="4111E9CD" w:rsidR="039EF047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 wanted it to use. </w:t>
      </w:r>
      <w:r w:rsidRPr="4111E9CD" w:rsidR="6BB5CA0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Eventually, I got it figured out, which I was proud of.</w:t>
      </w:r>
      <w:r w:rsidRPr="4111E9CD" w:rsidR="039EF047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111E9CD" w:rsidR="783EE5EF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Having to create “instances</w:t>
      </w:r>
      <w:r w:rsidRPr="4111E9CD" w:rsidR="4A1DAF26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/objects</w:t>
      </w:r>
      <w:r w:rsidRPr="4111E9CD" w:rsidR="783EE5EF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” of the textboxes and looping through them using a for loop made this assignment feel a </w:t>
      </w:r>
      <w:r w:rsidRPr="4111E9CD" w:rsidR="783EE5EF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lot easier. </w:t>
      </w:r>
    </w:p>
    <w:p xmlns:wp14="http://schemas.microsoft.com/office/word/2010/wordml" w:rsidP="4111E9CD" wp14:paraId="2A0A4B62" wp14:textId="1B6B60E3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-20" w:right="-2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11E9CD" w:rsidR="4548940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would you do differently next time?</w:t>
      </w:r>
    </w:p>
    <w:p xmlns:wp14="http://schemas.microsoft.com/office/word/2010/wordml" w:rsidP="4111E9CD" wp14:paraId="38E8864C" wp14:textId="6958D30B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ind w:right="-2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11E9CD" w:rsidR="28A1745F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 would put more time into </w:t>
      </w:r>
      <w:r w:rsidRPr="4111E9CD" w:rsidR="0B78C9F5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understanding</w:t>
      </w:r>
      <w:r w:rsidRPr="4111E9CD" w:rsidR="28A1745F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how </w:t>
      </w:r>
      <w:r w:rsidRPr="4111E9CD" w:rsidR="28A1745F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winForms</w:t>
      </w:r>
      <w:r w:rsidRPr="4111E9CD" w:rsidR="28A1745F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work and how each individual part and addition work</w:t>
      </w:r>
      <w:r w:rsidRPr="4111E9CD" w:rsidR="239BB270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as well</w:t>
      </w:r>
      <w:r w:rsidRPr="4111E9CD" w:rsidR="28A1745F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This would have </w:t>
      </w:r>
      <w:r w:rsidRPr="4111E9CD" w:rsidR="6F378568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significantly</w:t>
      </w:r>
      <w:r w:rsidRPr="4111E9CD" w:rsidR="28A1745F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cut down the time I spent on this </w:t>
      </w:r>
      <w:r w:rsidRPr="4111E9CD" w:rsidR="46A81A5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assignment, but either way it was good for increasing my </w:t>
      </w:r>
      <w:r w:rsidRPr="4111E9CD" w:rsidR="46A81A5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understanding</w:t>
      </w:r>
      <w:r w:rsidRPr="4111E9CD" w:rsidR="46A81A5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how the </w:t>
      </w:r>
      <w:r w:rsidRPr="4111E9CD" w:rsidR="46A81A5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winForms</w:t>
      </w:r>
      <w:r w:rsidRPr="4111E9CD" w:rsidR="46A81A5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work using specific things from the toolbox. </w:t>
      </w:r>
    </w:p>
    <w:p xmlns:wp14="http://schemas.microsoft.com/office/word/2010/wordml" w:rsidP="4111E9CD" wp14:paraId="2C078E63" wp14:textId="2478F364">
      <w:pPr>
        <w:pStyle w:val="Normal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4d540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037DC4"/>
    <w:rsid w:val="039EF047"/>
    <w:rsid w:val="0B78C9F5"/>
    <w:rsid w:val="101C2588"/>
    <w:rsid w:val="12ECAE13"/>
    <w:rsid w:val="158FC120"/>
    <w:rsid w:val="184F0447"/>
    <w:rsid w:val="2391B6EE"/>
    <w:rsid w:val="239BB270"/>
    <w:rsid w:val="26D14536"/>
    <w:rsid w:val="28A1745F"/>
    <w:rsid w:val="2A08E5F8"/>
    <w:rsid w:val="2EDC571B"/>
    <w:rsid w:val="3C1FB2C9"/>
    <w:rsid w:val="4111E9CD"/>
    <w:rsid w:val="44A0869E"/>
    <w:rsid w:val="4535760E"/>
    <w:rsid w:val="4548940C"/>
    <w:rsid w:val="458C5C0B"/>
    <w:rsid w:val="46A81A59"/>
    <w:rsid w:val="48037DC4"/>
    <w:rsid w:val="48882254"/>
    <w:rsid w:val="4A1DAF26"/>
    <w:rsid w:val="4E4768E4"/>
    <w:rsid w:val="515192E5"/>
    <w:rsid w:val="549D820B"/>
    <w:rsid w:val="6B2AD4DF"/>
    <w:rsid w:val="6BB5CA09"/>
    <w:rsid w:val="6F378568"/>
    <w:rsid w:val="6FFE4602"/>
    <w:rsid w:val="783EE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0D07C"/>
  <w15:chartTrackingRefBased/>
  <w15:docId w15:val="{08A056BA-9AC2-4E82-84AB-DA5C1F75442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6b86b48906146e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2024-03-08T02:42:55.3956644Z</dcterms:created>
  <dcterms:modified xsi:type="dcterms:W3CDTF">2024-03-08T03:00:26.4526852Z</dcterms:modified>
  <dc:creator>Gavin Stierstorfer</dc:creator>
  <lastModifiedBy>Gavin Stierstorfer</lastModifiedBy>
</coreProperties>
</file>