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B4A" w:rsidRPr="00011B4A" w:rsidRDefault="004A6ABB" w:rsidP="00011B4A">
      <w:pPr>
        <w:pStyle w:val="Ttulo1"/>
      </w:pPr>
      <w:r w:rsidRPr="004A6ABB">
        <w:rPr>
          <w:noProof/>
          <w:sz w:val="36"/>
          <w:szCs w:val="36"/>
        </w:rPr>
        <mc:AlternateContent>
          <mc:Choice Requires="wps">
            <w:drawing>
              <wp:inline distT="0" distB="0" distL="0" distR="0" wp14:anchorId="1E2196F9" wp14:editId="29CBD9D5">
                <wp:extent cx="304800" cy="304800"/>
                <wp:effectExtent l="0" t="0" r="0" b="0"/>
                <wp:docPr id="3" name="AutoShap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EB3D4" id="AutoShape 7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Byzg/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="00011B4A" w:rsidRPr="00011B4A">
        <w:t>Giuliana</w:t>
      </w:r>
      <w:proofErr w:type="spellEnd"/>
      <w:r w:rsidR="00011B4A" w:rsidRPr="00011B4A">
        <w:t xml:space="preserve"> Sosa – N360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Bajar abdomen y grasa en general, mejorar condición física.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11B4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Días de entrenamiento: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 por semana.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11B4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Deporte adicional: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Voley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 veces por semana.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011B4A">
        <w:rPr>
          <w:rFonts w:ascii="Segoe UI Symbol" w:eastAsia="Times New Roman" w:hAnsi="Segoe UI Symbol" w:cs="Segoe UI Symbol"/>
          <w:sz w:val="24"/>
          <w:szCs w:val="24"/>
          <w:lang w:eastAsia="es-AR"/>
        </w:rPr>
        <w:t>📌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Observaciones: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Diabetes tipo 2 controlada, no le gusta mucho trabajar espalda, estado sedentario actual.</w:t>
      </w:r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64" style="width:0;height:1.5pt" o:hralign="center" o:hrstd="t" o:hr="t" fillcolor="#a0a0a0" stroked="f"/>
        </w:pict>
      </w:r>
    </w:p>
    <w:p w:rsidR="00011B4A" w:rsidRPr="00011B4A" w:rsidRDefault="00011B4A" w:rsidP="00011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11B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🔥</w:t>
      </w:r>
      <w:r w:rsidRPr="00011B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Activación (2-3 min – todos los días)</w:t>
      </w:r>
    </w:p>
    <w:p w:rsidR="00011B4A" w:rsidRPr="00011B4A" w:rsidRDefault="00011B4A" w:rsidP="005A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Rotación de hombros y cadera – 10 círculos.</w:t>
      </w:r>
    </w:p>
    <w:p w:rsidR="00011B4A" w:rsidRPr="00011B4A" w:rsidRDefault="00011B4A" w:rsidP="005A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Gato-camello – 6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Movilidad de tobillos – 10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Respiración diafragmática – 3 ciclos lentos.</w:t>
      </w:r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65" style="width:0;height:1.5pt" o:hralign="center" o:hrstd="t" o:hr="t" fillcolor="#a0a0a0" stroked="f"/>
        </w:pict>
      </w:r>
    </w:p>
    <w:p w:rsidR="00011B4A" w:rsidRPr="00011B4A" w:rsidRDefault="00011B4A" w:rsidP="00011B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11B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🚀</w:t>
      </w:r>
      <w:r w:rsidRPr="00011B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Entrada en calor (3 vueltas – todos los días)</w:t>
      </w:r>
    </w:p>
    <w:p w:rsidR="00011B4A" w:rsidRPr="00011B4A" w:rsidRDefault="00011B4A" w:rsidP="005A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Estocadas dinámicas con brazos arriba – 8 pasos por pierna.</w:t>
      </w:r>
    </w:p>
    <w:p w:rsidR="00011B4A" w:rsidRPr="00011B4A" w:rsidRDefault="00011B4A" w:rsidP="005A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frontal con rodillas al pecho – 10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pierna.</w:t>
      </w:r>
    </w:p>
    <w:p w:rsidR="00011B4A" w:rsidRPr="00011B4A" w:rsidRDefault="00011B4A" w:rsidP="005A25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Remo con banda elástica en media sentadilla – 8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(Descansar 30 </w:t>
      </w:r>
      <w:proofErr w:type="spellStart"/>
      <w:r w:rsidRPr="00011B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seg</w:t>
      </w:r>
      <w:proofErr w:type="spellEnd"/>
      <w:r w:rsidRPr="00011B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entre vueltas)</w:t>
      </w:r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66" style="width:0;height:1.5pt" o:hralign="center" o:hrstd="t" o:hr="t" fillcolor="#a0a0a0" stroked="f"/>
        </w:pict>
      </w:r>
    </w:p>
    <w:p w:rsidR="00011B4A" w:rsidRPr="00011B4A" w:rsidRDefault="00011B4A" w:rsidP="00011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 1 – Tren Inferior + Core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1 (2 vueltas)</w:t>
      </w:r>
    </w:p>
    <w:p w:rsidR="00011B4A" w:rsidRPr="00011B4A" w:rsidRDefault="00011B4A" w:rsidP="005A2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Sentadilla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Prensa – 12-15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con toques de hombro – 20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11B4A" w:rsidRPr="00011B4A" w:rsidRDefault="00011B4A" w:rsidP="005A25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Sillon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isquios</w:t>
      </w:r>
      <w:proofErr w:type="spellEnd"/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(2 vueltas)</w:t>
      </w:r>
    </w:p>
    <w:p w:rsidR="00011B4A" w:rsidRPr="00011B4A" w:rsidRDefault="00011B4A" w:rsidP="005A2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Zancadas caminando – 10 pasos por pierna.</w:t>
      </w:r>
    </w:p>
    <w:p w:rsidR="00011B4A" w:rsidRPr="00011B4A" w:rsidRDefault="00011B4A" w:rsidP="005A2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Peso muerto rumano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Abdominales con pelota medicinal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Sillon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cuadriceps</w:t>
      </w:r>
      <w:proofErr w:type="spellEnd"/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11B4A" w:rsidRPr="00011B4A" w:rsidRDefault="00011B4A" w:rsidP="00011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 2 – Tren Superior (Pecho + Brazos)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1 (3 vueltas)</w:t>
      </w:r>
    </w:p>
    <w:p w:rsidR="00011B4A" w:rsidRPr="00011B4A" w:rsidRDefault="00011B4A" w:rsidP="005A2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Press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plano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Curl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bíceps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lateral – 15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lado.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(3 vueltas)</w:t>
      </w:r>
    </w:p>
    <w:p w:rsidR="00011B4A" w:rsidRPr="00011B4A" w:rsidRDefault="00011B4A" w:rsidP="005A2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Press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militar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Fondos de tríceps en banco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Abdominales cortos – 15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(Se evita carga fuerte en espalda para respetar sus gustos, pero sin dejar de fortalecer el </w:t>
      </w:r>
      <w:proofErr w:type="spellStart"/>
      <w:r w:rsidRPr="00011B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core</w:t>
      </w:r>
      <w:proofErr w:type="spellEnd"/>
      <w:r w:rsidRPr="00011B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.)</w:t>
      </w:r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011B4A" w:rsidRPr="00011B4A" w:rsidRDefault="00011B4A" w:rsidP="00011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 3 – Tren Inferior + Core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1 (3 vueltas)</w:t>
      </w:r>
    </w:p>
    <w:p w:rsidR="00011B4A" w:rsidRPr="00011B4A" w:rsidRDefault="00011B4A" w:rsidP="005A2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Sentadilla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goblet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mancuerna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Glute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bridge con pies en colchoneta o TRX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Escaladores (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mountain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climbers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– 20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(3 vueltas)</w:t>
      </w:r>
    </w:p>
    <w:p w:rsidR="00011B4A" w:rsidRPr="00011B4A" w:rsidRDefault="00011B4A" w:rsidP="005A25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Step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up en banco bajo – 10 pasos por pierna.</w:t>
      </w:r>
    </w:p>
    <w:p w:rsidR="00011B4A" w:rsidRPr="00011B4A" w:rsidRDefault="00011B4A" w:rsidP="005A25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Peso muerto con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kettlebell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Russian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twist con pelota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lado.</w:t>
      </w:r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69" style="width:0;height:1.5pt" o:hralign="center" o:hrstd="t" o:hr="t" fillcolor="#a0a0a0" stroked="f"/>
        </w:pict>
      </w:r>
    </w:p>
    <w:p w:rsidR="00011B4A" w:rsidRPr="00011B4A" w:rsidRDefault="00011B4A" w:rsidP="00011B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Día 4 – Full </w:t>
      </w:r>
      <w:proofErr w:type="spellStart"/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Body</w:t>
      </w:r>
      <w:proofErr w:type="spellEnd"/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</w:t>
      </w:r>
      <w:proofErr w:type="spellStart"/>
      <w:r w:rsidRPr="00011B4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Cardio</w:t>
      </w:r>
      <w:bookmarkStart w:id="0" w:name="_GoBack"/>
      <w:bookmarkEnd w:id="0"/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</w:t>
      </w:r>
      <w:proofErr w:type="spellEnd"/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1 (3 vueltas)</w:t>
      </w:r>
    </w:p>
    <w:p w:rsidR="00011B4A" w:rsidRPr="00011B4A" w:rsidRDefault="00011B4A" w:rsidP="005A2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Sentadilla +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press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Remo con banda elástica (ligero, solo 1 ejercicio de espalda)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Plancha con rotación de cadera – 10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lado.</w: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Circuito 2 (3 vueltas)</w:t>
      </w:r>
    </w:p>
    <w:p w:rsidR="00011B4A" w:rsidRPr="00011B4A" w:rsidRDefault="00011B4A" w:rsidP="005A2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Jumping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jacks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(suave/modificado si cansa mucho) – 20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seg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11B4A" w:rsidRPr="00011B4A" w:rsidRDefault="00011B4A" w:rsidP="005A2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Curl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martillo con mancuernas – 12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rep.</w:t>
      </w:r>
      <w:proofErr w:type="spellEnd"/>
    </w:p>
    <w:p w:rsidR="00011B4A" w:rsidRPr="00011B4A" w:rsidRDefault="00011B4A" w:rsidP="005A25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Abdominales bicicleta</w:t>
      </w:r>
      <w:proofErr w:type="gram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15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rep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lado.</w:t>
      </w:r>
    </w:p>
    <w:p w:rsidR="00011B4A" w:rsidRPr="00011B4A" w:rsidRDefault="00011B4A" w:rsidP="00011B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70" style="width:0;height:1.5pt" o:hralign="center" o:hrstd="t" o:hr="t" fillcolor="#a0a0a0" stroked="f"/>
        </w:pict>
      </w:r>
    </w:p>
    <w:p w:rsidR="00011B4A" w:rsidRPr="00011B4A" w:rsidRDefault="00011B4A" w:rsidP="0001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11B4A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Rutina pensada para </w:t>
      </w: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quemar grasa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fortalecer </w:t>
      </w:r>
      <w:proofErr w:type="spellStart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>core</w:t>
      </w:r>
      <w:proofErr w:type="spellEnd"/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piernas, y no sobrecargar espalda. Se incluye </w:t>
      </w:r>
      <w:r w:rsidRPr="00011B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solo un ejercicio ligero de espalda</w:t>
      </w:r>
      <w:r w:rsidRPr="00011B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no descuidar postura y prevenir lesiones.</w:t>
      </w:r>
    </w:p>
    <w:p w:rsidR="000A17FD" w:rsidRDefault="005A25B9" w:rsidP="00011B4A">
      <w:pPr>
        <w:pStyle w:val="Ttulo1"/>
      </w:pPr>
    </w:p>
    <w:sectPr w:rsidR="000A17FD" w:rsidSect="004A6ABB">
      <w:headerReference w:type="default" r:id="rId7"/>
      <w:pgSz w:w="11906" w:h="16838"/>
      <w:pgMar w:top="1276" w:right="1701" w:bottom="426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25B9" w:rsidRDefault="005A25B9" w:rsidP="004A6ABB">
      <w:pPr>
        <w:spacing w:after="0" w:line="240" w:lineRule="auto"/>
      </w:pPr>
      <w:r>
        <w:separator/>
      </w:r>
    </w:p>
  </w:endnote>
  <w:endnote w:type="continuationSeparator" w:id="0">
    <w:p w:rsidR="005A25B9" w:rsidRDefault="005A25B9" w:rsidP="004A6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25B9" w:rsidRDefault="005A25B9" w:rsidP="004A6ABB">
      <w:pPr>
        <w:spacing w:after="0" w:line="240" w:lineRule="auto"/>
      </w:pPr>
      <w:r>
        <w:separator/>
      </w:r>
    </w:p>
  </w:footnote>
  <w:footnote w:type="continuationSeparator" w:id="0">
    <w:p w:rsidR="005A25B9" w:rsidRDefault="005A25B9" w:rsidP="004A6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ABB" w:rsidRDefault="004A6AB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202EE1F1" wp14:editId="419E9E23">
          <wp:simplePos x="0" y="0"/>
          <wp:positionH relativeFrom="margin">
            <wp:posOffset>2374265</wp:posOffset>
          </wp:positionH>
          <wp:positionV relativeFrom="paragraph">
            <wp:posOffset>3810</wp:posOffset>
          </wp:positionV>
          <wp:extent cx="501015" cy="558800"/>
          <wp:effectExtent l="0" t="0" r="0" b="0"/>
          <wp:wrapTight wrapText="bothSides">
            <wp:wrapPolygon edited="0">
              <wp:start x="0" y="0"/>
              <wp:lineTo x="0" y="20618"/>
              <wp:lineTo x="20532" y="20618"/>
              <wp:lineTo x="20532" y="0"/>
              <wp:lineTo x="0" y="0"/>
            </wp:wrapPolygon>
          </wp:wrapTight>
          <wp:docPr id="40" name="Imagen 40" descr="C:\Users\Gastón Bertola\AppData\Local\Microsoft\Windows\INetCache\Content.Word\2D06AAC9-7D04-4A22-AFE2-70A575C63BD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C:\Users\Gastón Bertola\AppData\Local\Microsoft\Windows\INetCache\Content.Word\2D06AAC9-7D04-4A22-AFE2-70A575C63BD3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101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inline distT="0" distB="0" distL="0" distR="0" wp14:anchorId="1FAFD3A4" wp14:editId="37570881">
              <wp:extent cx="304800" cy="304800"/>
              <wp:effectExtent l="0" t="0" r="0" b="0"/>
              <wp:docPr id="2" name="AutoShape 5" descr="Uploaded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F86988A" id="AutoShape 5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m1Ks&#10;wQIAAM4FAAAOAAAAAAAAAAAAAAAAAC4CAABkcnMvZTJvRG9jLnhtbFBLAQItABQABgAIAAAAIQBM&#10;oOks2AAAAAMBAAAPAAAAAAAAAAAAAAAAABsFAABkcnMvZG93bnJldi54bWxQSwUGAAAAAAQABADz&#10;AAAAIAYAAAAA&#10;" filled="f" stroked="f">
              <o:lock v:ext="edit" aspectratio="t"/>
              <w10:anchorlock/>
            </v:rect>
          </w:pict>
        </mc:Fallback>
      </mc:AlternateContent>
    </w:r>
  </w:p>
  <w:p w:rsidR="004A6ABB" w:rsidRDefault="004A6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14E65"/>
    <w:multiLevelType w:val="multilevel"/>
    <w:tmpl w:val="706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676EA"/>
    <w:multiLevelType w:val="multilevel"/>
    <w:tmpl w:val="75E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A5C8D"/>
    <w:multiLevelType w:val="multilevel"/>
    <w:tmpl w:val="C0D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D48A2"/>
    <w:multiLevelType w:val="multilevel"/>
    <w:tmpl w:val="7CC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F302A"/>
    <w:multiLevelType w:val="multilevel"/>
    <w:tmpl w:val="DBF0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E22E1"/>
    <w:multiLevelType w:val="multilevel"/>
    <w:tmpl w:val="7D0E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36F3F"/>
    <w:multiLevelType w:val="multilevel"/>
    <w:tmpl w:val="301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3130E"/>
    <w:multiLevelType w:val="multilevel"/>
    <w:tmpl w:val="89A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E404B9"/>
    <w:multiLevelType w:val="multilevel"/>
    <w:tmpl w:val="DE18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A40CA"/>
    <w:multiLevelType w:val="multilevel"/>
    <w:tmpl w:val="A97A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8"/>
  </w:num>
  <w:num w:numId="5">
    <w:abstractNumId w:val="3"/>
  </w:num>
  <w:num w:numId="6">
    <w:abstractNumId w:val="0"/>
  </w:num>
  <w:num w:numId="7">
    <w:abstractNumId w:val="1"/>
  </w:num>
  <w:num w:numId="8">
    <w:abstractNumId w:val="2"/>
  </w:num>
  <w:num w:numId="9">
    <w:abstractNumId w:val="4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BB"/>
    <w:rsid w:val="000067C3"/>
    <w:rsid w:val="00011B4A"/>
    <w:rsid w:val="0006189D"/>
    <w:rsid w:val="004A6ABB"/>
    <w:rsid w:val="005A25B9"/>
    <w:rsid w:val="007F6D6C"/>
    <w:rsid w:val="009F558D"/>
    <w:rsid w:val="00B37315"/>
    <w:rsid w:val="00C60598"/>
    <w:rsid w:val="00F0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B4252D"/>
  <w15:chartTrackingRefBased/>
  <w15:docId w15:val="{352A581C-83B9-4F40-91C2-BD003A6C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A6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A6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6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ABB"/>
  </w:style>
  <w:style w:type="paragraph" w:styleId="Piedepgina">
    <w:name w:val="footer"/>
    <w:basedOn w:val="Normal"/>
    <w:link w:val="PiedepginaCar"/>
    <w:uiPriority w:val="99"/>
    <w:unhideWhenUsed/>
    <w:rsid w:val="004A6A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ABB"/>
  </w:style>
  <w:style w:type="character" w:customStyle="1" w:styleId="Ttulo1Car">
    <w:name w:val="Título 1 Car"/>
    <w:basedOn w:val="Fuentedeprrafopredeter"/>
    <w:link w:val="Ttulo1"/>
    <w:uiPriority w:val="9"/>
    <w:rsid w:val="004A6AB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A6AB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6AB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6ABB"/>
    <w:rPr>
      <w:b/>
      <w:bCs/>
    </w:rPr>
  </w:style>
  <w:style w:type="character" w:styleId="nfasis">
    <w:name w:val="Emphasis"/>
    <w:basedOn w:val="Fuentedeprrafopredeter"/>
    <w:uiPriority w:val="20"/>
    <w:qFormat/>
    <w:rsid w:val="009F55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dc:description/>
  <cp:lastModifiedBy>Gastón Bertola</cp:lastModifiedBy>
  <cp:revision>3</cp:revision>
  <cp:lastPrinted>2025-08-17T19:06:00Z</cp:lastPrinted>
  <dcterms:created xsi:type="dcterms:W3CDTF">2025-08-17T18:51:00Z</dcterms:created>
  <dcterms:modified xsi:type="dcterms:W3CDTF">2025-08-17T19:16:00Z</dcterms:modified>
</cp:coreProperties>
</file>