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1E8BBE" w14:textId="77777777" w:rsidR="00C70973" w:rsidRPr="00CE73FA" w:rsidRDefault="00CE73FA" w:rsidP="00CE73FA">
      <w:pPr>
        <w:pStyle w:val="Ttulo1"/>
      </w:pPr>
      <w:r w:rsidRPr="00CE73FA">
        <w:t>Abreviaciones</w:t>
      </w:r>
    </w:p>
    <w:p w14:paraId="00E3DED4" w14:textId="77777777" w:rsidR="00CE73FA" w:rsidRPr="00CE73FA" w:rsidRDefault="00CE73FA" w:rsidP="00CE73FA">
      <w:pPr>
        <w:pStyle w:val="Ttulo2"/>
      </w:pPr>
      <w:r>
        <w:t>Abreviaciones generales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5947"/>
      </w:tblGrid>
      <w:tr w:rsidR="00B50491" w14:paraId="664E3B75" w14:textId="77777777" w:rsidTr="00E9521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0E82695" w14:textId="47642315" w:rsidR="00B50491" w:rsidRDefault="00B50491" w:rsidP="00B50491">
            <w:pPr>
              <w:rPr>
                <w:b/>
                <w:szCs w:val="20"/>
              </w:rPr>
            </w:pPr>
            <w:r>
              <w:rPr>
                <w:b/>
                <w:sz w:val="28"/>
              </w:rPr>
              <w:t>Acronym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1D0B7B" w14:textId="6A7AF187" w:rsidR="00B50491" w:rsidRDefault="00B50491" w:rsidP="00B50491">
            <w:pPr>
              <w:rPr>
                <w:b/>
                <w:szCs w:val="20"/>
              </w:rPr>
            </w:pPr>
            <w:r>
              <w:rPr>
                <w:b/>
                <w:sz w:val="28"/>
              </w:rPr>
              <w:t>Meaning</w:t>
            </w:r>
          </w:p>
        </w:tc>
      </w:tr>
      <w:tr w:rsidR="00CE73FA" w14:paraId="2608E093" w14:textId="77777777" w:rsidTr="00CE73F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E62C" w14:textId="77777777" w:rsidR="00CE73FA" w:rsidRPr="00B50491" w:rsidRDefault="00CE73FA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ADS-B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0AB1" w14:textId="17A2257E" w:rsidR="00CE73FA" w:rsidRPr="00B83F5C" w:rsidRDefault="00405DE6" w:rsidP="00405DE6">
            <w:pPr>
              <w:rPr>
                <w:szCs w:val="20"/>
              </w:rPr>
            </w:pPr>
            <w:r w:rsidRPr="00E9521C">
              <w:rPr>
                <w:szCs w:val="20"/>
              </w:rPr>
              <w:t>Automatic Dependent</w:t>
            </w:r>
            <w:r w:rsidR="00CE73FA" w:rsidRPr="00E9521C">
              <w:rPr>
                <w:szCs w:val="20"/>
              </w:rPr>
              <w:t xml:space="preserve"> Surveillance </w:t>
            </w:r>
            <w:r w:rsidR="00B83F5C" w:rsidRPr="00E9521C">
              <w:rPr>
                <w:szCs w:val="20"/>
              </w:rPr>
              <w:t>–</w:t>
            </w:r>
            <w:r w:rsidR="00CE73FA" w:rsidRPr="00E9521C">
              <w:rPr>
                <w:szCs w:val="20"/>
              </w:rPr>
              <w:t xml:space="preserve"> Broadcast</w:t>
            </w:r>
            <w:r w:rsidR="00B83F5C" w:rsidRPr="00E9521C">
              <w:rPr>
                <w:szCs w:val="20"/>
              </w:rPr>
              <w:t xml:space="preserve"> - </w:t>
            </w:r>
            <w:r w:rsidR="00B83F5C" w:rsidRPr="00E9521C">
              <w:rPr>
                <w:rFonts w:cstheme="minorHAnsi"/>
                <w:b/>
                <w:color w:val="202122"/>
                <w:shd w:val="clear" w:color="auto" w:fill="FFFFFF"/>
              </w:rPr>
              <w:t>tecnología de vigilancia</w:t>
            </w:r>
            <w:r w:rsidR="00B83F5C" w:rsidRPr="00E9521C">
              <w:rPr>
                <w:rFonts w:cstheme="minorHAnsi"/>
                <w:color w:val="202122"/>
                <w:shd w:val="clear" w:color="auto" w:fill="FFFFFF"/>
              </w:rPr>
              <w:t xml:space="preserve"> cooperativa en la que un </w:t>
            </w:r>
            <w:r w:rsidR="00B83F5C" w:rsidRPr="00E9521C">
              <w:rPr>
                <w:rFonts w:cstheme="minorHAnsi"/>
                <w:shd w:val="clear" w:color="auto" w:fill="FFFFFF"/>
              </w:rPr>
              <w:t>avión</w:t>
            </w:r>
            <w:r w:rsidR="00B83F5C" w:rsidRPr="00E9521C">
              <w:rPr>
                <w:rFonts w:cstheme="minorHAnsi"/>
                <w:color w:val="202122"/>
                <w:shd w:val="clear" w:color="auto" w:fill="FFFFFF"/>
              </w:rPr>
              <w:t> determina su posición a través de la </w:t>
            </w:r>
            <w:r w:rsidR="00B83F5C" w:rsidRPr="00E9521C">
              <w:rPr>
                <w:rFonts w:cstheme="minorHAnsi"/>
                <w:b/>
                <w:shd w:val="clear" w:color="auto" w:fill="FFFFFF"/>
              </w:rPr>
              <w:t>navegación por satélite</w:t>
            </w:r>
            <w:r w:rsidR="00B83F5C" w:rsidRPr="00E9521C">
              <w:rPr>
                <w:rFonts w:cstheme="minorHAnsi"/>
                <w:color w:val="202122"/>
                <w:shd w:val="clear" w:color="auto" w:fill="FFFFFF"/>
              </w:rPr>
              <w:t xml:space="preserve"> y la emite periódicamente, lo que </w:t>
            </w:r>
            <w:r w:rsidR="00B83F5C" w:rsidRPr="00E9521C">
              <w:rPr>
                <w:rFonts w:cstheme="minorHAnsi"/>
                <w:b/>
                <w:color w:val="202122"/>
                <w:shd w:val="clear" w:color="auto" w:fill="FFFFFF"/>
              </w:rPr>
              <w:t>permite realizar su seguimiento</w:t>
            </w:r>
            <w:r w:rsidR="00B83F5C" w:rsidRPr="00E9521C">
              <w:rPr>
                <w:rFonts w:cstheme="minorHAnsi"/>
                <w:color w:val="202122"/>
                <w:shd w:val="clear" w:color="auto" w:fill="FFFFFF"/>
              </w:rPr>
              <w:t>. La información puede ser recibida por las estaciones terrestres de control de </w:t>
            </w:r>
            <w:r w:rsidR="00B83F5C" w:rsidRPr="00E9521C">
              <w:rPr>
                <w:rFonts w:cstheme="minorHAnsi"/>
                <w:shd w:val="clear" w:color="auto" w:fill="FFFFFF"/>
              </w:rPr>
              <w:t>tráfico aéreo</w:t>
            </w:r>
            <w:r w:rsidR="00B83F5C" w:rsidRPr="00E9521C">
              <w:rPr>
                <w:rFonts w:cstheme="minorHAnsi"/>
                <w:color w:val="202122"/>
                <w:shd w:val="clear" w:color="auto" w:fill="FFFFFF"/>
              </w:rPr>
              <w:t xml:space="preserve"> como un </w:t>
            </w:r>
            <w:r w:rsidR="00B83F5C" w:rsidRPr="00E9521C">
              <w:rPr>
                <w:rFonts w:cstheme="minorHAnsi"/>
                <w:b/>
                <w:color w:val="202122"/>
                <w:shd w:val="clear" w:color="auto" w:fill="FFFFFF"/>
              </w:rPr>
              <w:t>reemplazo para el </w:t>
            </w:r>
            <w:r w:rsidR="00B83F5C" w:rsidRPr="00E9521C">
              <w:rPr>
                <w:rFonts w:cstheme="minorHAnsi"/>
                <w:b/>
                <w:shd w:val="clear" w:color="auto" w:fill="FFFFFF"/>
              </w:rPr>
              <w:t>radar secundario</w:t>
            </w:r>
            <w:r w:rsidR="00B83F5C" w:rsidRPr="00E9521C">
              <w:rPr>
                <w:rFonts w:cstheme="minorHAnsi"/>
                <w:color w:val="202122"/>
                <w:shd w:val="clear" w:color="auto" w:fill="FFFFFF"/>
              </w:rPr>
              <w:t> ya que no necesita recibir una señal desde tierra para emitir. También puede ser recibida por otras aeronaves para proporcionar conocimiento de la situación y permitir la auto-separación</w:t>
            </w:r>
          </w:p>
        </w:tc>
      </w:tr>
      <w:tr w:rsidR="007C24A8" w14:paraId="65D9B7CC" w14:textId="77777777" w:rsidTr="00CE73F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0568" w14:textId="7C0BBA5B" w:rsidR="007C24A8" w:rsidRPr="00B50491" w:rsidRDefault="007C24A8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ADS-C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35FA" w14:textId="4BEA71E9" w:rsidR="007C24A8" w:rsidRPr="00B83F5C" w:rsidRDefault="007C24A8" w:rsidP="00405DE6">
            <w:pPr>
              <w:rPr>
                <w:szCs w:val="20"/>
              </w:rPr>
            </w:pPr>
            <w:r>
              <w:rPr>
                <w:szCs w:val="20"/>
              </w:rPr>
              <w:t xml:space="preserve">Automatic Dependent Surveillance – Contract </w:t>
            </w:r>
          </w:p>
        </w:tc>
      </w:tr>
      <w:tr w:rsidR="0038028C" w14:paraId="3DE91F5D" w14:textId="77777777" w:rsidTr="00CE73F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C727" w14:textId="337CCABD" w:rsidR="0038028C" w:rsidRPr="00B50491" w:rsidRDefault="0038028C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AMAN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26BD" w14:textId="382D5277" w:rsidR="0038028C" w:rsidRDefault="0038028C" w:rsidP="00405DE6">
            <w:pPr>
              <w:rPr>
                <w:szCs w:val="20"/>
              </w:rPr>
            </w:pPr>
            <w:r>
              <w:rPr>
                <w:szCs w:val="20"/>
              </w:rPr>
              <w:t>Arrival Manager</w:t>
            </w:r>
          </w:p>
        </w:tc>
      </w:tr>
      <w:tr w:rsidR="00CE73FA" w14:paraId="4C260B77" w14:textId="77777777" w:rsidTr="00E9521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D9C2AB0" w14:textId="77777777" w:rsidR="00CE73FA" w:rsidRPr="00B50491" w:rsidRDefault="00CE73FA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ANSP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8020" w14:textId="77777777" w:rsidR="00CE73FA" w:rsidRDefault="00CE73FA">
            <w:pPr>
              <w:rPr>
                <w:szCs w:val="20"/>
              </w:rPr>
            </w:pPr>
            <w:r w:rsidRPr="00CE73FA">
              <w:rPr>
                <w:szCs w:val="20"/>
                <w:lang w:val="en-GB"/>
              </w:rPr>
              <w:t>Air Navigation Service Provider, a</w:t>
            </w:r>
            <w:r w:rsidRPr="00CE73FA">
              <w:rPr>
                <w:szCs w:val="20"/>
                <w:shd w:val="clear" w:color="auto" w:fill="FFFFFF"/>
                <w:lang w:val="en-GB"/>
              </w:rPr>
              <w:t xml:space="preserve">n organisation that provides the service of managing the aircraft in flight or on the manoeuvring area. </w:t>
            </w:r>
            <w:r>
              <w:rPr>
                <w:szCs w:val="20"/>
                <w:shd w:val="clear" w:color="auto" w:fill="FFFFFF"/>
              </w:rPr>
              <w:t>For example, ENAIRE.</w:t>
            </w:r>
          </w:p>
        </w:tc>
      </w:tr>
      <w:tr w:rsidR="0038028C" w14:paraId="2668FEE3" w14:textId="77777777" w:rsidTr="00E9521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EA1904" w14:textId="78A72A43" w:rsidR="0038028C" w:rsidRPr="00B50491" w:rsidRDefault="0038028C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ATC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964F" w14:textId="7AB79635" w:rsidR="0038028C" w:rsidRPr="00CE73FA" w:rsidRDefault="0038028C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Air Traffic Control</w:t>
            </w:r>
          </w:p>
        </w:tc>
      </w:tr>
      <w:tr w:rsidR="00CE73FA" w:rsidRPr="00B50491" w14:paraId="1CD53891" w14:textId="77777777" w:rsidTr="00E9521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A92A4C7" w14:textId="5CFCF6AE" w:rsidR="00E9521C" w:rsidRDefault="00CE73FA" w:rsidP="00E9521C">
            <w:pPr>
              <w:tabs>
                <w:tab w:val="center" w:pos="1165"/>
                <w:tab w:val="left" w:pos="1590"/>
              </w:tabs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ATM</w:t>
            </w:r>
            <w:r w:rsidR="00E9521C">
              <w:rPr>
                <w:b/>
                <w:szCs w:val="20"/>
              </w:rPr>
              <w:tab/>
            </w:r>
            <w:r w:rsidR="00E9521C">
              <w:rPr>
                <w:b/>
                <w:szCs w:val="20"/>
              </w:rPr>
              <w:tab/>
            </w:r>
          </w:p>
          <w:p w14:paraId="3D5786DD" w14:textId="77777777" w:rsidR="00CE73FA" w:rsidRPr="00E9521C" w:rsidRDefault="00CE73FA" w:rsidP="00E9521C">
            <w:pPr>
              <w:jc w:val="center"/>
              <w:rPr>
                <w:szCs w:val="20"/>
              </w:rPr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4A40" w14:textId="77777777" w:rsidR="00CE73FA" w:rsidRPr="00CE73FA" w:rsidRDefault="00CE73FA">
            <w:pPr>
              <w:rPr>
                <w:szCs w:val="20"/>
                <w:lang w:val="en-GB"/>
              </w:rPr>
            </w:pPr>
            <w:r w:rsidRPr="00CE73FA">
              <w:rPr>
                <w:szCs w:val="20"/>
                <w:lang w:val="en-GB"/>
              </w:rPr>
              <w:t>Air Traffic Monitoring. The dynamic, integrated management of air traffic and airspace including air traffic services, airspace management and air traffic flow management</w:t>
            </w:r>
          </w:p>
        </w:tc>
      </w:tr>
      <w:tr w:rsidR="00CE73FA" w:rsidRPr="00B50491" w14:paraId="0FAFEB46" w14:textId="77777777" w:rsidTr="00E9521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7D8CF" w14:textId="77777777" w:rsidR="00CE73FA" w:rsidRPr="00B50491" w:rsidRDefault="00CE73FA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CMS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557A3" w14:textId="77777777" w:rsidR="00CE73FA" w:rsidRPr="00CE73FA" w:rsidRDefault="00CE73FA">
            <w:pPr>
              <w:rPr>
                <w:szCs w:val="20"/>
                <w:lang w:val="en-GB"/>
              </w:rPr>
            </w:pPr>
            <w:r w:rsidRPr="00CE73FA">
              <w:rPr>
                <w:szCs w:val="20"/>
                <w:lang w:val="en-GB"/>
              </w:rPr>
              <w:t>Control and Monitor Support. The “brain” of the iCAS system.</w:t>
            </w:r>
          </w:p>
        </w:tc>
      </w:tr>
      <w:tr w:rsidR="00CE73FA" w:rsidRPr="00B50491" w14:paraId="78F8F2BE" w14:textId="77777777" w:rsidTr="00CE73F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19500" w14:textId="77777777" w:rsidR="00CE73FA" w:rsidRPr="00B50491" w:rsidRDefault="00CE73FA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CSCI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0028" w14:textId="77777777" w:rsidR="00CE73FA" w:rsidRPr="00CE73FA" w:rsidRDefault="00CE73FA">
            <w:pPr>
              <w:rPr>
                <w:szCs w:val="20"/>
                <w:lang w:val="en-GB"/>
              </w:rPr>
            </w:pPr>
            <w:r w:rsidRPr="00CE73FA">
              <w:rPr>
                <w:szCs w:val="20"/>
                <w:lang w:val="en-GB"/>
              </w:rPr>
              <w:t>Computer Software Configuration Item. A basic building block. Group of software treated as a single entity with a clearly defined function.</w:t>
            </w:r>
          </w:p>
        </w:tc>
      </w:tr>
      <w:tr w:rsidR="00CE73FA" w:rsidRPr="00B50491" w14:paraId="5D983E97" w14:textId="77777777" w:rsidTr="00E9521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18558BD" w14:textId="77777777" w:rsidR="00CE73FA" w:rsidRPr="00B50491" w:rsidRDefault="00CE73FA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CWP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A0BEB" w14:textId="77777777" w:rsidR="00CE73FA" w:rsidRPr="00CE73FA" w:rsidRDefault="00CE73FA">
            <w:pPr>
              <w:rPr>
                <w:szCs w:val="20"/>
                <w:lang w:val="en-GB"/>
              </w:rPr>
            </w:pPr>
            <w:r w:rsidRPr="00CE73FA">
              <w:rPr>
                <w:szCs w:val="20"/>
                <w:lang w:val="en-GB"/>
              </w:rPr>
              <w:t>Controller Working Position. Display/System used by the Operational Controller to monitor aircrafts and airspace.</w:t>
            </w:r>
          </w:p>
        </w:tc>
      </w:tr>
      <w:tr w:rsidR="00CE73FA" w14:paraId="2B335D55" w14:textId="77777777" w:rsidTr="00CE73F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14C7" w14:textId="77777777" w:rsidR="00CE73FA" w:rsidRPr="00B50491" w:rsidRDefault="00CE73FA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ENV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DBAD" w14:textId="77777777" w:rsidR="00CE73FA" w:rsidRDefault="00CE73FA">
            <w:pPr>
              <w:rPr>
                <w:szCs w:val="20"/>
              </w:rPr>
            </w:pPr>
            <w:r w:rsidRPr="00CE73FA">
              <w:rPr>
                <w:szCs w:val="20"/>
                <w:lang w:val="en-GB"/>
              </w:rPr>
              <w:t xml:space="preserve">Environmental Data. Data needed by ITEC services, which are not included in flight plans and/or radar information. </w:t>
            </w:r>
            <w:r>
              <w:rPr>
                <w:szCs w:val="20"/>
              </w:rPr>
              <w:t>Data concerning conditions surrounding ATS.</w:t>
            </w:r>
          </w:p>
        </w:tc>
      </w:tr>
      <w:tr w:rsidR="0038028C" w14:paraId="5996884D" w14:textId="77777777" w:rsidTr="00CE73F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2CB6" w14:textId="4D541B9D" w:rsidR="0038028C" w:rsidRPr="00B50491" w:rsidRDefault="0038028C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FBS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FFC8" w14:textId="459151B8" w:rsidR="0038028C" w:rsidRPr="00CE73FA" w:rsidRDefault="0038028C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Fallback System</w:t>
            </w:r>
          </w:p>
        </w:tc>
      </w:tr>
      <w:tr w:rsidR="00CE73FA" w:rsidRPr="00B50491" w14:paraId="79975CCB" w14:textId="77777777" w:rsidTr="00CE73F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456A" w14:textId="77777777" w:rsidR="00CE73FA" w:rsidRPr="00B50491" w:rsidRDefault="00CE73FA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FDO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3F4E8" w14:textId="77777777" w:rsidR="00CE73FA" w:rsidRPr="00CE73FA" w:rsidRDefault="00CE73FA">
            <w:pPr>
              <w:rPr>
                <w:szCs w:val="20"/>
                <w:lang w:val="en-GB"/>
              </w:rPr>
            </w:pPr>
            <w:r w:rsidRPr="00CE73FA">
              <w:rPr>
                <w:szCs w:val="20"/>
                <w:lang w:val="en-GB"/>
              </w:rPr>
              <w:t>Flight Data Operator. Secondary display used by the Operational Controller to check flight plans and data.</w:t>
            </w:r>
          </w:p>
        </w:tc>
      </w:tr>
      <w:tr w:rsidR="00CE73FA" w:rsidRPr="00B50491" w14:paraId="59BF9027" w14:textId="77777777" w:rsidTr="00CE73F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FC2F8" w14:textId="77777777" w:rsidR="00CE73FA" w:rsidRPr="00B50491" w:rsidRDefault="00CE73FA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FDP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77B3C" w14:textId="77777777" w:rsidR="00CE73FA" w:rsidRPr="00CE73FA" w:rsidRDefault="00CE73FA">
            <w:pPr>
              <w:rPr>
                <w:szCs w:val="20"/>
                <w:lang w:val="en-GB"/>
              </w:rPr>
            </w:pPr>
            <w:r w:rsidRPr="00CE73FA">
              <w:rPr>
                <w:szCs w:val="20"/>
                <w:lang w:val="en-GB"/>
              </w:rPr>
              <w:t>Flight Data Processor. Main subsystem of the ATM system.</w:t>
            </w:r>
          </w:p>
        </w:tc>
      </w:tr>
      <w:tr w:rsidR="00CE73FA" w:rsidRPr="00B50491" w14:paraId="774EFE88" w14:textId="77777777" w:rsidTr="00CE73F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9FC77" w14:textId="77777777" w:rsidR="00CE73FA" w:rsidRPr="00B50491" w:rsidRDefault="00CE73FA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FP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21F9" w14:textId="77777777" w:rsidR="00CE73FA" w:rsidRPr="00CE73FA" w:rsidRDefault="00CE73FA">
            <w:pPr>
              <w:rPr>
                <w:szCs w:val="20"/>
                <w:lang w:val="en-GB"/>
              </w:rPr>
            </w:pPr>
            <w:r w:rsidRPr="00CE73FA">
              <w:rPr>
                <w:szCs w:val="20"/>
                <w:lang w:val="en-GB"/>
              </w:rPr>
              <w:t>Flight Plan. Specified information provided to air traffic services units, relative to an intended flight or portion of a flight of an aircraft.</w:t>
            </w:r>
          </w:p>
        </w:tc>
      </w:tr>
      <w:tr w:rsidR="00CE73FA" w:rsidRPr="00B50491" w14:paraId="72EBB185" w14:textId="77777777" w:rsidTr="00CE73F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A6A3" w14:textId="77777777" w:rsidR="00CE73FA" w:rsidRPr="00B50491" w:rsidRDefault="00CE73FA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HMI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07F2C" w14:textId="77777777" w:rsidR="00CE73FA" w:rsidRPr="00CE73FA" w:rsidRDefault="00CE73FA">
            <w:pPr>
              <w:rPr>
                <w:szCs w:val="20"/>
                <w:lang w:val="en-GB"/>
              </w:rPr>
            </w:pPr>
            <w:r w:rsidRPr="00CE73FA">
              <w:rPr>
                <w:szCs w:val="20"/>
                <w:lang w:val="en-GB"/>
              </w:rPr>
              <w:t>Human-Machine Interface. Interface between system operators and the functionali</w:t>
            </w:r>
            <w:bookmarkStart w:id="0" w:name="_GoBack"/>
            <w:bookmarkEnd w:id="0"/>
            <w:r w:rsidRPr="00CE73FA">
              <w:rPr>
                <w:szCs w:val="20"/>
                <w:lang w:val="en-GB"/>
              </w:rPr>
              <w:t>ty specific to the task being discharged.</w:t>
            </w:r>
          </w:p>
        </w:tc>
      </w:tr>
      <w:tr w:rsidR="0038028C" w:rsidRPr="0038028C" w14:paraId="70EE020D" w14:textId="77777777" w:rsidTr="00CE73F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E02C" w14:textId="3CAF8414" w:rsidR="0038028C" w:rsidRPr="00B50491" w:rsidRDefault="0038028C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ICD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C8B" w14:textId="305BC6ED" w:rsidR="0038028C" w:rsidRPr="00CE73FA" w:rsidRDefault="0038028C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Interface Control Document</w:t>
            </w:r>
          </w:p>
        </w:tc>
      </w:tr>
      <w:tr w:rsidR="00CE73FA" w:rsidRPr="00B50491" w14:paraId="7AB0AD08" w14:textId="77777777" w:rsidTr="00E9521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70622F1" w14:textId="77777777" w:rsidR="00CE73FA" w:rsidRPr="00B50491" w:rsidRDefault="00CE73FA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iGS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7597C" w14:textId="4FC5F585" w:rsidR="00CE73FA" w:rsidRPr="00CE73FA" w:rsidRDefault="00E9521C" w:rsidP="00E9521C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Indra Global Supervision. A</w:t>
            </w:r>
            <w:r w:rsidR="00CE73FA" w:rsidRPr="00CE73FA">
              <w:rPr>
                <w:szCs w:val="20"/>
                <w:lang w:val="en-GB"/>
              </w:rPr>
              <w:t xml:space="preserve">n intelligent </w:t>
            </w:r>
            <w:r>
              <w:rPr>
                <w:szCs w:val="20"/>
                <w:lang w:val="en-GB"/>
              </w:rPr>
              <w:t>interface</w:t>
            </w:r>
            <w:r w:rsidR="00CE73FA" w:rsidRPr="00CE73FA">
              <w:rPr>
                <w:szCs w:val="20"/>
                <w:lang w:val="en-GB"/>
              </w:rPr>
              <w:t xml:space="preserve"> and platform that provides several useful functions such as creating bigger logical structures.</w:t>
            </w:r>
          </w:p>
        </w:tc>
      </w:tr>
      <w:tr w:rsidR="00CE73FA" w:rsidRPr="00E9521C" w14:paraId="7EDAB90F" w14:textId="77777777" w:rsidTr="00E9521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6EAF494" w14:textId="77777777" w:rsidR="00CE73FA" w:rsidRPr="00E9521C" w:rsidRDefault="00CE73FA">
            <w:pPr>
              <w:rPr>
                <w:b/>
                <w:szCs w:val="20"/>
                <w:lang w:val="en-GB"/>
              </w:rPr>
            </w:pPr>
            <w:r w:rsidRPr="00E9521C">
              <w:rPr>
                <w:b/>
                <w:szCs w:val="20"/>
                <w:lang w:val="en-GB"/>
              </w:rPr>
              <w:t>iTEC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C887" w14:textId="77777777" w:rsidR="00CE73FA" w:rsidRPr="00E9521C" w:rsidRDefault="00CE73FA">
            <w:pPr>
              <w:rPr>
                <w:szCs w:val="20"/>
                <w:lang w:val="en-GB"/>
              </w:rPr>
            </w:pPr>
            <w:r w:rsidRPr="00E9521C">
              <w:rPr>
                <w:szCs w:val="20"/>
                <w:lang w:val="en-GB"/>
              </w:rPr>
              <w:t>Interoperability through European Collaboration</w:t>
            </w:r>
          </w:p>
        </w:tc>
      </w:tr>
      <w:tr w:rsidR="00CE73FA" w:rsidRPr="00B50491" w14:paraId="5218618B" w14:textId="77777777" w:rsidTr="00E9521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7FA625F" w14:textId="77777777" w:rsidR="00CE73FA" w:rsidRPr="00E9521C" w:rsidRDefault="00CE73FA">
            <w:pPr>
              <w:rPr>
                <w:b/>
                <w:szCs w:val="20"/>
                <w:lang w:val="en-GB"/>
              </w:rPr>
            </w:pPr>
            <w:r w:rsidRPr="00E9521C">
              <w:rPr>
                <w:b/>
                <w:szCs w:val="20"/>
                <w:lang w:val="en-GB"/>
              </w:rPr>
              <w:t>LSUP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C9BF8" w14:textId="39343E38" w:rsidR="00CE73FA" w:rsidRPr="00CE73FA" w:rsidRDefault="00CE73FA">
            <w:pPr>
              <w:rPr>
                <w:szCs w:val="20"/>
                <w:lang w:val="en-GB"/>
              </w:rPr>
            </w:pPr>
            <w:r w:rsidRPr="00CE73FA">
              <w:rPr>
                <w:szCs w:val="20"/>
                <w:lang w:val="en-GB"/>
              </w:rPr>
              <w:t xml:space="preserve">Local Supervision. </w:t>
            </w:r>
            <w:r w:rsidR="00E9521C">
              <w:rPr>
                <w:szCs w:val="20"/>
                <w:lang w:val="en-GB"/>
              </w:rPr>
              <w:t>Multi-deployment s</w:t>
            </w:r>
            <w:r w:rsidRPr="00CE73FA">
              <w:rPr>
                <w:szCs w:val="20"/>
                <w:lang w:val="en-GB"/>
              </w:rPr>
              <w:t>upervision created by Indra.</w:t>
            </w:r>
          </w:p>
        </w:tc>
      </w:tr>
      <w:tr w:rsidR="00E9521C" w:rsidRPr="00B50491" w14:paraId="51C207A8" w14:textId="77777777" w:rsidTr="00E9521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6AD4BC" w14:textId="2CD893B3" w:rsidR="00E9521C" w:rsidRPr="00E9521C" w:rsidRDefault="00E9521C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lastRenderedPageBreak/>
              <w:t>MD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3586" w14:textId="3E212DA4" w:rsidR="00E9521C" w:rsidRDefault="00E9521C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Multi-deployment. The deployment of the same/similar software/resources across different projects.</w:t>
            </w:r>
          </w:p>
        </w:tc>
      </w:tr>
      <w:tr w:rsidR="0038028C" w:rsidRPr="00E9521C" w14:paraId="7C038859" w14:textId="77777777" w:rsidTr="00CE73F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602FE" w14:textId="719C19A9" w:rsidR="0038028C" w:rsidRPr="00E9521C" w:rsidRDefault="0038028C">
            <w:pPr>
              <w:rPr>
                <w:b/>
                <w:szCs w:val="20"/>
                <w:lang w:val="en-GB"/>
              </w:rPr>
            </w:pPr>
            <w:r w:rsidRPr="00E9521C">
              <w:rPr>
                <w:b/>
                <w:szCs w:val="20"/>
                <w:lang w:val="en-GB"/>
              </w:rPr>
              <w:t>MIB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B0C6" w14:textId="198783CA" w:rsidR="0038028C" w:rsidRPr="00CE73FA" w:rsidRDefault="0038028C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Management Information Base</w:t>
            </w:r>
          </w:p>
        </w:tc>
      </w:tr>
      <w:tr w:rsidR="0038028C" w:rsidRPr="00B50491" w14:paraId="2C15E944" w14:textId="77777777" w:rsidTr="00CE73F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6DC5" w14:textId="2561025C" w:rsidR="0038028C" w:rsidRPr="00E9521C" w:rsidRDefault="0038028C">
            <w:pPr>
              <w:rPr>
                <w:b/>
                <w:szCs w:val="20"/>
                <w:lang w:val="en-GB"/>
              </w:rPr>
            </w:pPr>
            <w:r w:rsidRPr="00E9521C">
              <w:rPr>
                <w:b/>
                <w:szCs w:val="20"/>
                <w:lang w:val="en-GB"/>
              </w:rPr>
              <w:t>NTP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17CC" w14:textId="30903823" w:rsidR="0038028C" w:rsidRDefault="0038028C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Network Time Protocol. Internet Protocol used to synchronize systems. Found in the 4</w:t>
            </w:r>
            <w:r w:rsidRPr="0038028C">
              <w:rPr>
                <w:szCs w:val="20"/>
                <w:vertAlign w:val="superscript"/>
                <w:lang w:val="en-GB"/>
              </w:rPr>
              <w:t>th</w:t>
            </w:r>
            <w:r>
              <w:rPr>
                <w:szCs w:val="20"/>
                <w:lang w:val="en-GB"/>
              </w:rPr>
              <w:t xml:space="preserve"> layer of the TCP/IP model.</w:t>
            </w:r>
          </w:p>
        </w:tc>
      </w:tr>
      <w:tr w:rsidR="0038028C" w:rsidRPr="0038028C" w14:paraId="08C27608" w14:textId="77777777" w:rsidTr="00CE73F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9F04" w14:textId="442320E9" w:rsidR="0038028C" w:rsidRPr="00B50491" w:rsidRDefault="0038028C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PCM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438E" w14:textId="6F089102" w:rsidR="0038028C" w:rsidRDefault="0038028C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Plan Configuration Manager</w:t>
            </w:r>
          </w:p>
        </w:tc>
      </w:tr>
      <w:tr w:rsidR="00CE73FA" w:rsidRPr="00B50491" w14:paraId="038FA9D0" w14:textId="77777777" w:rsidTr="00CE73F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2F348" w14:textId="77777777" w:rsidR="00CE73FA" w:rsidRPr="00B50491" w:rsidRDefault="00CE73FA">
            <w:pPr>
              <w:rPr>
                <w:b/>
                <w:szCs w:val="20"/>
                <w:lang w:val="en-GB"/>
              </w:rPr>
            </w:pPr>
            <w:r w:rsidRPr="00B50491">
              <w:rPr>
                <w:b/>
                <w:szCs w:val="20"/>
                <w:lang w:val="en-GB"/>
              </w:rPr>
              <w:t>RDU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C635" w14:textId="77777777" w:rsidR="00CE73FA" w:rsidRPr="00CE73FA" w:rsidRDefault="00CE73FA">
            <w:pPr>
              <w:rPr>
                <w:szCs w:val="20"/>
                <w:lang w:val="en-GB"/>
              </w:rPr>
            </w:pPr>
            <w:r w:rsidRPr="00CE73FA">
              <w:rPr>
                <w:szCs w:val="20"/>
                <w:lang w:val="en-GB"/>
              </w:rPr>
              <w:t>Remote Display Unit. Part of the system that allows remote access.</w:t>
            </w:r>
          </w:p>
        </w:tc>
      </w:tr>
      <w:tr w:rsidR="0038028C" w:rsidRPr="0038028C" w14:paraId="47B7A438" w14:textId="77777777" w:rsidTr="00CE73F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38A2" w14:textId="67EA6347" w:rsidR="0038028C" w:rsidRPr="00B50491" w:rsidRDefault="0038028C">
            <w:pPr>
              <w:rPr>
                <w:b/>
                <w:szCs w:val="20"/>
                <w:lang w:val="en-GB"/>
              </w:rPr>
            </w:pPr>
            <w:r w:rsidRPr="00B50491">
              <w:rPr>
                <w:b/>
                <w:szCs w:val="20"/>
                <w:lang w:val="en-GB"/>
              </w:rPr>
              <w:t>SBY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5A6C" w14:textId="5C610B0A" w:rsidR="0038028C" w:rsidRDefault="0038028C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Stand-by</w:t>
            </w:r>
          </w:p>
        </w:tc>
      </w:tr>
      <w:tr w:rsidR="0038028C" w:rsidRPr="0038028C" w14:paraId="3C944DF8" w14:textId="77777777" w:rsidTr="00CE73F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C766" w14:textId="01C1BDFD" w:rsidR="0038028C" w:rsidRPr="00B50491" w:rsidRDefault="0038028C">
            <w:pPr>
              <w:rPr>
                <w:b/>
                <w:szCs w:val="20"/>
                <w:lang w:val="en-GB"/>
              </w:rPr>
            </w:pPr>
            <w:r w:rsidRPr="00B50491">
              <w:rPr>
                <w:b/>
                <w:szCs w:val="20"/>
                <w:lang w:val="en-GB"/>
              </w:rPr>
              <w:t>SDD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6368" w14:textId="08D758C5" w:rsidR="0038028C" w:rsidRDefault="0038028C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Software Design Document</w:t>
            </w:r>
          </w:p>
        </w:tc>
      </w:tr>
      <w:tr w:rsidR="0038028C" w:rsidRPr="0038028C" w14:paraId="5FE52F5E" w14:textId="77777777" w:rsidTr="00CE73F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506A" w14:textId="5917A39C" w:rsidR="0038028C" w:rsidRPr="00B50491" w:rsidRDefault="0038028C">
            <w:pPr>
              <w:rPr>
                <w:b/>
                <w:szCs w:val="20"/>
                <w:lang w:val="en-GB"/>
              </w:rPr>
            </w:pPr>
            <w:r w:rsidRPr="00B50491">
              <w:rPr>
                <w:b/>
                <w:szCs w:val="20"/>
                <w:lang w:val="en-GB"/>
              </w:rPr>
              <w:t>SDPS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EAD7" w14:textId="60FAE3E4" w:rsidR="0038028C" w:rsidRDefault="0038028C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Surveillance Data Processing System.</w:t>
            </w:r>
          </w:p>
        </w:tc>
      </w:tr>
      <w:tr w:rsidR="0038028C" w:rsidRPr="0038028C" w14:paraId="4CB3CB27" w14:textId="77777777" w:rsidTr="00CE73F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A1ED" w14:textId="275ED639" w:rsidR="0038028C" w:rsidRPr="00B50491" w:rsidRDefault="0038028C">
            <w:pPr>
              <w:rPr>
                <w:b/>
                <w:szCs w:val="20"/>
                <w:lang w:val="en-GB"/>
              </w:rPr>
            </w:pPr>
            <w:r w:rsidRPr="00B50491">
              <w:rPr>
                <w:b/>
                <w:szCs w:val="20"/>
                <w:lang w:val="en-GB"/>
              </w:rPr>
              <w:t>SNS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D17E" w14:textId="62634200" w:rsidR="0038028C" w:rsidRDefault="0038028C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Safety Net System</w:t>
            </w:r>
          </w:p>
        </w:tc>
      </w:tr>
      <w:tr w:rsidR="0038028C" w:rsidRPr="0038028C" w14:paraId="03194613" w14:textId="77777777" w:rsidTr="00E9521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021F10" w14:textId="5F56F64C" w:rsidR="0038028C" w:rsidRPr="00B50491" w:rsidRDefault="0038028C">
            <w:pPr>
              <w:rPr>
                <w:b/>
                <w:szCs w:val="20"/>
                <w:lang w:val="en-GB"/>
              </w:rPr>
            </w:pPr>
            <w:r w:rsidRPr="00B50491">
              <w:rPr>
                <w:b/>
                <w:szCs w:val="20"/>
                <w:lang w:val="en-GB"/>
              </w:rPr>
              <w:t>SRD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64AF" w14:textId="7BDA68F9" w:rsidR="0038028C" w:rsidRDefault="0038028C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System Requirement Document</w:t>
            </w:r>
          </w:p>
        </w:tc>
      </w:tr>
      <w:tr w:rsidR="0038028C" w:rsidRPr="0038028C" w14:paraId="2C89962F" w14:textId="77777777" w:rsidTr="00E9521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56ABFA" w14:textId="6630E837" w:rsidR="0038028C" w:rsidRPr="00B50491" w:rsidRDefault="0038028C">
            <w:pPr>
              <w:rPr>
                <w:b/>
                <w:szCs w:val="20"/>
                <w:lang w:val="en-GB"/>
              </w:rPr>
            </w:pPr>
            <w:r w:rsidRPr="00B50491">
              <w:rPr>
                <w:b/>
                <w:szCs w:val="20"/>
                <w:lang w:val="en-GB"/>
              </w:rPr>
              <w:t>SRS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834A" w14:textId="1FA18C19" w:rsidR="0038028C" w:rsidRDefault="0038028C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Software Requirement Specification</w:t>
            </w:r>
          </w:p>
        </w:tc>
      </w:tr>
      <w:tr w:rsidR="0038028C" w:rsidRPr="0038028C" w14:paraId="693DFFF1" w14:textId="77777777" w:rsidTr="00CE73F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E7CA2" w14:textId="159FE0E4" w:rsidR="0038028C" w:rsidRPr="00B50491" w:rsidRDefault="0038028C">
            <w:pPr>
              <w:rPr>
                <w:b/>
                <w:szCs w:val="20"/>
                <w:lang w:val="en-GB"/>
              </w:rPr>
            </w:pPr>
            <w:r w:rsidRPr="00B50491">
              <w:rPr>
                <w:b/>
                <w:szCs w:val="20"/>
                <w:lang w:val="en-GB"/>
              </w:rPr>
              <w:t>SSR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1338" w14:textId="349DCCBC" w:rsidR="0038028C" w:rsidRDefault="0038028C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Secondary Surveillance Radar</w:t>
            </w:r>
          </w:p>
        </w:tc>
      </w:tr>
      <w:tr w:rsidR="00CE73FA" w:rsidRPr="00B50491" w14:paraId="3E8EAFB4" w14:textId="77777777" w:rsidTr="00CE73F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39C6" w14:textId="77777777" w:rsidR="00CE73FA" w:rsidRPr="00B50491" w:rsidRDefault="00CE73FA">
            <w:pPr>
              <w:rPr>
                <w:b/>
                <w:szCs w:val="20"/>
                <w:lang w:val="en-GB"/>
              </w:rPr>
            </w:pPr>
            <w:r w:rsidRPr="00B50491">
              <w:rPr>
                <w:b/>
                <w:szCs w:val="20"/>
                <w:lang w:val="en-GB"/>
              </w:rPr>
              <w:t>TSP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3705" w14:textId="77777777" w:rsidR="00CE73FA" w:rsidRPr="00CE73FA" w:rsidRDefault="00CE73FA">
            <w:pPr>
              <w:rPr>
                <w:szCs w:val="20"/>
                <w:lang w:val="en-GB"/>
              </w:rPr>
            </w:pPr>
            <w:r w:rsidRPr="00CE73FA">
              <w:rPr>
                <w:szCs w:val="20"/>
                <w:lang w:val="en-GB"/>
              </w:rPr>
              <w:t>Technical Supervision Position. The main display for the NATS system and an auxiliary display for the iGS system.</w:t>
            </w:r>
          </w:p>
        </w:tc>
      </w:tr>
      <w:tr w:rsidR="00985678" w:rsidRPr="0038028C" w14:paraId="0C60535A" w14:textId="77777777" w:rsidTr="00CE73F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05129" w14:textId="0C834550" w:rsidR="00985678" w:rsidRPr="00B50491" w:rsidRDefault="00985678">
            <w:pPr>
              <w:rPr>
                <w:b/>
                <w:szCs w:val="20"/>
                <w:lang w:val="en-GB"/>
              </w:rPr>
            </w:pPr>
            <w:r w:rsidRPr="00B50491">
              <w:rPr>
                <w:b/>
                <w:szCs w:val="20"/>
                <w:lang w:val="en-GB"/>
              </w:rPr>
              <w:t>VAN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83F0" w14:textId="524E2359" w:rsidR="00985678" w:rsidRPr="00CE73FA" w:rsidRDefault="00985678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Value Added Network</w:t>
            </w:r>
          </w:p>
        </w:tc>
      </w:tr>
      <w:tr w:rsidR="00985678" w:rsidRPr="0038028C" w14:paraId="06D5F675" w14:textId="77777777" w:rsidTr="00CE73F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BFF4" w14:textId="3B46FE06" w:rsidR="00985678" w:rsidRPr="00B50491" w:rsidRDefault="00985678">
            <w:pPr>
              <w:rPr>
                <w:b/>
                <w:szCs w:val="20"/>
                <w:lang w:val="en-GB"/>
              </w:rPr>
            </w:pPr>
            <w:r w:rsidRPr="00B50491">
              <w:rPr>
                <w:b/>
                <w:szCs w:val="20"/>
                <w:lang w:val="en-GB"/>
              </w:rPr>
              <w:t>VSP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BC9E" w14:textId="6C281149" w:rsidR="00985678" w:rsidRDefault="00985678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Variable System Parameter</w:t>
            </w:r>
          </w:p>
        </w:tc>
      </w:tr>
      <w:tr w:rsidR="00CE73FA" w:rsidRPr="00B50491" w14:paraId="002E7C16" w14:textId="77777777" w:rsidTr="00CE73F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77405" w14:textId="77777777" w:rsidR="00CE73FA" w:rsidRPr="00B50491" w:rsidRDefault="00CE73FA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WPU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9F4F" w14:textId="77777777" w:rsidR="00CE73FA" w:rsidRPr="00CE73FA" w:rsidRDefault="00CE73FA">
            <w:pPr>
              <w:rPr>
                <w:szCs w:val="20"/>
                <w:lang w:val="en-GB"/>
              </w:rPr>
            </w:pPr>
            <w:r w:rsidRPr="00CE73FA">
              <w:rPr>
                <w:szCs w:val="20"/>
                <w:lang w:val="en-GB"/>
              </w:rPr>
              <w:t>Working Position Unit. The physical unit that contains the CWP, the RDU access, etc…</w:t>
            </w:r>
          </w:p>
        </w:tc>
      </w:tr>
    </w:tbl>
    <w:p w14:paraId="125B0F11" w14:textId="77777777" w:rsidR="00CE73FA" w:rsidRPr="00CE73FA" w:rsidRDefault="00CE73FA" w:rsidP="00CE73FA">
      <w:pPr>
        <w:rPr>
          <w:lang w:val="en-GB"/>
        </w:rPr>
      </w:pPr>
    </w:p>
    <w:p w14:paraId="4A5DC60F" w14:textId="77777777" w:rsidR="00CE73FA" w:rsidRPr="00CE73FA" w:rsidRDefault="00CE73FA" w:rsidP="00CE73FA">
      <w:pPr>
        <w:pStyle w:val="Ttulo2"/>
      </w:pPr>
      <w:r w:rsidRPr="00CE73FA">
        <w:t xml:space="preserve">Abreviaciones de </w:t>
      </w:r>
      <w:r>
        <w:t>PANSA</w:t>
      </w:r>
      <w:r w:rsidRPr="00CE73FA">
        <w:t>:</w:t>
      </w:r>
    </w:p>
    <w:p w14:paraId="0A840F37" w14:textId="77777777" w:rsidR="00CE73FA" w:rsidRDefault="00CE73FA" w:rsidP="00CE73FA"/>
    <w:p w14:paraId="07486DE7" w14:textId="77777777" w:rsidR="00CE73FA" w:rsidRDefault="00CE73FA" w:rsidP="00CE73FA"/>
    <w:p w14:paraId="00ACDDE3" w14:textId="77777777" w:rsidR="00CE73FA" w:rsidRDefault="00CE73FA" w:rsidP="00CE73FA">
      <w:pPr>
        <w:pStyle w:val="Ttulo2"/>
      </w:pPr>
      <w:r w:rsidRPr="00CE73FA">
        <w:t xml:space="preserve">Abreviaciones de </w:t>
      </w:r>
      <w:r>
        <w:t>NATS:</w:t>
      </w:r>
    </w:p>
    <w:p w14:paraId="02C8EBF7" w14:textId="77777777" w:rsidR="00CE73FA" w:rsidRDefault="00CE73FA" w:rsidP="00CE73FA"/>
    <w:p w14:paraId="7111136F" w14:textId="77777777" w:rsidR="00CE73FA" w:rsidRDefault="00CE73FA" w:rsidP="00CE73FA"/>
    <w:p w14:paraId="37237136" w14:textId="77777777" w:rsidR="00CE73FA" w:rsidRDefault="00CE73FA" w:rsidP="00CE73FA"/>
    <w:p w14:paraId="65BAF4B7" w14:textId="77777777" w:rsidR="00CE73FA" w:rsidRPr="00CE73FA" w:rsidRDefault="00CE73FA" w:rsidP="00CE73FA">
      <w:pPr>
        <w:pStyle w:val="Ttulo2"/>
      </w:pPr>
      <w:r w:rsidRPr="00CE73FA">
        <w:t xml:space="preserve">Abreviaciones de </w:t>
      </w:r>
      <w:r>
        <w:t>ICAS</w:t>
      </w:r>
      <w:r w:rsidRPr="00CE73FA">
        <w:t>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5947"/>
      </w:tblGrid>
      <w:tr w:rsidR="00CE73FA" w14:paraId="734DE186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04AF0FD" w14:textId="2131F63B" w:rsidR="00CE73FA" w:rsidRDefault="007C24A8" w:rsidP="00CF661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Acronym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0BF1F3" w14:textId="042919C3" w:rsidR="00CE73FA" w:rsidRDefault="007C24A8" w:rsidP="00CF661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Meaning</w:t>
            </w:r>
          </w:p>
        </w:tc>
      </w:tr>
      <w:tr w:rsidR="00985678" w:rsidRPr="0038028C" w14:paraId="5FD1E532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D219" w14:textId="2D7675AC" w:rsidR="00985678" w:rsidRPr="00B50491" w:rsidRDefault="00985678" w:rsidP="00985678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AFTN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F2BC" w14:textId="0F5AE7AC" w:rsidR="00985678" w:rsidRPr="00CE73FA" w:rsidRDefault="00985678" w:rsidP="00985678">
            <w:pPr>
              <w:rPr>
                <w:szCs w:val="20"/>
                <w:lang w:val="en-GB"/>
              </w:rPr>
            </w:pPr>
            <w:r>
              <w:rPr>
                <w:szCs w:val="20"/>
              </w:rPr>
              <w:t>Aeronautical Fixed Telecommunication Network</w:t>
            </w:r>
          </w:p>
        </w:tc>
      </w:tr>
      <w:tr w:rsidR="00985678" w:rsidRPr="0038028C" w14:paraId="5CD30E81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D112" w14:textId="2E5BB5D1" w:rsidR="00985678" w:rsidRPr="00B50491" w:rsidRDefault="00985678" w:rsidP="00985678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AGDL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551E" w14:textId="71A6FD98" w:rsidR="00985678" w:rsidRPr="00CE73FA" w:rsidRDefault="00985678" w:rsidP="00985678">
            <w:pPr>
              <w:rPr>
                <w:szCs w:val="20"/>
                <w:lang w:val="en-GB"/>
              </w:rPr>
            </w:pPr>
            <w:r>
              <w:rPr>
                <w:szCs w:val="20"/>
              </w:rPr>
              <w:t>Air Ground Data Link</w:t>
            </w:r>
          </w:p>
        </w:tc>
      </w:tr>
      <w:tr w:rsidR="00985678" w:rsidRPr="00B50491" w14:paraId="54520350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88CD" w14:textId="4C3F21D6" w:rsidR="00985678" w:rsidRPr="00B50491" w:rsidRDefault="00985678" w:rsidP="00985678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AMLS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14A6" w14:textId="4460AFA5" w:rsidR="00985678" w:rsidRPr="00985678" w:rsidRDefault="00985678" w:rsidP="00985678">
            <w:pPr>
              <w:rPr>
                <w:szCs w:val="20"/>
                <w:lang w:val="en-GB"/>
              </w:rPr>
            </w:pPr>
            <w:r w:rsidRPr="0038028C">
              <w:rPr>
                <w:szCs w:val="20"/>
                <w:lang w:val="en-GB"/>
              </w:rPr>
              <w:t>(Very Advanced) ATC – Message L</w:t>
            </w:r>
            <w:r>
              <w:rPr>
                <w:szCs w:val="20"/>
                <w:lang w:val="en-GB"/>
              </w:rPr>
              <w:t>oggin System</w:t>
            </w:r>
          </w:p>
        </w:tc>
      </w:tr>
      <w:tr w:rsidR="00985678" w:rsidRPr="00B50491" w14:paraId="78173D76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C140" w14:textId="08E7EC4B" w:rsidR="00985678" w:rsidRPr="00B50491" w:rsidRDefault="00985678" w:rsidP="00985678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CMD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F798F" w14:textId="15E83939" w:rsidR="00985678" w:rsidRPr="00CE73FA" w:rsidRDefault="00985678" w:rsidP="00985678">
            <w:pPr>
              <w:rPr>
                <w:szCs w:val="20"/>
                <w:lang w:val="en-GB"/>
              </w:rPr>
            </w:pPr>
            <w:r w:rsidRPr="00CE73FA">
              <w:rPr>
                <w:szCs w:val="20"/>
                <w:lang w:val="en-GB"/>
              </w:rPr>
              <w:t>Control and Monitor Display. The display of the iCAS system.</w:t>
            </w:r>
          </w:p>
        </w:tc>
      </w:tr>
      <w:tr w:rsidR="00985678" w:rsidRPr="00B50491" w14:paraId="1D365A79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5F93" w14:textId="0612AFE7" w:rsidR="00985678" w:rsidRPr="00B50491" w:rsidRDefault="00985678" w:rsidP="00985678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DL-FEP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70D5" w14:textId="09FE9123" w:rsidR="00985678" w:rsidRPr="00CE73FA" w:rsidRDefault="00985678" w:rsidP="00985678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Data Link – Front End Processor</w:t>
            </w:r>
          </w:p>
        </w:tc>
      </w:tr>
      <w:tr w:rsidR="00985678" w:rsidRPr="00B50491" w14:paraId="7A018FD1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2EDD" w14:textId="1612AA3C" w:rsidR="00985678" w:rsidRPr="00B50491" w:rsidRDefault="00985678" w:rsidP="00985678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FMTP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8B0F" w14:textId="03A2C2AA" w:rsidR="00985678" w:rsidRDefault="00985678" w:rsidP="00985678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Flight Message Transfer Protocol (OLDI, SAS, VAN, etc…)</w:t>
            </w:r>
          </w:p>
        </w:tc>
      </w:tr>
      <w:tr w:rsidR="00985678" w:rsidRPr="00B50491" w14:paraId="064EED3F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DC1E4" w14:textId="2F705612" w:rsidR="00985678" w:rsidRPr="00B50491" w:rsidRDefault="00985678" w:rsidP="00985678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iAF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2290" w14:textId="094B7912" w:rsidR="00985678" w:rsidRPr="00CE73FA" w:rsidRDefault="00985678" w:rsidP="00985678">
            <w:pPr>
              <w:rPr>
                <w:szCs w:val="20"/>
                <w:lang w:val="en-GB"/>
              </w:rPr>
            </w:pPr>
            <w:r w:rsidRPr="00CE73FA">
              <w:rPr>
                <w:szCs w:val="20"/>
                <w:lang w:val="en-GB"/>
              </w:rPr>
              <w:t>Indra Additional Functions. Every functionality or system that is not the FDP or CWP.</w:t>
            </w:r>
          </w:p>
        </w:tc>
      </w:tr>
      <w:tr w:rsidR="00985678" w:rsidRPr="00B50491" w14:paraId="0B568484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31FA" w14:textId="3968ECA6" w:rsidR="00985678" w:rsidRPr="00B50491" w:rsidRDefault="00985678" w:rsidP="00985678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iCAS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FE1D" w14:textId="0388FD45" w:rsidR="00985678" w:rsidRPr="00CE73FA" w:rsidRDefault="00985678" w:rsidP="00985678">
            <w:pPr>
              <w:rPr>
                <w:szCs w:val="20"/>
                <w:lang w:val="en-GB"/>
              </w:rPr>
            </w:pPr>
            <w:r w:rsidRPr="00CE73FA">
              <w:rPr>
                <w:szCs w:val="20"/>
                <w:lang w:val="en-GB"/>
              </w:rPr>
              <w:t>The ATM system of DFS and LVNL.</w:t>
            </w:r>
          </w:p>
        </w:tc>
      </w:tr>
      <w:tr w:rsidR="00985678" w:rsidRPr="0038028C" w14:paraId="45FA26E0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EADE" w14:textId="78F9002F" w:rsidR="00985678" w:rsidRPr="00B50491" w:rsidRDefault="00985678" w:rsidP="00985678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DRF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2416" w14:textId="188D1F5D" w:rsidR="00985678" w:rsidRPr="0038028C" w:rsidRDefault="00985678" w:rsidP="00985678">
            <w:pPr>
              <w:rPr>
                <w:szCs w:val="20"/>
              </w:rPr>
            </w:pPr>
            <w:r>
              <w:rPr>
                <w:szCs w:val="20"/>
              </w:rPr>
              <w:t>Data Recording Facility.</w:t>
            </w:r>
          </w:p>
        </w:tc>
      </w:tr>
      <w:tr w:rsidR="00985678" w:rsidRPr="0038028C" w14:paraId="59F4E17B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9654" w14:textId="3F8B544D" w:rsidR="00985678" w:rsidRPr="00B50491" w:rsidRDefault="00985678" w:rsidP="00985678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OLDI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E7D7" w14:textId="5926C61E" w:rsidR="00985678" w:rsidRDefault="00985678" w:rsidP="00985678">
            <w:pPr>
              <w:rPr>
                <w:szCs w:val="20"/>
              </w:rPr>
            </w:pPr>
            <w:r>
              <w:rPr>
                <w:szCs w:val="20"/>
                <w:lang w:val="en-GB"/>
              </w:rPr>
              <w:t>On-line Data Interchange</w:t>
            </w:r>
          </w:p>
        </w:tc>
      </w:tr>
      <w:tr w:rsidR="00985678" w:rsidRPr="0038028C" w14:paraId="4412E132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6BEA" w14:textId="09006FEE" w:rsidR="00985678" w:rsidRPr="00B50491" w:rsidRDefault="00985678" w:rsidP="00985678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</w:rPr>
              <w:t>QNH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C68C" w14:textId="60BB3581" w:rsidR="00985678" w:rsidRDefault="00985678" w:rsidP="00985678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Q Nautical Height</w:t>
            </w:r>
          </w:p>
        </w:tc>
      </w:tr>
      <w:tr w:rsidR="00985678" w:rsidRPr="0038028C" w14:paraId="48A3C9E3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575C" w14:textId="4094BF90" w:rsidR="00985678" w:rsidRPr="00B50491" w:rsidRDefault="00985678" w:rsidP="00985678">
            <w:pPr>
              <w:rPr>
                <w:b/>
                <w:szCs w:val="20"/>
              </w:rPr>
            </w:pPr>
            <w:r w:rsidRPr="00B50491">
              <w:rPr>
                <w:b/>
                <w:szCs w:val="20"/>
                <w:lang w:val="en-GB"/>
              </w:rPr>
              <w:lastRenderedPageBreak/>
              <w:t>SAS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715C" w14:textId="2E9C6328" w:rsidR="00985678" w:rsidRDefault="00985678" w:rsidP="00985678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Situation Awareness System</w:t>
            </w:r>
          </w:p>
        </w:tc>
      </w:tr>
      <w:tr w:rsidR="00985678" w:rsidRPr="0038028C" w14:paraId="4EA5B973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145B" w14:textId="4D07C44F" w:rsidR="00985678" w:rsidRPr="00B50491" w:rsidRDefault="00985678" w:rsidP="00985678">
            <w:pPr>
              <w:rPr>
                <w:b/>
                <w:szCs w:val="20"/>
                <w:lang w:val="en-GB"/>
              </w:rPr>
            </w:pPr>
            <w:r w:rsidRPr="00B50491">
              <w:rPr>
                <w:b/>
                <w:szCs w:val="20"/>
                <w:lang w:val="en-GB"/>
              </w:rPr>
              <w:t>SNMP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CA0A" w14:textId="4DA4F996" w:rsidR="00985678" w:rsidRDefault="00985678" w:rsidP="00985678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Simple Network Management Protocol.</w:t>
            </w:r>
          </w:p>
        </w:tc>
      </w:tr>
      <w:tr w:rsidR="00985678" w:rsidRPr="00B50491" w14:paraId="72A6B52C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EC92" w14:textId="4787EE0B" w:rsidR="00985678" w:rsidRPr="00B50491" w:rsidRDefault="00985678" w:rsidP="00985678">
            <w:pPr>
              <w:rPr>
                <w:b/>
                <w:szCs w:val="20"/>
                <w:lang w:val="en-GB"/>
              </w:rPr>
            </w:pPr>
            <w:r w:rsidRPr="00B50491">
              <w:rPr>
                <w:b/>
                <w:szCs w:val="20"/>
                <w:lang w:val="en-GB"/>
              </w:rPr>
              <w:t>TFDPS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48172" w14:textId="5955B184" w:rsidR="00985678" w:rsidRDefault="00985678" w:rsidP="00985678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Tower Flight Data Processing System</w:t>
            </w:r>
          </w:p>
        </w:tc>
      </w:tr>
    </w:tbl>
    <w:p w14:paraId="11267799" w14:textId="77777777" w:rsidR="00CE73FA" w:rsidRPr="00985678" w:rsidRDefault="00CE73FA" w:rsidP="00CE73FA">
      <w:pPr>
        <w:rPr>
          <w:lang w:val="en-GB"/>
        </w:rPr>
      </w:pPr>
    </w:p>
    <w:p w14:paraId="0BC6F28A" w14:textId="77777777" w:rsidR="00CE73FA" w:rsidRPr="00985678" w:rsidRDefault="00CE73FA" w:rsidP="00CE73FA">
      <w:pPr>
        <w:rPr>
          <w:lang w:val="en-GB"/>
        </w:rPr>
      </w:pPr>
    </w:p>
    <w:p w14:paraId="6A535652" w14:textId="77777777" w:rsidR="00CE73FA" w:rsidRPr="00CE73FA" w:rsidRDefault="00CE73FA" w:rsidP="00CE73FA">
      <w:pPr>
        <w:pStyle w:val="Ttulo2"/>
      </w:pPr>
      <w:r w:rsidRPr="00CE73FA">
        <w:t xml:space="preserve">Abreviaciones de </w:t>
      </w:r>
      <w:r>
        <w:t>SACTA</w:t>
      </w:r>
      <w:r w:rsidRPr="00CE73FA">
        <w:t>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5947"/>
      </w:tblGrid>
      <w:tr w:rsidR="00CE73FA" w14:paraId="761462A4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A237EDA" w14:textId="77777777" w:rsidR="00CE73FA" w:rsidRDefault="00CE73FA" w:rsidP="00CF661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Acrónimo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EC63CB9" w14:textId="77777777" w:rsidR="00CE73FA" w:rsidRDefault="00CE73FA" w:rsidP="00CF661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Significado</w:t>
            </w:r>
          </w:p>
        </w:tc>
      </w:tr>
      <w:tr w:rsidR="00CE73FA" w14:paraId="140D4050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1AD4" w14:textId="77777777" w:rsidR="00CE73FA" w:rsidRDefault="00CE73FA" w:rsidP="00CF6616">
            <w:pPr>
              <w:rPr>
                <w:b/>
              </w:rPr>
            </w:pPr>
            <w:r>
              <w:rPr>
                <w:b/>
              </w:rPr>
              <w:t>ACC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E432" w14:textId="77777777" w:rsidR="00CE73FA" w:rsidRDefault="00CE73FA" w:rsidP="00CF6616">
            <w:r>
              <w:t>Area Control Center (Centro de Control de Área) – Ámbito cuyo contexto es un ACC (adaptado como CPD) y donde están desplegados los siguientes servidores de información TLPV, SILV, TDVM y UAST.</w:t>
            </w:r>
          </w:p>
        </w:tc>
      </w:tr>
      <w:tr w:rsidR="00CE73FA" w14:paraId="536BC692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F0FD" w14:textId="77777777" w:rsidR="00CE73FA" w:rsidRDefault="00CE73FA" w:rsidP="00CE73FA">
            <w:pPr>
              <w:rPr>
                <w:b/>
              </w:rPr>
            </w:pPr>
            <w:r>
              <w:rPr>
                <w:b/>
              </w:rPr>
              <w:t>ACC CPD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F07" w14:textId="77777777" w:rsidR="00CE73FA" w:rsidRDefault="00CE73FA" w:rsidP="00CE73FA">
            <w:r>
              <w:t>Centro de Control de Área con servidores locales y con una dependencia de tipo RUTA y una o ninguna dependencia de tipo TMA.</w:t>
            </w:r>
          </w:p>
        </w:tc>
      </w:tr>
      <w:tr w:rsidR="00CE73FA" w14:paraId="48598E33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9F83" w14:textId="77777777" w:rsidR="00CE73FA" w:rsidRDefault="00CE73FA" w:rsidP="00CE73FA">
            <w:pPr>
              <w:rPr>
                <w:b/>
              </w:rPr>
            </w:pPr>
            <w:r>
              <w:rPr>
                <w:b/>
              </w:rPr>
              <w:t>CPD-NSPV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4193" w14:textId="77777777" w:rsidR="00CE73FA" w:rsidRDefault="00CE73FA" w:rsidP="00CE73FA">
            <w:r>
              <w:t>Ámbito cuyo contexto es un ACC (adaptado como CPD) y donde están desplegados servidores de información de torre SMCT.</w:t>
            </w:r>
          </w:p>
        </w:tc>
      </w:tr>
      <w:tr w:rsidR="00CE73FA" w14:paraId="5E25DE00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26A6" w14:textId="77777777" w:rsidR="00CE73FA" w:rsidRDefault="00CE73FA" w:rsidP="00CE73FA">
            <w:pPr>
              <w:rPr>
                <w:b/>
              </w:rPr>
            </w:pPr>
            <w:r>
              <w:rPr>
                <w:b/>
              </w:rPr>
              <w:t xml:space="preserve">ePSI 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8C43" w14:textId="77777777" w:rsidR="00CE73FA" w:rsidRDefault="00CE73FA" w:rsidP="00CE73FA">
            <w:r>
              <w:t>Evolution Integrated Supervision Position (Evolución de la Posición de Supervisión Integrada)</w:t>
            </w:r>
          </w:p>
        </w:tc>
      </w:tr>
      <w:tr w:rsidR="00CE73FA" w14:paraId="599C9D46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82E9" w14:textId="77777777" w:rsidR="00CE73FA" w:rsidRDefault="00CE73FA" w:rsidP="00CE73FA">
            <w:pPr>
              <w:rPr>
                <w:b/>
              </w:rPr>
            </w:pPr>
            <w:r>
              <w:rPr>
                <w:b/>
              </w:rPr>
              <w:t>GIPV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0779" w14:textId="77777777" w:rsidR="00CE73FA" w:rsidRDefault="00CE73FA" w:rsidP="00CE73FA">
            <w:r>
              <w:t>Gestión de Información de Planes de Vuelo</w:t>
            </w:r>
          </w:p>
        </w:tc>
      </w:tr>
      <w:tr w:rsidR="00CE73FA" w14:paraId="671D3A6A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A6AFB" w14:textId="77777777" w:rsidR="00CE73FA" w:rsidRDefault="00CE73FA" w:rsidP="00CE73FA">
            <w:pPr>
              <w:rPr>
                <w:b/>
              </w:rPr>
            </w:pPr>
            <w:r>
              <w:rPr>
                <w:b/>
              </w:rPr>
              <w:t>GSI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1640" w14:textId="77777777" w:rsidR="00CE73FA" w:rsidRDefault="00CE73FA" w:rsidP="00CE73FA">
            <w:r>
              <w:t>Grabador y Servidor de Información</w:t>
            </w:r>
          </w:p>
        </w:tc>
      </w:tr>
      <w:tr w:rsidR="00CE73FA" w14:paraId="6DEF2081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D1F1" w14:textId="77777777" w:rsidR="00CE73FA" w:rsidRDefault="00CE73FA" w:rsidP="00CE73FA">
            <w:pPr>
              <w:rPr>
                <w:b/>
              </w:rPr>
            </w:pPr>
            <w:r>
              <w:rPr>
                <w:b/>
              </w:rPr>
              <w:t>NSPV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F7CD" w14:textId="77777777" w:rsidR="00CE73FA" w:rsidRDefault="00CE73FA" w:rsidP="00CE73FA">
            <w:r>
              <w:t>Nueva SPV (Supervisión)</w:t>
            </w:r>
          </w:p>
        </w:tc>
      </w:tr>
      <w:tr w:rsidR="00CE73FA" w14:paraId="34ECE4E9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ED513" w14:textId="77777777" w:rsidR="00CE73FA" w:rsidRDefault="00CE73FA" w:rsidP="00CE73FA">
            <w:pPr>
              <w:rPr>
                <w:b/>
              </w:rPr>
            </w:pPr>
            <w:r>
              <w:rPr>
                <w:b/>
              </w:rPr>
              <w:t>PICT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F611" w14:textId="77777777" w:rsidR="00CE73FA" w:rsidRDefault="00CE73FA" w:rsidP="00CE73FA">
            <w:r>
              <w:t>Posición Integrada de Control de Torre</w:t>
            </w:r>
          </w:p>
        </w:tc>
      </w:tr>
      <w:tr w:rsidR="00CE73FA" w14:paraId="1BA68CA0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867F" w14:textId="77777777" w:rsidR="00CE73FA" w:rsidRDefault="00CE73FA" w:rsidP="00CE73FA">
            <w:pPr>
              <w:rPr>
                <w:b/>
              </w:rPr>
            </w:pPr>
            <w:r>
              <w:rPr>
                <w:b/>
              </w:rPr>
              <w:t>PIVC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BDC2" w14:textId="77777777" w:rsidR="00CE73FA" w:rsidRDefault="00CE73FA" w:rsidP="00CE73FA">
            <w:r>
              <w:t>Posición de Información de Vuelo del GIPV</w:t>
            </w:r>
          </w:p>
        </w:tc>
      </w:tr>
      <w:tr w:rsidR="00CE73FA" w14:paraId="644416A9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A519" w14:textId="77777777" w:rsidR="00CE73FA" w:rsidRDefault="00CE73FA" w:rsidP="00CE73FA">
            <w:pPr>
              <w:rPr>
                <w:b/>
              </w:rPr>
            </w:pPr>
            <w:r>
              <w:rPr>
                <w:b/>
              </w:rPr>
              <w:t>PIVL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9B28" w14:textId="77777777" w:rsidR="00CE73FA" w:rsidRDefault="00CE73FA" w:rsidP="00CE73FA">
            <w:r>
              <w:t>Posición de Información de Vuelo local</w:t>
            </w:r>
          </w:p>
        </w:tc>
      </w:tr>
      <w:tr w:rsidR="00CE73FA" w14:paraId="12175B3E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63606" w14:textId="77777777" w:rsidR="00CE73FA" w:rsidRDefault="00CE73FA" w:rsidP="00CE73FA">
            <w:pPr>
              <w:rPr>
                <w:b/>
              </w:rPr>
            </w:pPr>
            <w:r>
              <w:rPr>
                <w:b/>
              </w:rPr>
              <w:t>PDR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5BD9" w14:textId="77777777" w:rsidR="00CE73FA" w:rsidRDefault="00CE73FA" w:rsidP="00CE73FA">
            <w:r>
              <w:t>Posición de Datos Radar</w:t>
            </w:r>
          </w:p>
        </w:tc>
      </w:tr>
      <w:tr w:rsidR="00CE73FA" w14:paraId="47BFAE14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10F9" w14:textId="77777777" w:rsidR="00CE73FA" w:rsidRDefault="00CE73FA" w:rsidP="00CE73FA">
            <w:pPr>
              <w:rPr>
                <w:b/>
              </w:rPr>
            </w:pPr>
            <w:r>
              <w:rPr>
                <w:b/>
              </w:rPr>
              <w:t>PSA-T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E3D2" w14:textId="77777777" w:rsidR="00CE73FA" w:rsidRDefault="00CE73FA" w:rsidP="00CE73FA">
            <w:r>
              <w:t>Tower Area Supervisión Position</w:t>
            </w:r>
          </w:p>
        </w:tc>
      </w:tr>
      <w:tr w:rsidR="00CE73FA" w14:paraId="3DA3D80C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1759" w14:textId="77777777" w:rsidR="00CE73FA" w:rsidRDefault="00CE73FA" w:rsidP="00CE73FA">
            <w:pPr>
              <w:rPr>
                <w:b/>
              </w:rPr>
            </w:pPr>
            <w:r>
              <w:rPr>
                <w:b/>
              </w:rPr>
              <w:t>SACTA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8240" w14:textId="77777777" w:rsidR="00CE73FA" w:rsidRDefault="00CE73FA" w:rsidP="00CE73FA">
            <w:r>
              <w:t>Sistema Automatizado del Control de Tráfico Aéreo</w:t>
            </w:r>
          </w:p>
        </w:tc>
      </w:tr>
      <w:tr w:rsidR="00CE73FA" w14:paraId="2920EE9A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1582" w14:textId="77777777" w:rsidR="00CE73FA" w:rsidRDefault="00CE73FA" w:rsidP="00CE73FA">
            <w:pPr>
              <w:rPr>
                <w:b/>
              </w:rPr>
            </w:pPr>
            <w:r>
              <w:rPr>
                <w:b/>
              </w:rPr>
              <w:t>SCV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EB34" w14:textId="77777777" w:rsidR="00CE73FA" w:rsidRDefault="00CE73FA" w:rsidP="00CE73FA">
            <w:r>
              <w:t>Voice Communication System (Sistema de Comunicación por Voz)</w:t>
            </w:r>
          </w:p>
        </w:tc>
      </w:tr>
      <w:tr w:rsidR="00CE73FA" w14:paraId="23CD0D26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5313" w14:textId="77777777" w:rsidR="00CE73FA" w:rsidRDefault="00CE73FA" w:rsidP="00CE73FA">
            <w:pPr>
              <w:rPr>
                <w:b/>
              </w:rPr>
            </w:pPr>
            <w:r>
              <w:rPr>
                <w:b/>
              </w:rPr>
              <w:t>SGU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E487" w14:textId="77777777" w:rsidR="00CE73FA" w:rsidRDefault="00CE73FA" w:rsidP="00CE73FA">
            <w:r>
              <w:t>Sistema de Gestión de Usuarios</w:t>
            </w:r>
          </w:p>
        </w:tc>
      </w:tr>
      <w:tr w:rsidR="00CE73FA" w14:paraId="53F2640B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3942" w14:textId="77777777" w:rsidR="00CE73FA" w:rsidRDefault="00CE73FA" w:rsidP="00CE73FA">
            <w:pPr>
              <w:rPr>
                <w:b/>
              </w:rPr>
            </w:pPr>
            <w:r>
              <w:rPr>
                <w:b/>
              </w:rPr>
              <w:t>SMI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5345" w14:textId="77777777" w:rsidR="00CE73FA" w:rsidRDefault="00CE73FA" w:rsidP="00CE73FA">
            <w:r>
              <w:t>Integrated Meteorological System</w:t>
            </w:r>
          </w:p>
        </w:tc>
      </w:tr>
      <w:tr w:rsidR="00CE73FA" w14:paraId="3918F3FB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DC01" w14:textId="77777777" w:rsidR="00CE73FA" w:rsidRDefault="00CE73FA" w:rsidP="00CE73FA">
            <w:pPr>
              <w:rPr>
                <w:b/>
              </w:rPr>
            </w:pPr>
            <w:r>
              <w:rPr>
                <w:b/>
              </w:rPr>
              <w:t>TDVT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DC52" w14:textId="77777777" w:rsidR="00CE73FA" w:rsidRDefault="00CE73FA" w:rsidP="00CE73FA">
            <w:r>
              <w:t>Tratamiento de Datos de Vigilancia de Torre</w:t>
            </w:r>
          </w:p>
        </w:tc>
      </w:tr>
      <w:tr w:rsidR="00CE73FA" w14:paraId="3493B6ED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B4E3" w14:textId="77777777" w:rsidR="00CE73FA" w:rsidRDefault="00CE73FA" w:rsidP="00CE73FA">
            <w:pPr>
              <w:rPr>
                <w:b/>
              </w:rPr>
            </w:pPr>
            <w:r>
              <w:rPr>
                <w:b/>
              </w:rPr>
              <w:t>TMA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0DA2" w14:textId="77777777" w:rsidR="00CE73FA" w:rsidRDefault="00CE73FA" w:rsidP="00CE73FA">
            <w:r>
              <w:t>Terminal Manoeuvre Area</w:t>
            </w:r>
          </w:p>
        </w:tc>
      </w:tr>
      <w:tr w:rsidR="00CE73FA" w:rsidRPr="00B50491" w14:paraId="1DB465FA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68FB" w14:textId="77777777" w:rsidR="00CE73FA" w:rsidRDefault="00CE73FA" w:rsidP="00CE73FA">
            <w:pPr>
              <w:rPr>
                <w:b/>
              </w:rPr>
            </w:pPr>
            <w:r>
              <w:rPr>
                <w:b/>
              </w:rPr>
              <w:t>TMA-TWR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3894" w14:textId="77777777" w:rsidR="00CE73FA" w:rsidRDefault="00CE73FA" w:rsidP="00CE73FA">
            <w:pPr>
              <w:rPr>
                <w:lang w:val="en-GB"/>
              </w:rPr>
            </w:pPr>
            <w:r>
              <w:rPr>
                <w:lang w:val="en-GB"/>
              </w:rPr>
              <w:t>Non Local – Terminal Manoeuvre Area and Tower with Centralized Treatment</w:t>
            </w:r>
          </w:p>
        </w:tc>
      </w:tr>
      <w:tr w:rsidR="00CE73FA" w14:paraId="7E7BD2DC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E3FD" w14:textId="77777777" w:rsidR="00CE73FA" w:rsidRDefault="00CE73FA" w:rsidP="00CE73FA">
            <w:pPr>
              <w:rPr>
                <w:b/>
                <w:lang w:val="en-GB"/>
              </w:rPr>
            </w:pPr>
            <w:r>
              <w:rPr>
                <w:b/>
              </w:rPr>
              <w:t>TPV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3547" w14:textId="77777777" w:rsidR="00CE73FA" w:rsidRDefault="00CE73FA" w:rsidP="00CE73FA">
            <w:r>
              <w:t>Tratamiento de Plan de Vuelo</w:t>
            </w:r>
          </w:p>
        </w:tc>
      </w:tr>
      <w:tr w:rsidR="00CE73FA" w14:paraId="2D891B96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3B9A" w14:textId="77777777" w:rsidR="00CE73FA" w:rsidRDefault="00CE73FA" w:rsidP="00CE73FA">
            <w:pPr>
              <w:rPr>
                <w:b/>
              </w:rPr>
            </w:pPr>
            <w:r>
              <w:rPr>
                <w:b/>
              </w:rPr>
              <w:t>TPVT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C828D" w14:textId="77777777" w:rsidR="00CE73FA" w:rsidRDefault="00CE73FA" w:rsidP="00CE73FA">
            <w:r>
              <w:t>Tratamiento de Plan de Vuelo de Torre</w:t>
            </w:r>
          </w:p>
        </w:tc>
      </w:tr>
      <w:tr w:rsidR="00CE73FA" w14:paraId="0625400D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2474" w14:textId="77777777" w:rsidR="00CE73FA" w:rsidRDefault="00CE73FA" w:rsidP="00CE73FA">
            <w:pPr>
              <w:rPr>
                <w:b/>
              </w:rPr>
            </w:pPr>
            <w:r>
              <w:rPr>
                <w:b/>
              </w:rPr>
              <w:t>TWR-C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639C" w14:textId="77777777" w:rsidR="00CE73FA" w:rsidRDefault="00CE73FA" w:rsidP="00CE73FA">
            <w:r>
              <w:t>Tower with Centralized Treatment – Centro de Control con un Sector Suite para una Dependencia de Control TWR con control de superficie y plan de vuelo de TWR. El Sector Suite recibe la información relativa al Centro de Control de los servidores centrales en el CPD de ACC.</w:t>
            </w:r>
          </w:p>
        </w:tc>
      </w:tr>
      <w:tr w:rsidR="00CE73FA" w:rsidRPr="00B50491" w14:paraId="7663527E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E72C" w14:textId="77777777" w:rsidR="00CE73FA" w:rsidRDefault="00CE73FA" w:rsidP="00CE73FA">
            <w:pPr>
              <w:rPr>
                <w:b/>
              </w:rPr>
            </w:pPr>
            <w:r>
              <w:rPr>
                <w:b/>
              </w:rPr>
              <w:t>TWR-T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6285" w14:textId="77777777" w:rsidR="00CE73FA" w:rsidRDefault="00CE73FA" w:rsidP="00CE73FA">
            <w:pPr>
              <w:rPr>
                <w:lang w:val="en-GB"/>
              </w:rPr>
            </w:pPr>
            <w:r>
              <w:rPr>
                <w:lang w:val="en-GB"/>
              </w:rPr>
              <w:t>Tower without TPVT and without TDVT</w:t>
            </w:r>
          </w:p>
        </w:tc>
      </w:tr>
      <w:tr w:rsidR="00CE73FA" w:rsidRPr="00CE73FA" w14:paraId="607ACBDF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A53B" w14:textId="77777777" w:rsidR="00CE73FA" w:rsidRDefault="00CE73FA" w:rsidP="00CE73FA">
            <w:pPr>
              <w:rPr>
                <w:b/>
              </w:rPr>
            </w:pPr>
            <w:r>
              <w:rPr>
                <w:b/>
              </w:rPr>
              <w:t>UAST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B335" w14:textId="77777777" w:rsidR="00CE73FA" w:rsidRDefault="00CE73FA" w:rsidP="00CE73FA">
            <w:r>
              <w:t>Unidad de Adquisición de Datos ASTERIX</w:t>
            </w:r>
          </w:p>
        </w:tc>
      </w:tr>
      <w:tr w:rsidR="00CE73FA" w:rsidRPr="00CE73FA" w14:paraId="64C0153D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1F1F" w14:textId="77777777" w:rsidR="00CE73FA" w:rsidRDefault="00CE73FA" w:rsidP="00CE73FA">
            <w:pPr>
              <w:rPr>
                <w:b/>
              </w:rPr>
            </w:pPr>
            <w:r>
              <w:rPr>
                <w:b/>
              </w:rPr>
              <w:t>UCS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E4CB" w14:textId="77777777" w:rsidR="00CE73FA" w:rsidRDefault="00CE73FA" w:rsidP="00CE73FA">
            <w:r>
              <w:t>Unidad de Control de Sector</w:t>
            </w:r>
          </w:p>
        </w:tc>
      </w:tr>
      <w:tr w:rsidR="00CE73FA" w:rsidRPr="00CE73FA" w14:paraId="4142BFC5" w14:textId="77777777" w:rsidTr="00CF661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A8AA" w14:textId="77777777" w:rsidR="00CE73FA" w:rsidRDefault="00CE73FA" w:rsidP="00CE73FA">
            <w:pPr>
              <w:rPr>
                <w:b/>
              </w:rPr>
            </w:pPr>
            <w:r>
              <w:rPr>
                <w:b/>
              </w:rPr>
              <w:t>WAM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63FD" w14:textId="77777777" w:rsidR="00CE73FA" w:rsidRDefault="00CE73FA" w:rsidP="00CE73FA">
            <w:r>
              <w:t>Wide Area Multilateration</w:t>
            </w:r>
          </w:p>
        </w:tc>
      </w:tr>
    </w:tbl>
    <w:p w14:paraId="38C3C0C2" w14:textId="77777777" w:rsidR="00CE73FA" w:rsidRPr="00CE73FA" w:rsidRDefault="00CE73FA" w:rsidP="00CE73FA"/>
    <w:p w14:paraId="48C6A44C" w14:textId="77777777" w:rsidR="00CE73FA" w:rsidRPr="00CE73FA" w:rsidRDefault="00CE73FA" w:rsidP="00CE73FA"/>
    <w:p w14:paraId="0799DEF0" w14:textId="77777777" w:rsidR="00CE73FA" w:rsidRPr="00CE73FA" w:rsidRDefault="00CE73FA">
      <w:pPr>
        <w:rPr>
          <w:b/>
          <w:sz w:val="36"/>
        </w:rPr>
      </w:pPr>
    </w:p>
    <w:p w14:paraId="350A632C" w14:textId="77777777" w:rsidR="00CE73FA" w:rsidRDefault="00CE73FA" w:rsidP="00CE73FA">
      <w:pPr>
        <w:pStyle w:val="Ttulo1"/>
      </w:pPr>
      <w:r>
        <w:t>Correspondencias / Equivalentes</w:t>
      </w: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05DE6" w14:paraId="328329CD" w14:textId="77777777" w:rsidTr="00405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14:paraId="0B395BCB" w14:textId="3CCA0AB1" w:rsidR="00405DE6" w:rsidRPr="00405DE6" w:rsidRDefault="00405DE6" w:rsidP="00405DE6">
            <w:pPr>
              <w:jc w:val="center"/>
              <w:rPr>
                <w:b w:val="0"/>
                <w:sz w:val="32"/>
              </w:rPr>
            </w:pPr>
            <w:r w:rsidRPr="00405DE6">
              <w:rPr>
                <w:b w:val="0"/>
                <w:sz w:val="32"/>
              </w:rPr>
              <w:t>Conceptos equivalentes</w:t>
            </w:r>
          </w:p>
        </w:tc>
      </w:tr>
      <w:tr w:rsidR="00405DE6" w14:paraId="227A7FD4" w14:textId="77777777" w:rsidTr="00405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698159" w14:textId="4C5D2758" w:rsidR="00405DE6" w:rsidRPr="00405DE6" w:rsidRDefault="00405DE6" w:rsidP="00405DE6">
            <w:pPr>
              <w:jc w:val="center"/>
              <w:rPr>
                <w:sz w:val="28"/>
              </w:rPr>
            </w:pPr>
            <w:r w:rsidRPr="00405DE6">
              <w:rPr>
                <w:sz w:val="28"/>
              </w:rPr>
              <w:t>SACTA</w:t>
            </w:r>
          </w:p>
        </w:tc>
        <w:tc>
          <w:tcPr>
            <w:tcW w:w="4247" w:type="dxa"/>
          </w:tcPr>
          <w:p w14:paraId="0193E9BC" w14:textId="2EA49A03" w:rsidR="00405DE6" w:rsidRPr="00405DE6" w:rsidRDefault="00405DE6" w:rsidP="0040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405DE6">
              <w:rPr>
                <w:b/>
                <w:sz w:val="28"/>
              </w:rPr>
              <w:t>PANSA / ICAS</w:t>
            </w:r>
          </w:p>
        </w:tc>
      </w:tr>
      <w:tr w:rsidR="00405DE6" w14:paraId="42CBF3C7" w14:textId="77777777" w:rsidTr="00405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DE210D" w14:textId="682EACCE" w:rsidR="00405DE6" w:rsidRPr="00405DE6" w:rsidRDefault="00405DE6" w:rsidP="00405DE6">
            <w:pPr>
              <w:jc w:val="center"/>
              <w:rPr>
                <w:b w:val="0"/>
                <w:sz w:val="24"/>
              </w:rPr>
            </w:pPr>
            <w:r w:rsidRPr="00405DE6">
              <w:rPr>
                <w:b w:val="0"/>
                <w:sz w:val="24"/>
              </w:rPr>
              <w:t>GSI</w:t>
            </w:r>
          </w:p>
        </w:tc>
        <w:tc>
          <w:tcPr>
            <w:tcW w:w="4247" w:type="dxa"/>
          </w:tcPr>
          <w:p w14:paraId="32A6C478" w14:textId="674645F0" w:rsidR="00405DE6" w:rsidRPr="00405DE6" w:rsidRDefault="00405DE6" w:rsidP="0040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05DE6">
              <w:rPr>
                <w:sz w:val="24"/>
              </w:rPr>
              <w:t>RS / DRF</w:t>
            </w:r>
          </w:p>
        </w:tc>
      </w:tr>
      <w:tr w:rsidR="00405DE6" w14:paraId="2F2F1E0F" w14:textId="77777777" w:rsidTr="00405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5DFAF4" w14:textId="154FEAF8" w:rsidR="00405DE6" w:rsidRPr="00405DE6" w:rsidRDefault="00405DE6" w:rsidP="00405DE6">
            <w:pPr>
              <w:jc w:val="center"/>
              <w:rPr>
                <w:b w:val="0"/>
                <w:sz w:val="24"/>
              </w:rPr>
            </w:pPr>
            <w:r w:rsidRPr="00405DE6">
              <w:rPr>
                <w:b w:val="0"/>
                <w:sz w:val="24"/>
              </w:rPr>
              <w:t>SILV</w:t>
            </w:r>
          </w:p>
        </w:tc>
        <w:tc>
          <w:tcPr>
            <w:tcW w:w="4247" w:type="dxa"/>
          </w:tcPr>
          <w:p w14:paraId="7871574D" w14:textId="7A0357C2" w:rsidR="00405DE6" w:rsidRPr="00405DE6" w:rsidRDefault="00405DE6" w:rsidP="0040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05DE6">
              <w:rPr>
                <w:sz w:val="24"/>
              </w:rPr>
              <w:t>MET + DLFEP + AGDL + SGU</w:t>
            </w:r>
          </w:p>
        </w:tc>
      </w:tr>
      <w:tr w:rsidR="00405DE6" w14:paraId="663209A1" w14:textId="77777777" w:rsidTr="00405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75058B" w14:textId="1263248A" w:rsidR="00405DE6" w:rsidRPr="00405DE6" w:rsidRDefault="00405DE6" w:rsidP="00405DE6">
            <w:pPr>
              <w:jc w:val="center"/>
              <w:rPr>
                <w:b w:val="0"/>
                <w:sz w:val="24"/>
              </w:rPr>
            </w:pPr>
            <w:r w:rsidRPr="00405DE6">
              <w:rPr>
                <w:b w:val="0"/>
                <w:sz w:val="24"/>
              </w:rPr>
              <w:t>TLPV</w:t>
            </w:r>
          </w:p>
        </w:tc>
        <w:tc>
          <w:tcPr>
            <w:tcW w:w="4247" w:type="dxa"/>
          </w:tcPr>
          <w:p w14:paraId="12627513" w14:textId="6FDDDE02" w:rsidR="00405DE6" w:rsidRPr="00405DE6" w:rsidRDefault="00405DE6" w:rsidP="0040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05DE6">
              <w:rPr>
                <w:sz w:val="24"/>
              </w:rPr>
              <w:t>Parte del FDP</w:t>
            </w:r>
          </w:p>
        </w:tc>
      </w:tr>
      <w:tr w:rsidR="00405DE6" w14:paraId="2460E0B4" w14:textId="77777777" w:rsidTr="00405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EA0EC0" w14:textId="0F2E7BEF" w:rsidR="00405DE6" w:rsidRPr="00405DE6" w:rsidRDefault="00405DE6" w:rsidP="00405DE6">
            <w:pPr>
              <w:jc w:val="center"/>
              <w:rPr>
                <w:b w:val="0"/>
                <w:sz w:val="24"/>
              </w:rPr>
            </w:pPr>
            <w:r w:rsidRPr="00405DE6">
              <w:rPr>
                <w:b w:val="0"/>
                <w:sz w:val="24"/>
              </w:rPr>
              <w:t>TCPV</w:t>
            </w:r>
          </w:p>
        </w:tc>
        <w:tc>
          <w:tcPr>
            <w:tcW w:w="4247" w:type="dxa"/>
          </w:tcPr>
          <w:p w14:paraId="0D44D30A" w14:textId="28F4765B" w:rsidR="00405DE6" w:rsidRPr="00405DE6" w:rsidRDefault="00405DE6" w:rsidP="0040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Parte del FDP</w:t>
            </w:r>
          </w:p>
        </w:tc>
      </w:tr>
      <w:tr w:rsidR="00405DE6" w14:paraId="4B1E3C6E" w14:textId="77777777" w:rsidTr="00405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9CCC84" w14:textId="75C4A68F" w:rsidR="00405DE6" w:rsidRPr="00405DE6" w:rsidRDefault="00405DE6" w:rsidP="00405DE6">
            <w:pPr>
              <w:jc w:val="center"/>
              <w:rPr>
                <w:b w:val="0"/>
                <w:sz w:val="24"/>
              </w:rPr>
            </w:pPr>
            <w:r w:rsidRPr="00405DE6">
              <w:rPr>
                <w:b w:val="0"/>
                <w:sz w:val="24"/>
              </w:rPr>
              <w:t>TDVM</w:t>
            </w:r>
          </w:p>
        </w:tc>
        <w:tc>
          <w:tcPr>
            <w:tcW w:w="4247" w:type="dxa"/>
          </w:tcPr>
          <w:p w14:paraId="165EBA50" w14:textId="51764A02" w:rsidR="00405DE6" w:rsidRPr="00405DE6" w:rsidRDefault="00405DE6" w:rsidP="0040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Trackers + Safety Nets</w:t>
            </w:r>
          </w:p>
        </w:tc>
      </w:tr>
      <w:tr w:rsidR="00405DE6" w14:paraId="225A9BDB" w14:textId="77777777" w:rsidTr="00405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0EFC75" w14:textId="46AEC028" w:rsidR="00405DE6" w:rsidRPr="00405DE6" w:rsidRDefault="00405DE6" w:rsidP="00405DE6">
            <w:pPr>
              <w:jc w:val="center"/>
              <w:rPr>
                <w:b w:val="0"/>
                <w:sz w:val="24"/>
              </w:rPr>
            </w:pPr>
            <w:r w:rsidRPr="00405DE6">
              <w:rPr>
                <w:b w:val="0"/>
                <w:sz w:val="24"/>
              </w:rPr>
              <w:t>GIPV</w:t>
            </w:r>
          </w:p>
        </w:tc>
        <w:tc>
          <w:tcPr>
            <w:tcW w:w="4247" w:type="dxa"/>
          </w:tcPr>
          <w:p w14:paraId="3FF7D95D" w14:textId="0BF4CF41" w:rsidR="00405DE6" w:rsidRDefault="00405DE6" w:rsidP="0040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FDO</w:t>
            </w:r>
          </w:p>
        </w:tc>
      </w:tr>
      <w:tr w:rsidR="00405DE6" w14:paraId="1C1B8C5B" w14:textId="77777777" w:rsidTr="00405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599FDD" w14:textId="5204FCBA" w:rsidR="00405DE6" w:rsidRPr="00405DE6" w:rsidRDefault="00405DE6" w:rsidP="00405DE6">
            <w:pPr>
              <w:jc w:val="center"/>
              <w:rPr>
                <w:b w:val="0"/>
                <w:sz w:val="24"/>
              </w:rPr>
            </w:pPr>
            <w:r w:rsidRPr="00405DE6">
              <w:rPr>
                <w:b w:val="0"/>
                <w:sz w:val="24"/>
              </w:rPr>
              <w:t>STT</w:t>
            </w:r>
          </w:p>
        </w:tc>
        <w:tc>
          <w:tcPr>
            <w:tcW w:w="4247" w:type="dxa"/>
          </w:tcPr>
          <w:p w14:paraId="0B56CDA3" w14:textId="5D3237CE" w:rsidR="00405DE6" w:rsidRDefault="00405DE6" w:rsidP="0040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TTM + iCMON</w:t>
            </w:r>
          </w:p>
        </w:tc>
      </w:tr>
    </w:tbl>
    <w:p w14:paraId="6A8B5B7C" w14:textId="751C189A" w:rsidR="00CE73FA" w:rsidRDefault="00CE73FA" w:rsidP="00CE73FA"/>
    <w:p w14:paraId="51E8B080" w14:textId="77777777" w:rsidR="00405DE6" w:rsidRPr="00CE73FA" w:rsidRDefault="00405DE6" w:rsidP="00CE73FA"/>
    <w:sectPr w:rsidR="00405DE6" w:rsidRPr="00CE7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F4B8A"/>
    <w:multiLevelType w:val="hybridMultilevel"/>
    <w:tmpl w:val="9F16B042"/>
    <w:lvl w:ilvl="0" w:tplc="60DC5F2E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ES" w:vendorID="64" w:dllVersion="131078" w:nlCheck="1" w:checkStyle="0"/>
  <w:activeWritingStyle w:appName="MSWord" w:lang="en-GB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FA"/>
    <w:rsid w:val="00197B0B"/>
    <w:rsid w:val="001B783C"/>
    <w:rsid w:val="002918B9"/>
    <w:rsid w:val="0038028C"/>
    <w:rsid w:val="004047EC"/>
    <w:rsid w:val="00405DE6"/>
    <w:rsid w:val="004A559B"/>
    <w:rsid w:val="007C24A8"/>
    <w:rsid w:val="007C5B74"/>
    <w:rsid w:val="00924D29"/>
    <w:rsid w:val="00985678"/>
    <w:rsid w:val="00AB799F"/>
    <w:rsid w:val="00B50491"/>
    <w:rsid w:val="00B83F5C"/>
    <w:rsid w:val="00BC2101"/>
    <w:rsid w:val="00BE490A"/>
    <w:rsid w:val="00C70973"/>
    <w:rsid w:val="00CE73FA"/>
    <w:rsid w:val="00DF4D80"/>
    <w:rsid w:val="00E9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FDAB5"/>
  <w15:chartTrackingRefBased/>
  <w15:docId w15:val="{031D3ABC-3E04-4BA4-A752-8DA98EDE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73FA"/>
    <w:pPr>
      <w:numPr>
        <w:numId w:val="1"/>
      </w:numPr>
      <w:outlineLvl w:val="0"/>
    </w:pPr>
    <w:rPr>
      <w:b/>
      <w:sz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73FA"/>
    <w:pPr>
      <w:outlineLvl w:val="1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3F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E73FA"/>
    <w:rPr>
      <w:b/>
      <w:sz w:val="36"/>
    </w:rPr>
  </w:style>
  <w:style w:type="table" w:styleId="Tablaconcuadrcula">
    <w:name w:val="Table Grid"/>
    <w:basedOn w:val="Tablanormal"/>
    <w:uiPriority w:val="39"/>
    <w:rsid w:val="00CE73F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E73FA"/>
    <w:rPr>
      <w:b/>
      <w:sz w:val="32"/>
    </w:rPr>
  </w:style>
  <w:style w:type="table" w:styleId="Tabladecuadrcula1Claro-nfasis2">
    <w:name w:val="Grid Table 1 Light Accent 2"/>
    <w:basedOn w:val="Tablanormal"/>
    <w:uiPriority w:val="46"/>
    <w:rsid w:val="00405DE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2">
    <w:name w:val="Grid Table 4 Accent 2"/>
    <w:basedOn w:val="Tablanormal"/>
    <w:uiPriority w:val="49"/>
    <w:rsid w:val="00405D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5">
    <w:name w:val="List Table 3 Accent 5"/>
    <w:basedOn w:val="Tablanormal"/>
    <w:uiPriority w:val="48"/>
    <w:rsid w:val="00405DE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9796B710B184190B2C9DA7E974DBB" ma:contentTypeVersion="13" ma:contentTypeDescription="Crear nuevo documento." ma:contentTypeScope="" ma:versionID="37fb3fc9b994c7dbc4a712f8248f55bf">
  <xsd:schema xmlns:xsd="http://www.w3.org/2001/XMLSchema" xmlns:xs="http://www.w3.org/2001/XMLSchema" xmlns:p="http://schemas.microsoft.com/office/2006/metadata/properties" xmlns:ns3="a2e835a9-f07c-4a49-bb27-ceb103172c9f" xmlns:ns4="2428f981-fe90-49ab-8ead-38c6141409e0" targetNamespace="http://schemas.microsoft.com/office/2006/metadata/properties" ma:root="true" ma:fieldsID="cfd0eb19c9a300b4730b64d9849122c5" ns3:_="" ns4:_="">
    <xsd:import namespace="a2e835a9-f07c-4a49-bb27-ceb103172c9f"/>
    <xsd:import namespace="2428f981-fe90-49ab-8ead-38c6141409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835a9-f07c-4a49-bb27-ceb103172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8f981-fe90-49ab-8ead-38c6141409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e835a9-f07c-4a49-bb27-ceb103172c9f" xsi:nil="true"/>
  </documentManagement>
</p:properties>
</file>

<file path=customXml/itemProps1.xml><?xml version="1.0" encoding="utf-8"?>
<ds:datastoreItem xmlns:ds="http://schemas.openxmlformats.org/officeDocument/2006/customXml" ds:itemID="{4D0A2C11-4E4D-4DF0-8D14-1B3BBC248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835a9-f07c-4a49-bb27-ceb103172c9f"/>
    <ds:schemaRef ds:uri="2428f981-fe90-49ab-8ead-38c6141409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C5F97A-599E-4FE8-B428-952AC04C05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71CC98-814B-4DAF-B2D2-7C404B9190E5}">
  <ds:schemaRefs>
    <ds:schemaRef ds:uri="http://purl.org/dc/elements/1.1/"/>
    <ds:schemaRef ds:uri="a2e835a9-f07c-4a49-bb27-ceb103172c9f"/>
    <ds:schemaRef ds:uri="http://schemas.microsoft.com/office/2006/metadata/properties"/>
    <ds:schemaRef ds:uri="http://schemas.microsoft.com/office/infopath/2007/PartnerControls"/>
    <ds:schemaRef ds:uri="http://purl.org/dc/terms/"/>
    <ds:schemaRef ds:uri="http://www.w3.org/XML/1998/namespace"/>
    <ds:schemaRef ds:uri="2428f981-fe90-49ab-8ead-38c6141409e0"/>
    <ds:schemaRef ds:uri="http://schemas.microsoft.com/office/2006/documentManagement/types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910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Sistemas SA</Company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Godoy Luján, Miguel Alexandro</dc:creator>
  <cp:keywords/>
  <dc:description/>
  <cp:lastModifiedBy>Godoy Luján, Miguel Alexandro</cp:lastModifiedBy>
  <cp:revision>7</cp:revision>
  <dcterms:created xsi:type="dcterms:W3CDTF">2023-01-12T16:26:00Z</dcterms:created>
  <dcterms:modified xsi:type="dcterms:W3CDTF">2023-10-24T14:41:00Z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0x0101005769796B710B184190B2C9DA7E974DBB</vt:lpwstr>
  </property>
</Properties>
</file>