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3849" w14:paraId="52A0C890" w14:textId="77777777" w:rsidTr="00C33849">
        <w:tc>
          <w:tcPr>
            <w:tcW w:w="4531" w:type="dxa"/>
          </w:tcPr>
          <w:p w14:paraId="6B364E16" w14:textId="0963BD6C" w:rsidR="00C33849" w:rsidRPr="00AF02CD" w:rsidRDefault="00C33849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1D5EA305" w14:textId="3E6881F4" w:rsidR="00C33849" w:rsidRDefault="00795EA3">
            <w:r>
              <w:t>View</w:t>
            </w:r>
            <w:r w:rsidR="000A25A2">
              <w:t xml:space="preserve"> interactive Chart</w:t>
            </w:r>
          </w:p>
        </w:tc>
      </w:tr>
      <w:tr w:rsidR="00C33849" w14:paraId="0C9AB910" w14:textId="77777777" w:rsidTr="00C33849">
        <w:tc>
          <w:tcPr>
            <w:tcW w:w="4531" w:type="dxa"/>
          </w:tcPr>
          <w:p w14:paraId="7D3B1CAB" w14:textId="6F724AC5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5FC7BC96" w14:textId="69A0ADA4" w:rsidR="00C33849" w:rsidRDefault="000A25A2">
            <w:r>
              <w:t>UC 1.0</w:t>
            </w:r>
          </w:p>
        </w:tc>
      </w:tr>
      <w:tr w:rsidR="00C33849" w14:paraId="44E3282C" w14:textId="77777777" w:rsidTr="00C33849">
        <w:tc>
          <w:tcPr>
            <w:tcW w:w="4531" w:type="dxa"/>
          </w:tcPr>
          <w:p w14:paraId="26BA43E0" w14:textId="39C857EF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52CAB088" w14:textId="02E19D86" w:rsidR="00C33849" w:rsidRDefault="000A25A2">
            <w:r>
              <w:t>Kristoffer Roßbach</w:t>
            </w:r>
          </w:p>
        </w:tc>
      </w:tr>
      <w:tr w:rsidR="00C33849" w14:paraId="3A1A7385" w14:textId="77777777" w:rsidTr="00C33849">
        <w:tc>
          <w:tcPr>
            <w:tcW w:w="4531" w:type="dxa"/>
          </w:tcPr>
          <w:p w14:paraId="598906DC" w14:textId="5F8ED33F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78D90ED1" w14:textId="510A971C" w:rsidR="00C33849" w:rsidRDefault="000A25A2">
            <w:r>
              <w:t>1.0, 27.05.2018, Erstellung</w:t>
            </w:r>
          </w:p>
        </w:tc>
      </w:tr>
      <w:tr w:rsidR="00C33849" w14:paraId="5CD414F4" w14:textId="77777777" w:rsidTr="00C33849">
        <w:tc>
          <w:tcPr>
            <w:tcW w:w="4531" w:type="dxa"/>
          </w:tcPr>
          <w:p w14:paraId="23CE7814" w14:textId="5E04E624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42E16B09" w14:textId="1DA5E48F" w:rsidR="00C33849" w:rsidRDefault="000A25A2">
            <w:r>
              <w:t>Benutzer können sich eine interaktive Chart anzeigen lassen</w:t>
            </w:r>
          </w:p>
        </w:tc>
      </w:tr>
      <w:tr w:rsidR="00C33849" w14:paraId="0EDF5DDB" w14:textId="77777777" w:rsidTr="00C33849">
        <w:tc>
          <w:tcPr>
            <w:tcW w:w="4531" w:type="dxa"/>
          </w:tcPr>
          <w:p w14:paraId="4F34C8EE" w14:textId="3E63534C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370D28B4" w14:textId="624ABFA4" w:rsidR="00C33849" w:rsidRDefault="000A25A2">
            <w:r>
              <w:t>User</w:t>
            </w:r>
          </w:p>
        </w:tc>
      </w:tr>
      <w:tr w:rsidR="00C33849" w14:paraId="08E012DA" w14:textId="77777777" w:rsidTr="00C33849">
        <w:tc>
          <w:tcPr>
            <w:tcW w:w="4531" w:type="dxa"/>
          </w:tcPr>
          <w:p w14:paraId="2A205395" w14:textId="17D85155" w:rsidR="00C33849" w:rsidRPr="00AF02CD" w:rsidRDefault="00AF02CD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3533375F" w14:textId="12D112F7" w:rsidR="00C33849" w:rsidRDefault="000A25A2">
            <w:r>
              <w:t>Sasha Koß</w:t>
            </w:r>
          </w:p>
        </w:tc>
      </w:tr>
      <w:tr w:rsidR="00C33849" w14:paraId="712EDD1F" w14:textId="77777777" w:rsidTr="00C33849">
        <w:tc>
          <w:tcPr>
            <w:tcW w:w="4531" w:type="dxa"/>
          </w:tcPr>
          <w:p w14:paraId="530E828E" w14:textId="57C70641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6EB35774" w14:textId="008F9B33" w:rsidR="00C33849" w:rsidRDefault="000A25A2">
            <w:r>
              <w:t>AlgoTrade wurde installiert und gestartet</w:t>
            </w:r>
          </w:p>
        </w:tc>
      </w:tr>
      <w:tr w:rsidR="00C33849" w14:paraId="15A780E5" w14:textId="77777777" w:rsidTr="00C33849">
        <w:tc>
          <w:tcPr>
            <w:tcW w:w="4531" w:type="dxa"/>
          </w:tcPr>
          <w:p w14:paraId="2DE5E254" w14:textId="4E16D66D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672871ED" w14:textId="1BF7032E" w:rsidR="00C33849" w:rsidRDefault="000A25A2">
            <w:r>
              <w:t>Interaktive Chart wird angezeigt</w:t>
            </w:r>
          </w:p>
        </w:tc>
      </w:tr>
      <w:tr w:rsidR="00073523" w14:paraId="76E31E1F" w14:textId="77777777" w:rsidTr="00C33849">
        <w:tc>
          <w:tcPr>
            <w:tcW w:w="4531" w:type="dxa"/>
          </w:tcPr>
          <w:p w14:paraId="451EFEDD" w14:textId="54973A50" w:rsidR="00073523" w:rsidRDefault="00073523"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4531" w:type="dxa"/>
          </w:tcPr>
          <w:p w14:paraId="5124411F" w14:textId="7C3DDC8B" w:rsidR="00073523" w:rsidRDefault="00073523">
            <w:r>
              <w:t>Beim Start ausgewählte Reiter ist „Chart“(1.)</w:t>
            </w:r>
          </w:p>
        </w:tc>
      </w:tr>
      <w:tr w:rsidR="00C33849" w14:paraId="38259DB3" w14:textId="77777777" w:rsidTr="00C33849">
        <w:tc>
          <w:tcPr>
            <w:tcW w:w="4531" w:type="dxa"/>
          </w:tcPr>
          <w:p w14:paraId="560884F7" w14:textId="11E08D0B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FE1E547" w14:textId="0D9B7CBB" w:rsidR="00C33849" w:rsidRDefault="00762344" w:rsidP="00EB6EA4">
            <w:pPr>
              <w:pStyle w:val="ListParagraph"/>
              <w:numPr>
                <w:ilvl w:val="0"/>
                <w:numId w:val="3"/>
              </w:numPr>
            </w:pPr>
            <w:r>
              <w:t>Nutzer muss auf den Reiter „Chart“ klicken</w:t>
            </w:r>
          </w:p>
        </w:tc>
      </w:tr>
      <w:tr w:rsidR="00762344" w14:paraId="2A6795D0" w14:textId="77777777" w:rsidTr="00C33849">
        <w:tc>
          <w:tcPr>
            <w:tcW w:w="4531" w:type="dxa"/>
          </w:tcPr>
          <w:p w14:paraId="349C9BA7" w14:textId="41828E4F" w:rsidR="00762344" w:rsidRDefault="00762344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70C3559" w14:textId="0298A7F1" w:rsidR="00762344" w:rsidRDefault="00762344">
            <w:r>
              <w:t>keine</w:t>
            </w:r>
          </w:p>
        </w:tc>
      </w:tr>
      <w:tr w:rsidR="00C33849" w14:paraId="6F3FF307" w14:textId="77777777" w:rsidTr="00C33849">
        <w:tc>
          <w:tcPr>
            <w:tcW w:w="4531" w:type="dxa"/>
          </w:tcPr>
          <w:p w14:paraId="1B9CED91" w14:textId="6EDD188C" w:rsidR="00C33849" w:rsidRPr="00AF02CD" w:rsidRDefault="006E47CA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6E528833" w14:textId="512AB76F" w:rsidR="00C33849" w:rsidRDefault="000A25A2">
            <w:r>
              <w:t>primär</w:t>
            </w:r>
          </w:p>
        </w:tc>
      </w:tr>
    </w:tbl>
    <w:p w14:paraId="01CD8A41" w14:textId="097E07B2" w:rsidR="00C72C31" w:rsidRDefault="00C72C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0D83955F" w14:textId="77777777" w:rsidTr="004D488C">
        <w:tc>
          <w:tcPr>
            <w:tcW w:w="4531" w:type="dxa"/>
          </w:tcPr>
          <w:p w14:paraId="0AA18007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0B93DC5" w14:textId="4A4E4DC6" w:rsidR="000A25A2" w:rsidRDefault="00EB6EA4" w:rsidP="004D488C">
            <w:r>
              <w:t>Edit</w:t>
            </w:r>
            <w:r w:rsidR="000A25A2">
              <w:t xml:space="preserve"> interactive Chart</w:t>
            </w:r>
          </w:p>
        </w:tc>
      </w:tr>
      <w:tr w:rsidR="000A25A2" w14:paraId="649A58B5" w14:textId="77777777" w:rsidTr="004D488C">
        <w:tc>
          <w:tcPr>
            <w:tcW w:w="4531" w:type="dxa"/>
          </w:tcPr>
          <w:p w14:paraId="0C0619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60FCFD9D" w14:textId="383BE8FA" w:rsidR="000A25A2" w:rsidRDefault="000A25A2" w:rsidP="004D488C">
            <w:r>
              <w:t>UC 1.1</w:t>
            </w:r>
          </w:p>
        </w:tc>
      </w:tr>
      <w:tr w:rsidR="000A25A2" w14:paraId="478DB51F" w14:textId="77777777" w:rsidTr="004D488C">
        <w:tc>
          <w:tcPr>
            <w:tcW w:w="4531" w:type="dxa"/>
          </w:tcPr>
          <w:p w14:paraId="104A0E7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0418D41B" w14:textId="7F6FFA2C" w:rsidR="000A25A2" w:rsidRDefault="000A25A2" w:rsidP="004D488C">
            <w:r>
              <w:t>Kristoffer Roßbach</w:t>
            </w:r>
          </w:p>
        </w:tc>
      </w:tr>
      <w:tr w:rsidR="000A25A2" w14:paraId="6E56DDB3" w14:textId="77777777" w:rsidTr="004D488C">
        <w:tc>
          <w:tcPr>
            <w:tcW w:w="4531" w:type="dxa"/>
          </w:tcPr>
          <w:p w14:paraId="226A51A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63CA98DA" w14:textId="16C62DC0" w:rsidR="000A25A2" w:rsidRDefault="000A25A2" w:rsidP="004D488C">
            <w:r>
              <w:t>1.0, 27.05.2018, Erstellung</w:t>
            </w:r>
          </w:p>
        </w:tc>
      </w:tr>
      <w:tr w:rsidR="000A25A2" w14:paraId="19F74CED" w14:textId="77777777" w:rsidTr="004D488C">
        <w:tc>
          <w:tcPr>
            <w:tcW w:w="4531" w:type="dxa"/>
          </w:tcPr>
          <w:p w14:paraId="15841B8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0821F66C" w14:textId="665D2C1A" w:rsidR="000A25A2" w:rsidRDefault="000A25A2" w:rsidP="004D488C">
            <w:r>
              <w:t>Benutzer können die Einstellungen für die interaktive Chart ändern</w:t>
            </w:r>
          </w:p>
        </w:tc>
      </w:tr>
      <w:tr w:rsidR="000A25A2" w14:paraId="7A28C034" w14:textId="77777777" w:rsidTr="004D488C">
        <w:tc>
          <w:tcPr>
            <w:tcW w:w="4531" w:type="dxa"/>
          </w:tcPr>
          <w:p w14:paraId="3F4EE2B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505C25F3" w14:textId="68CF8A15" w:rsidR="000A25A2" w:rsidRDefault="000A25A2" w:rsidP="004D488C">
            <w:r>
              <w:t>User</w:t>
            </w:r>
          </w:p>
        </w:tc>
      </w:tr>
      <w:tr w:rsidR="000A25A2" w14:paraId="1E5652F0" w14:textId="77777777" w:rsidTr="004D488C">
        <w:tc>
          <w:tcPr>
            <w:tcW w:w="4531" w:type="dxa"/>
          </w:tcPr>
          <w:p w14:paraId="08627E6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45991F66" w14:textId="4B814712" w:rsidR="000A25A2" w:rsidRDefault="000A25A2" w:rsidP="004D488C">
            <w:r>
              <w:t>Sasha Koß</w:t>
            </w:r>
          </w:p>
        </w:tc>
      </w:tr>
      <w:tr w:rsidR="000A25A2" w14:paraId="0BCA8E6D" w14:textId="77777777" w:rsidTr="004D488C">
        <w:tc>
          <w:tcPr>
            <w:tcW w:w="4531" w:type="dxa"/>
          </w:tcPr>
          <w:p w14:paraId="4207C96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3FC5368D" w14:textId="3A60C67C" w:rsidR="000A25A2" w:rsidRDefault="00301F4B" w:rsidP="004D488C">
            <w:r>
              <w:t>UC 1.0</w:t>
            </w:r>
          </w:p>
        </w:tc>
      </w:tr>
      <w:tr w:rsidR="000A25A2" w14:paraId="6C923C31" w14:textId="77777777" w:rsidTr="004D488C">
        <w:tc>
          <w:tcPr>
            <w:tcW w:w="4531" w:type="dxa"/>
          </w:tcPr>
          <w:p w14:paraId="74C69ED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02C8CDF7" w14:textId="0357FD30" w:rsidR="000A25A2" w:rsidRDefault="00301F4B" w:rsidP="004D488C">
            <w:r>
              <w:t>Änderungen</w:t>
            </w:r>
            <w:r w:rsidR="000A25A2">
              <w:t xml:space="preserve"> wurden in die interaktive Chart übernommen</w:t>
            </w:r>
          </w:p>
        </w:tc>
      </w:tr>
      <w:tr w:rsidR="000A25A2" w14:paraId="75880D3E" w14:textId="77777777" w:rsidTr="004D488C">
        <w:tc>
          <w:tcPr>
            <w:tcW w:w="4531" w:type="dxa"/>
          </w:tcPr>
          <w:p w14:paraId="411C1E3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71BF44D6" w14:textId="18D40E34" w:rsidR="000A25A2" w:rsidRDefault="0026188C" w:rsidP="00EB6EA4">
            <w:pPr>
              <w:pStyle w:val="ListParagraph"/>
              <w:numPr>
                <w:ilvl w:val="0"/>
                <w:numId w:val="4"/>
              </w:numPr>
            </w:pPr>
            <w:r>
              <w:t xml:space="preserve">Nutzer kann </w:t>
            </w:r>
            <w:r w:rsidR="00EB6EA4">
              <w:t>Startdatum ändern</w:t>
            </w:r>
          </w:p>
          <w:p w14:paraId="47AE3016" w14:textId="2F29DB99" w:rsidR="00EB6EA4" w:rsidRDefault="0026188C" w:rsidP="00EB6EA4">
            <w:pPr>
              <w:pStyle w:val="ListParagraph"/>
              <w:numPr>
                <w:ilvl w:val="0"/>
                <w:numId w:val="4"/>
              </w:numPr>
            </w:pPr>
            <w:r>
              <w:t xml:space="preserve">Nutzer kann </w:t>
            </w:r>
            <w:r w:rsidR="00EB6EA4">
              <w:t>Enddatum ändern</w:t>
            </w:r>
          </w:p>
          <w:p w14:paraId="3D316EE0" w14:textId="19D5024D" w:rsidR="00EB6EA4" w:rsidRDefault="0026188C" w:rsidP="00EB6EA4">
            <w:pPr>
              <w:pStyle w:val="ListParagraph"/>
              <w:numPr>
                <w:ilvl w:val="0"/>
                <w:numId w:val="4"/>
              </w:numPr>
            </w:pPr>
            <w:r>
              <w:t xml:space="preserve">Nutzer kann </w:t>
            </w:r>
            <w:r w:rsidR="00EB6EA4">
              <w:t>Timeframe ändern</w:t>
            </w:r>
          </w:p>
          <w:p w14:paraId="243519BD" w14:textId="7BA4A6E0" w:rsidR="00EB6EA4" w:rsidRDefault="0026188C" w:rsidP="00EB6EA4">
            <w:pPr>
              <w:pStyle w:val="ListParagraph"/>
              <w:numPr>
                <w:ilvl w:val="0"/>
                <w:numId w:val="4"/>
              </w:numPr>
            </w:pPr>
            <w:r>
              <w:t xml:space="preserve">Nutzer kann </w:t>
            </w:r>
            <w:r w:rsidR="00CE15E5">
              <w:t>Indicators ändern</w:t>
            </w:r>
          </w:p>
          <w:p w14:paraId="6EC0CD12" w14:textId="29352A21" w:rsidR="00CE15E5" w:rsidRDefault="0026188C" w:rsidP="00EB6EA4">
            <w:pPr>
              <w:pStyle w:val="ListParagraph"/>
              <w:numPr>
                <w:ilvl w:val="0"/>
                <w:numId w:val="4"/>
              </w:numPr>
            </w:pPr>
            <w:r>
              <w:t xml:space="preserve">Nutzer kann </w:t>
            </w:r>
            <w:r w:rsidR="00CE15E5">
              <w:t>Currency Pair ändern</w:t>
            </w:r>
          </w:p>
        </w:tc>
      </w:tr>
      <w:tr w:rsidR="000A25A2" w:rsidRPr="00795EA3" w14:paraId="3B4BE3BB" w14:textId="77777777" w:rsidTr="004D488C">
        <w:tc>
          <w:tcPr>
            <w:tcW w:w="4531" w:type="dxa"/>
          </w:tcPr>
          <w:p w14:paraId="7F70FE5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2CD9D1A1" w14:textId="68B84385" w:rsidR="00CE15E5" w:rsidRPr="00CE15E5" w:rsidRDefault="00362845" w:rsidP="004D488C">
            <w:pPr>
              <w:rPr>
                <w:lang w:val="en-US"/>
              </w:rPr>
            </w:pPr>
            <w:r>
              <w:rPr>
                <w:lang w:val="en-US"/>
              </w:rPr>
              <w:t>keine</w:t>
            </w:r>
          </w:p>
        </w:tc>
      </w:tr>
      <w:tr w:rsidR="000A25A2" w14:paraId="474F5682" w14:textId="77777777" w:rsidTr="004D488C">
        <w:tc>
          <w:tcPr>
            <w:tcW w:w="4531" w:type="dxa"/>
          </w:tcPr>
          <w:p w14:paraId="696C596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CAE5712" w14:textId="4E7B0414" w:rsidR="000A25A2" w:rsidRDefault="000A25A2" w:rsidP="004D488C">
            <w:r>
              <w:t>primär</w:t>
            </w:r>
          </w:p>
        </w:tc>
      </w:tr>
    </w:tbl>
    <w:p w14:paraId="42F9F7BA" w14:textId="790B695C" w:rsidR="000A25A2" w:rsidRDefault="000A25A2"/>
    <w:p w14:paraId="45D5EF86" w14:textId="3B52C052" w:rsidR="00CE15E5" w:rsidRDefault="00CE15E5"/>
    <w:p w14:paraId="70A8DF0E" w14:textId="1982110D" w:rsidR="00CE15E5" w:rsidRDefault="00CE15E5"/>
    <w:p w14:paraId="2DD4E808" w14:textId="5BD6393F" w:rsidR="00CE15E5" w:rsidRDefault="00CE15E5"/>
    <w:p w14:paraId="445F0485" w14:textId="0C3D4BF8" w:rsidR="00CE15E5" w:rsidRDefault="00CE15E5"/>
    <w:p w14:paraId="269820EB" w14:textId="17DAD7F5" w:rsidR="00CE15E5" w:rsidRDefault="00CE15E5"/>
    <w:p w14:paraId="419B8B53" w14:textId="0F23D10B" w:rsidR="00D233A2" w:rsidRDefault="00D233A2"/>
    <w:p w14:paraId="6C1755DE" w14:textId="492EF591" w:rsidR="00362845" w:rsidRDefault="00362845"/>
    <w:p w14:paraId="298F9DC2" w14:textId="77777777" w:rsidR="00362845" w:rsidRDefault="00362845"/>
    <w:p w14:paraId="41B56CEC" w14:textId="77777777" w:rsidR="00D233A2" w:rsidRDefault="00D233A2"/>
    <w:p w14:paraId="173CC32B" w14:textId="11180637" w:rsidR="00CE15E5" w:rsidRDefault="00CE1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4AC1E9D4" w14:textId="77777777" w:rsidTr="004D488C">
        <w:tc>
          <w:tcPr>
            <w:tcW w:w="4531" w:type="dxa"/>
          </w:tcPr>
          <w:p w14:paraId="2CF0D809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2E9CA710" w14:textId="1142003C" w:rsidR="000A25A2" w:rsidRDefault="00795EA3" w:rsidP="004D488C">
            <w:r>
              <w:t>View</w:t>
            </w:r>
            <w:r w:rsidR="00CE15E5">
              <w:t xml:space="preserve"> Profit/Loss Graph</w:t>
            </w:r>
          </w:p>
        </w:tc>
      </w:tr>
      <w:tr w:rsidR="000A25A2" w14:paraId="62A6D6A1" w14:textId="77777777" w:rsidTr="004D488C">
        <w:tc>
          <w:tcPr>
            <w:tcW w:w="4531" w:type="dxa"/>
          </w:tcPr>
          <w:p w14:paraId="0C343BC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4AE58833" w14:textId="17653EBA" w:rsidR="000A25A2" w:rsidRDefault="00CE15E5" w:rsidP="004D488C">
            <w:r>
              <w:t>UC 2.0</w:t>
            </w:r>
          </w:p>
        </w:tc>
      </w:tr>
      <w:tr w:rsidR="000A25A2" w14:paraId="3A4960DB" w14:textId="77777777" w:rsidTr="004D488C">
        <w:tc>
          <w:tcPr>
            <w:tcW w:w="4531" w:type="dxa"/>
          </w:tcPr>
          <w:p w14:paraId="3584D0F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4351F5A4" w14:textId="05DD54B0" w:rsidR="000A25A2" w:rsidRDefault="000A25A2" w:rsidP="004D488C">
            <w:r>
              <w:t>Kristoffer Roßbach</w:t>
            </w:r>
          </w:p>
        </w:tc>
      </w:tr>
      <w:tr w:rsidR="000A25A2" w14:paraId="091C46FE" w14:textId="77777777" w:rsidTr="004D488C">
        <w:tc>
          <w:tcPr>
            <w:tcW w:w="4531" w:type="dxa"/>
          </w:tcPr>
          <w:p w14:paraId="2C1587F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10D5FAD" w14:textId="4BD5EE79" w:rsidR="000A25A2" w:rsidRDefault="000A25A2" w:rsidP="004D488C">
            <w:r>
              <w:t>1.0, 27.05.2018, Erstellung</w:t>
            </w:r>
          </w:p>
        </w:tc>
      </w:tr>
      <w:tr w:rsidR="000A25A2" w14:paraId="22A0E4BD" w14:textId="77777777" w:rsidTr="004D488C">
        <w:tc>
          <w:tcPr>
            <w:tcW w:w="4531" w:type="dxa"/>
          </w:tcPr>
          <w:p w14:paraId="1CDC3B4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47DA73FF" w14:textId="4FB69120" w:rsidR="000A25A2" w:rsidRDefault="00CE15E5" w:rsidP="004D488C">
            <w:r>
              <w:t>Benutzer können sich einen Graphen über Ihren Profit/Loss anzeigen lassen</w:t>
            </w:r>
          </w:p>
        </w:tc>
      </w:tr>
      <w:tr w:rsidR="000A25A2" w14:paraId="44FA34DF" w14:textId="77777777" w:rsidTr="004D488C">
        <w:tc>
          <w:tcPr>
            <w:tcW w:w="4531" w:type="dxa"/>
          </w:tcPr>
          <w:p w14:paraId="1173FE1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9E80450" w14:textId="09143F5D" w:rsidR="000A25A2" w:rsidRDefault="000A25A2" w:rsidP="004D488C">
            <w:r>
              <w:t>User</w:t>
            </w:r>
          </w:p>
        </w:tc>
      </w:tr>
      <w:tr w:rsidR="000A25A2" w14:paraId="00560E81" w14:textId="77777777" w:rsidTr="004D488C">
        <w:tc>
          <w:tcPr>
            <w:tcW w:w="4531" w:type="dxa"/>
          </w:tcPr>
          <w:p w14:paraId="4DCB379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08214B65" w14:textId="39904E9D" w:rsidR="000A25A2" w:rsidRDefault="000A25A2" w:rsidP="004D488C">
            <w:r>
              <w:t>Sasha Koß</w:t>
            </w:r>
          </w:p>
        </w:tc>
      </w:tr>
      <w:tr w:rsidR="000A25A2" w14:paraId="65C69514" w14:textId="77777777" w:rsidTr="004D488C">
        <w:tc>
          <w:tcPr>
            <w:tcW w:w="4531" w:type="dxa"/>
          </w:tcPr>
          <w:p w14:paraId="003C6CBB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29240452" w14:textId="6C6B27A9" w:rsidR="000A25A2" w:rsidRDefault="00CE15E5" w:rsidP="004D488C">
            <w:r>
              <w:t>AlgoTrade wurde installiert und gestartet</w:t>
            </w:r>
          </w:p>
        </w:tc>
      </w:tr>
      <w:tr w:rsidR="000A25A2" w:rsidRPr="00CE15E5" w14:paraId="43E3BDDC" w14:textId="77777777" w:rsidTr="004D488C">
        <w:tc>
          <w:tcPr>
            <w:tcW w:w="4531" w:type="dxa"/>
          </w:tcPr>
          <w:p w14:paraId="0E521FF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7FA04E2B" w14:textId="70D85766" w:rsidR="000A25A2" w:rsidRPr="00CE15E5" w:rsidRDefault="00CE15E5" w:rsidP="004D488C">
            <w:r w:rsidRPr="00CE15E5">
              <w:t>Profit/Loss Graph wird ang</w:t>
            </w:r>
            <w:r>
              <w:t>ezeigt</w:t>
            </w:r>
          </w:p>
        </w:tc>
      </w:tr>
      <w:tr w:rsidR="000A25A2" w14:paraId="5A8D2389" w14:textId="77777777" w:rsidTr="004D488C">
        <w:tc>
          <w:tcPr>
            <w:tcW w:w="4531" w:type="dxa"/>
          </w:tcPr>
          <w:p w14:paraId="12F76CAD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3910F4D3" w14:textId="115F92E1" w:rsidR="000A25A2" w:rsidRDefault="00CE15E5" w:rsidP="00CE15E5">
            <w:pPr>
              <w:pStyle w:val="ListParagraph"/>
              <w:numPr>
                <w:ilvl w:val="0"/>
                <w:numId w:val="5"/>
              </w:numPr>
            </w:pPr>
            <w:r>
              <w:t>Nutzer muss auf den Reiter „Profit/Loss“ klicken</w:t>
            </w:r>
          </w:p>
        </w:tc>
      </w:tr>
      <w:tr w:rsidR="000A25A2" w14:paraId="7310AD31" w14:textId="77777777" w:rsidTr="004D488C">
        <w:tc>
          <w:tcPr>
            <w:tcW w:w="4531" w:type="dxa"/>
          </w:tcPr>
          <w:p w14:paraId="7399134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5285D386" w14:textId="0929C580" w:rsidR="000A25A2" w:rsidRDefault="00D233A2" w:rsidP="004D488C">
            <w:r>
              <w:t>keine</w:t>
            </w:r>
          </w:p>
        </w:tc>
      </w:tr>
      <w:tr w:rsidR="000A25A2" w14:paraId="1527CF04" w14:textId="77777777" w:rsidTr="004D488C">
        <w:tc>
          <w:tcPr>
            <w:tcW w:w="4531" w:type="dxa"/>
          </w:tcPr>
          <w:p w14:paraId="61D1381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3262D8E6" w14:textId="6058539F" w:rsidR="000A25A2" w:rsidRDefault="000A25A2" w:rsidP="004D488C">
            <w:r>
              <w:t>primär</w:t>
            </w:r>
          </w:p>
        </w:tc>
      </w:tr>
    </w:tbl>
    <w:p w14:paraId="3CE50EB2" w14:textId="73FBF675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:rsidRPr="00795EA3" w14:paraId="5852E33A" w14:textId="77777777" w:rsidTr="004D488C">
        <w:tc>
          <w:tcPr>
            <w:tcW w:w="4531" w:type="dxa"/>
          </w:tcPr>
          <w:p w14:paraId="1A749B70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067BD97A" w14:textId="7E97C584" w:rsidR="000A25A2" w:rsidRPr="00CE15E5" w:rsidRDefault="00CE15E5" w:rsidP="004D488C">
            <w:pPr>
              <w:rPr>
                <w:lang w:val="en-US"/>
              </w:rPr>
            </w:pPr>
            <w:r w:rsidRPr="00CE15E5">
              <w:rPr>
                <w:lang w:val="en-US"/>
              </w:rPr>
              <w:t>Edit Profit/Loss G</w:t>
            </w:r>
            <w:r>
              <w:rPr>
                <w:lang w:val="en-US"/>
              </w:rPr>
              <w:t>raph</w:t>
            </w:r>
          </w:p>
        </w:tc>
      </w:tr>
      <w:tr w:rsidR="000A25A2" w14:paraId="1663C18B" w14:textId="77777777" w:rsidTr="004D488C">
        <w:tc>
          <w:tcPr>
            <w:tcW w:w="4531" w:type="dxa"/>
          </w:tcPr>
          <w:p w14:paraId="7EE413F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0EDEDA27" w14:textId="4AB642F7" w:rsidR="000A25A2" w:rsidRDefault="00301F4B" w:rsidP="004D488C">
            <w:r>
              <w:t>UC 2.1</w:t>
            </w:r>
          </w:p>
        </w:tc>
      </w:tr>
      <w:tr w:rsidR="000A25A2" w14:paraId="68C8225D" w14:textId="77777777" w:rsidTr="004D488C">
        <w:tc>
          <w:tcPr>
            <w:tcW w:w="4531" w:type="dxa"/>
          </w:tcPr>
          <w:p w14:paraId="0C04ADE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2A8FC6BE" w14:textId="1706989D" w:rsidR="000A25A2" w:rsidRDefault="000A25A2" w:rsidP="004D488C">
            <w:r>
              <w:t>Kristoffer Roßbach</w:t>
            </w:r>
          </w:p>
        </w:tc>
      </w:tr>
      <w:tr w:rsidR="000A25A2" w14:paraId="6896A563" w14:textId="77777777" w:rsidTr="004D488C">
        <w:tc>
          <w:tcPr>
            <w:tcW w:w="4531" w:type="dxa"/>
          </w:tcPr>
          <w:p w14:paraId="60DB449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6E349E4" w14:textId="692A7BFC" w:rsidR="000A25A2" w:rsidRDefault="000A25A2" w:rsidP="004D488C">
            <w:r>
              <w:t>1.0, 27.05.2018, Erstellung</w:t>
            </w:r>
          </w:p>
        </w:tc>
      </w:tr>
      <w:tr w:rsidR="000A25A2" w14:paraId="3CE86F0A" w14:textId="77777777" w:rsidTr="004D488C">
        <w:tc>
          <w:tcPr>
            <w:tcW w:w="4531" w:type="dxa"/>
          </w:tcPr>
          <w:p w14:paraId="7653C6F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0703EEAF" w14:textId="0822A05E" w:rsidR="000A25A2" w:rsidRDefault="00301F4B" w:rsidP="004D488C">
            <w:r>
              <w:t>Benutzer können das Start- bzw. Enddatum des Graphen ändern</w:t>
            </w:r>
          </w:p>
        </w:tc>
      </w:tr>
      <w:tr w:rsidR="000A25A2" w14:paraId="6382734B" w14:textId="77777777" w:rsidTr="004D488C">
        <w:tc>
          <w:tcPr>
            <w:tcW w:w="4531" w:type="dxa"/>
          </w:tcPr>
          <w:p w14:paraId="3BF8A6B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4D201996" w14:textId="7CF13A68" w:rsidR="000A25A2" w:rsidRDefault="000A25A2" w:rsidP="004D488C">
            <w:r>
              <w:t>User</w:t>
            </w:r>
          </w:p>
        </w:tc>
      </w:tr>
      <w:tr w:rsidR="000A25A2" w14:paraId="2DB85D3B" w14:textId="77777777" w:rsidTr="004D488C">
        <w:tc>
          <w:tcPr>
            <w:tcW w:w="4531" w:type="dxa"/>
          </w:tcPr>
          <w:p w14:paraId="1E8E025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48FD0512" w14:textId="7024A50A" w:rsidR="000A25A2" w:rsidRDefault="000A25A2" w:rsidP="004D488C">
            <w:r>
              <w:t>Sasha Koß</w:t>
            </w:r>
          </w:p>
        </w:tc>
      </w:tr>
      <w:tr w:rsidR="000A25A2" w14:paraId="47EE7669" w14:textId="77777777" w:rsidTr="004D488C">
        <w:tc>
          <w:tcPr>
            <w:tcW w:w="4531" w:type="dxa"/>
          </w:tcPr>
          <w:p w14:paraId="08C8E328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1DBF1DFF" w14:textId="1BD0976D" w:rsidR="000A25A2" w:rsidRDefault="00301F4B" w:rsidP="004D488C">
            <w:r>
              <w:t>UC 2.0</w:t>
            </w:r>
          </w:p>
        </w:tc>
      </w:tr>
      <w:tr w:rsidR="000A25A2" w14:paraId="55C8EC16" w14:textId="77777777" w:rsidTr="004D488C">
        <w:tc>
          <w:tcPr>
            <w:tcW w:w="4531" w:type="dxa"/>
          </w:tcPr>
          <w:p w14:paraId="22416B8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42C68AD5" w14:textId="2D2A1DA4" w:rsidR="000A25A2" w:rsidRDefault="00301F4B" w:rsidP="004D488C">
            <w:r>
              <w:t>Änderungen wurden in den Profit/Loss Graph übernommen</w:t>
            </w:r>
          </w:p>
        </w:tc>
      </w:tr>
      <w:tr w:rsidR="000A25A2" w14:paraId="0145DCE1" w14:textId="77777777" w:rsidTr="004D488C">
        <w:tc>
          <w:tcPr>
            <w:tcW w:w="4531" w:type="dxa"/>
          </w:tcPr>
          <w:p w14:paraId="1815F89D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67857E4C" w14:textId="53106474" w:rsidR="000A25A2" w:rsidRDefault="00362845" w:rsidP="00301F4B">
            <w:pPr>
              <w:pStyle w:val="ListParagraph"/>
              <w:numPr>
                <w:ilvl w:val="0"/>
                <w:numId w:val="6"/>
              </w:numPr>
            </w:pPr>
            <w:r>
              <w:t xml:space="preserve">Nutzer kann </w:t>
            </w:r>
            <w:r w:rsidR="00301F4B">
              <w:t>Startdatum</w:t>
            </w:r>
            <w:r>
              <w:t xml:space="preserve"> ändern</w:t>
            </w:r>
          </w:p>
          <w:p w14:paraId="1DEF52BD" w14:textId="7AE8BC72" w:rsidR="00301F4B" w:rsidRDefault="00362845" w:rsidP="00301F4B">
            <w:pPr>
              <w:pStyle w:val="ListParagraph"/>
              <w:numPr>
                <w:ilvl w:val="0"/>
                <w:numId w:val="6"/>
              </w:numPr>
            </w:pPr>
            <w:r>
              <w:t xml:space="preserve">Nutzer kann </w:t>
            </w:r>
            <w:r w:rsidR="00301F4B">
              <w:t>Enddatum</w:t>
            </w:r>
            <w:r>
              <w:t xml:space="preserve"> ändern</w:t>
            </w:r>
          </w:p>
        </w:tc>
      </w:tr>
      <w:tr w:rsidR="000A25A2" w14:paraId="48ABF25E" w14:textId="77777777" w:rsidTr="004D488C">
        <w:tc>
          <w:tcPr>
            <w:tcW w:w="4531" w:type="dxa"/>
          </w:tcPr>
          <w:p w14:paraId="70374A6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142E20C5" w14:textId="110357A0" w:rsidR="00301F4B" w:rsidRDefault="00362845" w:rsidP="00362845">
            <w:r>
              <w:t>keine</w:t>
            </w:r>
          </w:p>
        </w:tc>
      </w:tr>
      <w:tr w:rsidR="000A25A2" w14:paraId="45EBF55A" w14:textId="77777777" w:rsidTr="004D488C">
        <w:tc>
          <w:tcPr>
            <w:tcW w:w="4531" w:type="dxa"/>
          </w:tcPr>
          <w:p w14:paraId="077DE0F6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032BE48F" w14:textId="378CEB3B" w:rsidR="000A25A2" w:rsidRDefault="000A25A2" w:rsidP="004D488C">
            <w:r>
              <w:t>primär</w:t>
            </w:r>
          </w:p>
        </w:tc>
      </w:tr>
    </w:tbl>
    <w:p w14:paraId="242AD686" w14:textId="08304868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0A3E2256" w14:textId="77777777" w:rsidTr="004D488C">
        <w:tc>
          <w:tcPr>
            <w:tcW w:w="4531" w:type="dxa"/>
          </w:tcPr>
          <w:p w14:paraId="708356D2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9A6ACBF" w14:textId="69AC4706" w:rsidR="000A25A2" w:rsidRDefault="00795EA3" w:rsidP="004D488C">
            <w:r>
              <w:t>View</w:t>
            </w:r>
            <w:r w:rsidR="00301F4B">
              <w:t xml:space="preserve"> Market Strategy</w:t>
            </w:r>
          </w:p>
        </w:tc>
      </w:tr>
      <w:tr w:rsidR="000A25A2" w14:paraId="778159B0" w14:textId="77777777" w:rsidTr="004D488C">
        <w:tc>
          <w:tcPr>
            <w:tcW w:w="4531" w:type="dxa"/>
          </w:tcPr>
          <w:p w14:paraId="0CB7F5F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0863CB77" w14:textId="3748D3DE" w:rsidR="000A25A2" w:rsidRDefault="00301F4B" w:rsidP="004D488C">
            <w:r>
              <w:t>UC 3.0</w:t>
            </w:r>
          </w:p>
        </w:tc>
      </w:tr>
      <w:tr w:rsidR="000A25A2" w14:paraId="5978FA8A" w14:textId="77777777" w:rsidTr="004D488C">
        <w:tc>
          <w:tcPr>
            <w:tcW w:w="4531" w:type="dxa"/>
          </w:tcPr>
          <w:p w14:paraId="385A9D6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0754C0E6" w14:textId="73198D1C" w:rsidR="000A25A2" w:rsidRDefault="000A25A2" w:rsidP="004D488C">
            <w:r>
              <w:t>Kristoffer Roßbach</w:t>
            </w:r>
          </w:p>
        </w:tc>
      </w:tr>
      <w:tr w:rsidR="000A25A2" w14:paraId="4F74ECBA" w14:textId="77777777" w:rsidTr="004D488C">
        <w:tc>
          <w:tcPr>
            <w:tcW w:w="4531" w:type="dxa"/>
          </w:tcPr>
          <w:p w14:paraId="113068D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09319D87" w14:textId="1DE35F32" w:rsidR="000A25A2" w:rsidRDefault="000A25A2" w:rsidP="004D488C">
            <w:r>
              <w:t>1.0, 27.05.2018, Erstellung</w:t>
            </w:r>
          </w:p>
        </w:tc>
      </w:tr>
      <w:tr w:rsidR="000A25A2" w14:paraId="2887DC00" w14:textId="77777777" w:rsidTr="004D488C">
        <w:tc>
          <w:tcPr>
            <w:tcW w:w="4531" w:type="dxa"/>
          </w:tcPr>
          <w:p w14:paraId="53AA8D9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5107850B" w14:textId="5B294C65" w:rsidR="000A25A2" w:rsidRDefault="00301F4B" w:rsidP="004D488C">
            <w:r>
              <w:t>Benutzer können sich Ihre Market Strategy anzeigen lassen</w:t>
            </w:r>
          </w:p>
        </w:tc>
      </w:tr>
      <w:tr w:rsidR="000A25A2" w14:paraId="4FC82E24" w14:textId="77777777" w:rsidTr="004D488C">
        <w:tc>
          <w:tcPr>
            <w:tcW w:w="4531" w:type="dxa"/>
          </w:tcPr>
          <w:p w14:paraId="7F0FC02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1A4B249C" w14:textId="4D5AA330" w:rsidR="000A25A2" w:rsidRDefault="000A25A2" w:rsidP="004D488C">
            <w:r>
              <w:t>User</w:t>
            </w:r>
          </w:p>
        </w:tc>
      </w:tr>
      <w:tr w:rsidR="000A25A2" w14:paraId="2B9EC491" w14:textId="77777777" w:rsidTr="004D488C">
        <w:tc>
          <w:tcPr>
            <w:tcW w:w="4531" w:type="dxa"/>
          </w:tcPr>
          <w:p w14:paraId="4D9F0121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67FB37F6" w14:textId="48DC5FD4" w:rsidR="000A25A2" w:rsidRDefault="000A25A2" w:rsidP="004D488C">
            <w:r>
              <w:t>Sasha Koß</w:t>
            </w:r>
          </w:p>
        </w:tc>
      </w:tr>
      <w:tr w:rsidR="000A25A2" w14:paraId="7B826543" w14:textId="77777777" w:rsidTr="004D488C">
        <w:tc>
          <w:tcPr>
            <w:tcW w:w="4531" w:type="dxa"/>
          </w:tcPr>
          <w:p w14:paraId="47A53C5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2909E427" w14:textId="4F55BC16" w:rsidR="000A25A2" w:rsidRDefault="00301F4B" w:rsidP="004D488C">
            <w:r>
              <w:t>AlgoTrade wurde installiert und gestartet</w:t>
            </w:r>
          </w:p>
        </w:tc>
      </w:tr>
      <w:tr w:rsidR="000A25A2" w14:paraId="22CF60E7" w14:textId="77777777" w:rsidTr="004D488C">
        <w:tc>
          <w:tcPr>
            <w:tcW w:w="4531" w:type="dxa"/>
          </w:tcPr>
          <w:p w14:paraId="5473A4E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738A7C4C" w14:textId="71866B17" w:rsidR="000A25A2" w:rsidRDefault="00301F4B" w:rsidP="004D488C">
            <w:r>
              <w:t>Market Strategy wird angezeigt</w:t>
            </w:r>
          </w:p>
        </w:tc>
      </w:tr>
      <w:tr w:rsidR="000A25A2" w14:paraId="6BB2924F" w14:textId="77777777" w:rsidTr="004D488C">
        <w:tc>
          <w:tcPr>
            <w:tcW w:w="4531" w:type="dxa"/>
          </w:tcPr>
          <w:p w14:paraId="08C549F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3B396F3" w14:textId="533DE5D8" w:rsidR="000A25A2" w:rsidRDefault="00301F4B" w:rsidP="00301F4B">
            <w:pPr>
              <w:pStyle w:val="ListParagraph"/>
              <w:numPr>
                <w:ilvl w:val="0"/>
                <w:numId w:val="7"/>
              </w:numPr>
            </w:pPr>
            <w:r>
              <w:t>Nutzer muss auf den Reiter „Market Strategy“ klicken</w:t>
            </w:r>
          </w:p>
        </w:tc>
      </w:tr>
      <w:tr w:rsidR="000A25A2" w14:paraId="46DC94D2" w14:textId="77777777" w:rsidTr="004D488C">
        <w:tc>
          <w:tcPr>
            <w:tcW w:w="4531" w:type="dxa"/>
          </w:tcPr>
          <w:p w14:paraId="3CA3DD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565362F" w14:textId="5E52CBC3" w:rsidR="000A25A2" w:rsidRDefault="00D233A2" w:rsidP="004D488C">
            <w:r>
              <w:t>keine</w:t>
            </w:r>
          </w:p>
        </w:tc>
      </w:tr>
      <w:tr w:rsidR="000A25A2" w14:paraId="4E6C4E6A" w14:textId="77777777" w:rsidTr="004D488C">
        <w:tc>
          <w:tcPr>
            <w:tcW w:w="4531" w:type="dxa"/>
          </w:tcPr>
          <w:p w14:paraId="17461DE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7F6B435" w14:textId="34290290" w:rsidR="000A25A2" w:rsidRDefault="000A25A2" w:rsidP="004D488C">
            <w:r>
              <w:t>primär</w:t>
            </w:r>
          </w:p>
        </w:tc>
      </w:tr>
    </w:tbl>
    <w:p w14:paraId="3F566592" w14:textId="31EC28B1" w:rsidR="000A25A2" w:rsidRDefault="000A25A2"/>
    <w:p w14:paraId="4BE1D961" w14:textId="2DB75D69" w:rsidR="00D233A2" w:rsidRDefault="00D233A2"/>
    <w:p w14:paraId="6E87438F" w14:textId="77777777" w:rsidR="00362845" w:rsidRDefault="00362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4206245B" w14:textId="77777777" w:rsidTr="004D488C">
        <w:tc>
          <w:tcPr>
            <w:tcW w:w="4531" w:type="dxa"/>
          </w:tcPr>
          <w:p w14:paraId="24BE45B8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28561D0" w14:textId="472B50B1" w:rsidR="000A25A2" w:rsidRDefault="006F7112" w:rsidP="004D488C">
            <w:r>
              <w:t>Edit Market Strategy</w:t>
            </w:r>
          </w:p>
        </w:tc>
      </w:tr>
      <w:tr w:rsidR="000A25A2" w14:paraId="68885E4D" w14:textId="77777777" w:rsidTr="004D488C">
        <w:tc>
          <w:tcPr>
            <w:tcW w:w="4531" w:type="dxa"/>
          </w:tcPr>
          <w:p w14:paraId="00AD8EF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1D51DC97" w14:textId="0ED53EDF" w:rsidR="000A25A2" w:rsidRDefault="006F7112" w:rsidP="004D488C">
            <w:r>
              <w:t>UC 3.1</w:t>
            </w:r>
          </w:p>
        </w:tc>
      </w:tr>
      <w:tr w:rsidR="000A25A2" w14:paraId="1B9C44A7" w14:textId="77777777" w:rsidTr="004D488C">
        <w:tc>
          <w:tcPr>
            <w:tcW w:w="4531" w:type="dxa"/>
          </w:tcPr>
          <w:p w14:paraId="5296A65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787780FC" w14:textId="36474F5A" w:rsidR="000A25A2" w:rsidRDefault="000A25A2" w:rsidP="004D488C">
            <w:r>
              <w:t>Kristoffer Roßbach</w:t>
            </w:r>
          </w:p>
        </w:tc>
      </w:tr>
      <w:tr w:rsidR="000A25A2" w14:paraId="6242BAAC" w14:textId="77777777" w:rsidTr="004D488C">
        <w:tc>
          <w:tcPr>
            <w:tcW w:w="4531" w:type="dxa"/>
          </w:tcPr>
          <w:p w14:paraId="55026CF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91A552E" w14:textId="36C7C32D" w:rsidR="000A25A2" w:rsidRDefault="000A25A2" w:rsidP="004D488C">
            <w:r>
              <w:t>1.0, 27.05.2018, Erstellung</w:t>
            </w:r>
          </w:p>
        </w:tc>
      </w:tr>
      <w:tr w:rsidR="000A25A2" w14:paraId="1540EAC2" w14:textId="77777777" w:rsidTr="004D488C">
        <w:tc>
          <w:tcPr>
            <w:tcW w:w="4531" w:type="dxa"/>
          </w:tcPr>
          <w:p w14:paraId="3500471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66B3A800" w14:textId="4245412F" w:rsidR="000A25A2" w:rsidRDefault="006F7112" w:rsidP="004D488C">
            <w:r>
              <w:t>Benutzer können die Einstellungen für die Market Strategy ändern</w:t>
            </w:r>
          </w:p>
        </w:tc>
      </w:tr>
      <w:tr w:rsidR="000A25A2" w14:paraId="318FE4EE" w14:textId="77777777" w:rsidTr="004D488C">
        <w:tc>
          <w:tcPr>
            <w:tcW w:w="4531" w:type="dxa"/>
          </w:tcPr>
          <w:p w14:paraId="767AD76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61A5D2AB" w14:textId="29334892" w:rsidR="000A25A2" w:rsidRDefault="000A25A2" w:rsidP="004D488C">
            <w:r>
              <w:t>User</w:t>
            </w:r>
          </w:p>
        </w:tc>
      </w:tr>
      <w:tr w:rsidR="000A25A2" w14:paraId="560018B2" w14:textId="77777777" w:rsidTr="004D488C">
        <w:tc>
          <w:tcPr>
            <w:tcW w:w="4531" w:type="dxa"/>
          </w:tcPr>
          <w:p w14:paraId="784E4D2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6EF206E9" w14:textId="495510C5" w:rsidR="000A25A2" w:rsidRDefault="000A25A2" w:rsidP="004D488C">
            <w:r>
              <w:t>Sasha Koß</w:t>
            </w:r>
          </w:p>
        </w:tc>
      </w:tr>
      <w:tr w:rsidR="000A25A2" w14:paraId="26200953" w14:textId="77777777" w:rsidTr="004D488C">
        <w:tc>
          <w:tcPr>
            <w:tcW w:w="4531" w:type="dxa"/>
          </w:tcPr>
          <w:p w14:paraId="5CC04ED6" w14:textId="5D5EA261" w:rsidR="000A25A2" w:rsidRPr="00AF02CD" w:rsidRDefault="006F7112" w:rsidP="004D488C">
            <w:pPr>
              <w:rPr>
                <w:b/>
              </w:rPr>
            </w:pPr>
            <w:r>
              <w:rPr>
                <w:b/>
              </w:rPr>
              <w:t>Includes</w:t>
            </w:r>
          </w:p>
        </w:tc>
        <w:tc>
          <w:tcPr>
            <w:tcW w:w="4531" w:type="dxa"/>
          </w:tcPr>
          <w:p w14:paraId="589D5057" w14:textId="50F18FBE" w:rsidR="000A25A2" w:rsidRDefault="006F7112" w:rsidP="004D488C">
            <w:r>
              <w:t>UC 3.1.1</w:t>
            </w:r>
          </w:p>
        </w:tc>
      </w:tr>
      <w:tr w:rsidR="000A25A2" w14:paraId="4CFF8809" w14:textId="77777777" w:rsidTr="004D488C">
        <w:tc>
          <w:tcPr>
            <w:tcW w:w="4531" w:type="dxa"/>
          </w:tcPr>
          <w:p w14:paraId="36128853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0004A376" w14:textId="4A9418E0" w:rsidR="000A25A2" w:rsidRDefault="006F7112" w:rsidP="004D488C">
            <w:r>
              <w:t>UC 3.0</w:t>
            </w:r>
          </w:p>
        </w:tc>
      </w:tr>
      <w:tr w:rsidR="000A25A2" w14:paraId="12B7638F" w14:textId="77777777" w:rsidTr="004D488C">
        <w:tc>
          <w:tcPr>
            <w:tcW w:w="4531" w:type="dxa"/>
          </w:tcPr>
          <w:p w14:paraId="0212948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1DD86C17" w14:textId="0A81AC6B" w:rsidR="000A25A2" w:rsidRDefault="00A17624" w:rsidP="004D488C">
            <w:r>
              <w:t>Market Strategy/Änderungen wurden übernommen</w:t>
            </w:r>
          </w:p>
        </w:tc>
      </w:tr>
      <w:tr w:rsidR="000A25A2" w14:paraId="210BBDDC" w14:textId="77777777" w:rsidTr="004D488C">
        <w:tc>
          <w:tcPr>
            <w:tcW w:w="4531" w:type="dxa"/>
          </w:tcPr>
          <w:p w14:paraId="20732E15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4ACE8601" w14:textId="44DC8604" w:rsidR="000A25A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Indikator wird ausgewählt</w:t>
            </w:r>
          </w:p>
          <w:p w14:paraId="15DED6DC" w14:textId="4EFAA952" w:rsidR="006F7112" w:rsidRDefault="006F7112" w:rsidP="006F7112">
            <w:pPr>
              <w:pStyle w:val="ListParagraph"/>
              <w:numPr>
                <w:ilvl w:val="0"/>
                <w:numId w:val="8"/>
              </w:numPr>
            </w:pPr>
            <w:r>
              <w:t>Grenze für Buy wird gesetzt</w:t>
            </w:r>
          </w:p>
          <w:p w14:paraId="04C5C7AE" w14:textId="4577284C" w:rsidR="006F7112" w:rsidRDefault="006F7112" w:rsidP="001822F5">
            <w:pPr>
              <w:pStyle w:val="ListParagraph"/>
              <w:numPr>
                <w:ilvl w:val="0"/>
                <w:numId w:val="8"/>
              </w:numPr>
            </w:pPr>
            <w:r>
              <w:t>Grenze für Sell wird gesetzt</w:t>
            </w:r>
          </w:p>
          <w:p w14:paraId="7EA11357" w14:textId="77777777" w:rsidR="006F7112" w:rsidRDefault="001822F5" w:rsidP="006F7112">
            <w:pPr>
              <w:pStyle w:val="ListParagraph"/>
              <w:numPr>
                <w:ilvl w:val="0"/>
                <w:numId w:val="8"/>
              </w:numPr>
            </w:pPr>
            <w:r>
              <w:t>Strategy name wird gesetzt</w:t>
            </w:r>
          </w:p>
          <w:p w14:paraId="7DBB99E4" w14:textId="10D58E46" w:rsidR="001822F5" w:rsidRDefault="00DF39B0" w:rsidP="006F7112">
            <w:pPr>
              <w:pStyle w:val="ListParagraph"/>
              <w:numPr>
                <w:ilvl w:val="0"/>
                <w:numId w:val="8"/>
              </w:numPr>
            </w:pPr>
            <w:r>
              <w:t>Save Market Strategy(</w:t>
            </w:r>
            <w:r w:rsidR="001822F5">
              <w:t>UC 3.1.1</w:t>
            </w:r>
            <w:r>
              <w:t>)</w:t>
            </w:r>
          </w:p>
        </w:tc>
      </w:tr>
      <w:tr w:rsidR="000A25A2" w14:paraId="4CEDF9A8" w14:textId="77777777" w:rsidTr="004D488C">
        <w:tc>
          <w:tcPr>
            <w:tcW w:w="4531" w:type="dxa"/>
          </w:tcPr>
          <w:p w14:paraId="5A7F687A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5DFBFE29" w14:textId="5637AA8D" w:rsidR="006F7112" w:rsidRDefault="008700A5" w:rsidP="00362845">
            <w:r>
              <w:t xml:space="preserve">       </w:t>
            </w:r>
            <w:r w:rsidR="006F7112">
              <w:t>1</w:t>
            </w:r>
            <w:r w:rsidR="001822F5">
              <w:t>a</w:t>
            </w:r>
            <w:r w:rsidR="006F7112">
              <w:t xml:space="preserve">. </w:t>
            </w:r>
            <w:r>
              <w:t xml:space="preserve"> </w:t>
            </w:r>
            <w:r w:rsidR="006F7112">
              <w:t xml:space="preserve">Indikator </w:t>
            </w:r>
            <w:r w:rsidR="001822F5">
              <w:t>wi</w:t>
            </w:r>
            <w:r w:rsidR="006F7112">
              <w:t>rd abgewählt</w:t>
            </w:r>
          </w:p>
          <w:p w14:paraId="114F9726" w14:textId="3096C8C0" w:rsidR="006F7112" w:rsidRDefault="008700A5" w:rsidP="00362845">
            <w:r>
              <w:t xml:space="preserve">       </w:t>
            </w:r>
            <w:r w:rsidR="006F7112">
              <w:t>2</w:t>
            </w:r>
            <w:r w:rsidR="001822F5">
              <w:t>a</w:t>
            </w:r>
            <w:r w:rsidR="006F7112">
              <w:t>. Grenze für Buy wird geändert</w:t>
            </w:r>
          </w:p>
          <w:p w14:paraId="564A6383" w14:textId="23A04C50" w:rsidR="006F7112" w:rsidRDefault="008700A5" w:rsidP="00362845">
            <w:r>
              <w:t xml:space="preserve">       </w:t>
            </w:r>
            <w:r w:rsidR="006F7112">
              <w:t>3</w:t>
            </w:r>
            <w:r w:rsidR="001822F5">
              <w:t>a</w:t>
            </w:r>
            <w:r w:rsidR="006F7112">
              <w:t>. Grenze für Sell wird geändert</w:t>
            </w:r>
          </w:p>
          <w:p w14:paraId="7BA3D312" w14:textId="685E0F72" w:rsidR="001822F5" w:rsidRDefault="001822F5" w:rsidP="004D488C">
            <w:r>
              <w:t xml:space="preserve">       4a. Springe zu 1.</w:t>
            </w:r>
          </w:p>
          <w:p w14:paraId="64D7FC11" w14:textId="5E948565" w:rsidR="007B5F2B" w:rsidRDefault="008700A5" w:rsidP="00362845">
            <w:r>
              <w:t xml:space="preserve">       </w:t>
            </w:r>
            <w:r w:rsidR="001822F5">
              <w:t>4b</w:t>
            </w:r>
            <w:r w:rsidR="006F7112">
              <w:t>. Strategy name wird geändert</w:t>
            </w:r>
          </w:p>
        </w:tc>
      </w:tr>
      <w:tr w:rsidR="000A25A2" w14:paraId="359A0A5D" w14:textId="77777777" w:rsidTr="004D488C">
        <w:tc>
          <w:tcPr>
            <w:tcW w:w="4531" w:type="dxa"/>
          </w:tcPr>
          <w:p w14:paraId="608F87EF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7D5EB6DC" w14:textId="245416C5" w:rsidR="000A25A2" w:rsidRDefault="000A25A2" w:rsidP="004D488C">
            <w:r>
              <w:t>primär</w:t>
            </w:r>
          </w:p>
        </w:tc>
      </w:tr>
    </w:tbl>
    <w:p w14:paraId="716E04E2" w14:textId="4A04C9A0" w:rsidR="000A25A2" w:rsidRDefault="000A25A2"/>
    <w:p w14:paraId="34B7EADF" w14:textId="0EBA4E7F" w:rsidR="008700A5" w:rsidRDefault="008700A5"/>
    <w:p w14:paraId="1C621DAE" w14:textId="7B1950E2" w:rsidR="008700A5" w:rsidRDefault="008700A5"/>
    <w:p w14:paraId="1540E28B" w14:textId="753FAC75" w:rsidR="008700A5" w:rsidRDefault="008700A5"/>
    <w:p w14:paraId="26C80D06" w14:textId="63A87738" w:rsidR="008700A5" w:rsidRDefault="008700A5"/>
    <w:p w14:paraId="50F28997" w14:textId="0395556D" w:rsidR="008700A5" w:rsidRDefault="008700A5"/>
    <w:p w14:paraId="12FAFBD6" w14:textId="419BEDED" w:rsidR="008700A5" w:rsidRDefault="008700A5"/>
    <w:p w14:paraId="160364E2" w14:textId="1B41E608" w:rsidR="008700A5" w:rsidRDefault="008700A5"/>
    <w:p w14:paraId="4A226FA9" w14:textId="6BBFBEF6" w:rsidR="008700A5" w:rsidRDefault="008700A5"/>
    <w:p w14:paraId="360DD1AA" w14:textId="4B31289F" w:rsidR="00DF39B0" w:rsidRDefault="00DF39B0"/>
    <w:p w14:paraId="37F028A4" w14:textId="23844C8C" w:rsidR="00DF39B0" w:rsidRDefault="00DF39B0"/>
    <w:p w14:paraId="25795653" w14:textId="3AF18239" w:rsidR="00362845" w:rsidRDefault="00362845"/>
    <w:p w14:paraId="5E1D96E7" w14:textId="3032FFB9" w:rsidR="00362845" w:rsidRDefault="00362845"/>
    <w:p w14:paraId="2F8933F3" w14:textId="3D9ABFA7" w:rsidR="00362845" w:rsidRDefault="00362845"/>
    <w:p w14:paraId="74B7435B" w14:textId="77777777" w:rsidR="00362845" w:rsidRDefault="00362845"/>
    <w:p w14:paraId="169838B6" w14:textId="7CB32641" w:rsidR="008700A5" w:rsidRDefault="008700A5"/>
    <w:p w14:paraId="7FCF909C" w14:textId="77777777" w:rsidR="002B5F74" w:rsidRDefault="002B5F74"/>
    <w:p w14:paraId="4EF3C075" w14:textId="77777777" w:rsidR="008700A5" w:rsidRDefault="0087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25A2" w14:paraId="52196AD6" w14:textId="77777777" w:rsidTr="004D488C">
        <w:tc>
          <w:tcPr>
            <w:tcW w:w="4531" w:type="dxa"/>
          </w:tcPr>
          <w:p w14:paraId="56984E52" w14:textId="77777777" w:rsidR="000A25A2" w:rsidRPr="00AF02CD" w:rsidRDefault="000A25A2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2C018A0A" w14:textId="26871584" w:rsidR="000A25A2" w:rsidRDefault="00A17624" w:rsidP="004D488C">
            <w:r>
              <w:t>Save Market Strategy</w:t>
            </w:r>
          </w:p>
        </w:tc>
      </w:tr>
      <w:tr w:rsidR="000A25A2" w14:paraId="6DB09FF2" w14:textId="77777777" w:rsidTr="004D488C">
        <w:tc>
          <w:tcPr>
            <w:tcW w:w="4531" w:type="dxa"/>
          </w:tcPr>
          <w:p w14:paraId="34247F5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77360026" w14:textId="7807DEDC" w:rsidR="000A25A2" w:rsidRDefault="00A17624" w:rsidP="004D488C">
            <w:r>
              <w:t>UC 3.1.1</w:t>
            </w:r>
          </w:p>
        </w:tc>
      </w:tr>
      <w:tr w:rsidR="000A25A2" w14:paraId="1710786D" w14:textId="77777777" w:rsidTr="004D488C">
        <w:tc>
          <w:tcPr>
            <w:tcW w:w="4531" w:type="dxa"/>
          </w:tcPr>
          <w:p w14:paraId="2BF507B8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7235DA9C" w14:textId="68BC03FD" w:rsidR="000A25A2" w:rsidRDefault="000A25A2" w:rsidP="004D488C">
            <w:r>
              <w:t>Kristoffer Roßbach</w:t>
            </w:r>
          </w:p>
        </w:tc>
      </w:tr>
      <w:tr w:rsidR="000A25A2" w14:paraId="1B315655" w14:textId="77777777" w:rsidTr="004D488C">
        <w:tc>
          <w:tcPr>
            <w:tcW w:w="4531" w:type="dxa"/>
          </w:tcPr>
          <w:p w14:paraId="6DE8BAD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1454FB17" w14:textId="2897702A" w:rsidR="000A25A2" w:rsidRDefault="000A25A2" w:rsidP="004D488C">
            <w:r>
              <w:t>1.0, 27.05.2018, Erstellung</w:t>
            </w:r>
          </w:p>
        </w:tc>
      </w:tr>
      <w:tr w:rsidR="000A25A2" w14:paraId="11EF8FD2" w14:textId="77777777" w:rsidTr="004D488C">
        <w:tc>
          <w:tcPr>
            <w:tcW w:w="4531" w:type="dxa"/>
          </w:tcPr>
          <w:p w14:paraId="4EC9BE7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2C9CAEED" w14:textId="51E1DD66" w:rsidR="000A25A2" w:rsidRDefault="00A17624" w:rsidP="004D488C">
            <w:r>
              <w:t>Benutzer können Ihre Market Strategy in der Datenbank speichern</w:t>
            </w:r>
          </w:p>
        </w:tc>
      </w:tr>
      <w:tr w:rsidR="000A25A2" w14:paraId="54D96422" w14:textId="77777777" w:rsidTr="004D488C">
        <w:tc>
          <w:tcPr>
            <w:tcW w:w="4531" w:type="dxa"/>
          </w:tcPr>
          <w:p w14:paraId="2E6D16F9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A172454" w14:textId="2F73E49A" w:rsidR="000A25A2" w:rsidRDefault="000A25A2" w:rsidP="004D488C">
            <w:r>
              <w:t>User</w:t>
            </w:r>
          </w:p>
        </w:tc>
      </w:tr>
      <w:tr w:rsidR="000A25A2" w14:paraId="3EA63230" w14:textId="77777777" w:rsidTr="004D488C">
        <w:tc>
          <w:tcPr>
            <w:tcW w:w="4531" w:type="dxa"/>
          </w:tcPr>
          <w:p w14:paraId="32E36057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57F3CA56" w14:textId="5F713DB7" w:rsidR="000A25A2" w:rsidRDefault="000A25A2" w:rsidP="004D488C">
            <w:r>
              <w:t>Sasha Koß</w:t>
            </w:r>
          </w:p>
        </w:tc>
      </w:tr>
      <w:tr w:rsidR="000A25A2" w14:paraId="3EE188AF" w14:textId="77777777" w:rsidTr="004D488C">
        <w:tc>
          <w:tcPr>
            <w:tcW w:w="4531" w:type="dxa"/>
          </w:tcPr>
          <w:p w14:paraId="1BCBA8F0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6F1CCC96" w14:textId="44363ABF" w:rsidR="000A25A2" w:rsidRDefault="00A17624" w:rsidP="004D488C">
            <w:r>
              <w:t>Änderungen an der Market Strategy wurden vorgenommen</w:t>
            </w:r>
          </w:p>
        </w:tc>
      </w:tr>
      <w:tr w:rsidR="000A25A2" w14:paraId="7247A74E" w14:textId="77777777" w:rsidTr="004D488C">
        <w:tc>
          <w:tcPr>
            <w:tcW w:w="4531" w:type="dxa"/>
          </w:tcPr>
          <w:p w14:paraId="6D457484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1C93EF15" w14:textId="3EC3CE24" w:rsidR="000A25A2" w:rsidRDefault="00A17624" w:rsidP="004D488C">
            <w:r>
              <w:t>Market Strategy wurde in der Datenbank gespeichert</w:t>
            </w:r>
          </w:p>
        </w:tc>
      </w:tr>
      <w:tr w:rsidR="00B55E67" w14:paraId="592829B0" w14:textId="77777777" w:rsidTr="004D488C">
        <w:tc>
          <w:tcPr>
            <w:tcW w:w="4531" w:type="dxa"/>
          </w:tcPr>
          <w:p w14:paraId="52509815" w14:textId="10F334D6" w:rsidR="00B55E67" w:rsidRDefault="00B55E67" w:rsidP="004D488C">
            <w:pPr>
              <w:rPr>
                <w:b/>
              </w:rPr>
            </w:pPr>
            <w:r>
              <w:rPr>
                <w:b/>
              </w:rPr>
              <w:t>Exception</w:t>
            </w:r>
          </w:p>
        </w:tc>
        <w:tc>
          <w:tcPr>
            <w:tcW w:w="4531" w:type="dxa"/>
          </w:tcPr>
          <w:p w14:paraId="78E736A4" w14:textId="5B9B3EB4" w:rsidR="00B55E67" w:rsidRDefault="00B55E67" w:rsidP="004D488C">
            <w:r>
              <w:t>Nutzer bricht das Überschreiben ab(2a1a.), kein Speichern</w:t>
            </w:r>
          </w:p>
        </w:tc>
      </w:tr>
      <w:tr w:rsidR="000A25A2" w14:paraId="5B3B62E4" w14:textId="77777777" w:rsidTr="004D488C">
        <w:tc>
          <w:tcPr>
            <w:tcW w:w="4531" w:type="dxa"/>
          </w:tcPr>
          <w:p w14:paraId="41EA61C2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11B28D71" w14:textId="77777777" w:rsidR="00A17624" w:rsidRDefault="00A17624" w:rsidP="00A17624">
            <w:pPr>
              <w:pStyle w:val="ListParagraph"/>
              <w:numPr>
                <w:ilvl w:val="0"/>
                <w:numId w:val="9"/>
              </w:numPr>
            </w:pPr>
            <w:r>
              <w:t>Nutzer muss auf den Button „Save“ klicken</w:t>
            </w:r>
          </w:p>
          <w:p w14:paraId="57B52438" w14:textId="31F7BC7E" w:rsidR="001E2706" w:rsidRDefault="001E2706" w:rsidP="00A17624">
            <w:pPr>
              <w:pStyle w:val="ListParagraph"/>
              <w:numPr>
                <w:ilvl w:val="0"/>
                <w:numId w:val="9"/>
              </w:numPr>
            </w:pPr>
            <w:r>
              <w:t>Nutzer muss auf den Button „OK“ klicken</w:t>
            </w:r>
          </w:p>
        </w:tc>
      </w:tr>
      <w:tr w:rsidR="001E2706" w14:paraId="4AD40E61" w14:textId="77777777" w:rsidTr="004D488C">
        <w:tc>
          <w:tcPr>
            <w:tcW w:w="4531" w:type="dxa"/>
          </w:tcPr>
          <w:p w14:paraId="37154C7C" w14:textId="78D03FA8" w:rsidR="001E2706" w:rsidRDefault="001E2706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70B12401" w14:textId="77777777" w:rsidR="00073523" w:rsidRDefault="001E2706" w:rsidP="00073523">
            <w:pPr>
              <w:ind w:left="360"/>
            </w:pPr>
            <w:r>
              <w:t>2a</w:t>
            </w:r>
            <w:r w:rsidR="00073523">
              <w:t>1</w:t>
            </w:r>
            <w:r>
              <w:t xml:space="preserve">.  Nutzer muss </w:t>
            </w:r>
            <w:r w:rsidR="00073523">
              <w:t xml:space="preserve">auf den Button  </w:t>
            </w:r>
          </w:p>
          <w:p w14:paraId="4DD90E52" w14:textId="54A80B8C" w:rsidR="001E2706" w:rsidRDefault="00073523" w:rsidP="00073523">
            <w:pPr>
              <w:ind w:left="360"/>
            </w:pPr>
            <w:r>
              <w:t xml:space="preserve">         „Überschreiben“</w:t>
            </w:r>
            <w:r w:rsidR="001E2706">
              <w:t xml:space="preserve"> klicken</w:t>
            </w:r>
          </w:p>
          <w:p w14:paraId="5204AD41" w14:textId="77777777" w:rsidR="00B55E67" w:rsidRDefault="00B55E67" w:rsidP="00073523">
            <w:pPr>
              <w:ind w:left="360"/>
            </w:pPr>
            <w:r>
              <w:t xml:space="preserve">2a1a. Nutzer muss auf Button „Abbrechen“  </w:t>
            </w:r>
          </w:p>
          <w:p w14:paraId="4DCFCA1B" w14:textId="3BFEF708" w:rsidR="00B55E67" w:rsidRDefault="00B55E67" w:rsidP="00073523">
            <w:pPr>
              <w:ind w:left="360"/>
            </w:pPr>
            <w:r>
              <w:t xml:space="preserve">           klicken</w:t>
            </w:r>
          </w:p>
          <w:p w14:paraId="53AC5369" w14:textId="77777777" w:rsidR="00073523" w:rsidRDefault="00073523" w:rsidP="00073523">
            <w:pPr>
              <w:ind w:left="360"/>
            </w:pPr>
            <w:r>
              <w:t xml:space="preserve">2a2. Nutzer muss auf den Button „OK“ </w:t>
            </w:r>
          </w:p>
          <w:p w14:paraId="4723FE00" w14:textId="70D52FB3" w:rsidR="00073523" w:rsidRDefault="00073523" w:rsidP="00073523">
            <w:pPr>
              <w:ind w:left="360"/>
            </w:pPr>
            <w:r>
              <w:t xml:space="preserve">         klicken</w:t>
            </w:r>
          </w:p>
        </w:tc>
      </w:tr>
      <w:tr w:rsidR="000A25A2" w14:paraId="24E2A148" w14:textId="77777777" w:rsidTr="004D488C">
        <w:tc>
          <w:tcPr>
            <w:tcW w:w="4531" w:type="dxa"/>
          </w:tcPr>
          <w:p w14:paraId="054EEB5C" w14:textId="77777777" w:rsidR="000A25A2" w:rsidRPr="00AF02CD" w:rsidRDefault="000A25A2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3FA7D6A7" w14:textId="48FA4FD8" w:rsidR="000A25A2" w:rsidRDefault="000A25A2" w:rsidP="004D488C">
            <w:r>
              <w:t>primär</w:t>
            </w:r>
          </w:p>
        </w:tc>
      </w:tr>
    </w:tbl>
    <w:p w14:paraId="2EDC5AE8" w14:textId="5C9CCD1C" w:rsidR="000A25A2" w:rsidRDefault="000A2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1F4B" w14:paraId="498F7747" w14:textId="77777777" w:rsidTr="004D488C">
        <w:tc>
          <w:tcPr>
            <w:tcW w:w="4531" w:type="dxa"/>
          </w:tcPr>
          <w:p w14:paraId="699E662B" w14:textId="77777777" w:rsidR="00301F4B" w:rsidRPr="00AF02CD" w:rsidRDefault="00301F4B" w:rsidP="004D488C">
            <w:pPr>
              <w:rPr>
                <w:b/>
              </w:rPr>
            </w:pPr>
            <w:r w:rsidRPr="00AF02CD">
              <w:rPr>
                <w:b/>
              </w:rPr>
              <w:t>Name</w:t>
            </w:r>
          </w:p>
        </w:tc>
        <w:tc>
          <w:tcPr>
            <w:tcW w:w="4531" w:type="dxa"/>
          </w:tcPr>
          <w:p w14:paraId="7CC26AFD" w14:textId="2E8598BC" w:rsidR="00301F4B" w:rsidRDefault="00A17624" w:rsidP="004D488C">
            <w:r>
              <w:t>Load Market Strategy</w:t>
            </w:r>
          </w:p>
        </w:tc>
      </w:tr>
      <w:tr w:rsidR="00301F4B" w14:paraId="35C2AE61" w14:textId="77777777" w:rsidTr="004D488C">
        <w:tc>
          <w:tcPr>
            <w:tcW w:w="4531" w:type="dxa"/>
          </w:tcPr>
          <w:p w14:paraId="1FDFB2F1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4531" w:type="dxa"/>
          </w:tcPr>
          <w:p w14:paraId="63E07A5A" w14:textId="12BAC70B" w:rsidR="00301F4B" w:rsidRDefault="00A17624" w:rsidP="004D488C">
            <w:r>
              <w:t>UC 3.2</w:t>
            </w:r>
          </w:p>
        </w:tc>
      </w:tr>
      <w:tr w:rsidR="00301F4B" w14:paraId="4CD0FE17" w14:textId="77777777" w:rsidTr="004D488C">
        <w:tc>
          <w:tcPr>
            <w:tcW w:w="4531" w:type="dxa"/>
          </w:tcPr>
          <w:p w14:paraId="08A8975C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31" w:type="dxa"/>
          </w:tcPr>
          <w:p w14:paraId="46C348E9" w14:textId="77777777" w:rsidR="00301F4B" w:rsidRDefault="00301F4B" w:rsidP="004D488C">
            <w:r>
              <w:t>Kristoffer Roßbach</w:t>
            </w:r>
          </w:p>
        </w:tc>
      </w:tr>
      <w:tr w:rsidR="00301F4B" w14:paraId="504459AC" w14:textId="77777777" w:rsidTr="004D488C">
        <w:tc>
          <w:tcPr>
            <w:tcW w:w="4531" w:type="dxa"/>
          </w:tcPr>
          <w:p w14:paraId="08B0A455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7B9CFA89" w14:textId="77777777" w:rsidR="00301F4B" w:rsidRDefault="00301F4B" w:rsidP="004D488C">
            <w:r>
              <w:t>1.0, 27.05.2018, Erstellung</w:t>
            </w:r>
          </w:p>
        </w:tc>
      </w:tr>
      <w:tr w:rsidR="00301F4B" w14:paraId="031DAE8C" w14:textId="77777777" w:rsidTr="004D488C">
        <w:tc>
          <w:tcPr>
            <w:tcW w:w="4531" w:type="dxa"/>
          </w:tcPr>
          <w:p w14:paraId="6930F7B8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Kurzbeschreibung</w:t>
            </w:r>
          </w:p>
        </w:tc>
        <w:tc>
          <w:tcPr>
            <w:tcW w:w="4531" w:type="dxa"/>
          </w:tcPr>
          <w:p w14:paraId="169C3EB0" w14:textId="0E61E13B" w:rsidR="00301F4B" w:rsidRDefault="00A17624" w:rsidP="004D488C">
            <w:r>
              <w:t>Benutzer können Ihre Market Strategy laden</w:t>
            </w:r>
          </w:p>
        </w:tc>
      </w:tr>
      <w:tr w:rsidR="00301F4B" w14:paraId="120A7ADB" w14:textId="77777777" w:rsidTr="004D488C">
        <w:tc>
          <w:tcPr>
            <w:tcW w:w="4531" w:type="dxa"/>
          </w:tcPr>
          <w:p w14:paraId="24BDE4B6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4531" w:type="dxa"/>
          </w:tcPr>
          <w:p w14:paraId="23FBE846" w14:textId="77777777" w:rsidR="00301F4B" w:rsidRDefault="00301F4B" w:rsidP="004D488C">
            <w:r>
              <w:t>User</w:t>
            </w:r>
          </w:p>
        </w:tc>
      </w:tr>
      <w:tr w:rsidR="00301F4B" w14:paraId="3BCEFD67" w14:textId="77777777" w:rsidTr="004D488C">
        <w:tc>
          <w:tcPr>
            <w:tcW w:w="4531" w:type="dxa"/>
          </w:tcPr>
          <w:p w14:paraId="3717EA97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Fachverantwortlicher</w:t>
            </w:r>
          </w:p>
        </w:tc>
        <w:tc>
          <w:tcPr>
            <w:tcW w:w="4531" w:type="dxa"/>
          </w:tcPr>
          <w:p w14:paraId="2B8F8430" w14:textId="77777777" w:rsidR="00301F4B" w:rsidRDefault="00301F4B" w:rsidP="004D488C">
            <w:r>
              <w:t>Sasha Koß</w:t>
            </w:r>
          </w:p>
        </w:tc>
      </w:tr>
      <w:tr w:rsidR="00301F4B" w14:paraId="614FE251" w14:textId="77777777" w:rsidTr="004D488C">
        <w:tc>
          <w:tcPr>
            <w:tcW w:w="4531" w:type="dxa"/>
          </w:tcPr>
          <w:p w14:paraId="4BB34070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531" w:type="dxa"/>
          </w:tcPr>
          <w:p w14:paraId="36BBE513" w14:textId="3B0A2C60" w:rsidR="00301F4B" w:rsidRDefault="00A17624" w:rsidP="004D488C">
            <w:r>
              <w:t>UC 3.0</w:t>
            </w:r>
          </w:p>
        </w:tc>
      </w:tr>
      <w:tr w:rsidR="00301F4B" w14:paraId="05992A76" w14:textId="77777777" w:rsidTr="004D488C">
        <w:tc>
          <w:tcPr>
            <w:tcW w:w="4531" w:type="dxa"/>
          </w:tcPr>
          <w:p w14:paraId="50AA2427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Nachbedingungen</w:t>
            </w:r>
          </w:p>
        </w:tc>
        <w:tc>
          <w:tcPr>
            <w:tcW w:w="4531" w:type="dxa"/>
          </w:tcPr>
          <w:p w14:paraId="2A39C722" w14:textId="3E637A91" w:rsidR="00301F4B" w:rsidRDefault="00A17624" w:rsidP="004D488C">
            <w:r>
              <w:t>Market Strategy wurde geladen</w:t>
            </w:r>
          </w:p>
        </w:tc>
      </w:tr>
      <w:tr w:rsidR="00301F4B" w14:paraId="2CD662DE" w14:textId="77777777" w:rsidTr="004D488C">
        <w:tc>
          <w:tcPr>
            <w:tcW w:w="4531" w:type="dxa"/>
          </w:tcPr>
          <w:p w14:paraId="5FFEB2CD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Typischer Ablauf</w:t>
            </w:r>
          </w:p>
        </w:tc>
        <w:tc>
          <w:tcPr>
            <w:tcW w:w="4531" w:type="dxa"/>
          </w:tcPr>
          <w:p w14:paraId="02DFD708" w14:textId="77777777" w:rsidR="00301F4B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auf den Button „Load“ klicken</w:t>
            </w:r>
          </w:p>
          <w:p w14:paraId="25546FE4" w14:textId="77777777" w:rsidR="00A17624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Market Strategy auswählen</w:t>
            </w:r>
          </w:p>
          <w:p w14:paraId="491E5CAE" w14:textId="25C64787" w:rsidR="00A17624" w:rsidRDefault="00A17624" w:rsidP="00A17624">
            <w:pPr>
              <w:pStyle w:val="ListParagraph"/>
              <w:numPr>
                <w:ilvl w:val="0"/>
                <w:numId w:val="10"/>
              </w:numPr>
            </w:pPr>
            <w:r>
              <w:t>Nutzer muss auf den Button „</w:t>
            </w:r>
            <w:r w:rsidR="00C155BF">
              <w:t>Open</w:t>
            </w:r>
            <w:r>
              <w:t>“ klicken</w:t>
            </w:r>
          </w:p>
        </w:tc>
      </w:tr>
      <w:tr w:rsidR="00301F4B" w14:paraId="5DB32B6A" w14:textId="77777777" w:rsidTr="004D488C">
        <w:tc>
          <w:tcPr>
            <w:tcW w:w="4531" w:type="dxa"/>
          </w:tcPr>
          <w:p w14:paraId="379BA874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Alternative Abläufe</w:t>
            </w:r>
          </w:p>
        </w:tc>
        <w:tc>
          <w:tcPr>
            <w:tcW w:w="4531" w:type="dxa"/>
          </w:tcPr>
          <w:p w14:paraId="699A40C1" w14:textId="0710B5CF" w:rsidR="00A17624" w:rsidRDefault="00073523" w:rsidP="00362845">
            <w:r>
              <w:t>keine</w:t>
            </w:r>
          </w:p>
        </w:tc>
      </w:tr>
      <w:tr w:rsidR="00301F4B" w14:paraId="507B9EC0" w14:textId="77777777" w:rsidTr="004D488C">
        <w:tc>
          <w:tcPr>
            <w:tcW w:w="4531" w:type="dxa"/>
          </w:tcPr>
          <w:p w14:paraId="3D9572A6" w14:textId="77777777" w:rsidR="00301F4B" w:rsidRPr="00AF02CD" w:rsidRDefault="00301F4B" w:rsidP="004D488C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4531" w:type="dxa"/>
          </w:tcPr>
          <w:p w14:paraId="295C2EC9" w14:textId="77777777" w:rsidR="00301F4B" w:rsidRDefault="00301F4B" w:rsidP="004D488C">
            <w:r>
              <w:t>primär</w:t>
            </w:r>
          </w:p>
        </w:tc>
      </w:tr>
    </w:tbl>
    <w:p w14:paraId="0675A097" w14:textId="026985DF" w:rsidR="00301F4B" w:rsidRDefault="00301F4B"/>
    <w:p w14:paraId="25416AFE" w14:textId="59B267D8" w:rsidR="00227B35" w:rsidRDefault="00227B35"/>
    <w:p w14:paraId="2C46A495" w14:textId="2D24BD2D" w:rsidR="00227B35" w:rsidRDefault="00227B35"/>
    <w:p w14:paraId="1BC2B88B" w14:textId="77777777" w:rsidR="00227B35" w:rsidRDefault="00227B35">
      <w:bookmarkStart w:id="0" w:name="_GoBack"/>
      <w:bookmarkEnd w:id="0"/>
    </w:p>
    <w:sectPr w:rsidR="00227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05C"/>
    <w:multiLevelType w:val="hybridMultilevel"/>
    <w:tmpl w:val="06E26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75C"/>
    <w:multiLevelType w:val="hybridMultilevel"/>
    <w:tmpl w:val="58A414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46AF4"/>
    <w:multiLevelType w:val="hybridMultilevel"/>
    <w:tmpl w:val="A68861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19ED"/>
    <w:multiLevelType w:val="hybridMultilevel"/>
    <w:tmpl w:val="4D88DE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5A67"/>
    <w:multiLevelType w:val="hybridMultilevel"/>
    <w:tmpl w:val="567890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82401"/>
    <w:multiLevelType w:val="hybridMultilevel"/>
    <w:tmpl w:val="65B093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20E3"/>
    <w:multiLevelType w:val="hybridMultilevel"/>
    <w:tmpl w:val="241214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74A27"/>
    <w:multiLevelType w:val="hybridMultilevel"/>
    <w:tmpl w:val="70445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3B33"/>
    <w:multiLevelType w:val="hybridMultilevel"/>
    <w:tmpl w:val="F2BEEC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11BF8"/>
    <w:multiLevelType w:val="hybridMultilevel"/>
    <w:tmpl w:val="1B0E26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14"/>
    <w:rsid w:val="00073523"/>
    <w:rsid w:val="000A25A2"/>
    <w:rsid w:val="00127C02"/>
    <w:rsid w:val="001822F5"/>
    <w:rsid w:val="001E2706"/>
    <w:rsid w:val="00227B35"/>
    <w:rsid w:val="0026188C"/>
    <w:rsid w:val="002B10BE"/>
    <w:rsid w:val="002B5F5A"/>
    <w:rsid w:val="002B5F74"/>
    <w:rsid w:val="002C7A00"/>
    <w:rsid w:val="00301F4B"/>
    <w:rsid w:val="00362845"/>
    <w:rsid w:val="003A69CF"/>
    <w:rsid w:val="003D6814"/>
    <w:rsid w:val="00475905"/>
    <w:rsid w:val="004B283E"/>
    <w:rsid w:val="006E47CA"/>
    <w:rsid w:val="006F7112"/>
    <w:rsid w:val="00762344"/>
    <w:rsid w:val="00795EA3"/>
    <w:rsid w:val="007B5F2B"/>
    <w:rsid w:val="008700A5"/>
    <w:rsid w:val="0088459F"/>
    <w:rsid w:val="009C60FC"/>
    <w:rsid w:val="00A17624"/>
    <w:rsid w:val="00AB31D1"/>
    <w:rsid w:val="00AF02CD"/>
    <w:rsid w:val="00B55E67"/>
    <w:rsid w:val="00C155BF"/>
    <w:rsid w:val="00C33849"/>
    <w:rsid w:val="00C72C31"/>
    <w:rsid w:val="00CE15E5"/>
    <w:rsid w:val="00D233A2"/>
    <w:rsid w:val="00DF39B0"/>
    <w:rsid w:val="00EB6EA4"/>
    <w:rsid w:val="00F3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B3FF8"/>
  <w15:chartTrackingRefBased/>
  <w15:docId w15:val="{65DD5F07-1C58-4F5E-8879-B36295CC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606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Roßbach</dc:creator>
  <cp:keywords/>
  <dc:description/>
  <cp:lastModifiedBy>Kristoffer Roßbach</cp:lastModifiedBy>
  <cp:revision>17</cp:revision>
  <dcterms:created xsi:type="dcterms:W3CDTF">2018-05-27T12:23:00Z</dcterms:created>
  <dcterms:modified xsi:type="dcterms:W3CDTF">2018-05-29T16:16:00Z</dcterms:modified>
</cp:coreProperties>
</file>