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2340"/>
        <w:tblW w:w="145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14"/>
        <w:gridCol w:w="1840"/>
        <w:gridCol w:w="1148"/>
        <w:gridCol w:w="924"/>
        <w:gridCol w:w="1458"/>
        <w:gridCol w:w="1368"/>
        <w:gridCol w:w="1568"/>
        <w:gridCol w:w="1721"/>
      </w:tblGrid>
      <w:tr w:rsidR="00FC6F50" w:rsidRPr="00FC6F50" w14:paraId="5BA81735" w14:textId="77777777" w:rsidTr="00FC6F50">
        <w:trPr>
          <w:trHeight w:val="315"/>
        </w:trPr>
        <w:tc>
          <w:tcPr>
            <w:tcW w:w="14541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F756A" w14:textId="2E34EA16" w:rsidR="00FC6F50" w:rsidRPr="00FC6F50" w:rsidRDefault="00FC6F50" w:rsidP="00FC6F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MATRICULA 202</w:t>
            </w:r>
            <w:r w:rsidR="00957103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7</w:t>
            </w:r>
          </w:p>
        </w:tc>
      </w:tr>
      <w:tr w:rsidR="00FC6F50" w:rsidRPr="00FC6F50" w14:paraId="7E3E934C" w14:textId="77777777" w:rsidTr="00FC6F50">
        <w:trPr>
          <w:trHeight w:val="63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F32D4" w14:textId="77777777" w:rsidR="00FC6F50" w:rsidRPr="00FC6F50" w:rsidRDefault="00FC6F50" w:rsidP="00FC6F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 xml:space="preserve">DESCRIPCION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DE268" w14:textId="77777777" w:rsidR="00FC6F50" w:rsidRPr="00FC6F50" w:rsidRDefault="00FC6F50" w:rsidP="00FC6F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PRE-KINDER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37F21" w14:textId="77777777" w:rsidR="00FC6F50" w:rsidRPr="00FC6F50" w:rsidRDefault="00FC6F50" w:rsidP="00FC6F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KINDER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0FC8B" w14:textId="77777777" w:rsidR="00FC6F50" w:rsidRPr="00FC6F50" w:rsidRDefault="00FC6F50" w:rsidP="00FC6F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 xml:space="preserve">1º, 2° 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51506" w14:textId="77777777" w:rsidR="00FC6F50" w:rsidRPr="00FC6F50" w:rsidRDefault="00FC6F50" w:rsidP="00FC6F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3º,4°.5°, 6°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44751" w14:textId="77777777" w:rsidR="00FC6F50" w:rsidRPr="00FC6F50" w:rsidRDefault="00FC6F50" w:rsidP="00FC6F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7°, 8°,9°   Pre- Media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0DAD8" w14:textId="77777777" w:rsidR="00FC6F50" w:rsidRPr="00FC6F50" w:rsidRDefault="00FC6F50" w:rsidP="00FC6F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 xml:space="preserve">10° ,11° 12° CIENCIAS 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88A4E" w14:textId="77777777" w:rsidR="00FC6F50" w:rsidRPr="00FC6F50" w:rsidRDefault="00FC6F50" w:rsidP="00FC6F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 xml:space="preserve">10° ,11° 12° COMERCIO </w:t>
            </w:r>
          </w:p>
        </w:tc>
      </w:tr>
      <w:tr w:rsidR="00FC6F50" w:rsidRPr="00FC6F50" w14:paraId="3A4136C5" w14:textId="77777777" w:rsidTr="00FC6F50">
        <w:trPr>
          <w:trHeight w:val="30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5B6F5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INSCRIPCIÓN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8A1A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125.00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E7CE8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125.00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A7FB7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130.00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24222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135.00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FFB1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145.00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0B245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154.00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3BFC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154.00</w:t>
            </w:r>
          </w:p>
        </w:tc>
      </w:tr>
      <w:tr w:rsidR="00FC6F50" w:rsidRPr="00FC6F50" w14:paraId="18DF7CC0" w14:textId="77777777" w:rsidTr="00FC6F50">
        <w:trPr>
          <w:trHeight w:val="30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EF89B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 xml:space="preserve">MANTENIMIENTO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458BA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CD2AE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B217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FE4A3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33E91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43C88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310FC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</w:tr>
      <w:tr w:rsidR="00FC6F50" w:rsidRPr="00FC6F50" w14:paraId="583A1768" w14:textId="77777777" w:rsidTr="00FC6F50">
        <w:trPr>
          <w:trHeight w:val="30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18620" w14:textId="72FBA518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 xml:space="preserve">G. PSICOPEDAGOGICO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35231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4F01A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BE82A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6817A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20693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32CE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EDBFC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</w:tr>
      <w:tr w:rsidR="00FC6F50" w:rsidRPr="00FC6F50" w14:paraId="51FA23FA" w14:textId="77777777" w:rsidTr="00FC6F50">
        <w:trPr>
          <w:trHeight w:val="30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0C7D9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SEG.ACCIDENTE ESTUDIANTES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FAC37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30.00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EB8C3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30.00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2D134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30.00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092DA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30.00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EA2AA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30.00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33C0E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30.00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3DF4B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30.00</w:t>
            </w:r>
          </w:p>
        </w:tc>
      </w:tr>
      <w:tr w:rsidR="00FC6F50" w:rsidRPr="00FC6F50" w14:paraId="4E1FF052" w14:textId="77777777" w:rsidTr="00FC6F50">
        <w:trPr>
          <w:trHeight w:val="30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2FE99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ENFERMERIA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DDFB8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C48CC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1815D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CC306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288EE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C04CE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10D82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</w:tr>
      <w:tr w:rsidR="00FC6F50" w:rsidRPr="00FC6F50" w14:paraId="30BE323E" w14:textId="77777777" w:rsidTr="00FC6F50">
        <w:trPr>
          <w:trHeight w:val="30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34731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CARNET ESTUDIANTIL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EEEA1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5696F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AA415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5B4E3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93A96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96955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A9761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5.00</w:t>
            </w:r>
          </w:p>
        </w:tc>
      </w:tr>
      <w:tr w:rsidR="00FC6F50" w:rsidRPr="00FC6F50" w14:paraId="0B9A8845" w14:textId="77777777" w:rsidTr="00FC6F50">
        <w:trPr>
          <w:trHeight w:val="30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A36D7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MATERIAL DIDACTICO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68011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BDB3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60BC0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D89C2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ABC7A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D8ED5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D3441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</w:tr>
      <w:tr w:rsidR="00FC6F50" w:rsidRPr="00FC6F50" w14:paraId="63E50B74" w14:textId="77777777" w:rsidTr="00FC6F50">
        <w:trPr>
          <w:trHeight w:val="36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A6CD9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LAB.INFORMATICA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E9A00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6AB53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740E8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1CF23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44DCE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99460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E1E17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</w:tr>
      <w:tr w:rsidR="00FC6F50" w:rsidRPr="00FC6F50" w14:paraId="0F97A0C5" w14:textId="77777777" w:rsidTr="00FC6F50">
        <w:trPr>
          <w:trHeight w:val="30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55CB2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LAB.CIENCIAS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206A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64DBF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175C0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F06AA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F7F47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10.00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28043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F7064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</w:tr>
      <w:tr w:rsidR="00FC6F50" w:rsidRPr="00FC6F50" w14:paraId="27B0083E" w14:textId="77777777" w:rsidTr="00FC6F50">
        <w:trPr>
          <w:trHeight w:val="30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F6388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LAB. LENGUAS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A3A90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 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57E35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 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76D33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53557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C0F2B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E9FD0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5DB6F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</w:tr>
      <w:tr w:rsidR="00FC6F50" w:rsidRPr="00FC6F50" w14:paraId="538691A4" w14:textId="77777777" w:rsidTr="00FC6F50">
        <w:trPr>
          <w:trHeight w:val="30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900FA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 xml:space="preserve">LAB.INFORMATICA COMERCIAL 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7311D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40B83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A829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0F18A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EF953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FB5D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0.00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037B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20.00</w:t>
            </w:r>
          </w:p>
        </w:tc>
      </w:tr>
      <w:tr w:rsidR="00FC6F50" w:rsidRPr="00FC6F50" w14:paraId="5EF7E782" w14:textId="77777777" w:rsidTr="00FC6F50">
        <w:trPr>
          <w:trHeight w:val="300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E2DD2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ACADEMICA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0CB0D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25.00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A6BA4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25.00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05C14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25.00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93B84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25.00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CFF0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25.00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0CC11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25.00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1932D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kern w:val="0"/>
                <w:lang w:eastAsia="es-PA"/>
                <w14:ligatures w14:val="none"/>
              </w:rPr>
              <w:t>25.00</w:t>
            </w:r>
          </w:p>
        </w:tc>
      </w:tr>
      <w:tr w:rsidR="00FC6F50" w:rsidRPr="00FC6F50" w14:paraId="1B1AE041" w14:textId="77777777" w:rsidTr="00FC6F50">
        <w:trPr>
          <w:trHeight w:val="315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94EF9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COSTO DE INSCRIPCIÓN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7A41D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235.00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FB776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255.00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E1C48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280.00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FDE15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285.00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7A2FF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305.00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4E289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324.00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369B3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324.00</w:t>
            </w:r>
          </w:p>
        </w:tc>
      </w:tr>
      <w:tr w:rsidR="00FC6F50" w:rsidRPr="00FC6F50" w14:paraId="131709B7" w14:textId="77777777" w:rsidTr="00FC6F50">
        <w:trPr>
          <w:trHeight w:val="315"/>
        </w:trPr>
        <w:tc>
          <w:tcPr>
            <w:tcW w:w="45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9EA7D" w14:textId="77777777" w:rsidR="00FC6F50" w:rsidRPr="00FC6F50" w:rsidRDefault="00FC6F50" w:rsidP="00FC6F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MENSUALIDAD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5A530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145.00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EEBF2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145.00</w:t>
            </w:r>
          </w:p>
        </w:tc>
        <w:tc>
          <w:tcPr>
            <w:tcW w:w="9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E5DA8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150.00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BDF74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155.00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854DB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165.00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C4F18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195.00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31705" w14:textId="77777777" w:rsidR="00FC6F50" w:rsidRPr="00FC6F50" w:rsidRDefault="00FC6F50" w:rsidP="00FC6F50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</w:pPr>
            <w:r w:rsidRPr="00FC6F50">
              <w:rPr>
                <w:rFonts w:ascii="Arial" w:eastAsia="Times New Roman" w:hAnsi="Arial" w:cs="Arial"/>
                <w:b/>
                <w:bCs/>
                <w:kern w:val="0"/>
                <w:lang w:eastAsia="es-PA"/>
                <w14:ligatures w14:val="none"/>
              </w:rPr>
              <w:t>195.00</w:t>
            </w:r>
          </w:p>
        </w:tc>
      </w:tr>
    </w:tbl>
    <w:p w14:paraId="14F309BF" w14:textId="77777777" w:rsidR="00FC6F50" w:rsidRPr="005151F3" w:rsidRDefault="00FC6F50" w:rsidP="00FC6F50">
      <w:pPr>
        <w:pStyle w:val="Textoindependiente"/>
        <w:jc w:val="center"/>
        <w:rPr>
          <w:rFonts w:ascii="Times New Roman"/>
          <w:color w:val="005E00"/>
          <w:sz w:val="28"/>
          <w:szCs w:val="26"/>
        </w:rPr>
      </w:pPr>
      <w:r>
        <w:rPr>
          <w:rFonts w:ascii="Times New Roman" w:hAnsi="Times New Roman" w:cs="Times New Roman"/>
          <w:b/>
          <w:i/>
          <w:iCs/>
          <w:noProof/>
          <w:color w:val="005E00"/>
          <w:sz w:val="36"/>
          <w:szCs w:val="22"/>
        </w:rPr>
        <w:drawing>
          <wp:anchor distT="0" distB="0" distL="114300" distR="114300" simplePos="0" relativeHeight="251659264" behindDoc="0" locked="0" layoutInCell="1" allowOverlap="1" wp14:anchorId="194DFA7C" wp14:editId="16C7EC04">
            <wp:simplePos x="0" y="0"/>
            <wp:positionH relativeFrom="column">
              <wp:posOffset>-32385</wp:posOffset>
            </wp:positionH>
            <wp:positionV relativeFrom="paragraph">
              <wp:posOffset>-287655</wp:posOffset>
            </wp:positionV>
            <wp:extent cx="1228725" cy="1446154"/>
            <wp:effectExtent l="0" t="0" r="0" b="1905"/>
            <wp:wrapNone/>
            <wp:docPr id="1380585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1446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i/>
          <w:iCs/>
          <w:color w:val="005E00"/>
          <w:sz w:val="36"/>
          <w:szCs w:val="22"/>
        </w:rPr>
        <w:t xml:space="preserve">       </w:t>
      </w:r>
      <w:r w:rsidRPr="005151F3">
        <w:rPr>
          <w:rFonts w:ascii="Times New Roman" w:hAnsi="Times New Roman" w:cs="Times New Roman"/>
          <w:b/>
          <w:i/>
          <w:iCs/>
          <w:color w:val="005E00"/>
          <w:sz w:val="36"/>
          <w:szCs w:val="22"/>
        </w:rPr>
        <w:t>COLEGIO</w:t>
      </w:r>
      <w:r w:rsidRPr="005151F3">
        <w:rPr>
          <w:rFonts w:ascii="Times New Roman" w:hAnsi="Times New Roman" w:cs="Times New Roman"/>
          <w:b/>
          <w:i/>
          <w:iCs/>
          <w:color w:val="005E00"/>
          <w:spacing w:val="-1"/>
          <w:sz w:val="36"/>
          <w:szCs w:val="22"/>
        </w:rPr>
        <w:t xml:space="preserve"> </w:t>
      </w:r>
      <w:r w:rsidRPr="005151F3">
        <w:rPr>
          <w:rFonts w:ascii="Times New Roman" w:hAnsi="Times New Roman" w:cs="Times New Roman"/>
          <w:b/>
          <w:i/>
          <w:iCs/>
          <w:color w:val="005E00"/>
          <w:sz w:val="36"/>
          <w:szCs w:val="22"/>
        </w:rPr>
        <w:t>BILINGÜE SANTO DOMINGO SAVIO</w:t>
      </w:r>
    </w:p>
    <w:p w14:paraId="4AC9A99F" w14:textId="77777777" w:rsidR="00FC6F50" w:rsidRPr="005151F3" w:rsidRDefault="00FC6F50" w:rsidP="00FC6F50">
      <w:pPr>
        <w:spacing w:line="240" w:lineRule="auto"/>
        <w:ind w:right="129"/>
        <w:jc w:val="center"/>
        <w:rPr>
          <w:rFonts w:ascii="Times New Roman" w:hAnsi="Times New Roman" w:cs="Times New Roman"/>
          <w:b/>
          <w:i/>
          <w:iCs/>
          <w:color w:val="005E00"/>
          <w:sz w:val="36"/>
        </w:rPr>
      </w:pPr>
      <w:r>
        <w:rPr>
          <w:rFonts w:ascii="Times New Roman" w:hAnsi="Times New Roman" w:cs="Times New Roman"/>
          <w:b/>
          <w:i/>
          <w:iCs/>
          <w:color w:val="005E00"/>
          <w:sz w:val="36"/>
        </w:rPr>
        <w:t xml:space="preserve">        </w:t>
      </w:r>
      <w:r w:rsidRPr="005151F3">
        <w:rPr>
          <w:rFonts w:ascii="Times New Roman" w:hAnsi="Times New Roman" w:cs="Times New Roman"/>
          <w:b/>
          <w:i/>
          <w:iCs/>
          <w:color w:val="005E00"/>
          <w:sz w:val="36"/>
        </w:rPr>
        <w:t>Urbanización Don Bosco, Calle</w:t>
      </w:r>
      <w:r w:rsidRPr="005151F3">
        <w:rPr>
          <w:rFonts w:ascii="Times New Roman" w:hAnsi="Times New Roman" w:cs="Times New Roman"/>
          <w:b/>
          <w:i/>
          <w:iCs/>
          <w:color w:val="005E00"/>
          <w:spacing w:val="-2"/>
          <w:sz w:val="36"/>
        </w:rPr>
        <w:t xml:space="preserve"> </w:t>
      </w:r>
      <w:r w:rsidRPr="005151F3">
        <w:rPr>
          <w:rFonts w:ascii="Times New Roman" w:hAnsi="Times New Roman" w:cs="Times New Roman"/>
          <w:b/>
          <w:i/>
          <w:iCs/>
          <w:color w:val="005E00"/>
          <w:sz w:val="36"/>
        </w:rPr>
        <w:t>5ta.</w:t>
      </w:r>
    </w:p>
    <w:p w14:paraId="357D0C4F" w14:textId="77777777" w:rsidR="00FC6F50" w:rsidRPr="005151F3" w:rsidRDefault="00FC6F50" w:rsidP="00FC6F50">
      <w:pPr>
        <w:spacing w:line="240" w:lineRule="auto"/>
        <w:ind w:right="129"/>
        <w:jc w:val="center"/>
        <w:rPr>
          <w:rFonts w:ascii="Times New Roman" w:hAnsi="Times New Roman" w:cs="Times New Roman"/>
          <w:b/>
          <w:i/>
          <w:iCs/>
          <w:color w:val="005E00"/>
          <w:sz w:val="36"/>
        </w:rPr>
      </w:pPr>
      <w:r>
        <w:rPr>
          <w:rFonts w:ascii="Times New Roman" w:hAnsi="Times New Roman" w:cs="Times New Roman"/>
          <w:b/>
          <w:i/>
          <w:iCs/>
          <w:color w:val="005E00"/>
          <w:sz w:val="36"/>
        </w:rPr>
        <w:t xml:space="preserve">       </w:t>
      </w:r>
      <w:r w:rsidRPr="005151F3">
        <w:rPr>
          <w:rFonts w:ascii="Times New Roman" w:hAnsi="Times New Roman" w:cs="Times New Roman"/>
          <w:b/>
          <w:i/>
          <w:iCs/>
          <w:color w:val="005E00"/>
          <w:sz w:val="36"/>
        </w:rPr>
        <w:t>Tel.</w:t>
      </w:r>
      <w:r w:rsidRPr="005151F3">
        <w:rPr>
          <w:rFonts w:ascii="Times New Roman" w:hAnsi="Times New Roman" w:cs="Times New Roman"/>
          <w:b/>
          <w:i/>
          <w:iCs/>
          <w:color w:val="005E00"/>
          <w:spacing w:val="-2"/>
          <w:sz w:val="36"/>
        </w:rPr>
        <w:t xml:space="preserve"> </w:t>
      </w:r>
      <w:r w:rsidRPr="005151F3">
        <w:rPr>
          <w:rFonts w:ascii="Times New Roman" w:hAnsi="Times New Roman" w:cs="Times New Roman"/>
          <w:b/>
          <w:i/>
          <w:iCs/>
          <w:color w:val="005E00"/>
          <w:sz w:val="36"/>
        </w:rPr>
        <w:t>293-7879</w:t>
      </w:r>
      <w:r w:rsidRPr="005151F3">
        <w:rPr>
          <w:rFonts w:ascii="Times New Roman" w:hAnsi="Times New Roman" w:cs="Times New Roman"/>
          <w:b/>
          <w:i/>
          <w:iCs/>
          <w:color w:val="005E00"/>
          <w:spacing w:val="-2"/>
          <w:sz w:val="36"/>
        </w:rPr>
        <w:t>-</w:t>
      </w:r>
      <w:r w:rsidRPr="005151F3">
        <w:rPr>
          <w:rFonts w:ascii="Times New Roman" w:hAnsi="Times New Roman" w:cs="Times New Roman"/>
          <w:b/>
          <w:i/>
          <w:iCs/>
          <w:color w:val="005E00"/>
          <w:sz w:val="36"/>
        </w:rPr>
        <w:t>293-9520</w:t>
      </w:r>
    </w:p>
    <w:p w14:paraId="76855AD7" w14:textId="77777777" w:rsidR="007222C7" w:rsidRDefault="007222C7"/>
    <w:sectPr w:rsidR="007222C7" w:rsidSect="00FC6F5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F50"/>
    <w:rsid w:val="00186B19"/>
    <w:rsid w:val="004760A0"/>
    <w:rsid w:val="0051259D"/>
    <w:rsid w:val="007222C7"/>
    <w:rsid w:val="00957103"/>
    <w:rsid w:val="00DE5DA6"/>
    <w:rsid w:val="00E03910"/>
    <w:rsid w:val="00E74022"/>
    <w:rsid w:val="00F32693"/>
    <w:rsid w:val="00FC6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32F2"/>
  <w15:chartTrackingRefBased/>
  <w15:docId w15:val="{469F3858-B637-496B-90EE-C473E2ED0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6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6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6F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F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F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6F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6F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F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F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F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F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F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F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6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6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6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6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6F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6F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6F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F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F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6F50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FC6F5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C6F50"/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1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165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Colegio Bilingüe Santo Domingo Savio</dc:creator>
  <cp:keywords/>
  <dc:description/>
  <cp:lastModifiedBy>Colegio Bilingüe Santo Domingo Savio</cp:lastModifiedBy>
  <cp:revision>4</cp:revision>
  <dcterms:created xsi:type="dcterms:W3CDTF">2026-07-08T16:25:00Z</dcterms:created>
  <dcterms:modified xsi:type="dcterms:W3CDTF">2026-07-09T13:11:00Z</dcterms:modified>
</cp:coreProperties>
</file>