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D5E6" w14:textId="0ED78C40" w:rsidR="005523DD" w:rsidRPr="00E14AD6" w:rsidRDefault="005523DD" w:rsidP="005523DD">
      <w:pPr>
        <w:jc w:val="center"/>
        <w:rPr>
          <w:sz w:val="24"/>
          <w:szCs w:val="24"/>
        </w:rPr>
      </w:pPr>
      <w:r w:rsidRPr="00E14AD6">
        <w:rPr>
          <w:sz w:val="24"/>
          <w:szCs w:val="24"/>
        </w:rPr>
        <w:t>Randy Pausch Reflection</w:t>
      </w:r>
    </w:p>
    <w:p w14:paraId="7E2C3B54" w14:textId="01ECFBAF" w:rsidR="005523DD" w:rsidRDefault="005523DD" w:rsidP="005523DD">
      <w:pPr>
        <w:jc w:val="center"/>
      </w:pPr>
    </w:p>
    <w:p w14:paraId="7B8006EB" w14:textId="4C7FD078" w:rsidR="005523DD" w:rsidRDefault="005523DD" w:rsidP="00E14AD6">
      <w:pPr>
        <w:spacing w:line="480" w:lineRule="auto"/>
        <w:jc w:val="both"/>
      </w:pPr>
      <w:r>
        <w:tab/>
      </w:r>
      <w:r w:rsidR="00E14AD6">
        <w:t xml:space="preserve">Randy Pausch is someone I’ve already been somewhat familiar with due to two facets. His work on the Aladdin ride is something I was aware of, and his dabbling in VR I’m also familiar with. The history of Disney’s Imagineers is fascinating for so many different reasons, and when I did a deep dive into that whole area I learned of Randy’s work on Aladdin and the whole story behind </w:t>
      </w:r>
      <w:proofErr w:type="spellStart"/>
      <w:r w:rsidR="00E14AD6">
        <w:t>DisneyQuest</w:t>
      </w:r>
      <w:proofErr w:type="spellEnd"/>
      <w:r w:rsidR="00E14AD6">
        <w:t xml:space="preserve">. </w:t>
      </w:r>
      <w:r w:rsidR="009F6DA4">
        <w:t>Likewise,</w:t>
      </w:r>
      <w:r w:rsidR="00E14AD6">
        <w:t xml:space="preserve"> through various strands I came across Randy’s name again during my VR deep dive</w:t>
      </w:r>
      <w:r w:rsidR="009F6DA4">
        <w:t>. I had a small partnership with Oculus back when they first started and were looking for developers to create content for their original Oculus Touch launch on the CV1. Around that time, I was really diving into the history of VR and came across Randy’s name a couple times.</w:t>
      </w:r>
    </w:p>
    <w:p w14:paraId="5E6D6DAC" w14:textId="32D8C757" w:rsidR="009F6DA4" w:rsidRPr="00E14AD6" w:rsidRDefault="009F6DA4" w:rsidP="00E14AD6">
      <w:pPr>
        <w:spacing w:line="480" w:lineRule="auto"/>
        <w:jc w:val="both"/>
        <w:rPr>
          <w:rFonts w:hint="eastAsia"/>
          <w:sz w:val="24"/>
          <w:szCs w:val="24"/>
        </w:rPr>
      </w:pPr>
      <w:r>
        <w:tab/>
        <w:t xml:space="preserve">What can one really add to something they already whole heartedly agree with beyond, “I couldn’t have said it better myself.” Randy’s outlook on pushing through barricades and </w:t>
      </w:r>
      <w:r w:rsidR="00304EA4">
        <w:t>not necessarily tearing down but analyzing and adjusting to walls</w:t>
      </w:r>
      <w:r>
        <w:t xml:space="preserve"> is an ideology I’ve already been trying to practice for years now. I didn’t know he was such an amazing motivational speaker, all I was familiar with was his technical and mechanical work, so for him to once again pop up in my education in this capacity was surprising but extremely delightful.</w:t>
      </w:r>
      <w:r w:rsidR="00304EA4">
        <w:t xml:space="preserve"> I had already known the man was a genius, but now I know he is also a legend.</w:t>
      </w:r>
    </w:p>
    <w:sectPr w:rsidR="009F6DA4" w:rsidRPr="00E1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DD"/>
    <w:rsid w:val="00304EA4"/>
    <w:rsid w:val="005523DD"/>
    <w:rsid w:val="009F6DA4"/>
    <w:rsid w:val="00E1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E1AC"/>
  <w15:chartTrackingRefBased/>
  <w15:docId w15:val="{4A29D6CA-B165-43C7-B01D-588608BE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McGowan</dc:creator>
  <cp:keywords/>
  <dc:description/>
  <cp:lastModifiedBy>Ian McGowan</cp:lastModifiedBy>
  <cp:revision>1</cp:revision>
  <dcterms:created xsi:type="dcterms:W3CDTF">2022-09-09T19:21:00Z</dcterms:created>
  <dcterms:modified xsi:type="dcterms:W3CDTF">2022-09-10T01:00:00Z</dcterms:modified>
</cp:coreProperties>
</file>