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EC1FAA" w14:paraId="46721EEA" w14:textId="77777777" w:rsidTr="00EC1FAA">
        <w:trPr>
          <w:trHeight w:val="378"/>
        </w:trPr>
        <w:tc>
          <w:tcPr>
            <w:tcW w:w="7200" w:type="dxa"/>
            <w:hideMark/>
          </w:tcPr>
          <w:p w14:paraId="0BA9379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75C6AB1E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619F83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3F764BC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3844D885" w14:textId="3DCD790E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noProof/>
                <w:lang w:val="ro-RO"/>
              </w:rPr>
              <w:drawing>
                <wp:inline distT="0" distB="0" distL="0" distR="0" wp14:anchorId="51001818" wp14:editId="39599C49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34301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7D9E4B49" w14:textId="3EDA9677" w:rsidR="00EC1FAA" w:rsidRDefault="00EC1FAA" w:rsidP="00230327">
            <w:pPr>
              <w:spacing w:after="0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060" w:type="dxa"/>
          </w:tcPr>
          <w:p w14:paraId="3CBB2C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7398A42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  <w:proofErr w:type="spellEnd"/>
          </w:p>
          <w:p w14:paraId="41DE9F3F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14901286" w14:textId="1169128D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 xml:space="preserve">Nr. </w:t>
            </w:r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>{{</w:t>
            </w:r>
            <w:proofErr w:type="spellStart"/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>nr</w:t>
            </w:r>
            <w:r w:rsidR="00084F1A">
              <w:rPr>
                <w:rFonts w:ascii="Times New Roman" w:hAnsi="Times New Roman"/>
                <w:b/>
                <w:sz w:val="20"/>
                <w:lang w:val="ro-RO"/>
              </w:rPr>
              <w:t>_</w:t>
            </w:r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>penal</w:t>
            </w:r>
            <w:proofErr w:type="spellEnd"/>
            <w:r w:rsidR="000F4BAC">
              <w:rPr>
                <w:rFonts w:ascii="Times New Roman" w:hAnsi="Times New Roman"/>
                <w:b/>
                <w:sz w:val="20"/>
                <w:lang w:val="ro-RO"/>
              </w:rPr>
              <w:t xml:space="preserve">}}/ </w:t>
            </w:r>
            <w:r w:rsidR="00FF7032">
              <w:rPr>
                <w:rFonts w:ascii="Times New Roman" w:hAnsi="Times New Roman"/>
                <w:b/>
                <w:sz w:val="20"/>
                <w:lang w:val="ro-RO"/>
              </w:rPr>
              <w:t>{{</w:t>
            </w:r>
            <w:proofErr w:type="spellStart"/>
            <w:r w:rsidR="00FF7032"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 w:rsidR="00FF7032"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762361F6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2318DD49" w14:textId="77777777" w:rsidR="00EC1FAA" w:rsidRDefault="00EC1FAA" w:rsidP="00EC1FAA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5B29D97F" w14:textId="77777777" w:rsidR="00EC1FAA" w:rsidRDefault="00EC1FAA" w:rsidP="00EC1FAA">
      <w:pPr>
        <w:spacing w:after="0" w:line="240" w:lineRule="auto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08A18D61" w14:textId="77777777" w:rsidR="00230327" w:rsidRPr="00952CFA" w:rsidRDefault="00230327" w:rsidP="00230327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 w:rsidRPr="00952CFA"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3DEE091A" w14:textId="6FDFEF60" w:rsidR="00B773F9" w:rsidRDefault="00B773F9" w:rsidP="000F4BAC">
      <w:pPr>
        <w:spacing w:after="0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7CEF3A45" w14:textId="77777777" w:rsidR="00B773F9" w:rsidRPr="008659B9" w:rsidRDefault="00B773F9" w:rsidP="0023032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3F588E78" w14:textId="6EDCEA3A" w:rsidR="00230327" w:rsidRPr="008659B9" w:rsidRDefault="00230327" w:rsidP="00230327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bookmarkStart w:id="1" w:name="_Hlk164530598"/>
      <w:bookmarkStart w:id="2" w:name="_Hlk164530831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sz w:val="28"/>
          <w:szCs w:val="28"/>
          <w:lang w:val="ro-RO"/>
        </w:rPr>
        <w:t>anul_</w:t>
      </w:r>
      <w:r w:rsidR="000F4BAC">
        <w:rPr>
          <w:rFonts w:ascii="Times New Roman" w:hAnsi="Times New Roman"/>
          <w:b/>
          <w:sz w:val="28"/>
          <w:szCs w:val="28"/>
          <w:lang w:val="ro-RO"/>
        </w:rPr>
        <w:t>doc</w:t>
      </w:r>
      <w:proofErr w:type="spellEnd"/>
      <w:r>
        <w:rPr>
          <w:rFonts w:ascii="Times New Roman" w:hAnsi="Times New Roman"/>
          <w:b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luna_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ziua_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în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Bucureşti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>.</w:t>
      </w:r>
    </w:p>
    <w:p w14:paraId="60C3E66B" w14:textId="65F557E2" w:rsidR="00230327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 w:rsidR="00A13377"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="00A13377">
        <w:rPr>
          <w:rFonts w:ascii="Times New Roman" w:hAnsi="Times New Roman"/>
          <w:sz w:val="28"/>
          <w:szCs w:val="28"/>
          <w:lang w:val="ro-RO"/>
        </w:rPr>
        <w:t xml:space="preserve">- </w:t>
      </w:r>
      <w:r>
        <w:rPr>
          <w:rFonts w:ascii="Times New Roman" w:hAnsi="Times New Roman"/>
          <w:sz w:val="28"/>
          <w:szCs w:val="28"/>
          <w:lang w:val="ro-RO"/>
        </w:rPr>
        <w:t xml:space="preserve">organ de cercetare penală al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poliţiei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 xml:space="preserve"> judiciare din cadrul D.G.P.M.B., Brigada Rutieră, Serviciul Accidente Rutiere.</w:t>
      </w:r>
    </w:p>
    <w:p w14:paraId="190CEA55" w14:textId="5A87EDD6" w:rsidR="00230327" w:rsidRPr="008659B9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ordonanţa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din data de </w:t>
      </w:r>
      <w:bookmarkStart w:id="3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ziua_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proofErr w:type="spellEnd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</w:t>
      </w:r>
      <w:proofErr w:type="spellStart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proofErr w:type="spellEnd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anul_</w:t>
      </w:r>
      <w:r w:rsidR="000F4BAC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1"/>
      <w:bookmarkEnd w:id="3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bookmarkEnd w:id="2"/>
      <w:r w:rsidRPr="008659B9">
        <w:rPr>
          <w:rFonts w:ascii="Times New Roman" w:hAnsi="Times New Roman"/>
          <w:sz w:val="28"/>
          <w:szCs w:val="28"/>
          <w:lang w:val="ro-RO"/>
        </w:rPr>
        <w:t xml:space="preserve">a organului de cercetare penală al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poliţiei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săvârşirii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 xml:space="preserve"> infracțiunii de vătămare corporală din culpă </w:t>
      </w:r>
      <w:r w:rsidRPr="008659B9">
        <w:rPr>
          <w:rFonts w:ascii="Times New Roman" w:hAnsi="Times New Roman"/>
          <w:sz w:val="28"/>
          <w:szCs w:val="28"/>
          <w:lang w:val="ro-RO"/>
        </w:rPr>
        <w:t>prev</w:t>
      </w:r>
      <w:r>
        <w:rPr>
          <w:rFonts w:ascii="Times New Roman" w:hAnsi="Times New Roman"/>
          <w:sz w:val="28"/>
          <w:szCs w:val="28"/>
          <w:lang w:val="ro-RO"/>
        </w:rPr>
        <w:t>ăzută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ped</w:t>
      </w:r>
      <w:r>
        <w:rPr>
          <w:rFonts w:ascii="Times New Roman" w:hAnsi="Times New Roman"/>
          <w:sz w:val="28"/>
          <w:szCs w:val="28"/>
          <w:lang w:val="ro-RO"/>
        </w:rPr>
        <w:t>epsită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de </w:t>
      </w:r>
      <w:r w:rsidR="007462C6">
        <w:rPr>
          <w:rFonts w:ascii="Times New Roman" w:hAnsi="Times New Roman"/>
          <w:sz w:val="28"/>
          <w:szCs w:val="28"/>
          <w:lang w:val="ro-RO"/>
        </w:rPr>
        <w:t>{{</w:t>
      </w:r>
      <w:proofErr w:type="spellStart"/>
      <w:r w:rsidR="007462C6">
        <w:rPr>
          <w:rFonts w:ascii="Times New Roman" w:hAnsi="Times New Roman"/>
          <w:sz w:val="28"/>
          <w:szCs w:val="28"/>
          <w:lang w:val="ro-RO"/>
        </w:rPr>
        <w:t>articol_penal</w:t>
      </w:r>
      <w:proofErr w:type="spellEnd"/>
      <w:r w:rsidR="007462C6">
        <w:rPr>
          <w:rFonts w:ascii="Times New Roman" w:hAnsi="Times New Roman"/>
          <w:sz w:val="28"/>
          <w:szCs w:val="28"/>
          <w:lang w:val="ro-RO"/>
        </w:rPr>
        <w:t xml:space="preserve">}}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1F8690B4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86A0A5B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671C0B0A" w14:textId="77777777" w:rsidR="00230327" w:rsidRPr="008659B9" w:rsidRDefault="00230327" w:rsidP="0023032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726F006E" w14:textId="39AB92D1" w:rsidR="00230327" w:rsidRPr="008659B9" w:rsidRDefault="00230327" w:rsidP="00230327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4" w:name="_Hlk164530647"/>
      <w:bookmarkStart w:id="5" w:name="_Hlk164530909"/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ziua_acc</w:t>
      </w:r>
      <w:proofErr w:type="spellEnd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</w:t>
      </w:r>
      <w:proofErr w:type="spellStart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anul_acc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6" w:name="_Hlk164529651"/>
      <w:r>
        <w:rPr>
          <w:rFonts w:ascii="Times New Roman" w:hAnsi="Times New Roman"/>
          <w:sz w:val="28"/>
          <w:szCs w:val="28"/>
        </w:rPr>
        <w:t>{{</w:t>
      </w:r>
      <w:proofErr w:type="spellStart"/>
      <w:r>
        <w:rPr>
          <w:rFonts w:ascii="Times New Roman" w:hAnsi="Times New Roman"/>
          <w:sz w:val="28"/>
          <w:szCs w:val="28"/>
        </w:rPr>
        <w:t>ora_</w:t>
      </w:r>
      <w:r w:rsidR="000F4BAC">
        <w:rPr>
          <w:rFonts w:ascii="Times New Roman" w:hAnsi="Times New Roman"/>
          <w:sz w:val="28"/>
          <w:szCs w:val="28"/>
        </w:rPr>
        <w:t>disp</w:t>
      </w:r>
      <w:proofErr w:type="spellEnd"/>
      <w:r>
        <w:rPr>
          <w:rFonts w:ascii="Times New Roman" w:hAnsi="Times New Roman"/>
          <w:sz w:val="28"/>
          <w:szCs w:val="28"/>
        </w:rPr>
        <w:t xml:space="preserve">}} </w:t>
      </w:r>
      <w:bookmarkEnd w:id="6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7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ziua_acc</w:t>
      </w:r>
      <w:proofErr w:type="spellEnd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</w:t>
      </w:r>
      <w:proofErr w:type="spellStart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anul_acc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7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8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ora_accident</w:t>
      </w:r>
      <w:proofErr w:type="spellEnd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8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Bucureşti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, </w:t>
      </w:r>
      <w:bookmarkStart w:id="9" w:name="_Hlk164529706"/>
      <w:r w:rsidRPr="0012576F">
        <w:rPr>
          <w:rFonts w:ascii="Times New Roman" w:hAnsi="Times New Roman"/>
          <w:b/>
          <w:bCs/>
          <w:sz w:val="28"/>
          <w:szCs w:val="28"/>
        </w:rPr>
        <w:t>{{</w:t>
      </w:r>
      <w:proofErr w:type="spellStart"/>
      <w:r w:rsidRPr="0012576F">
        <w:rPr>
          <w:rFonts w:ascii="Times New Roman" w:hAnsi="Times New Roman"/>
          <w:b/>
          <w:bCs/>
          <w:sz w:val="28"/>
          <w:szCs w:val="28"/>
        </w:rPr>
        <w:t>locul_accidentului</w:t>
      </w:r>
      <w:proofErr w:type="spellEnd"/>
      <w:r w:rsidRPr="0012576F">
        <w:rPr>
          <w:rFonts w:ascii="Times New Roman" w:hAnsi="Times New Roman"/>
          <w:b/>
          <w:bCs/>
          <w:sz w:val="28"/>
          <w:szCs w:val="28"/>
        </w:rPr>
        <w:t>}}</w:t>
      </w:r>
      <w:r>
        <w:rPr>
          <w:rFonts w:ascii="Times New Roman" w:hAnsi="Times New Roman"/>
          <w:b/>
          <w:bCs/>
          <w:sz w:val="28"/>
          <w:szCs w:val="28"/>
        </w:rPr>
        <w:t>,</w:t>
      </w:r>
      <w:bookmarkEnd w:id="4"/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End w:id="5"/>
      <w:bookmarkEnd w:id="9"/>
      <w:r w:rsidRPr="008659B9">
        <w:rPr>
          <w:rFonts w:ascii="Times New Roman" w:hAnsi="Times New Roman"/>
          <w:sz w:val="28"/>
          <w:szCs w:val="28"/>
          <w:lang w:val="ro-RO"/>
        </w:rPr>
        <w:t xml:space="preserve">s-a produs un accident rutier soldat cu </w:t>
      </w:r>
      <w:r>
        <w:rPr>
          <w:rFonts w:ascii="Times New Roman" w:hAnsi="Times New Roman"/>
          <w:sz w:val="28"/>
          <w:szCs w:val="28"/>
          <w:lang w:val="ro-RO"/>
        </w:rPr>
        <w:t>vătămarea corporală de persoană(e)</w:t>
      </w:r>
    </w:p>
    <w:p w14:paraId="2770805C" w14:textId="77777777" w:rsidR="00230327" w:rsidRPr="008659B9" w:rsidRDefault="00230327" w:rsidP="0023032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</w:t>
      </w:r>
      <w:proofErr w:type="spellStart"/>
      <w:r w:rsidRPr="008659B9">
        <w:rPr>
          <w:rFonts w:ascii="Times New Roman" w:hAnsi="Times New Roman"/>
          <w:iCs/>
          <w:sz w:val="28"/>
          <w:szCs w:val="28"/>
          <w:lang w:val="ro-RO"/>
        </w:rPr>
        <w:t>şi</w:t>
      </w:r>
      <w:proofErr w:type="spellEnd"/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este necesară constatarea directă în scopul determinării sau clarificării unor împrejurări de fapt ce prezintă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importanţă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21F921C4" w14:textId="77777777" w:rsidR="00230327" w:rsidRPr="008659B9" w:rsidRDefault="00230327" w:rsidP="0023032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6D911599" w14:textId="77777777" w:rsidR="00230327" w:rsidRPr="008659B9" w:rsidRDefault="00230327" w:rsidP="0023032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71F66DAA" w14:textId="77777777" w:rsidR="00230327" w:rsidRPr="008659B9" w:rsidRDefault="00230327" w:rsidP="0023032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Efectuarea cercetării la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faţa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locului cu privire la accidentul de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circulaţie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menţionat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07BCDDAB" w14:textId="47DD9F0C" w:rsidR="00230327" w:rsidRDefault="00230327" w:rsidP="00B233F6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Cercetarea la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faţa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locului va fi efectuată de către organe de cercetare penală al </w:t>
      </w:r>
      <w:proofErr w:type="spellStart"/>
      <w:r w:rsidRPr="008659B9">
        <w:rPr>
          <w:rFonts w:ascii="Times New Roman" w:hAnsi="Times New Roman"/>
          <w:sz w:val="28"/>
          <w:szCs w:val="28"/>
          <w:lang w:val="ro-RO"/>
        </w:rPr>
        <w:t>poliţiei</w:t>
      </w:r>
      <w:proofErr w:type="spellEnd"/>
      <w:r w:rsidRPr="008659B9">
        <w:rPr>
          <w:rFonts w:ascii="Times New Roman" w:hAnsi="Times New Roman"/>
          <w:sz w:val="28"/>
          <w:szCs w:val="28"/>
          <w:lang w:val="ro-RO"/>
        </w:rPr>
        <w:t xml:space="preserve"> judiciare din cadrul D.G.P.M.B., Brigada Rutieră, Serviciul Accidente Rutiere, împreună cu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Start w:id="10" w:name="_Hlk164529775"/>
      <w:r w:rsidR="00B233F6"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10"/>
    </w:p>
    <w:p w14:paraId="1C2B5A5D" w14:textId="4AFC1FA5" w:rsidR="00B233F6" w:rsidRDefault="00B233F6" w:rsidP="00B233F6">
      <w:pPr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556CCD1" w14:textId="77777777" w:rsidR="00B233F6" w:rsidRPr="00B233F6" w:rsidRDefault="00B233F6" w:rsidP="00B233F6">
      <w:pPr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390A0CA" w14:textId="77777777" w:rsidR="00230327" w:rsidRPr="008659B9" w:rsidRDefault="00230327" w:rsidP="00230327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7F215713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3D166771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1F8B377D" w14:textId="0D290A62" w:rsidR="00EC1FAA" w:rsidRDefault="00EC1FAA" w:rsidP="00EC1FAA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</w:r>
    </w:p>
    <w:p w14:paraId="0463D7AA" w14:textId="77777777" w:rsidR="000F76D7" w:rsidRDefault="000F76D7"/>
    <w:sectPr w:rsidR="000F76D7" w:rsidSect="00EC1FAA">
      <w:pgSz w:w="11906" w:h="16838"/>
      <w:pgMar w:top="567" w:right="567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2576F"/>
    <w:rsid w:val="00230327"/>
    <w:rsid w:val="005531C0"/>
    <w:rsid w:val="005B7FE7"/>
    <w:rsid w:val="007462C6"/>
    <w:rsid w:val="007F7923"/>
    <w:rsid w:val="0087344F"/>
    <w:rsid w:val="00A13377"/>
    <w:rsid w:val="00AC1DD4"/>
    <w:rsid w:val="00B233F6"/>
    <w:rsid w:val="00B503C6"/>
    <w:rsid w:val="00B773F9"/>
    <w:rsid w:val="00D80823"/>
    <w:rsid w:val="00EC1FA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11</cp:revision>
  <dcterms:created xsi:type="dcterms:W3CDTF">2024-03-03T19:57:00Z</dcterms:created>
  <dcterms:modified xsi:type="dcterms:W3CDTF">2024-04-20T16:03:00Z</dcterms:modified>
</cp:coreProperties>
</file>