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66EA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43B6F074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5C337CFD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Boyle, Rebecca. “The Elements We Might Mine on the Moon.” </w:t>
      </w:r>
      <w:r>
        <w:rPr>
          <w:rFonts w:ascii="Times New Roman" w:hAnsi="Times New Roman"/>
          <w:i/>
        </w:rPr>
        <w:t>Popular Science</w:t>
      </w:r>
      <w:r>
        <w:rPr>
          <w:rFonts w:ascii="Times New Roman" w:hAnsi="Times New Roman"/>
        </w:rPr>
        <w:t xml:space="preserve">, 5 June 2019, www.popsci.com/elements-mine-on-the-moon/. </w:t>
      </w:r>
    </w:p>
    <w:p w14:paraId="3E4ED080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“Colliding Cultures.” </w:t>
      </w:r>
      <w:r>
        <w:rPr>
          <w:rFonts w:ascii="Times New Roman" w:hAnsi="Times New Roman"/>
          <w:i/>
        </w:rPr>
        <w:t>The American Yawp</w:t>
      </w:r>
      <w:r>
        <w:rPr>
          <w:rFonts w:ascii="Times New Roman" w:hAnsi="Times New Roman"/>
        </w:rPr>
        <w:t xml:space="preserve">, 22 May 2013, www.americanyawp.com/text/02-colliding-cultures/. </w:t>
      </w:r>
    </w:p>
    <w:p w14:paraId="70A18920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“Eighty Years’ War.” </w:t>
      </w:r>
      <w:r>
        <w:rPr>
          <w:rFonts w:ascii="Times New Roman" w:hAnsi="Times New Roman"/>
          <w:i/>
        </w:rPr>
        <w:t>Wikipedia</w:t>
      </w:r>
      <w:r>
        <w:rPr>
          <w:rFonts w:ascii="Times New Roman" w:hAnsi="Times New Roman"/>
        </w:rPr>
        <w:t xml:space="preserve">, Wikimedia Foundation, 11 Aug. 2023, en.wikipedia.org/wiki/Eighty_Years%27_War. </w:t>
      </w:r>
    </w:p>
    <w:p w14:paraId="00168D89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Garside, M. “China: Rare Earths Export Value 2021.” </w:t>
      </w:r>
      <w:r>
        <w:rPr>
          <w:rFonts w:ascii="Times New Roman" w:hAnsi="Times New Roman"/>
          <w:i/>
        </w:rPr>
        <w:t>Statista</w:t>
      </w:r>
      <w:r>
        <w:rPr>
          <w:rFonts w:ascii="Times New Roman" w:hAnsi="Times New Roman"/>
        </w:rPr>
        <w:t xml:space="preserve">, 5 Dec. 2022, www.statista.com/statistics/1230682/china-export-value-of-rare-earths/#:~:text=In%202021%2C%20China%20exported%20around,earths%20from%20China%20notably%20decreased. </w:t>
      </w:r>
    </w:p>
    <w:p w14:paraId="7C406C73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Hakluyt, Richard. </w:t>
      </w:r>
      <w:r>
        <w:rPr>
          <w:rFonts w:ascii="Times New Roman" w:hAnsi="Times New Roman"/>
          <w:i/>
        </w:rPr>
        <w:t>Richard Hakluyt Makes the Case for English Colonization</w:t>
      </w:r>
      <w:r>
        <w:rPr>
          <w:rFonts w:ascii="Times New Roman" w:hAnsi="Times New Roman"/>
        </w:rPr>
        <w:t xml:space="preserve">, www.americanyawp.com/reader/colliding-cultures/richard-hakluyt-makes-the-case-for-english-colonization-1584/. Accessed 20 Sept. 2023. </w:t>
      </w:r>
    </w:p>
    <w:p w14:paraId="4E8D7402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Hall, Matthew. “Lunar Gold Rush: Can Moon Mining Ever Take Off?” </w:t>
      </w:r>
      <w:r>
        <w:rPr>
          <w:rFonts w:ascii="Times New Roman" w:hAnsi="Times New Roman"/>
          <w:i/>
        </w:rPr>
        <w:t>Mining Technology</w:t>
      </w:r>
      <w:r>
        <w:rPr>
          <w:rFonts w:ascii="Times New Roman" w:hAnsi="Times New Roman"/>
        </w:rPr>
        <w:t xml:space="preserve">, 3 Feb. 2023, www.mining-technology.com/features/moon-mining-what-would-it-take/. </w:t>
      </w:r>
    </w:p>
    <w:p w14:paraId="23A85E59" w14:textId="121F0FEE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Johnson, John C, et al. </w:t>
      </w:r>
      <w:r>
        <w:rPr>
          <w:rFonts w:ascii="Times New Roman" w:hAnsi="Times New Roman"/>
          <w:i/>
        </w:rPr>
        <w:t>Understanding the Economic Worth of Precious Lunar Metals - USRA</w:t>
      </w:r>
      <w:r>
        <w:rPr>
          <w:rFonts w:ascii="Times New Roman" w:hAnsi="Times New Roman"/>
        </w:rPr>
        <w:t>, www.hou.usra.edu/meetings/lunarsurface18/pdf/6001.pdf. Accessed 2</w:t>
      </w:r>
      <w:r w:rsidR="00594022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Sept. 2023. </w:t>
      </w:r>
    </w:p>
    <w:p w14:paraId="0D384C36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Johnston, Hamish. “Helium-3 Could Be Bound-up with Iron and Oxygen Deep within the Earth.” </w:t>
      </w:r>
      <w:r>
        <w:rPr>
          <w:rFonts w:ascii="Times New Roman" w:hAnsi="Times New Roman"/>
          <w:i/>
        </w:rPr>
        <w:t>Physics World</w:t>
      </w:r>
      <w:r>
        <w:rPr>
          <w:rFonts w:ascii="Times New Roman" w:hAnsi="Times New Roman"/>
        </w:rPr>
        <w:t xml:space="preserve">, 14 Mar. 2019, physicsworld.com/a/helium-3-could-be-bound-up-with-iron-and-oxygen-deep-within-the-earth/#:~:text=Helium%2D3%20accounts%20for%20about,formed%204.5%20billion%20years%20ago. </w:t>
      </w:r>
    </w:p>
    <w:p w14:paraId="43D058DB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Kelly, Lauren. “Rare Earths Reserves: Top 8 Countries (Updated 2023).” </w:t>
      </w:r>
      <w:r>
        <w:rPr>
          <w:rFonts w:ascii="Times New Roman" w:hAnsi="Times New Roman"/>
          <w:i/>
        </w:rPr>
        <w:t>INN</w:t>
      </w:r>
      <w:r>
        <w:rPr>
          <w:rFonts w:ascii="Times New Roman" w:hAnsi="Times New Roman"/>
        </w:rPr>
        <w:t xml:space="preserve">, 18 Sept. 2023, investingnews.com/daily/resource-investing/critical-metals-investing/rare-earth-investing/rare-earth-reserves-country/. </w:t>
      </w:r>
    </w:p>
    <w:p w14:paraId="2AEDADF7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“List of Wars Involving England.” </w:t>
      </w:r>
      <w:r>
        <w:rPr>
          <w:rFonts w:ascii="Times New Roman" w:hAnsi="Times New Roman"/>
          <w:i/>
        </w:rPr>
        <w:t>Wikipedia</w:t>
      </w:r>
      <w:r>
        <w:rPr>
          <w:rFonts w:ascii="Times New Roman" w:hAnsi="Times New Roman"/>
        </w:rPr>
        <w:t xml:space="preserve">, Wikimedia Foundation, 20 July 2023, en.wikipedia.org/wiki/List_of_wars_involving_England. </w:t>
      </w:r>
    </w:p>
    <w:p w14:paraId="7B379F7D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“Moon Treaty.” </w:t>
      </w:r>
      <w:r>
        <w:rPr>
          <w:rFonts w:ascii="Times New Roman" w:hAnsi="Times New Roman"/>
          <w:i/>
        </w:rPr>
        <w:t>Wikipedia</w:t>
      </w:r>
      <w:r>
        <w:rPr>
          <w:rFonts w:ascii="Times New Roman" w:hAnsi="Times New Roman"/>
        </w:rPr>
        <w:t xml:space="preserve">, Wikimedia Foundation, 30 Aug. 2023, en.wikipedia.org/wiki/Moon_Treaty. </w:t>
      </w:r>
    </w:p>
    <w:p w14:paraId="1FEE788C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Nguyen, Mai. “China’s Rare Earths Dominance in Focus after It Limits Germanium and Gallium Exports .” </w:t>
      </w:r>
      <w:r>
        <w:rPr>
          <w:rFonts w:ascii="Times New Roman" w:hAnsi="Times New Roman"/>
          <w:i/>
        </w:rPr>
        <w:t>Reuters</w:t>
      </w:r>
      <w:r>
        <w:rPr>
          <w:rFonts w:ascii="Times New Roman" w:hAnsi="Times New Roman"/>
        </w:rPr>
        <w:t xml:space="preserve">, Thomson Reuters, 5 July 2023, www.reuters.com/markets/commodities/chinas-rare-earths-dominance-focus-after-mineral-export-curbs-2023-07-05/#:~:text=China%20is%20estimated%20to%20have,world%20total%2C%20USGS%20data%20showed. </w:t>
      </w:r>
    </w:p>
    <w:p w14:paraId="1A93492F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Shaw, Matthew. “Artemis 1 Is off – and We’re a Step Closer to Using Moon Dirt for Construction in Space.” </w:t>
      </w:r>
      <w:r>
        <w:rPr>
          <w:rFonts w:ascii="Times New Roman" w:hAnsi="Times New Roman"/>
          <w:i/>
        </w:rPr>
        <w:t>The Conversation</w:t>
      </w:r>
      <w:r>
        <w:rPr>
          <w:rFonts w:ascii="Times New Roman" w:hAnsi="Times New Roman"/>
        </w:rPr>
        <w:t xml:space="preserve">, 17 Nov. 2022, theconversation.com/artemis-1-is-off-and-were-a-step-closer-to-using-moon-dirt-for-construction-in-space-191852. </w:t>
      </w:r>
    </w:p>
    <w:p w14:paraId="1F6B5E01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Sheetz, Michael. “Harvesting Rare-Earth Metals from the Moon Will Happen This Century, NASA Chief Says.” </w:t>
      </w:r>
      <w:r>
        <w:rPr>
          <w:rFonts w:ascii="Times New Roman" w:hAnsi="Times New Roman"/>
          <w:i/>
        </w:rPr>
        <w:t>CNBC</w:t>
      </w:r>
      <w:r>
        <w:rPr>
          <w:rFonts w:ascii="Times New Roman" w:hAnsi="Times New Roman"/>
        </w:rPr>
        <w:t xml:space="preserve">, CNBC, 18 July 2019, www.cnbc.com/2019/07/18/nasa-chief-bridenstine-on-harvesting-rare-earth-metals-from-the-moon.html#:~:text=Harvesting%20rare-earth%20metals%20from%20the%20moon%20will%20happen,tells%20CNBC%E2%80%99s%20%E2%80%9CSquawk%20Alley%E2%80%9D%20on%20Thursday.%20More%20items. </w:t>
      </w:r>
    </w:p>
    <w:p w14:paraId="7501FC3D" w14:textId="77777777" w:rsidR="003F72B7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Trump, Donald. “Executive Order on Encouraging International Support for the Recovery and Use of Space Resources.” </w:t>
      </w:r>
      <w:r>
        <w:rPr>
          <w:rFonts w:ascii="Times New Roman" w:hAnsi="Times New Roman"/>
          <w:i/>
        </w:rPr>
        <w:t>National Archives and Records Administration</w:t>
      </w:r>
      <w:r>
        <w:rPr>
          <w:rFonts w:ascii="Times New Roman" w:hAnsi="Times New Roman"/>
        </w:rPr>
        <w:t xml:space="preserve">, National Archives and Records Administration, 6 Apr. 2020, trumpwhitehouse.archives.gov/presidential-actions/executive-order-encouraging-international-support-recovery-use-space-resources/. </w:t>
      </w:r>
    </w:p>
    <w:sectPr w:rsidR="003F72B7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30F4" w14:textId="77777777" w:rsidR="00C00DFB" w:rsidRDefault="00C00DFB" w:rsidP="00C703AC">
      <w:pPr>
        <w:spacing w:after="0" w:line="240" w:lineRule="auto"/>
      </w:pPr>
      <w:r>
        <w:separator/>
      </w:r>
    </w:p>
  </w:endnote>
  <w:endnote w:type="continuationSeparator" w:id="0">
    <w:p w14:paraId="7BBC6C33" w14:textId="77777777" w:rsidR="00C00DFB" w:rsidRDefault="00C00D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FB8F" w14:textId="77777777" w:rsidR="00C00DFB" w:rsidRDefault="00C00DFB" w:rsidP="00C703AC">
      <w:pPr>
        <w:spacing w:after="0" w:line="240" w:lineRule="auto"/>
      </w:pPr>
      <w:r>
        <w:separator/>
      </w:r>
    </w:p>
  </w:footnote>
  <w:footnote w:type="continuationSeparator" w:id="0">
    <w:p w14:paraId="0B71A74B" w14:textId="77777777" w:rsidR="00C00DFB" w:rsidRDefault="00C00D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3F72B7"/>
    <w:rsid w:val="004254C1"/>
    <w:rsid w:val="00425568"/>
    <w:rsid w:val="004D7CED"/>
    <w:rsid w:val="00560409"/>
    <w:rsid w:val="0059122C"/>
    <w:rsid w:val="00591EE1"/>
    <w:rsid w:val="00594022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00DFB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594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2023-09-21T02:59:00Z</dcterms:created>
  <dcterms:modified xsi:type="dcterms:W3CDTF">2023-09-21T02:59:00Z</dcterms:modified>
</cp:coreProperties>
</file>