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290" w:type="dxa"/>
        <w:tblInd w:w="1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1801"/>
        <w:gridCol w:w="1750"/>
        <w:gridCol w:w="1772"/>
        <w:gridCol w:w="1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90" w:type="dxa"/>
            <w:gridSpan w:val="5"/>
            <w:tcBorders>
              <w:top w:val="single" w:color="FFFFFF" w:sz="4" w:space="0"/>
              <w:left w:val="single" w:color="9BBB59" w:sz="4" w:space="0"/>
              <w:bottom w:val="nil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Iris Dataset Descriptive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lang w:val="en-IE"/>
              </w:rPr>
              <w:t>Statistics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Sepal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>S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width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>P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Petal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width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E" w:eastAsia="zh-CN" w:bidi="ar"/>
              </w:rPr>
              <w:t xml:space="preserve"> (cm)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5.843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3.057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3.758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0.828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0.436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1.765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4.35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9BBB59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FFFFFF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9BBB59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</w:tr>
    </w:tbl>
    <w:p/>
    <w:p/>
    <w:p/>
    <w:p>
      <w:r>
        <w:drawing>
          <wp:inline distT="0" distB="0" distL="114300" distR="114300">
            <wp:extent cx="4033520" cy="151257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98135" cy="16725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082415" cy="12649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3566160" cy="1287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3229D"/>
    <w:rsid w:val="2013229D"/>
    <w:rsid w:val="525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2024-05-20T15:56:00Z</dcterms:created>
  <dc:creator>great</dc:creator>
  <cp:lastModifiedBy>ebelechukwu okafor</cp:lastModifiedBy>
  <dcterms:modified xsi:type="dcterms:W3CDTF">2024-05-20T21:14:56Z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6AADD5D03D4949EB9F9B56B76753B3B5_11</vt:lpwstr>
  </property>
</Properties>
</file>