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83856" w:rsidRDefault="00CB3626" w:rsidP="0015722A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tjp18xi6cr1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User Stories: руководство для разработчиков</w:t>
      </w:r>
    </w:p>
    <w:p w14:paraId="00000002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User Stories вам необходимо использовать технологию разработки программного обеспечения BDD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сокр. от англ. Behavior-driven development, дословно «разработка через поведение») — это методология разработки программного обеспечения, являющаяся ответвлением от методологии разработки через тестирование (TDD)).</w:t>
      </w:r>
    </w:p>
    <w:p w14:paraId="00000004" w14:textId="77777777" w:rsidR="00583856" w:rsidRDefault="00CB362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 story вкратце описывает:</w:t>
      </w:r>
    </w:p>
    <w:p w14:paraId="00000005" w14:textId="77777777" w:rsidR="00583856" w:rsidRDefault="00CB3626">
      <w:pPr>
        <w:numPr>
          <w:ilvl w:val="0"/>
          <w:numId w:val="1"/>
        </w:numPr>
        <w:pBdr>
          <w:bottom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человека, использующего систему (заказчик);</w:t>
      </w:r>
    </w:p>
    <w:p w14:paraId="00000006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что должно содержаться в данной системе (примечание);</w:t>
      </w:r>
    </w:p>
    <w:p w14:paraId="00000007" w14:textId="77777777" w:rsidR="00583856" w:rsidRDefault="00CB3626">
      <w:pPr>
        <w:numPr>
          <w:ilvl w:val="0"/>
          <w:numId w:val="1"/>
        </w:numPr>
        <w:pBdr>
          <w:top w:val="none" w:sz="0" w:space="6" w:color="auto"/>
          <w:between w:val="none" w:sz="0" w:space="6" w:color="auto"/>
        </w:pBdr>
        <w:shd w:val="clear" w:color="auto" w:fill="FFFFFF"/>
        <w:spacing w:line="240" w:lineRule="auto"/>
        <w:ind w:left="1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то, для чего она нужна пользователю (цель).</w:t>
      </w:r>
    </w:p>
    <w:p w14:paraId="00000008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77777777" w:rsidR="00583856" w:rsidRDefault="00CB3626">
      <w:pPr>
        <w:spacing w:line="24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разработки используйте следующий шаблон: </w:t>
      </w:r>
    </w:p>
    <w:p w14:paraId="0000000A" w14:textId="77777777" w:rsidR="00583856" w:rsidRDefault="00583856">
      <w:pPr>
        <w:spacing w:line="240" w:lineRule="auto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</w:pPr>
    </w:p>
    <w:p w14:paraId="056FA990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>История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: Управление агентами</w:t>
      </w:r>
    </w:p>
    <w:p w14:paraId="27C8B0FD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Как 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менеджер компании</w:t>
      </w:r>
    </w:p>
    <w:p w14:paraId="593A974F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Я хочу 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эффективно управлять агентами и их деятельностью</w:t>
      </w:r>
    </w:p>
    <w:p w14:paraId="37CB917F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Чтобы 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повысить объем продаж и оптимизировать взаимодействие с ними.</w:t>
      </w:r>
    </w:p>
    <w:p w14:paraId="17998490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7F5077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FF0000"/>
          <w:sz w:val="28"/>
          <w:szCs w:val="28"/>
        </w:rPr>
        <w:t>Сценарий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: Регистрация нового агента</w:t>
      </w:r>
    </w:p>
    <w:p w14:paraId="6A3EE25C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>Дано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: агент соответствует требованиям (зарегистрирован в налоговой)</w:t>
      </w:r>
    </w:p>
    <w:p w14:paraId="097ECA74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Когда 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менеджер регистрирует агента в системе</w:t>
      </w:r>
    </w:p>
    <w:p w14:paraId="60296E40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Тогда 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создается профиль агента с необходимой информацией.</w:t>
      </w:r>
    </w:p>
    <w:p w14:paraId="30776A3D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336998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FF0000"/>
          <w:sz w:val="28"/>
          <w:szCs w:val="28"/>
        </w:rPr>
        <w:t>Сценарий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: Изменение приоритетности в поставках</w:t>
      </w:r>
    </w:p>
    <w:p w14:paraId="7F66D856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>Дано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: менеджер принимает решение об изменении приоритетности агента</w:t>
      </w:r>
    </w:p>
    <w:p w14:paraId="27865FA4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Когда 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приоритетность изменяется</w:t>
      </w:r>
    </w:p>
    <w:p w14:paraId="690FEEEB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Тогда 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система фиксирует историю изменений приоритетности агента.</w:t>
      </w:r>
    </w:p>
    <w:p w14:paraId="234D8D22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C0A12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FF0000"/>
          <w:sz w:val="28"/>
          <w:szCs w:val="28"/>
        </w:rPr>
        <w:t>Сценарий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: Создание заявки на продукцию</w:t>
      </w:r>
    </w:p>
    <w:p w14:paraId="418B41A3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>Дано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: агент создает заявку на продукцию</w:t>
      </w:r>
    </w:p>
    <w:p w14:paraId="1661CFAD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Когда 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менеджер согласовывает список продукции и условия</w:t>
      </w:r>
    </w:p>
    <w:p w14:paraId="4168E1EF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Тогда 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заявка считается созданной и ждет предоплату.</w:t>
      </w:r>
    </w:p>
    <w:p w14:paraId="6FB06F9A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B668B8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FF0000"/>
          <w:sz w:val="28"/>
          <w:szCs w:val="28"/>
        </w:rPr>
        <w:t>Сценарий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: Отмена заявки до предоплаты</w:t>
      </w:r>
    </w:p>
    <w:p w14:paraId="16DC4BC3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>Дано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: агент отменил заявку до внесения предоплаты</w:t>
      </w:r>
    </w:p>
    <w:p w14:paraId="1C53476B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Когда 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менеджер подтверждает отмену</w:t>
      </w:r>
    </w:p>
    <w:p w14:paraId="41E7839A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Тогда 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заявка отменяется, и агент уведомляется.</w:t>
      </w:r>
    </w:p>
    <w:p w14:paraId="69B07978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30D839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FF0000"/>
          <w:sz w:val="28"/>
          <w:szCs w:val="28"/>
        </w:rPr>
        <w:t>Сценарий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: Оплата и получение продукции</w:t>
      </w:r>
    </w:p>
    <w:p w14:paraId="16E3BE34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>Дано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: агент внес предоплату</w:t>
      </w:r>
    </w:p>
    <w:p w14:paraId="3A048CE9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Когда 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продукция готова и доставлена</w:t>
      </w:r>
    </w:p>
    <w:p w14:paraId="5B9E8D13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Тогда 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агент производит полную оплату после проверки.</w:t>
      </w:r>
    </w:p>
    <w:p w14:paraId="6C970836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14:paraId="7922F88C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FF0000"/>
          <w:sz w:val="28"/>
          <w:szCs w:val="28"/>
        </w:rPr>
        <w:t>Сценарий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: Статистика по агентам</w:t>
      </w:r>
    </w:p>
    <w:p w14:paraId="4DA619A8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>Дано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: система собирает данные по продажам агентов</w:t>
      </w:r>
    </w:p>
    <w:p w14:paraId="7833132D" w14:textId="77777777" w:rsidR="00F64EAD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Когда 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аналитики формируют статистику</w:t>
      </w:r>
    </w:p>
    <w:p w14:paraId="00000022" w14:textId="5A739AAF" w:rsidR="00583856" w:rsidRPr="00F64EAD" w:rsidRDefault="00F64EAD" w:rsidP="00F64EAD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64EAD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Тогда </w:t>
      </w:r>
      <w:r w:rsidRPr="00F64EAD">
        <w:rPr>
          <w:rFonts w:ascii="Times New Roman" w:eastAsia="Times New Roman" w:hAnsi="Times New Roman" w:cs="Times New Roman"/>
          <w:sz w:val="28"/>
          <w:szCs w:val="28"/>
        </w:rPr>
        <w:t>менеджеры используют эту информацию для принятия решений.</w:t>
      </w:r>
    </w:p>
    <w:sectPr w:rsidR="00583856" w:rsidRPr="00F64EAD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00CD33" w14:textId="77777777" w:rsidR="006A6AC7" w:rsidRDefault="006A6AC7">
      <w:pPr>
        <w:spacing w:line="240" w:lineRule="auto"/>
      </w:pPr>
      <w:r>
        <w:separator/>
      </w:r>
    </w:p>
  </w:endnote>
  <w:endnote w:type="continuationSeparator" w:id="0">
    <w:p w14:paraId="4935659C" w14:textId="77777777" w:rsidR="006A6AC7" w:rsidRDefault="006A6A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AEF5F" w14:textId="77777777" w:rsidR="006A6AC7" w:rsidRDefault="006A6AC7">
      <w:pPr>
        <w:spacing w:line="240" w:lineRule="auto"/>
      </w:pPr>
      <w:r>
        <w:separator/>
      </w:r>
    </w:p>
  </w:footnote>
  <w:footnote w:type="continuationSeparator" w:id="0">
    <w:p w14:paraId="7D25FBA4" w14:textId="77777777" w:rsidR="006A6AC7" w:rsidRDefault="006A6A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56"/>
    <w:rsid w:val="0015722A"/>
    <w:rsid w:val="00583856"/>
    <w:rsid w:val="006A6AC7"/>
    <w:rsid w:val="00CB3626"/>
    <w:rsid w:val="00F6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7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kbk.local</dc:creator>
  <cp:lastModifiedBy>kbk.local</cp:lastModifiedBy>
  <cp:revision>2</cp:revision>
  <dcterms:created xsi:type="dcterms:W3CDTF">2024-03-05T10:54:00Z</dcterms:created>
  <dcterms:modified xsi:type="dcterms:W3CDTF">2024-03-05T10:54:00Z</dcterms:modified>
</cp:coreProperties>
</file>