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434A" w14:textId="77777777" w:rsidR="00FB2DDC" w:rsidRDefault="00863554">
      <w:r>
        <w:rPr>
          <w:rFonts w:ascii="Times" w:hAnsi="Times" w:cs="Times"/>
        </w:rPr>
        <w:t>Spørsmål til arbeidskravet</w:t>
      </w:r>
    </w:p>
    <w:p w14:paraId="1F4140C1" w14:textId="77777777" w:rsidR="00FB2DDC" w:rsidRDefault="00FB2DDC"/>
    <w:p w14:paraId="255E01E8" w14:textId="77777777" w:rsidR="00FB2DDC" w:rsidRDefault="00863554">
      <w:r>
        <w:rPr>
          <w:rFonts w:ascii="Times" w:hAnsi="Times" w:cs="Times"/>
        </w:rPr>
        <w:t>Det er valgfritt om gruppen gir felles svar på disse spørsmålene eller om gruppedeltagerne svarer individuelt. Inkluder alle besvarelsene i samme dokument uansett.</w:t>
      </w:r>
    </w:p>
    <w:p w14:paraId="227BFA4C" w14:textId="77777777" w:rsidR="00FB2DDC" w:rsidRDefault="00FB2DDC"/>
    <w:p w14:paraId="093E075C" w14:textId="77777777" w:rsidR="00FB2DDC" w:rsidRDefault="00863554">
      <w:r>
        <w:rPr>
          <w:rFonts w:ascii="Times" w:hAnsi="Times" w:cs="Times"/>
        </w:rPr>
        <w:t>Hvis man svarer som gruppe, er det viktig å inkludere om man er uenig i noen av punktene.</w:t>
      </w:r>
    </w:p>
    <w:p w14:paraId="2BAD0E6B" w14:textId="77777777" w:rsidR="00FB2DDC" w:rsidRDefault="00863554">
      <w:r>
        <w:rPr>
          <w:rFonts w:ascii="Times" w:hAnsi="Times" w:cs="Times"/>
        </w:rPr>
        <w:t>S</w:t>
      </w:r>
      <w:r>
        <w:rPr>
          <w:rFonts w:ascii="Times" w:hAnsi="Times" w:cs="Times"/>
        </w:rPr>
        <w:t>pørsmål 1:</w:t>
      </w:r>
      <w:r>
        <w:rPr>
          <w:rFonts w:ascii="Times" w:hAnsi="Times" w:cs="Times"/>
        </w:rPr>
        <w:br/>
      </w:r>
    </w:p>
    <w:p w14:paraId="290EE8FA" w14:textId="77777777" w:rsidR="00FB2DDC" w:rsidRDefault="00863554">
      <w:r>
        <w:rPr>
          <w:rFonts w:ascii="Times" w:hAnsi="Times" w:cs="Times"/>
        </w:rPr>
        <w:t xml:space="preserve">Hva mener dere er mest relevant og nyttige av det dere har lært i Kreativt </w:t>
      </w:r>
      <w:proofErr w:type="spellStart"/>
      <w:r>
        <w:rPr>
          <w:rFonts w:ascii="Times" w:hAnsi="Times" w:cs="Times"/>
        </w:rPr>
        <w:t>Webprosjekt</w:t>
      </w:r>
      <w:proofErr w:type="spellEnd"/>
      <w:r>
        <w:rPr>
          <w:rFonts w:ascii="Times" w:hAnsi="Times" w:cs="Times"/>
        </w:rPr>
        <w:t xml:space="preserve"> til nå? </w:t>
      </w:r>
    </w:p>
    <w:p w14:paraId="3C0C8AF3" w14:textId="77777777" w:rsidR="00FB2DDC" w:rsidRDefault="00FB2DDC"/>
    <w:p w14:paraId="483B54BC" w14:textId="77777777" w:rsidR="00FB2DDC" w:rsidRDefault="00863554">
      <w:r>
        <w:rPr>
          <w:rFonts w:ascii="Times" w:hAnsi="Times" w:cs="Times"/>
        </w:rPr>
        <w:t xml:space="preserve">- Alt hittil har vært relevant og nyttig, da ingen av oss har noe erfaring med HTML og CSS fra før, og det har vært viktig å </w:t>
      </w:r>
    </w:p>
    <w:p w14:paraId="272E7C93" w14:textId="77777777" w:rsidR="00FB2DDC" w:rsidRDefault="00863554">
      <w:r>
        <w:rPr>
          <w:rFonts w:ascii="Times" w:hAnsi="Times" w:cs="Times"/>
        </w:rPr>
        <w:t xml:space="preserve">Bygge opp kunnskapen </w:t>
      </w:r>
      <w:r>
        <w:rPr>
          <w:rFonts w:ascii="Times" w:hAnsi="Times" w:cs="Times"/>
        </w:rPr>
        <w:t xml:space="preserve">fra grunnen av, og tilegne seg stoffet litt etter litt. Vi er </w:t>
      </w:r>
      <w:proofErr w:type="gramStart"/>
      <w:r>
        <w:rPr>
          <w:rFonts w:ascii="Times" w:hAnsi="Times" w:cs="Times"/>
        </w:rPr>
        <w:t>godt fornøyd</w:t>
      </w:r>
      <w:proofErr w:type="gramEnd"/>
      <w:r>
        <w:rPr>
          <w:rFonts w:ascii="Times" w:hAnsi="Times" w:cs="Times"/>
        </w:rPr>
        <w:t xml:space="preserve"> med innholdet i forelesningen og måten det har blitt gått igjennom på.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Dere kan svare generelt eller i forhold til arbeidslivet eller videre skolegang.</w:t>
      </w:r>
    </w:p>
    <w:p w14:paraId="3D6DE9CC" w14:textId="77777777" w:rsidR="00FB2DDC" w:rsidRDefault="00863554">
      <w:r>
        <w:rPr>
          <w:rFonts w:ascii="Times" w:hAnsi="Times" w:cs="Times"/>
        </w:rPr>
        <w:t>Spørsmål 2:</w:t>
      </w:r>
    </w:p>
    <w:p w14:paraId="3CAEFB25" w14:textId="77777777" w:rsidR="00FB2DDC" w:rsidRDefault="00863554">
      <w:r>
        <w:rPr>
          <w:rFonts w:ascii="Times" w:hAnsi="Times" w:cs="Times"/>
        </w:rPr>
        <w:t>Hvilke læringsfo</w:t>
      </w:r>
      <w:r>
        <w:rPr>
          <w:rFonts w:ascii="Times" w:hAnsi="Times" w:cs="Times"/>
        </w:rPr>
        <w:t xml:space="preserve">rm har vært mest effektiv og hvorfor har den vært effektiv? </w:t>
      </w:r>
    </w:p>
    <w:p w14:paraId="1FE59196" w14:textId="77777777" w:rsidR="00FB2DDC" w:rsidRDefault="00863554">
      <w:r>
        <w:rPr>
          <w:rFonts w:ascii="Times" w:hAnsi="Times" w:cs="Times"/>
        </w:rPr>
        <w:t>Kodetidene har vært mest effektive og lærerike, for det er når man prøver ut ting i praksis at man faktisk skjønner litt mer av hvordan ting fungerer.</w:t>
      </w:r>
    </w:p>
    <w:p w14:paraId="450EE47C" w14:textId="77777777" w:rsidR="00FB2DDC" w:rsidRDefault="00863554">
      <w:r>
        <w:rPr>
          <w:rFonts w:ascii="Times" w:hAnsi="Times" w:cs="Times"/>
        </w:rPr>
        <w:t xml:space="preserve">Samarbeid har også vært en god </w:t>
      </w:r>
      <w:proofErr w:type="spellStart"/>
      <w:r>
        <w:rPr>
          <w:rFonts w:ascii="Times" w:hAnsi="Times" w:cs="Times"/>
        </w:rPr>
        <w:t>læringssform</w:t>
      </w:r>
      <w:proofErr w:type="spellEnd"/>
      <w:r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da man kan diskutere med hverandre, og få «nye» øyne på problemstillingene/kodene sine.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Dere kan svare generelt eller i forhold til det å kode, å jobbe strukturert eller å jobbe samarbeid med andre.</w:t>
      </w:r>
    </w:p>
    <w:p w14:paraId="67603D57" w14:textId="77777777" w:rsidR="00FB2DDC" w:rsidRDefault="00863554">
      <w:r>
        <w:rPr>
          <w:rFonts w:ascii="Times" w:hAnsi="Times" w:cs="Times"/>
        </w:rPr>
        <w:t>Spørsmål 3:</w:t>
      </w:r>
    </w:p>
    <w:p w14:paraId="721E19B4" w14:textId="37CBAD0C" w:rsidR="00FB2DDC" w:rsidRDefault="00863554">
      <w:pPr>
        <w:rPr>
          <w:rFonts w:ascii="Times" w:hAnsi="Times" w:cs="Times"/>
        </w:rPr>
      </w:pPr>
      <w:r>
        <w:rPr>
          <w:rFonts w:ascii="Times" w:hAnsi="Times" w:cs="Times"/>
        </w:rPr>
        <w:t>Hva har vært vanskeligst å lære så langt og</w:t>
      </w:r>
      <w:r>
        <w:rPr>
          <w:rFonts w:ascii="Times" w:hAnsi="Times" w:cs="Times"/>
        </w:rPr>
        <w:t xml:space="preserve"> hvordan lærte dere det til slutt?</w:t>
      </w:r>
    </w:p>
    <w:p w14:paraId="5D5B1170" w14:textId="77777777" w:rsidR="00863554" w:rsidRDefault="00863554" w:rsidP="00863554">
      <w:r>
        <w:rPr>
          <w:rFonts w:ascii="Times" w:hAnsi="Times" w:cs="Times"/>
        </w:rPr>
        <w:t xml:space="preserve">Dette er veldig individuelt, så det finnes ikke ett korrekt svar. Her kan dere liste opp mange ting. </w:t>
      </w:r>
    </w:p>
    <w:p w14:paraId="1BBA83B2" w14:textId="77777777" w:rsidR="00863554" w:rsidRDefault="00863554"/>
    <w:p w14:paraId="07CD0C33" w14:textId="77777777" w:rsidR="00FB2DDC" w:rsidRDefault="00FB2DDC"/>
    <w:p w14:paraId="6059B31A" w14:textId="77777777" w:rsidR="00FB2DDC" w:rsidRDefault="00863554">
      <w:r>
        <w:rPr>
          <w:rFonts w:ascii="Times" w:hAnsi="Times" w:cs="Times"/>
        </w:rPr>
        <w:t xml:space="preserve">Plassering av elementer på siden har vært det vanskeligste så langt. Det er ikke alltid så lett å vite hva som er riktig å legge inn av </w:t>
      </w:r>
      <w:proofErr w:type="spellStart"/>
      <w:r>
        <w:rPr>
          <w:rFonts w:ascii="Times" w:hAnsi="Times" w:cs="Times"/>
        </w:rPr>
        <w:t>pixler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osv</w:t>
      </w:r>
      <w:proofErr w:type="spellEnd"/>
      <w:r>
        <w:rPr>
          <w:rFonts w:ascii="Times" w:hAnsi="Times" w:cs="Times"/>
        </w:rPr>
        <w:t>, og det er også</w:t>
      </w:r>
    </w:p>
    <w:p w14:paraId="6C38DD96" w14:textId="77777777" w:rsidR="00FB2DDC" w:rsidRDefault="00863554">
      <w:r>
        <w:rPr>
          <w:rFonts w:ascii="Times" w:hAnsi="Times" w:cs="Times"/>
        </w:rPr>
        <w:t xml:space="preserve">Noe vi har slitt litt med i </w:t>
      </w:r>
      <w:proofErr w:type="spellStart"/>
      <w:r>
        <w:rPr>
          <w:rFonts w:ascii="Times" w:hAnsi="Times" w:cs="Times"/>
        </w:rPr>
        <w:t>webprosjektet</w:t>
      </w:r>
      <w:proofErr w:type="spellEnd"/>
      <w:r>
        <w:rPr>
          <w:rFonts w:ascii="Times" w:hAnsi="Times" w:cs="Times"/>
        </w:rPr>
        <w:t>. Det er ikke no</w:t>
      </w:r>
      <w:r>
        <w:rPr>
          <w:rFonts w:ascii="Times" w:hAnsi="Times" w:cs="Times"/>
        </w:rPr>
        <w:t>e vi føler oss helt sikre på enda, men man lærer av å jobbe med det og prøve og feile til man finner en løsning.</w:t>
      </w:r>
    </w:p>
    <w:p w14:paraId="5C99A7F8" w14:textId="77777777" w:rsidR="00FB2DDC" w:rsidRDefault="00FB2DDC"/>
    <w:p w14:paraId="0DCDC544" w14:textId="4639F07C" w:rsidR="00FB2DDC" w:rsidRDefault="00FB2DDC"/>
    <w:sectPr w:rsidR="00FB2DD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DDC"/>
    <w:rsid w:val="00863554"/>
    <w:rsid w:val="00FB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19CF2"/>
  <w15:docId w15:val="{04416B1B-B836-E045-AFF4-C0A638CB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CocoaOOXMLWriter/2022.5</generator>
</meta>
</file>

<file path=customXml/itemProps1.xml><?xml version="1.0" encoding="utf-8"?>
<ds:datastoreItem xmlns:ds="http://schemas.openxmlformats.org/officeDocument/2006/customXml" ds:itemID="{67ED7768-7ECA-B646-8C57-D47E2799EF0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alexander.sundli-hardig@labs.no</dc:creator>
  <cp:lastModifiedBy>Gresa Thaqi</cp:lastModifiedBy>
  <cp:revision>2</cp:revision>
  <dcterms:created xsi:type="dcterms:W3CDTF">2021-10-11T14:51:00Z</dcterms:created>
  <dcterms:modified xsi:type="dcterms:W3CDTF">2021-10-11T14:54:00Z</dcterms:modified>
</cp:coreProperties>
</file>