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93DD" w14:textId="5A53D0DA"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 Benefit</w:t>
      </w:r>
      <w:r w:rsidR="000419C2" w:rsidRPr="000419C2">
        <w:rPr>
          <w:rFonts w:ascii="Times New Roman" w:hAnsi="Times New Roman" w:cs="Times New Roman"/>
          <w:b/>
          <w:bCs/>
          <w:sz w:val="24"/>
          <w:szCs w:val="24"/>
        </w:rPr>
        <w:t>s</w:t>
      </w:r>
      <w:r w:rsidRPr="000419C2">
        <w:rPr>
          <w:rFonts w:ascii="Times New Roman" w:hAnsi="Times New Roman" w:cs="Times New Roman"/>
          <w:b/>
          <w:bCs/>
          <w:sz w:val="24"/>
          <w:szCs w:val="24"/>
        </w:rPr>
        <w:t xml:space="preserve"> of Transfer Learning for Generative Tasks:</w:t>
      </w:r>
    </w:p>
    <w:p w14:paraId="21F76E30" w14:textId="6BD1EB3E"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Efficient Use of Pre-trained Knowledge: Transfer learning allows generative models to leverage knowledge learned from one task or dataset to improve performance on another task or dataset with potentially limited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 This can lead to faster training, better generalization, and improved performance, especially when the target task has similarities with the source task.</w:t>
      </w:r>
    </w:p>
    <w:p w14:paraId="2C4AE64E" w14:textId="77777777" w:rsidR="0015549B" w:rsidRPr="0015549B" w:rsidRDefault="0015549B" w:rsidP="0015549B">
      <w:pPr>
        <w:jc w:val="both"/>
        <w:rPr>
          <w:rFonts w:ascii="Times New Roman" w:hAnsi="Times New Roman" w:cs="Times New Roman"/>
          <w:sz w:val="24"/>
          <w:szCs w:val="24"/>
        </w:rPr>
      </w:pPr>
    </w:p>
    <w:p w14:paraId="50720105" w14:textId="39ED1DD8"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 Steps Involved in Fine-tuning a Pre-trained Generative Model for a</w:t>
      </w:r>
      <w:r w:rsidR="000419C2" w:rsidRPr="000419C2">
        <w:rPr>
          <w:rFonts w:ascii="Times New Roman" w:hAnsi="Times New Roman" w:cs="Times New Roman"/>
          <w:b/>
          <w:bCs/>
          <w:sz w:val="24"/>
          <w:szCs w:val="24"/>
        </w:rPr>
        <w:t>ny</w:t>
      </w:r>
      <w:r w:rsidRPr="000419C2">
        <w:rPr>
          <w:rFonts w:ascii="Times New Roman" w:hAnsi="Times New Roman" w:cs="Times New Roman"/>
          <w:b/>
          <w:bCs/>
          <w:sz w:val="24"/>
          <w:szCs w:val="24"/>
        </w:rPr>
        <w:t xml:space="preserve"> Specific Application:</w:t>
      </w:r>
    </w:p>
    <w:p w14:paraId="409E0FFB" w14:textId="052A605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Select Pre-trained Model: Choose a pre-trained generative model that is well-suited for the target task or domain. This could be a model trained on a large dataset or a model specifically designed for similar tasks.</w:t>
      </w:r>
    </w:p>
    <w:p w14:paraId="0AD7F0FF" w14:textId="2079846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Modify Architecture (Optional): Depending on the specific requirements of the target task, modify the architecture of the pre-trained model. This could involve adding or removing layers, adjusting hyperparameters, or incorporating task-specific modules.</w:t>
      </w:r>
    </w:p>
    <w:p w14:paraId="19450DD4" w14:textId="48E498E1"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Dataset Preparation: Prepare the target dataset by preprocessing it to match the input format expected by the pre-trained model. This may involve resizing images, tokenizing text, or normalizing data.</w:t>
      </w:r>
    </w:p>
    <w:p w14:paraId="0930316C" w14:textId="4A6F99A6"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Fine-tuning: Initialize the pre-trained model with weights from the pre-training phase and continue training on the target dataset. During fine-tuning, update the model parameters using backpropagation with the target dataset's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w:t>
      </w:r>
    </w:p>
    <w:p w14:paraId="18E4A094" w14:textId="0BB26A3E"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Evaluation: Evaluate the fine-tuned model on a validation set to monitor its performance and adjust hyperparameters if necessary. This helps ensure that the model is effectively learning the target task.</w:t>
      </w:r>
    </w:p>
    <w:p w14:paraId="15F104EA" w14:textId="3149665D"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Testing and Deployment: Once satisfied with the performance on the validation set, evaluate the fine-tuned model on a separate test set to assess its generalization capabilities. If the performance meets expectations, deploy the model for inference on new, unseen data.</w:t>
      </w:r>
    </w:p>
    <w:p w14:paraId="5A5652DB" w14:textId="77777777" w:rsidR="0015549B" w:rsidRPr="0015549B" w:rsidRDefault="0015549B" w:rsidP="0015549B">
      <w:pPr>
        <w:jc w:val="both"/>
        <w:rPr>
          <w:rFonts w:ascii="Times New Roman" w:hAnsi="Times New Roman" w:cs="Times New Roman"/>
          <w:sz w:val="24"/>
          <w:szCs w:val="24"/>
        </w:rPr>
      </w:pPr>
    </w:p>
    <w:p w14:paraId="3CB59132" w14:textId="5F05D2E0"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3. Advantages and Challenges of Fine-tuning Pre-trained Generative Models</w:t>
      </w:r>
      <w:r w:rsidR="000419C2" w:rsidRPr="000419C2">
        <w:rPr>
          <w:rFonts w:ascii="Times New Roman" w:hAnsi="Times New Roman" w:cs="Times New Roman"/>
          <w:b/>
          <w:bCs/>
          <w:sz w:val="24"/>
          <w:szCs w:val="24"/>
        </w:rPr>
        <w:t>:</w:t>
      </w:r>
    </w:p>
    <w:p w14:paraId="1C900BC0" w14:textId="27E2A40D"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Advantages:</w:t>
      </w:r>
    </w:p>
    <w:p w14:paraId="5D1F7D65" w14:textId="1F3F039A"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Improved Performance: Fine-tuning pre-trained models can lead to improved performance on specific tasks, especially when the target task has similarities with the source task.</w:t>
      </w:r>
    </w:p>
    <w:p w14:paraId="1C1A71D2" w14:textId="14B7DFF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Faster Convergence: Leveraging pre-trained weights allows the model to converge faster during training, reducing the time and computational resources required.</w:t>
      </w:r>
    </w:p>
    <w:p w14:paraId="3D8D4EDE" w14:textId="5D1140BE"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Generalization: Fine-tuned models can generalize well to new, unseen data, capturing domain-specific patterns learned during fine-tuning.</w:t>
      </w:r>
    </w:p>
    <w:p w14:paraId="711782B9" w14:textId="2A2DB9B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Challenges:</w:t>
      </w:r>
    </w:p>
    <w:p w14:paraId="2DFED883" w14:textId="414D625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lastRenderedPageBreak/>
        <w:t xml:space="preserve">     - Domain Mismatch: Fine-tuning pre-trained models for different languages or domains may encounter domain mismatches, where the source and target domains have significant differences. This can lead to suboptimal performance or require additional data preprocessing steps.</w:t>
      </w:r>
    </w:p>
    <w:p w14:paraId="24C4E33F" w14:textId="3629BD6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Overfitting: Fine-tuning on a small dataset or for a specific domain may result in overfitting, where the model memorizes the training data rather than learning generalizable patterns. Regularization techniques may be necessary to mitigate this risk.</w:t>
      </w:r>
    </w:p>
    <w:p w14:paraId="304EB092" w14:textId="145EC66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Data Availability: Availability of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 for fine-tuning may vary across languages and domains, posing challenges for training effective models. Techniques like data augmentation or semi-supervised learning may be employed to address data scarcity issues.</w:t>
      </w:r>
    </w:p>
    <w:p w14:paraId="77B2C0F0" w14:textId="77777777" w:rsidR="0015549B" w:rsidRPr="0015549B" w:rsidRDefault="0015549B" w:rsidP="0015549B">
      <w:pPr>
        <w:jc w:val="both"/>
        <w:rPr>
          <w:rFonts w:ascii="Times New Roman" w:hAnsi="Times New Roman" w:cs="Times New Roman"/>
          <w:sz w:val="24"/>
          <w:szCs w:val="24"/>
        </w:rPr>
      </w:pPr>
    </w:p>
    <w:p w14:paraId="00F2DC32" w14:textId="3AB7E1C0"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4</w:t>
      </w:r>
      <w:r w:rsidR="0015549B" w:rsidRPr="000419C2">
        <w:rPr>
          <w:rFonts w:ascii="Times New Roman" w:hAnsi="Times New Roman" w:cs="Times New Roman"/>
          <w:b/>
          <w:bCs/>
          <w:sz w:val="24"/>
          <w:szCs w:val="24"/>
        </w:rPr>
        <w:t xml:space="preserve">. </w:t>
      </w:r>
      <w:r w:rsidR="0015549B" w:rsidRPr="000419C2">
        <w:rPr>
          <w:rFonts w:ascii="Times New Roman" w:hAnsi="Times New Roman" w:cs="Times New Roman"/>
          <w:b/>
          <w:bCs/>
          <w:sz w:val="24"/>
          <w:szCs w:val="24"/>
        </w:rPr>
        <w:t xml:space="preserve"> Pre-trained Model for Natural Language Generation Tasks:</w:t>
      </w:r>
    </w:p>
    <w:p w14:paraId="7FF62966" w14:textId="384E9B4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GPT (Generative Pre-trained Transformer): GPT is a series of transformer-based language models developed by OpenAI. Models like GPT-2 and GPT-3 are pre-trained on large corpora of text data and are capable of generating coherent and contextually relevant text across various domains.</w:t>
      </w:r>
    </w:p>
    <w:p w14:paraId="219F39F3" w14:textId="77777777" w:rsidR="0015549B" w:rsidRPr="0015549B" w:rsidRDefault="0015549B" w:rsidP="0015549B">
      <w:pPr>
        <w:jc w:val="both"/>
        <w:rPr>
          <w:rFonts w:ascii="Times New Roman" w:hAnsi="Times New Roman" w:cs="Times New Roman"/>
          <w:sz w:val="24"/>
          <w:szCs w:val="24"/>
        </w:rPr>
      </w:pPr>
    </w:p>
    <w:p w14:paraId="747EE316" w14:textId="3AA7D446"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Fine-tuning a Pre-trained </w:t>
      </w:r>
      <w:proofErr w:type="gramStart"/>
      <w:r w:rsidRPr="0015549B">
        <w:rPr>
          <w:rFonts w:ascii="Times New Roman" w:hAnsi="Times New Roman" w:cs="Times New Roman"/>
          <w:sz w:val="24"/>
          <w:szCs w:val="24"/>
        </w:rPr>
        <w:t xml:space="preserve">Model </w:t>
      </w:r>
      <w:r w:rsidRPr="0015549B">
        <w:rPr>
          <w:rFonts w:ascii="Times New Roman" w:hAnsi="Times New Roman" w:cs="Times New Roman"/>
          <w:sz w:val="24"/>
          <w:szCs w:val="24"/>
        </w:rPr>
        <w:t xml:space="preserve"> -</w:t>
      </w:r>
      <w:proofErr w:type="gramEnd"/>
      <w:r w:rsidRPr="0015549B">
        <w:rPr>
          <w:rFonts w:ascii="Times New Roman" w:hAnsi="Times New Roman" w:cs="Times New Roman"/>
          <w:sz w:val="24"/>
          <w:szCs w:val="24"/>
        </w:rPr>
        <w:t xml:space="preserve"> How it </w:t>
      </w:r>
      <w:r w:rsidRPr="0015549B">
        <w:rPr>
          <w:rFonts w:ascii="Times New Roman" w:hAnsi="Times New Roman" w:cs="Times New Roman"/>
          <w:sz w:val="24"/>
          <w:szCs w:val="24"/>
        </w:rPr>
        <w:t>Improves Performance on Domain-specific Tasks:</w:t>
      </w:r>
    </w:p>
    <w:p w14:paraId="42DAAB98" w14:textId="0C9402E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Adaptation to Specific Task: Fine-tuning involves initializing a pre-trained model with weights learned from a large, diverse dataset and then further training it on a smaller, domain-specific dataset.</w:t>
      </w:r>
    </w:p>
    <w:p w14:paraId="59F5AF93" w14:textId="3FFD5C98"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Learning Domain-specific Patterns: During fine-tuning, the model adjusts its parameters to better capture domain-specific patterns and nuances present in the target dataset.</w:t>
      </w:r>
    </w:p>
    <w:p w14:paraId="415D6D93" w14:textId="2EE833D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Improved Generalization: By fine-tuning on task-specific data, the model learns to generalize better to the target task, leading to improved performance compared to training from scratch.</w:t>
      </w:r>
    </w:p>
    <w:p w14:paraId="38416BB5" w14:textId="77777777" w:rsidR="0015549B" w:rsidRPr="0015549B" w:rsidRDefault="0015549B" w:rsidP="0015549B">
      <w:pPr>
        <w:jc w:val="both"/>
        <w:rPr>
          <w:rFonts w:ascii="Times New Roman" w:hAnsi="Times New Roman" w:cs="Times New Roman"/>
          <w:sz w:val="24"/>
          <w:szCs w:val="24"/>
        </w:rPr>
      </w:pPr>
    </w:p>
    <w:p w14:paraId="40CDC749" w14:textId="774070FD"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5</w:t>
      </w:r>
      <w:r w:rsidR="0015549B" w:rsidRPr="000419C2">
        <w:rPr>
          <w:rFonts w:ascii="Times New Roman" w:hAnsi="Times New Roman" w:cs="Times New Roman"/>
          <w:b/>
          <w:bCs/>
          <w:sz w:val="24"/>
          <w:szCs w:val="24"/>
        </w:rPr>
        <w:t xml:space="preserve">. </w:t>
      </w:r>
      <w:r w:rsidRPr="000419C2">
        <w:rPr>
          <w:rFonts w:ascii="Times New Roman" w:hAnsi="Times New Roman" w:cs="Times New Roman"/>
          <w:b/>
          <w:bCs/>
          <w:sz w:val="24"/>
          <w:szCs w:val="24"/>
        </w:rPr>
        <w:t xml:space="preserve">Sample </w:t>
      </w:r>
      <w:r w:rsidR="0015549B" w:rsidRPr="000419C2">
        <w:rPr>
          <w:rFonts w:ascii="Times New Roman" w:hAnsi="Times New Roman" w:cs="Times New Roman"/>
          <w:b/>
          <w:bCs/>
          <w:sz w:val="24"/>
          <w:szCs w:val="24"/>
        </w:rPr>
        <w:t>Case Study of Transfer Learning in Generative AI Application:</w:t>
      </w:r>
    </w:p>
    <w:p w14:paraId="403A477A" w14:textId="42958BF1"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 xml:space="preserve">1. </w:t>
      </w:r>
      <w:r w:rsidR="0015549B" w:rsidRPr="000419C2">
        <w:rPr>
          <w:rFonts w:ascii="Times New Roman" w:hAnsi="Times New Roman" w:cs="Times New Roman"/>
          <w:b/>
          <w:bCs/>
          <w:sz w:val="24"/>
          <w:szCs w:val="24"/>
        </w:rPr>
        <w:t>Title: Fine-tuning GPT-3 for Medical Text Generation</w:t>
      </w:r>
    </w:p>
    <w:p w14:paraId="16D4D7BC" w14:textId="77777777" w:rsidR="0015549B" w:rsidRPr="0015549B" w:rsidRDefault="0015549B" w:rsidP="0015549B">
      <w:pPr>
        <w:jc w:val="both"/>
        <w:rPr>
          <w:rFonts w:ascii="Times New Roman" w:hAnsi="Times New Roman" w:cs="Times New Roman"/>
          <w:sz w:val="24"/>
          <w:szCs w:val="24"/>
        </w:rPr>
      </w:pPr>
    </w:p>
    <w:p w14:paraId="7E64F48D" w14:textId="4BD59150"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Objective: To generate accurate and contextually relevant medical text for clinical documentation using transfer learning with GPT-3.</w:t>
      </w:r>
    </w:p>
    <w:p w14:paraId="0206BA57" w14:textId="77777777" w:rsidR="0015549B" w:rsidRPr="0015549B" w:rsidRDefault="0015549B" w:rsidP="0015549B">
      <w:pPr>
        <w:jc w:val="both"/>
        <w:rPr>
          <w:rFonts w:ascii="Times New Roman" w:hAnsi="Times New Roman" w:cs="Times New Roman"/>
          <w:sz w:val="24"/>
          <w:szCs w:val="24"/>
        </w:rPr>
      </w:pPr>
    </w:p>
    <w:p w14:paraId="57274B7C" w14:textId="09645EB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Process:</w:t>
      </w:r>
    </w:p>
    <w:p w14:paraId="1987B083" w14:textId="79D4637A"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Data Collection: Gather a large dataset of medical records, including patient notes, diagnoses, treatments, and other relevant information.</w:t>
      </w:r>
    </w:p>
    <w:p w14:paraId="058B619E" w14:textId="6C37A72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Pre-processing: Clean and preprocess the medical text data to remove noise, standardize formats, and ensure consistency.</w:t>
      </w:r>
    </w:p>
    <w:p w14:paraId="4F2C9D93" w14:textId="5F2F7CD0"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Fine-tuning: Initialize GPT-3 with pre-trained weights and fine-tune it on the medical text dataset using domain-specific prompts and examples. Adjust hyperparameters as needed.</w:t>
      </w:r>
    </w:p>
    <w:p w14:paraId="7DA5EC90" w14:textId="542D7140"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Validation: Evaluate the fine-tuned GPT-3 model on a validation set of medical text samples to assess its performance in generating accurate and contextually relevant text.</w:t>
      </w:r>
    </w:p>
    <w:p w14:paraId="61713A2F" w14:textId="3A48E7D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Iterative Refinement: Fine-tune the model iteratively based on validation results, adjusting hyperparameters and incorporating additional training data if necessary.</w:t>
      </w:r>
    </w:p>
    <w:p w14:paraId="4FD2103D" w14:textId="0990DD5F"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Testing: Once satisfied with the performance on the validation set, test the fine-tuned GPT-3 model on a separate test set of medical text samples to evaluate its generalization capabilities.</w:t>
      </w:r>
    </w:p>
    <w:p w14:paraId="48C5D4F8" w14:textId="77777777" w:rsidR="0015549B" w:rsidRPr="0015549B" w:rsidRDefault="0015549B" w:rsidP="0015549B">
      <w:pPr>
        <w:jc w:val="both"/>
        <w:rPr>
          <w:rFonts w:ascii="Times New Roman" w:hAnsi="Times New Roman" w:cs="Times New Roman"/>
          <w:sz w:val="24"/>
          <w:szCs w:val="24"/>
        </w:rPr>
      </w:pPr>
    </w:p>
    <w:p w14:paraId="6887FBA4" w14:textId="4C2855E9"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Results:</w:t>
      </w:r>
    </w:p>
    <w:p w14:paraId="43CDC2B5"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fine-tuned GPT-3 model demonstrated significant improvements in generating medical text compared to the base model.</w:t>
      </w:r>
    </w:p>
    <w:p w14:paraId="47B36475"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generated text was contextually relevant, accurate, and tailored to the medical domain, showcasing the effectiveness of transfer learning in adapting pre-trained models to specific tasks.</w:t>
      </w:r>
    </w:p>
    <w:p w14:paraId="4821BA04" w14:textId="77777777" w:rsid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fine-tuned model showed promising results in various medical text generation tasks, such as clinical note generation, summarization, and documentation, leading to potential applications in healthcare settings.</w:t>
      </w:r>
    </w:p>
    <w:p w14:paraId="60342025" w14:textId="77777777" w:rsidR="000419C2" w:rsidRDefault="000419C2" w:rsidP="000419C2">
      <w:pPr>
        <w:jc w:val="both"/>
        <w:rPr>
          <w:rFonts w:ascii="Times New Roman" w:hAnsi="Times New Roman" w:cs="Times New Roman"/>
          <w:sz w:val="24"/>
          <w:szCs w:val="24"/>
        </w:rPr>
      </w:pPr>
    </w:p>
    <w:p w14:paraId="2E4A86CB" w14:textId="691FA3A6" w:rsidR="000419C2" w:rsidRPr="000419C2" w:rsidRDefault="000419C2" w:rsidP="000419C2">
      <w:pPr>
        <w:jc w:val="both"/>
        <w:rPr>
          <w:rFonts w:ascii="Times New Roman" w:hAnsi="Times New Roman" w:cs="Times New Roman"/>
          <w:b/>
          <w:bCs/>
          <w:sz w:val="24"/>
          <w:szCs w:val="24"/>
        </w:rPr>
      </w:pPr>
      <w:r w:rsidRPr="000419C2">
        <w:rPr>
          <w:rFonts w:ascii="Times New Roman" w:hAnsi="Times New Roman" w:cs="Times New Roman"/>
          <w:b/>
          <w:bCs/>
          <w:sz w:val="24"/>
          <w:szCs w:val="24"/>
        </w:rPr>
        <w:t>2.</w:t>
      </w:r>
      <w:r w:rsidRPr="000419C2">
        <w:rPr>
          <w:rFonts w:ascii="Times New Roman" w:hAnsi="Times New Roman" w:cs="Times New Roman"/>
          <w:b/>
          <w:bCs/>
          <w:sz w:val="24"/>
          <w:szCs w:val="24"/>
        </w:rPr>
        <w:tab/>
      </w:r>
      <w:r w:rsidRPr="000419C2">
        <w:rPr>
          <w:rFonts w:ascii="Times New Roman" w:hAnsi="Times New Roman" w:cs="Times New Roman"/>
          <w:b/>
          <w:bCs/>
          <w:sz w:val="24"/>
          <w:szCs w:val="24"/>
        </w:rPr>
        <w:t>Title: Fine-tuning GPT-3 for Code Generation</w:t>
      </w:r>
    </w:p>
    <w:p w14:paraId="7C21DB01" w14:textId="77777777" w:rsidR="000419C2" w:rsidRPr="0015549B" w:rsidRDefault="000419C2" w:rsidP="000419C2">
      <w:pPr>
        <w:jc w:val="both"/>
        <w:rPr>
          <w:rFonts w:ascii="Times New Roman" w:hAnsi="Times New Roman" w:cs="Times New Roman"/>
          <w:sz w:val="24"/>
          <w:szCs w:val="24"/>
        </w:rPr>
      </w:pPr>
    </w:p>
    <w:p w14:paraId="39DBBD95"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Objective: To generate code snippets for a specific programming language using transfer learning with GPT-3.</w:t>
      </w:r>
    </w:p>
    <w:p w14:paraId="3E04DFA9" w14:textId="77777777" w:rsidR="000419C2" w:rsidRPr="0015549B" w:rsidRDefault="000419C2" w:rsidP="000419C2">
      <w:pPr>
        <w:jc w:val="both"/>
        <w:rPr>
          <w:rFonts w:ascii="Times New Roman" w:hAnsi="Times New Roman" w:cs="Times New Roman"/>
          <w:sz w:val="24"/>
          <w:szCs w:val="24"/>
        </w:rPr>
      </w:pPr>
    </w:p>
    <w:p w14:paraId="5C052AC3"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Steps Taken:</w:t>
      </w:r>
    </w:p>
    <w:p w14:paraId="4D4668E9"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Data Collection: Gather a large dataset of code snippets in the target programming language, including various programming constructs and patterns.</w:t>
      </w:r>
    </w:p>
    <w:p w14:paraId="213385F8"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Pre-processing: Clean and preprocess the code dataset to remove noise, standardize formats, and ensure consistency.</w:t>
      </w:r>
    </w:p>
    <w:p w14:paraId="50A72DF8"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Fine-tuning: Initialize GPT-3 with pre-trained weights and fine-tune it on the code dataset using domain-specific prompts and examples. Adjust hyperparameters, including learning rate, batch size, and number of epochs, for optimal performance.</w:t>
      </w:r>
    </w:p>
    <w:p w14:paraId="389B69BF"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Validation: Evaluate the fine-tuned GPT-3 model on a validation set of code snippets to assess its performance in generating accurate and contextually relevant code.</w:t>
      </w:r>
    </w:p>
    <w:p w14:paraId="3D349862"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Testing: Once satisfied with the performance on the validation set, test the fine-tuned GPT-3 model on a separate test set of code snippets to validate its generalization capabilities.</w:t>
      </w:r>
    </w:p>
    <w:p w14:paraId="25C6B2D5" w14:textId="77777777" w:rsidR="000419C2" w:rsidRPr="0015549B" w:rsidRDefault="000419C2" w:rsidP="000419C2">
      <w:pPr>
        <w:jc w:val="both"/>
        <w:rPr>
          <w:rFonts w:ascii="Times New Roman" w:hAnsi="Times New Roman" w:cs="Times New Roman"/>
          <w:sz w:val="24"/>
          <w:szCs w:val="24"/>
        </w:rPr>
      </w:pPr>
    </w:p>
    <w:p w14:paraId="52C756F1"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Outcomes Achieved:</w:t>
      </w:r>
    </w:p>
    <w:p w14:paraId="445F32EB"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The fine-tuned GPT-3 model demonstrated significant improvements in generating code snippets compared to the base model.</w:t>
      </w:r>
    </w:p>
    <w:p w14:paraId="13313345"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The generated code snippets were contextually relevant, syntactically correct, and tailored to the programming language, showcasing the effectiveness of transfer learning in adapting pre-trained models to domain-specific tasks.</w:t>
      </w:r>
    </w:p>
    <w:p w14:paraId="6188A5FF" w14:textId="77777777" w:rsidR="000419C2" w:rsidRPr="0015549B" w:rsidRDefault="000419C2" w:rsidP="000419C2">
      <w:pPr>
        <w:jc w:val="both"/>
        <w:rPr>
          <w:rFonts w:ascii="Times New Roman" w:hAnsi="Times New Roman" w:cs="Times New Roman"/>
          <w:sz w:val="24"/>
          <w:szCs w:val="24"/>
        </w:rPr>
      </w:pPr>
      <w:r w:rsidRPr="0015549B">
        <w:rPr>
          <w:rFonts w:ascii="Times New Roman" w:hAnsi="Times New Roman" w:cs="Times New Roman"/>
          <w:sz w:val="24"/>
          <w:szCs w:val="24"/>
        </w:rPr>
        <w:t xml:space="preserve">   - The fine-tuned model showed promising results in various code generation tasks, such as code completion, code translation, and code summarization, leading to potential applications in software development and automation.</w:t>
      </w:r>
    </w:p>
    <w:p w14:paraId="31E80D14" w14:textId="77777777" w:rsidR="000419C2" w:rsidRPr="0015549B" w:rsidRDefault="000419C2" w:rsidP="0015549B">
      <w:pPr>
        <w:jc w:val="both"/>
        <w:rPr>
          <w:rFonts w:ascii="Times New Roman" w:hAnsi="Times New Roman" w:cs="Times New Roman"/>
          <w:sz w:val="24"/>
          <w:szCs w:val="24"/>
        </w:rPr>
      </w:pPr>
    </w:p>
    <w:p w14:paraId="50E9F94E" w14:textId="77777777" w:rsidR="0015549B" w:rsidRPr="0015549B" w:rsidRDefault="0015549B" w:rsidP="0015549B">
      <w:pPr>
        <w:jc w:val="both"/>
        <w:rPr>
          <w:rFonts w:ascii="Times New Roman" w:hAnsi="Times New Roman" w:cs="Times New Roman"/>
          <w:sz w:val="24"/>
          <w:szCs w:val="24"/>
        </w:rPr>
      </w:pPr>
    </w:p>
    <w:p w14:paraId="55DCC0C5" w14:textId="19F4AB55"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6</w:t>
      </w:r>
      <w:r w:rsidR="0015549B" w:rsidRPr="000419C2">
        <w:rPr>
          <w:rFonts w:ascii="Times New Roman" w:hAnsi="Times New Roman" w:cs="Times New Roman"/>
          <w:b/>
          <w:bCs/>
          <w:sz w:val="24"/>
          <w:szCs w:val="24"/>
        </w:rPr>
        <w:t>. Contribution of the Cell State in an LSTM Network to Handling Long Sequences:</w:t>
      </w:r>
    </w:p>
    <w:p w14:paraId="10DC397C"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In LSTM (Long Short-Term Memory) networks, the cell state serves as a memory unit that retains information over long sequences.</w:t>
      </w:r>
    </w:p>
    <w:p w14:paraId="6B95FD72"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cell state is regulated by three gates: the forget gate, input gate, and output gate.</w:t>
      </w:r>
    </w:p>
    <w:p w14:paraId="7428EF7A" w14:textId="332DC49F"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Forget Gate: Controls what information to discard from the cell state, allowing the LSTM to forget irrelevant information from previous time steps.</w:t>
      </w:r>
    </w:p>
    <w:p w14:paraId="61781F44" w14:textId="1A66698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Input Gate: Determines what new information to incorporate into the cell state, enabling the LSTM to selectively update its memory with relevant information from the current time step.</w:t>
      </w:r>
    </w:p>
    <w:p w14:paraId="58546EF6" w14:textId="24F4867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Output Gate: Regulates how much of the cell state to reveal as the output, allowing the LSTM to selectively output information that is relevant for the current prediction.</w:t>
      </w:r>
    </w:p>
    <w:p w14:paraId="3A31A57D"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By selectively updating and retaining information over time through these gates, the cell state enables LSTMs to capture long-range dependencies and maintain context over extended sequences, making them effective for tasks involving long sequences like language </w:t>
      </w:r>
      <w:proofErr w:type="spellStart"/>
      <w:r w:rsidRPr="0015549B">
        <w:rPr>
          <w:rFonts w:ascii="Times New Roman" w:hAnsi="Times New Roman" w:cs="Times New Roman"/>
          <w:sz w:val="24"/>
          <w:szCs w:val="24"/>
        </w:rPr>
        <w:t>modeling</w:t>
      </w:r>
      <w:proofErr w:type="spellEnd"/>
      <w:r w:rsidRPr="0015549B">
        <w:rPr>
          <w:rFonts w:ascii="Times New Roman" w:hAnsi="Times New Roman" w:cs="Times New Roman"/>
          <w:sz w:val="24"/>
          <w:szCs w:val="24"/>
        </w:rPr>
        <w:t xml:space="preserve"> and text generation.</w:t>
      </w:r>
    </w:p>
    <w:p w14:paraId="1DA68940" w14:textId="77777777" w:rsidR="0015549B" w:rsidRPr="0015549B" w:rsidRDefault="0015549B" w:rsidP="0015549B">
      <w:pPr>
        <w:jc w:val="both"/>
        <w:rPr>
          <w:rFonts w:ascii="Times New Roman" w:hAnsi="Times New Roman" w:cs="Times New Roman"/>
          <w:sz w:val="24"/>
          <w:szCs w:val="24"/>
        </w:rPr>
      </w:pPr>
    </w:p>
    <w:p w14:paraId="18EC11C0" w14:textId="59187863"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 xml:space="preserve">7. </w:t>
      </w:r>
      <w:r w:rsidR="0015549B" w:rsidRPr="000419C2">
        <w:rPr>
          <w:rFonts w:ascii="Times New Roman" w:hAnsi="Times New Roman" w:cs="Times New Roman"/>
          <w:b/>
          <w:bCs/>
          <w:sz w:val="24"/>
          <w:szCs w:val="24"/>
        </w:rPr>
        <w:t>Transformer Model on Natural Language Processing (NLP):</w:t>
      </w:r>
    </w:p>
    <w:p w14:paraId="3371C0C0" w14:textId="54A5262A"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Advantages Over Previous Models:</w:t>
      </w:r>
    </w:p>
    <w:p w14:paraId="2DFC62F6" w14:textId="07F0989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Parallel Processing: Transformers process entire sequences simultaneously using self-attention mechanisms, enabling parallelization and faster training compared to sequential models like LSTMs and RNNs.</w:t>
      </w:r>
    </w:p>
    <w:p w14:paraId="466D4FB5" w14:textId="7A1903F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Long-Range Dependencies: Transformers capture long-range dependencies effectively through self-attention, allowing them to consider contextual information from all positions in the input sequence.</w:t>
      </w:r>
    </w:p>
    <w:p w14:paraId="6A97B283" w14:textId="66975B99"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Scalability: Transformers can handle sequences of arbitrary length without significantly increasing computational cost, making them suitable for processing both short and long texts.</w:t>
      </w:r>
    </w:p>
    <w:p w14:paraId="58A82AAC" w14:textId="7C239FE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Ease of Training: Training transformers is relatively straightforward compared to RNN-based models, as they do not suffer from vanishing gradient problems and can be trained using standard backpropagation.</w:t>
      </w:r>
    </w:p>
    <w:p w14:paraId="4679F594" w14:textId="0D0B5E76"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Impact on NLP:</w:t>
      </w:r>
    </w:p>
    <w:p w14:paraId="4FCF1A96" w14:textId="3B9AEE4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State-of-the-Art Performance: Transformer-based models, such as BERT (Bidirectional Encoder Representations from Transformers) and GPT (Generative Pre-trained Transformer), have achieved state-of-the-art performance on various NLP tasks, including language </w:t>
      </w:r>
      <w:proofErr w:type="spellStart"/>
      <w:r w:rsidRPr="0015549B">
        <w:rPr>
          <w:rFonts w:ascii="Times New Roman" w:hAnsi="Times New Roman" w:cs="Times New Roman"/>
          <w:sz w:val="24"/>
          <w:szCs w:val="24"/>
        </w:rPr>
        <w:t>modeling</w:t>
      </w:r>
      <w:proofErr w:type="spellEnd"/>
      <w:r w:rsidRPr="0015549B">
        <w:rPr>
          <w:rFonts w:ascii="Times New Roman" w:hAnsi="Times New Roman" w:cs="Times New Roman"/>
          <w:sz w:val="24"/>
          <w:szCs w:val="24"/>
        </w:rPr>
        <w:t>, machine translation, text classification, and question answering.</w:t>
      </w:r>
    </w:p>
    <w:p w14:paraId="573BD4F1" w14:textId="4B805E0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Pre-training and Fine-tuning: The pre-training and fine-tuning paradigm with transformer-based models has become a standard approach in NLP, allowing for transfer learning from large pre-trained models to downstream tasks with limited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w:t>
      </w:r>
    </w:p>
    <w:p w14:paraId="2D650355" w14:textId="22A065D8"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Adoption in Industry: Transformer-based models have been widely adopted by both researchers and industry practitioners due to their effectiveness, versatility, and ease of use, leading to significant advancements in NLP applications and technologies.</w:t>
      </w:r>
    </w:p>
    <w:p w14:paraId="47B4C23F" w14:textId="77777777" w:rsidR="000419C2" w:rsidRDefault="000419C2" w:rsidP="0015549B">
      <w:pPr>
        <w:jc w:val="both"/>
        <w:rPr>
          <w:rFonts w:ascii="Times New Roman" w:hAnsi="Times New Roman" w:cs="Times New Roman"/>
          <w:sz w:val="24"/>
          <w:szCs w:val="24"/>
        </w:rPr>
      </w:pPr>
    </w:p>
    <w:p w14:paraId="2B98C573" w14:textId="5A31E897"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 xml:space="preserve">8. </w:t>
      </w:r>
      <w:r w:rsidR="0015549B" w:rsidRPr="000419C2">
        <w:rPr>
          <w:rFonts w:ascii="Times New Roman" w:hAnsi="Times New Roman" w:cs="Times New Roman"/>
          <w:b/>
          <w:bCs/>
          <w:sz w:val="24"/>
          <w:szCs w:val="24"/>
        </w:rPr>
        <w:t>Difference Between LSTM Networks and Traditional RNNs in Structure:</w:t>
      </w:r>
    </w:p>
    <w:p w14:paraId="1EDB8B1F" w14:textId="731B668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Traditional RNNs: Traditional RNNs process sequential data by recurrently applying the same set of weights across time steps. They suffer from the vanishing/exploding gradient problem, limiting their ability to capture long-range dependencies.</w:t>
      </w:r>
    </w:p>
    <w:p w14:paraId="6774DC88" w14:textId="178E20BA"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 Networks (Long Short-Term Memory): LSTMs are a type of RNN designed to address the vanishing/exploding gradient problem. They incorporate a memory cell and three gating mechanisms (forget gate, input gate, and output gate) to selectively update and retain information over long sequences. This structure allows LSTMs to capture long-range dependencies more effectively than traditional RNNs.</w:t>
      </w:r>
    </w:p>
    <w:p w14:paraId="093D370F" w14:textId="77777777" w:rsidR="0015549B" w:rsidRPr="0015549B" w:rsidRDefault="0015549B" w:rsidP="0015549B">
      <w:pPr>
        <w:jc w:val="both"/>
        <w:rPr>
          <w:rFonts w:ascii="Times New Roman" w:hAnsi="Times New Roman" w:cs="Times New Roman"/>
          <w:sz w:val="24"/>
          <w:szCs w:val="24"/>
        </w:rPr>
      </w:pPr>
    </w:p>
    <w:p w14:paraId="3DA6594A" w14:textId="77777777" w:rsidR="000419C2" w:rsidRDefault="000419C2" w:rsidP="0015549B">
      <w:pPr>
        <w:jc w:val="both"/>
        <w:rPr>
          <w:rFonts w:ascii="Times New Roman" w:hAnsi="Times New Roman" w:cs="Times New Roman"/>
          <w:sz w:val="24"/>
          <w:szCs w:val="24"/>
        </w:rPr>
      </w:pPr>
    </w:p>
    <w:p w14:paraId="0C75F246" w14:textId="0682B7D7"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9.</w:t>
      </w:r>
      <w:r w:rsidR="0015549B" w:rsidRPr="000419C2">
        <w:rPr>
          <w:rFonts w:ascii="Times New Roman" w:hAnsi="Times New Roman" w:cs="Times New Roman"/>
          <w:b/>
          <w:bCs/>
          <w:sz w:val="24"/>
          <w:szCs w:val="24"/>
        </w:rPr>
        <w:t xml:space="preserve"> Attention Mechanism in Transformer Models on Sequence Generation:</w:t>
      </w:r>
    </w:p>
    <w:p w14:paraId="23DC2745" w14:textId="516F7C0D"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Attention Mechanism: The attention mechanism in Transformer models allows them to focus on different parts of the input sequence while generating an output, enabling them to capture long-range dependencies more effectively.</w:t>
      </w:r>
    </w:p>
    <w:p w14:paraId="4FDB529D" w14:textId="6557988D"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Improvement in Sequence Generation: By attending to relevant parts of the input sequence, the attention mechanism helps Transformer models better understand the context and relationships between different elements, leading to more coherent and contextually relevant sequence generation. This mechanism allows Transformer models to generate sequences with better fluency and coherence compared to traditional RNN-based models.</w:t>
      </w:r>
    </w:p>
    <w:p w14:paraId="2BFD34FE" w14:textId="77777777" w:rsidR="0015549B" w:rsidRPr="0015549B" w:rsidRDefault="0015549B" w:rsidP="0015549B">
      <w:pPr>
        <w:jc w:val="both"/>
        <w:rPr>
          <w:rFonts w:ascii="Times New Roman" w:hAnsi="Times New Roman" w:cs="Times New Roman"/>
          <w:sz w:val="24"/>
          <w:szCs w:val="24"/>
        </w:rPr>
      </w:pPr>
    </w:p>
    <w:p w14:paraId="2BE6B397" w14:textId="77D37A8E"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10</w:t>
      </w:r>
      <w:r w:rsidR="0015549B" w:rsidRPr="000419C2">
        <w:rPr>
          <w:rFonts w:ascii="Times New Roman" w:hAnsi="Times New Roman" w:cs="Times New Roman"/>
          <w:b/>
          <w:bCs/>
          <w:sz w:val="24"/>
          <w:szCs w:val="24"/>
        </w:rPr>
        <w:t>. Comparison of Sequence Generation Capabilities of RNNs, LSTMs, and Transformer Models:</w:t>
      </w:r>
    </w:p>
    <w:p w14:paraId="4C846DFD" w14:textId="3798EC21"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RNNs:</w:t>
      </w:r>
    </w:p>
    <w:p w14:paraId="0F7C5D5A" w14:textId="362F606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Typical Use Cases: RNNs are suitable for tasks involving sequential data, such as text generation, time series prediction, and music composition.</w:t>
      </w:r>
    </w:p>
    <w:p w14:paraId="31160263" w14:textId="4047B03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Example: Generating sequential data like poetry, where each word depends on the previous words in the sequence.</w:t>
      </w:r>
    </w:p>
    <w:p w14:paraId="34666EC0" w14:textId="62604A9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LSTMs:</w:t>
      </w:r>
    </w:p>
    <w:p w14:paraId="58B38CF9" w14:textId="5D56367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Typical Use Cases: LSTMs excel in tasks requiring long-term dependencies, such as language </w:t>
      </w:r>
      <w:proofErr w:type="spellStart"/>
      <w:r w:rsidRPr="0015549B">
        <w:rPr>
          <w:rFonts w:ascii="Times New Roman" w:hAnsi="Times New Roman" w:cs="Times New Roman"/>
          <w:sz w:val="24"/>
          <w:szCs w:val="24"/>
        </w:rPr>
        <w:t>modeling</w:t>
      </w:r>
      <w:proofErr w:type="spellEnd"/>
      <w:r w:rsidRPr="0015549B">
        <w:rPr>
          <w:rFonts w:ascii="Times New Roman" w:hAnsi="Times New Roman" w:cs="Times New Roman"/>
          <w:sz w:val="24"/>
          <w:szCs w:val="24"/>
        </w:rPr>
        <w:t>, speech recognition, and sentiment analysis.</w:t>
      </w:r>
    </w:p>
    <w:p w14:paraId="7B340266" w14:textId="57AA5B9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Example: Generating coherent paragraphs of text or long sequences of music where maintaining context over time is crucial.</w:t>
      </w:r>
    </w:p>
    <w:p w14:paraId="154CEA02" w14:textId="27DDF53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Transformer Models:</w:t>
      </w:r>
    </w:p>
    <w:p w14:paraId="42BA1862" w14:textId="225082FD"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Typical Use Cases: Transformer models are versatile and widely used in various NLP tasks, including machine translation, text summarization, and question answering.</w:t>
      </w:r>
    </w:p>
    <w:p w14:paraId="78463047" w14:textId="628BF9A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Example: Generating translations of text between different languages, where capturing long-range dependencies and contextual information is essential for accurate translation.</w:t>
      </w:r>
    </w:p>
    <w:p w14:paraId="2D59B6C5" w14:textId="77777777" w:rsidR="000419C2" w:rsidRDefault="000419C2" w:rsidP="0015549B">
      <w:pPr>
        <w:jc w:val="both"/>
        <w:rPr>
          <w:rFonts w:ascii="Times New Roman" w:hAnsi="Times New Roman" w:cs="Times New Roman"/>
          <w:b/>
          <w:bCs/>
          <w:sz w:val="24"/>
          <w:szCs w:val="24"/>
        </w:rPr>
      </w:pPr>
    </w:p>
    <w:p w14:paraId="31DEE9C6" w14:textId="5B858C06"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w:t>
      </w:r>
      <w:r w:rsidR="000419C2" w:rsidRPr="000419C2">
        <w:rPr>
          <w:rFonts w:ascii="Times New Roman" w:hAnsi="Times New Roman" w:cs="Times New Roman"/>
          <w:b/>
          <w:bCs/>
          <w:sz w:val="24"/>
          <w:szCs w:val="24"/>
        </w:rPr>
        <w:t xml:space="preserve">1. </w:t>
      </w:r>
      <w:r w:rsidRPr="000419C2">
        <w:rPr>
          <w:rFonts w:ascii="Times New Roman" w:hAnsi="Times New Roman" w:cs="Times New Roman"/>
          <w:b/>
          <w:bCs/>
          <w:sz w:val="24"/>
          <w:szCs w:val="24"/>
        </w:rPr>
        <w:t>Goal of Transfer Learning in Generative Models:</w:t>
      </w:r>
    </w:p>
    <w:p w14:paraId="4FBB1111"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primary goal of transfer learning in the context of generative models is to leverage knowledge learned from a source domain or task to improve performance on a target domain or task.</w:t>
      </w:r>
    </w:p>
    <w:p w14:paraId="568AA599"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By transferring knowledge from a pre-trained model to a new task or domain, transfer learning aims to accelerate training, improve generalization, and enhance performance, especially when limited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 is available for the target task.</w:t>
      </w:r>
    </w:p>
    <w:p w14:paraId="1FFFB20E" w14:textId="77777777" w:rsidR="0015549B" w:rsidRPr="0015549B" w:rsidRDefault="0015549B" w:rsidP="0015549B">
      <w:pPr>
        <w:jc w:val="both"/>
        <w:rPr>
          <w:rFonts w:ascii="Times New Roman" w:hAnsi="Times New Roman" w:cs="Times New Roman"/>
          <w:sz w:val="24"/>
          <w:szCs w:val="24"/>
        </w:rPr>
      </w:pPr>
    </w:p>
    <w:p w14:paraId="2F5E83E6" w14:textId="65C56F51"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w:t>
      </w:r>
      <w:r w:rsidR="0015549B" w:rsidRPr="000419C2">
        <w:rPr>
          <w:rFonts w:ascii="Times New Roman" w:hAnsi="Times New Roman" w:cs="Times New Roman"/>
          <w:b/>
          <w:bCs/>
          <w:sz w:val="24"/>
          <w:szCs w:val="24"/>
        </w:rPr>
        <w:t>2. Process of Adapting a Pre-trained Generative Model to a New Domain Through Fine-tuning:</w:t>
      </w:r>
    </w:p>
    <w:p w14:paraId="57F6ECF7" w14:textId="6A55FE7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Select Pre-trained Model: Choose a pre-trained generative model that has been trained on a large, diverse dataset or a similar domain.</w:t>
      </w:r>
    </w:p>
    <w:p w14:paraId="36ED947A" w14:textId="65E4A8F8"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Fine-tuning: Initialize the pre-trained model with its learned weights and architecture. Then, continue training the model on the new domain-specific dataset by adjusting the model parameters to minimize the loss function.</w:t>
      </w:r>
    </w:p>
    <w:p w14:paraId="5365D081" w14:textId="1346592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Dataset Preparation: Prepare the new domain-specific dataset by preprocessing and formatting it to match the input format expected by the pre-trained model.</w:t>
      </w:r>
    </w:p>
    <w:p w14:paraId="03FCC9F2" w14:textId="2938B9D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Fine-tuning Parameters: During fine-tuning, adjust hyperparameters such as learning rate, batch size, and number of epochs based on the characteristics of the new dataset and the specific requirements of the target task.</w:t>
      </w:r>
    </w:p>
    <w:p w14:paraId="13DBFDAB" w14:textId="6F15108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Evaluation: Evaluate the fine-tuned model on a validation set to assess its performance and make adjustments if necessary.</w:t>
      </w:r>
    </w:p>
    <w:p w14:paraId="799F37CC" w14:textId="0678688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Testing and Deployment: Once satisfied with the performance on the validation set, evaluate the fine-tuned model on a separate test set to validate its generalization capabilities. If the model meets the desired criteria, deploy it for inference on new, unseen data in the target domain.</w:t>
      </w:r>
    </w:p>
    <w:p w14:paraId="6C2C9387" w14:textId="77777777" w:rsidR="0015549B" w:rsidRPr="0015549B" w:rsidRDefault="0015549B" w:rsidP="0015549B">
      <w:pPr>
        <w:jc w:val="both"/>
        <w:rPr>
          <w:rFonts w:ascii="Times New Roman" w:hAnsi="Times New Roman" w:cs="Times New Roman"/>
          <w:sz w:val="24"/>
          <w:szCs w:val="24"/>
        </w:rPr>
      </w:pPr>
    </w:p>
    <w:p w14:paraId="05249D27" w14:textId="624C68C4"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w:t>
      </w:r>
      <w:r w:rsidR="0015549B" w:rsidRPr="000419C2">
        <w:rPr>
          <w:rFonts w:ascii="Times New Roman" w:hAnsi="Times New Roman" w:cs="Times New Roman"/>
          <w:b/>
          <w:bCs/>
          <w:sz w:val="24"/>
          <w:szCs w:val="24"/>
        </w:rPr>
        <w:t>3. Benefits and Limitations of Using Pre-trained Models for Text Generation in Specialized Domains:</w:t>
      </w:r>
    </w:p>
    <w:p w14:paraId="68ADA56D" w14:textId="7F137F29"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Benefits:</w:t>
      </w:r>
    </w:p>
    <w:p w14:paraId="68B032A4" w14:textId="3355A71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Faster Training: Leveraging pre-trained models can accelerate the training process, as the model has already learned generic features and patterns from a large dataset.</w:t>
      </w:r>
    </w:p>
    <w:p w14:paraId="4A93BAEF" w14:textId="1B10659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Improved Performance: Fine-tuning a pre-trained model on a specialized domain can lead to improved performance, as the model adapts to domain-specific characteristics and nuances.</w:t>
      </w:r>
    </w:p>
    <w:p w14:paraId="2077383F" w14:textId="6414ED6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Reduced Data Requirement: Transfer learning with pre-trained models requires less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 for the target task, making it feasible to train effective models even with limited data availability.</w:t>
      </w:r>
    </w:p>
    <w:p w14:paraId="18B57F10" w14:textId="0560243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Limitations:</w:t>
      </w:r>
    </w:p>
    <w:p w14:paraId="05D848CE" w14:textId="04F5FB06"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Domain Mismatch: Pre-trained models may not capture all domain-specific nuances and variations present in the target domain, leading to suboptimal performance or the need for additional domain-specific data augmentation techniques.</w:t>
      </w:r>
    </w:p>
    <w:p w14:paraId="556DBEF5" w14:textId="370734A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Overfitting: Fine-tuning a pre-trained model on a small dataset or for a specific domain may result in overfitting, where the model memorizes the training data rather than learning generalizable patterns. Regularization techniques may be necessary to mitigate this risk.</w:t>
      </w:r>
    </w:p>
    <w:p w14:paraId="6E4398B7" w14:textId="039750BA"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Domain-Specific Evaluation: Evaluation of pre-trained models fine-tuned on specialized domains requires domain-specific metrics and benchmarks, which may not be readily available or standardized.</w:t>
      </w:r>
    </w:p>
    <w:p w14:paraId="442D1F3D" w14:textId="285C0816"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w:t>
      </w:r>
      <w:r w:rsidR="000419C2" w:rsidRPr="000419C2">
        <w:rPr>
          <w:rFonts w:ascii="Times New Roman" w:hAnsi="Times New Roman" w:cs="Times New Roman"/>
          <w:b/>
          <w:bCs/>
          <w:sz w:val="24"/>
          <w:szCs w:val="24"/>
        </w:rPr>
        <w:t>4</w:t>
      </w:r>
      <w:r w:rsidRPr="000419C2">
        <w:rPr>
          <w:rFonts w:ascii="Times New Roman" w:hAnsi="Times New Roman" w:cs="Times New Roman"/>
          <w:b/>
          <w:bCs/>
          <w:sz w:val="24"/>
          <w:szCs w:val="24"/>
        </w:rPr>
        <w:t>. Example of a Pre-trained Generative Model Commonly Used in Transfer Learning:</w:t>
      </w:r>
    </w:p>
    <w:p w14:paraId="1214457F" w14:textId="54230D4E"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GPT (Generative Pre-trained Transformer): GPT is a series of transformer-based language models developed by OpenAI. Models like GPT-2 and GPT-3 are pre-trained on large corpora of text data and are widely used for transfer learning in various natural language processing tasks, including text generation, summarization, and translation.</w:t>
      </w:r>
    </w:p>
    <w:p w14:paraId="2EBAE6EA" w14:textId="77777777" w:rsidR="0015549B" w:rsidRPr="0015549B" w:rsidRDefault="0015549B" w:rsidP="0015549B">
      <w:pPr>
        <w:jc w:val="both"/>
        <w:rPr>
          <w:rFonts w:ascii="Times New Roman" w:hAnsi="Times New Roman" w:cs="Times New Roman"/>
          <w:sz w:val="24"/>
          <w:szCs w:val="24"/>
        </w:rPr>
      </w:pPr>
    </w:p>
    <w:p w14:paraId="53396750" w14:textId="16E04BF4"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15</w:t>
      </w:r>
      <w:r w:rsidR="0015549B" w:rsidRPr="000419C2">
        <w:rPr>
          <w:rFonts w:ascii="Times New Roman" w:hAnsi="Times New Roman" w:cs="Times New Roman"/>
          <w:b/>
          <w:bCs/>
          <w:sz w:val="24"/>
          <w:szCs w:val="24"/>
        </w:rPr>
        <w:t>. Significance of Learning Rate Adjustment During the Fine-tuning Process of a Generative Model:</w:t>
      </w:r>
    </w:p>
    <w:p w14:paraId="5C3D4CC4" w14:textId="602812C0"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Optimization Control: The learning rate is a crucial hyperparameter that controls the step size during gradient descent optimization. Adjusting the learning rate during fine-tuning allows for effective optimization of the generative model on the new domain-specific dataset.</w:t>
      </w:r>
    </w:p>
    <w:p w14:paraId="36B6D9D7" w14:textId="2B9C008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Avoiding Convergence Issues: Learning rate adjustment helps prevent convergence issues such as overshooting or slow convergence. A properly chosen learning rate ensures stable and efficient training of the model, leading to better performance and faster convergence.</w:t>
      </w:r>
    </w:p>
    <w:p w14:paraId="1FCFD065" w14:textId="2B24C7A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Balancing Speed and Stability: By fine-tuning the learning rate, practitioners can strike a balance between training speed and model stability. Too high a learning rate may result in unstable training, while too low a learning rate may lead to slow convergence or getting stuck in local minima.</w:t>
      </w:r>
    </w:p>
    <w:p w14:paraId="027A6A84" w14:textId="77777777" w:rsidR="0015549B" w:rsidRPr="0015549B" w:rsidRDefault="0015549B" w:rsidP="0015549B">
      <w:pPr>
        <w:jc w:val="both"/>
        <w:rPr>
          <w:rFonts w:ascii="Times New Roman" w:hAnsi="Times New Roman" w:cs="Times New Roman"/>
          <w:sz w:val="24"/>
          <w:szCs w:val="24"/>
        </w:rPr>
      </w:pPr>
    </w:p>
    <w:p w14:paraId="72C6637F" w14:textId="4F2705CB"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16</w:t>
      </w:r>
      <w:r w:rsidR="0015549B" w:rsidRPr="000419C2">
        <w:rPr>
          <w:rFonts w:ascii="Times New Roman" w:hAnsi="Times New Roman" w:cs="Times New Roman"/>
          <w:b/>
          <w:bCs/>
          <w:sz w:val="24"/>
          <w:szCs w:val="24"/>
        </w:rPr>
        <w:t>. Primary Function of the Hidden State in an RNN:</w:t>
      </w:r>
    </w:p>
    <w:p w14:paraId="3FE3E21E"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primary function of the hidden state in an RNN (Recurrent Neural Network) is to capture and maintain information from previous time steps in sequential data.</w:t>
      </w:r>
    </w:p>
    <w:p w14:paraId="246670CB"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hidden state serves as a memory mechanism that retains information about the sequence history, allowing the RNN to learn and represent temporal dependencies in the data.</w:t>
      </w:r>
    </w:p>
    <w:p w14:paraId="0901D1B3"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It acts as an internal representation of the input sequence, encoding relevant context that influences predictions at each time step.</w:t>
      </w:r>
    </w:p>
    <w:p w14:paraId="25D66B1D" w14:textId="77777777" w:rsidR="0015549B" w:rsidRPr="0015549B" w:rsidRDefault="0015549B" w:rsidP="0015549B">
      <w:pPr>
        <w:jc w:val="both"/>
        <w:rPr>
          <w:rFonts w:ascii="Times New Roman" w:hAnsi="Times New Roman" w:cs="Times New Roman"/>
          <w:sz w:val="24"/>
          <w:szCs w:val="24"/>
        </w:rPr>
      </w:pPr>
    </w:p>
    <w:p w14:paraId="2DD7FC05" w14:textId="72B6BD0B"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17</w:t>
      </w:r>
      <w:r w:rsidR="0015549B" w:rsidRPr="000419C2">
        <w:rPr>
          <w:rFonts w:ascii="Times New Roman" w:hAnsi="Times New Roman" w:cs="Times New Roman"/>
          <w:b/>
          <w:bCs/>
          <w:sz w:val="24"/>
          <w:szCs w:val="24"/>
        </w:rPr>
        <w:t xml:space="preserve">. </w:t>
      </w:r>
      <w:r w:rsidRPr="000419C2">
        <w:rPr>
          <w:rFonts w:ascii="Times New Roman" w:hAnsi="Times New Roman" w:cs="Times New Roman"/>
          <w:b/>
          <w:bCs/>
          <w:sz w:val="24"/>
          <w:szCs w:val="24"/>
        </w:rPr>
        <w:t>L</w:t>
      </w:r>
      <w:r w:rsidR="0015549B" w:rsidRPr="000419C2">
        <w:rPr>
          <w:rFonts w:ascii="Times New Roman" w:hAnsi="Times New Roman" w:cs="Times New Roman"/>
          <w:b/>
          <w:bCs/>
          <w:sz w:val="24"/>
          <w:szCs w:val="24"/>
        </w:rPr>
        <w:t xml:space="preserve">STM Networks </w:t>
      </w:r>
      <w:r w:rsidRPr="000419C2">
        <w:rPr>
          <w:rFonts w:ascii="Times New Roman" w:hAnsi="Times New Roman" w:cs="Times New Roman"/>
          <w:b/>
          <w:bCs/>
          <w:sz w:val="24"/>
          <w:szCs w:val="24"/>
        </w:rPr>
        <w:t xml:space="preserve">to </w:t>
      </w:r>
      <w:r w:rsidR="0015549B" w:rsidRPr="000419C2">
        <w:rPr>
          <w:rFonts w:ascii="Times New Roman" w:hAnsi="Times New Roman" w:cs="Times New Roman"/>
          <w:b/>
          <w:bCs/>
          <w:sz w:val="24"/>
          <w:szCs w:val="24"/>
        </w:rPr>
        <w:t>Maintain Information Over Long Sequences:</w:t>
      </w:r>
    </w:p>
    <w:p w14:paraId="51EC2667"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 (Long Short-Term Memory) networks maintain information over long sequences through the use of a specialized memory cell and gating mechanisms.</w:t>
      </w:r>
    </w:p>
    <w:p w14:paraId="6B8A2E68"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key components of an LSTM unit are the cell state, which serves as a memory unit, and three gates: the forget gate, input gate, and output gate.</w:t>
      </w:r>
    </w:p>
    <w:p w14:paraId="2F2348B0"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forget gate controls what information to discard from the cell state, the input gate regulates what new information to incorporate into the cell state, and the output gate determines how much of the cell state to reveal as the output.</w:t>
      </w:r>
    </w:p>
    <w:p w14:paraId="77A859FB"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By selectively updating and retaining information over time through these gates, LSTM networks can effectively capture long-range dependencies and maintain context over extended sequences.</w:t>
      </w:r>
    </w:p>
    <w:p w14:paraId="1090EE6B" w14:textId="77777777" w:rsidR="0015549B" w:rsidRPr="0015549B" w:rsidRDefault="0015549B" w:rsidP="0015549B">
      <w:pPr>
        <w:jc w:val="both"/>
        <w:rPr>
          <w:rFonts w:ascii="Times New Roman" w:hAnsi="Times New Roman" w:cs="Times New Roman"/>
          <w:sz w:val="24"/>
          <w:szCs w:val="24"/>
        </w:rPr>
      </w:pPr>
    </w:p>
    <w:p w14:paraId="231738A5" w14:textId="55DA5263"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18</w:t>
      </w:r>
      <w:r w:rsidR="0015549B" w:rsidRPr="000419C2">
        <w:rPr>
          <w:rFonts w:ascii="Times New Roman" w:hAnsi="Times New Roman" w:cs="Times New Roman"/>
          <w:b/>
          <w:bCs/>
          <w:sz w:val="24"/>
          <w:szCs w:val="24"/>
        </w:rPr>
        <w:t>. Architectural Innovations Introduced by Transformer Models:</w:t>
      </w:r>
    </w:p>
    <w:p w14:paraId="4CE4C724" w14:textId="624D84F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Self-Attention Mechanism: Transformers replace recurrent connections with self-attention mechanisms, allowing the model to attend to different parts of the input sequence simultaneously.</w:t>
      </w:r>
    </w:p>
    <w:p w14:paraId="7FB88891" w14:textId="67FD338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Positional Encoding: Transformers incorporate positional encoding to provide positional information to the model, enabling it to handle the sequential nature of the input data without relying on recurrent connections.</w:t>
      </w:r>
    </w:p>
    <w:p w14:paraId="655C105E" w14:textId="036D9E7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Multi-Head Attention: Transformers employ multi-head attention, where the attention mechanism is applied multiple times in parallel with different learned linear projections, allowing the model to capture different types of relationships and dependencies in the data.</w:t>
      </w:r>
    </w:p>
    <w:p w14:paraId="17ECE35B" w14:textId="622B29B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Feed-Forward Networks: Transformers include feed-forward neural networks as part of their architecture, enabling the model to learn complex nonlinear transformations of the input data.</w:t>
      </w:r>
    </w:p>
    <w:p w14:paraId="75DAE18A" w14:textId="6DF593D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Layer Normalization: Transformers use layer normalization to stabilize training and improve performance by normalizing the activations of each layer in the model independently.</w:t>
      </w:r>
    </w:p>
    <w:p w14:paraId="690B4FE9" w14:textId="7DAC93C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Masking: Transformers use masking to prevent attention from attending to future positions in the input sequence during training, ensuring that the model only attends to previous positions, similar to the causal nature of RNNs and LSTMs.</w:t>
      </w:r>
    </w:p>
    <w:p w14:paraId="72058352" w14:textId="77777777" w:rsidR="0015549B" w:rsidRPr="0015549B" w:rsidRDefault="0015549B" w:rsidP="0015549B">
      <w:pPr>
        <w:jc w:val="both"/>
        <w:rPr>
          <w:rFonts w:ascii="Times New Roman" w:hAnsi="Times New Roman" w:cs="Times New Roman"/>
          <w:sz w:val="24"/>
          <w:szCs w:val="24"/>
        </w:rPr>
      </w:pPr>
    </w:p>
    <w:p w14:paraId="625FBA5C" w14:textId="437D1157"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19</w:t>
      </w:r>
      <w:r w:rsidR="0015549B" w:rsidRPr="000419C2">
        <w:rPr>
          <w:rFonts w:ascii="Times New Roman" w:hAnsi="Times New Roman" w:cs="Times New Roman"/>
          <w:b/>
          <w:bCs/>
          <w:sz w:val="24"/>
          <w:szCs w:val="24"/>
        </w:rPr>
        <w:t>. Real-World Application of Transformer Models in Sequence Generation:</w:t>
      </w:r>
    </w:p>
    <w:p w14:paraId="0D7D43A7" w14:textId="540B74DD"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Machine Translation: One real-world application of Transformer models in sequence generation is machine translation. Transformers, such as Google's Transformer model and its variant, BERT, have been successfully applied to translate text between different languages. By leveraging self-attention mechanisms, Transformers can effectively capture long-range dependencies and contextual information in the input sequence, leading to more accurate and fluent translations.</w:t>
      </w:r>
    </w:p>
    <w:p w14:paraId="1999042F" w14:textId="77777777" w:rsidR="0015549B" w:rsidRPr="0015549B" w:rsidRDefault="0015549B" w:rsidP="0015549B">
      <w:pPr>
        <w:jc w:val="both"/>
        <w:rPr>
          <w:rFonts w:ascii="Times New Roman" w:hAnsi="Times New Roman" w:cs="Times New Roman"/>
          <w:sz w:val="24"/>
          <w:szCs w:val="24"/>
        </w:rPr>
      </w:pPr>
    </w:p>
    <w:p w14:paraId="1E42407D" w14:textId="300EFDDD"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w:t>
      </w:r>
      <w:r w:rsidR="000419C2" w:rsidRPr="000419C2">
        <w:rPr>
          <w:rFonts w:ascii="Times New Roman" w:hAnsi="Times New Roman" w:cs="Times New Roman"/>
          <w:b/>
          <w:bCs/>
          <w:sz w:val="24"/>
          <w:szCs w:val="24"/>
        </w:rPr>
        <w:t>0</w:t>
      </w:r>
      <w:r w:rsidRPr="000419C2">
        <w:rPr>
          <w:rFonts w:ascii="Times New Roman" w:hAnsi="Times New Roman" w:cs="Times New Roman"/>
          <w:b/>
          <w:bCs/>
          <w:sz w:val="24"/>
          <w:szCs w:val="24"/>
        </w:rPr>
        <w:t>. Main Advantage of Using Self-Attention in Transformer Models for Sequence Generation:</w:t>
      </w:r>
    </w:p>
    <w:p w14:paraId="6EB0C4D6" w14:textId="75804F81"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Long-Range Dependencies: The main advantage of using self-attention in Transformer models for sequence generation is its ability to capture long-range dependencies effectively. Unlike RNNs and LSTMs, which process sequences sequentially and may struggle with capturing long-term dependencies, self-attention allows Transformers to attend to all positions in the input sequence simultaneously. This enables Transformers to capture complex relationships and dependencies across the entire sequence, leading to better performance in tasks requiring understanding of contextual information and long-term dependencies.</w:t>
      </w:r>
    </w:p>
    <w:p w14:paraId="0E7C463F" w14:textId="77777777" w:rsidR="0015549B" w:rsidRPr="0015549B" w:rsidRDefault="0015549B" w:rsidP="0015549B">
      <w:pPr>
        <w:jc w:val="both"/>
        <w:rPr>
          <w:rFonts w:ascii="Times New Roman" w:hAnsi="Times New Roman" w:cs="Times New Roman"/>
          <w:sz w:val="24"/>
          <w:szCs w:val="24"/>
        </w:rPr>
      </w:pPr>
    </w:p>
    <w:p w14:paraId="509FA625" w14:textId="3F59EB8A"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21</w:t>
      </w:r>
      <w:r w:rsidR="0015549B" w:rsidRPr="000419C2">
        <w:rPr>
          <w:rFonts w:ascii="Times New Roman" w:hAnsi="Times New Roman" w:cs="Times New Roman"/>
          <w:b/>
          <w:bCs/>
          <w:sz w:val="24"/>
          <w:szCs w:val="24"/>
        </w:rPr>
        <w:t>. Performance and Suitability of RNNs, LSTMs, and Transformers for Generating Long Text Sequences:</w:t>
      </w:r>
    </w:p>
    <w:p w14:paraId="17B5A951" w14:textId="31B9505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RNNs: RNNs are suitable for generating long text sequences but may suffer from vanishing/exploding gradient problems, making it challenging to capture long-range dependencies effectively. As the sequence length increases, RNNs may struggle to retain relevant context over long distances, leading to degraded performance.</w:t>
      </w:r>
    </w:p>
    <w:p w14:paraId="2F2D5408" w14:textId="5226B7D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LSTMs: LSTMs address some of the limitations of traditional RNNs by incorporating memory cells and gating mechanisms, allowing them to maintain information over longer sequences. While LSTMs are effective for generating long text sequences, they may still encounter difficulties with capturing very long-range dependencies and can be computationally expensive to train.</w:t>
      </w:r>
    </w:p>
    <w:p w14:paraId="3515EF92" w14:textId="77777777" w:rsidR="000419C2"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Transformers: Transformers are well-suited for generating long text sequences due to their ability to capture long-range dependencies efficiently through self-attention mechanisms. Transformers can attend to all positions in the input sequence simultaneously, enabling them to capture complex relationships and dependencies across the entire sequence. This makes Transformers highly effective for tasks requiring generation of long, coherent text sequences, such as language </w:t>
      </w:r>
      <w:proofErr w:type="spellStart"/>
      <w:r w:rsidRPr="0015549B">
        <w:rPr>
          <w:rFonts w:ascii="Times New Roman" w:hAnsi="Times New Roman" w:cs="Times New Roman"/>
          <w:sz w:val="24"/>
          <w:szCs w:val="24"/>
        </w:rPr>
        <w:t>modeling</w:t>
      </w:r>
      <w:proofErr w:type="spellEnd"/>
      <w:r w:rsidRPr="0015549B">
        <w:rPr>
          <w:rFonts w:ascii="Times New Roman" w:hAnsi="Times New Roman" w:cs="Times New Roman"/>
          <w:sz w:val="24"/>
          <w:szCs w:val="24"/>
        </w:rPr>
        <w:t>, machine translation, and text summarization. Additionally, Transformers are highly parallelizable and can scale to handle very long sequences, making them suitable for generating text of arbitrary lengths. Overall, Transformers outperform RNNs and LSTMs in generating long text sequences, especially in tasks requiring understanding of contextual information and long-term dependencies.</w:t>
      </w:r>
    </w:p>
    <w:p w14:paraId="4D4D96D8" w14:textId="77777777" w:rsidR="000419C2" w:rsidRDefault="000419C2" w:rsidP="0015549B">
      <w:pPr>
        <w:jc w:val="both"/>
        <w:rPr>
          <w:rFonts w:ascii="Times New Roman" w:hAnsi="Times New Roman" w:cs="Times New Roman"/>
          <w:sz w:val="24"/>
          <w:szCs w:val="24"/>
        </w:rPr>
      </w:pPr>
    </w:p>
    <w:p w14:paraId="24CA5FFB" w14:textId="144548F6"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22</w:t>
      </w:r>
      <w:r w:rsidR="0015549B" w:rsidRPr="000419C2">
        <w:rPr>
          <w:rFonts w:ascii="Times New Roman" w:hAnsi="Times New Roman" w:cs="Times New Roman"/>
          <w:b/>
          <w:bCs/>
          <w:sz w:val="24"/>
          <w:szCs w:val="24"/>
        </w:rPr>
        <w:t>. Challenge Associated with Fine-tuning Pre-trained Models for New Tasks:</w:t>
      </w:r>
    </w:p>
    <w:p w14:paraId="02D0D90F" w14:textId="47842598"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Domain Adaptation: One challenge associated with fine-tuning pre-trained models for new tasks is domain adaptation. Pre-trained models may not fully capture domain-specific nuances and variations present in the new task or dataset. Fine-tuning on a new domain requires careful adaptation of the pre-trained model's knowledge to effectively address domain-specific characteristics and challenges.</w:t>
      </w:r>
    </w:p>
    <w:p w14:paraId="2123C2C2" w14:textId="77777777" w:rsidR="0015549B" w:rsidRPr="0015549B" w:rsidRDefault="0015549B" w:rsidP="0015549B">
      <w:pPr>
        <w:jc w:val="both"/>
        <w:rPr>
          <w:rFonts w:ascii="Times New Roman" w:hAnsi="Times New Roman" w:cs="Times New Roman"/>
          <w:sz w:val="24"/>
          <w:szCs w:val="24"/>
        </w:rPr>
      </w:pPr>
    </w:p>
    <w:p w14:paraId="73F349B1" w14:textId="410CBE17"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w:t>
      </w:r>
      <w:r w:rsidR="000419C2" w:rsidRPr="000419C2">
        <w:rPr>
          <w:rFonts w:ascii="Times New Roman" w:hAnsi="Times New Roman" w:cs="Times New Roman"/>
          <w:b/>
          <w:bCs/>
          <w:sz w:val="24"/>
          <w:szCs w:val="24"/>
        </w:rPr>
        <w:t>3</w:t>
      </w:r>
      <w:r w:rsidRPr="000419C2">
        <w:rPr>
          <w:rFonts w:ascii="Times New Roman" w:hAnsi="Times New Roman" w:cs="Times New Roman"/>
          <w:b/>
          <w:bCs/>
          <w:sz w:val="24"/>
          <w:szCs w:val="24"/>
        </w:rPr>
        <w:t>. Impact of Fine-tuning on the Performance of a Generative Model in a Domain-specific Application:</w:t>
      </w:r>
    </w:p>
    <w:p w14:paraId="575F0B81" w14:textId="7504FF59"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Improved Performance: Fine-tuning a pre-trained generative model on a domain-specific dataset typically leads to improved performance in the target application. By leveraging knowledge learned from the pre-trained model and adapting it to the domain-specific task, fine-tuning enhances the model's ability to generate contextually relevant and high-quality outputs. Fine-tuning allows the model to capture domain-specific patterns and nuances, leading to better performance compared to training from scratch.</w:t>
      </w:r>
    </w:p>
    <w:p w14:paraId="7449259B" w14:textId="77777777" w:rsidR="0015549B" w:rsidRPr="0015549B" w:rsidRDefault="0015549B" w:rsidP="0015549B">
      <w:pPr>
        <w:jc w:val="both"/>
        <w:rPr>
          <w:rFonts w:ascii="Times New Roman" w:hAnsi="Times New Roman" w:cs="Times New Roman"/>
          <w:sz w:val="24"/>
          <w:szCs w:val="24"/>
        </w:rPr>
      </w:pPr>
    </w:p>
    <w:p w14:paraId="3534B208" w14:textId="6CBB8603"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24</w:t>
      </w:r>
      <w:r w:rsidR="0015549B" w:rsidRPr="000419C2">
        <w:rPr>
          <w:rFonts w:ascii="Times New Roman" w:hAnsi="Times New Roman" w:cs="Times New Roman"/>
          <w:b/>
          <w:bCs/>
          <w:sz w:val="24"/>
          <w:szCs w:val="24"/>
        </w:rPr>
        <w:t>. Trade-offs Between Training a Generative Model from Scratch and Fine-tuning a Pre-trained Model:</w:t>
      </w:r>
    </w:p>
    <w:p w14:paraId="419EA729" w14:textId="387DBDF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Computational Resources: Fine-tuning a pre-trained model generally requires fewer computational resources compared to training a model from scratch. Pre-trained models have already learned generic features and patterns from large datasets, reducing the amount of training data and computational power needed for fine-tuning. Training from scratch may require significant computational resources, especially for large-scale models.</w:t>
      </w:r>
    </w:p>
    <w:p w14:paraId="7E7FA9F4" w14:textId="7D06D870"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Data Availability: Fine-tuning a pre-trained model may require less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 compared to training from scratch, making it suitable for tasks with limited data availability. However, fine-tuning still requires domain-specific </w:t>
      </w:r>
      <w:proofErr w:type="spellStart"/>
      <w:r w:rsidRPr="0015549B">
        <w:rPr>
          <w:rFonts w:ascii="Times New Roman" w:hAnsi="Times New Roman" w:cs="Times New Roman"/>
          <w:sz w:val="24"/>
          <w:szCs w:val="24"/>
        </w:rPr>
        <w:t>labeled</w:t>
      </w:r>
      <w:proofErr w:type="spellEnd"/>
      <w:r w:rsidRPr="0015549B">
        <w:rPr>
          <w:rFonts w:ascii="Times New Roman" w:hAnsi="Times New Roman" w:cs="Times New Roman"/>
          <w:sz w:val="24"/>
          <w:szCs w:val="24"/>
        </w:rPr>
        <w:t xml:space="preserve"> data for the target task, which may not always be readily available.</w:t>
      </w:r>
    </w:p>
    <w:p w14:paraId="02A80296" w14:textId="427F460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Model Performance: Fine-tuning a pre-trained model often leads to better performance compared to training from scratch, especially when the pre-trained model is well-suited for the target task or domain. Fine-tuning allows the model to leverage knowledge learned from the pre-trained model, leading to faster convergence, improved generalization, and better performance on the target task. However, the performance of fine-tuned models may still be limited by the quality and representativeness of the domain-specific data used for fine-tuning.</w:t>
      </w:r>
    </w:p>
    <w:p w14:paraId="3069B857" w14:textId="2C280019"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25</w:t>
      </w:r>
      <w:r w:rsidR="0015549B" w:rsidRPr="000419C2">
        <w:rPr>
          <w:rFonts w:ascii="Times New Roman" w:hAnsi="Times New Roman" w:cs="Times New Roman"/>
          <w:b/>
          <w:bCs/>
          <w:sz w:val="24"/>
          <w:szCs w:val="24"/>
        </w:rPr>
        <w:t>. Vanishing Gradient Problem in RNNs and its Impact on Sequence Generation:</w:t>
      </w:r>
    </w:p>
    <w:p w14:paraId="62D1A4AA"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vanishing gradient problem in RNNs occurs when gradients become exponentially small as they propagate backward through time during training.</w:t>
      </w:r>
    </w:p>
    <w:p w14:paraId="1FA6FD67"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As a result, RNNs struggle to capture long-range dependencies in sequences, as the influence of distant past inputs diminishes rapidly with each time step.</w:t>
      </w:r>
    </w:p>
    <w:p w14:paraId="6454249E"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This affects sequence generation by limiting the model's ability to retain relevant context over long sequences, leading to degraded performance in tasks requiring understanding of long-term dependencies and contextual information.</w:t>
      </w:r>
    </w:p>
    <w:p w14:paraId="0B0DB730" w14:textId="77777777" w:rsidR="0015549B" w:rsidRPr="0015549B" w:rsidRDefault="0015549B" w:rsidP="0015549B">
      <w:pPr>
        <w:jc w:val="both"/>
        <w:rPr>
          <w:rFonts w:ascii="Times New Roman" w:hAnsi="Times New Roman" w:cs="Times New Roman"/>
          <w:sz w:val="24"/>
          <w:szCs w:val="24"/>
        </w:rPr>
      </w:pPr>
    </w:p>
    <w:p w14:paraId="28397498" w14:textId="15989182"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w:t>
      </w:r>
      <w:r w:rsidR="000419C2" w:rsidRPr="000419C2">
        <w:rPr>
          <w:rFonts w:ascii="Times New Roman" w:hAnsi="Times New Roman" w:cs="Times New Roman"/>
          <w:b/>
          <w:bCs/>
          <w:sz w:val="24"/>
          <w:szCs w:val="24"/>
        </w:rPr>
        <w:t>6</w:t>
      </w:r>
      <w:r w:rsidRPr="000419C2">
        <w:rPr>
          <w:rFonts w:ascii="Times New Roman" w:hAnsi="Times New Roman" w:cs="Times New Roman"/>
          <w:b/>
          <w:bCs/>
          <w:sz w:val="24"/>
          <w:szCs w:val="24"/>
        </w:rPr>
        <w:t>. Gating Mechanism in LSTM Networks to Mitigate the Vanishing Gradient Problem:</w:t>
      </w:r>
    </w:p>
    <w:p w14:paraId="3F3AC1FC"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 (Long Short-Term Memory) networks address the vanishing gradient problem by introducing a gating mechanism that regulates the flow of information through the network.</w:t>
      </w:r>
    </w:p>
    <w:p w14:paraId="4C30C76C"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key components of an LSTM unit are the memory cell and three gates: the forget gate, input gate, and output gate.</w:t>
      </w:r>
    </w:p>
    <w:p w14:paraId="065F6323"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forget gate determines what information to discard from the cell state, the input gate controls what new information to incorporate into the cell state, and the output gate regulates how much of the cell state to reveal as the output.</w:t>
      </w:r>
    </w:p>
    <w:p w14:paraId="146AF495"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By selectively updating and retaining information over time through these gates, LSTM networks can effectively capture long-range dependencies and maintain context over extended sequences, mitigating the vanishing gradient problem and improving performance in sequence generation tasks.</w:t>
      </w:r>
    </w:p>
    <w:p w14:paraId="6635BAD0" w14:textId="77777777" w:rsidR="0015549B" w:rsidRPr="0015549B" w:rsidRDefault="0015549B" w:rsidP="0015549B">
      <w:pPr>
        <w:jc w:val="both"/>
        <w:rPr>
          <w:rFonts w:ascii="Times New Roman" w:hAnsi="Times New Roman" w:cs="Times New Roman"/>
          <w:sz w:val="24"/>
          <w:szCs w:val="24"/>
        </w:rPr>
      </w:pPr>
    </w:p>
    <w:p w14:paraId="364CB0BA" w14:textId="48CB0EC1"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27</w:t>
      </w:r>
      <w:r w:rsidR="0015549B" w:rsidRPr="000419C2">
        <w:rPr>
          <w:rFonts w:ascii="Times New Roman" w:hAnsi="Times New Roman" w:cs="Times New Roman"/>
          <w:b/>
          <w:bCs/>
          <w:sz w:val="24"/>
          <w:szCs w:val="24"/>
        </w:rPr>
        <w:t>. Strengths and Weaknesses of LSTM Networks in Sequence Generation Compared to Transformer-based Models:</w:t>
      </w:r>
    </w:p>
    <w:p w14:paraId="3724B061" w14:textId="668DF6CB"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Strengths of LSTM Networks:</w:t>
      </w:r>
    </w:p>
    <w:p w14:paraId="158F46CB" w14:textId="493DE8D6"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Effective for Short to Medium Sequences: LSTM networks are effective for generating short to medium-length sequences where long-range dependencies are less critical.</w:t>
      </w:r>
    </w:p>
    <w:p w14:paraId="349B8D26" w14:textId="7658C8D8"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Suitable for Sequential Data: LSTMs are well-suited for tasks involving sequential data, such as text generation, speech recognition, and music composition.</w:t>
      </w:r>
    </w:p>
    <w:p w14:paraId="4E82B582" w14:textId="66AABDF4"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Interpretability: LSTMs provide interpretability through their sequential nature, allowing users to </w:t>
      </w:r>
      <w:proofErr w:type="spellStart"/>
      <w:r w:rsidRPr="0015549B">
        <w:rPr>
          <w:rFonts w:ascii="Times New Roman" w:hAnsi="Times New Roman" w:cs="Times New Roman"/>
          <w:sz w:val="24"/>
          <w:szCs w:val="24"/>
        </w:rPr>
        <w:t>analyze</w:t>
      </w:r>
      <w:proofErr w:type="spellEnd"/>
      <w:r w:rsidRPr="0015549B">
        <w:rPr>
          <w:rFonts w:ascii="Times New Roman" w:hAnsi="Times New Roman" w:cs="Times New Roman"/>
          <w:sz w:val="24"/>
          <w:szCs w:val="24"/>
        </w:rPr>
        <w:t xml:space="preserve"> how information flows through the network over time.</w:t>
      </w:r>
    </w:p>
    <w:p w14:paraId="077A19BE" w14:textId="001833D5"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Weaknesses of LSTM Networks:</w:t>
      </w:r>
    </w:p>
    <w:p w14:paraId="723A3582" w14:textId="162803A0"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Limited Long-Range Dependency Capture: Despite their gating mechanisms, LSTMs may still struggle to capture long-range dependencies effectively, especially in sequences with distant context dependencies.</w:t>
      </w:r>
    </w:p>
    <w:p w14:paraId="3E23B1DD" w14:textId="1680F13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Computationally Intensive: LSTMs can be computationally intensive to train, especially for large-scale models and long sequences, due to their recurrent nature and sequential processing.</w:t>
      </w:r>
    </w:p>
    <w:p w14:paraId="7A6B4C04" w14:textId="39B2BFCA"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Comparison with Transformer-based Models:</w:t>
      </w:r>
    </w:p>
    <w:p w14:paraId="01502267" w14:textId="23CBEC5E"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Strengths of Transformer-based Models: Transformer-based models, such as GPT and BERT, outperform LSTMs in capturing long-range dependencies and handling parallel processing of input sequences. They are highly effective for generating long, coherent text sequences, especially in tasks requiring understanding of contextual information and long-term dependencies.</w:t>
      </w:r>
    </w:p>
    <w:p w14:paraId="7A448116" w14:textId="2B7E0C3F"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Weaknesses of Transformer-based Models: Transformer-based models may require large amounts of data and computational resources for training, and they may lack interpretability compared to LSTMs due to their attention-based architecture.</w:t>
      </w:r>
    </w:p>
    <w:p w14:paraId="311927A0" w14:textId="77777777" w:rsidR="0015549B" w:rsidRPr="0015549B" w:rsidRDefault="0015549B" w:rsidP="0015549B">
      <w:pPr>
        <w:jc w:val="both"/>
        <w:rPr>
          <w:rFonts w:ascii="Times New Roman" w:hAnsi="Times New Roman" w:cs="Times New Roman"/>
          <w:sz w:val="24"/>
          <w:szCs w:val="24"/>
        </w:rPr>
      </w:pPr>
    </w:p>
    <w:p w14:paraId="54E7F59F" w14:textId="0AAD611D"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28</w:t>
      </w:r>
      <w:r w:rsidR="0015549B" w:rsidRPr="000419C2">
        <w:rPr>
          <w:rFonts w:ascii="Times New Roman" w:hAnsi="Times New Roman" w:cs="Times New Roman"/>
          <w:b/>
          <w:bCs/>
          <w:sz w:val="24"/>
          <w:szCs w:val="24"/>
        </w:rPr>
        <w:t>. Example of an Application where LSTM Networks Outperform Basic RNNs:</w:t>
      </w:r>
    </w:p>
    <w:p w14:paraId="61C6C693" w14:textId="49C59E2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Speech Recognition: LSTM networks often outperform basic RNNs in speech recognition tasks. In speech recognition, the input consists of sequential audio data, and accurately capturing long-range dependencies is crucial for understanding speech patterns and identifying spoken words. LSTMs, with their ability to maintain information over longer sequences, are better equipped to capture the temporal dependencies present in speech data compared to basic RNNs. As a result, LSTM-based speech recognition systems typically achieve higher accuracy and better performance than those based on basic RNNs.</w:t>
      </w:r>
    </w:p>
    <w:p w14:paraId="21BCF23C" w14:textId="77777777" w:rsidR="0015549B" w:rsidRPr="0015549B" w:rsidRDefault="0015549B" w:rsidP="0015549B">
      <w:pPr>
        <w:jc w:val="both"/>
        <w:rPr>
          <w:rFonts w:ascii="Times New Roman" w:hAnsi="Times New Roman" w:cs="Times New Roman"/>
          <w:sz w:val="24"/>
          <w:szCs w:val="24"/>
        </w:rPr>
      </w:pPr>
    </w:p>
    <w:p w14:paraId="68A5B2CC" w14:textId="38735321"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2</w:t>
      </w:r>
      <w:r w:rsidR="000419C2" w:rsidRPr="000419C2">
        <w:rPr>
          <w:rFonts w:ascii="Times New Roman" w:hAnsi="Times New Roman" w:cs="Times New Roman"/>
          <w:b/>
          <w:bCs/>
          <w:sz w:val="24"/>
          <w:szCs w:val="24"/>
        </w:rPr>
        <w:t>9</w:t>
      </w:r>
      <w:r w:rsidRPr="000419C2">
        <w:rPr>
          <w:rFonts w:ascii="Times New Roman" w:hAnsi="Times New Roman" w:cs="Times New Roman"/>
          <w:b/>
          <w:bCs/>
          <w:sz w:val="24"/>
          <w:szCs w:val="24"/>
        </w:rPr>
        <w:t>. How Transformer Models Handle Sequence Generation Without Using Recurrence:</w:t>
      </w:r>
    </w:p>
    <w:p w14:paraId="37C9357E"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Transformer models handle sequence generation without using recurrence by leveraging self-attention mechanisms and positional encodings.</w:t>
      </w:r>
    </w:p>
    <w:p w14:paraId="3D160681"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Self-attention allows the model to attend to different parts of the input sequence simultaneously, enabling it to capture long-range dependencies efficiently.</w:t>
      </w:r>
    </w:p>
    <w:p w14:paraId="110453A4"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Positional encodings provide information about the position of each token in the input sequence, allowing the model to maintain the sequential order of the input data without relying on recurrence.</w:t>
      </w:r>
    </w:p>
    <w:p w14:paraId="6E0966B5"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By processing the entire input sequence in parallel through multiple layers of self-attention and feed-forward networks, Transformers can generate output sequences without the need for recurrent connections, making them highly parallelizable and scalable.</w:t>
      </w:r>
    </w:p>
    <w:p w14:paraId="79B62D6E" w14:textId="77777777" w:rsidR="0015549B" w:rsidRPr="0015549B" w:rsidRDefault="0015549B" w:rsidP="0015549B">
      <w:pPr>
        <w:jc w:val="both"/>
        <w:rPr>
          <w:rFonts w:ascii="Times New Roman" w:hAnsi="Times New Roman" w:cs="Times New Roman"/>
          <w:sz w:val="24"/>
          <w:szCs w:val="24"/>
        </w:rPr>
      </w:pPr>
    </w:p>
    <w:p w14:paraId="5CF9C294" w14:textId="3B48D84E" w:rsidR="0015549B" w:rsidRPr="000419C2" w:rsidRDefault="0015549B"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3</w:t>
      </w:r>
      <w:r w:rsidR="000419C2" w:rsidRPr="000419C2">
        <w:rPr>
          <w:rFonts w:ascii="Times New Roman" w:hAnsi="Times New Roman" w:cs="Times New Roman"/>
          <w:b/>
          <w:bCs/>
          <w:sz w:val="24"/>
          <w:szCs w:val="24"/>
        </w:rPr>
        <w:t>0</w:t>
      </w:r>
      <w:r w:rsidRPr="000419C2">
        <w:rPr>
          <w:rFonts w:ascii="Times New Roman" w:hAnsi="Times New Roman" w:cs="Times New Roman"/>
          <w:b/>
          <w:bCs/>
          <w:sz w:val="24"/>
          <w:szCs w:val="24"/>
        </w:rPr>
        <w:t>. Comparison of Computational Efficiency and Scalability of RNNs, LSTMs, and Transformer Models in Large-scale Sequence Generation Tasks:</w:t>
      </w:r>
    </w:p>
    <w:p w14:paraId="74AA9E13" w14:textId="3963F5D9"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RNNs: Basic RNNs are computationally less efficient and less scalable compared to LSTMs and Transformers. They process sequences sequentially, one time step at a time, which limits parallelism and makes them slower and less suitable for large-scale sequence generation tasks.</w:t>
      </w:r>
    </w:p>
    <w:p w14:paraId="507F37D6" w14:textId="5C84E01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LSTMs: LSTMs offer better computational efficiency and scalability compared to basic RNNs due to their gated architecture and ability to capture long-range dependencies more effectively. However, LSTMs still suffer from computational inefficiencies when processing very long sequences, as they maintain a hidden state that grows with the length of the sequence.</w:t>
      </w:r>
    </w:p>
    <w:p w14:paraId="3B8DED2D" w14:textId="1CA49242"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Transformer Models: Transformer models are highly computationally efficient and scalable in large-scale sequence generation tasks. They process entire sequences in parallel through self-attention mechanisms, enabling efficient utilization of computational resources and scalability to handle sequences of arbitrary length. Transformers also benefit from better parallelism during training and inference, making them suitable for large-scale sequence generation tasks, such as language </w:t>
      </w:r>
      <w:proofErr w:type="spellStart"/>
      <w:r w:rsidRPr="0015549B">
        <w:rPr>
          <w:rFonts w:ascii="Times New Roman" w:hAnsi="Times New Roman" w:cs="Times New Roman"/>
          <w:sz w:val="24"/>
          <w:szCs w:val="24"/>
        </w:rPr>
        <w:t>modeling</w:t>
      </w:r>
      <w:proofErr w:type="spellEnd"/>
      <w:r w:rsidRPr="0015549B">
        <w:rPr>
          <w:rFonts w:ascii="Times New Roman" w:hAnsi="Times New Roman" w:cs="Times New Roman"/>
          <w:sz w:val="24"/>
          <w:szCs w:val="24"/>
        </w:rPr>
        <w:t>, machine translation, and text generation.</w:t>
      </w:r>
    </w:p>
    <w:p w14:paraId="4ED0A86B" w14:textId="77777777" w:rsidR="0015549B" w:rsidRPr="0015549B" w:rsidRDefault="0015549B" w:rsidP="0015549B">
      <w:pPr>
        <w:jc w:val="both"/>
        <w:rPr>
          <w:rFonts w:ascii="Times New Roman" w:hAnsi="Times New Roman" w:cs="Times New Roman"/>
          <w:sz w:val="24"/>
          <w:szCs w:val="24"/>
        </w:rPr>
      </w:pPr>
    </w:p>
    <w:p w14:paraId="43F3B94D" w14:textId="749EEE77"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3</w:t>
      </w:r>
      <w:r w:rsidR="0015549B" w:rsidRPr="000419C2">
        <w:rPr>
          <w:rFonts w:ascii="Times New Roman" w:hAnsi="Times New Roman" w:cs="Times New Roman"/>
          <w:b/>
          <w:bCs/>
          <w:sz w:val="24"/>
          <w:szCs w:val="24"/>
        </w:rPr>
        <w:t>1. Main Advantage of LSTM Networks over Traditional RNNs:</w:t>
      </w:r>
    </w:p>
    <w:p w14:paraId="78189D14"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main advantage of LSTM (Long Short-Term Memory) networks over traditional RNNs is their ability to effectively capture and maintain long-range dependencies in sequential data.</w:t>
      </w:r>
    </w:p>
    <w:p w14:paraId="634F0DDC"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Traditional RNNs suffer from the vanishing gradient problem, which hinders their ability to retain relevant information over long sequences, leading to degraded performance in tasks requiring understanding of long-term dependencies.</w:t>
      </w:r>
    </w:p>
    <w:p w14:paraId="6AD3AC07"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 networks address this limitation by incorporating a gating mechanism and memory cell, allowing them to selectively update and retain information over time, thus enabling better capture of long-range dependencies.</w:t>
      </w:r>
    </w:p>
    <w:p w14:paraId="557B7317" w14:textId="77777777" w:rsidR="0015549B" w:rsidRPr="0015549B" w:rsidRDefault="0015549B" w:rsidP="0015549B">
      <w:pPr>
        <w:jc w:val="both"/>
        <w:rPr>
          <w:rFonts w:ascii="Times New Roman" w:hAnsi="Times New Roman" w:cs="Times New Roman"/>
          <w:sz w:val="24"/>
          <w:szCs w:val="24"/>
        </w:rPr>
      </w:pPr>
    </w:p>
    <w:p w14:paraId="7BFB1E95" w14:textId="102F4C09"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3</w:t>
      </w:r>
      <w:r w:rsidR="0015549B" w:rsidRPr="000419C2">
        <w:rPr>
          <w:rFonts w:ascii="Times New Roman" w:hAnsi="Times New Roman" w:cs="Times New Roman"/>
          <w:b/>
          <w:bCs/>
          <w:sz w:val="24"/>
          <w:szCs w:val="24"/>
        </w:rPr>
        <w:t>2. Role of the Attention Mechanism in Transformer Models:</w:t>
      </w:r>
    </w:p>
    <w:p w14:paraId="6BD1232D"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The attention mechanism in Transformer models allows the model to focus on different parts of the input sequence while generating an output, enabling it to capture long-range dependencies more effectively.</w:t>
      </w:r>
    </w:p>
    <w:p w14:paraId="513F68A9"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In Transformer models, attention scores are computed between each pair of positions in the input sequence, allowing the model to assign different weights to different parts of the input sequence based on their relevance to the current output.</w:t>
      </w:r>
    </w:p>
    <w:p w14:paraId="089F0A38" w14:textId="77777777"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By attending to relevant parts of the input sequence, the attention mechanism helps Transformer models better understand the context and relationships between different elements, leading to more coherent and contextually relevant sequence generation.</w:t>
      </w:r>
    </w:p>
    <w:p w14:paraId="5857AC42" w14:textId="77777777" w:rsidR="0015549B" w:rsidRPr="0015549B" w:rsidRDefault="0015549B" w:rsidP="0015549B">
      <w:pPr>
        <w:jc w:val="both"/>
        <w:rPr>
          <w:rFonts w:ascii="Times New Roman" w:hAnsi="Times New Roman" w:cs="Times New Roman"/>
          <w:sz w:val="24"/>
          <w:szCs w:val="24"/>
        </w:rPr>
      </w:pPr>
    </w:p>
    <w:p w14:paraId="3678365F" w14:textId="0184B20A" w:rsidR="0015549B" w:rsidRPr="000419C2" w:rsidRDefault="000419C2" w:rsidP="0015549B">
      <w:pPr>
        <w:jc w:val="both"/>
        <w:rPr>
          <w:rFonts w:ascii="Times New Roman" w:hAnsi="Times New Roman" w:cs="Times New Roman"/>
          <w:b/>
          <w:bCs/>
          <w:sz w:val="24"/>
          <w:szCs w:val="24"/>
        </w:rPr>
      </w:pPr>
      <w:r w:rsidRPr="000419C2">
        <w:rPr>
          <w:rFonts w:ascii="Times New Roman" w:hAnsi="Times New Roman" w:cs="Times New Roman"/>
          <w:b/>
          <w:bCs/>
          <w:sz w:val="24"/>
          <w:szCs w:val="24"/>
        </w:rPr>
        <w:t>3</w:t>
      </w:r>
      <w:r w:rsidR="0015549B" w:rsidRPr="000419C2">
        <w:rPr>
          <w:rFonts w:ascii="Times New Roman" w:hAnsi="Times New Roman" w:cs="Times New Roman"/>
          <w:b/>
          <w:bCs/>
          <w:sz w:val="24"/>
          <w:szCs w:val="24"/>
        </w:rPr>
        <w:t>3. Evolution of Sequence Generation Models from RNNs to Transformer-based Models:</w:t>
      </w:r>
    </w:p>
    <w:p w14:paraId="3CCA9E8C" w14:textId="3D38429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RNNs: Traditional RNNs were among the first models used for sequence generation tasks. While effective for short sequences, they struggled with capturing long-range dependencies due to the vanishing gradient problem.</w:t>
      </w:r>
    </w:p>
    <w:p w14:paraId="44313800" w14:textId="7C24AA28"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LSTMs and GRUs: LSTM and GRU (Gated Recurrent Unit) networks were introduced as improvements over traditional RNNs. These architectures incorporated gating mechanisms to better capture long-range dependencies, leading to improved performance in sequence generation tasks.</w:t>
      </w:r>
    </w:p>
    <w:p w14:paraId="2F3E3B5B" w14:textId="23CC7583"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Attention Mechanism: The introduction of the attention mechanism further improved sequence generation models by allowing them to attend to different parts of the input sequence selectively. Attention mechanisms helped address the limitations of RNNs and LSTMs in capturing long-range dependencies more effectively.</w:t>
      </w:r>
    </w:p>
    <w:p w14:paraId="0177E65B" w14:textId="1BCAF68C" w:rsidR="0015549B" w:rsidRPr="0015549B" w:rsidRDefault="0015549B" w:rsidP="0015549B">
      <w:pPr>
        <w:jc w:val="both"/>
        <w:rPr>
          <w:rFonts w:ascii="Times New Roman" w:hAnsi="Times New Roman" w:cs="Times New Roman"/>
          <w:sz w:val="24"/>
          <w:szCs w:val="24"/>
        </w:rPr>
      </w:pPr>
      <w:r w:rsidRPr="0015549B">
        <w:rPr>
          <w:rFonts w:ascii="Times New Roman" w:hAnsi="Times New Roman" w:cs="Times New Roman"/>
          <w:sz w:val="24"/>
          <w:szCs w:val="24"/>
        </w:rPr>
        <w:t xml:space="preserve">   - Transformer-based Models: Transformer models represent a significant advancement in sequence generation. By replacing recurrent connections with self-attention mechanisms, Transformers enable parallel processing of input sequences, efficient capture of long-range dependencies, and scalability to handle sequences of arbitrary length. These architectural innovations have revolutionized sequence generation tasks, leading to state-of-the-art performance in natural language processing and other generative tasks.</w:t>
      </w:r>
    </w:p>
    <w:p w14:paraId="6FCCF1CB" w14:textId="77777777" w:rsidR="0015549B" w:rsidRPr="0015549B" w:rsidRDefault="0015549B" w:rsidP="0015549B">
      <w:pPr>
        <w:jc w:val="both"/>
        <w:rPr>
          <w:rFonts w:ascii="Times New Roman" w:hAnsi="Times New Roman" w:cs="Times New Roman"/>
          <w:sz w:val="24"/>
          <w:szCs w:val="24"/>
        </w:rPr>
      </w:pPr>
    </w:p>
    <w:sectPr w:rsidR="0015549B" w:rsidRPr="00155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9B"/>
    <w:rsid w:val="000419C2"/>
    <w:rsid w:val="001504AA"/>
    <w:rsid w:val="0015549B"/>
    <w:rsid w:val="00470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B912"/>
  <w15:chartTrackingRefBased/>
  <w15:docId w15:val="{CA4EA03D-2486-431E-8673-29A22C8E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5234</Words>
  <Characters>29838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Rohini-Asst. Prof.-SCSE</dc:creator>
  <cp:keywords/>
  <dc:description/>
  <cp:lastModifiedBy>Rohini-Asst. Prof.-SCSE</cp:lastModifiedBy>
  <cp:revision>1</cp:revision>
  <dcterms:created xsi:type="dcterms:W3CDTF">2024-06-01T03:29:00Z</dcterms:created>
  <dcterms:modified xsi:type="dcterms:W3CDTF">2024-06-01T03:51:00Z</dcterms:modified>
</cp:coreProperties>
</file>