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C84C1" w14:textId="104870F1" w:rsidR="003E2EFB" w:rsidRPr="00367FCB" w:rsidRDefault="003E2EFB" w:rsidP="00367FCB">
      <w:pPr>
        <w:jc w:val="both"/>
        <w:rPr>
          <w:rFonts w:ascii="Times New Roman" w:hAnsi="Times New Roman" w:cs="Times New Roman"/>
          <w:b/>
          <w:bCs/>
          <w:sz w:val="24"/>
          <w:szCs w:val="24"/>
        </w:rPr>
      </w:pPr>
      <w:r w:rsidRPr="00367FCB">
        <w:rPr>
          <w:rFonts w:ascii="Times New Roman" w:hAnsi="Times New Roman" w:cs="Times New Roman"/>
          <w:b/>
          <w:bCs/>
          <w:sz w:val="24"/>
          <w:szCs w:val="24"/>
        </w:rPr>
        <w:t>1. Historical Significance of Generative Models in Machine Learning:</w:t>
      </w:r>
    </w:p>
    <w:p w14:paraId="5F5D8D85" w14:textId="77777777" w:rsid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Generative models have been fundamental in machine learning by providing ways to understand and generate data. They have facilitated advancements in numerous domains such as image and speech synthesis, natural language processing, and unsupervised learning. Their ability to model complex data distributions has enhanced both theoretical understanding and practical applications in AI.</w:t>
      </w:r>
    </w:p>
    <w:p w14:paraId="59A01E27" w14:textId="0CFB4B41"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Historical Development and Key Advancements in Generative Models:</w:t>
      </w:r>
    </w:p>
    <w:p w14:paraId="6EB19156" w14:textId="75705F97"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- 1940s-1950s: Laying the groundwork for statistical learning and probabilistic models.</w:t>
      </w:r>
    </w:p>
    <w:p w14:paraId="2D2181E9" w14:textId="4D5B2429"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- 1980s: Introduction of Boltzmann Machines and the Expectation-Maximization (EM) algorithm.</w:t>
      </w:r>
    </w:p>
    <w:p w14:paraId="7981903F" w14:textId="26B27347"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- 1990s: Rise of graphical models like Bayesian Networks.</w:t>
      </w:r>
    </w:p>
    <w:p w14:paraId="7A87C176" w14:textId="5C1999B7"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- 2000s: Popularization of RBMs and development of autoencoders.</w:t>
      </w:r>
    </w:p>
    <w:p w14:paraId="4515C061" w14:textId="4FDC2E15"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- 2010s: Emergence of VAEs and the revolutionary introduction of GANs.</w:t>
      </w:r>
    </w:p>
    <w:p w14:paraId="6E823475" w14:textId="6398CE86" w:rsid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- 2020s: Refinement of flow-based models and significant advancements in language models with transformers.</w:t>
      </w:r>
    </w:p>
    <w:p w14:paraId="1216CDC0" w14:textId="77777777" w:rsid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These milestones have collectively expanded the potential of generative models, driving innovation and development in machine learning and AI.</w:t>
      </w:r>
    </w:p>
    <w:p w14:paraId="3E80433C" w14:textId="77777777" w:rsidR="003E2EFB" w:rsidRPr="003E2EFB" w:rsidRDefault="003E2EFB" w:rsidP="00367FCB">
      <w:pPr>
        <w:jc w:val="both"/>
        <w:rPr>
          <w:rFonts w:ascii="Times New Roman" w:hAnsi="Times New Roman" w:cs="Times New Roman"/>
          <w:sz w:val="24"/>
          <w:szCs w:val="24"/>
        </w:rPr>
      </w:pPr>
    </w:p>
    <w:p w14:paraId="78A56849" w14:textId="0FA5E68B" w:rsidR="003E2EFB" w:rsidRPr="00367FCB" w:rsidRDefault="003E2EFB" w:rsidP="00367FCB">
      <w:pPr>
        <w:jc w:val="both"/>
        <w:rPr>
          <w:rFonts w:ascii="Times New Roman" w:hAnsi="Times New Roman" w:cs="Times New Roman"/>
          <w:b/>
          <w:bCs/>
          <w:sz w:val="24"/>
          <w:szCs w:val="24"/>
        </w:rPr>
      </w:pPr>
      <w:r w:rsidRPr="00367FCB">
        <w:rPr>
          <w:rFonts w:ascii="Times New Roman" w:hAnsi="Times New Roman" w:cs="Times New Roman"/>
          <w:b/>
          <w:bCs/>
          <w:sz w:val="24"/>
          <w:szCs w:val="24"/>
        </w:rPr>
        <w:t>2. Evolution from Simple Statistical Methods to Advanced Deep Learning Techniques:</w:t>
      </w:r>
    </w:p>
    <w:p w14:paraId="7C9EB51F" w14:textId="4D714F07"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Early Statistical Methods: Initial approaches like Gaussian Mixture Models (GMMs) and Hidden Markov Models (HMMs) utilized basic probabilistic frameworks to model data.</w:t>
      </w:r>
    </w:p>
    <w:p w14:paraId="6F976929" w14:textId="64D85ECF"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Graphical Models: Techniques such as Bayesian Networks and Markov Random Fields represented dependencies between variables, aiding in probabilistic reasoning.</w:t>
      </w:r>
    </w:p>
    <w:p w14:paraId="1EAA3053" w14:textId="0AD31D23"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Boltzmann Machines: Introduced in the 1980s, these stochastic neural networks advanced the learning of internal representations and solving complex problems.</w:t>
      </w:r>
    </w:p>
    <w:p w14:paraId="020C9F52" w14:textId="17E9ACE9"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Variational Methods and Expectation-Maximization: These methods helped in parameter estimation for latent variable models, facilitating the learning of complex distributions.</w:t>
      </w:r>
    </w:p>
    <w:p w14:paraId="3948C4FC" w14:textId="2B0C6B86"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Deep Learning Era:</w:t>
      </w:r>
    </w:p>
    <w:p w14:paraId="37B9DA3B" w14:textId="213971E5"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Restricted Boltzmann Machines (RBMs): Simplified versions of Boltzmann Machines that contributed to deep learning progress.</w:t>
      </w:r>
    </w:p>
    <w:p w14:paraId="6FF5DC60" w14:textId="44CF4DFB"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Autoencoders: Particularly variational autoencoders (VAEs), which played a key role in learning data representations.</w:t>
      </w:r>
    </w:p>
    <w:p w14:paraId="46145200" w14:textId="7FCBE64C"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Generative Adversarial Networks (GANs): Introduced in 2014, GANs framed generative </w:t>
      </w:r>
      <w:proofErr w:type="spellStart"/>
      <w:r w:rsidRPr="003E2EFB">
        <w:rPr>
          <w:rFonts w:ascii="Times New Roman" w:hAnsi="Times New Roman" w:cs="Times New Roman"/>
          <w:sz w:val="24"/>
          <w:szCs w:val="24"/>
        </w:rPr>
        <w:t>modeling</w:t>
      </w:r>
      <w:proofErr w:type="spellEnd"/>
      <w:r w:rsidRPr="003E2EFB">
        <w:rPr>
          <w:rFonts w:ascii="Times New Roman" w:hAnsi="Times New Roman" w:cs="Times New Roman"/>
          <w:sz w:val="24"/>
          <w:szCs w:val="24"/>
        </w:rPr>
        <w:t xml:space="preserve"> as a competitive process, drastically improving data generation quality.</w:t>
      </w:r>
    </w:p>
    <w:p w14:paraId="149A9F0C" w14:textId="09E4DE3B"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Flow-based Models: These models, such as Normalizing Flows, enabled exact likelihood computation and high-dimensional data generation.</w:t>
      </w:r>
    </w:p>
    <w:p w14:paraId="0AD4490F" w14:textId="01709F55"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lastRenderedPageBreak/>
        <w:t xml:space="preserve">     - Transformers: Advanced language models like GPT have significantly enhanced capabilities in natural language generation.</w:t>
      </w:r>
    </w:p>
    <w:p w14:paraId="32A84F3D" w14:textId="77777777" w:rsidR="003E2EFB" w:rsidRPr="003E2EFB" w:rsidRDefault="003E2EFB" w:rsidP="00367FCB">
      <w:pPr>
        <w:jc w:val="both"/>
        <w:rPr>
          <w:rFonts w:ascii="Times New Roman" w:hAnsi="Times New Roman" w:cs="Times New Roman"/>
          <w:sz w:val="24"/>
          <w:szCs w:val="24"/>
        </w:rPr>
      </w:pPr>
    </w:p>
    <w:p w14:paraId="7DF4ADB3" w14:textId="0BE60FCC" w:rsidR="003E2EFB" w:rsidRPr="00367FCB" w:rsidRDefault="00367FCB" w:rsidP="00367FCB">
      <w:pPr>
        <w:jc w:val="both"/>
        <w:rPr>
          <w:rFonts w:ascii="Times New Roman" w:hAnsi="Times New Roman" w:cs="Times New Roman"/>
          <w:b/>
          <w:bCs/>
          <w:sz w:val="24"/>
          <w:szCs w:val="24"/>
        </w:rPr>
      </w:pPr>
      <w:r w:rsidRPr="00367FCB">
        <w:rPr>
          <w:rFonts w:ascii="Times New Roman" w:hAnsi="Times New Roman" w:cs="Times New Roman"/>
          <w:b/>
          <w:bCs/>
          <w:sz w:val="24"/>
          <w:szCs w:val="24"/>
        </w:rPr>
        <w:t>3.</w:t>
      </w:r>
      <w:r w:rsidRPr="00367FCB">
        <w:rPr>
          <w:rFonts w:ascii="Times New Roman" w:hAnsi="Times New Roman" w:cs="Times New Roman"/>
          <w:b/>
          <w:bCs/>
          <w:sz w:val="24"/>
          <w:szCs w:val="24"/>
        </w:rPr>
        <w:tab/>
      </w:r>
      <w:r w:rsidR="003E2EFB" w:rsidRPr="00367FCB">
        <w:rPr>
          <w:rFonts w:ascii="Times New Roman" w:hAnsi="Times New Roman" w:cs="Times New Roman"/>
          <w:b/>
          <w:bCs/>
          <w:sz w:val="24"/>
          <w:szCs w:val="24"/>
        </w:rPr>
        <w:t>Two Key Milestones in the Evolution of Generative Models:</w:t>
      </w:r>
    </w:p>
    <w:p w14:paraId="2EB8A45D" w14:textId="0667B9AF"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Introduction of Boltzmann Machines (1980s): Boltzmann Machines laid the groundwork for learning complex internal representations and probabilistic reasoning in neural networks, influencing later developments in deep learning and generative </w:t>
      </w:r>
      <w:proofErr w:type="spellStart"/>
      <w:r w:rsidRPr="003E2EFB">
        <w:rPr>
          <w:rFonts w:ascii="Times New Roman" w:hAnsi="Times New Roman" w:cs="Times New Roman"/>
          <w:sz w:val="24"/>
          <w:szCs w:val="24"/>
        </w:rPr>
        <w:t>modeling</w:t>
      </w:r>
      <w:proofErr w:type="spellEnd"/>
      <w:r w:rsidRPr="003E2EFB">
        <w:rPr>
          <w:rFonts w:ascii="Times New Roman" w:hAnsi="Times New Roman" w:cs="Times New Roman"/>
          <w:sz w:val="24"/>
          <w:szCs w:val="24"/>
        </w:rPr>
        <w:t>.</w:t>
      </w:r>
    </w:p>
    <w:p w14:paraId="7C8652D5" w14:textId="5EEDBAD8"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Introduction of Generative Adversarial Networks (GANs) (2014): GANs revolutionized generative </w:t>
      </w:r>
      <w:proofErr w:type="spellStart"/>
      <w:r w:rsidRPr="003E2EFB">
        <w:rPr>
          <w:rFonts w:ascii="Times New Roman" w:hAnsi="Times New Roman" w:cs="Times New Roman"/>
          <w:sz w:val="24"/>
          <w:szCs w:val="24"/>
        </w:rPr>
        <w:t>modeling</w:t>
      </w:r>
      <w:proofErr w:type="spellEnd"/>
      <w:r w:rsidRPr="003E2EFB">
        <w:rPr>
          <w:rFonts w:ascii="Times New Roman" w:hAnsi="Times New Roman" w:cs="Times New Roman"/>
          <w:sz w:val="24"/>
          <w:szCs w:val="24"/>
        </w:rPr>
        <w:t xml:space="preserve"> by framing it as a game between a generator and a discriminator, leading to significant improvements in the quality and realism of generated data, especially in images.</w:t>
      </w:r>
    </w:p>
    <w:p w14:paraId="4824A76B" w14:textId="77777777" w:rsidR="003E2EFB" w:rsidRPr="003E2EFB" w:rsidRDefault="003E2EFB" w:rsidP="00367FCB">
      <w:pPr>
        <w:jc w:val="both"/>
        <w:rPr>
          <w:rFonts w:ascii="Times New Roman" w:hAnsi="Times New Roman" w:cs="Times New Roman"/>
          <w:sz w:val="24"/>
          <w:szCs w:val="24"/>
        </w:rPr>
      </w:pPr>
    </w:p>
    <w:p w14:paraId="41379F65" w14:textId="4B20FDE2" w:rsidR="003E2EFB" w:rsidRPr="00367FCB" w:rsidRDefault="00367FCB" w:rsidP="00367FCB">
      <w:pPr>
        <w:jc w:val="both"/>
        <w:rPr>
          <w:rFonts w:ascii="Times New Roman" w:hAnsi="Times New Roman" w:cs="Times New Roman"/>
          <w:b/>
          <w:bCs/>
          <w:sz w:val="24"/>
          <w:szCs w:val="24"/>
        </w:rPr>
      </w:pPr>
      <w:r w:rsidRPr="00367FCB">
        <w:rPr>
          <w:rFonts w:ascii="Times New Roman" w:hAnsi="Times New Roman" w:cs="Times New Roman"/>
          <w:b/>
          <w:bCs/>
          <w:sz w:val="24"/>
          <w:szCs w:val="24"/>
        </w:rPr>
        <w:t>4</w:t>
      </w:r>
      <w:r w:rsidR="003E2EFB" w:rsidRPr="00367FCB">
        <w:rPr>
          <w:rFonts w:ascii="Times New Roman" w:hAnsi="Times New Roman" w:cs="Times New Roman"/>
          <w:b/>
          <w:bCs/>
          <w:sz w:val="24"/>
          <w:szCs w:val="24"/>
        </w:rPr>
        <w:t>. Impact of the Introduction of Generative Adversarial Networks (GANs) on the Field of Generative Models:</w:t>
      </w:r>
    </w:p>
    <w:p w14:paraId="0DEAB246" w14:textId="77777777"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The introduction of GANs had a profound impact on the field of generative models by:</w:t>
      </w:r>
    </w:p>
    <w:p w14:paraId="7FC5CCF7" w14:textId="4DE0879F"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Enhancing Image and Data Generation: GANs dramatically improved the quality of synthetic images, enabling the creation of highly realistic visuals, which found applications in art, design, and entertainment.</w:t>
      </w:r>
    </w:p>
    <w:p w14:paraId="62552002" w14:textId="0DA92022"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Stimulating Research and Innovation: The adversarial training paradigm introduced by GANs spurred a wave of research, leading to numerous variants and improvements, such as Conditional GANs, </w:t>
      </w:r>
      <w:proofErr w:type="spellStart"/>
      <w:r w:rsidRPr="003E2EFB">
        <w:rPr>
          <w:rFonts w:ascii="Times New Roman" w:hAnsi="Times New Roman" w:cs="Times New Roman"/>
          <w:sz w:val="24"/>
          <w:szCs w:val="24"/>
        </w:rPr>
        <w:t>CycleGANs</w:t>
      </w:r>
      <w:proofErr w:type="spellEnd"/>
      <w:r w:rsidRPr="003E2EFB">
        <w:rPr>
          <w:rFonts w:ascii="Times New Roman" w:hAnsi="Times New Roman" w:cs="Times New Roman"/>
          <w:sz w:val="24"/>
          <w:szCs w:val="24"/>
        </w:rPr>
        <w:t xml:space="preserve">, and </w:t>
      </w:r>
      <w:proofErr w:type="spellStart"/>
      <w:r w:rsidRPr="003E2EFB">
        <w:rPr>
          <w:rFonts w:ascii="Times New Roman" w:hAnsi="Times New Roman" w:cs="Times New Roman"/>
          <w:sz w:val="24"/>
          <w:szCs w:val="24"/>
        </w:rPr>
        <w:t>StyleGANs</w:t>
      </w:r>
      <w:proofErr w:type="spellEnd"/>
      <w:r w:rsidRPr="003E2EFB">
        <w:rPr>
          <w:rFonts w:ascii="Times New Roman" w:hAnsi="Times New Roman" w:cs="Times New Roman"/>
          <w:sz w:val="24"/>
          <w:szCs w:val="24"/>
        </w:rPr>
        <w:t>, expanding their applicability.</w:t>
      </w:r>
    </w:p>
    <w:p w14:paraId="76B9C55D" w14:textId="0E0994D8"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Cross-Disciplinary Applications: GANs have been applied across various domains including medical imaging, data augmentation, and creating synthetic datasets for training other machine learning models.</w:t>
      </w:r>
    </w:p>
    <w:p w14:paraId="4FD57C6B" w14:textId="77777777" w:rsidR="003E2EFB" w:rsidRPr="003E2EFB" w:rsidRDefault="003E2EFB" w:rsidP="00367FCB">
      <w:pPr>
        <w:jc w:val="both"/>
        <w:rPr>
          <w:rFonts w:ascii="Times New Roman" w:hAnsi="Times New Roman" w:cs="Times New Roman"/>
          <w:sz w:val="24"/>
          <w:szCs w:val="24"/>
        </w:rPr>
      </w:pPr>
    </w:p>
    <w:p w14:paraId="4C12E39F" w14:textId="061CC28D" w:rsidR="003E2EFB" w:rsidRPr="00367FCB" w:rsidRDefault="00367FCB" w:rsidP="00367FCB">
      <w:pPr>
        <w:jc w:val="both"/>
        <w:rPr>
          <w:rFonts w:ascii="Times New Roman" w:hAnsi="Times New Roman" w:cs="Times New Roman"/>
          <w:b/>
          <w:bCs/>
          <w:sz w:val="24"/>
          <w:szCs w:val="24"/>
        </w:rPr>
      </w:pPr>
      <w:r w:rsidRPr="00367FCB">
        <w:rPr>
          <w:rFonts w:ascii="Times New Roman" w:hAnsi="Times New Roman" w:cs="Times New Roman"/>
          <w:b/>
          <w:bCs/>
          <w:sz w:val="24"/>
          <w:szCs w:val="24"/>
        </w:rPr>
        <w:t>5</w:t>
      </w:r>
      <w:r w:rsidR="003E2EFB" w:rsidRPr="00367FCB">
        <w:rPr>
          <w:rFonts w:ascii="Times New Roman" w:hAnsi="Times New Roman" w:cs="Times New Roman"/>
          <w:b/>
          <w:bCs/>
          <w:sz w:val="24"/>
          <w:szCs w:val="24"/>
        </w:rPr>
        <w:t>. Comparison of Early Generative Models (e.g., Naive Bayes) with Modern Generative Models (e.g., GANs, VAEs):</w:t>
      </w:r>
    </w:p>
    <w:p w14:paraId="0BB320EF" w14:textId="1197DA82"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Methodology:</w:t>
      </w:r>
    </w:p>
    <w:p w14:paraId="72031FF4" w14:textId="52370444"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Naive Bayes:</w:t>
      </w:r>
    </w:p>
    <w:p w14:paraId="7CEDB724" w14:textId="03C3BBF3"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Assumptions: Assumes feature independence given the class label, simplifying the computation of probabilities.</w:t>
      </w:r>
    </w:p>
    <w:p w14:paraId="4697E8AC" w14:textId="41961394"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Learning: Based on counting frequencies and applying Bayes' theorem for classification tasks.</w:t>
      </w:r>
    </w:p>
    <w:p w14:paraId="4CC5ED6B" w14:textId="20CC4D1B"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Modern Generative Models (GANs, VAEs):</w:t>
      </w:r>
    </w:p>
    <w:p w14:paraId="60320107" w14:textId="76160B30"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GANs: Consist of two neural networks (generator and discriminator) competing in a minimax game. The generator creates data, while the discriminator evaluates it, improving the generator's ability to produce realistic data over time.</w:t>
      </w:r>
    </w:p>
    <w:p w14:paraId="795E5D9B" w14:textId="207734A0"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VAEs: Use a probabilistic approach to learn latent representations, optimizing a variational lower bound on the data likelihood. They incorporate an encoder-decoder architecture with stochastic latent variables.</w:t>
      </w:r>
    </w:p>
    <w:p w14:paraId="3439EB03" w14:textId="77777777"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w:t>
      </w:r>
    </w:p>
    <w:p w14:paraId="2CF9948D" w14:textId="3514E7A0"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Applications:</w:t>
      </w:r>
    </w:p>
    <w:p w14:paraId="7DC4C37B" w14:textId="630704D7"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Naive Bayes:</w:t>
      </w:r>
    </w:p>
    <w:p w14:paraId="008C32DC" w14:textId="1A54EF7F"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Applications: Primarily used for classification tasks such as spam detection, document classification, and sentiment analysis.</w:t>
      </w:r>
    </w:p>
    <w:p w14:paraId="1D87C810" w14:textId="5EDD5FB4"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Limitations: Simplistic assumptions about feature independence limit its ability to model complex data distributions.</w:t>
      </w:r>
    </w:p>
    <w:p w14:paraId="7D12D2BF" w14:textId="30DA0430"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Modern Generative Models (GANs, VAEs):</w:t>
      </w:r>
    </w:p>
    <w:p w14:paraId="562BD2EC" w14:textId="370B9980"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Applications: Used for high-quality image and video generation, data augmentation, anomaly detection, and complex generative tasks in natural language processing and reinforcement learning.</w:t>
      </w:r>
    </w:p>
    <w:p w14:paraId="6A478EC2" w14:textId="251CAE5E" w:rsid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Advantages: Capable of </w:t>
      </w:r>
      <w:proofErr w:type="spellStart"/>
      <w:r w:rsidRPr="003E2EFB">
        <w:rPr>
          <w:rFonts w:ascii="Times New Roman" w:hAnsi="Times New Roman" w:cs="Times New Roman"/>
          <w:sz w:val="24"/>
          <w:szCs w:val="24"/>
        </w:rPr>
        <w:t>modeling</w:t>
      </w:r>
      <w:proofErr w:type="spellEnd"/>
      <w:r w:rsidRPr="003E2EFB">
        <w:rPr>
          <w:rFonts w:ascii="Times New Roman" w:hAnsi="Times New Roman" w:cs="Times New Roman"/>
          <w:sz w:val="24"/>
          <w:szCs w:val="24"/>
        </w:rPr>
        <w:t xml:space="preserve"> complex data distributions, generating high-dimensional and realistic data, and learning rich latent representations.</w:t>
      </w:r>
    </w:p>
    <w:p w14:paraId="7D8899E8" w14:textId="77777777" w:rsidR="003E2EFB" w:rsidRDefault="003E2EFB" w:rsidP="00367FCB">
      <w:pPr>
        <w:jc w:val="both"/>
        <w:rPr>
          <w:rFonts w:ascii="Times New Roman" w:hAnsi="Times New Roman" w:cs="Times New Roman"/>
          <w:sz w:val="24"/>
          <w:szCs w:val="24"/>
        </w:rPr>
      </w:pPr>
    </w:p>
    <w:p w14:paraId="6972D942" w14:textId="596D8CF3" w:rsidR="003E2EFB" w:rsidRPr="00367FCB" w:rsidRDefault="00367FCB" w:rsidP="00367FCB">
      <w:pPr>
        <w:jc w:val="both"/>
        <w:rPr>
          <w:rFonts w:ascii="Times New Roman" w:hAnsi="Times New Roman" w:cs="Times New Roman"/>
          <w:b/>
          <w:bCs/>
          <w:sz w:val="24"/>
          <w:szCs w:val="24"/>
        </w:rPr>
      </w:pPr>
      <w:r w:rsidRPr="00367FCB">
        <w:rPr>
          <w:rFonts w:ascii="Times New Roman" w:hAnsi="Times New Roman" w:cs="Times New Roman"/>
          <w:b/>
          <w:bCs/>
          <w:sz w:val="24"/>
          <w:szCs w:val="24"/>
        </w:rPr>
        <w:t>6</w:t>
      </w:r>
      <w:r w:rsidR="003E2EFB" w:rsidRPr="00367FCB">
        <w:rPr>
          <w:rFonts w:ascii="Times New Roman" w:hAnsi="Times New Roman" w:cs="Times New Roman"/>
          <w:b/>
          <w:bCs/>
          <w:sz w:val="24"/>
          <w:szCs w:val="24"/>
        </w:rPr>
        <w:t xml:space="preserve"> </w:t>
      </w:r>
      <w:r w:rsidRPr="00367FCB">
        <w:rPr>
          <w:rFonts w:ascii="Times New Roman" w:hAnsi="Times New Roman" w:cs="Times New Roman"/>
          <w:b/>
          <w:bCs/>
          <w:sz w:val="24"/>
          <w:szCs w:val="24"/>
        </w:rPr>
        <w:tab/>
      </w:r>
      <w:r w:rsidR="003E2EFB" w:rsidRPr="00367FCB">
        <w:rPr>
          <w:rFonts w:ascii="Times New Roman" w:hAnsi="Times New Roman" w:cs="Times New Roman"/>
          <w:b/>
          <w:bCs/>
          <w:sz w:val="24"/>
          <w:szCs w:val="24"/>
        </w:rPr>
        <w:t>What are Variational Autoencoders (VAEs)?</w:t>
      </w:r>
    </w:p>
    <w:p w14:paraId="7605B55B" w14:textId="7C8F1FD8"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Overview: Variational Autoencoders (VAEs) are a type of generative model that learn to encode data into a latent space and then decode it back to the original data space. They combine principles from autoencoders and variational inference.</w:t>
      </w:r>
    </w:p>
    <w:p w14:paraId="540B51FA" w14:textId="4A403E9D"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Key Components:</w:t>
      </w:r>
    </w:p>
    <w:p w14:paraId="5154CFA4" w14:textId="5CFDECF7"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Encoder: Maps input data to a latent space, producing a distribution (typically Gaussian) over the latent variables.</w:t>
      </w:r>
    </w:p>
    <w:p w14:paraId="3DAEAF07" w14:textId="71C2268B"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Decoder: Samples from the latent distribution to reconstruct the original data.</w:t>
      </w:r>
    </w:p>
    <w:p w14:paraId="717D8152" w14:textId="7D871D6C"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Latent Space Regularization: Encourages the latent space to follow a known prior distribution (e.g., standard normal distribution), enabling the generation of new data samples by sampling from this prior.</w:t>
      </w:r>
    </w:p>
    <w:p w14:paraId="76D72890" w14:textId="3D2A8742"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Objective Function: The VAE is trained to maximize the Evidence Lower Bound (ELBO), which balances the reconstruction accuracy and the regularization of the latent space.</w:t>
      </w:r>
    </w:p>
    <w:p w14:paraId="4B4C4C2D" w14:textId="77777777" w:rsidR="00367FCB" w:rsidRDefault="00367FCB" w:rsidP="00367FCB">
      <w:pPr>
        <w:jc w:val="both"/>
        <w:rPr>
          <w:rFonts w:ascii="Times New Roman" w:hAnsi="Times New Roman" w:cs="Times New Roman"/>
          <w:sz w:val="24"/>
          <w:szCs w:val="24"/>
        </w:rPr>
      </w:pPr>
    </w:p>
    <w:p w14:paraId="15D46016" w14:textId="4F22E5C8" w:rsidR="003E2EFB" w:rsidRPr="00367FCB" w:rsidRDefault="00367FCB" w:rsidP="00367FCB">
      <w:pPr>
        <w:jc w:val="both"/>
        <w:rPr>
          <w:rFonts w:ascii="Times New Roman" w:hAnsi="Times New Roman" w:cs="Times New Roman"/>
          <w:b/>
          <w:bCs/>
          <w:sz w:val="24"/>
          <w:szCs w:val="24"/>
        </w:rPr>
      </w:pPr>
      <w:r w:rsidRPr="00367FCB">
        <w:rPr>
          <w:rFonts w:ascii="Times New Roman" w:hAnsi="Times New Roman" w:cs="Times New Roman"/>
          <w:b/>
          <w:bCs/>
          <w:sz w:val="24"/>
          <w:szCs w:val="24"/>
        </w:rPr>
        <w:t>7</w:t>
      </w:r>
      <w:r>
        <w:rPr>
          <w:rFonts w:ascii="Times New Roman" w:hAnsi="Times New Roman" w:cs="Times New Roman"/>
          <w:b/>
          <w:bCs/>
          <w:sz w:val="24"/>
          <w:szCs w:val="24"/>
        </w:rPr>
        <w:t xml:space="preserve">. </w:t>
      </w:r>
      <w:r w:rsidR="003E2EFB" w:rsidRPr="00367FCB">
        <w:rPr>
          <w:rFonts w:ascii="Times New Roman" w:hAnsi="Times New Roman" w:cs="Times New Roman"/>
          <w:b/>
          <w:bCs/>
          <w:sz w:val="24"/>
          <w:szCs w:val="24"/>
        </w:rPr>
        <w:t>Main Concept Behind Recurrent Neural Networks (RNNs) as Generative Models:</w:t>
      </w:r>
    </w:p>
    <w:p w14:paraId="0F76E2B1" w14:textId="571B604A"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Overview: Recurrent Neural Networks (RNNs) are designed for sequential data, where the output at each time step depends on the previous time steps. They are used as generative models for tasks involving sequences, such as text, music, or time-series data.</w:t>
      </w:r>
    </w:p>
    <w:p w14:paraId="5EE36AB4" w14:textId="3CE72336"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Key Concepts:</w:t>
      </w:r>
    </w:p>
    <w:p w14:paraId="55816364" w14:textId="22B72C52"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Sequential Processing: RNNs process input sequences one element at a time, maintaining a hidden state that captures information from previous steps.</w:t>
      </w:r>
    </w:p>
    <w:p w14:paraId="5FCED1A9" w14:textId="7ED1E026"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Hidden State: The hidden state is updated at each time step based on the current input and the previous hidden state, allowing the network to maintain a memory of the sequence.</w:t>
      </w:r>
    </w:p>
    <w:p w14:paraId="1C4E3489" w14:textId="5D1C0082"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Generation: As a generative model, RNNs can generate sequences by sampling one element at a time, conditioning each new element on the hidden state and previously generated elements. This iterative process continues until the desired sequence length is reached.</w:t>
      </w:r>
    </w:p>
    <w:p w14:paraId="7F423412" w14:textId="0BE94203"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Applications: RNNs are used in language </w:t>
      </w:r>
      <w:proofErr w:type="spellStart"/>
      <w:r w:rsidRPr="003E2EFB">
        <w:rPr>
          <w:rFonts w:ascii="Times New Roman" w:hAnsi="Times New Roman" w:cs="Times New Roman"/>
          <w:sz w:val="24"/>
          <w:szCs w:val="24"/>
        </w:rPr>
        <w:t>modeling</w:t>
      </w:r>
      <w:proofErr w:type="spellEnd"/>
      <w:r w:rsidRPr="003E2EFB">
        <w:rPr>
          <w:rFonts w:ascii="Times New Roman" w:hAnsi="Times New Roman" w:cs="Times New Roman"/>
          <w:sz w:val="24"/>
          <w:szCs w:val="24"/>
        </w:rPr>
        <w:t>, where they generate text character by character or word by word, as well as in music composition and sequence prediction tasks.</w:t>
      </w:r>
    </w:p>
    <w:p w14:paraId="29D4A19C" w14:textId="77777777" w:rsidR="003E2EFB" w:rsidRPr="003E2EFB" w:rsidRDefault="003E2EFB" w:rsidP="00367FCB">
      <w:pPr>
        <w:jc w:val="both"/>
        <w:rPr>
          <w:rFonts w:ascii="Times New Roman" w:hAnsi="Times New Roman" w:cs="Times New Roman"/>
          <w:sz w:val="24"/>
          <w:szCs w:val="24"/>
        </w:rPr>
      </w:pPr>
    </w:p>
    <w:p w14:paraId="5D4895F1" w14:textId="1DBCEA87" w:rsidR="003E2EFB" w:rsidRPr="00367FCB" w:rsidRDefault="00367FCB" w:rsidP="00367FCB">
      <w:pPr>
        <w:jc w:val="both"/>
        <w:rPr>
          <w:rFonts w:ascii="Times New Roman" w:hAnsi="Times New Roman" w:cs="Times New Roman"/>
          <w:b/>
          <w:bCs/>
          <w:sz w:val="24"/>
          <w:szCs w:val="24"/>
        </w:rPr>
      </w:pPr>
      <w:r w:rsidRPr="00367FCB">
        <w:rPr>
          <w:rFonts w:ascii="Times New Roman" w:hAnsi="Times New Roman" w:cs="Times New Roman"/>
          <w:b/>
          <w:bCs/>
          <w:sz w:val="24"/>
          <w:szCs w:val="24"/>
        </w:rPr>
        <w:t>8</w:t>
      </w:r>
      <w:r w:rsidR="003E2EFB" w:rsidRPr="00367FCB">
        <w:rPr>
          <w:rFonts w:ascii="Times New Roman" w:hAnsi="Times New Roman" w:cs="Times New Roman"/>
          <w:b/>
          <w:bCs/>
          <w:sz w:val="24"/>
          <w:szCs w:val="24"/>
        </w:rPr>
        <w:t>. Overview of Transformer Models and Their Role in Generative Tasks:</w:t>
      </w:r>
    </w:p>
    <w:p w14:paraId="44AD2833" w14:textId="442179E1"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Overview: Transformer models are a type of neural network architecture designed for handling sequential data, introduced in the paper "Attention Is All You Need." They rely entirely on self-attention mechanisms, avoiding the sequential nature of RNNs.</w:t>
      </w:r>
    </w:p>
    <w:p w14:paraId="41EC0AB6" w14:textId="609B08A7"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Key Concepts:</w:t>
      </w:r>
    </w:p>
    <w:p w14:paraId="1763CE52" w14:textId="5DD813FE"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Self-Attention Mechanism: Allows the model to weigh the importance of different parts of the input sequence, enabling the capture of long-range dependencies more effectively than RNNs.</w:t>
      </w:r>
    </w:p>
    <w:p w14:paraId="6AEEF056" w14:textId="6E55E78E"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Positional Encoding: Adds information about the position of each element in the sequence, since the self-attention mechanism itself is permutation-invariant.</w:t>
      </w:r>
    </w:p>
    <w:p w14:paraId="6B86F732" w14:textId="7317E1D9"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Encoder-Decoder Architecture: Comprises an encoder that processes the input sequence and a decoder that generates the output sequence. In tasks like machine translation, the encoder processes the source language, and the decoder generates the target language.</w:t>
      </w:r>
    </w:p>
    <w:p w14:paraId="33C61EFE" w14:textId="19912C43"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Generative Tasks: </w:t>
      </w:r>
    </w:p>
    <w:p w14:paraId="529FCA6B" w14:textId="68084C2E"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Text Generation: Models like GPT (Generative Pre-trained Transformer) generate coherent and contextually relevant text by predicting the next word or token in a sequence, leveraging the self-attention mechanism to maintain context over long passages.</w:t>
      </w:r>
    </w:p>
    <w:p w14:paraId="57254409" w14:textId="6609F7E3"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Other Applications: Transformers are used in various generative tasks beyond text, such as image generation (e.g., Vision Transformers for image synthesis) and music generation, due to their ability to model complex dependencies and contexts.</w:t>
      </w:r>
    </w:p>
    <w:p w14:paraId="4BAFECF4" w14:textId="77777777"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w:t>
      </w:r>
    </w:p>
    <w:p w14:paraId="575C8B3F" w14:textId="22626FAD" w:rsidR="003E2EFB" w:rsidRPr="00367FCB" w:rsidRDefault="00367FCB" w:rsidP="00367FCB">
      <w:pPr>
        <w:jc w:val="both"/>
        <w:rPr>
          <w:rFonts w:ascii="Times New Roman" w:hAnsi="Times New Roman" w:cs="Times New Roman"/>
          <w:b/>
          <w:bCs/>
          <w:sz w:val="24"/>
          <w:szCs w:val="24"/>
        </w:rPr>
      </w:pPr>
      <w:r w:rsidRPr="00367FCB">
        <w:rPr>
          <w:rFonts w:ascii="Times New Roman" w:hAnsi="Times New Roman" w:cs="Times New Roman"/>
          <w:b/>
          <w:bCs/>
          <w:sz w:val="24"/>
          <w:szCs w:val="24"/>
        </w:rPr>
        <w:t>9</w:t>
      </w:r>
      <w:r w:rsidR="003E2EFB" w:rsidRPr="00367FCB">
        <w:rPr>
          <w:rFonts w:ascii="Times New Roman" w:hAnsi="Times New Roman" w:cs="Times New Roman"/>
          <w:b/>
          <w:bCs/>
          <w:sz w:val="24"/>
          <w:szCs w:val="24"/>
        </w:rPr>
        <w:t>. Two Practical Applications of Generative Models:</w:t>
      </w:r>
    </w:p>
    <w:p w14:paraId="1456D26C" w14:textId="0CFB48FC"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Image Synthesis and Enhancement: Generative models, particularly GANs, are used to create high-resolution images from low-resolution inputs, enhance image quality, and even generate entirely new images that look realistic.</w:t>
      </w:r>
    </w:p>
    <w:p w14:paraId="61D3273D" w14:textId="68832F36"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Natural Language Processing (NLP): Models like GPT (Generative Pre-trained Transformer) generate human-like text, enabling applications such as chatbots, content creation, and language translation.</w:t>
      </w:r>
    </w:p>
    <w:p w14:paraId="7C953D3A" w14:textId="77777777" w:rsidR="003E2EFB" w:rsidRPr="003E2EFB" w:rsidRDefault="003E2EFB" w:rsidP="00367FCB">
      <w:pPr>
        <w:jc w:val="both"/>
        <w:rPr>
          <w:rFonts w:ascii="Times New Roman" w:hAnsi="Times New Roman" w:cs="Times New Roman"/>
          <w:sz w:val="24"/>
          <w:szCs w:val="24"/>
        </w:rPr>
      </w:pPr>
    </w:p>
    <w:p w14:paraId="045AD3C2" w14:textId="44B1E4AC" w:rsidR="003E2EFB" w:rsidRPr="00367FCB" w:rsidRDefault="00367FCB" w:rsidP="00367FCB">
      <w:pPr>
        <w:jc w:val="both"/>
        <w:rPr>
          <w:rFonts w:ascii="Times New Roman" w:hAnsi="Times New Roman" w:cs="Times New Roman"/>
          <w:b/>
          <w:bCs/>
          <w:sz w:val="24"/>
          <w:szCs w:val="24"/>
        </w:rPr>
      </w:pPr>
      <w:r w:rsidRPr="00367FCB">
        <w:rPr>
          <w:rFonts w:ascii="Times New Roman" w:hAnsi="Times New Roman" w:cs="Times New Roman"/>
          <w:b/>
          <w:bCs/>
          <w:sz w:val="24"/>
          <w:szCs w:val="24"/>
        </w:rPr>
        <w:t>10</w:t>
      </w:r>
      <w:r w:rsidR="003E2EFB" w:rsidRPr="00367FCB">
        <w:rPr>
          <w:rFonts w:ascii="Times New Roman" w:hAnsi="Times New Roman" w:cs="Times New Roman"/>
          <w:b/>
          <w:bCs/>
          <w:sz w:val="24"/>
          <w:szCs w:val="24"/>
        </w:rPr>
        <w:t>. Generative Models in Art and Entertainment:</w:t>
      </w:r>
    </w:p>
    <w:p w14:paraId="2B7A6C5B" w14:textId="518E1B23"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Art Creation: Generative models, especially GANs, can create new artworks by learning from existing datasets of paintings, drawings, and other visual arts. Artists and designers use these models to generate novel styles and patterns, pushing the boundaries of creativity.</w:t>
      </w:r>
    </w:p>
    <w:p w14:paraId="129B9F5A" w14:textId="3B19DDFA"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Content Generation in Entertainment: In the entertainment industry, generative models produce realistic visual effects, animate characters, and create virtual environments. For example, they can generate lifelike avatars in video games and virtual reality experiences, enhancing immersion and interactivity.</w:t>
      </w:r>
    </w:p>
    <w:p w14:paraId="773CED53" w14:textId="77777777" w:rsidR="003E2EFB" w:rsidRPr="003E2EFB" w:rsidRDefault="003E2EFB" w:rsidP="00367FCB">
      <w:pPr>
        <w:jc w:val="both"/>
        <w:rPr>
          <w:rFonts w:ascii="Times New Roman" w:hAnsi="Times New Roman" w:cs="Times New Roman"/>
          <w:sz w:val="24"/>
          <w:szCs w:val="24"/>
        </w:rPr>
      </w:pPr>
    </w:p>
    <w:p w14:paraId="77697ABE" w14:textId="539D5B30" w:rsidR="003E2EFB" w:rsidRPr="00367FCB" w:rsidRDefault="00367FCB" w:rsidP="00367FCB">
      <w:pPr>
        <w:jc w:val="both"/>
        <w:rPr>
          <w:rFonts w:ascii="Times New Roman" w:hAnsi="Times New Roman" w:cs="Times New Roman"/>
          <w:b/>
          <w:bCs/>
          <w:sz w:val="24"/>
          <w:szCs w:val="24"/>
        </w:rPr>
      </w:pPr>
      <w:r w:rsidRPr="00367FCB">
        <w:rPr>
          <w:rFonts w:ascii="Times New Roman" w:hAnsi="Times New Roman" w:cs="Times New Roman"/>
          <w:b/>
          <w:bCs/>
          <w:sz w:val="24"/>
          <w:szCs w:val="24"/>
        </w:rPr>
        <w:t>11</w:t>
      </w:r>
      <w:r w:rsidR="003E2EFB" w:rsidRPr="00367FCB">
        <w:rPr>
          <w:rFonts w:ascii="Times New Roman" w:hAnsi="Times New Roman" w:cs="Times New Roman"/>
          <w:b/>
          <w:bCs/>
          <w:sz w:val="24"/>
          <w:szCs w:val="24"/>
        </w:rPr>
        <w:t>. Three Significant Applications of Generative Models in Different Industries:</w:t>
      </w:r>
    </w:p>
    <w:p w14:paraId="2496B2F3" w14:textId="1FB6F7C6"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Healthcare:</w:t>
      </w:r>
    </w:p>
    <w:p w14:paraId="445BEBB8" w14:textId="0B46EF4C"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Medical Imaging: GANs and VAEs generate synthetic medical images (e.g., MRI scans, X-rays) to augment datasets for training diagnostic models, improving disease detection accuracy. For instance, they help create diverse training data to improve machine learning models for detecting rare diseases.</w:t>
      </w:r>
    </w:p>
    <w:p w14:paraId="156ECAB6" w14:textId="103121BD"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Finance:</w:t>
      </w:r>
    </w:p>
    <w:p w14:paraId="56636BED" w14:textId="291DFACA"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Fraud Detection: Generative models simulate fraudulent transaction patterns, enhancing the ability of detection systems to identify and prevent fraudulent activities. They generate synthetic datasets for training algorithms, improving their robustness and accuracy in real-world scenarios.</w:t>
      </w:r>
    </w:p>
    <w:p w14:paraId="3F304BB3" w14:textId="4B4AA4DE"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Manufacturing:</w:t>
      </w:r>
    </w:p>
    <w:p w14:paraId="3AD4DB62" w14:textId="6A591C2E"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Product Design and Optimization: Generative models assist in designing new products by optimizing shapes and structures based on specified criteria. For example, they help in creating aerodynamically efficient car designs or lightweight, strong components in aerospace engineering through the generation of innovative design prototypes.</w:t>
      </w:r>
    </w:p>
    <w:p w14:paraId="1603F032" w14:textId="77777777" w:rsidR="003E2EFB" w:rsidRPr="003E2EFB" w:rsidRDefault="003E2EFB" w:rsidP="00367FCB">
      <w:pPr>
        <w:jc w:val="both"/>
        <w:rPr>
          <w:rFonts w:ascii="Times New Roman" w:hAnsi="Times New Roman" w:cs="Times New Roman"/>
          <w:sz w:val="24"/>
          <w:szCs w:val="24"/>
        </w:rPr>
      </w:pPr>
    </w:p>
    <w:p w14:paraId="30227353" w14:textId="56C02B49" w:rsidR="003E2EFB" w:rsidRPr="00367FCB" w:rsidRDefault="003E2EFB" w:rsidP="00367FCB">
      <w:pPr>
        <w:jc w:val="both"/>
        <w:rPr>
          <w:rFonts w:ascii="Times New Roman" w:hAnsi="Times New Roman" w:cs="Times New Roman"/>
          <w:b/>
          <w:bCs/>
          <w:sz w:val="24"/>
          <w:szCs w:val="24"/>
        </w:rPr>
      </w:pPr>
      <w:r w:rsidRPr="00367FCB">
        <w:rPr>
          <w:rFonts w:ascii="Times New Roman" w:hAnsi="Times New Roman" w:cs="Times New Roman"/>
          <w:b/>
          <w:bCs/>
          <w:sz w:val="24"/>
          <w:szCs w:val="24"/>
        </w:rPr>
        <w:t>1</w:t>
      </w:r>
      <w:r w:rsidR="00367FCB" w:rsidRPr="00367FCB">
        <w:rPr>
          <w:rFonts w:ascii="Times New Roman" w:hAnsi="Times New Roman" w:cs="Times New Roman"/>
          <w:b/>
          <w:bCs/>
          <w:sz w:val="24"/>
          <w:szCs w:val="24"/>
        </w:rPr>
        <w:t>2</w:t>
      </w:r>
      <w:r w:rsidRPr="00367FCB">
        <w:rPr>
          <w:rFonts w:ascii="Times New Roman" w:hAnsi="Times New Roman" w:cs="Times New Roman"/>
          <w:b/>
          <w:bCs/>
          <w:sz w:val="24"/>
          <w:szCs w:val="24"/>
        </w:rPr>
        <w:t>. Example of Generative Models in Healthcare:</w:t>
      </w:r>
    </w:p>
    <w:p w14:paraId="34AF03BB" w14:textId="62085B44"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Medical Imaging: Generative models, particularly GANs, are used to create synthetic medical images, such as MRI scans or X-rays, that closely resemble real patient data. This synthetic data is used to augment training datasets for machine learning models. For example, GANs can generate diverse and realistic MRI scans of brain </w:t>
      </w:r>
      <w:proofErr w:type="spellStart"/>
      <w:r w:rsidRPr="003E2EFB">
        <w:rPr>
          <w:rFonts w:ascii="Times New Roman" w:hAnsi="Times New Roman" w:cs="Times New Roman"/>
          <w:sz w:val="24"/>
          <w:szCs w:val="24"/>
        </w:rPr>
        <w:t>tumors</w:t>
      </w:r>
      <w:proofErr w:type="spellEnd"/>
      <w:r w:rsidRPr="003E2EFB">
        <w:rPr>
          <w:rFonts w:ascii="Times New Roman" w:hAnsi="Times New Roman" w:cs="Times New Roman"/>
          <w:sz w:val="24"/>
          <w:szCs w:val="24"/>
        </w:rPr>
        <w:t>, which can help improve the accuracy of diagnostic models by providing more varied training samples.</w:t>
      </w:r>
    </w:p>
    <w:p w14:paraId="392EE8D6" w14:textId="77777777" w:rsidR="003E2EFB" w:rsidRPr="003E2EFB" w:rsidRDefault="003E2EFB" w:rsidP="00367FCB">
      <w:pPr>
        <w:jc w:val="both"/>
        <w:rPr>
          <w:rFonts w:ascii="Times New Roman" w:hAnsi="Times New Roman" w:cs="Times New Roman"/>
          <w:sz w:val="24"/>
          <w:szCs w:val="24"/>
        </w:rPr>
      </w:pPr>
    </w:p>
    <w:p w14:paraId="57A733A8" w14:textId="05A55505" w:rsidR="003E2EFB" w:rsidRPr="00367FCB" w:rsidRDefault="00367FCB" w:rsidP="00367FCB">
      <w:pPr>
        <w:jc w:val="both"/>
        <w:rPr>
          <w:rFonts w:ascii="Times New Roman" w:hAnsi="Times New Roman" w:cs="Times New Roman"/>
          <w:b/>
          <w:bCs/>
          <w:sz w:val="24"/>
          <w:szCs w:val="24"/>
        </w:rPr>
      </w:pPr>
      <w:r w:rsidRPr="00367FCB">
        <w:rPr>
          <w:rFonts w:ascii="Times New Roman" w:hAnsi="Times New Roman" w:cs="Times New Roman"/>
          <w:b/>
          <w:bCs/>
          <w:sz w:val="24"/>
          <w:szCs w:val="24"/>
        </w:rPr>
        <w:t>13</w:t>
      </w:r>
      <w:r w:rsidR="003E2EFB" w:rsidRPr="00367FCB">
        <w:rPr>
          <w:rFonts w:ascii="Times New Roman" w:hAnsi="Times New Roman" w:cs="Times New Roman"/>
          <w:b/>
          <w:bCs/>
          <w:sz w:val="24"/>
          <w:szCs w:val="24"/>
        </w:rPr>
        <w:t>. Use of Generative Models in Data Augmentation for Machine Learning:</w:t>
      </w:r>
    </w:p>
    <w:p w14:paraId="44758CAC" w14:textId="15BBD699"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Enhancing Training Data: Generative models create additional training data to improve the performance of machine learning models. In scenarios where obtaining </w:t>
      </w:r>
      <w:proofErr w:type="spellStart"/>
      <w:r w:rsidRPr="003E2EFB">
        <w:rPr>
          <w:rFonts w:ascii="Times New Roman" w:hAnsi="Times New Roman" w:cs="Times New Roman"/>
          <w:sz w:val="24"/>
          <w:szCs w:val="24"/>
        </w:rPr>
        <w:t>labeled</w:t>
      </w:r>
      <w:proofErr w:type="spellEnd"/>
      <w:r w:rsidRPr="003E2EFB">
        <w:rPr>
          <w:rFonts w:ascii="Times New Roman" w:hAnsi="Times New Roman" w:cs="Times New Roman"/>
          <w:sz w:val="24"/>
          <w:szCs w:val="24"/>
        </w:rPr>
        <w:t xml:space="preserve"> data is challenging or expensive, generative models can produce synthetic data to augment the existing dataset. This helps in preventing overfitting and enhances the model's generalization capabilities. For instance, in image classification tasks, GANs can generate variations of images by altering angles, lighting conditions, and backgrounds, enriching the dataset and improving model robustness.</w:t>
      </w:r>
    </w:p>
    <w:p w14:paraId="6CA277C0" w14:textId="77777777" w:rsidR="003E2EFB" w:rsidRPr="003E2EFB" w:rsidRDefault="003E2EFB" w:rsidP="00367FCB">
      <w:pPr>
        <w:jc w:val="both"/>
        <w:rPr>
          <w:rFonts w:ascii="Times New Roman" w:hAnsi="Times New Roman" w:cs="Times New Roman"/>
          <w:sz w:val="24"/>
          <w:szCs w:val="24"/>
        </w:rPr>
      </w:pPr>
    </w:p>
    <w:p w14:paraId="2FD8F5B7" w14:textId="1838AC3E" w:rsidR="003E2EFB" w:rsidRPr="00367FCB" w:rsidRDefault="00367FCB" w:rsidP="00367FCB">
      <w:pPr>
        <w:jc w:val="both"/>
        <w:rPr>
          <w:rFonts w:ascii="Times New Roman" w:hAnsi="Times New Roman" w:cs="Times New Roman"/>
          <w:b/>
          <w:bCs/>
          <w:sz w:val="24"/>
          <w:szCs w:val="24"/>
        </w:rPr>
      </w:pPr>
      <w:r w:rsidRPr="00367FCB">
        <w:rPr>
          <w:rFonts w:ascii="Times New Roman" w:hAnsi="Times New Roman" w:cs="Times New Roman"/>
          <w:b/>
          <w:bCs/>
          <w:sz w:val="24"/>
          <w:szCs w:val="24"/>
        </w:rPr>
        <w:t>14</w:t>
      </w:r>
      <w:r w:rsidR="003E2EFB" w:rsidRPr="00367FCB">
        <w:rPr>
          <w:rFonts w:ascii="Times New Roman" w:hAnsi="Times New Roman" w:cs="Times New Roman"/>
          <w:b/>
          <w:bCs/>
          <w:sz w:val="24"/>
          <w:szCs w:val="24"/>
        </w:rPr>
        <w:t>. Evaluation of Generative Models in Synthetic Data Generation:</w:t>
      </w:r>
    </w:p>
    <w:p w14:paraId="315735CA" w14:textId="1345B36E"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Benefits:</w:t>
      </w:r>
    </w:p>
    <w:p w14:paraId="79B744B8" w14:textId="710D5044"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Cost-Effective: Generating synthetic data is often cheaper and faster than collecting and </w:t>
      </w:r>
      <w:proofErr w:type="spellStart"/>
      <w:r w:rsidRPr="003E2EFB">
        <w:rPr>
          <w:rFonts w:ascii="Times New Roman" w:hAnsi="Times New Roman" w:cs="Times New Roman"/>
          <w:sz w:val="24"/>
          <w:szCs w:val="24"/>
        </w:rPr>
        <w:t>labeling</w:t>
      </w:r>
      <w:proofErr w:type="spellEnd"/>
      <w:r w:rsidRPr="003E2EFB">
        <w:rPr>
          <w:rFonts w:ascii="Times New Roman" w:hAnsi="Times New Roman" w:cs="Times New Roman"/>
          <w:sz w:val="24"/>
          <w:szCs w:val="24"/>
        </w:rPr>
        <w:t xml:space="preserve"> real-world data, especially in domains like medical imaging and autonomous driving.</w:t>
      </w:r>
    </w:p>
    <w:p w14:paraId="06D44BD8" w14:textId="2973EAB9"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Data Privacy: Synthetic data can mitigate privacy concerns, as it doesn't involve real personal data, making it easier to share and use for training without compromising individual privacy.</w:t>
      </w:r>
    </w:p>
    <w:p w14:paraId="196E60D5" w14:textId="30B10995"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Balancing Datasets: Generative models help in creating balanced datasets by generating additional samples for underrepresented classes, improving model performance and fairness.</w:t>
      </w:r>
    </w:p>
    <w:p w14:paraId="3A858A2B" w14:textId="77777777"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w:t>
      </w:r>
    </w:p>
    <w:p w14:paraId="301275B4" w14:textId="51727220"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Challenges:</w:t>
      </w:r>
    </w:p>
    <w:p w14:paraId="4F3A4B50" w14:textId="0D16C4E6"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Quality and Realism: Ensuring that synthetic data is of high quality and closely resembles real data is challenging. Poorly generated data can lead to misleading model training and degraded performance.</w:t>
      </w:r>
    </w:p>
    <w:p w14:paraId="0A681C80" w14:textId="4DD5DFB0"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Generalization: Synthetic data may not capture all the complexities and nuances of real-world data, potentially limiting the model's ability to generalize to unseen real-world scenarios.</w:t>
      </w:r>
    </w:p>
    <w:p w14:paraId="571A0535" w14:textId="30F07320"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Biases in Generated Data: Generative models can inadvertently reproduce or amplify biases present in the training data, leading to biased synthetic datasets and skewed model outcomes.</w:t>
      </w:r>
    </w:p>
    <w:p w14:paraId="1C46B0A0" w14:textId="77777777" w:rsidR="003E2EFB" w:rsidRDefault="003E2EFB" w:rsidP="00367FCB">
      <w:pPr>
        <w:jc w:val="both"/>
        <w:rPr>
          <w:rFonts w:ascii="Times New Roman" w:hAnsi="Times New Roman" w:cs="Times New Roman"/>
          <w:sz w:val="24"/>
          <w:szCs w:val="24"/>
        </w:rPr>
      </w:pPr>
    </w:p>
    <w:p w14:paraId="36B6AF7E" w14:textId="513493C6" w:rsidR="003E2EFB" w:rsidRPr="00367FCB" w:rsidRDefault="003E2EFB" w:rsidP="00367FCB">
      <w:pPr>
        <w:jc w:val="both"/>
        <w:rPr>
          <w:rFonts w:ascii="Times New Roman" w:hAnsi="Times New Roman" w:cs="Times New Roman"/>
          <w:b/>
          <w:bCs/>
          <w:sz w:val="24"/>
          <w:szCs w:val="24"/>
        </w:rPr>
      </w:pPr>
      <w:r w:rsidRPr="00367FCB">
        <w:rPr>
          <w:rFonts w:ascii="Times New Roman" w:hAnsi="Times New Roman" w:cs="Times New Roman"/>
          <w:b/>
          <w:bCs/>
          <w:sz w:val="24"/>
          <w:szCs w:val="24"/>
        </w:rPr>
        <w:t>1</w:t>
      </w:r>
      <w:r w:rsidR="00367FCB" w:rsidRPr="00367FCB">
        <w:rPr>
          <w:rFonts w:ascii="Times New Roman" w:hAnsi="Times New Roman" w:cs="Times New Roman"/>
          <w:b/>
          <w:bCs/>
          <w:sz w:val="24"/>
          <w:szCs w:val="24"/>
        </w:rPr>
        <w:t>5</w:t>
      </w:r>
      <w:r w:rsidRPr="00367FCB">
        <w:rPr>
          <w:rFonts w:ascii="Times New Roman" w:hAnsi="Times New Roman" w:cs="Times New Roman"/>
          <w:b/>
          <w:bCs/>
          <w:sz w:val="24"/>
          <w:szCs w:val="24"/>
        </w:rPr>
        <w:t>. Definition of Generative Adversarial Networks (GANs):</w:t>
      </w:r>
    </w:p>
    <w:p w14:paraId="19774B3E" w14:textId="6683A55F"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Overview: Generative Adversarial Networks (GANs) are a class of generative models introduced by Ian Goodfellow in 2014. They consist of two neural networks, a generator and a discriminator, that are trained simultaneously through a process of adversarial competition.</w:t>
      </w:r>
    </w:p>
    <w:p w14:paraId="108E5488" w14:textId="42CD3495"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Components:</w:t>
      </w:r>
    </w:p>
    <w:p w14:paraId="3F4D9210" w14:textId="6E3D47DC"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Generator: Creates synthetic data samples from random noise, aiming to produce outputs that are indistinguishable from real data.</w:t>
      </w:r>
    </w:p>
    <w:p w14:paraId="1DE9538B" w14:textId="0DB886DE"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Discriminator: Evaluates the authenticity of the data samples, distinguishing between real data and the synthetic data generated by the generator.</w:t>
      </w:r>
    </w:p>
    <w:p w14:paraId="1B36CC45" w14:textId="48558BF1"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Training Objective: The generator tries to fool the discriminator by producing increasingly realistic data, while the discriminator strives to improve its accuracy in identifying real versus fake data. This adversarial process leads to the generation of high-quality synthetic data.</w:t>
      </w:r>
    </w:p>
    <w:p w14:paraId="20474591" w14:textId="77777777" w:rsidR="003E2EFB" w:rsidRPr="003E2EFB" w:rsidRDefault="003E2EFB" w:rsidP="00367FCB">
      <w:pPr>
        <w:jc w:val="both"/>
        <w:rPr>
          <w:rFonts w:ascii="Times New Roman" w:hAnsi="Times New Roman" w:cs="Times New Roman"/>
          <w:sz w:val="24"/>
          <w:szCs w:val="24"/>
        </w:rPr>
      </w:pPr>
    </w:p>
    <w:p w14:paraId="69447EA0" w14:textId="680F635A" w:rsidR="003E2EFB" w:rsidRPr="00367FCB" w:rsidRDefault="00367FCB" w:rsidP="00367FCB">
      <w:pPr>
        <w:jc w:val="both"/>
        <w:rPr>
          <w:rFonts w:ascii="Times New Roman" w:hAnsi="Times New Roman" w:cs="Times New Roman"/>
          <w:b/>
          <w:bCs/>
          <w:sz w:val="24"/>
          <w:szCs w:val="24"/>
        </w:rPr>
      </w:pPr>
      <w:r w:rsidRPr="00367FCB">
        <w:rPr>
          <w:rFonts w:ascii="Times New Roman" w:hAnsi="Times New Roman" w:cs="Times New Roman"/>
          <w:b/>
          <w:bCs/>
          <w:sz w:val="24"/>
          <w:szCs w:val="24"/>
        </w:rPr>
        <w:t>16</w:t>
      </w:r>
      <w:r w:rsidR="003E2EFB" w:rsidRPr="00367FCB">
        <w:rPr>
          <w:rFonts w:ascii="Times New Roman" w:hAnsi="Times New Roman" w:cs="Times New Roman"/>
          <w:b/>
          <w:bCs/>
          <w:sz w:val="24"/>
          <w:szCs w:val="24"/>
        </w:rPr>
        <w:t>. Key Differences Between VAEs and GANs:</w:t>
      </w:r>
    </w:p>
    <w:p w14:paraId="03BAADC0" w14:textId="0A144261"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Approach:</w:t>
      </w:r>
    </w:p>
    <w:p w14:paraId="2BA84843" w14:textId="1BC4DA16"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VAEs: Use probabilistic approaches, </w:t>
      </w:r>
      <w:proofErr w:type="spellStart"/>
      <w:r w:rsidRPr="003E2EFB">
        <w:rPr>
          <w:rFonts w:ascii="Times New Roman" w:hAnsi="Times New Roman" w:cs="Times New Roman"/>
          <w:sz w:val="24"/>
          <w:szCs w:val="24"/>
        </w:rPr>
        <w:t>modeling</w:t>
      </w:r>
      <w:proofErr w:type="spellEnd"/>
      <w:r w:rsidRPr="003E2EFB">
        <w:rPr>
          <w:rFonts w:ascii="Times New Roman" w:hAnsi="Times New Roman" w:cs="Times New Roman"/>
          <w:sz w:val="24"/>
          <w:szCs w:val="24"/>
        </w:rPr>
        <w:t xml:space="preserve"> the data distribution explicitly by learning to encode data into a latent space and then decoding it back to the data space. They aim to maximize a variational lower bound on the data likelihood.</w:t>
      </w:r>
    </w:p>
    <w:p w14:paraId="71E8FDF1" w14:textId="19D6486C"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GANs: Use an adversarial training process where two networks (generator and discriminator) compete against each other. GANs focus on generating data that can fool the discriminator, without explicitly </w:t>
      </w:r>
      <w:proofErr w:type="spellStart"/>
      <w:r w:rsidRPr="003E2EFB">
        <w:rPr>
          <w:rFonts w:ascii="Times New Roman" w:hAnsi="Times New Roman" w:cs="Times New Roman"/>
          <w:sz w:val="24"/>
          <w:szCs w:val="24"/>
        </w:rPr>
        <w:t>modeling</w:t>
      </w:r>
      <w:proofErr w:type="spellEnd"/>
      <w:r w:rsidRPr="003E2EFB">
        <w:rPr>
          <w:rFonts w:ascii="Times New Roman" w:hAnsi="Times New Roman" w:cs="Times New Roman"/>
          <w:sz w:val="24"/>
          <w:szCs w:val="24"/>
        </w:rPr>
        <w:t xml:space="preserve"> the data likelihood.</w:t>
      </w:r>
    </w:p>
    <w:p w14:paraId="1262EAF5" w14:textId="738A2EEC"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Objective Function:</w:t>
      </w:r>
    </w:p>
    <w:p w14:paraId="77DC7BC3" w14:textId="36D0F243"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VAEs: Optimize the Evidence Lower Bound (ELBO), balancing reconstruction accuracy and latent space regularization.</w:t>
      </w:r>
    </w:p>
    <w:p w14:paraId="6084E1F9" w14:textId="338CE588"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GANs: Optimize a minimax game between the generator and discriminator, focusing on improving the generator's ability to produce realistic data.</w:t>
      </w:r>
    </w:p>
    <w:p w14:paraId="64DDEA4B" w14:textId="3A8DCD3F"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Output Quality:</w:t>
      </w:r>
    </w:p>
    <w:p w14:paraId="30721B1C" w14:textId="5C9677A1"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VAEs: Tend to produce blurrier outputs because they optimize for reconstruction and regularization.</w:t>
      </w:r>
    </w:p>
    <w:p w14:paraId="2486CF2D" w14:textId="0A14F5FA"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GANs: Generate sharper and more realistic outputs as the generator learns directly to fool the discriminator.</w:t>
      </w:r>
    </w:p>
    <w:p w14:paraId="62C6A832" w14:textId="77777777" w:rsidR="003E2EFB" w:rsidRPr="003E2EFB" w:rsidRDefault="003E2EFB" w:rsidP="00367FCB">
      <w:pPr>
        <w:jc w:val="both"/>
        <w:rPr>
          <w:rFonts w:ascii="Times New Roman" w:hAnsi="Times New Roman" w:cs="Times New Roman"/>
          <w:sz w:val="24"/>
          <w:szCs w:val="24"/>
        </w:rPr>
      </w:pPr>
    </w:p>
    <w:p w14:paraId="7A2F5E80" w14:textId="02F52762" w:rsidR="003E2EFB" w:rsidRPr="00367FCB" w:rsidRDefault="00367FCB" w:rsidP="00367FCB">
      <w:pPr>
        <w:jc w:val="both"/>
        <w:rPr>
          <w:rFonts w:ascii="Times New Roman" w:hAnsi="Times New Roman" w:cs="Times New Roman"/>
          <w:b/>
          <w:bCs/>
          <w:sz w:val="24"/>
          <w:szCs w:val="24"/>
        </w:rPr>
      </w:pPr>
      <w:r w:rsidRPr="00367FCB">
        <w:rPr>
          <w:rFonts w:ascii="Times New Roman" w:hAnsi="Times New Roman" w:cs="Times New Roman"/>
          <w:b/>
          <w:bCs/>
          <w:sz w:val="24"/>
          <w:szCs w:val="24"/>
        </w:rPr>
        <w:t>17</w:t>
      </w:r>
      <w:r w:rsidR="003E2EFB" w:rsidRPr="00367FCB">
        <w:rPr>
          <w:rFonts w:ascii="Times New Roman" w:hAnsi="Times New Roman" w:cs="Times New Roman"/>
          <w:b/>
          <w:bCs/>
          <w:sz w:val="24"/>
          <w:szCs w:val="24"/>
        </w:rPr>
        <w:t>. Comparison of RNNs, Transformers, VAEs, and GANs in Terms of Architecture and Generative Capabilities:</w:t>
      </w:r>
    </w:p>
    <w:p w14:paraId="06495AA0" w14:textId="77777777" w:rsidR="003E2EFB" w:rsidRPr="003E2EFB" w:rsidRDefault="003E2EFB" w:rsidP="00367FCB">
      <w:pPr>
        <w:jc w:val="both"/>
        <w:rPr>
          <w:rFonts w:ascii="Times New Roman" w:hAnsi="Times New Roman" w:cs="Times New Roman"/>
          <w:sz w:val="24"/>
          <w:szCs w:val="24"/>
        </w:rPr>
      </w:pPr>
    </w:p>
    <w:p w14:paraId="472664FF" w14:textId="3C1682B9"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Recurrent Neural Networks (RNNs):</w:t>
      </w:r>
    </w:p>
    <w:p w14:paraId="26FD5F4F" w14:textId="4580F6D8"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Architecture: Sequential processing with recurrent connections, maintaining a hidden state across time steps.</w:t>
      </w:r>
    </w:p>
    <w:p w14:paraId="613E16EA" w14:textId="05168AF5"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Generative Capabilities: Good for sequence generation tasks (e.g., text, music), generating one element at a time based on the hidden state and previously generated elements.</w:t>
      </w:r>
    </w:p>
    <w:p w14:paraId="2601F836" w14:textId="77777777"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w:t>
      </w:r>
    </w:p>
    <w:p w14:paraId="349BE3FE" w14:textId="6BA50DDE"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Transformers:</w:t>
      </w:r>
    </w:p>
    <w:p w14:paraId="5B865FD6" w14:textId="6B0528C9"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Architecture: Based on self-attention mechanisms, allowing parallel processing of input sequences with positional encoding to maintain order.</w:t>
      </w:r>
    </w:p>
    <w:p w14:paraId="4D178968" w14:textId="0B3F064B"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Generative Capabilities: Highly effective for generating sequences with long-range dependencies (e.g., text generation, machine translation), leveraging self-attention to capture context across the entire sequence.</w:t>
      </w:r>
    </w:p>
    <w:p w14:paraId="1AFF2D81" w14:textId="77777777"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w:t>
      </w:r>
    </w:p>
    <w:p w14:paraId="4A8175B8" w14:textId="54732740"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Variational Autoencoders (VAEs):</w:t>
      </w:r>
    </w:p>
    <w:p w14:paraId="638DF519" w14:textId="357C2A23"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Architecture: Encoder-decoder structure with a probabilistic latent space, using variational inference to model data distributions.</w:t>
      </w:r>
    </w:p>
    <w:p w14:paraId="5800B771" w14:textId="1CF80B76"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Generative Capabilities: Effective in generating data by sampling from the latent space, particularly useful in generating diverse outputs with a probabilistic foundation (e.g., image generation).</w:t>
      </w:r>
    </w:p>
    <w:p w14:paraId="2E8A5174" w14:textId="77777777"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w:t>
      </w:r>
    </w:p>
    <w:p w14:paraId="0B639C18" w14:textId="0FCDCDC2"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Generative Adversarial Networks (GANs):</w:t>
      </w:r>
    </w:p>
    <w:p w14:paraId="07680D1A" w14:textId="7ABE4EF6"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Architecture: Composed of two competing neural networks (generator and discriminator) trained in an adversarial manner.</w:t>
      </w:r>
    </w:p>
    <w:p w14:paraId="3DCB63C1" w14:textId="73AD7E2E"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Generative Capabilities: Excel at generating highly realistic data (e.g., images, videos) due to the adversarial training process that encourages high-quality output.</w:t>
      </w:r>
    </w:p>
    <w:p w14:paraId="67540290" w14:textId="77777777" w:rsidR="003E2EFB" w:rsidRPr="003E2EFB" w:rsidRDefault="003E2EFB" w:rsidP="00367FCB">
      <w:pPr>
        <w:jc w:val="both"/>
        <w:rPr>
          <w:rFonts w:ascii="Times New Roman" w:hAnsi="Times New Roman" w:cs="Times New Roman"/>
          <w:sz w:val="24"/>
          <w:szCs w:val="24"/>
        </w:rPr>
      </w:pPr>
    </w:p>
    <w:p w14:paraId="1CF343BA" w14:textId="11F48CF5" w:rsidR="003E2EFB" w:rsidRPr="00367FCB" w:rsidRDefault="003E2EFB" w:rsidP="00367FCB">
      <w:pPr>
        <w:jc w:val="both"/>
        <w:rPr>
          <w:rFonts w:ascii="Times New Roman" w:hAnsi="Times New Roman" w:cs="Times New Roman"/>
          <w:b/>
          <w:bCs/>
          <w:sz w:val="24"/>
          <w:szCs w:val="24"/>
        </w:rPr>
      </w:pPr>
      <w:r w:rsidRPr="00367FCB">
        <w:rPr>
          <w:rFonts w:ascii="Times New Roman" w:hAnsi="Times New Roman" w:cs="Times New Roman"/>
          <w:b/>
          <w:bCs/>
          <w:sz w:val="24"/>
          <w:szCs w:val="24"/>
        </w:rPr>
        <w:t>1</w:t>
      </w:r>
      <w:r w:rsidR="00367FCB" w:rsidRPr="00367FCB">
        <w:rPr>
          <w:rFonts w:ascii="Times New Roman" w:hAnsi="Times New Roman" w:cs="Times New Roman"/>
          <w:b/>
          <w:bCs/>
          <w:sz w:val="24"/>
          <w:szCs w:val="24"/>
        </w:rPr>
        <w:t>8</w:t>
      </w:r>
      <w:r w:rsidRPr="00367FCB">
        <w:rPr>
          <w:rFonts w:ascii="Times New Roman" w:hAnsi="Times New Roman" w:cs="Times New Roman"/>
          <w:b/>
          <w:bCs/>
          <w:sz w:val="24"/>
          <w:szCs w:val="24"/>
        </w:rPr>
        <w:t>. Strength and Weakness of VAEs:</w:t>
      </w:r>
    </w:p>
    <w:p w14:paraId="3B7A0240" w14:textId="510D99D0"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Strength: </w:t>
      </w:r>
    </w:p>
    <w:p w14:paraId="52B51642" w14:textId="56ED596D"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Probabilistic Framework: VAEs provide a probabilistic framework for generating data, which allows them to model complex data distributions and generate diverse outputs by sampling from the latent space.</w:t>
      </w:r>
    </w:p>
    <w:p w14:paraId="0823C6FC" w14:textId="2D345DAE"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Weakness:</w:t>
      </w:r>
    </w:p>
    <w:p w14:paraId="5F955F54" w14:textId="4427BBF2"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Output Quality: VAEs often produce blurrier outputs compared to GANs because they optimize for both reconstruction and regularization, which can compromise sharpness and detail in the generated data.</w:t>
      </w:r>
    </w:p>
    <w:p w14:paraId="0076F2AF" w14:textId="77777777" w:rsidR="003E2EFB" w:rsidRPr="003E2EFB" w:rsidRDefault="003E2EFB" w:rsidP="00367FCB">
      <w:pPr>
        <w:jc w:val="both"/>
        <w:rPr>
          <w:rFonts w:ascii="Times New Roman" w:hAnsi="Times New Roman" w:cs="Times New Roman"/>
          <w:sz w:val="24"/>
          <w:szCs w:val="24"/>
        </w:rPr>
      </w:pPr>
    </w:p>
    <w:p w14:paraId="6E48DCE4" w14:textId="1B696753" w:rsidR="003E2EFB" w:rsidRPr="00367FCB" w:rsidRDefault="00367FCB" w:rsidP="00367FCB">
      <w:pPr>
        <w:jc w:val="both"/>
        <w:rPr>
          <w:rFonts w:ascii="Times New Roman" w:hAnsi="Times New Roman" w:cs="Times New Roman"/>
          <w:b/>
          <w:bCs/>
          <w:sz w:val="24"/>
          <w:szCs w:val="24"/>
        </w:rPr>
      </w:pPr>
      <w:r w:rsidRPr="00367FCB">
        <w:rPr>
          <w:rFonts w:ascii="Times New Roman" w:hAnsi="Times New Roman" w:cs="Times New Roman"/>
          <w:b/>
          <w:bCs/>
          <w:sz w:val="24"/>
          <w:szCs w:val="24"/>
        </w:rPr>
        <w:t>19</w:t>
      </w:r>
      <w:r w:rsidR="003E2EFB" w:rsidRPr="00367FCB">
        <w:rPr>
          <w:rFonts w:ascii="Times New Roman" w:hAnsi="Times New Roman" w:cs="Times New Roman"/>
          <w:b/>
          <w:bCs/>
          <w:sz w:val="24"/>
          <w:szCs w:val="24"/>
        </w:rPr>
        <w:t xml:space="preserve">. Common Limitation Faced by RNNs in Generative </w:t>
      </w:r>
      <w:proofErr w:type="spellStart"/>
      <w:r w:rsidR="003E2EFB" w:rsidRPr="00367FCB">
        <w:rPr>
          <w:rFonts w:ascii="Times New Roman" w:hAnsi="Times New Roman" w:cs="Times New Roman"/>
          <w:b/>
          <w:bCs/>
          <w:sz w:val="24"/>
          <w:szCs w:val="24"/>
        </w:rPr>
        <w:t>Modeling</w:t>
      </w:r>
      <w:proofErr w:type="spellEnd"/>
      <w:r w:rsidR="003E2EFB" w:rsidRPr="00367FCB">
        <w:rPr>
          <w:rFonts w:ascii="Times New Roman" w:hAnsi="Times New Roman" w:cs="Times New Roman"/>
          <w:b/>
          <w:bCs/>
          <w:sz w:val="24"/>
          <w:szCs w:val="24"/>
        </w:rPr>
        <w:t>:</w:t>
      </w:r>
    </w:p>
    <w:p w14:paraId="7C4F154E" w14:textId="6F3BBDAC"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Long-Range Dependencies: RNNs struggle with capturing long-range dependencies due to the vanishing gradient problem, which makes it difficult to maintain information over long sequences. This limitation hinders their performance in generating coherent and contextually relevant sequences over long spans.</w:t>
      </w:r>
    </w:p>
    <w:p w14:paraId="00F14E19" w14:textId="77777777" w:rsidR="003E2EFB" w:rsidRPr="003E2EFB" w:rsidRDefault="003E2EFB" w:rsidP="00367FCB">
      <w:pPr>
        <w:jc w:val="both"/>
        <w:rPr>
          <w:rFonts w:ascii="Times New Roman" w:hAnsi="Times New Roman" w:cs="Times New Roman"/>
          <w:sz w:val="24"/>
          <w:szCs w:val="24"/>
        </w:rPr>
      </w:pPr>
    </w:p>
    <w:p w14:paraId="5F7EDA10" w14:textId="77777777" w:rsidR="00367FCB" w:rsidRDefault="00367FCB" w:rsidP="00367FCB">
      <w:pPr>
        <w:jc w:val="both"/>
        <w:rPr>
          <w:rFonts w:ascii="Times New Roman" w:hAnsi="Times New Roman" w:cs="Times New Roman"/>
          <w:sz w:val="24"/>
          <w:szCs w:val="24"/>
        </w:rPr>
      </w:pPr>
    </w:p>
    <w:p w14:paraId="444DB2D4" w14:textId="56843A5C" w:rsidR="003E2EFB" w:rsidRPr="00367FCB" w:rsidRDefault="00367FCB" w:rsidP="00367FCB">
      <w:pPr>
        <w:jc w:val="both"/>
        <w:rPr>
          <w:rFonts w:ascii="Times New Roman" w:hAnsi="Times New Roman" w:cs="Times New Roman"/>
          <w:b/>
          <w:bCs/>
          <w:sz w:val="24"/>
          <w:szCs w:val="24"/>
        </w:rPr>
      </w:pPr>
      <w:r w:rsidRPr="00367FCB">
        <w:rPr>
          <w:rFonts w:ascii="Times New Roman" w:hAnsi="Times New Roman" w:cs="Times New Roman"/>
          <w:b/>
          <w:bCs/>
          <w:sz w:val="24"/>
          <w:szCs w:val="24"/>
        </w:rPr>
        <w:t>20</w:t>
      </w:r>
      <w:r w:rsidR="003E2EFB" w:rsidRPr="00367FCB">
        <w:rPr>
          <w:rFonts w:ascii="Times New Roman" w:hAnsi="Times New Roman" w:cs="Times New Roman"/>
          <w:b/>
          <w:bCs/>
          <w:sz w:val="24"/>
          <w:szCs w:val="24"/>
        </w:rPr>
        <w:t>. Analysis of Strengths and Weaknesses of RNNs, Transformers, VAEs, and GANs:</w:t>
      </w:r>
    </w:p>
    <w:p w14:paraId="73D24D20" w14:textId="77777777" w:rsidR="003E2EFB" w:rsidRPr="003E2EFB" w:rsidRDefault="003E2EFB" w:rsidP="00367FCB">
      <w:pPr>
        <w:jc w:val="both"/>
        <w:rPr>
          <w:rFonts w:ascii="Times New Roman" w:hAnsi="Times New Roman" w:cs="Times New Roman"/>
          <w:sz w:val="24"/>
          <w:szCs w:val="24"/>
        </w:rPr>
      </w:pPr>
    </w:p>
    <w:p w14:paraId="65E5AF52" w14:textId="0CDD8178"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Recurrent Neural Networks (RNNs):</w:t>
      </w:r>
    </w:p>
    <w:p w14:paraId="3783CFCE" w14:textId="65BDB00B"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Strength: </w:t>
      </w:r>
    </w:p>
    <w:p w14:paraId="56C7E4B5" w14:textId="5663314C"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Sequence Handling: RNNs are designed to handle sequential data, making them effective for tasks like text generation, time series prediction, and music composition. For example, an RNN can generate coherent sentences by predicting one word at a time based on the previous words.</w:t>
      </w:r>
    </w:p>
    <w:p w14:paraId="4D9DC98C" w14:textId="2AF184FA"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Weakness:</w:t>
      </w:r>
    </w:p>
    <w:p w14:paraId="3949D8E0" w14:textId="7248A844"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Long-Range Dependencies: As mentioned, RNNs struggle with capturing long-range dependencies, which limits their ability to generate long, coherent sequences. This issue can be somewhat mitigated by using variants like LSTM (Long Short-Term Memory) or GRU (Gated Recurrent Unit).</w:t>
      </w:r>
    </w:p>
    <w:p w14:paraId="6111DB1F" w14:textId="77777777" w:rsidR="003E2EFB" w:rsidRPr="003E2EFB" w:rsidRDefault="003E2EFB" w:rsidP="00367FCB">
      <w:pPr>
        <w:jc w:val="both"/>
        <w:rPr>
          <w:rFonts w:ascii="Times New Roman" w:hAnsi="Times New Roman" w:cs="Times New Roman"/>
          <w:sz w:val="24"/>
          <w:szCs w:val="24"/>
        </w:rPr>
      </w:pPr>
    </w:p>
    <w:p w14:paraId="051014A0" w14:textId="1BF240E5"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Transformers:</w:t>
      </w:r>
    </w:p>
    <w:p w14:paraId="54F3E1DD" w14:textId="01133C9D"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Strength:</w:t>
      </w:r>
    </w:p>
    <w:p w14:paraId="2B2CCDC7" w14:textId="295F6957"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Attention Mechanism: Transformers excel at capturing long-range dependencies and contextual relationships due to their self-attention mechanism, which allows them to process entire sequences simultaneously. For instance, models like GPT-3 generate highly coherent and contextually accurate text.</w:t>
      </w:r>
    </w:p>
    <w:p w14:paraId="70DF13BF" w14:textId="0B4775E3"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Weakness:</w:t>
      </w:r>
    </w:p>
    <w:p w14:paraId="39057907" w14:textId="530B78FF"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Computationally Intensive: Transformers require significant computational resources, particularly for long sequences, due to their quadratic complexity with respect to the sequence length.</w:t>
      </w:r>
    </w:p>
    <w:p w14:paraId="2200D816" w14:textId="77777777" w:rsidR="003E2EFB" w:rsidRPr="003E2EFB" w:rsidRDefault="003E2EFB" w:rsidP="00367FCB">
      <w:pPr>
        <w:jc w:val="both"/>
        <w:rPr>
          <w:rFonts w:ascii="Times New Roman" w:hAnsi="Times New Roman" w:cs="Times New Roman"/>
          <w:sz w:val="24"/>
          <w:szCs w:val="24"/>
        </w:rPr>
      </w:pPr>
    </w:p>
    <w:p w14:paraId="156E95F7" w14:textId="45A2169D"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Variational Autoencoders (VAEs):</w:t>
      </w:r>
    </w:p>
    <w:p w14:paraId="4E7BF3A1" w14:textId="1B802792"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Strength:</w:t>
      </w:r>
    </w:p>
    <w:p w14:paraId="043E4B99" w14:textId="680BE5DD"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Latent Space Representation: VAEs provide a meaningful latent space that allows for smooth interpolation and manipulation of generated data. This is useful in tasks like generating variations of images or performing latent space arithmetic.</w:t>
      </w:r>
    </w:p>
    <w:p w14:paraId="64E6D378" w14:textId="22753CDE"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Weakness:</w:t>
      </w:r>
    </w:p>
    <w:p w14:paraId="064B86DA" w14:textId="2FAA31BE"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Output Quality: As previously noted, VAEs often produce blurrier outputs compared to GANs, which can limit their usefulness in applications requiring high-fidelity image generation.</w:t>
      </w:r>
    </w:p>
    <w:p w14:paraId="1A810E06" w14:textId="77777777" w:rsidR="003E2EFB" w:rsidRPr="003E2EFB" w:rsidRDefault="003E2EFB" w:rsidP="00367FCB">
      <w:pPr>
        <w:jc w:val="both"/>
        <w:rPr>
          <w:rFonts w:ascii="Times New Roman" w:hAnsi="Times New Roman" w:cs="Times New Roman"/>
          <w:sz w:val="24"/>
          <w:szCs w:val="24"/>
        </w:rPr>
      </w:pPr>
    </w:p>
    <w:p w14:paraId="6403B1D4" w14:textId="3BE281B3"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Generative Adversarial Networks (GANs):</w:t>
      </w:r>
    </w:p>
    <w:p w14:paraId="7CC9EDF3" w14:textId="5A8CCBCD"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Strength:</w:t>
      </w:r>
    </w:p>
    <w:p w14:paraId="69BA7E9B" w14:textId="7198B502"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High-Quality Outputs: GANs are known for generating high-quality, realistic outputs, particularly in image synthesis. For example, StyleGAN can create highly detailed and lifelike human faces.</w:t>
      </w:r>
    </w:p>
    <w:p w14:paraId="3297FFEA" w14:textId="5E649CC8"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Weakness:</w:t>
      </w:r>
    </w:p>
    <w:p w14:paraId="0C41744D" w14:textId="1D40FD18"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Training Instability: GANs can be difficult to train due to the adversarial nature of their objective, which can lead to issues like mode collapse where the generator produces limited variations of outputs.</w:t>
      </w:r>
    </w:p>
    <w:p w14:paraId="54D33D4A" w14:textId="77777777" w:rsidR="003E2EFB" w:rsidRPr="003E2EFB" w:rsidRDefault="003E2EFB" w:rsidP="00367FCB">
      <w:pPr>
        <w:jc w:val="both"/>
        <w:rPr>
          <w:rFonts w:ascii="Times New Roman" w:hAnsi="Times New Roman" w:cs="Times New Roman"/>
          <w:sz w:val="24"/>
          <w:szCs w:val="24"/>
        </w:rPr>
      </w:pPr>
    </w:p>
    <w:p w14:paraId="46E31A19" w14:textId="29BFB8DC" w:rsidR="003E2EFB" w:rsidRPr="00367FCB" w:rsidRDefault="00367FCB" w:rsidP="00367FCB">
      <w:pPr>
        <w:jc w:val="both"/>
        <w:rPr>
          <w:rFonts w:ascii="Times New Roman" w:hAnsi="Times New Roman" w:cs="Times New Roman"/>
          <w:b/>
          <w:bCs/>
          <w:sz w:val="24"/>
          <w:szCs w:val="24"/>
        </w:rPr>
      </w:pPr>
      <w:r w:rsidRPr="00367FCB">
        <w:rPr>
          <w:rFonts w:ascii="Times New Roman" w:hAnsi="Times New Roman" w:cs="Times New Roman"/>
          <w:b/>
          <w:bCs/>
          <w:sz w:val="24"/>
          <w:szCs w:val="24"/>
        </w:rPr>
        <w:t>2</w:t>
      </w:r>
      <w:r w:rsidR="003E2EFB" w:rsidRPr="00367FCB">
        <w:rPr>
          <w:rFonts w:ascii="Times New Roman" w:hAnsi="Times New Roman" w:cs="Times New Roman"/>
          <w:b/>
          <w:bCs/>
          <w:sz w:val="24"/>
          <w:szCs w:val="24"/>
        </w:rPr>
        <w:t>1. Strength and Weakness of VAEs:</w:t>
      </w:r>
    </w:p>
    <w:p w14:paraId="116CFF3C" w14:textId="3ADED19D"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Strength: </w:t>
      </w:r>
    </w:p>
    <w:p w14:paraId="1D886595" w14:textId="0717EE36"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Probabilistic Framework: VAEs provide a probabilistic framework that enables the generation of diverse and varied data samples by learning a distribution over the latent space. This allows for better exploration of the data manifold and smooth interpolations in the latent space.</w:t>
      </w:r>
    </w:p>
    <w:p w14:paraId="14ADD53B" w14:textId="591746AC"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Weakness:</w:t>
      </w:r>
    </w:p>
    <w:p w14:paraId="6BD9F293" w14:textId="0EBE845F"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Output Quality: The outputs of VAEs are often blurrier and less detailed compared to those generated by GANs. This is because VAEs optimize for a trade-off between reconstruction accuracy and latent space regularization, which can compromise the sharpness and fidelity of the generated images.</w:t>
      </w:r>
    </w:p>
    <w:p w14:paraId="233BEFCF" w14:textId="77777777" w:rsidR="003E2EFB" w:rsidRPr="003E2EFB" w:rsidRDefault="003E2EFB" w:rsidP="00367FCB">
      <w:pPr>
        <w:jc w:val="both"/>
        <w:rPr>
          <w:rFonts w:ascii="Times New Roman" w:hAnsi="Times New Roman" w:cs="Times New Roman"/>
          <w:sz w:val="24"/>
          <w:szCs w:val="24"/>
        </w:rPr>
      </w:pPr>
    </w:p>
    <w:p w14:paraId="4D6B9C29" w14:textId="3B2396CE" w:rsidR="003E2EFB" w:rsidRPr="00367FCB" w:rsidRDefault="00367FCB" w:rsidP="00367FCB">
      <w:pPr>
        <w:jc w:val="both"/>
        <w:rPr>
          <w:rFonts w:ascii="Times New Roman" w:hAnsi="Times New Roman" w:cs="Times New Roman"/>
          <w:b/>
          <w:bCs/>
          <w:sz w:val="24"/>
          <w:szCs w:val="24"/>
        </w:rPr>
      </w:pPr>
      <w:r w:rsidRPr="00367FCB">
        <w:rPr>
          <w:rFonts w:ascii="Times New Roman" w:hAnsi="Times New Roman" w:cs="Times New Roman"/>
          <w:b/>
          <w:bCs/>
          <w:sz w:val="24"/>
          <w:szCs w:val="24"/>
        </w:rPr>
        <w:t>2</w:t>
      </w:r>
      <w:r w:rsidR="003E2EFB" w:rsidRPr="00367FCB">
        <w:rPr>
          <w:rFonts w:ascii="Times New Roman" w:hAnsi="Times New Roman" w:cs="Times New Roman"/>
          <w:b/>
          <w:bCs/>
          <w:sz w:val="24"/>
          <w:szCs w:val="24"/>
        </w:rPr>
        <w:t xml:space="preserve">2. Common Limitation Faced by RNNs in Generative </w:t>
      </w:r>
      <w:proofErr w:type="spellStart"/>
      <w:r w:rsidR="003E2EFB" w:rsidRPr="00367FCB">
        <w:rPr>
          <w:rFonts w:ascii="Times New Roman" w:hAnsi="Times New Roman" w:cs="Times New Roman"/>
          <w:b/>
          <w:bCs/>
          <w:sz w:val="24"/>
          <w:szCs w:val="24"/>
        </w:rPr>
        <w:t>Modeling</w:t>
      </w:r>
      <w:proofErr w:type="spellEnd"/>
      <w:r w:rsidR="003E2EFB" w:rsidRPr="00367FCB">
        <w:rPr>
          <w:rFonts w:ascii="Times New Roman" w:hAnsi="Times New Roman" w:cs="Times New Roman"/>
          <w:b/>
          <w:bCs/>
          <w:sz w:val="24"/>
          <w:szCs w:val="24"/>
        </w:rPr>
        <w:t>:</w:t>
      </w:r>
    </w:p>
    <w:p w14:paraId="3452A112" w14:textId="77F8221F"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Long-Range Dependencies: RNNs face difficulties in capturing long-range dependencies due to the vanishing gradient problem. This means that information from earlier time steps can diminish as it propagates through the network, leading to challenges in generating coherent sequences that require long-term context, such as long paragraphs of text or extended sequences of music.</w:t>
      </w:r>
    </w:p>
    <w:p w14:paraId="60F9F0A6" w14:textId="77777777" w:rsidR="003E2EFB" w:rsidRPr="003E2EFB" w:rsidRDefault="003E2EFB" w:rsidP="00367FCB">
      <w:pPr>
        <w:jc w:val="both"/>
        <w:rPr>
          <w:rFonts w:ascii="Times New Roman" w:hAnsi="Times New Roman" w:cs="Times New Roman"/>
          <w:sz w:val="24"/>
          <w:szCs w:val="24"/>
        </w:rPr>
      </w:pPr>
    </w:p>
    <w:p w14:paraId="6F920A96" w14:textId="5F5D303B" w:rsidR="003E2EFB" w:rsidRPr="00367FCB" w:rsidRDefault="00367FCB" w:rsidP="00367FCB">
      <w:pPr>
        <w:jc w:val="both"/>
        <w:rPr>
          <w:rFonts w:ascii="Times New Roman" w:hAnsi="Times New Roman" w:cs="Times New Roman"/>
          <w:b/>
          <w:bCs/>
          <w:sz w:val="24"/>
          <w:szCs w:val="24"/>
        </w:rPr>
      </w:pPr>
      <w:r w:rsidRPr="00367FCB">
        <w:rPr>
          <w:rFonts w:ascii="Times New Roman" w:hAnsi="Times New Roman" w:cs="Times New Roman"/>
          <w:b/>
          <w:bCs/>
          <w:sz w:val="24"/>
          <w:szCs w:val="24"/>
        </w:rPr>
        <w:t>2</w:t>
      </w:r>
      <w:r w:rsidR="003E2EFB" w:rsidRPr="00367FCB">
        <w:rPr>
          <w:rFonts w:ascii="Times New Roman" w:hAnsi="Times New Roman" w:cs="Times New Roman"/>
          <w:b/>
          <w:bCs/>
          <w:sz w:val="24"/>
          <w:szCs w:val="24"/>
        </w:rPr>
        <w:t>3. Analysis of Strengths and Weaknesses of RNNs, Transformers, VAEs, and GANs:</w:t>
      </w:r>
    </w:p>
    <w:p w14:paraId="50AD071D" w14:textId="77777777" w:rsidR="003E2EFB" w:rsidRPr="003E2EFB" w:rsidRDefault="003E2EFB" w:rsidP="00367FCB">
      <w:pPr>
        <w:jc w:val="both"/>
        <w:rPr>
          <w:rFonts w:ascii="Times New Roman" w:hAnsi="Times New Roman" w:cs="Times New Roman"/>
          <w:sz w:val="24"/>
          <w:szCs w:val="24"/>
        </w:rPr>
      </w:pPr>
    </w:p>
    <w:p w14:paraId="18F6CFA9" w14:textId="510837E7"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Recurrent Neural Networks (RNNs):</w:t>
      </w:r>
    </w:p>
    <w:p w14:paraId="4F893DFE" w14:textId="3FC4524A"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Strength:</w:t>
      </w:r>
    </w:p>
    <w:p w14:paraId="5F1C0A92" w14:textId="2CDC02E7"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Effective for Sequential Data: RNNs are well-suited for tasks involving sequential data, such as text generation and time series prediction. They can capture temporal dependencies and generate sequences one step at a time, making them suitable for applications like language </w:t>
      </w:r>
      <w:proofErr w:type="spellStart"/>
      <w:r w:rsidRPr="003E2EFB">
        <w:rPr>
          <w:rFonts w:ascii="Times New Roman" w:hAnsi="Times New Roman" w:cs="Times New Roman"/>
          <w:sz w:val="24"/>
          <w:szCs w:val="24"/>
        </w:rPr>
        <w:t>modeling</w:t>
      </w:r>
      <w:proofErr w:type="spellEnd"/>
      <w:r w:rsidRPr="003E2EFB">
        <w:rPr>
          <w:rFonts w:ascii="Times New Roman" w:hAnsi="Times New Roman" w:cs="Times New Roman"/>
          <w:sz w:val="24"/>
          <w:szCs w:val="24"/>
        </w:rPr>
        <w:t xml:space="preserve"> and music composition.</w:t>
      </w:r>
    </w:p>
    <w:p w14:paraId="51CE5FF3" w14:textId="28D14D9A"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Example: RNNs can be used in language models to predict the next word in a sentence based on the previous words.</w:t>
      </w:r>
    </w:p>
    <w:p w14:paraId="7543D01B" w14:textId="4F66D7C8"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Weakness:</w:t>
      </w:r>
    </w:p>
    <w:p w14:paraId="45938C0D" w14:textId="015709A8"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Difficulty with Long Sequences: RNNs struggle with long-range dependencies due to the vanishing gradient problem, which limits their ability to maintain context over long sequences. This can lead to less coherent outputs in tasks requiring long-term memory.</w:t>
      </w:r>
    </w:p>
    <w:p w14:paraId="4870AC75" w14:textId="77777777" w:rsidR="003E2EFB" w:rsidRPr="003E2EFB" w:rsidRDefault="003E2EFB" w:rsidP="00367FCB">
      <w:pPr>
        <w:jc w:val="both"/>
        <w:rPr>
          <w:rFonts w:ascii="Times New Roman" w:hAnsi="Times New Roman" w:cs="Times New Roman"/>
          <w:sz w:val="24"/>
          <w:szCs w:val="24"/>
        </w:rPr>
      </w:pPr>
    </w:p>
    <w:p w14:paraId="2594E743" w14:textId="1E73CE83"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Transformers:</w:t>
      </w:r>
    </w:p>
    <w:p w14:paraId="5C78B840" w14:textId="5F55F46A"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Strength:</w:t>
      </w:r>
    </w:p>
    <w:p w14:paraId="1E4150F5" w14:textId="13D0EAFB"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Handling Long-Range Dependencies: Transformers excel at capturing long-range dependencies and contextual relationships through their self-attention mechanism. This allows them to consider all positions in the input sequence simultaneously, enabling better handling of context.</w:t>
      </w:r>
    </w:p>
    <w:p w14:paraId="4ACB9B73" w14:textId="58BD508B"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Example: The GPT-3 model, based on the Transformer architecture, can generate highly coherent and contextually relevant text over long passages.</w:t>
      </w:r>
    </w:p>
    <w:p w14:paraId="00175975" w14:textId="1A86D0C2"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Weakness:</w:t>
      </w:r>
    </w:p>
    <w:p w14:paraId="1ACF8658" w14:textId="37D74562"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Computational Complexity: Transformers require significant computational resources, especially for long sequences, due to the quadratic complexity of the self-attention mechanism with respect to the sequence length. This can make them expensive to train and deploy.</w:t>
      </w:r>
    </w:p>
    <w:p w14:paraId="26619139" w14:textId="77777777" w:rsidR="003E2EFB" w:rsidRPr="003E2EFB" w:rsidRDefault="003E2EFB" w:rsidP="00367FCB">
      <w:pPr>
        <w:jc w:val="both"/>
        <w:rPr>
          <w:rFonts w:ascii="Times New Roman" w:hAnsi="Times New Roman" w:cs="Times New Roman"/>
          <w:sz w:val="24"/>
          <w:szCs w:val="24"/>
        </w:rPr>
      </w:pPr>
    </w:p>
    <w:p w14:paraId="080D021D" w14:textId="49BB861F"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Variational Autoencoders (VAEs):</w:t>
      </w:r>
    </w:p>
    <w:p w14:paraId="7616D42B" w14:textId="5A058964"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Strength:</w:t>
      </w:r>
    </w:p>
    <w:p w14:paraId="64D67A51" w14:textId="13C1B7A8"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Latent Space Representation: VAEs provide a continuous and structured latent space that allows for smooth interpolation and meaningful manipulation of generated data. This is useful for applications that benefit from exploring variations, such as creating different versions of images or transitioning between styles.</w:t>
      </w:r>
    </w:p>
    <w:p w14:paraId="131F69A5" w14:textId="26876536"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Example: VAEs can be used to generate variations of facial images by sampling different points in the latent space and decoding them.</w:t>
      </w:r>
    </w:p>
    <w:p w14:paraId="372487DA" w14:textId="1CC7068B"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Weakness:</w:t>
      </w:r>
    </w:p>
    <w:p w14:paraId="0F7C96C8" w14:textId="73805317"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Output Quality: VAEs often produce blurrier images compared to GANs because they balance reconstruction loss and regularization. This trade-off can result in less detailed and less realistic outputs.</w:t>
      </w:r>
    </w:p>
    <w:p w14:paraId="39B12F4E" w14:textId="77777777" w:rsidR="003E2EFB" w:rsidRPr="003E2EFB" w:rsidRDefault="003E2EFB" w:rsidP="00367FCB">
      <w:pPr>
        <w:jc w:val="both"/>
        <w:rPr>
          <w:rFonts w:ascii="Times New Roman" w:hAnsi="Times New Roman" w:cs="Times New Roman"/>
          <w:sz w:val="24"/>
          <w:szCs w:val="24"/>
        </w:rPr>
      </w:pPr>
    </w:p>
    <w:p w14:paraId="5D708319" w14:textId="39272AAF"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Generative Adversarial Networks (GANs):</w:t>
      </w:r>
    </w:p>
    <w:p w14:paraId="40624606" w14:textId="619E1AD0"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Strength:</w:t>
      </w:r>
    </w:p>
    <w:p w14:paraId="15253C42" w14:textId="48998BAA"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High-Quality Outputs: GANs are known for generating high-quality, realistic images due to their adversarial training process. The competition between the generator and discriminator drives the generator to produce more convincing outputs.</w:t>
      </w:r>
    </w:p>
    <w:p w14:paraId="50856EEA" w14:textId="3B8BD25D"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Example: GANs like StyleGAN can generate highly realistic and detailed images of human faces that are indistinguishable from real photos.</w:t>
      </w:r>
    </w:p>
    <w:p w14:paraId="29FCF707" w14:textId="1662547B"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Weakness:</w:t>
      </w:r>
    </w:p>
    <w:p w14:paraId="689D9039" w14:textId="6DDF6AF5"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Training Instability: GANs can be difficult to train and are prone to issues like mode collapse, where the generator produces limited variations of outputs. The adversarial training process can also be unstable, requiring careful tuning and monitoring.</w:t>
      </w:r>
    </w:p>
    <w:p w14:paraId="0FC89A8E" w14:textId="77777777" w:rsidR="003E2EFB" w:rsidRPr="003E2EFB" w:rsidRDefault="003E2EFB" w:rsidP="00367FCB">
      <w:pPr>
        <w:jc w:val="both"/>
        <w:rPr>
          <w:rFonts w:ascii="Times New Roman" w:hAnsi="Times New Roman" w:cs="Times New Roman"/>
          <w:sz w:val="24"/>
          <w:szCs w:val="24"/>
        </w:rPr>
      </w:pPr>
    </w:p>
    <w:p w14:paraId="1DDDF23C" w14:textId="16AA838B" w:rsidR="003E2EFB" w:rsidRPr="00367FCB" w:rsidRDefault="00367FCB" w:rsidP="00367FCB">
      <w:pPr>
        <w:jc w:val="both"/>
        <w:rPr>
          <w:rFonts w:ascii="Times New Roman" w:hAnsi="Times New Roman" w:cs="Times New Roman"/>
          <w:b/>
          <w:bCs/>
          <w:sz w:val="24"/>
          <w:szCs w:val="24"/>
        </w:rPr>
      </w:pPr>
      <w:r w:rsidRPr="00367FCB">
        <w:rPr>
          <w:rFonts w:ascii="Times New Roman" w:hAnsi="Times New Roman" w:cs="Times New Roman"/>
          <w:b/>
          <w:bCs/>
          <w:sz w:val="24"/>
          <w:szCs w:val="24"/>
        </w:rPr>
        <w:t>24</w:t>
      </w:r>
      <w:r w:rsidR="003E2EFB" w:rsidRPr="00367FCB">
        <w:rPr>
          <w:rFonts w:ascii="Times New Roman" w:hAnsi="Times New Roman" w:cs="Times New Roman"/>
          <w:b/>
          <w:bCs/>
          <w:sz w:val="24"/>
          <w:szCs w:val="24"/>
        </w:rPr>
        <w:t>. Comparison of RNNs and Transformers in Generative Text Tasks:</w:t>
      </w:r>
    </w:p>
    <w:p w14:paraId="66A2A78F" w14:textId="77777777" w:rsidR="003E2EFB" w:rsidRPr="003E2EFB" w:rsidRDefault="003E2EFB" w:rsidP="00367FCB">
      <w:pPr>
        <w:jc w:val="both"/>
        <w:rPr>
          <w:rFonts w:ascii="Times New Roman" w:hAnsi="Times New Roman" w:cs="Times New Roman"/>
          <w:sz w:val="24"/>
          <w:szCs w:val="24"/>
        </w:rPr>
      </w:pPr>
    </w:p>
    <w:p w14:paraId="090308E5" w14:textId="1C5B0E55"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Recurrent Neural Networks (RNNs):</w:t>
      </w:r>
    </w:p>
    <w:p w14:paraId="5478FAE7" w14:textId="28000BEA"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Architecture: RNNs process sequences one element at a time, maintaining a hidden state that captures information from previous elements. Variants like LSTMs and GRUs are used to mitigate issues with long-range dependencies.</w:t>
      </w:r>
    </w:p>
    <w:p w14:paraId="403E5539" w14:textId="3B4594DA"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Generative Text Tasks: RNNs generate text by predicting the next element in a sequence based on the hidden state and previously generated elements. They are effective for tasks where maintaining temporal order is crucial.</w:t>
      </w:r>
    </w:p>
    <w:p w14:paraId="3258355D" w14:textId="1079ED19"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Strength: Good at handling sequential data and maintaining context over shorter sequences.</w:t>
      </w:r>
    </w:p>
    <w:p w14:paraId="7D03F976" w14:textId="2B53953D"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Weakness: Struggle with long-range dependencies due to the vanishing gradient problem, making it difficult to generate coherent long sequences.</w:t>
      </w:r>
    </w:p>
    <w:p w14:paraId="1C862B6A" w14:textId="1825EE48"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Example: RNNs are used for generating poetry, short sentences, or time-series data where the sequence length is manageable.</w:t>
      </w:r>
    </w:p>
    <w:p w14:paraId="623C4B9C" w14:textId="77777777" w:rsidR="003E2EFB" w:rsidRPr="003E2EFB" w:rsidRDefault="003E2EFB" w:rsidP="00367FCB">
      <w:pPr>
        <w:jc w:val="both"/>
        <w:rPr>
          <w:rFonts w:ascii="Times New Roman" w:hAnsi="Times New Roman" w:cs="Times New Roman"/>
          <w:sz w:val="24"/>
          <w:szCs w:val="24"/>
        </w:rPr>
      </w:pPr>
    </w:p>
    <w:p w14:paraId="3E2D922A" w14:textId="7934CE73"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Transformers:</w:t>
      </w:r>
    </w:p>
    <w:p w14:paraId="754D1DB6" w14:textId="4961FF88"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Architecture: Transformers use self-attention mechanisms to process entire sequences simultaneously, allowing them to capture long-range dependencies and contextual relationships effectively. They do not rely on sequential processing.</w:t>
      </w:r>
    </w:p>
    <w:p w14:paraId="2A79C1C2" w14:textId="1EBCD5F0"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Generative Text Tasks: Transformers generate text by attending to all positions in the input sequence, making them highly effective for generating long, coherent passages of text.</w:t>
      </w:r>
    </w:p>
    <w:p w14:paraId="1C0B0605" w14:textId="2E90E808"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Strength: Excellent at capturing long-range dependencies and maintaining context over long sequences. They also support parallel processing, making them faster to train on large datasets.</w:t>
      </w:r>
    </w:p>
    <w:p w14:paraId="6DF2BFC9" w14:textId="24BB9BDC"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Weakness: Computationally intensive due to the quadratic complexity of the self-attention mechanism with respect to sequence length.</w:t>
      </w:r>
    </w:p>
    <w:p w14:paraId="14B47749" w14:textId="410D1E80"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Example: Models like GPT-3 are used for generating essays, articles, and long-form text with high coherence and contextual accuracy.</w:t>
      </w:r>
    </w:p>
    <w:p w14:paraId="6A50E955" w14:textId="77777777" w:rsidR="003E2EFB" w:rsidRPr="003E2EFB" w:rsidRDefault="003E2EFB" w:rsidP="00367FCB">
      <w:pPr>
        <w:jc w:val="both"/>
        <w:rPr>
          <w:rFonts w:ascii="Times New Roman" w:hAnsi="Times New Roman" w:cs="Times New Roman"/>
          <w:sz w:val="24"/>
          <w:szCs w:val="24"/>
        </w:rPr>
      </w:pPr>
    </w:p>
    <w:p w14:paraId="3D145C76" w14:textId="26853334" w:rsidR="003E2EFB" w:rsidRPr="00367FCB" w:rsidRDefault="003E2EFB" w:rsidP="00367FCB">
      <w:pPr>
        <w:jc w:val="both"/>
        <w:rPr>
          <w:rFonts w:ascii="Times New Roman" w:hAnsi="Times New Roman" w:cs="Times New Roman"/>
          <w:b/>
          <w:bCs/>
          <w:sz w:val="24"/>
          <w:szCs w:val="24"/>
        </w:rPr>
      </w:pPr>
      <w:r w:rsidRPr="00367FCB">
        <w:rPr>
          <w:rFonts w:ascii="Times New Roman" w:hAnsi="Times New Roman" w:cs="Times New Roman"/>
          <w:b/>
          <w:bCs/>
          <w:sz w:val="24"/>
          <w:szCs w:val="24"/>
        </w:rPr>
        <w:t>2</w:t>
      </w:r>
      <w:r w:rsidR="00367FCB" w:rsidRPr="00367FCB">
        <w:rPr>
          <w:rFonts w:ascii="Times New Roman" w:hAnsi="Times New Roman" w:cs="Times New Roman"/>
          <w:b/>
          <w:bCs/>
          <w:sz w:val="24"/>
          <w:szCs w:val="24"/>
        </w:rPr>
        <w:t>5</w:t>
      </w:r>
      <w:r w:rsidRPr="00367FCB">
        <w:rPr>
          <w:rFonts w:ascii="Times New Roman" w:hAnsi="Times New Roman" w:cs="Times New Roman"/>
          <w:b/>
          <w:bCs/>
          <w:sz w:val="24"/>
          <w:szCs w:val="24"/>
        </w:rPr>
        <w:t>. Comparison of RNNs and VAEs in Sequence Generation Tasks:</w:t>
      </w:r>
    </w:p>
    <w:p w14:paraId="512BFB00" w14:textId="77777777" w:rsidR="003E2EFB" w:rsidRPr="003E2EFB" w:rsidRDefault="003E2EFB" w:rsidP="00367FCB">
      <w:pPr>
        <w:jc w:val="both"/>
        <w:rPr>
          <w:rFonts w:ascii="Times New Roman" w:hAnsi="Times New Roman" w:cs="Times New Roman"/>
          <w:sz w:val="24"/>
          <w:szCs w:val="24"/>
        </w:rPr>
      </w:pPr>
    </w:p>
    <w:p w14:paraId="1F490A91" w14:textId="1D096D25"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Recurrent Neural Networks (RNNs):</w:t>
      </w:r>
    </w:p>
    <w:p w14:paraId="50270ECD" w14:textId="3E147F51"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Architecture: Sequential processing with a hidden state that carries information across time steps.</w:t>
      </w:r>
    </w:p>
    <w:p w14:paraId="056FBC2C" w14:textId="469704C7"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Sequence Generation: RNNs generate sequences element by element, using the hidden state to maintain context from previous elements.</w:t>
      </w:r>
    </w:p>
    <w:p w14:paraId="2A929477" w14:textId="331CA6FE"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Strength: Effective for generating sequences where the order and temporal dependencies are crucial, such as text and music generation.</w:t>
      </w:r>
    </w:p>
    <w:p w14:paraId="545660B6" w14:textId="2DA33ED9"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Weakness: Struggle with long sequences due to vanishing gradient issues, making it challenging to maintain context over long spans.</w:t>
      </w:r>
    </w:p>
    <w:p w14:paraId="10C90AE6" w14:textId="4DE72170"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Example: Generating time-series data, poetry, or short stories where the sequence length is relatively short.</w:t>
      </w:r>
    </w:p>
    <w:p w14:paraId="0BB3D8CC" w14:textId="77777777" w:rsidR="003E2EFB" w:rsidRPr="003E2EFB" w:rsidRDefault="003E2EFB" w:rsidP="00367FCB">
      <w:pPr>
        <w:jc w:val="both"/>
        <w:rPr>
          <w:rFonts w:ascii="Times New Roman" w:hAnsi="Times New Roman" w:cs="Times New Roman"/>
          <w:sz w:val="24"/>
          <w:szCs w:val="24"/>
        </w:rPr>
      </w:pPr>
    </w:p>
    <w:p w14:paraId="0D90C947" w14:textId="4930FF6B"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Variational Autoencoders (VAEs):</w:t>
      </w:r>
    </w:p>
    <w:p w14:paraId="068660FE" w14:textId="25884ACA"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Architecture: Encoder-decoder structure with a probabilistic latent space. The encoder maps input sequences to a latent space, and the decoder generates sequences from samples in this space.</w:t>
      </w:r>
    </w:p>
    <w:p w14:paraId="6C43AC97" w14:textId="27A576F1"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Sequence Generation: VAEs generate sequences by sampling from the latent space and decoding these samples back to the sequence space.</w:t>
      </w:r>
    </w:p>
    <w:p w14:paraId="7B40FF28" w14:textId="0E8F68F1"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Strength: Ability to generate diverse outputs and interpolate between different sequences due to the continuous latent space representation.</w:t>
      </w:r>
    </w:p>
    <w:p w14:paraId="0789ADBA" w14:textId="21D72BB7"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Weakness: Output quality can be lower (e.g., blurrier or less detailed) because of the trade-off between reconstruction accuracy and latent space regularization.</w:t>
      </w:r>
    </w:p>
    <w:p w14:paraId="47DA665A" w14:textId="7369DC7F"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Example: Generating variations of sequences, such as different versions of a melody or varied sequences in time-series data.</w:t>
      </w:r>
    </w:p>
    <w:p w14:paraId="209563DD" w14:textId="77777777" w:rsidR="003E2EFB" w:rsidRPr="003E2EFB" w:rsidRDefault="003E2EFB" w:rsidP="00367FCB">
      <w:pPr>
        <w:jc w:val="both"/>
        <w:rPr>
          <w:rFonts w:ascii="Times New Roman" w:hAnsi="Times New Roman" w:cs="Times New Roman"/>
          <w:sz w:val="24"/>
          <w:szCs w:val="24"/>
        </w:rPr>
      </w:pPr>
    </w:p>
    <w:p w14:paraId="1E24CE9C" w14:textId="44B0F536" w:rsidR="003E2EFB" w:rsidRPr="00367FCB" w:rsidRDefault="00367FCB" w:rsidP="00367FCB">
      <w:pPr>
        <w:jc w:val="both"/>
        <w:rPr>
          <w:rFonts w:ascii="Times New Roman" w:hAnsi="Times New Roman" w:cs="Times New Roman"/>
          <w:b/>
          <w:bCs/>
          <w:sz w:val="24"/>
          <w:szCs w:val="24"/>
        </w:rPr>
      </w:pPr>
      <w:r w:rsidRPr="00367FCB">
        <w:rPr>
          <w:rFonts w:ascii="Times New Roman" w:hAnsi="Times New Roman" w:cs="Times New Roman"/>
          <w:b/>
          <w:bCs/>
          <w:sz w:val="24"/>
          <w:szCs w:val="24"/>
        </w:rPr>
        <w:t>26</w:t>
      </w:r>
      <w:r w:rsidR="003E2EFB" w:rsidRPr="00367FCB">
        <w:rPr>
          <w:rFonts w:ascii="Times New Roman" w:hAnsi="Times New Roman" w:cs="Times New Roman"/>
          <w:b/>
          <w:bCs/>
          <w:sz w:val="24"/>
          <w:szCs w:val="24"/>
        </w:rPr>
        <w:t>. Comparison and Contrast of RNNs, Transformers, VAEs, and GANs:</w:t>
      </w:r>
    </w:p>
    <w:p w14:paraId="0516E86E" w14:textId="77777777" w:rsidR="003E2EFB" w:rsidRPr="003E2EFB" w:rsidRDefault="003E2EFB" w:rsidP="00367FCB">
      <w:pPr>
        <w:jc w:val="both"/>
        <w:rPr>
          <w:rFonts w:ascii="Times New Roman" w:hAnsi="Times New Roman" w:cs="Times New Roman"/>
          <w:sz w:val="24"/>
          <w:szCs w:val="24"/>
        </w:rPr>
      </w:pPr>
    </w:p>
    <w:p w14:paraId="5ADF6873" w14:textId="07B67B6A"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Architecture:</w:t>
      </w:r>
    </w:p>
    <w:p w14:paraId="47B6EF39" w14:textId="3F973FE8"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RNNs: Sequential processing with hidden states. Variants like LSTM and GRU improve handling of long-range dependencies.</w:t>
      </w:r>
    </w:p>
    <w:p w14:paraId="500449AE" w14:textId="2690C2DD"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Transformers: Self-attention mechanisms allow parallel processing of entire sequences, capturing long-range dependencies effectively.</w:t>
      </w:r>
    </w:p>
    <w:p w14:paraId="4F8B683C" w14:textId="315D53F9"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VAEs: Encoder-decoder structure with a probabilistic latent space. The encoder maps input data to a latent space, and the decoder reconstructs data from samples in this space.</w:t>
      </w:r>
    </w:p>
    <w:p w14:paraId="322A9F56" w14:textId="0151C25C"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GANs: Composed of two neural networks (generator and discriminator) in an adversarial setup. The generator creates data, and the discriminator evaluates its realism.</w:t>
      </w:r>
    </w:p>
    <w:p w14:paraId="282F8268" w14:textId="77777777" w:rsidR="003E2EFB" w:rsidRPr="003E2EFB" w:rsidRDefault="003E2EFB" w:rsidP="00367FCB">
      <w:pPr>
        <w:jc w:val="both"/>
        <w:rPr>
          <w:rFonts w:ascii="Times New Roman" w:hAnsi="Times New Roman" w:cs="Times New Roman"/>
          <w:sz w:val="24"/>
          <w:szCs w:val="24"/>
        </w:rPr>
      </w:pPr>
    </w:p>
    <w:p w14:paraId="41AA934B" w14:textId="037F7FCE"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Training Methods:</w:t>
      </w:r>
    </w:p>
    <w:p w14:paraId="47E170F9" w14:textId="10B903C8"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RNNs: Trained using backpropagation through time (BPTT), which involves unrolling the network through the sequence and applying gradient descent.</w:t>
      </w:r>
    </w:p>
    <w:p w14:paraId="2EB7DA4C" w14:textId="4840B6BC"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Transformers: Trained using standard backpropagation, but with the addition of self-attention mechanisms and positional encodings.</w:t>
      </w:r>
    </w:p>
    <w:p w14:paraId="5E3E6748" w14:textId="5A3E0D91"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VAEs: Trained by optimizing the Evidence Lower Bound (ELBO), balancing reconstruction accuracy and regularization of the latent space.</w:t>
      </w:r>
    </w:p>
    <w:p w14:paraId="1B0D0E8C" w14:textId="7985E9C1"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GANs: Trained through an adversarial process where the generator and discriminator compete, with the generator trying to fool the discriminator and the discriminator trying to correctly identify real versus fake data.</w:t>
      </w:r>
    </w:p>
    <w:p w14:paraId="5EF3DF15" w14:textId="77777777" w:rsidR="003E2EFB" w:rsidRPr="003E2EFB" w:rsidRDefault="003E2EFB" w:rsidP="00367FCB">
      <w:pPr>
        <w:jc w:val="both"/>
        <w:rPr>
          <w:rFonts w:ascii="Times New Roman" w:hAnsi="Times New Roman" w:cs="Times New Roman"/>
          <w:sz w:val="24"/>
          <w:szCs w:val="24"/>
        </w:rPr>
      </w:pPr>
    </w:p>
    <w:p w14:paraId="4CC21ABF" w14:textId="50C3DF54"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Typical Use Cases:</w:t>
      </w:r>
    </w:p>
    <w:p w14:paraId="4D88DD5D" w14:textId="1F48A889"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RNNs:</w:t>
      </w:r>
    </w:p>
    <w:p w14:paraId="16A119AC" w14:textId="7493904D"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Use Cases: Text generation, time-series prediction, music composition, and language </w:t>
      </w:r>
      <w:proofErr w:type="spellStart"/>
      <w:r w:rsidRPr="003E2EFB">
        <w:rPr>
          <w:rFonts w:ascii="Times New Roman" w:hAnsi="Times New Roman" w:cs="Times New Roman"/>
          <w:sz w:val="24"/>
          <w:szCs w:val="24"/>
        </w:rPr>
        <w:t>modeling</w:t>
      </w:r>
      <w:proofErr w:type="spellEnd"/>
      <w:r w:rsidRPr="003E2EFB">
        <w:rPr>
          <w:rFonts w:ascii="Times New Roman" w:hAnsi="Times New Roman" w:cs="Times New Roman"/>
          <w:sz w:val="24"/>
          <w:szCs w:val="24"/>
        </w:rPr>
        <w:t>.</w:t>
      </w:r>
    </w:p>
    <w:p w14:paraId="3D6289A4" w14:textId="7F0AB482"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Example: Generating poems or predicting stock prices based on historical data.</w:t>
      </w:r>
    </w:p>
    <w:p w14:paraId="08472E3A" w14:textId="3C79D9A2"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Transformers:</w:t>
      </w:r>
    </w:p>
    <w:p w14:paraId="2DC50BC9" w14:textId="52F970D3"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Use Cases: Long-form text generation, machine translation, question answering, and other NLP tasks.</w:t>
      </w:r>
    </w:p>
    <w:p w14:paraId="7B61F801" w14:textId="72E50CD4"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Example: GPT-3 generating coherent essays or performing complex question answering.</w:t>
      </w:r>
    </w:p>
    <w:p w14:paraId="78744455" w14:textId="626BDD1F"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VAEs:</w:t>
      </w:r>
    </w:p>
    <w:p w14:paraId="1F6E6864" w14:textId="58B455DC"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Use Cases: Data generation with diversity, anomaly detection, and latent space interpolation.</w:t>
      </w:r>
    </w:p>
    <w:p w14:paraId="69A79360" w14:textId="7F5164C9"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Example: Generating variations of images or detecting anomalies in medical imaging.</w:t>
      </w:r>
    </w:p>
    <w:p w14:paraId="5CCDBBEA" w14:textId="0C17AC62"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GANs:</w:t>
      </w:r>
    </w:p>
    <w:p w14:paraId="5BAEEB61" w14:textId="51FECBA9"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Use Cases: High-quality image and video generation, data augmentation, and creating realistic synthetic data.</w:t>
      </w:r>
    </w:p>
    <w:p w14:paraId="6088CD3D" w14:textId="15355AF9" w:rsidR="003E2EFB" w:rsidRPr="003E2EFB" w:rsidRDefault="003E2EFB" w:rsidP="00367FCB">
      <w:pPr>
        <w:jc w:val="both"/>
        <w:rPr>
          <w:rFonts w:ascii="Times New Roman" w:hAnsi="Times New Roman" w:cs="Times New Roman"/>
          <w:sz w:val="24"/>
          <w:szCs w:val="24"/>
        </w:rPr>
      </w:pPr>
      <w:r w:rsidRPr="003E2EFB">
        <w:rPr>
          <w:rFonts w:ascii="Times New Roman" w:hAnsi="Times New Roman" w:cs="Times New Roman"/>
          <w:sz w:val="24"/>
          <w:szCs w:val="24"/>
        </w:rPr>
        <w:t xml:space="preserve">       - Example: StyleGAN generating lifelike human faces or synthetic data for training other machine learning models.</w:t>
      </w:r>
    </w:p>
    <w:p w14:paraId="7B3697AA" w14:textId="77777777" w:rsidR="003E2EFB" w:rsidRDefault="003E2EFB" w:rsidP="00367FCB">
      <w:pPr>
        <w:jc w:val="both"/>
        <w:rPr>
          <w:rFonts w:ascii="Times New Roman" w:hAnsi="Times New Roman" w:cs="Times New Roman"/>
          <w:sz w:val="24"/>
          <w:szCs w:val="24"/>
        </w:rPr>
      </w:pPr>
    </w:p>
    <w:p w14:paraId="54174C21" w14:textId="6B3D0843" w:rsidR="00367FCB" w:rsidRPr="00367FCB" w:rsidRDefault="00367FCB" w:rsidP="00367FCB">
      <w:pPr>
        <w:jc w:val="both"/>
        <w:rPr>
          <w:rFonts w:ascii="Times New Roman" w:hAnsi="Times New Roman" w:cs="Times New Roman"/>
          <w:b/>
          <w:bCs/>
          <w:sz w:val="24"/>
          <w:szCs w:val="24"/>
        </w:rPr>
      </w:pPr>
      <w:r w:rsidRPr="00367FCB">
        <w:rPr>
          <w:rFonts w:ascii="Times New Roman" w:hAnsi="Times New Roman" w:cs="Times New Roman"/>
          <w:b/>
          <w:bCs/>
          <w:sz w:val="24"/>
          <w:szCs w:val="24"/>
        </w:rPr>
        <w:t>27</w:t>
      </w:r>
      <w:r w:rsidRPr="00367FCB">
        <w:rPr>
          <w:rFonts w:ascii="Times New Roman" w:hAnsi="Times New Roman" w:cs="Times New Roman"/>
          <w:b/>
          <w:bCs/>
          <w:sz w:val="24"/>
          <w:szCs w:val="24"/>
        </w:rPr>
        <w:t>. Significance of the Markov Chain in the Development of Generative Models:</w:t>
      </w:r>
    </w:p>
    <w:p w14:paraId="1CD06F8C" w14:textId="77777777" w:rsidR="00367FCB" w:rsidRPr="00367FCB" w:rsidRDefault="00367FCB" w:rsidP="00367FCB">
      <w:pPr>
        <w:jc w:val="both"/>
        <w:rPr>
          <w:rFonts w:ascii="Times New Roman" w:hAnsi="Times New Roman" w:cs="Times New Roman"/>
          <w:sz w:val="24"/>
          <w:szCs w:val="24"/>
        </w:rPr>
      </w:pPr>
      <w:r w:rsidRPr="00367FCB">
        <w:rPr>
          <w:rFonts w:ascii="Times New Roman" w:hAnsi="Times New Roman" w:cs="Times New Roman"/>
          <w:sz w:val="24"/>
          <w:szCs w:val="24"/>
        </w:rPr>
        <w:t xml:space="preserve">   - Markov Chains are stochastic models that describe a sequence of events where the probability of each event depends only on the state attained in the previous event. </w:t>
      </w:r>
    </w:p>
    <w:p w14:paraId="0354145F" w14:textId="77777777" w:rsidR="00367FCB" w:rsidRPr="00367FCB" w:rsidRDefault="00367FCB" w:rsidP="00367FCB">
      <w:pPr>
        <w:jc w:val="both"/>
        <w:rPr>
          <w:rFonts w:ascii="Times New Roman" w:hAnsi="Times New Roman" w:cs="Times New Roman"/>
          <w:sz w:val="24"/>
          <w:szCs w:val="24"/>
        </w:rPr>
      </w:pPr>
      <w:r w:rsidRPr="00367FCB">
        <w:rPr>
          <w:rFonts w:ascii="Times New Roman" w:hAnsi="Times New Roman" w:cs="Times New Roman"/>
          <w:sz w:val="24"/>
          <w:szCs w:val="24"/>
        </w:rPr>
        <w:t xml:space="preserve">   - In the context of generative models, Markov Chains laid the foundation for understanding and </w:t>
      </w:r>
      <w:proofErr w:type="spellStart"/>
      <w:r w:rsidRPr="00367FCB">
        <w:rPr>
          <w:rFonts w:ascii="Times New Roman" w:hAnsi="Times New Roman" w:cs="Times New Roman"/>
          <w:sz w:val="24"/>
          <w:szCs w:val="24"/>
        </w:rPr>
        <w:t>modeling</w:t>
      </w:r>
      <w:proofErr w:type="spellEnd"/>
      <w:r w:rsidRPr="00367FCB">
        <w:rPr>
          <w:rFonts w:ascii="Times New Roman" w:hAnsi="Times New Roman" w:cs="Times New Roman"/>
          <w:sz w:val="24"/>
          <w:szCs w:val="24"/>
        </w:rPr>
        <w:t xml:space="preserve"> sequential data generation. </w:t>
      </w:r>
    </w:p>
    <w:p w14:paraId="4B9E3111" w14:textId="77777777" w:rsidR="00367FCB" w:rsidRPr="00367FCB" w:rsidRDefault="00367FCB" w:rsidP="00367FCB">
      <w:pPr>
        <w:jc w:val="both"/>
        <w:rPr>
          <w:rFonts w:ascii="Times New Roman" w:hAnsi="Times New Roman" w:cs="Times New Roman"/>
          <w:sz w:val="24"/>
          <w:szCs w:val="24"/>
        </w:rPr>
      </w:pPr>
      <w:r w:rsidRPr="00367FCB">
        <w:rPr>
          <w:rFonts w:ascii="Times New Roman" w:hAnsi="Times New Roman" w:cs="Times New Roman"/>
          <w:sz w:val="24"/>
          <w:szCs w:val="24"/>
        </w:rPr>
        <w:t xml:space="preserve">   - They provided a simple yet powerful framework for generating data by capturing dependencies between successive events, making them significant in the early stages of generative </w:t>
      </w:r>
      <w:proofErr w:type="spellStart"/>
      <w:r w:rsidRPr="00367FCB">
        <w:rPr>
          <w:rFonts w:ascii="Times New Roman" w:hAnsi="Times New Roman" w:cs="Times New Roman"/>
          <w:sz w:val="24"/>
          <w:szCs w:val="24"/>
        </w:rPr>
        <w:t>modeling</w:t>
      </w:r>
      <w:proofErr w:type="spellEnd"/>
      <w:r w:rsidRPr="00367FCB">
        <w:rPr>
          <w:rFonts w:ascii="Times New Roman" w:hAnsi="Times New Roman" w:cs="Times New Roman"/>
          <w:sz w:val="24"/>
          <w:szCs w:val="24"/>
        </w:rPr>
        <w:t>.</w:t>
      </w:r>
    </w:p>
    <w:p w14:paraId="0ECD27A2" w14:textId="77777777" w:rsidR="00367FCB" w:rsidRPr="00367FCB" w:rsidRDefault="00367FCB" w:rsidP="00367FCB">
      <w:pPr>
        <w:jc w:val="both"/>
        <w:rPr>
          <w:rFonts w:ascii="Times New Roman" w:hAnsi="Times New Roman" w:cs="Times New Roman"/>
          <w:sz w:val="24"/>
          <w:szCs w:val="24"/>
        </w:rPr>
      </w:pPr>
    </w:p>
    <w:p w14:paraId="6F761CC8" w14:textId="1F72F026" w:rsidR="00367FCB" w:rsidRPr="00367FCB" w:rsidRDefault="00367FCB" w:rsidP="00367FCB">
      <w:pPr>
        <w:jc w:val="both"/>
        <w:rPr>
          <w:rFonts w:ascii="Times New Roman" w:hAnsi="Times New Roman" w:cs="Times New Roman"/>
          <w:b/>
          <w:bCs/>
          <w:sz w:val="24"/>
          <w:szCs w:val="24"/>
        </w:rPr>
      </w:pPr>
      <w:r w:rsidRPr="00367FCB">
        <w:rPr>
          <w:rFonts w:ascii="Times New Roman" w:hAnsi="Times New Roman" w:cs="Times New Roman"/>
          <w:b/>
          <w:bCs/>
          <w:sz w:val="24"/>
          <w:szCs w:val="24"/>
        </w:rPr>
        <w:t>2</w:t>
      </w:r>
      <w:r w:rsidRPr="00367FCB">
        <w:rPr>
          <w:rFonts w:ascii="Times New Roman" w:hAnsi="Times New Roman" w:cs="Times New Roman"/>
          <w:b/>
          <w:bCs/>
          <w:sz w:val="24"/>
          <w:szCs w:val="24"/>
        </w:rPr>
        <w:t>9</w:t>
      </w:r>
      <w:r w:rsidRPr="00367FCB">
        <w:rPr>
          <w:rFonts w:ascii="Times New Roman" w:hAnsi="Times New Roman" w:cs="Times New Roman"/>
          <w:b/>
          <w:bCs/>
          <w:sz w:val="24"/>
          <w:szCs w:val="24"/>
        </w:rPr>
        <w:t>. Role of Hidden Markov Model (HMM) in Historical Development of Generative Models:</w:t>
      </w:r>
    </w:p>
    <w:p w14:paraId="213B27EF" w14:textId="77777777" w:rsidR="00367FCB" w:rsidRPr="00367FCB" w:rsidRDefault="00367FCB" w:rsidP="00367FCB">
      <w:pPr>
        <w:jc w:val="both"/>
        <w:rPr>
          <w:rFonts w:ascii="Times New Roman" w:hAnsi="Times New Roman" w:cs="Times New Roman"/>
          <w:sz w:val="24"/>
          <w:szCs w:val="24"/>
        </w:rPr>
      </w:pPr>
      <w:r w:rsidRPr="00367FCB">
        <w:rPr>
          <w:rFonts w:ascii="Times New Roman" w:hAnsi="Times New Roman" w:cs="Times New Roman"/>
          <w:sz w:val="24"/>
          <w:szCs w:val="24"/>
        </w:rPr>
        <w:t xml:space="preserve">   - Hidden Markov Models (HMMs) expanded upon the basic principles of Markov Chains by introducing latent variables that influence observed data.</w:t>
      </w:r>
    </w:p>
    <w:p w14:paraId="7577B84A" w14:textId="77777777" w:rsidR="00367FCB" w:rsidRPr="00367FCB" w:rsidRDefault="00367FCB" w:rsidP="00367FCB">
      <w:pPr>
        <w:jc w:val="both"/>
        <w:rPr>
          <w:rFonts w:ascii="Times New Roman" w:hAnsi="Times New Roman" w:cs="Times New Roman"/>
          <w:sz w:val="24"/>
          <w:szCs w:val="24"/>
        </w:rPr>
      </w:pPr>
      <w:r w:rsidRPr="00367FCB">
        <w:rPr>
          <w:rFonts w:ascii="Times New Roman" w:hAnsi="Times New Roman" w:cs="Times New Roman"/>
          <w:sz w:val="24"/>
          <w:szCs w:val="24"/>
        </w:rPr>
        <w:t xml:space="preserve">   - In the context of generative </w:t>
      </w:r>
      <w:proofErr w:type="spellStart"/>
      <w:r w:rsidRPr="00367FCB">
        <w:rPr>
          <w:rFonts w:ascii="Times New Roman" w:hAnsi="Times New Roman" w:cs="Times New Roman"/>
          <w:sz w:val="24"/>
          <w:szCs w:val="24"/>
        </w:rPr>
        <w:t>modeling</w:t>
      </w:r>
      <w:proofErr w:type="spellEnd"/>
      <w:r w:rsidRPr="00367FCB">
        <w:rPr>
          <w:rFonts w:ascii="Times New Roman" w:hAnsi="Times New Roman" w:cs="Times New Roman"/>
          <w:sz w:val="24"/>
          <w:szCs w:val="24"/>
        </w:rPr>
        <w:t xml:space="preserve">, HMMs were pivotal in </w:t>
      </w:r>
      <w:proofErr w:type="spellStart"/>
      <w:r w:rsidRPr="00367FCB">
        <w:rPr>
          <w:rFonts w:ascii="Times New Roman" w:hAnsi="Times New Roman" w:cs="Times New Roman"/>
          <w:sz w:val="24"/>
          <w:szCs w:val="24"/>
        </w:rPr>
        <w:t>modeling</w:t>
      </w:r>
      <w:proofErr w:type="spellEnd"/>
      <w:r w:rsidRPr="00367FCB">
        <w:rPr>
          <w:rFonts w:ascii="Times New Roman" w:hAnsi="Times New Roman" w:cs="Times New Roman"/>
          <w:sz w:val="24"/>
          <w:szCs w:val="24"/>
        </w:rPr>
        <w:t xml:space="preserve"> sequential data with hidden states, such as speech recognition, natural language processing, and bioinformatics.</w:t>
      </w:r>
    </w:p>
    <w:p w14:paraId="0CE5DF21" w14:textId="77777777" w:rsidR="00367FCB" w:rsidRPr="00367FCB" w:rsidRDefault="00367FCB" w:rsidP="00367FCB">
      <w:pPr>
        <w:jc w:val="both"/>
        <w:rPr>
          <w:rFonts w:ascii="Times New Roman" w:hAnsi="Times New Roman" w:cs="Times New Roman"/>
          <w:sz w:val="24"/>
          <w:szCs w:val="24"/>
        </w:rPr>
      </w:pPr>
      <w:r w:rsidRPr="00367FCB">
        <w:rPr>
          <w:rFonts w:ascii="Times New Roman" w:hAnsi="Times New Roman" w:cs="Times New Roman"/>
          <w:sz w:val="24"/>
          <w:szCs w:val="24"/>
        </w:rPr>
        <w:t xml:space="preserve">   - HMMs enabled the generation of sequences with complex structures by explicitly </w:t>
      </w:r>
      <w:proofErr w:type="spellStart"/>
      <w:r w:rsidRPr="00367FCB">
        <w:rPr>
          <w:rFonts w:ascii="Times New Roman" w:hAnsi="Times New Roman" w:cs="Times New Roman"/>
          <w:sz w:val="24"/>
          <w:szCs w:val="24"/>
        </w:rPr>
        <w:t>modeling</w:t>
      </w:r>
      <w:proofErr w:type="spellEnd"/>
      <w:r w:rsidRPr="00367FCB">
        <w:rPr>
          <w:rFonts w:ascii="Times New Roman" w:hAnsi="Times New Roman" w:cs="Times New Roman"/>
          <w:sz w:val="24"/>
          <w:szCs w:val="24"/>
        </w:rPr>
        <w:t xml:space="preserve"> both observed and hidden states, making them a cornerstone in the historical development of generative models.</w:t>
      </w:r>
    </w:p>
    <w:p w14:paraId="69ADAC5C" w14:textId="77777777" w:rsidR="00367FCB" w:rsidRPr="00367FCB" w:rsidRDefault="00367FCB" w:rsidP="00367FCB">
      <w:pPr>
        <w:jc w:val="both"/>
        <w:rPr>
          <w:rFonts w:ascii="Times New Roman" w:hAnsi="Times New Roman" w:cs="Times New Roman"/>
          <w:sz w:val="24"/>
          <w:szCs w:val="24"/>
        </w:rPr>
      </w:pPr>
    </w:p>
    <w:p w14:paraId="46BA282D" w14:textId="17739462" w:rsidR="00367FCB" w:rsidRPr="00367FCB" w:rsidRDefault="00367FCB" w:rsidP="00367FCB">
      <w:pPr>
        <w:jc w:val="both"/>
        <w:rPr>
          <w:rFonts w:ascii="Times New Roman" w:hAnsi="Times New Roman" w:cs="Times New Roman"/>
          <w:b/>
          <w:bCs/>
          <w:sz w:val="24"/>
          <w:szCs w:val="24"/>
        </w:rPr>
      </w:pPr>
      <w:r w:rsidRPr="00367FCB">
        <w:rPr>
          <w:rFonts w:ascii="Times New Roman" w:hAnsi="Times New Roman" w:cs="Times New Roman"/>
          <w:b/>
          <w:bCs/>
          <w:sz w:val="24"/>
          <w:szCs w:val="24"/>
        </w:rPr>
        <w:t>3</w:t>
      </w:r>
      <w:r w:rsidRPr="00367FCB">
        <w:rPr>
          <w:rFonts w:ascii="Times New Roman" w:hAnsi="Times New Roman" w:cs="Times New Roman"/>
          <w:b/>
          <w:bCs/>
          <w:sz w:val="24"/>
          <w:szCs w:val="24"/>
        </w:rPr>
        <w:t>0</w:t>
      </w:r>
      <w:r w:rsidRPr="00367FCB">
        <w:rPr>
          <w:rFonts w:ascii="Times New Roman" w:hAnsi="Times New Roman" w:cs="Times New Roman"/>
          <w:b/>
          <w:bCs/>
          <w:sz w:val="24"/>
          <w:szCs w:val="24"/>
        </w:rPr>
        <w:t>. Evolution of Generative Models from Markov Chains to GANs:</w:t>
      </w:r>
    </w:p>
    <w:p w14:paraId="6EA42F9F" w14:textId="18AD7EC1" w:rsidR="00367FCB" w:rsidRPr="00367FCB" w:rsidRDefault="00367FCB" w:rsidP="00367FCB">
      <w:pPr>
        <w:jc w:val="both"/>
        <w:rPr>
          <w:rFonts w:ascii="Times New Roman" w:hAnsi="Times New Roman" w:cs="Times New Roman"/>
          <w:sz w:val="24"/>
          <w:szCs w:val="24"/>
        </w:rPr>
      </w:pPr>
      <w:r w:rsidRPr="00367FCB">
        <w:rPr>
          <w:rFonts w:ascii="Times New Roman" w:hAnsi="Times New Roman" w:cs="Times New Roman"/>
          <w:sz w:val="24"/>
          <w:szCs w:val="24"/>
        </w:rPr>
        <w:t xml:space="preserve">   - Markov Chains: Introduced the concept of sequential data generation based on transition probabilities between states.</w:t>
      </w:r>
    </w:p>
    <w:p w14:paraId="2BC3C878" w14:textId="21140CC5" w:rsidR="00367FCB" w:rsidRPr="00367FCB" w:rsidRDefault="00367FCB" w:rsidP="00367FCB">
      <w:pPr>
        <w:jc w:val="both"/>
        <w:rPr>
          <w:rFonts w:ascii="Times New Roman" w:hAnsi="Times New Roman" w:cs="Times New Roman"/>
          <w:sz w:val="24"/>
          <w:szCs w:val="24"/>
        </w:rPr>
      </w:pPr>
      <w:r w:rsidRPr="00367FCB">
        <w:rPr>
          <w:rFonts w:ascii="Times New Roman" w:hAnsi="Times New Roman" w:cs="Times New Roman"/>
          <w:sz w:val="24"/>
          <w:szCs w:val="24"/>
        </w:rPr>
        <w:t xml:space="preserve">   - Hidden Markov Models (HMMs): Enhanced Markov Chains by incorporating hidden states, enabling the </w:t>
      </w:r>
      <w:proofErr w:type="spellStart"/>
      <w:r w:rsidRPr="00367FCB">
        <w:rPr>
          <w:rFonts w:ascii="Times New Roman" w:hAnsi="Times New Roman" w:cs="Times New Roman"/>
          <w:sz w:val="24"/>
          <w:szCs w:val="24"/>
        </w:rPr>
        <w:t>modeling</w:t>
      </w:r>
      <w:proofErr w:type="spellEnd"/>
      <w:r w:rsidRPr="00367FCB">
        <w:rPr>
          <w:rFonts w:ascii="Times New Roman" w:hAnsi="Times New Roman" w:cs="Times New Roman"/>
          <w:sz w:val="24"/>
          <w:szCs w:val="24"/>
        </w:rPr>
        <w:t xml:space="preserve"> of more complex sequential data with latent structures.</w:t>
      </w:r>
    </w:p>
    <w:p w14:paraId="10EE780B" w14:textId="77ED533C" w:rsidR="00367FCB" w:rsidRPr="00367FCB" w:rsidRDefault="00367FCB" w:rsidP="00367FCB">
      <w:pPr>
        <w:jc w:val="both"/>
        <w:rPr>
          <w:rFonts w:ascii="Times New Roman" w:hAnsi="Times New Roman" w:cs="Times New Roman"/>
          <w:sz w:val="24"/>
          <w:szCs w:val="24"/>
        </w:rPr>
      </w:pPr>
      <w:r w:rsidRPr="00367FCB">
        <w:rPr>
          <w:rFonts w:ascii="Times New Roman" w:hAnsi="Times New Roman" w:cs="Times New Roman"/>
          <w:sz w:val="24"/>
          <w:szCs w:val="24"/>
        </w:rPr>
        <w:t xml:space="preserve">   - Boltzmann Machines: Introduced by Geoffrey Hinton in the 1980s, they extended the concept of generative </w:t>
      </w:r>
      <w:proofErr w:type="spellStart"/>
      <w:r w:rsidRPr="00367FCB">
        <w:rPr>
          <w:rFonts w:ascii="Times New Roman" w:hAnsi="Times New Roman" w:cs="Times New Roman"/>
          <w:sz w:val="24"/>
          <w:szCs w:val="24"/>
        </w:rPr>
        <w:t>modeling</w:t>
      </w:r>
      <w:proofErr w:type="spellEnd"/>
      <w:r w:rsidRPr="00367FCB">
        <w:rPr>
          <w:rFonts w:ascii="Times New Roman" w:hAnsi="Times New Roman" w:cs="Times New Roman"/>
          <w:sz w:val="24"/>
          <w:szCs w:val="24"/>
        </w:rPr>
        <w:t xml:space="preserve"> to neural networks, allowing for learning complex internal representations.</w:t>
      </w:r>
    </w:p>
    <w:p w14:paraId="277FE64F" w14:textId="7F58E567" w:rsidR="00367FCB" w:rsidRPr="00367FCB" w:rsidRDefault="00367FCB" w:rsidP="00367FCB">
      <w:pPr>
        <w:jc w:val="both"/>
        <w:rPr>
          <w:rFonts w:ascii="Times New Roman" w:hAnsi="Times New Roman" w:cs="Times New Roman"/>
          <w:sz w:val="24"/>
          <w:szCs w:val="24"/>
        </w:rPr>
      </w:pPr>
      <w:r w:rsidRPr="00367FCB">
        <w:rPr>
          <w:rFonts w:ascii="Times New Roman" w:hAnsi="Times New Roman" w:cs="Times New Roman"/>
          <w:sz w:val="24"/>
          <w:szCs w:val="24"/>
        </w:rPr>
        <w:t xml:space="preserve">   - Variational Autoencoders (VAEs): Introduced probabilistic approaches to generative </w:t>
      </w:r>
      <w:proofErr w:type="spellStart"/>
      <w:r w:rsidRPr="00367FCB">
        <w:rPr>
          <w:rFonts w:ascii="Times New Roman" w:hAnsi="Times New Roman" w:cs="Times New Roman"/>
          <w:sz w:val="24"/>
          <w:szCs w:val="24"/>
        </w:rPr>
        <w:t>modeling</w:t>
      </w:r>
      <w:proofErr w:type="spellEnd"/>
      <w:r w:rsidRPr="00367FCB">
        <w:rPr>
          <w:rFonts w:ascii="Times New Roman" w:hAnsi="Times New Roman" w:cs="Times New Roman"/>
          <w:sz w:val="24"/>
          <w:szCs w:val="24"/>
        </w:rPr>
        <w:t>, leveraging variational inference to learn latent representations and generate diverse data samples.</w:t>
      </w:r>
    </w:p>
    <w:p w14:paraId="70B333E5" w14:textId="2593684D" w:rsidR="00367FCB" w:rsidRPr="00367FCB" w:rsidRDefault="00367FCB" w:rsidP="00367FCB">
      <w:pPr>
        <w:jc w:val="both"/>
        <w:rPr>
          <w:rFonts w:ascii="Times New Roman" w:hAnsi="Times New Roman" w:cs="Times New Roman"/>
          <w:sz w:val="24"/>
          <w:szCs w:val="24"/>
        </w:rPr>
      </w:pPr>
      <w:r w:rsidRPr="00367FCB">
        <w:rPr>
          <w:rFonts w:ascii="Times New Roman" w:hAnsi="Times New Roman" w:cs="Times New Roman"/>
          <w:sz w:val="24"/>
          <w:szCs w:val="24"/>
        </w:rPr>
        <w:t xml:space="preserve">   - Generative Adversarial Networks (GANs): Proposed by Ian Goodfellow in 2014, GANs revolutionized generative </w:t>
      </w:r>
      <w:proofErr w:type="spellStart"/>
      <w:r w:rsidRPr="00367FCB">
        <w:rPr>
          <w:rFonts w:ascii="Times New Roman" w:hAnsi="Times New Roman" w:cs="Times New Roman"/>
          <w:sz w:val="24"/>
          <w:szCs w:val="24"/>
        </w:rPr>
        <w:t>modeling</w:t>
      </w:r>
      <w:proofErr w:type="spellEnd"/>
      <w:r w:rsidRPr="00367FCB">
        <w:rPr>
          <w:rFonts w:ascii="Times New Roman" w:hAnsi="Times New Roman" w:cs="Times New Roman"/>
          <w:sz w:val="24"/>
          <w:szCs w:val="24"/>
        </w:rPr>
        <w:t xml:space="preserve"> by framing it as a game between a generator and a discriminator. This adversarial training paradigm significantly improved the quality and realism of generated data, especially in images.</w:t>
      </w:r>
    </w:p>
    <w:p w14:paraId="57A3CCC0" w14:textId="733BE6D3" w:rsidR="00367FCB" w:rsidRPr="00367FCB" w:rsidRDefault="00367FCB" w:rsidP="00367FCB">
      <w:pPr>
        <w:jc w:val="both"/>
        <w:rPr>
          <w:rFonts w:ascii="Times New Roman" w:hAnsi="Times New Roman" w:cs="Times New Roman"/>
          <w:sz w:val="24"/>
          <w:szCs w:val="24"/>
        </w:rPr>
      </w:pPr>
      <w:r w:rsidRPr="00367FCB">
        <w:rPr>
          <w:rFonts w:ascii="Times New Roman" w:hAnsi="Times New Roman" w:cs="Times New Roman"/>
          <w:sz w:val="24"/>
          <w:szCs w:val="24"/>
        </w:rPr>
        <w:t xml:space="preserve">   - Transformer Models: Introduced attention mechanisms and self-attention layers, enabling more effective </w:t>
      </w:r>
      <w:proofErr w:type="spellStart"/>
      <w:r w:rsidRPr="00367FCB">
        <w:rPr>
          <w:rFonts w:ascii="Times New Roman" w:hAnsi="Times New Roman" w:cs="Times New Roman"/>
          <w:sz w:val="24"/>
          <w:szCs w:val="24"/>
        </w:rPr>
        <w:t>modeling</w:t>
      </w:r>
      <w:proofErr w:type="spellEnd"/>
      <w:r w:rsidRPr="00367FCB">
        <w:rPr>
          <w:rFonts w:ascii="Times New Roman" w:hAnsi="Times New Roman" w:cs="Times New Roman"/>
          <w:sz w:val="24"/>
          <w:szCs w:val="24"/>
        </w:rPr>
        <w:t xml:space="preserve"> of long-range dependencies in sequential data. Transformers have been widely adopted in various generative tasks, particularly in natural language processing.</w:t>
      </w:r>
    </w:p>
    <w:sectPr w:rsidR="00367FCB" w:rsidRPr="00367FCB" w:rsidSect="00367FCB">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EFB"/>
    <w:rsid w:val="001504AA"/>
    <w:rsid w:val="00367FCB"/>
    <w:rsid w:val="003E2EFB"/>
    <w:rsid w:val="00470B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9690C"/>
  <w15:chartTrackingRefBased/>
  <w15:docId w15:val="{2F393040-F9E1-4542-99C3-6C4A5B036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15</Pages>
  <Words>4946</Words>
  <Characters>28194</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Rohini-Asst. Prof.-SCSE</dc:creator>
  <cp:keywords/>
  <dc:description/>
  <cp:lastModifiedBy>Rohini-Asst. Prof.-SCSE</cp:lastModifiedBy>
  <cp:revision>1</cp:revision>
  <dcterms:created xsi:type="dcterms:W3CDTF">2024-06-01T03:06:00Z</dcterms:created>
  <dcterms:modified xsi:type="dcterms:W3CDTF">2024-06-01T03:24:00Z</dcterms:modified>
</cp:coreProperties>
</file>